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3B32" w14:textId="77777777" w:rsidR="002061BF" w:rsidRPr="002061BF" w:rsidRDefault="002061BF" w:rsidP="002061BF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14C47"/>
          <w:kern w:val="36"/>
          <w:sz w:val="56"/>
          <w:szCs w:val="56"/>
          <w:lang w:eastAsia="en-AU"/>
          <w14:ligatures w14:val="none"/>
        </w:rPr>
      </w:pPr>
      <w:r w:rsidRPr="002061BF">
        <w:rPr>
          <w:rFonts w:ascii="Arial" w:eastAsia="Times New Roman" w:hAnsi="Arial" w:cs="Arial"/>
          <w:b/>
          <w:bCs/>
          <w:color w:val="014C47"/>
          <w:kern w:val="36"/>
          <w:sz w:val="56"/>
          <w:szCs w:val="56"/>
          <w:lang w:eastAsia="en-AU"/>
          <w14:ligatures w14:val="none"/>
        </w:rPr>
        <w:t>Councillor Training Register</w:t>
      </w:r>
    </w:p>
    <w:p w14:paraId="5353A609" w14:textId="6B490E4D" w:rsidR="002061BF" w:rsidRDefault="002061BF" w:rsidP="002061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</w:pPr>
      <w:r w:rsidRPr="002061BF"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>Under section 5.126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 xml:space="preserve"> (1)</w:t>
      </w:r>
      <w:r w:rsidRPr="002061BF"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 xml:space="preserve"> of the </w:t>
      </w:r>
      <w:r w:rsidRPr="002061B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en-AU"/>
          <w14:ligatures w14:val="none"/>
        </w:rPr>
        <w:t>Local Government Act 1995</w:t>
      </w:r>
      <w:r w:rsidRPr="002061BF"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>, Council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 xml:space="preserve"> Members</w:t>
      </w:r>
      <w:r w:rsidRPr="002061BF"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 xml:space="preserve"> must complete Council Member Essentials training within 12 months of being elected to Council. </w:t>
      </w:r>
    </w:p>
    <w:p w14:paraId="394FCB92" w14:textId="6DEB18FF" w:rsidR="002061BF" w:rsidRPr="002061BF" w:rsidRDefault="002061BF" w:rsidP="002061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 xml:space="preserve">Under regulation 36 (2) of the </w:t>
      </w:r>
      <w:r w:rsidRPr="002061B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en-AU"/>
          <w14:ligatures w14:val="none"/>
        </w:rPr>
        <w:t xml:space="preserve">Local Government </w:t>
      </w:r>
      <w:r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en-AU"/>
          <w14:ligatures w14:val="none"/>
        </w:rPr>
        <w:t>(Administration) Regulations</w:t>
      </w:r>
      <w:r w:rsidRPr="002061B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en-AU"/>
          <w14:ligatures w14:val="none"/>
        </w:rPr>
        <w:t xml:space="preserve"> 199</w:t>
      </w:r>
      <w:r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en-AU"/>
          <w14:ligatures w14:val="none"/>
        </w:rPr>
        <w:t>6</w:t>
      </w:r>
      <w:r w:rsidR="00415615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en-AU"/>
          <w14:ligatures w14:val="none"/>
        </w:rPr>
        <w:t xml:space="preserve"> </w:t>
      </w:r>
      <w:r w:rsidR="00415615" w:rsidRPr="00415615"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>a person who is a council member</w:t>
      </w:r>
      <w:r w:rsidR="00415615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en-AU"/>
          <w14:ligatures w14:val="none"/>
        </w:rPr>
        <w:t xml:space="preserve"> </w:t>
      </w:r>
      <w:r w:rsidR="00415615" w:rsidRPr="00415615">
        <w:rPr>
          <w:rFonts w:ascii="Arial" w:hAnsi="Arial" w:cs="Arial"/>
          <w:sz w:val="24"/>
          <w:szCs w:val="24"/>
        </w:rPr>
        <w:t xml:space="preserve">on the day on which the </w:t>
      </w:r>
      <w:r w:rsidR="00415615" w:rsidRPr="00415615">
        <w:rPr>
          <w:rFonts w:ascii="Arial" w:hAnsi="Arial" w:cs="Arial"/>
          <w:i/>
          <w:iCs/>
          <w:sz w:val="24"/>
          <w:szCs w:val="24"/>
        </w:rPr>
        <w:t xml:space="preserve">Local Government Regulations Amendment (Induction and Training) Regulations 2019 </w:t>
      </w:r>
      <w:r w:rsidR="00415615" w:rsidRPr="00415615">
        <w:rPr>
          <w:rFonts w:ascii="Arial" w:hAnsi="Arial" w:cs="Arial"/>
          <w:sz w:val="24"/>
          <w:szCs w:val="24"/>
        </w:rPr>
        <w:t>regulation 8 comes into operation is exempt from the requirement in section 5.126(1) until the end of their term of office.</w:t>
      </w:r>
    </w:p>
    <w:p w14:paraId="4B157BF0" w14:textId="7E92247A" w:rsidR="002061BF" w:rsidRPr="002061BF" w:rsidRDefault="002061BF" w:rsidP="002061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</w:pPr>
      <w:r w:rsidRPr="002061BF"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 xml:space="preserve">Under section 5.127 of the </w:t>
      </w:r>
      <w:r w:rsidRPr="004558A0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en-AU"/>
          <w14:ligatures w14:val="none"/>
        </w:rPr>
        <w:t>Local Government Act 1995</w:t>
      </w:r>
      <w:r w:rsidRPr="002061BF"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>, details of the training completed by Council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 xml:space="preserve"> Members</w:t>
      </w:r>
      <w:r w:rsidRPr="002061BF"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 xml:space="preserve"> for the previous financial year must be published on the Town's website.</w:t>
      </w:r>
    </w:p>
    <w:p w14:paraId="0A174C85" w14:textId="150BC3F4" w:rsidR="001348FB" w:rsidRDefault="0041561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Cr Kathryn Hamilton – Mayor</w:t>
      </w:r>
    </w:p>
    <w:p w14:paraId="6813925F" w14:textId="718F7556" w:rsidR="00415615" w:rsidRDefault="00415615">
      <w:pPr>
        <w:rPr>
          <w:rFonts w:ascii="Arial" w:hAnsi="Arial" w:cs="Arial"/>
          <w:i/>
          <w:iCs/>
          <w:sz w:val="24"/>
          <w:szCs w:val="24"/>
        </w:rPr>
      </w:pPr>
      <w:r w:rsidRPr="00415615">
        <w:rPr>
          <w:rFonts w:ascii="Arial" w:hAnsi="Arial" w:cs="Arial"/>
          <w:i/>
          <w:iCs/>
          <w:sz w:val="24"/>
          <w:szCs w:val="24"/>
        </w:rPr>
        <w:t xml:space="preserve">Cr Hamilton is exempt </w:t>
      </w:r>
      <w:r w:rsidR="001B0D50">
        <w:rPr>
          <w:rFonts w:ascii="Arial" w:hAnsi="Arial" w:cs="Arial"/>
          <w:i/>
          <w:iCs/>
          <w:sz w:val="24"/>
          <w:szCs w:val="24"/>
        </w:rPr>
        <w:t xml:space="preserve">from completing Council Member Essentials Training </w:t>
      </w:r>
      <w:r w:rsidRPr="00415615">
        <w:rPr>
          <w:rFonts w:ascii="Arial" w:hAnsi="Arial" w:cs="Arial"/>
          <w:i/>
          <w:iCs/>
          <w:sz w:val="24"/>
          <w:szCs w:val="24"/>
        </w:rPr>
        <w:t xml:space="preserve">as she was a </w:t>
      </w:r>
      <w:r w:rsidR="003201DF">
        <w:rPr>
          <w:rFonts w:ascii="Arial" w:hAnsi="Arial" w:cs="Arial"/>
          <w:i/>
          <w:iCs/>
          <w:sz w:val="24"/>
          <w:szCs w:val="24"/>
        </w:rPr>
        <w:t>C</w:t>
      </w:r>
      <w:r w:rsidRPr="00415615">
        <w:rPr>
          <w:rFonts w:ascii="Arial" w:hAnsi="Arial" w:cs="Arial"/>
          <w:i/>
          <w:iCs/>
          <w:sz w:val="24"/>
          <w:szCs w:val="24"/>
        </w:rPr>
        <w:t xml:space="preserve">ouncil </w:t>
      </w:r>
      <w:r w:rsidR="003201DF">
        <w:rPr>
          <w:rFonts w:ascii="Arial" w:hAnsi="Arial" w:cs="Arial"/>
          <w:i/>
          <w:iCs/>
          <w:sz w:val="24"/>
          <w:szCs w:val="24"/>
        </w:rPr>
        <w:t>M</w:t>
      </w:r>
      <w:r w:rsidRPr="00415615">
        <w:rPr>
          <w:rFonts w:ascii="Arial" w:hAnsi="Arial" w:cs="Arial"/>
          <w:i/>
          <w:iCs/>
          <w:sz w:val="24"/>
          <w:szCs w:val="24"/>
        </w:rPr>
        <w:t>ember prior to 2019.</w:t>
      </w:r>
    </w:p>
    <w:p w14:paraId="35B7EFB7" w14:textId="77777777" w:rsidR="001B0D50" w:rsidRPr="001B0D50" w:rsidRDefault="001B0D50" w:rsidP="001B0D50">
      <w:pPr>
        <w:rPr>
          <w:rFonts w:ascii="Arial" w:hAnsi="Arial" w:cs="Arial"/>
          <w:sz w:val="24"/>
          <w:szCs w:val="24"/>
          <w:u w:val="single"/>
        </w:rPr>
      </w:pPr>
      <w:r w:rsidRPr="001B0D50">
        <w:rPr>
          <w:rFonts w:ascii="Arial" w:hAnsi="Arial" w:cs="Arial"/>
          <w:sz w:val="24"/>
          <w:szCs w:val="24"/>
          <w:u w:val="single"/>
        </w:rPr>
        <w:t xml:space="preserve">Professional Development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C0A8D" w14:paraId="7D20828A" w14:textId="77777777" w:rsidTr="003C0A8D">
        <w:tc>
          <w:tcPr>
            <w:tcW w:w="3005" w:type="dxa"/>
          </w:tcPr>
          <w:p w14:paraId="54392D85" w14:textId="5A8014C2" w:rsidR="003C0A8D" w:rsidRPr="003C0A8D" w:rsidRDefault="003C0A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 of Training </w:t>
            </w:r>
          </w:p>
        </w:tc>
        <w:tc>
          <w:tcPr>
            <w:tcW w:w="3005" w:type="dxa"/>
          </w:tcPr>
          <w:p w14:paraId="30941970" w14:textId="73CE8149" w:rsidR="003C0A8D" w:rsidRPr="003C0A8D" w:rsidRDefault="003C0A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  <w:tc>
          <w:tcPr>
            <w:tcW w:w="3006" w:type="dxa"/>
          </w:tcPr>
          <w:p w14:paraId="3CA0BA86" w14:textId="702F312D" w:rsidR="003C0A8D" w:rsidRPr="003C0A8D" w:rsidRDefault="003C0A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</w:tr>
      <w:tr w:rsidR="003C0A8D" w14:paraId="47EFDF22" w14:textId="77777777" w:rsidTr="003C0A8D">
        <w:tc>
          <w:tcPr>
            <w:tcW w:w="3005" w:type="dxa"/>
          </w:tcPr>
          <w:p w14:paraId="633CDC7F" w14:textId="1B30139A" w:rsidR="003C0A8D" w:rsidRDefault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Serving on Council</w:t>
            </w:r>
          </w:p>
        </w:tc>
        <w:tc>
          <w:tcPr>
            <w:tcW w:w="3005" w:type="dxa"/>
          </w:tcPr>
          <w:p w14:paraId="30E3D16C" w14:textId="6CE2ABF9" w:rsidR="003C0A8D" w:rsidRDefault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2EE5FB8B" w14:textId="4D2965D2" w:rsidR="003C0A8D" w:rsidRDefault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January 2023</w:t>
            </w:r>
          </w:p>
        </w:tc>
      </w:tr>
      <w:tr w:rsidR="003C0A8D" w14:paraId="6209CCC3" w14:textId="77777777" w:rsidTr="003C0A8D">
        <w:tc>
          <w:tcPr>
            <w:tcW w:w="3005" w:type="dxa"/>
          </w:tcPr>
          <w:p w14:paraId="584FFACF" w14:textId="5159A187" w:rsidR="003C0A8D" w:rsidRDefault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Understanding Local Government </w:t>
            </w:r>
          </w:p>
        </w:tc>
        <w:tc>
          <w:tcPr>
            <w:tcW w:w="3005" w:type="dxa"/>
          </w:tcPr>
          <w:p w14:paraId="0F55C0C7" w14:textId="50BC1E50" w:rsidR="003C0A8D" w:rsidRDefault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67D14325" w14:textId="13436993" w:rsidR="003C0A8D" w:rsidRDefault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January 2023</w:t>
            </w:r>
          </w:p>
        </w:tc>
      </w:tr>
      <w:tr w:rsidR="003C0A8D" w14:paraId="344112A9" w14:textId="77777777" w:rsidTr="003C0A8D">
        <w:tc>
          <w:tcPr>
            <w:tcW w:w="3005" w:type="dxa"/>
          </w:tcPr>
          <w:p w14:paraId="2D014B61" w14:textId="0619800E" w:rsidR="003C0A8D" w:rsidRDefault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Role of Mayors and Presidents </w:t>
            </w:r>
          </w:p>
        </w:tc>
        <w:tc>
          <w:tcPr>
            <w:tcW w:w="3005" w:type="dxa"/>
          </w:tcPr>
          <w:p w14:paraId="25B5895A" w14:textId="2AD99B20" w:rsidR="003C0A8D" w:rsidRDefault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4063159E" w14:textId="25C70BDF" w:rsidR="003C0A8D" w:rsidRDefault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November 2022</w:t>
            </w:r>
          </w:p>
        </w:tc>
      </w:tr>
      <w:tr w:rsidR="003C0A8D" w14:paraId="69E4693A" w14:textId="77777777" w:rsidTr="003C0A8D">
        <w:tc>
          <w:tcPr>
            <w:tcW w:w="3005" w:type="dxa"/>
          </w:tcPr>
          <w:p w14:paraId="3F75A314" w14:textId="6FE41FC0" w:rsidR="003C0A8D" w:rsidRDefault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Procedures</w:t>
            </w:r>
          </w:p>
        </w:tc>
        <w:tc>
          <w:tcPr>
            <w:tcW w:w="3005" w:type="dxa"/>
          </w:tcPr>
          <w:p w14:paraId="1EFE0D42" w14:textId="656CA1E8" w:rsidR="003C0A8D" w:rsidRDefault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134F7266" w14:textId="3DF90422" w:rsidR="003C0A8D" w:rsidRDefault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February 2022</w:t>
            </w:r>
          </w:p>
        </w:tc>
      </w:tr>
      <w:tr w:rsidR="009913A9" w14:paraId="3CADE4E2" w14:textId="77777777" w:rsidTr="003C0A8D">
        <w:tc>
          <w:tcPr>
            <w:tcW w:w="3005" w:type="dxa"/>
          </w:tcPr>
          <w:p w14:paraId="7AA5BC6B" w14:textId="201B1E4D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Conflicts of Interest</w:t>
            </w:r>
          </w:p>
        </w:tc>
        <w:tc>
          <w:tcPr>
            <w:tcW w:w="3005" w:type="dxa"/>
          </w:tcPr>
          <w:p w14:paraId="433A59B8" w14:textId="4B664398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3090C3A2" w14:textId="2D3BECF8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February 2022</w:t>
            </w:r>
          </w:p>
        </w:tc>
      </w:tr>
      <w:tr w:rsidR="009913A9" w14:paraId="0FF65354" w14:textId="77777777" w:rsidTr="003C0A8D">
        <w:tc>
          <w:tcPr>
            <w:tcW w:w="3005" w:type="dxa"/>
          </w:tcPr>
          <w:p w14:paraId="7632936E" w14:textId="14D1CD62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Media Training </w:t>
            </w:r>
          </w:p>
        </w:tc>
        <w:tc>
          <w:tcPr>
            <w:tcW w:w="3005" w:type="dxa"/>
          </w:tcPr>
          <w:p w14:paraId="0D4EE14B" w14:textId="22B663A9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Marie Mills Communications</w:t>
            </w:r>
          </w:p>
        </w:tc>
        <w:tc>
          <w:tcPr>
            <w:tcW w:w="3006" w:type="dxa"/>
          </w:tcPr>
          <w:p w14:paraId="2625B751" w14:textId="160F4FE6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 October 2021</w:t>
            </w:r>
          </w:p>
        </w:tc>
      </w:tr>
      <w:tr w:rsidR="009913A9" w14:paraId="19B1194D" w14:textId="77777777" w:rsidTr="003C0A8D">
        <w:tc>
          <w:tcPr>
            <w:tcW w:w="3005" w:type="dxa"/>
          </w:tcPr>
          <w:p w14:paraId="77E77A21" w14:textId="5A353302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Councillor Induction</w:t>
            </w:r>
          </w:p>
        </w:tc>
        <w:tc>
          <w:tcPr>
            <w:tcW w:w="3005" w:type="dxa"/>
          </w:tcPr>
          <w:p w14:paraId="0645422C" w14:textId="1ED3F918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2A0840F7" w14:textId="74A4D0C6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23-24 October 2021</w:t>
            </w:r>
          </w:p>
        </w:tc>
      </w:tr>
      <w:tr w:rsidR="009913A9" w14:paraId="153CECB2" w14:textId="77777777" w:rsidTr="003C0A8D">
        <w:tc>
          <w:tcPr>
            <w:tcW w:w="3005" w:type="dxa"/>
          </w:tcPr>
          <w:p w14:paraId="3623A03A" w14:textId="29FA9DCE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Professionally Speaking </w:t>
            </w:r>
          </w:p>
        </w:tc>
        <w:tc>
          <w:tcPr>
            <w:tcW w:w="3005" w:type="dxa"/>
          </w:tcPr>
          <w:p w14:paraId="0FC6AF1C" w14:textId="7D9B9586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54387713" w14:textId="55E61384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March 2021</w:t>
            </w:r>
          </w:p>
        </w:tc>
      </w:tr>
      <w:tr w:rsidR="009913A9" w14:paraId="71CD9DF2" w14:textId="77777777" w:rsidTr="003C0A8D">
        <w:tc>
          <w:tcPr>
            <w:tcW w:w="3005" w:type="dxa"/>
          </w:tcPr>
          <w:p w14:paraId="037FD1BF" w14:textId="50FDA4E4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CEO Performance Appraisals</w:t>
            </w:r>
          </w:p>
        </w:tc>
        <w:tc>
          <w:tcPr>
            <w:tcW w:w="3005" w:type="dxa"/>
          </w:tcPr>
          <w:p w14:paraId="599E2CFB" w14:textId="68C8C35D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2430738D" w14:textId="182B04B6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 February 2021</w:t>
            </w:r>
          </w:p>
        </w:tc>
      </w:tr>
      <w:tr w:rsidR="009913A9" w14:paraId="268B31FF" w14:textId="77777777" w:rsidTr="003C0A8D">
        <w:tc>
          <w:tcPr>
            <w:tcW w:w="3005" w:type="dxa"/>
          </w:tcPr>
          <w:p w14:paraId="79FF7655" w14:textId="47010427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Leadership Session </w:t>
            </w:r>
          </w:p>
        </w:tc>
        <w:tc>
          <w:tcPr>
            <w:tcW w:w="3005" w:type="dxa"/>
          </w:tcPr>
          <w:p w14:paraId="586B8B92" w14:textId="3D00795B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Inspired Development </w:t>
            </w:r>
          </w:p>
        </w:tc>
        <w:tc>
          <w:tcPr>
            <w:tcW w:w="3006" w:type="dxa"/>
          </w:tcPr>
          <w:p w14:paraId="30D64113" w14:textId="30E29823" w:rsidR="009913A9" w:rsidRDefault="009913A9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February 2020</w:t>
            </w:r>
          </w:p>
        </w:tc>
      </w:tr>
      <w:tr w:rsidR="009913A9" w14:paraId="22FF8737" w14:textId="77777777" w:rsidTr="003C0A8D">
        <w:tc>
          <w:tcPr>
            <w:tcW w:w="3005" w:type="dxa"/>
          </w:tcPr>
          <w:p w14:paraId="7447A712" w14:textId="7BCE570C" w:rsidR="009913A9" w:rsidRDefault="003201DF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Elected Member Induction</w:t>
            </w:r>
          </w:p>
        </w:tc>
        <w:tc>
          <w:tcPr>
            <w:tcW w:w="3005" w:type="dxa"/>
          </w:tcPr>
          <w:p w14:paraId="7BE153FF" w14:textId="337AC4A5" w:rsidR="009913A9" w:rsidRDefault="003201DF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Aha! Consulting </w:t>
            </w:r>
          </w:p>
        </w:tc>
        <w:tc>
          <w:tcPr>
            <w:tcW w:w="3006" w:type="dxa"/>
          </w:tcPr>
          <w:p w14:paraId="0E606496" w14:textId="63AE6639" w:rsidR="009913A9" w:rsidRDefault="003201DF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 October 2019</w:t>
            </w:r>
          </w:p>
        </w:tc>
      </w:tr>
      <w:tr w:rsidR="003201DF" w14:paraId="095C2BD2" w14:textId="77777777" w:rsidTr="003C0A8D">
        <w:tc>
          <w:tcPr>
            <w:tcW w:w="3005" w:type="dxa"/>
          </w:tcPr>
          <w:p w14:paraId="241E1C77" w14:textId="417C3599" w:rsidR="003201DF" w:rsidRDefault="003201DF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Dealing with Conflict</w:t>
            </w:r>
          </w:p>
        </w:tc>
        <w:tc>
          <w:tcPr>
            <w:tcW w:w="3005" w:type="dxa"/>
          </w:tcPr>
          <w:p w14:paraId="3236D2FA" w14:textId="4F14199E" w:rsidR="003201DF" w:rsidRDefault="003201DF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7C48A12D" w14:textId="7F9D61DA" w:rsidR="003201DF" w:rsidRDefault="003201DF" w:rsidP="00991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 July 2019</w:t>
            </w:r>
          </w:p>
        </w:tc>
      </w:tr>
      <w:tr w:rsidR="0038065F" w14:paraId="3D0939B0" w14:textId="77777777" w:rsidTr="003C0A8D">
        <w:tc>
          <w:tcPr>
            <w:tcW w:w="3005" w:type="dxa"/>
          </w:tcPr>
          <w:p w14:paraId="533B8828" w14:textId="41A0E3B1" w:rsidR="0038065F" w:rsidRDefault="0038065F" w:rsidP="00380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CEO Performance Appraisals</w:t>
            </w:r>
          </w:p>
        </w:tc>
        <w:tc>
          <w:tcPr>
            <w:tcW w:w="3005" w:type="dxa"/>
          </w:tcPr>
          <w:p w14:paraId="2DE336AB" w14:textId="544BD617" w:rsidR="0038065F" w:rsidRDefault="0038065F" w:rsidP="00380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00B50EE6" w14:textId="4D33F088" w:rsidR="0038065F" w:rsidRDefault="0038065F" w:rsidP="00380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 July 2018</w:t>
            </w:r>
          </w:p>
        </w:tc>
      </w:tr>
      <w:tr w:rsidR="0038065F" w14:paraId="2EBDADC7" w14:textId="77777777" w:rsidTr="003C0A8D">
        <w:tc>
          <w:tcPr>
            <w:tcW w:w="3005" w:type="dxa"/>
          </w:tcPr>
          <w:p w14:paraId="394225E6" w14:textId="656714EF" w:rsidR="0038065F" w:rsidRDefault="0038065F" w:rsidP="00380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Planning Practices – The Essentials</w:t>
            </w:r>
          </w:p>
        </w:tc>
        <w:tc>
          <w:tcPr>
            <w:tcW w:w="3005" w:type="dxa"/>
          </w:tcPr>
          <w:p w14:paraId="39B4B189" w14:textId="39BF8F76" w:rsidR="0038065F" w:rsidRDefault="0038065F" w:rsidP="00380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640BAB76" w14:textId="35A8099C" w:rsidR="0038065F" w:rsidRDefault="0038065F" w:rsidP="00380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May 2018</w:t>
            </w:r>
          </w:p>
        </w:tc>
      </w:tr>
      <w:tr w:rsidR="0038065F" w14:paraId="5AE0580A" w14:textId="77777777" w:rsidTr="0038065F">
        <w:trPr>
          <w:trHeight w:val="287"/>
        </w:trPr>
        <w:tc>
          <w:tcPr>
            <w:tcW w:w="3005" w:type="dxa"/>
          </w:tcPr>
          <w:p w14:paraId="6816895E" w14:textId="56E464D7" w:rsidR="0038065F" w:rsidRDefault="0038065F" w:rsidP="00380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Meeting Procedures </w:t>
            </w:r>
          </w:p>
        </w:tc>
        <w:tc>
          <w:tcPr>
            <w:tcW w:w="3005" w:type="dxa"/>
          </w:tcPr>
          <w:p w14:paraId="43A0C1A7" w14:textId="7777487C" w:rsidR="0038065F" w:rsidRDefault="0038065F" w:rsidP="00380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0931E9BB" w14:textId="10026CC2" w:rsidR="0038065F" w:rsidRDefault="0038065F" w:rsidP="00380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 March 2018</w:t>
            </w:r>
          </w:p>
        </w:tc>
      </w:tr>
      <w:tr w:rsidR="0038065F" w14:paraId="16F9595C" w14:textId="77777777" w:rsidTr="0038065F">
        <w:trPr>
          <w:trHeight w:val="287"/>
        </w:trPr>
        <w:tc>
          <w:tcPr>
            <w:tcW w:w="3005" w:type="dxa"/>
          </w:tcPr>
          <w:p w14:paraId="557C5FBE" w14:textId="1AA27CE7" w:rsidR="0038065F" w:rsidRDefault="0038065F" w:rsidP="00380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Financial Reports and Budgets</w:t>
            </w:r>
          </w:p>
        </w:tc>
        <w:tc>
          <w:tcPr>
            <w:tcW w:w="3005" w:type="dxa"/>
          </w:tcPr>
          <w:p w14:paraId="1F71E706" w14:textId="4C3D07F4" w:rsidR="0038065F" w:rsidRDefault="0038065F" w:rsidP="00380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 Online</w:t>
            </w:r>
          </w:p>
        </w:tc>
        <w:tc>
          <w:tcPr>
            <w:tcW w:w="3006" w:type="dxa"/>
          </w:tcPr>
          <w:p w14:paraId="6FB89357" w14:textId="38403D24" w:rsidR="0038065F" w:rsidRDefault="0038065F" w:rsidP="003806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 November 2017</w:t>
            </w:r>
          </w:p>
        </w:tc>
      </w:tr>
    </w:tbl>
    <w:p w14:paraId="2D80B937" w14:textId="77777777" w:rsidR="003C0A8D" w:rsidRDefault="003C0A8D">
      <w:pPr>
        <w:rPr>
          <w:rFonts w:ascii="Arial" w:hAnsi="Arial" w:cs="Arial"/>
          <w:sz w:val="24"/>
          <w:szCs w:val="24"/>
          <w:u w:val="single"/>
        </w:rPr>
      </w:pPr>
    </w:p>
    <w:p w14:paraId="60441D66" w14:textId="77777777" w:rsidR="00AA7A25" w:rsidRDefault="00AA7A25">
      <w:pPr>
        <w:rPr>
          <w:rFonts w:ascii="Arial" w:hAnsi="Arial" w:cs="Arial"/>
          <w:sz w:val="24"/>
          <w:szCs w:val="24"/>
          <w:u w:val="single"/>
        </w:rPr>
      </w:pPr>
    </w:p>
    <w:p w14:paraId="27061772" w14:textId="77777777" w:rsidR="00AA7A25" w:rsidRPr="001B0D50" w:rsidRDefault="00AA7A25">
      <w:pPr>
        <w:rPr>
          <w:rFonts w:ascii="Arial" w:hAnsi="Arial" w:cs="Arial"/>
          <w:sz w:val="24"/>
          <w:szCs w:val="24"/>
          <w:u w:val="single"/>
        </w:rPr>
      </w:pPr>
    </w:p>
    <w:p w14:paraId="1DB5C41E" w14:textId="58B88AA9" w:rsidR="003C0A8D" w:rsidRPr="003C0A8D" w:rsidRDefault="003C0A8D">
      <w:pPr>
        <w:rPr>
          <w:rFonts w:ascii="Arial" w:hAnsi="Arial" w:cs="Arial"/>
          <w:b/>
          <w:bCs/>
          <w:sz w:val="24"/>
          <w:szCs w:val="24"/>
        </w:rPr>
      </w:pPr>
      <w:r w:rsidRPr="003C0A8D">
        <w:rPr>
          <w:rFonts w:ascii="Arial" w:hAnsi="Arial" w:cs="Arial"/>
          <w:b/>
          <w:bCs/>
          <w:sz w:val="24"/>
          <w:szCs w:val="24"/>
        </w:rPr>
        <w:lastRenderedPageBreak/>
        <w:t>Cr Paul Poliwka</w:t>
      </w:r>
      <w:r>
        <w:rPr>
          <w:rFonts w:ascii="Arial" w:hAnsi="Arial" w:cs="Arial"/>
          <w:b/>
          <w:bCs/>
          <w:sz w:val="24"/>
          <w:szCs w:val="24"/>
        </w:rPr>
        <w:t xml:space="preserve"> – Deputy Mayor</w:t>
      </w:r>
    </w:p>
    <w:p w14:paraId="74B288FD" w14:textId="5C4C21B0" w:rsidR="003C0A8D" w:rsidRPr="003C0A8D" w:rsidRDefault="003C0A8D">
      <w:pPr>
        <w:rPr>
          <w:rFonts w:ascii="Arial" w:hAnsi="Arial" w:cs="Arial"/>
          <w:sz w:val="24"/>
          <w:szCs w:val="24"/>
          <w:u w:val="single"/>
        </w:rPr>
      </w:pPr>
      <w:r w:rsidRPr="003C0A8D">
        <w:rPr>
          <w:rFonts w:ascii="Arial" w:hAnsi="Arial" w:cs="Arial"/>
          <w:sz w:val="24"/>
          <w:szCs w:val="24"/>
          <w:u w:val="single"/>
        </w:rPr>
        <w:t xml:space="preserve">Mandatory Training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C0A8D" w14:paraId="37E4359D" w14:textId="77777777" w:rsidTr="005F0233">
        <w:tc>
          <w:tcPr>
            <w:tcW w:w="3005" w:type="dxa"/>
          </w:tcPr>
          <w:p w14:paraId="10D6C4AA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 of Training </w:t>
            </w:r>
          </w:p>
        </w:tc>
        <w:tc>
          <w:tcPr>
            <w:tcW w:w="3005" w:type="dxa"/>
          </w:tcPr>
          <w:p w14:paraId="1A436907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  <w:tc>
          <w:tcPr>
            <w:tcW w:w="3006" w:type="dxa"/>
          </w:tcPr>
          <w:p w14:paraId="2720FF05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</w:tr>
      <w:tr w:rsidR="003C0A8D" w14:paraId="5002572B" w14:textId="77777777" w:rsidTr="005F0233">
        <w:tc>
          <w:tcPr>
            <w:tcW w:w="3005" w:type="dxa"/>
          </w:tcPr>
          <w:p w14:paraId="48E996DC" w14:textId="49E7B9A0" w:rsidR="003C0A8D" w:rsidRDefault="003C0A8D" w:rsidP="005F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Understanding Local Government </w:t>
            </w:r>
          </w:p>
        </w:tc>
        <w:tc>
          <w:tcPr>
            <w:tcW w:w="3005" w:type="dxa"/>
          </w:tcPr>
          <w:p w14:paraId="444D530F" w14:textId="37185B42" w:rsidR="003C0A8D" w:rsidRDefault="007D5998" w:rsidP="005F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657837D2" w14:textId="45BB8BD1" w:rsidR="003C0A8D" w:rsidRDefault="007D5998" w:rsidP="005F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 October 2020</w:t>
            </w:r>
          </w:p>
        </w:tc>
      </w:tr>
      <w:tr w:rsidR="007D5998" w14:paraId="4AA55134" w14:textId="77777777" w:rsidTr="005F0233">
        <w:tc>
          <w:tcPr>
            <w:tcW w:w="3005" w:type="dxa"/>
          </w:tcPr>
          <w:p w14:paraId="6054DF49" w14:textId="22ABDBB4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Financial Reports and Budgets</w:t>
            </w:r>
          </w:p>
        </w:tc>
        <w:tc>
          <w:tcPr>
            <w:tcW w:w="3005" w:type="dxa"/>
          </w:tcPr>
          <w:p w14:paraId="3306EF14" w14:textId="36183C77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2C0EB0E7" w14:textId="5AD48449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 October 2020</w:t>
            </w:r>
          </w:p>
        </w:tc>
      </w:tr>
      <w:tr w:rsidR="007D5998" w14:paraId="240E4916" w14:textId="77777777" w:rsidTr="005F0233">
        <w:tc>
          <w:tcPr>
            <w:tcW w:w="3005" w:type="dxa"/>
          </w:tcPr>
          <w:p w14:paraId="04D6EB56" w14:textId="2F420388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Serving on Council </w:t>
            </w:r>
          </w:p>
        </w:tc>
        <w:tc>
          <w:tcPr>
            <w:tcW w:w="3005" w:type="dxa"/>
          </w:tcPr>
          <w:p w14:paraId="440EE622" w14:textId="4FDF8883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0A9F806B" w14:textId="67AB2339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October 2020</w:t>
            </w:r>
          </w:p>
        </w:tc>
      </w:tr>
      <w:tr w:rsidR="007D5998" w14:paraId="40AA6716" w14:textId="77777777" w:rsidTr="005F0233">
        <w:tc>
          <w:tcPr>
            <w:tcW w:w="3005" w:type="dxa"/>
          </w:tcPr>
          <w:p w14:paraId="53169E05" w14:textId="2CEC242C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Procedures</w:t>
            </w:r>
          </w:p>
        </w:tc>
        <w:tc>
          <w:tcPr>
            <w:tcW w:w="3005" w:type="dxa"/>
          </w:tcPr>
          <w:p w14:paraId="25B8F52B" w14:textId="4D84F70F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43A233CF" w14:textId="1F700881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 October 2020</w:t>
            </w:r>
          </w:p>
        </w:tc>
      </w:tr>
      <w:tr w:rsidR="007D5998" w14:paraId="0D8B6A08" w14:textId="77777777" w:rsidTr="005F0233">
        <w:tc>
          <w:tcPr>
            <w:tcW w:w="3005" w:type="dxa"/>
          </w:tcPr>
          <w:p w14:paraId="64419D7E" w14:textId="4D2B595F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Conflicts of Interest</w:t>
            </w:r>
          </w:p>
        </w:tc>
        <w:tc>
          <w:tcPr>
            <w:tcW w:w="3005" w:type="dxa"/>
          </w:tcPr>
          <w:p w14:paraId="4443D732" w14:textId="0106E2C1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79A36CA2" w14:textId="2EB8028C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October 2020</w:t>
            </w:r>
          </w:p>
        </w:tc>
      </w:tr>
    </w:tbl>
    <w:p w14:paraId="446C7BD0" w14:textId="77777777" w:rsidR="003C0A8D" w:rsidRDefault="003C0A8D">
      <w:pPr>
        <w:rPr>
          <w:rFonts w:ascii="Arial" w:hAnsi="Arial" w:cs="Arial"/>
          <w:sz w:val="24"/>
          <w:szCs w:val="24"/>
        </w:rPr>
      </w:pPr>
    </w:p>
    <w:p w14:paraId="15BE4512" w14:textId="7F2A535D" w:rsidR="003C0A8D" w:rsidRPr="003C0A8D" w:rsidRDefault="003C0A8D">
      <w:pPr>
        <w:rPr>
          <w:rFonts w:ascii="Arial" w:hAnsi="Arial" w:cs="Arial"/>
          <w:sz w:val="24"/>
          <w:szCs w:val="24"/>
          <w:u w:val="single"/>
        </w:rPr>
      </w:pPr>
      <w:r w:rsidRPr="003C0A8D">
        <w:rPr>
          <w:rFonts w:ascii="Arial" w:hAnsi="Arial" w:cs="Arial"/>
          <w:sz w:val="24"/>
          <w:szCs w:val="24"/>
          <w:u w:val="single"/>
        </w:rPr>
        <w:t xml:space="preserve">Professional Development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C0A8D" w14:paraId="6BD5B78E" w14:textId="77777777" w:rsidTr="005F0233">
        <w:tc>
          <w:tcPr>
            <w:tcW w:w="3005" w:type="dxa"/>
          </w:tcPr>
          <w:p w14:paraId="4A0F117D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 of Training </w:t>
            </w:r>
          </w:p>
        </w:tc>
        <w:tc>
          <w:tcPr>
            <w:tcW w:w="3005" w:type="dxa"/>
          </w:tcPr>
          <w:p w14:paraId="3F1EB85C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  <w:tc>
          <w:tcPr>
            <w:tcW w:w="3006" w:type="dxa"/>
          </w:tcPr>
          <w:p w14:paraId="189373FF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</w:tr>
      <w:tr w:rsidR="003C0A8D" w14:paraId="4834F79B" w14:textId="77777777" w:rsidTr="005F0233">
        <w:tc>
          <w:tcPr>
            <w:tcW w:w="3005" w:type="dxa"/>
          </w:tcPr>
          <w:p w14:paraId="00EFAC17" w14:textId="085470A4" w:rsidR="003C0A8D" w:rsidRDefault="007D5998" w:rsidP="005F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Councillor Induction</w:t>
            </w:r>
          </w:p>
        </w:tc>
        <w:tc>
          <w:tcPr>
            <w:tcW w:w="3005" w:type="dxa"/>
          </w:tcPr>
          <w:p w14:paraId="05A9983F" w14:textId="7F9ADB4E" w:rsidR="003C0A8D" w:rsidRDefault="007D5998" w:rsidP="005F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56424A9B" w14:textId="7DE496FC" w:rsidR="003C0A8D" w:rsidRDefault="007D5998" w:rsidP="005F02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23-24 October 2021</w:t>
            </w:r>
          </w:p>
        </w:tc>
      </w:tr>
    </w:tbl>
    <w:p w14:paraId="794AEA65" w14:textId="77777777" w:rsidR="003C0A8D" w:rsidRDefault="003C0A8D">
      <w:pPr>
        <w:rPr>
          <w:rFonts w:ascii="Arial" w:hAnsi="Arial" w:cs="Arial"/>
          <w:sz w:val="24"/>
          <w:szCs w:val="24"/>
        </w:rPr>
      </w:pPr>
    </w:p>
    <w:p w14:paraId="7E5A4E9F" w14:textId="27FB1F56" w:rsidR="003C0A8D" w:rsidRDefault="003C0A8D">
      <w:pPr>
        <w:rPr>
          <w:rFonts w:ascii="Arial" w:hAnsi="Arial" w:cs="Arial"/>
          <w:b/>
          <w:bCs/>
          <w:sz w:val="24"/>
          <w:szCs w:val="24"/>
        </w:rPr>
      </w:pPr>
      <w:r w:rsidRPr="003C0A8D">
        <w:rPr>
          <w:rFonts w:ascii="Arial" w:hAnsi="Arial" w:cs="Arial"/>
          <w:b/>
          <w:bCs/>
          <w:sz w:val="24"/>
          <w:szCs w:val="24"/>
        </w:rPr>
        <w:t xml:space="preserve">Cr Jennie Carter </w:t>
      </w:r>
    </w:p>
    <w:p w14:paraId="720B11D4" w14:textId="77777777" w:rsidR="003C0A8D" w:rsidRPr="003C0A8D" w:rsidRDefault="003C0A8D" w:rsidP="003C0A8D">
      <w:pPr>
        <w:rPr>
          <w:rFonts w:ascii="Arial" w:hAnsi="Arial" w:cs="Arial"/>
          <w:sz w:val="24"/>
          <w:szCs w:val="24"/>
          <w:u w:val="single"/>
        </w:rPr>
      </w:pPr>
      <w:r w:rsidRPr="003C0A8D">
        <w:rPr>
          <w:rFonts w:ascii="Arial" w:hAnsi="Arial" w:cs="Arial"/>
          <w:sz w:val="24"/>
          <w:szCs w:val="24"/>
          <w:u w:val="single"/>
        </w:rPr>
        <w:t xml:space="preserve">Mandatory Training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C0A8D" w14:paraId="1FA55736" w14:textId="77777777" w:rsidTr="005F0233">
        <w:tc>
          <w:tcPr>
            <w:tcW w:w="3005" w:type="dxa"/>
          </w:tcPr>
          <w:p w14:paraId="7F8CE151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 of Training </w:t>
            </w:r>
          </w:p>
        </w:tc>
        <w:tc>
          <w:tcPr>
            <w:tcW w:w="3005" w:type="dxa"/>
          </w:tcPr>
          <w:p w14:paraId="5AACCCEC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  <w:tc>
          <w:tcPr>
            <w:tcW w:w="3006" w:type="dxa"/>
          </w:tcPr>
          <w:p w14:paraId="323E6B40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</w:tr>
      <w:tr w:rsidR="007D5998" w14:paraId="2593DE88" w14:textId="77777777" w:rsidTr="005F0233">
        <w:tc>
          <w:tcPr>
            <w:tcW w:w="3005" w:type="dxa"/>
          </w:tcPr>
          <w:p w14:paraId="250F67BE" w14:textId="3290CE4E" w:rsidR="007D5998" w:rsidRDefault="00AA7A25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Procedures</w:t>
            </w:r>
          </w:p>
        </w:tc>
        <w:tc>
          <w:tcPr>
            <w:tcW w:w="3005" w:type="dxa"/>
          </w:tcPr>
          <w:p w14:paraId="5B0BB58B" w14:textId="26408BEE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6B40874F" w14:textId="6947C397" w:rsidR="007D5998" w:rsidRDefault="00AA7A25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October 2022</w:t>
            </w:r>
          </w:p>
        </w:tc>
      </w:tr>
      <w:tr w:rsidR="007D5998" w14:paraId="02A67218" w14:textId="77777777" w:rsidTr="005F0233">
        <w:tc>
          <w:tcPr>
            <w:tcW w:w="3005" w:type="dxa"/>
          </w:tcPr>
          <w:p w14:paraId="34CCD28F" w14:textId="689BD3F7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Serving on Council </w:t>
            </w:r>
          </w:p>
        </w:tc>
        <w:tc>
          <w:tcPr>
            <w:tcW w:w="3005" w:type="dxa"/>
          </w:tcPr>
          <w:p w14:paraId="30B698E8" w14:textId="1544F3B8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6814D7C4" w14:textId="49085FBA" w:rsidR="007D5998" w:rsidRDefault="00AA7A25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October 2022</w:t>
            </w:r>
          </w:p>
        </w:tc>
      </w:tr>
      <w:tr w:rsidR="007D5998" w14:paraId="2A332BF2" w14:textId="77777777" w:rsidTr="005F0233">
        <w:tc>
          <w:tcPr>
            <w:tcW w:w="3005" w:type="dxa"/>
          </w:tcPr>
          <w:p w14:paraId="4673A7CF" w14:textId="39DF5D3B" w:rsidR="007D5998" w:rsidRDefault="00AA7A25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Conflicts of Interest</w:t>
            </w:r>
          </w:p>
        </w:tc>
        <w:tc>
          <w:tcPr>
            <w:tcW w:w="3005" w:type="dxa"/>
          </w:tcPr>
          <w:p w14:paraId="5DF986AB" w14:textId="11468D8C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48B03021" w14:textId="34A4AC86" w:rsidR="007D5998" w:rsidRDefault="00AA7A25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October 2022</w:t>
            </w:r>
          </w:p>
        </w:tc>
      </w:tr>
      <w:tr w:rsidR="007D5998" w14:paraId="7888188C" w14:textId="77777777" w:rsidTr="005F0233">
        <w:tc>
          <w:tcPr>
            <w:tcW w:w="3005" w:type="dxa"/>
          </w:tcPr>
          <w:p w14:paraId="0829A11C" w14:textId="4908710E" w:rsidR="007D5998" w:rsidRDefault="00AA7A25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Local Government</w:t>
            </w:r>
          </w:p>
        </w:tc>
        <w:tc>
          <w:tcPr>
            <w:tcW w:w="3005" w:type="dxa"/>
          </w:tcPr>
          <w:p w14:paraId="40165982" w14:textId="5AB0F412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34749BC1" w14:textId="6BA96C41" w:rsidR="007D5998" w:rsidRDefault="00AA7A25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October 2022</w:t>
            </w:r>
          </w:p>
        </w:tc>
      </w:tr>
      <w:tr w:rsidR="007D5998" w14:paraId="5B10CB65" w14:textId="77777777" w:rsidTr="005F0233">
        <w:tc>
          <w:tcPr>
            <w:tcW w:w="3005" w:type="dxa"/>
          </w:tcPr>
          <w:p w14:paraId="1822A01C" w14:textId="57364E0F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Financial Reports and Budgets</w:t>
            </w:r>
          </w:p>
        </w:tc>
        <w:tc>
          <w:tcPr>
            <w:tcW w:w="3005" w:type="dxa"/>
          </w:tcPr>
          <w:p w14:paraId="0364FF5C" w14:textId="519049EE" w:rsidR="007D5998" w:rsidRDefault="007D5998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54A50DD7" w14:textId="42DEAC66" w:rsidR="007D5998" w:rsidRDefault="00AA7A25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October 2022</w:t>
            </w:r>
          </w:p>
        </w:tc>
      </w:tr>
    </w:tbl>
    <w:p w14:paraId="01DC67F5" w14:textId="77777777" w:rsidR="003C0A8D" w:rsidRDefault="003C0A8D">
      <w:pPr>
        <w:rPr>
          <w:rFonts w:ascii="Arial" w:hAnsi="Arial" w:cs="Arial"/>
          <w:b/>
          <w:bCs/>
          <w:sz w:val="24"/>
          <w:szCs w:val="24"/>
        </w:rPr>
      </w:pPr>
    </w:p>
    <w:p w14:paraId="6FEDC247" w14:textId="0B63AE4F" w:rsidR="003C0A8D" w:rsidRDefault="003C0A8D">
      <w:pPr>
        <w:rPr>
          <w:rFonts w:ascii="Arial" w:hAnsi="Arial" w:cs="Arial"/>
          <w:sz w:val="24"/>
          <w:szCs w:val="24"/>
          <w:u w:val="single"/>
        </w:rPr>
      </w:pPr>
      <w:r w:rsidRPr="003C0A8D">
        <w:rPr>
          <w:rFonts w:ascii="Arial" w:hAnsi="Arial" w:cs="Arial"/>
          <w:sz w:val="24"/>
          <w:szCs w:val="24"/>
          <w:u w:val="single"/>
        </w:rPr>
        <w:t xml:space="preserve">Professional Development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B0D50" w14:paraId="2A8CAD8A" w14:textId="77777777" w:rsidTr="005F0233">
        <w:tc>
          <w:tcPr>
            <w:tcW w:w="3005" w:type="dxa"/>
          </w:tcPr>
          <w:p w14:paraId="3B7D7941" w14:textId="77777777" w:rsidR="001B0D50" w:rsidRPr="003C0A8D" w:rsidRDefault="001B0D50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 of Training </w:t>
            </w:r>
          </w:p>
        </w:tc>
        <w:tc>
          <w:tcPr>
            <w:tcW w:w="3005" w:type="dxa"/>
          </w:tcPr>
          <w:p w14:paraId="57A17AEB" w14:textId="77777777" w:rsidR="001B0D50" w:rsidRPr="003C0A8D" w:rsidRDefault="001B0D50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  <w:tc>
          <w:tcPr>
            <w:tcW w:w="3006" w:type="dxa"/>
          </w:tcPr>
          <w:p w14:paraId="68F56E13" w14:textId="77777777" w:rsidR="001B0D50" w:rsidRPr="003C0A8D" w:rsidRDefault="001B0D50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</w:tr>
      <w:tr w:rsidR="007D5998" w14:paraId="64073B4D" w14:textId="77777777" w:rsidTr="005F0233">
        <w:tc>
          <w:tcPr>
            <w:tcW w:w="3005" w:type="dxa"/>
          </w:tcPr>
          <w:p w14:paraId="71EA4A6A" w14:textId="33E8425E" w:rsidR="007D5998" w:rsidRDefault="00AA7A25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Professionally Speaking </w:t>
            </w:r>
          </w:p>
        </w:tc>
        <w:tc>
          <w:tcPr>
            <w:tcW w:w="3005" w:type="dxa"/>
          </w:tcPr>
          <w:p w14:paraId="4435C90E" w14:textId="379015CE" w:rsidR="007D5998" w:rsidRDefault="00AA7A25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5E6F045D" w14:textId="2366BD6A" w:rsidR="007D5998" w:rsidRDefault="00AA7A25" w:rsidP="007D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December 2021</w:t>
            </w:r>
          </w:p>
        </w:tc>
      </w:tr>
      <w:tr w:rsidR="00AA7A25" w14:paraId="6A8EE9F5" w14:textId="77777777" w:rsidTr="005F0233">
        <w:tc>
          <w:tcPr>
            <w:tcW w:w="3005" w:type="dxa"/>
          </w:tcPr>
          <w:p w14:paraId="047AD8CF" w14:textId="629AF0C0" w:rsidR="00AA7A25" w:rsidRDefault="00AA7A25" w:rsidP="00AA7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Councillor Induction</w:t>
            </w:r>
          </w:p>
        </w:tc>
        <w:tc>
          <w:tcPr>
            <w:tcW w:w="3005" w:type="dxa"/>
          </w:tcPr>
          <w:p w14:paraId="77DC3CE3" w14:textId="6D12CF10" w:rsidR="00AA7A25" w:rsidRDefault="00AA7A25" w:rsidP="00AA7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5718B970" w14:textId="059E8670" w:rsidR="00AA7A25" w:rsidRDefault="00AA7A25" w:rsidP="00AA7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23-24 October 2021</w:t>
            </w:r>
          </w:p>
        </w:tc>
      </w:tr>
    </w:tbl>
    <w:p w14:paraId="70EC7CD2" w14:textId="77777777" w:rsidR="001B0D50" w:rsidRPr="003C0A8D" w:rsidRDefault="001B0D50">
      <w:pPr>
        <w:rPr>
          <w:rFonts w:ascii="Arial" w:hAnsi="Arial" w:cs="Arial"/>
          <w:sz w:val="24"/>
          <w:szCs w:val="24"/>
          <w:u w:val="single"/>
        </w:rPr>
      </w:pPr>
    </w:p>
    <w:p w14:paraId="4E9E1759" w14:textId="71976C0B" w:rsidR="003C0A8D" w:rsidRDefault="003C0A8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Cr Tallan Ames</w:t>
      </w:r>
    </w:p>
    <w:p w14:paraId="2DB7DEBD" w14:textId="77777777" w:rsidR="003C0A8D" w:rsidRPr="003C0A8D" w:rsidRDefault="003C0A8D" w:rsidP="003C0A8D">
      <w:pPr>
        <w:rPr>
          <w:rFonts w:ascii="Arial" w:hAnsi="Arial" w:cs="Arial"/>
          <w:sz w:val="24"/>
          <w:szCs w:val="24"/>
          <w:u w:val="single"/>
        </w:rPr>
      </w:pPr>
      <w:r w:rsidRPr="003C0A8D">
        <w:rPr>
          <w:rFonts w:ascii="Arial" w:hAnsi="Arial" w:cs="Arial"/>
          <w:sz w:val="24"/>
          <w:szCs w:val="24"/>
          <w:u w:val="single"/>
        </w:rPr>
        <w:t xml:space="preserve">Mandatory Training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C0A8D" w14:paraId="27522A6D" w14:textId="77777777" w:rsidTr="005F0233">
        <w:tc>
          <w:tcPr>
            <w:tcW w:w="3005" w:type="dxa"/>
          </w:tcPr>
          <w:p w14:paraId="52EC03F6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 of Training </w:t>
            </w:r>
          </w:p>
        </w:tc>
        <w:tc>
          <w:tcPr>
            <w:tcW w:w="3005" w:type="dxa"/>
          </w:tcPr>
          <w:p w14:paraId="4360D04E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  <w:tc>
          <w:tcPr>
            <w:tcW w:w="3006" w:type="dxa"/>
          </w:tcPr>
          <w:p w14:paraId="7424154D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</w:tr>
      <w:tr w:rsidR="00EA6804" w14:paraId="3EEC8FF3" w14:textId="77777777" w:rsidTr="005F0233">
        <w:tc>
          <w:tcPr>
            <w:tcW w:w="3005" w:type="dxa"/>
          </w:tcPr>
          <w:p w14:paraId="16327064" w14:textId="1294287C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Financial Reports and Budgets</w:t>
            </w:r>
          </w:p>
        </w:tc>
        <w:tc>
          <w:tcPr>
            <w:tcW w:w="3005" w:type="dxa"/>
          </w:tcPr>
          <w:p w14:paraId="280E692C" w14:textId="4727EB77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4BE58357" w14:textId="092D28B3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June 2022</w:t>
            </w:r>
          </w:p>
        </w:tc>
      </w:tr>
      <w:tr w:rsidR="00EA6804" w14:paraId="4A3996AB" w14:textId="77777777" w:rsidTr="005F0233">
        <w:tc>
          <w:tcPr>
            <w:tcW w:w="3005" w:type="dxa"/>
          </w:tcPr>
          <w:p w14:paraId="145B33F9" w14:textId="47437118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Serving on Council </w:t>
            </w:r>
          </w:p>
        </w:tc>
        <w:tc>
          <w:tcPr>
            <w:tcW w:w="3005" w:type="dxa"/>
          </w:tcPr>
          <w:p w14:paraId="09E59101" w14:textId="61810BF8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46F89A05" w14:textId="7ADCD531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March 2022</w:t>
            </w:r>
          </w:p>
        </w:tc>
      </w:tr>
      <w:tr w:rsidR="00EA6804" w14:paraId="37DB9619" w14:textId="77777777" w:rsidTr="005F0233">
        <w:tc>
          <w:tcPr>
            <w:tcW w:w="3005" w:type="dxa"/>
          </w:tcPr>
          <w:p w14:paraId="1E560AB2" w14:textId="01567632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Procedures</w:t>
            </w:r>
          </w:p>
        </w:tc>
        <w:tc>
          <w:tcPr>
            <w:tcW w:w="3005" w:type="dxa"/>
          </w:tcPr>
          <w:p w14:paraId="65E509B5" w14:textId="2EB51DD5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1EB243B1" w14:textId="3C35138D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February 2022</w:t>
            </w:r>
          </w:p>
        </w:tc>
      </w:tr>
      <w:tr w:rsidR="00EA6804" w14:paraId="0CD14D5D" w14:textId="77777777" w:rsidTr="005F0233">
        <w:tc>
          <w:tcPr>
            <w:tcW w:w="3005" w:type="dxa"/>
          </w:tcPr>
          <w:p w14:paraId="7E1A0AC7" w14:textId="6D0112C9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Conflicts of Interest</w:t>
            </w:r>
          </w:p>
        </w:tc>
        <w:tc>
          <w:tcPr>
            <w:tcW w:w="3005" w:type="dxa"/>
          </w:tcPr>
          <w:p w14:paraId="481C825B" w14:textId="75464E11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08C1C5E3" w14:textId="26CF5C45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February 2022</w:t>
            </w:r>
          </w:p>
        </w:tc>
      </w:tr>
      <w:tr w:rsidR="00EA6804" w14:paraId="013B754D" w14:textId="77777777" w:rsidTr="005F0233">
        <w:tc>
          <w:tcPr>
            <w:tcW w:w="3005" w:type="dxa"/>
          </w:tcPr>
          <w:p w14:paraId="5491AF97" w14:textId="49746D5B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Local Government</w:t>
            </w:r>
          </w:p>
        </w:tc>
        <w:tc>
          <w:tcPr>
            <w:tcW w:w="3005" w:type="dxa"/>
          </w:tcPr>
          <w:p w14:paraId="740A26A5" w14:textId="252DCC47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44796C45" w14:textId="2F47DA8D" w:rsidR="00EA6804" w:rsidRDefault="00EA6804" w:rsidP="00EA68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February 2022</w:t>
            </w:r>
          </w:p>
        </w:tc>
      </w:tr>
    </w:tbl>
    <w:p w14:paraId="0F50BD1B" w14:textId="0AE1313F" w:rsidR="0077130B" w:rsidRDefault="0077130B">
      <w:pPr>
        <w:rPr>
          <w:rFonts w:ascii="Arial" w:hAnsi="Arial" w:cs="Arial"/>
          <w:sz w:val="24"/>
          <w:szCs w:val="24"/>
          <w:u w:val="single"/>
        </w:rPr>
      </w:pPr>
      <w:r w:rsidRPr="0077130B">
        <w:rPr>
          <w:rFonts w:ascii="Arial" w:hAnsi="Arial" w:cs="Arial"/>
          <w:sz w:val="24"/>
          <w:szCs w:val="24"/>
          <w:u w:val="single"/>
        </w:rPr>
        <w:lastRenderedPageBreak/>
        <w:t xml:space="preserve">Professional Development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7130B" w14:paraId="39A909E5" w14:textId="77777777" w:rsidTr="005F0233">
        <w:tc>
          <w:tcPr>
            <w:tcW w:w="3005" w:type="dxa"/>
          </w:tcPr>
          <w:p w14:paraId="08C16F11" w14:textId="77777777" w:rsidR="0077130B" w:rsidRPr="003C0A8D" w:rsidRDefault="0077130B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 of Training </w:t>
            </w:r>
          </w:p>
        </w:tc>
        <w:tc>
          <w:tcPr>
            <w:tcW w:w="3005" w:type="dxa"/>
          </w:tcPr>
          <w:p w14:paraId="7FCE8B3B" w14:textId="77777777" w:rsidR="0077130B" w:rsidRPr="003C0A8D" w:rsidRDefault="0077130B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  <w:tc>
          <w:tcPr>
            <w:tcW w:w="3006" w:type="dxa"/>
          </w:tcPr>
          <w:p w14:paraId="31C04F25" w14:textId="77777777" w:rsidR="0077130B" w:rsidRPr="003C0A8D" w:rsidRDefault="0077130B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</w:tr>
      <w:tr w:rsidR="008D20CE" w14:paraId="308492A2" w14:textId="77777777" w:rsidTr="005F0233">
        <w:tc>
          <w:tcPr>
            <w:tcW w:w="3005" w:type="dxa"/>
          </w:tcPr>
          <w:p w14:paraId="24ED6CA9" w14:textId="25BC9CAA" w:rsidR="008D20CE" w:rsidRDefault="008D20CE" w:rsidP="008D20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Councillor Induction</w:t>
            </w:r>
          </w:p>
        </w:tc>
        <w:tc>
          <w:tcPr>
            <w:tcW w:w="3005" w:type="dxa"/>
          </w:tcPr>
          <w:p w14:paraId="436E5A66" w14:textId="4FD2F88E" w:rsidR="008D20CE" w:rsidRDefault="008D20CE" w:rsidP="008D20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7B8ECE12" w14:textId="6B962E68" w:rsidR="008D20CE" w:rsidRDefault="008D20CE" w:rsidP="008D20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23-24 October 2021</w:t>
            </w:r>
          </w:p>
        </w:tc>
      </w:tr>
      <w:tr w:rsidR="00740BF8" w14:paraId="4487C0BA" w14:textId="77777777" w:rsidTr="005F0233">
        <w:tc>
          <w:tcPr>
            <w:tcW w:w="3005" w:type="dxa"/>
          </w:tcPr>
          <w:p w14:paraId="68FA21B2" w14:textId="7E88AFC2" w:rsidR="00740BF8" w:rsidRDefault="00740BF8" w:rsidP="00740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Role of Mayors and Presidents </w:t>
            </w:r>
          </w:p>
        </w:tc>
        <w:tc>
          <w:tcPr>
            <w:tcW w:w="3005" w:type="dxa"/>
          </w:tcPr>
          <w:p w14:paraId="5EEBA97D" w14:textId="5CCB927F" w:rsidR="00740BF8" w:rsidRDefault="00740BF8" w:rsidP="00740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11D21BF8" w14:textId="08BFF712" w:rsidR="00740BF8" w:rsidRDefault="00740BF8" w:rsidP="00740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August 2024</w:t>
            </w:r>
          </w:p>
        </w:tc>
      </w:tr>
      <w:tr w:rsidR="00740BF8" w14:paraId="2A77189D" w14:textId="77777777" w:rsidTr="005F0233">
        <w:tc>
          <w:tcPr>
            <w:tcW w:w="3005" w:type="dxa"/>
          </w:tcPr>
          <w:p w14:paraId="099EC313" w14:textId="09C94B89" w:rsidR="00740BF8" w:rsidRDefault="00740BF8" w:rsidP="00740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CEO Performance Review</w:t>
            </w:r>
          </w:p>
        </w:tc>
        <w:tc>
          <w:tcPr>
            <w:tcW w:w="3005" w:type="dxa"/>
          </w:tcPr>
          <w:p w14:paraId="2AAE5F8F" w14:textId="1BD11C24" w:rsidR="00740BF8" w:rsidRDefault="00740BF8" w:rsidP="00740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7E94B881" w14:textId="4AC487E1" w:rsidR="00740BF8" w:rsidRDefault="00740BF8" w:rsidP="00740B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November 2024</w:t>
            </w:r>
          </w:p>
        </w:tc>
      </w:tr>
    </w:tbl>
    <w:p w14:paraId="18CA73D2" w14:textId="77777777" w:rsidR="0077130B" w:rsidRDefault="0077130B">
      <w:pPr>
        <w:rPr>
          <w:rFonts w:ascii="Arial" w:hAnsi="Arial" w:cs="Arial"/>
          <w:sz w:val="24"/>
          <w:szCs w:val="24"/>
          <w:u w:val="single"/>
        </w:rPr>
      </w:pPr>
    </w:p>
    <w:p w14:paraId="2CD54485" w14:textId="14BF394F" w:rsidR="00737DE0" w:rsidRDefault="00737DE0">
      <w:pPr>
        <w:rPr>
          <w:rFonts w:ascii="Arial" w:hAnsi="Arial" w:cs="Arial"/>
          <w:sz w:val="24"/>
          <w:szCs w:val="24"/>
          <w:u w:val="single"/>
        </w:rPr>
      </w:pPr>
      <w:r w:rsidRPr="00737DE0">
        <w:rPr>
          <w:rFonts w:ascii="Arial" w:hAnsi="Arial" w:cs="Arial"/>
          <w:sz w:val="24"/>
          <w:szCs w:val="24"/>
          <w:u w:val="single"/>
        </w:rPr>
        <w:t>Diploma of Local Government - Elected Member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737DE0">
        <w:rPr>
          <w:rFonts w:ascii="Arial" w:hAnsi="Arial" w:cs="Arial"/>
          <w:sz w:val="24"/>
          <w:szCs w:val="24"/>
          <w:u w:val="single"/>
        </w:rPr>
        <w:t>(LGA50220)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37DE0" w:rsidRPr="00737DE0" w14:paraId="1A267515" w14:textId="77777777" w:rsidTr="00B23224">
        <w:tc>
          <w:tcPr>
            <w:tcW w:w="3005" w:type="dxa"/>
          </w:tcPr>
          <w:p w14:paraId="239C7029" w14:textId="50D88812" w:rsidR="00737DE0" w:rsidRPr="00737DE0" w:rsidRDefault="00737DE0" w:rsidP="00B2322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7D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3005" w:type="dxa"/>
          </w:tcPr>
          <w:p w14:paraId="438794FF" w14:textId="77777777" w:rsidR="00737DE0" w:rsidRPr="00737DE0" w:rsidRDefault="00737DE0" w:rsidP="00B2322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7DE0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  <w:tc>
          <w:tcPr>
            <w:tcW w:w="3006" w:type="dxa"/>
          </w:tcPr>
          <w:p w14:paraId="436BD064" w14:textId="77777777" w:rsidR="00737DE0" w:rsidRPr="00737DE0" w:rsidRDefault="00737DE0" w:rsidP="00B2322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7DE0"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</w:tr>
      <w:tr w:rsidR="00737DE0" w:rsidRPr="00737DE0" w14:paraId="76B06F3B" w14:textId="77777777" w:rsidTr="00B23224">
        <w:tc>
          <w:tcPr>
            <w:tcW w:w="3005" w:type="dxa"/>
          </w:tcPr>
          <w:p w14:paraId="5066578E" w14:textId="202082D4" w:rsidR="00737DE0" w:rsidRPr="00737DE0" w:rsidRDefault="00737DE0" w:rsidP="00737DE0">
            <w:pPr>
              <w:rPr>
                <w:rFonts w:ascii="Arial" w:hAnsi="Arial" w:cs="Arial"/>
                <w:sz w:val="24"/>
                <w:szCs w:val="24"/>
              </w:rPr>
            </w:pPr>
            <w:r w:rsidRPr="00737DE0">
              <w:rPr>
                <w:rFonts w:ascii="Arial" w:hAnsi="Arial" w:cs="Arial"/>
                <w:sz w:val="24"/>
                <w:szCs w:val="24"/>
              </w:rPr>
              <w:t>LGAMEM001 Meet elected member responsibilities</w:t>
            </w:r>
          </w:p>
        </w:tc>
        <w:tc>
          <w:tcPr>
            <w:tcW w:w="3005" w:type="dxa"/>
          </w:tcPr>
          <w:p w14:paraId="0139D3E2" w14:textId="1A47D556" w:rsidR="00737DE0" w:rsidRPr="00737DE0" w:rsidRDefault="00737DE0" w:rsidP="00737DE0">
            <w:pPr>
              <w:rPr>
                <w:rFonts w:ascii="Arial" w:hAnsi="Arial" w:cs="Arial"/>
                <w:sz w:val="24"/>
                <w:szCs w:val="24"/>
              </w:rPr>
            </w:pPr>
            <w:r w:rsidRPr="00737DE0"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22822ACB" w14:textId="50D0014F" w:rsidR="00737DE0" w:rsidRPr="00737DE0" w:rsidRDefault="00737DE0" w:rsidP="00737DE0">
            <w:pPr>
              <w:rPr>
                <w:rFonts w:ascii="Arial" w:hAnsi="Arial" w:cs="Arial"/>
                <w:sz w:val="24"/>
                <w:szCs w:val="24"/>
              </w:rPr>
            </w:pPr>
            <w:r w:rsidRPr="00737DE0">
              <w:rPr>
                <w:rFonts w:ascii="Arial" w:hAnsi="Arial" w:cs="Arial"/>
                <w:sz w:val="24"/>
                <w:szCs w:val="24"/>
              </w:rPr>
              <w:t>28 June 2024</w:t>
            </w:r>
          </w:p>
        </w:tc>
      </w:tr>
      <w:tr w:rsidR="00737DE0" w:rsidRPr="00737DE0" w14:paraId="503AA532" w14:textId="77777777" w:rsidTr="00B23224">
        <w:tc>
          <w:tcPr>
            <w:tcW w:w="3005" w:type="dxa"/>
          </w:tcPr>
          <w:p w14:paraId="69A82CB2" w14:textId="56CF0EF6" w:rsidR="00737DE0" w:rsidRPr="00737DE0" w:rsidRDefault="00737DE0" w:rsidP="00737DE0">
            <w:pPr>
              <w:rPr>
                <w:rFonts w:ascii="Arial" w:hAnsi="Arial" w:cs="Arial"/>
                <w:sz w:val="24"/>
                <w:szCs w:val="24"/>
              </w:rPr>
            </w:pPr>
            <w:r w:rsidRPr="00737DE0">
              <w:rPr>
                <w:rFonts w:ascii="Arial" w:hAnsi="Arial" w:cs="Arial"/>
                <w:sz w:val="24"/>
                <w:szCs w:val="24"/>
              </w:rPr>
              <w:t>LGAMEM002 Perform elected member functions</w:t>
            </w:r>
          </w:p>
        </w:tc>
        <w:tc>
          <w:tcPr>
            <w:tcW w:w="3005" w:type="dxa"/>
          </w:tcPr>
          <w:p w14:paraId="73C78D71" w14:textId="607DD659" w:rsidR="00737DE0" w:rsidRPr="00737DE0" w:rsidRDefault="00737DE0" w:rsidP="00737DE0">
            <w:pPr>
              <w:rPr>
                <w:rFonts w:ascii="Arial" w:hAnsi="Arial" w:cs="Arial"/>
                <w:sz w:val="24"/>
                <w:szCs w:val="24"/>
              </w:rPr>
            </w:pPr>
            <w:r w:rsidRPr="00737DE0"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498A0DA7" w14:textId="5694EC26" w:rsidR="00737DE0" w:rsidRPr="00737DE0" w:rsidRDefault="00737DE0" w:rsidP="00737DE0">
            <w:pPr>
              <w:rPr>
                <w:rFonts w:ascii="Arial" w:hAnsi="Arial" w:cs="Arial"/>
                <w:sz w:val="24"/>
                <w:szCs w:val="24"/>
              </w:rPr>
            </w:pPr>
            <w:r w:rsidRPr="00737DE0">
              <w:rPr>
                <w:rFonts w:ascii="Arial" w:hAnsi="Arial" w:cs="Arial"/>
                <w:sz w:val="24"/>
                <w:szCs w:val="24"/>
              </w:rPr>
              <w:t>2 August 2024</w:t>
            </w:r>
          </w:p>
        </w:tc>
      </w:tr>
      <w:tr w:rsidR="00737DE0" w:rsidRPr="00737DE0" w14:paraId="5F350D43" w14:textId="77777777" w:rsidTr="00B23224">
        <w:tc>
          <w:tcPr>
            <w:tcW w:w="3005" w:type="dxa"/>
          </w:tcPr>
          <w:p w14:paraId="74E04DB8" w14:textId="5BD3C080" w:rsidR="00737DE0" w:rsidRPr="00737DE0" w:rsidRDefault="00737DE0" w:rsidP="00737DE0">
            <w:pPr>
              <w:rPr>
                <w:rFonts w:ascii="Arial" w:hAnsi="Arial" w:cs="Arial"/>
                <w:sz w:val="24"/>
                <w:szCs w:val="24"/>
              </w:rPr>
            </w:pPr>
            <w:r w:rsidRPr="00737DE0">
              <w:rPr>
                <w:rFonts w:ascii="Arial" w:hAnsi="Arial" w:cs="Arial"/>
                <w:sz w:val="24"/>
                <w:szCs w:val="24"/>
              </w:rPr>
              <w:t>LGACOR010 Analyse financial reports and budgets</w:t>
            </w:r>
          </w:p>
        </w:tc>
        <w:tc>
          <w:tcPr>
            <w:tcW w:w="3005" w:type="dxa"/>
          </w:tcPr>
          <w:p w14:paraId="5C1294E3" w14:textId="658CE8DB" w:rsidR="00737DE0" w:rsidRPr="00737DE0" w:rsidRDefault="00737DE0" w:rsidP="00737DE0">
            <w:pPr>
              <w:rPr>
                <w:rFonts w:ascii="Arial" w:hAnsi="Arial" w:cs="Arial"/>
                <w:sz w:val="24"/>
                <w:szCs w:val="24"/>
              </w:rPr>
            </w:pPr>
            <w:r w:rsidRPr="00737DE0"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4FE6AAD8" w14:textId="69CE0B26" w:rsidR="00737DE0" w:rsidRPr="00737DE0" w:rsidRDefault="00737DE0" w:rsidP="00737DE0">
            <w:pPr>
              <w:rPr>
                <w:rFonts w:ascii="Arial" w:hAnsi="Arial" w:cs="Arial"/>
                <w:sz w:val="24"/>
                <w:szCs w:val="24"/>
              </w:rPr>
            </w:pPr>
            <w:r w:rsidRPr="00737DE0">
              <w:rPr>
                <w:rFonts w:ascii="Arial" w:hAnsi="Arial" w:cs="Arial"/>
                <w:sz w:val="24"/>
                <w:szCs w:val="24"/>
              </w:rPr>
              <w:t>11 September 2024</w:t>
            </w:r>
          </w:p>
        </w:tc>
      </w:tr>
      <w:tr w:rsidR="00130D7E" w:rsidRPr="00737DE0" w14:paraId="4A5641F9" w14:textId="77777777" w:rsidTr="00B23224">
        <w:tc>
          <w:tcPr>
            <w:tcW w:w="3005" w:type="dxa"/>
          </w:tcPr>
          <w:p w14:paraId="7E4C736E" w14:textId="4656F7E5" w:rsidR="00130D7E" w:rsidRPr="00130D7E" w:rsidRDefault="00130D7E" w:rsidP="00130D7E">
            <w:pPr>
              <w:rPr>
                <w:rFonts w:ascii="Arial" w:hAnsi="Arial" w:cs="Arial"/>
                <w:sz w:val="24"/>
                <w:szCs w:val="24"/>
              </w:rPr>
            </w:pPr>
            <w:r w:rsidRPr="00130D7E">
              <w:rPr>
                <w:rFonts w:ascii="Arial" w:hAnsi="Arial" w:cs="Arial"/>
                <w:sz w:val="24"/>
                <w:szCs w:val="24"/>
              </w:rPr>
              <w:t>PSPGEN075 Build and maintain community relationships</w:t>
            </w:r>
          </w:p>
        </w:tc>
        <w:tc>
          <w:tcPr>
            <w:tcW w:w="3005" w:type="dxa"/>
          </w:tcPr>
          <w:p w14:paraId="55F54928" w14:textId="1170E98E" w:rsidR="00130D7E" w:rsidRPr="00130D7E" w:rsidRDefault="00130D7E" w:rsidP="00130D7E">
            <w:pPr>
              <w:rPr>
                <w:rFonts w:ascii="Arial" w:hAnsi="Arial" w:cs="Arial"/>
                <w:sz w:val="24"/>
                <w:szCs w:val="24"/>
              </w:rPr>
            </w:pPr>
            <w:r w:rsidRPr="00130D7E"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3E0469A9" w14:textId="33BCAC80" w:rsidR="00130D7E" w:rsidRPr="00130D7E" w:rsidRDefault="00130D7E" w:rsidP="00130D7E">
            <w:pPr>
              <w:rPr>
                <w:rFonts w:ascii="Arial" w:hAnsi="Arial" w:cs="Arial"/>
                <w:sz w:val="24"/>
                <w:szCs w:val="24"/>
              </w:rPr>
            </w:pPr>
            <w:r w:rsidRPr="00130D7E">
              <w:rPr>
                <w:rFonts w:ascii="Arial" w:hAnsi="Arial" w:cs="Arial"/>
                <w:sz w:val="24"/>
                <w:szCs w:val="24"/>
              </w:rPr>
              <w:t>18 September 2024</w:t>
            </w:r>
          </w:p>
        </w:tc>
      </w:tr>
      <w:tr w:rsidR="00764788" w:rsidRPr="00737DE0" w14:paraId="6913F127" w14:textId="77777777" w:rsidTr="00B23224">
        <w:tc>
          <w:tcPr>
            <w:tcW w:w="3005" w:type="dxa"/>
          </w:tcPr>
          <w:p w14:paraId="2000C782" w14:textId="515DE22C" w:rsidR="00764788" w:rsidRPr="00130D7E" w:rsidRDefault="00764788" w:rsidP="00130D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LGAMEM003 Contribute to high level strategic decision making </w:t>
            </w:r>
          </w:p>
        </w:tc>
        <w:tc>
          <w:tcPr>
            <w:tcW w:w="3005" w:type="dxa"/>
          </w:tcPr>
          <w:p w14:paraId="58F293C7" w14:textId="78C687D3" w:rsidR="00764788" w:rsidRPr="00130D7E" w:rsidRDefault="00764788" w:rsidP="00130D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6D1C130E" w14:textId="30F58B64" w:rsidR="00764788" w:rsidRPr="00130D7E" w:rsidRDefault="00764788" w:rsidP="00130D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November 2024</w:t>
            </w:r>
          </w:p>
        </w:tc>
      </w:tr>
      <w:tr w:rsidR="00764788" w:rsidRPr="00737DE0" w14:paraId="225FF4BC" w14:textId="77777777" w:rsidTr="00B23224">
        <w:tc>
          <w:tcPr>
            <w:tcW w:w="3005" w:type="dxa"/>
          </w:tcPr>
          <w:p w14:paraId="5BC7B6EF" w14:textId="5DBAAC02" w:rsidR="00764788" w:rsidRDefault="00764788" w:rsidP="00130D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PSPPCY001 Contribute to policy development </w:t>
            </w:r>
          </w:p>
        </w:tc>
        <w:tc>
          <w:tcPr>
            <w:tcW w:w="3005" w:type="dxa"/>
          </w:tcPr>
          <w:p w14:paraId="17C1D8DA" w14:textId="3DE57425" w:rsidR="00764788" w:rsidRDefault="00764788" w:rsidP="00130D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02A8D780" w14:textId="1F18595A" w:rsidR="00764788" w:rsidRDefault="00764788" w:rsidP="00130D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November 2024</w:t>
            </w:r>
          </w:p>
        </w:tc>
      </w:tr>
      <w:tr w:rsidR="00764788" w:rsidRPr="00737DE0" w14:paraId="201D1003" w14:textId="77777777" w:rsidTr="00B23224">
        <w:tc>
          <w:tcPr>
            <w:tcW w:w="3005" w:type="dxa"/>
          </w:tcPr>
          <w:p w14:paraId="486C2AF9" w14:textId="3FECAFC2" w:rsidR="00764788" w:rsidRDefault="00764788" w:rsidP="00130D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BSBPEF502 Develop and use emotional intelligence</w:t>
            </w:r>
          </w:p>
        </w:tc>
        <w:tc>
          <w:tcPr>
            <w:tcW w:w="3005" w:type="dxa"/>
          </w:tcPr>
          <w:p w14:paraId="78B95EF5" w14:textId="551254DC" w:rsidR="00764788" w:rsidRDefault="00764788" w:rsidP="00130D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7A7CC84C" w14:textId="37B79366" w:rsidR="00764788" w:rsidRDefault="00764788" w:rsidP="00130D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November 2024</w:t>
            </w:r>
          </w:p>
        </w:tc>
      </w:tr>
      <w:tr w:rsidR="00740BF8" w:rsidRPr="00737DE0" w14:paraId="10954171" w14:textId="77777777" w:rsidTr="00B23224">
        <w:tc>
          <w:tcPr>
            <w:tcW w:w="3005" w:type="dxa"/>
          </w:tcPr>
          <w:p w14:paraId="2996AA3C" w14:textId="6C66F093" w:rsidR="00740BF8" w:rsidRDefault="00740BF8" w:rsidP="00130D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PSPGEN032 Deal with conflict</w:t>
            </w:r>
          </w:p>
        </w:tc>
        <w:tc>
          <w:tcPr>
            <w:tcW w:w="3005" w:type="dxa"/>
          </w:tcPr>
          <w:p w14:paraId="140D834F" w14:textId="6ED8E6E2" w:rsidR="00740BF8" w:rsidRDefault="00740BF8" w:rsidP="00130D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65733A6D" w14:textId="19B6A79C" w:rsidR="00740BF8" w:rsidRDefault="00740BF8" w:rsidP="00130D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November 2024</w:t>
            </w:r>
          </w:p>
        </w:tc>
      </w:tr>
      <w:tr w:rsidR="00CA21B9" w:rsidRPr="00737DE0" w14:paraId="270AAC4C" w14:textId="77777777" w:rsidTr="00B23224">
        <w:tc>
          <w:tcPr>
            <w:tcW w:w="3005" w:type="dxa"/>
          </w:tcPr>
          <w:p w14:paraId="69BD1556" w14:textId="30A7821C" w:rsidR="00CA21B9" w:rsidRDefault="00CA21B9" w:rsidP="00CA21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LGAPLA003 Assess development applications and implement planning scheme</w:t>
            </w:r>
          </w:p>
        </w:tc>
        <w:tc>
          <w:tcPr>
            <w:tcW w:w="3005" w:type="dxa"/>
          </w:tcPr>
          <w:p w14:paraId="15E872B0" w14:textId="2537438A" w:rsidR="00CA21B9" w:rsidRDefault="00CA21B9" w:rsidP="00CA21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118499BD" w14:textId="5426D707" w:rsidR="00CA21B9" w:rsidRDefault="00CA21B9" w:rsidP="00CA21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January 2025</w:t>
            </w:r>
          </w:p>
        </w:tc>
      </w:tr>
      <w:tr w:rsidR="00456902" w:rsidRPr="00737DE0" w14:paraId="1034955D" w14:textId="77777777" w:rsidTr="00B23224">
        <w:tc>
          <w:tcPr>
            <w:tcW w:w="3005" w:type="dxa"/>
          </w:tcPr>
          <w:p w14:paraId="57F97250" w14:textId="217509DC" w:rsidR="00456902" w:rsidRDefault="00456902" w:rsidP="00CA21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LGACOR010 Oversee asset management strategy</w:t>
            </w:r>
          </w:p>
        </w:tc>
        <w:tc>
          <w:tcPr>
            <w:tcW w:w="3005" w:type="dxa"/>
          </w:tcPr>
          <w:p w14:paraId="17A34A6C" w14:textId="38C83C3C" w:rsidR="00456902" w:rsidRDefault="00456902" w:rsidP="00CA21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6E6ABF2A" w14:textId="615FA5CB" w:rsidR="00456902" w:rsidRDefault="00456902" w:rsidP="00CA21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January 2025</w:t>
            </w:r>
          </w:p>
        </w:tc>
      </w:tr>
    </w:tbl>
    <w:p w14:paraId="32435EA1" w14:textId="77777777" w:rsidR="00737DE0" w:rsidRPr="00737DE0" w:rsidRDefault="00737DE0">
      <w:pPr>
        <w:rPr>
          <w:rFonts w:ascii="Arial" w:hAnsi="Arial" w:cs="Arial"/>
          <w:sz w:val="24"/>
          <w:szCs w:val="24"/>
          <w:u w:val="single"/>
        </w:rPr>
      </w:pPr>
    </w:p>
    <w:p w14:paraId="2880DB1B" w14:textId="3B8C3C4A" w:rsidR="003C0A8D" w:rsidRDefault="003C0A8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Cr Ken John</w:t>
      </w:r>
    </w:p>
    <w:p w14:paraId="0F69252B" w14:textId="77777777" w:rsidR="0077130B" w:rsidRPr="003C0A8D" w:rsidRDefault="0077130B" w:rsidP="0077130B">
      <w:pPr>
        <w:rPr>
          <w:rFonts w:ascii="Arial" w:hAnsi="Arial" w:cs="Arial"/>
          <w:sz w:val="24"/>
          <w:szCs w:val="24"/>
          <w:u w:val="single"/>
        </w:rPr>
      </w:pPr>
      <w:r w:rsidRPr="003C0A8D">
        <w:rPr>
          <w:rFonts w:ascii="Arial" w:hAnsi="Arial" w:cs="Arial"/>
          <w:sz w:val="24"/>
          <w:szCs w:val="24"/>
          <w:u w:val="single"/>
        </w:rPr>
        <w:t xml:space="preserve">Mandatory Training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C0A8D" w14:paraId="37DE4C8E" w14:textId="77777777" w:rsidTr="005F0233">
        <w:tc>
          <w:tcPr>
            <w:tcW w:w="3005" w:type="dxa"/>
          </w:tcPr>
          <w:p w14:paraId="1A7260E7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 of Training </w:t>
            </w:r>
          </w:p>
        </w:tc>
        <w:tc>
          <w:tcPr>
            <w:tcW w:w="3005" w:type="dxa"/>
          </w:tcPr>
          <w:p w14:paraId="30FC37FD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  <w:tc>
          <w:tcPr>
            <w:tcW w:w="3006" w:type="dxa"/>
          </w:tcPr>
          <w:p w14:paraId="56FCB5FB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</w:tr>
      <w:tr w:rsidR="005468A8" w14:paraId="5130F8B3" w14:textId="77777777" w:rsidTr="005F0233">
        <w:tc>
          <w:tcPr>
            <w:tcW w:w="3005" w:type="dxa"/>
          </w:tcPr>
          <w:p w14:paraId="662BAC6A" w14:textId="319A64DF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Understanding Local Government </w:t>
            </w:r>
          </w:p>
        </w:tc>
        <w:tc>
          <w:tcPr>
            <w:tcW w:w="3005" w:type="dxa"/>
          </w:tcPr>
          <w:p w14:paraId="34824DA1" w14:textId="6222D5ED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05E8DB47" w14:textId="0F736FC6" w:rsidR="005468A8" w:rsidRDefault="001F404E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 July 2024</w:t>
            </w:r>
          </w:p>
        </w:tc>
      </w:tr>
      <w:tr w:rsidR="005468A8" w14:paraId="579504CD" w14:textId="77777777" w:rsidTr="005F0233">
        <w:tc>
          <w:tcPr>
            <w:tcW w:w="3005" w:type="dxa"/>
          </w:tcPr>
          <w:p w14:paraId="5EC1D6EC" w14:textId="0B1C93C2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Serving on Council </w:t>
            </w:r>
          </w:p>
        </w:tc>
        <w:tc>
          <w:tcPr>
            <w:tcW w:w="3005" w:type="dxa"/>
          </w:tcPr>
          <w:p w14:paraId="4D5F0B27" w14:textId="6D75D09E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523BB4D4" w14:textId="75C5C332" w:rsidR="005468A8" w:rsidRDefault="001A0753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 October 2024</w:t>
            </w:r>
          </w:p>
        </w:tc>
      </w:tr>
      <w:tr w:rsidR="005468A8" w14:paraId="1257A016" w14:textId="77777777" w:rsidTr="005F0233">
        <w:tc>
          <w:tcPr>
            <w:tcW w:w="3005" w:type="dxa"/>
          </w:tcPr>
          <w:p w14:paraId="0AE619DF" w14:textId="625D3DA9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Procedures</w:t>
            </w:r>
          </w:p>
        </w:tc>
        <w:tc>
          <w:tcPr>
            <w:tcW w:w="3005" w:type="dxa"/>
          </w:tcPr>
          <w:p w14:paraId="387B3AFB" w14:textId="5BD13056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6A928726" w14:textId="64FDA9A9" w:rsidR="005468A8" w:rsidRDefault="001A0753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October 2024</w:t>
            </w:r>
          </w:p>
        </w:tc>
      </w:tr>
      <w:tr w:rsidR="005468A8" w14:paraId="39BCAEE6" w14:textId="77777777" w:rsidTr="005F0233">
        <w:tc>
          <w:tcPr>
            <w:tcW w:w="3005" w:type="dxa"/>
          </w:tcPr>
          <w:p w14:paraId="46A53951" w14:textId="2E136179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Conflicts of Interest</w:t>
            </w:r>
          </w:p>
        </w:tc>
        <w:tc>
          <w:tcPr>
            <w:tcW w:w="3005" w:type="dxa"/>
          </w:tcPr>
          <w:p w14:paraId="4B94C3A6" w14:textId="033845A9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25228E60" w14:textId="06CD9683" w:rsidR="005468A8" w:rsidRDefault="001F404E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July 2024</w:t>
            </w:r>
          </w:p>
        </w:tc>
      </w:tr>
      <w:tr w:rsidR="005468A8" w14:paraId="3651D4DF" w14:textId="77777777" w:rsidTr="005F0233">
        <w:tc>
          <w:tcPr>
            <w:tcW w:w="3005" w:type="dxa"/>
          </w:tcPr>
          <w:p w14:paraId="168E85F9" w14:textId="388F3A12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Financial Reports and Budgets</w:t>
            </w:r>
          </w:p>
        </w:tc>
        <w:tc>
          <w:tcPr>
            <w:tcW w:w="3005" w:type="dxa"/>
          </w:tcPr>
          <w:p w14:paraId="74B661D1" w14:textId="20D525E2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13D39041" w14:textId="638E39A1" w:rsidR="005468A8" w:rsidRDefault="001A0753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 October 2024</w:t>
            </w:r>
          </w:p>
        </w:tc>
      </w:tr>
    </w:tbl>
    <w:p w14:paraId="6F658885" w14:textId="77777777" w:rsidR="00805264" w:rsidRDefault="00805264">
      <w:pPr>
        <w:rPr>
          <w:rFonts w:ascii="Arial" w:hAnsi="Arial" w:cs="Arial"/>
          <w:b/>
          <w:bCs/>
          <w:sz w:val="24"/>
          <w:szCs w:val="24"/>
        </w:rPr>
      </w:pPr>
    </w:p>
    <w:p w14:paraId="7B6632B4" w14:textId="35DA860E" w:rsidR="003C0A8D" w:rsidRDefault="003C0A8D">
      <w:pPr>
        <w:rPr>
          <w:rFonts w:ascii="Arial" w:hAnsi="Arial" w:cs="Arial"/>
          <w:b/>
          <w:bCs/>
          <w:sz w:val="24"/>
          <w:szCs w:val="24"/>
        </w:rPr>
      </w:pPr>
      <w:bookmarkStart w:id="0" w:name="_Hlk212538627"/>
      <w:r>
        <w:rPr>
          <w:rFonts w:ascii="Arial" w:hAnsi="Arial" w:cs="Arial"/>
          <w:b/>
          <w:bCs/>
          <w:sz w:val="24"/>
          <w:szCs w:val="24"/>
        </w:rPr>
        <w:t>Cr Jamayne Burke</w:t>
      </w:r>
    </w:p>
    <w:p w14:paraId="4FC3951F" w14:textId="77777777" w:rsidR="0077130B" w:rsidRPr="003C0A8D" w:rsidRDefault="0077130B" w:rsidP="0077130B">
      <w:pPr>
        <w:rPr>
          <w:rFonts w:ascii="Arial" w:hAnsi="Arial" w:cs="Arial"/>
          <w:sz w:val="24"/>
          <w:szCs w:val="24"/>
          <w:u w:val="single"/>
        </w:rPr>
      </w:pPr>
      <w:r w:rsidRPr="003C0A8D">
        <w:rPr>
          <w:rFonts w:ascii="Arial" w:hAnsi="Arial" w:cs="Arial"/>
          <w:sz w:val="24"/>
          <w:szCs w:val="24"/>
          <w:u w:val="single"/>
        </w:rPr>
        <w:t xml:space="preserve">Mandatory Training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C0A8D" w14:paraId="3D417975" w14:textId="77777777" w:rsidTr="005F0233">
        <w:tc>
          <w:tcPr>
            <w:tcW w:w="3005" w:type="dxa"/>
          </w:tcPr>
          <w:p w14:paraId="55DDF795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 of Training </w:t>
            </w:r>
          </w:p>
        </w:tc>
        <w:tc>
          <w:tcPr>
            <w:tcW w:w="3005" w:type="dxa"/>
          </w:tcPr>
          <w:p w14:paraId="3F6FF149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  <w:tc>
          <w:tcPr>
            <w:tcW w:w="3006" w:type="dxa"/>
          </w:tcPr>
          <w:p w14:paraId="44885569" w14:textId="77777777" w:rsidR="003C0A8D" w:rsidRPr="003C0A8D" w:rsidRDefault="003C0A8D" w:rsidP="005F02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</w:tr>
      <w:tr w:rsidR="005468A8" w14:paraId="51E1999C" w14:textId="77777777" w:rsidTr="005F0233">
        <w:tc>
          <w:tcPr>
            <w:tcW w:w="3005" w:type="dxa"/>
          </w:tcPr>
          <w:p w14:paraId="13DD4EF4" w14:textId="4E5216DE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Understanding Local Government </w:t>
            </w:r>
          </w:p>
        </w:tc>
        <w:tc>
          <w:tcPr>
            <w:tcW w:w="3005" w:type="dxa"/>
          </w:tcPr>
          <w:p w14:paraId="2C2AAB20" w14:textId="79ED4730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7BF3C536" w14:textId="1AB1E60F" w:rsidR="005468A8" w:rsidRDefault="00921672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October 2024</w:t>
            </w:r>
          </w:p>
        </w:tc>
      </w:tr>
      <w:tr w:rsidR="005468A8" w14:paraId="3630D83D" w14:textId="77777777" w:rsidTr="005F0233">
        <w:tc>
          <w:tcPr>
            <w:tcW w:w="3005" w:type="dxa"/>
          </w:tcPr>
          <w:p w14:paraId="56CECC37" w14:textId="3E4425B4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Serving on Council </w:t>
            </w:r>
          </w:p>
        </w:tc>
        <w:tc>
          <w:tcPr>
            <w:tcW w:w="3005" w:type="dxa"/>
          </w:tcPr>
          <w:p w14:paraId="567D2BF3" w14:textId="1ED0F90C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1B0BFE8B" w14:textId="49716FBF" w:rsidR="005468A8" w:rsidRDefault="005B5B5D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October 2024</w:t>
            </w:r>
          </w:p>
        </w:tc>
      </w:tr>
      <w:tr w:rsidR="005468A8" w14:paraId="20BEE79D" w14:textId="77777777" w:rsidTr="005F0233">
        <w:tc>
          <w:tcPr>
            <w:tcW w:w="3005" w:type="dxa"/>
          </w:tcPr>
          <w:p w14:paraId="0AE4696A" w14:textId="5767492C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Procedures</w:t>
            </w:r>
          </w:p>
        </w:tc>
        <w:tc>
          <w:tcPr>
            <w:tcW w:w="3005" w:type="dxa"/>
          </w:tcPr>
          <w:p w14:paraId="77ACC565" w14:textId="51EEF788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3A1DB53E" w14:textId="19223341" w:rsidR="005468A8" w:rsidRDefault="001F404E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October 2024</w:t>
            </w:r>
          </w:p>
        </w:tc>
      </w:tr>
      <w:tr w:rsidR="005468A8" w14:paraId="036F37B3" w14:textId="77777777" w:rsidTr="005F0233">
        <w:tc>
          <w:tcPr>
            <w:tcW w:w="3005" w:type="dxa"/>
          </w:tcPr>
          <w:p w14:paraId="56C82E93" w14:textId="306F1492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Conflicts of Interest</w:t>
            </w:r>
          </w:p>
        </w:tc>
        <w:tc>
          <w:tcPr>
            <w:tcW w:w="3005" w:type="dxa"/>
          </w:tcPr>
          <w:p w14:paraId="58AFB49D" w14:textId="579B02C2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67B0C47F" w14:textId="42235B1A" w:rsidR="005468A8" w:rsidRDefault="00921672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October 2024</w:t>
            </w:r>
          </w:p>
        </w:tc>
      </w:tr>
      <w:tr w:rsidR="005468A8" w14:paraId="72D769D8" w14:textId="77777777" w:rsidTr="005F0233">
        <w:tc>
          <w:tcPr>
            <w:tcW w:w="3005" w:type="dxa"/>
          </w:tcPr>
          <w:p w14:paraId="5CB86F4B" w14:textId="3074FAFC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Financial Reports and Budgets</w:t>
            </w:r>
          </w:p>
        </w:tc>
        <w:tc>
          <w:tcPr>
            <w:tcW w:w="3005" w:type="dxa"/>
          </w:tcPr>
          <w:p w14:paraId="2A9282F7" w14:textId="70C5AAF5" w:rsidR="005468A8" w:rsidRDefault="005468A8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51B6F4BA" w14:textId="7D765E82" w:rsidR="005468A8" w:rsidRDefault="00643B2C" w:rsidP="0054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October 2024</w:t>
            </w:r>
          </w:p>
        </w:tc>
      </w:tr>
      <w:bookmarkEnd w:id="0"/>
    </w:tbl>
    <w:p w14:paraId="46D78A35" w14:textId="77777777" w:rsidR="003C0A8D" w:rsidRDefault="003C0A8D">
      <w:pPr>
        <w:rPr>
          <w:rFonts w:ascii="Arial" w:hAnsi="Arial" w:cs="Arial"/>
          <w:b/>
          <w:bCs/>
          <w:sz w:val="24"/>
          <w:szCs w:val="24"/>
        </w:rPr>
      </w:pPr>
    </w:p>
    <w:p w14:paraId="4DDACAB5" w14:textId="086715CC" w:rsidR="00E454D5" w:rsidRDefault="00E454D5" w:rsidP="00E454D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Cr Hayden Long</w:t>
      </w:r>
    </w:p>
    <w:p w14:paraId="5D9F63E9" w14:textId="77777777" w:rsidR="00E454D5" w:rsidRPr="003C0A8D" w:rsidRDefault="00E454D5" w:rsidP="00E454D5">
      <w:pPr>
        <w:rPr>
          <w:rFonts w:ascii="Arial" w:hAnsi="Arial" w:cs="Arial"/>
          <w:sz w:val="24"/>
          <w:szCs w:val="24"/>
          <w:u w:val="single"/>
        </w:rPr>
      </w:pPr>
      <w:r w:rsidRPr="003C0A8D">
        <w:rPr>
          <w:rFonts w:ascii="Arial" w:hAnsi="Arial" w:cs="Arial"/>
          <w:sz w:val="24"/>
          <w:szCs w:val="24"/>
          <w:u w:val="single"/>
        </w:rPr>
        <w:t xml:space="preserve">Mandatory Training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454D5" w14:paraId="0C059FC1" w14:textId="77777777" w:rsidTr="00543F75">
        <w:tc>
          <w:tcPr>
            <w:tcW w:w="3005" w:type="dxa"/>
          </w:tcPr>
          <w:p w14:paraId="46C8B989" w14:textId="77777777" w:rsidR="00E454D5" w:rsidRPr="003C0A8D" w:rsidRDefault="00E454D5" w:rsidP="00543F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 of Training </w:t>
            </w:r>
          </w:p>
        </w:tc>
        <w:tc>
          <w:tcPr>
            <w:tcW w:w="3005" w:type="dxa"/>
          </w:tcPr>
          <w:p w14:paraId="1D829915" w14:textId="77777777" w:rsidR="00E454D5" w:rsidRPr="003C0A8D" w:rsidRDefault="00E454D5" w:rsidP="00543F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  <w:tc>
          <w:tcPr>
            <w:tcW w:w="3006" w:type="dxa"/>
          </w:tcPr>
          <w:p w14:paraId="36378C14" w14:textId="77777777" w:rsidR="00E454D5" w:rsidRPr="003C0A8D" w:rsidRDefault="00E454D5" w:rsidP="00543F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</w:tr>
      <w:tr w:rsidR="00603B06" w14:paraId="14AB4294" w14:textId="77777777" w:rsidTr="00543F75">
        <w:tc>
          <w:tcPr>
            <w:tcW w:w="3005" w:type="dxa"/>
          </w:tcPr>
          <w:p w14:paraId="4ECE6356" w14:textId="77777777" w:rsidR="00603B06" w:rsidRDefault="00603B06" w:rsidP="00603B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Understanding Local Government </w:t>
            </w:r>
          </w:p>
        </w:tc>
        <w:tc>
          <w:tcPr>
            <w:tcW w:w="3005" w:type="dxa"/>
          </w:tcPr>
          <w:p w14:paraId="5EC5CB3C" w14:textId="77777777" w:rsidR="00603B06" w:rsidRDefault="00603B06" w:rsidP="00603B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65129356" w14:textId="7616FDEC" w:rsidR="00603B06" w:rsidRDefault="001A0D17" w:rsidP="00603B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January 2026</w:t>
            </w:r>
          </w:p>
        </w:tc>
      </w:tr>
      <w:tr w:rsidR="00603B06" w14:paraId="6A679E05" w14:textId="77777777" w:rsidTr="00543F75">
        <w:tc>
          <w:tcPr>
            <w:tcW w:w="3005" w:type="dxa"/>
          </w:tcPr>
          <w:p w14:paraId="0925F6AB" w14:textId="77777777" w:rsidR="00603B06" w:rsidRDefault="00603B06" w:rsidP="00603B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Serving on Council </w:t>
            </w:r>
          </w:p>
        </w:tc>
        <w:tc>
          <w:tcPr>
            <w:tcW w:w="3005" w:type="dxa"/>
          </w:tcPr>
          <w:p w14:paraId="1074BBDE" w14:textId="77777777" w:rsidR="00603B06" w:rsidRDefault="00603B06" w:rsidP="00603B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6957DA89" w14:textId="1179F987" w:rsidR="00603B06" w:rsidRDefault="00603B06" w:rsidP="00603B06">
            <w:pPr>
              <w:rPr>
                <w:rFonts w:ascii="Arial" w:hAnsi="Arial" w:cs="Arial"/>
                <w:sz w:val="24"/>
                <w:szCs w:val="24"/>
              </w:rPr>
            </w:pPr>
            <w:r w:rsidRPr="00A356C2">
              <w:rPr>
                <w:rFonts w:ascii="Arial" w:hAnsi="Arial" w:cs="Arial"/>
                <w:sz w:val="24"/>
                <w:szCs w:val="24"/>
              </w:rPr>
              <w:t>November 2025</w:t>
            </w:r>
          </w:p>
        </w:tc>
      </w:tr>
      <w:tr w:rsidR="00603B06" w14:paraId="261C8559" w14:textId="77777777" w:rsidTr="00543F75">
        <w:tc>
          <w:tcPr>
            <w:tcW w:w="3005" w:type="dxa"/>
          </w:tcPr>
          <w:p w14:paraId="2426275F" w14:textId="77777777" w:rsidR="00603B06" w:rsidRDefault="00603B06" w:rsidP="00603B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Procedures</w:t>
            </w:r>
          </w:p>
        </w:tc>
        <w:tc>
          <w:tcPr>
            <w:tcW w:w="3005" w:type="dxa"/>
          </w:tcPr>
          <w:p w14:paraId="66C11D29" w14:textId="77777777" w:rsidR="00603B06" w:rsidRDefault="00603B06" w:rsidP="00603B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198889D6" w14:textId="60E1AB69" w:rsidR="00603B06" w:rsidRDefault="001A0D17" w:rsidP="00603B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July</w:t>
            </w:r>
            <w:r w:rsidR="00863D9C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</w:tc>
      </w:tr>
      <w:tr w:rsidR="00603B06" w14:paraId="2D66FF6F" w14:textId="77777777" w:rsidTr="00543F75">
        <w:tc>
          <w:tcPr>
            <w:tcW w:w="3005" w:type="dxa"/>
          </w:tcPr>
          <w:p w14:paraId="2F34806C" w14:textId="77777777" w:rsidR="00603B06" w:rsidRDefault="00603B06" w:rsidP="00603B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Conflicts of Interest</w:t>
            </w:r>
          </w:p>
        </w:tc>
        <w:tc>
          <w:tcPr>
            <w:tcW w:w="3005" w:type="dxa"/>
          </w:tcPr>
          <w:p w14:paraId="0C2F87F4" w14:textId="77777777" w:rsidR="00603B06" w:rsidRDefault="00603B06" w:rsidP="00603B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167F5184" w14:textId="1930475C" w:rsidR="00603B06" w:rsidRDefault="001A0D17" w:rsidP="00603B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July</w:t>
            </w:r>
            <w:r w:rsidR="00603B06" w:rsidRPr="00A356C2">
              <w:rPr>
                <w:rFonts w:ascii="Arial" w:hAnsi="Arial" w:cs="Arial"/>
                <w:sz w:val="24"/>
                <w:szCs w:val="24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454D5" w14:paraId="207E98C9" w14:textId="77777777" w:rsidTr="00543F75">
        <w:tc>
          <w:tcPr>
            <w:tcW w:w="3005" w:type="dxa"/>
          </w:tcPr>
          <w:p w14:paraId="63620DEE" w14:textId="77777777" w:rsidR="00E454D5" w:rsidRDefault="00E454D5" w:rsidP="00543F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Financial Reports and Budgets</w:t>
            </w:r>
          </w:p>
        </w:tc>
        <w:tc>
          <w:tcPr>
            <w:tcW w:w="3005" w:type="dxa"/>
          </w:tcPr>
          <w:p w14:paraId="43BD3DAD" w14:textId="77777777" w:rsidR="00E454D5" w:rsidRDefault="00E454D5" w:rsidP="00543F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4DF3E3FF" w14:textId="2E9DD6B7" w:rsidR="00E454D5" w:rsidRDefault="004D72DB" w:rsidP="00543F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August 2026</w:t>
            </w:r>
          </w:p>
        </w:tc>
      </w:tr>
    </w:tbl>
    <w:p w14:paraId="7E016C74" w14:textId="7DFA7BD7" w:rsidR="0077130B" w:rsidRDefault="0077130B" w:rsidP="0077130B">
      <w:pPr>
        <w:rPr>
          <w:rFonts w:ascii="Arial" w:hAnsi="Arial" w:cs="Arial"/>
          <w:sz w:val="24"/>
          <w:szCs w:val="24"/>
          <w:u w:val="single"/>
        </w:rPr>
      </w:pPr>
    </w:p>
    <w:p w14:paraId="569CE09B" w14:textId="77777777" w:rsidR="00603B06" w:rsidRDefault="00603B06" w:rsidP="00603B06">
      <w:pPr>
        <w:rPr>
          <w:rFonts w:ascii="Arial" w:hAnsi="Arial" w:cs="Arial"/>
          <w:sz w:val="24"/>
          <w:szCs w:val="24"/>
          <w:u w:val="single"/>
        </w:rPr>
      </w:pPr>
      <w:r w:rsidRPr="003C0A8D">
        <w:rPr>
          <w:rFonts w:ascii="Arial" w:hAnsi="Arial" w:cs="Arial"/>
          <w:sz w:val="24"/>
          <w:szCs w:val="24"/>
          <w:u w:val="single"/>
        </w:rPr>
        <w:t xml:space="preserve">Professional Development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03B06" w14:paraId="64DEE28D" w14:textId="77777777" w:rsidTr="00414611">
        <w:tc>
          <w:tcPr>
            <w:tcW w:w="3005" w:type="dxa"/>
          </w:tcPr>
          <w:p w14:paraId="5B616F0D" w14:textId="77777777" w:rsidR="00603B06" w:rsidRPr="003C0A8D" w:rsidRDefault="00603B06" w:rsidP="004146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 of Training </w:t>
            </w:r>
          </w:p>
        </w:tc>
        <w:tc>
          <w:tcPr>
            <w:tcW w:w="3005" w:type="dxa"/>
          </w:tcPr>
          <w:p w14:paraId="43EE3045" w14:textId="77777777" w:rsidR="00603B06" w:rsidRPr="003C0A8D" w:rsidRDefault="00603B06" w:rsidP="004146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  <w:tc>
          <w:tcPr>
            <w:tcW w:w="3006" w:type="dxa"/>
          </w:tcPr>
          <w:p w14:paraId="23BEAC26" w14:textId="77777777" w:rsidR="00603B06" w:rsidRPr="003C0A8D" w:rsidRDefault="00603B06" w:rsidP="004146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8D"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</w:tr>
      <w:tr w:rsidR="00603B06" w14:paraId="147E7546" w14:textId="77777777" w:rsidTr="00414611">
        <w:tc>
          <w:tcPr>
            <w:tcW w:w="3005" w:type="dxa"/>
          </w:tcPr>
          <w:p w14:paraId="22DDD613" w14:textId="77777777" w:rsidR="00603B06" w:rsidRDefault="00603B06" w:rsidP="004146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Councillor Induction</w:t>
            </w:r>
          </w:p>
        </w:tc>
        <w:tc>
          <w:tcPr>
            <w:tcW w:w="3005" w:type="dxa"/>
          </w:tcPr>
          <w:p w14:paraId="336A4AE7" w14:textId="77777777" w:rsidR="00603B06" w:rsidRDefault="00603B06" w:rsidP="004146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WALGA</w:t>
            </w:r>
          </w:p>
        </w:tc>
        <w:tc>
          <w:tcPr>
            <w:tcW w:w="3006" w:type="dxa"/>
          </w:tcPr>
          <w:p w14:paraId="0FC85C02" w14:textId="3B041389" w:rsidR="00603B06" w:rsidRDefault="00603B06" w:rsidP="004146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November 2025</w:t>
            </w:r>
          </w:p>
        </w:tc>
      </w:tr>
    </w:tbl>
    <w:p w14:paraId="23F87206" w14:textId="77777777" w:rsidR="0077130B" w:rsidRPr="003C0A8D" w:rsidRDefault="0077130B">
      <w:pPr>
        <w:rPr>
          <w:rFonts w:ascii="Arial" w:hAnsi="Arial" w:cs="Arial"/>
          <w:b/>
          <w:bCs/>
          <w:sz w:val="24"/>
          <w:szCs w:val="24"/>
        </w:rPr>
      </w:pPr>
    </w:p>
    <w:sectPr w:rsidR="0077130B" w:rsidRPr="003C0A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B4"/>
    <w:rsid w:val="00050A19"/>
    <w:rsid w:val="00130D7E"/>
    <w:rsid w:val="001348FB"/>
    <w:rsid w:val="001622D2"/>
    <w:rsid w:val="001639DE"/>
    <w:rsid w:val="001655DF"/>
    <w:rsid w:val="00181344"/>
    <w:rsid w:val="001A0753"/>
    <w:rsid w:val="001A0D17"/>
    <w:rsid w:val="001B0D50"/>
    <w:rsid w:val="001F404E"/>
    <w:rsid w:val="002061BF"/>
    <w:rsid w:val="002970D7"/>
    <w:rsid w:val="002F4287"/>
    <w:rsid w:val="00300DB4"/>
    <w:rsid w:val="003201DF"/>
    <w:rsid w:val="00361C30"/>
    <w:rsid w:val="00370A42"/>
    <w:rsid w:val="0038065F"/>
    <w:rsid w:val="003C0A8D"/>
    <w:rsid w:val="003C7144"/>
    <w:rsid w:val="00413551"/>
    <w:rsid w:val="00415615"/>
    <w:rsid w:val="004558A0"/>
    <w:rsid w:val="00456902"/>
    <w:rsid w:val="004D72DB"/>
    <w:rsid w:val="005468A8"/>
    <w:rsid w:val="005B0C2F"/>
    <w:rsid w:val="005B5B5D"/>
    <w:rsid w:val="00603B06"/>
    <w:rsid w:val="00643B2C"/>
    <w:rsid w:val="0068578A"/>
    <w:rsid w:val="00737DE0"/>
    <w:rsid w:val="00740BF8"/>
    <w:rsid w:val="00764788"/>
    <w:rsid w:val="0077130B"/>
    <w:rsid w:val="00776070"/>
    <w:rsid w:val="007D5998"/>
    <w:rsid w:val="007E17DB"/>
    <w:rsid w:val="00805264"/>
    <w:rsid w:val="0081119A"/>
    <w:rsid w:val="00863D9C"/>
    <w:rsid w:val="00881A89"/>
    <w:rsid w:val="008D20CE"/>
    <w:rsid w:val="008E7A47"/>
    <w:rsid w:val="00921672"/>
    <w:rsid w:val="009913A9"/>
    <w:rsid w:val="00A1137B"/>
    <w:rsid w:val="00AA7A25"/>
    <w:rsid w:val="00BC7AC5"/>
    <w:rsid w:val="00C7025E"/>
    <w:rsid w:val="00CA21B9"/>
    <w:rsid w:val="00D10384"/>
    <w:rsid w:val="00D12785"/>
    <w:rsid w:val="00D73EA0"/>
    <w:rsid w:val="00DF0CB6"/>
    <w:rsid w:val="00E454D5"/>
    <w:rsid w:val="00EA6804"/>
    <w:rsid w:val="00FC3B5E"/>
    <w:rsid w:val="00FD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5B3B4"/>
  <w15:chartTrackingRefBased/>
  <w15:docId w15:val="{6B37FD46-CCE6-4F16-A23E-4DC759FA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061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1BF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06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table" w:styleId="TableGrid">
    <w:name w:val="Table Grid"/>
    <w:basedOn w:val="TableNormal"/>
    <w:uiPriority w:val="39"/>
    <w:rsid w:val="003C0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5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746</Words>
  <Characters>4424</Characters>
  <Application>Microsoft Office Word</Application>
  <DocSecurity>0</DocSecurity>
  <Lines>316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Bassendean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Burges</dc:creator>
  <cp:keywords/>
  <dc:description/>
  <cp:lastModifiedBy>Jordan McDermott</cp:lastModifiedBy>
  <cp:revision>10</cp:revision>
  <cp:lastPrinted>2026-04-21T08:33:00Z</cp:lastPrinted>
  <dcterms:created xsi:type="dcterms:W3CDTF">2025-01-15T06:33:00Z</dcterms:created>
  <dcterms:modified xsi:type="dcterms:W3CDTF">2026-08-14T04:36:00Z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