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3A60" w14:textId="77777777" w:rsidR="00BB29CB" w:rsidRDefault="0043412D" w:rsidP="00BB29CB">
      <w:pPr>
        <w:tabs>
          <w:tab w:val="left" w:pos="1080"/>
          <w:tab w:val="left" w:pos="1980"/>
          <w:tab w:val="left" w:pos="2520"/>
        </w:tabs>
        <w:spacing w:line="360" w:lineRule="auto"/>
        <w:ind w:right="-542"/>
        <w:jc w:val="center"/>
        <w:rPr>
          <w:rFonts w:ascii="Arial" w:hAnsi="Arial" w:cs="Arial"/>
          <w:noProof/>
          <w:szCs w:val="20"/>
          <w:lang w:val="en-AU"/>
          <w14:ligatures w14:val="standardContextual"/>
        </w:rPr>
      </w:pPr>
      <w:r>
        <w:rPr>
          <w:noProof/>
        </w:rPr>
        <w:drawing>
          <wp:anchor distT="36576" distB="36576" distL="36576" distR="36576" simplePos="0" relativeHeight="251658240" behindDoc="1" locked="0" layoutInCell="1" allowOverlap="1" wp14:anchorId="0443C2B6" wp14:editId="369184C1">
            <wp:simplePos x="0" y="0"/>
            <wp:positionH relativeFrom="margin">
              <wp:posOffset>-3391535</wp:posOffset>
            </wp:positionH>
            <wp:positionV relativeFrom="paragraph">
              <wp:posOffset>9525</wp:posOffset>
            </wp:positionV>
            <wp:extent cx="10951210" cy="15484014"/>
            <wp:effectExtent l="0" t="0" r="2540" b="3810"/>
            <wp:wrapNone/>
            <wp:docPr id="89752102" name="Picture 1" descr="A white background with green and yellow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2102" name="Picture 1" descr="A white background with green and yellow circl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0951210" cy="1548401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DE74EDE"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szCs w:val="20"/>
          <w:lang w:val="en-AU"/>
        </w:rPr>
      </w:pPr>
    </w:p>
    <w:p w14:paraId="7DC953E4"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szCs w:val="20"/>
          <w:lang w:val="en-AU"/>
        </w:rPr>
      </w:pPr>
    </w:p>
    <w:p w14:paraId="2FA44957"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szCs w:val="20"/>
          <w:lang w:val="en-AU"/>
        </w:rPr>
      </w:pPr>
    </w:p>
    <w:p w14:paraId="4C9E5DA8"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szCs w:val="20"/>
          <w:lang w:val="en-AU"/>
        </w:rPr>
      </w:pPr>
    </w:p>
    <w:p w14:paraId="727BC1B5"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szCs w:val="20"/>
          <w:lang w:val="en-AU"/>
        </w:rPr>
      </w:pPr>
    </w:p>
    <w:p w14:paraId="10C32821" w14:textId="77777777" w:rsidR="00BB29CB" w:rsidRPr="00AD7DEC" w:rsidRDefault="00BB29CB" w:rsidP="00BB29CB">
      <w:pPr>
        <w:tabs>
          <w:tab w:val="left" w:pos="1080"/>
          <w:tab w:val="left" w:pos="1980"/>
          <w:tab w:val="left" w:pos="2520"/>
        </w:tabs>
        <w:spacing w:line="360" w:lineRule="auto"/>
        <w:ind w:right="-542"/>
        <w:jc w:val="center"/>
        <w:rPr>
          <w:rFonts w:ascii="Arial" w:hAnsi="Arial" w:cs="Arial"/>
          <w:lang w:val="en-AU"/>
        </w:rPr>
      </w:pPr>
    </w:p>
    <w:p w14:paraId="29E738B4" w14:textId="77777777" w:rsidR="00BB29CB" w:rsidRPr="00AD7DEC" w:rsidRDefault="00BB29CB" w:rsidP="00B53ABC">
      <w:pPr>
        <w:tabs>
          <w:tab w:val="left" w:pos="1080"/>
          <w:tab w:val="left" w:pos="1620"/>
          <w:tab w:val="left" w:pos="1980"/>
          <w:tab w:val="left" w:pos="2520"/>
        </w:tabs>
        <w:spacing w:line="360" w:lineRule="auto"/>
        <w:rPr>
          <w:rFonts w:ascii="Arial" w:eastAsia="Arial" w:hAnsi="Arial" w:cs="Arial"/>
          <w:color w:val="000000"/>
          <w:lang w:val="en-AU"/>
        </w:rPr>
      </w:pPr>
    </w:p>
    <w:p w14:paraId="26772C81" w14:textId="77777777" w:rsidR="00BB29CB" w:rsidRPr="00AD7DEC" w:rsidRDefault="00BB29CB" w:rsidP="00B53ABC">
      <w:pPr>
        <w:tabs>
          <w:tab w:val="left" w:pos="1080"/>
          <w:tab w:val="left" w:pos="1620"/>
          <w:tab w:val="left" w:pos="1980"/>
          <w:tab w:val="left" w:pos="2520"/>
        </w:tabs>
        <w:spacing w:line="360" w:lineRule="auto"/>
        <w:rPr>
          <w:rFonts w:ascii="Arial" w:eastAsia="Arial" w:hAnsi="Arial" w:cs="Arial"/>
          <w:b/>
          <w:color w:val="007D69"/>
          <w:sz w:val="56"/>
          <w:szCs w:val="56"/>
          <w:lang w:val="en-AU"/>
        </w:rPr>
      </w:pPr>
    </w:p>
    <w:p w14:paraId="44F325E8" w14:textId="77777777" w:rsidR="005A55C4" w:rsidRPr="005A55C4" w:rsidRDefault="0043412D" w:rsidP="005A55C4">
      <w:pPr>
        <w:tabs>
          <w:tab w:val="left" w:pos="1080"/>
          <w:tab w:val="left" w:pos="1620"/>
          <w:tab w:val="left" w:pos="1980"/>
          <w:tab w:val="left" w:pos="2520"/>
        </w:tabs>
        <w:ind w:left="992"/>
        <w:rPr>
          <w:rFonts w:ascii="Arial" w:hAnsi="Arial" w:cs="Arial"/>
          <w:b/>
          <w:bCs/>
          <w:color w:val="034A46"/>
          <w:sz w:val="44"/>
          <w:szCs w:val="44"/>
        </w:rPr>
      </w:pPr>
      <w:r w:rsidRPr="005A55C4">
        <w:rPr>
          <w:rFonts w:ascii="Arial" w:hAnsi="Arial" w:cs="Arial"/>
          <w:b/>
          <w:bCs/>
          <w:color w:val="034A46"/>
          <w:sz w:val="44"/>
          <w:szCs w:val="44"/>
        </w:rPr>
        <w:t xml:space="preserve">UNCONFIRMED </w:t>
      </w:r>
    </w:p>
    <w:p w14:paraId="3F021557" w14:textId="77777777" w:rsidR="00BB29CB" w:rsidRPr="00B53ABC" w:rsidRDefault="0043412D" w:rsidP="00BB29CB">
      <w:pPr>
        <w:tabs>
          <w:tab w:val="left" w:pos="1080"/>
          <w:tab w:val="left" w:pos="1620"/>
          <w:tab w:val="left" w:pos="1980"/>
          <w:tab w:val="left" w:pos="2520"/>
        </w:tabs>
        <w:spacing w:line="360" w:lineRule="auto"/>
        <w:ind w:left="993"/>
        <w:rPr>
          <w:rFonts w:ascii="Arial" w:eastAsia="Arial" w:hAnsi="Arial" w:cs="Arial"/>
          <w:color w:val="007D69"/>
          <w:sz w:val="72"/>
          <w:szCs w:val="72"/>
          <w:lang w:val="en-AU"/>
        </w:rPr>
      </w:pPr>
      <w:r w:rsidRPr="4AD74B1C">
        <w:rPr>
          <w:rFonts w:ascii="Arial" w:hAnsi="Arial" w:cs="Arial"/>
          <w:b/>
          <w:bCs/>
          <w:color w:val="034A46"/>
          <w:sz w:val="72"/>
          <w:szCs w:val="72"/>
        </w:rPr>
        <w:t>MINUTES</w:t>
      </w:r>
    </w:p>
    <w:p w14:paraId="4DF97F33" w14:textId="77777777" w:rsidR="00BB29CB" w:rsidRPr="00643C8D" w:rsidRDefault="0043412D" w:rsidP="00BB29CB">
      <w:pPr>
        <w:tabs>
          <w:tab w:val="left" w:pos="1080"/>
          <w:tab w:val="left" w:pos="1620"/>
          <w:tab w:val="left" w:pos="1980"/>
          <w:tab w:val="left" w:pos="2520"/>
        </w:tabs>
        <w:ind w:left="992"/>
        <w:rPr>
          <w:rFonts w:ascii="Arial" w:hAnsi="Arial" w:cs="Arial"/>
          <w:b/>
          <w:color w:val="034A46"/>
          <w:sz w:val="44"/>
          <w:szCs w:val="44"/>
        </w:rPr>
      </w:pPr>
      <w:r w:rsidRPr="00643C8D">
        <w:rPr>
          <w:rFonts w:ascii="Arial" w:hAnsi="Arial" w:cs="Arial"/>
          <w:b/>
          <w:color w:val="034A46"/>
          <w:sz w:val="44"/>
          <w:szCs w:val="44"/>
        </w:rPr>
        <w:t xml:space="preserve">Ordinary </w:t>
      </w:r>
      <w:r>
        <w:rPr>
          <w:rFonts w:ascii="Arial" w:hAnsi="Arial" w:cs="Arial"/>
          <w:b/>
          <w:color w:val="034A46"/>
          <w:sz w:val="44"/>
          <w:szCs w:val="44"/>
        </w:rPr>
        <w:t>Council Meeting</w:t>
      </w:r>
    </w:p>
    <w:p w14:paraId="7791A423" w14:textId="77777777" w:rsidR="00BB29CB" w:rsidRPr="00CA2B28" w:rsidRDefault="0043412D" w:rsidP="35D41408">
      <w:pPr>
        <w:tabs>
          <w:tab w:val="left" w:pos="1080"/>
          <w:tab w:val="left" w:pos="1620"/>
          <w:tab w:val="left" w:pos="1980"/>
          <w:tab w:val="left" w:pos="2520"/>
        </w:tabs>
        <w:ind w:left="992"/>
        <w:rPr>
          <w:rFonts w:ascii="Arial" w:hAnsi="Arial" w:cs="Arial"/>
          <w:b/>
          <w:bCs/>
          <w:color w:val="034A46"/>
          <w:sz w:val="40"/>
          <w:szCs w:val="40"/>
        </w:rPr>
      </w:pPr>
      <w:r w:rsidRPr="35D41408">
        <w:rPr>
          <w:rFonts w:ascii="Arial" w:hAnsi="Arial" w:cs="Arial"/>
          <w:b/>
          <w:bCs/>
          <w:color w:val="034A46"/>
          <w:sz w:val="40"/>
          <w:szCs w:val="40"/>
        </w:rPr>
        <w:t>Tuesday 25 August 2026</w:t>
      </w:r>
    </w:p>
    <w:p w14:paraId="2952C009" w14:textId="77777777" w:rsidR="00BB29CB" w:rsidRDefault="00BB29CB" w:rsidP="00BB29CB">
      <w:pPr>
        <w:tabs>
          <w:tab w:val="left" w:pos="1080"/>
          <w:tab w:val="left" w:pos="1620"/>
          <w:tab w:val="left" w:pos="1980"/>
          <w:tab w:val="left" w:pos="2520"/>
        </w:tabs>
        <w:ind w:left="993"/>
        <w:rPr>
          <w:rFonts w:ascii="Arial" w:eastAsia="Arial" w:hAnsi="Arial" w:cs="Arial"/>
          <w:color w:val="000000"/>
          <w:sz w:val="32"/>
          <w:szCs w:val="32"/>
          <w:lang w:val="en-AU"/>
        </w:rPr>
      </w:pPr>
    </w:p>
    <w:p w14:paraId="669DF3B5" w14:textId="77777777" w:rsidR="00BB29CB" w:rsidRPr="00AD7DEC" w:rsidRDefault="0043412D" w:rsidP="00BB29CB">
      <w:pPr>
        <w:tabs>
          <w:tab w:val="left" w:pos="1080"/>
          <w:tab w:val="left" w:pos="1620"/>
          <w:tab w:val="left" w:pos="1980"/>
          <w:tab w:val="left" w:pos="2520"/>
        </w:tabs>
        <w:ind w:left="993"/>
        <w:rPr>
          <w:rFonts w:ascii="Arial" w:eastAsia="Arial" w:hAnsi="Arial" w:cs="Arial"/>
          <w:color w:val="000000"/>
          <w:sz w:val="32"/>
          <w:szCs w:val="32"/>
          <w:lang w:val="en-AU"/>
        </w:rPr>
      </w:pPr>
      <w:r>
        <w:rPr>
          <w:rFonts w:ascii="Arial" w:eastAsia="Arial" w:hAnsi="Arial" w:cs="Arial"/>
          <w:color w:val="000000"/>
          <w:sz w:val="32"/>
          <w:szCs w:val="32"/>
          <w:lang w:val="en-AU"/>
        </w:rPr>
        <w:t xml:space="preserve">Held </w:t>
      </w:r>
      <w:r w:rsidRPr="00AD7DEC">
        <w:rPr>
          <w:rFonts w:ascii="Arial" w:eastAsia="Arial" w:hAnsi="Arial" w:cs="Arial"/>
          <w:color w:val="000000"/>
          <w:sz w:val="32"/>
          <w:szCs w:val="32"/>
          <w:lang w:val="en-AU"/>
        </w:rPr>
        <w:t>in the Council Chamber,</w:t>
      </w:r>
    </w:p>
    <w:p w14:paraId="549B49CF" w14:textId="77777777" w:rsidR="00BB29CB" w:rsidRPr="00AD7DEC" w:rsidRDefault="0043412D" w:rsidP="00BB29CB">
      <w:pPr>
        <w:tabs>
          <w:tab w:val="left" w:pos="1080"/>
          <w:tab w:val="left" w:pos="1620"/>
          <w:tab w:val="left" w:pos="1980"/>
          <w:tab w:val="left" w:pos="2520"/>
        </w:tabs>
        <w:ind w:left="993"/>
        <w:rPr>
          <w:rFonts w:ascii="Arial" w:eastAsia="Arial" w:hAnsi="Arial" w:cs="Arial"/>
          <w:color w:val="000000"/>
          <w:sz w:val="32"/>
          <w:szCs w:val="32"/>
          <w:lang w:val="en-AU"/>
        </w:rPr>
      </w:pPr>
      <w:r w:rsidRPr="00AD7DEC">
        <w:rPr>
          <w:rFonts w:ascii="Arial" w:eastAsia="Arial" w:hAnsi="Arial" w:cs="Arial"/>
          <w:color w:val="000000"/>
          <w:sz w:val="32"/>
          <w:szCs w:val="32"/>
          <w:lang w:val="en-AU"/>
        </w:rPr>
        <w:t>48 Old Perth Road, Bassendean</w:t>
      </w:r>
    </w:p>
    <w:p w14:paraId="646B68FB" w14:textId="77777777" w:rsidR="00BB29CB" w:rsidRPr="00AD7DEC" w:rsidRDefault="00BB29CB" w:rsidP="00BB29CB">
      <w:pPr>
        <w:tabs>
          <w:tab w:val="left" w:pos="1080"/>
          <w:tab w:val="left" w:pos="1620"/>
          <w:tab w:val="left" w:pos="1980"/>
          <w:tab w:val="left" w:pos="2520"/>
        </w:tabs>
        <w:spacing w:line="360" w:lineRule="auto"/>
        <w:rPr>
          <w:rFonts w:ascii="Arial" w:eastAsia="Arial" w:hAnsi="Arial" w:cs="Arial"/>
          <w:color w:val="000000"/>
          <w:sz w:val="32"/>
          <w:szCs w:val="32"/>
          <w:lang w:val="en-AU"/>
        </w:rPr>
      </w:pPr>
    </w:p>
    <w:p w14:paraId="07A75CC6"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3A9EC783"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7858AD2D"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7CF88736"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65682A29"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6826575C" w14:textId="77777777" w:rsidR="00BB29CB"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21F256EA" w14:textId="77777777" w:rsidR="00BB29CB" w:rsidRPr="00AD7DEC" w:rsidRDefault="00BB29CB" w:rsidP="00BB29CB">
      <w:pPr>
        <w:tabs>
          <w:tab w:val="left" w:pos="1080"/>
          <w:tab w:val="left" w:pos="1620"/>
          <w:tab w:val="left" w:pos="1980"/>
          <w:tab w:val="left" w:pos="2520"/>
        </w:tabs>
        <w:spacing w:line="360" w:lineRule="auto"/>
        <w:jc w:val="center"/>
        <w:rPr>
          <w:rFonts w:ascii="Arial" w:eastAsia="Arial" w:hAnsi="Arial" w:cs="Arial"/>
          <w:color w:val="000000"/>
          <w:sz w:val="32"/>
          <w:szCs w:val="32"/>
          <w:lang w:val="en-AU"/>
        </w:rPr>
      </w:pPr>
    </w:p>
    <w:p w14:paraId="68FD1776" w14:textId="77777777" w:rsidR="00BB29CB" w:rsidRDefault="0043412D" w:rsidP="00C942CB">
      <w:pPr>
        <w:tabs>
          <w:tab w:val="left" w:pos="1080"/>
          <w:tab w:val="left" w:pos="1620"/>
          <w:tab w:val="left" w:pos="1980"/>
          <w:tab w:val="left" w:pos="2520"/>
        </w:tabs>
        <w:spacing w:line="360" w:lineRule="auto"/>
        <w:ind w:left="992"/>
        <w:rPr>
          <w:rFonts w:ascii="Arial" w:eastAsia="Arial" w:hAnsi="Arial" w:cs="Arial"/>
          <w:b/>
          <w:bCs/>
          <w:color w:val="000000"/>
          <w:lang w:val="en-AU"/>
        </w:rPr>
      </w:pPr>
      <w:r w:rsidRPr="00AD7DEC">
        <w:rPr>
          <w:rFonts w:ascii="Arial" w:eastAsia="Arial" w:hAnsi="Arial" w:cs="Arial"/>
          <w:b/>
          <w:bCs/>
          <w:color w:val="000000"/>
          <w:lang w:val="en-AU"/>
        </w:rPr>
        <w:t>Minutes to be confirmed at the next Ordinary Council Meeting</w:t>
      </w:r>
    </w:p>
    <w:p w14:paraId="5079FC82" w14:textId="77777777" w:rsidR="00BB29CB" w:rsidRPr="00AD7DEC" w:rsidRDefault="00BB29CB" w:rsidP="00C942CB">
      <w:pPr>
        <w:tabs>
          <w:tab w:val="left" w:pos="1080"/>
          <w:tab w:val="left" w:pos="1620"/>
          <w:tab w:val="left" w:pos="1980"/>
          <w:tab w:val="left" w:pos="2520"/>
        </w:tabs>
        <w:spacing w:line="360" w:lineRule="auto"/>
        <w:ind w:left="992"/>
        <w:rPr>
          <w:rFonts w:ascii="Arial" w:eastAsia="Arial" w:hAnsi="Arial" w:cs="Arial"/>
          <w:b/>
          <w:bCs/>
          <w:color w:val="000000"/>
          <w:lang w:val="en-AU"/>
        </w:rPr>
      </w:pPr>
    </w:p>
    <w:p w14:paraId="72D8DD9E" w14:textId="77777777" w:rsidR="00B53ABC" w:rsidRDefault="0043412D" w:rsidP="00C942CB">
      <w:pPr>
        <w:tabs>
          <w:tab w:val="left" w:pos="1080"/>
          <w:tab w:val="left" w:pos="1620"/>
          <w:tab w:val="left" w:pos="1980"/>
          <w:tab w:val="left" w:pos="2520"/>
          <w:tab w:val="left" w:pos="10231"/>
        </w:tabs>
        <w:ind w:left="992"/>
        <w:rPr>
          <w:rFonts w:ascii="Arial" w:eastAsia="Arial" w:hAnsi="Arial" w:cs="Arial"/>
          <w:color w:val="000000"/>
          <w:lang w:val="en-AU"/>
        </w:rPr>
      </w:pPr>
      <w:r w:rsidRPr="00AD7DEC">
        <w:rPr>
          <w:rFonts w:ascii="Arial" w:eastAsia="Arial" w:hAnsi="Arial" w:cs="Arial"/>
          <w:color w:val="000000"/>
          <w:lang w:val="en-AU"/>
        </w:rPr>
        <w:t>These minutes are confirmed as a true and correct record.</w:t>
      </w:r>
    </w:p>
    <w:p w14:paraId="04BAE0CD" w14:textId="77777777" w:rsidR="00BB29CB" w:rsidRDefault="00BB29CB" w:rsidP="00C942CB">
      <w:pPr>
        <w:tabs>
          <w:tab w:val="left" w:pos="1080"/>
          <w:tab w:val="left" w:pos="1620"/>
          <w:tab w:val="left" w:pos="1980"/>
          <w:tab w:val="left" w:pos="2520"/>
          <w:tab w:val="left" w:pos="10231"/>
        </w:tabs>
        <w:ind w:left="992"/>
        <w:rPr>
          <w:rFonts w:ascii="Arial" w:eastAsia="Arial" w:hAnsi="Arial" w:cs="Arial"/>
          <w:color w:val="000000"/>
          <w:lang w:val="en-AU"/>
        </w:rPr>
      </w:pPr>
    </w:p>
    <w:p w14:paraId="104EC941" w14:textId="77777777" w:rsidR="00B53ABC" w:rsidRDefault="00B53ABC" w:rsidP="00C942CB">
      <w:pPr>
        <w:tabs>
          <w:tab w:val="left" w:pos="1080"/>
          <w:tab w:val="left" w:pos="1620"/>
          <w:tab w:val="left" w:pos="1980"/>
          <w:tab w:val="left" w:pos="2520"/>
          <w:tab w:val="left" w:pos="10231"/>
        </w:tabs>
        <w:ind w:left="992"/>
        <w:rPr>
          <w:rFonts w:ascii="Arial" w:eastAsia="Arial" w:hAnsi="Arial" w:cs="Arial"/>
          <w:color w:val="000000"/>
          <w:lang w:val="en-AU"/>
        </w:rPr>
      </w:pPr>
    </w:p>
    <w:p w14:paraId="398B7F9B" w14:textId="77777777" w:rsidR="00C942CB" w:rsidRPr="00AD7DEC" w:rsidRDefault="00C942CB" w:rsidP="00C942CB">
      <w:pPr>
        <w:tabs>
          <w:tab w:val="left" w:pos="1080"/>
          <w:tab w:val="left" w:pos="1620"/>
          <w:tab w:val="left" w:pos="1980"/>
          <w:tab w:val="left" w:pos="2520"/>
          <w:tab w:val="left" w:pos="10231"/>
        </w:tabs>
        <w:ind w:left="992"/>
        <w:rPr>
          <w:rFonts w:ascii="Arial" w:eastAsia="Arial" w:hAnsi="Arial" w:cs="Arial"/>
          <w:color w:val="000000"/>
          <w:lang w:val="en-AU"/>
        </w:rPr>
      </w:pPr>
    </w:p>
    <w:p w14:paraId="37AB319B" w14:textId="16B9EFBA" w:rsidR="00BB29CB" w:rsidRPr="00AD7DEC" w:rsidRDefault="0043412D" w:rsidP="00C942CB">
      <w:pPr>
        <w:tabs>
          <w:tab w:val="left" w:pos="1080"/>
          <w:tab w:val="left" w:pos="1620"/>
          <w:tab w:val="left" w:pos="1980"/>
          <w:tab w:val="left" w:pos="2520"/>
        </w:tabs>
        <w:ind w:left="992"/>
        <w:rPr>
          <w:rFonts w:ascii="Arial" w:eastAsia="Arial" w:hAnsi="Arial" w:cs="Arial"/>
          <w:color w:val="000000"/>
          <w:lang w:val="en-AU"/>
        </w:rPr>
      </w:pPr>
      <w:r w:rsidRPr="00AD7DEC">
        <w:rPr>
          <w:rFonts w:ascii="Arial" w:eastAsia="Arial" w:hAnsi="Arial" w:cs="Arial"/>
          <w:color w:val="000000"/>
          <w:lang w:val="en-AU"/>
        </w:rPr>
        <w:t>Presiding Member’s signature</w:t>
      </w:r>
      <w:r w:rsidR="00EE5BD4">
        <w:rPr>
          <w:rFonts w:ascii="Arial" w:eastAsia="Arial" w:hAnsi="Arial" w:cs="Arial"/>
          <w:color w:val="000000"/>
          <w:lang w:val="en-AU"/>
        </w:rPr>
        <w:t>:</w:t>
      </w:r>
      <w:r w:rsidRPr="00AD7DEC">
        <w:rPr>
          <w:rFonts w:ascii="Arial" w:eastAsia="Arial" w:hAnsi="Arial" w:cs="Arial"/>
          <w:color w:val="000000"/>
          <w:lang w:val="en-AU"/>
        </w:rPr>
        <w:t xml:space="preserve"> ________________</w:t>
      </w:r>
      <w:r>
        <w:rPr>
          <w:rFonts w:ascii="Arial" w:eastAsia="Arial" w:hAnsi="Arial" w:cs="Arial"/>
          <w:color w:val="000000"/>
          <w:lang w:val="en-AU"/>
        </w:rPr>
        <w:t>____</w:t>
      </w:r>
      <w:r w:rsidRPr="00AD7DEC">
        <w:rPr>
          <w:rFonts w:ascii="Arial" w:eastAsia="Arial" w:hAnsi="Arial" w:cs="Arial"/>
          <w:color w:val="000000"/>
          <w:lang w:val="en-AU"/>
        </w:rPr>
        <w:t xml:space="preserve"> </w:t>
      </w:r>
      <w:r w:rsidRPr="00AD7DEC">
        <w:rPr>
          <w:rFonts w:ascii="Arial" w:eastAsia="Arial" w:hAnsi="Arial" w:cs="Arial"/>
          <w:color w:val="000000"/>
          <w:lang w:val="en-AU"/>
        </w:rPr>
        <w:tab/>
      </w:r>
      <w:r w:rsidR="00A61A0F" w:rsidRPr="00AD7DEC">
        <w:rPr>
          <w:rFonts w:ascii="Arial" w:eastAsia="Arial" w:hAnsi="Arial" w:cs="Arial"/>
          <w:color w:val="000000"/>
          <w:lang w:val="en-AU"/>
        </w:rPr>
        <w:t>Date</w:t>
      </w:r>
      <w:r w:rsidR="00A61A0F">
        <w:rPr>
          <w:rFonts w:ascii="Arial" w:eastAsia="Arial" w:hAnsi="Arial" w:cs="Arial"/>
          <w:color w:val="000000"/>
          <w:lang w:val="en-AU"/>
        </w:rPr>
        <w:t>: _</w:t>
      </w:r>
      <w:r w:rsidR="00EE5BD4">
        <w:rPr>
          <w:rFonts w:ascii="Arial" w:eastAsia="Arial" w:hAnsi="Arial" w:cs="Arial"/>
          <w:color w:val="000000"/>
          <w:lang w:val="en-AU"/>
        </w:rPr>
        <w:t>_______</w:t>
      </w:r>
      <w:r w:rsidRPr="00AD7DEC">
        <w:rPr>
          <w:rFonts w:ascii="Arial" w:eastAsia="Arial" w:hAnsi="Arial" w:cs="Arial"/>
          <w:color w:val="000000"/>
          <w:lang w:val="en-AU"/>
        </w:rPr>
        <w:t>______________</w:t>
      </w:r>
    </w:p>
    <w:p w14:paraId="3D9AC80C" w14:textId="77777777" w:rsidR="00BB29CB" w:rsidRPr="008E233D" w:rsidRDefault="00BB29CB" w:rsidP="00BB29CB">
      <w:pPr>
        <w:jc w:val="both"/>
        <w:rPr>
          <w:rFonts w:ascii="Arial" w:hAnsi="Arial"/>
          <w:szCs w:val="20"/>
          <w:lang w:val="en-AU"/>
        </w:rPr>
      </w:pPr>
    </w:p>
    <w:p w14:paraId="75F94BCC" w14:textId="77777777" w:rsidR="00B34A1D" w:rsidRPr="00BB29CB" w:rsidRDefault="00B34A1D" w:rsidP="00BB29CB">
      <w:pPr>
        <w:jc w:val="both"/>
        <w:rPr>
          <w:rFonts w:ascii="Arial" w:hAnsi="Arial"/>
          <w:szCs w:val="20"/>
          <w:lang w:val="en-AU"/>
        </w:rPr>
      </w:pPr>
    </w:p>
    <w:p w14:paraId="77DDD056" w14:textId="77777777" w:rsidR="0040571A" w:rsidRDefault="00A77B3E" w:rsidP="0040571A">
      <w:pPr>
        <w:spacing w:line="259" w:lineRule="auto"/>
        <w:rPr>
          <w:rFonts w:ascii="Arial" w:eastAsia="Arial" w:hAnsi="Arial" w:cs="Arial"/>
          <w:sz w:val="22"/>
          <w:szCs w:val="22"/>
        </w:rPr>
      </w:pPr>
      <w:r>
        <w:br w:type="page"/>
      </w:r>
    </w:p>
    <w:p w14:paraId="138E5D92" w14:textId="77777777" w:rsidR="0040571A" w:rsidRDefault="0040571A" w:rsidP="0040571A">
      <w:pPr>
        <w:spacing w:line="259" w:lineRule="auto"/>
        <w:rPr>
          <w:rFonts w:ascii="Arial" w:eastAsia="Arial" w:hAnsi="Arial" w:cs="Arial"/>
          <w:sz w:val="22"/>
          <w:szCs w:val="22"/>
        </w:rPr>
      </w:pPr>
    </w:p>
    <w:p w14:paraId="57A853EC" w14:textId="77777777" w:rsidR="0040571A" w:rsidRDefault="0040571A" w:rsidP="0040571A">
      <w:pPr>
        <w:spacing w:line="259" w:lineRule="auto"/>
        <w:rPr>
          <w:rFonts w:ascii="Arial" w:eastAsia="Arial" w:hAnsi="Arial" w:cs="Arial"/>
          <w:sz w:val="22"/>
          <w:szCs w:val="22"/>
        </w:rPr>
      </w:pPr>
    </w:p>
    <w:p w14:paraId="6FA8732D" w14:textId="77777777" w:rsidR="0040571A" w:rsidRDefault="0040571A" w:rsidP="0040571A">
      <w:pPr>
        <w:spacing w:line="259" w:lineRule="auto"/>
        <w:rPr>
          <w:rFonts w:ascii="Arial" w:eastAsia="Arial" w:hAnsi="Arial" w:cs="Arial"/>
          <w:sz w:val="22"/>
          <w:szCs w:val="22"/>
        </w:rPr>
      </w:pPr>
    </w:p>
    <w:p w14:paraId="2C577B83" w14:textId="77777777" w:rsidR="6DD750EA" w:rsidRDefault="0043412D" w:rsidP="2080393F">
      <w:pPr>
        <w:spacing w:line="257" w:lineRule="auto"/>
        <w:ind w:left="1440" w:right="1440"/>
        <w:jc w:val="center"/>
        <w:rPr>
          <w:rFonts w:ascii="Arial" w:eastAsia="Arial" w:hAnsi="Arial" w:cs="Arial"/>
          <w:sz w:val="22"/>
          <w:szCs w:val="22"/>
        </w:rPr>
      </w:pPr>
      <w:r w:rsidRPr="2080393F">
        <w:rPr>
          <w:rFonts w:ascii="Arial" w:eastAsia="Arial" w:hAnsi="Arial" w:cs="Arial"/>
          <w:b/>
          <w:bCs/>
          <w:color w:val="034A46"/>
          <w:sz w:val="56"/>
          <w:szCs w:val="56"/>
        </w:rPr>
        <w:t>Meeting Information</w:t>
      </w:r>
    </w:p>
    <w:p w14:paraId="332A154D" w14:textId="77777777" w:rsidR="6DD750EA" w:rsidRDefault="0043412D" w:rsidP="007277BB">
      <w:pPr>
        <w:spacing w:before="240" w:after="120" w:line="257" w:lineRule="auto"/>
        <w:ind w:left="1418" w:right="1419"/>
        <w:jc w:val="both"/>
        <w:rPr>
          <w:rFonts w:ascii="Arial" w:eastAsia="Arial" w:hAnsi="Arial" w:cs="Arial"/>
          <w:sz w:val="22"/>
          <w:szCs w:val="22"/>
        </w:rPr>
      </w:pPr>
      <w:r w:rsidRPr="2080393F">
        <w:rPr>
          <w:rFonts w:ascii="Arial" w:eastAsia="Arial" w:hAnsi="Arial" w:cs="Arial"/>
          <w:b/>
          <w:bCs/>
          <w:color w:val="000000" w:themeColor="text1"/>
          <w:sz w:val="22"/>
          <w:szCs w:val="22"/>
        </w:rPr>
        <w:t>Please read the following important disclaimer before proceeding</w:t>
      </w:r>
    </w:p>
    <w:p w14:paraId="707FF41A" w14:textId="77777777"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 xml:space="preserve">Any plans or documents in agendas and minutes may be subject to copyright. The express permission of the copyright owner must be obtained before copying any copyright material. </w:t>
      </w:r>
    </w:p>
    <w:p w14:paraId="77C46E12" w14:textId="6FE7CB2E"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 xml:space="preserve">Any statement, comment or decision made at a Council meeting regarding any application for </w:t>
      </w:r>
      <w:r w:rsidR="00A61A0F" w:rsidRPr="2080393F">
        <w:rPr>
          <w:rFonts w:ascii="Arial" w:eastAsia="Arial" w:hAnsi="Arial" w:cs="Arial"/>
          <w:color w:val="000000" w:themeColor="text1"/>
          <w:sz w:val="22"/>
          <w:szCs w:val="22"/>
        </w:rPr>
        <w:t>approval</w:t>
      </w:r>
      <w:r w:rsidRPr="2080393F">
        <w:rPr>
          <w:rFonts w:ascii="Arial" w:eastAsia="Arial" w:hAnsi="Arial" w:cs="Arial"/>
          <w:color w:val="000000" w:themeColor="text1"/>
          <w:sz w:val="22"/>
          <w:szCs w:val="22"/>
        </w:rPr>
        <w:t xml:space="preserve">, consent, or licence, including a resolution of approval, is not effective as an approval of any application and must not be relied upon as such. </w:t>
      </w:r>
    </w:p>
    <w:p w14:paraId="45BFA6A5" w14:textId="77777777"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 xml:space="preserve">Any person or entity who has an application before the Town must obtain, and should only rely on, written notice of the Town’s decision and any conditions attaching to the decision and cannot treat as an approval anything said or done at a Council meeting. </w:t>
      </w:r>
    </w:p>
    <w:p w14:paraId="6468D664" w14:textId="566A2D69" w:rsidR="6DD750EA" w:rsidRDefault="0043412D" w:rsidP="007277BB">
      <w:pPr>
        <w:spacing w:after="24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 xml:space="preserve">Any advice provided by an employee of the Town on the operation of a written law, or the performance of a function by the Town, is provided in the capacity of an employee, and to the best of that person’s knowledge and ability. It does not constitute, and should not be relied upon, as </w:t>
      </w:r>
      <w:r w:rsidR="00A61A0F" w:rsidRPr="2080393F">
        <w:rPr>
          <w:rFonts w:ascii="Arial" w:eastAsia="Arial" w:hAnsi="Arial" w:cs="Arial"/>
          <w:color w:val="000000" w:themeColor="text1"/>
          <w:sz w:val="22"/>
          <w:szCs w:val="22"/>
        </w:rPr>
        <w:t>legal</w:t>
      </w:r>
      <w:r w:rsidRPr="2080393F">
        <w:rPr>
          <w:rFonts w:ascii="Arial" w:eastAsia="Arial" w:hAnsi="Arial" w:cs="Arial"/>
          <w:color w:val="000000" w:themeColor="text1"/>
          <w:sz w:val="22"/>
          <w:szCs w:val="22"/>
        </w:rPr>
        <w:t xml:space="preserve"> advice or representation by the Town. Any advice on a matter of law, or anything sought to be relied upon as a representation by the Town should be sought in writing and should make clear the purpose of the request. Any plans or documents in agendas and minutes may be subject to copyright.</w:t>
      </w:r>
    </w:p>
    <w:p w14:paraId="24F59AFD" w14:textId="77777777"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b/>
          <w:bCs/>
          <w:color w:val="000000" w:themeColor="text1"/>
          <w:sz w:val="22"/>
          <w:szCs w:val="22"/>
        </w:rPr>
        <w:t>Conduct at meetings</w:t>
      </w:r>
    </w:p>
    <w:p w14:paraId="7D479B85" w14:textId="77777777"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The Town is committed to ensuring our Council Meetings are a safe work environment, free of risks to the health and wellbeing of Elected Members, Officers and our community. Any person attending is required to be respectful, courteous and have due regard for individual rights and differences.  Individuals may be asked to leave should their conduct adversely affect the health and safety of others.</w:t>
      </w:r>
    </w:p>
    <w:p w14:paraId="3F2645B0" w14:textId="77777777"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By attending this meeting, you agree to abide by these conditions.</w:t>
      </w:r>
    </w:p>
    <w:p w14:paraId="3A4C3AE4" w14:textId="77777777" w:rsidR="6DD750EA" w:rsidRDefault="0043412D" w:rsidP="007277BB">
      <w:pPr>
        <w:spacing w:after="240" w:line="257" w:lineRule="auto"/>
        <w:ind w:left="1418" w:right="1419"/>
        <w:jc w:val="both"/>
        <w:rPr>
          <w:rFonts w:ascii="Arial" w:eastAsia="Arial" w:hAnsi="Arial" w:cs="Arial"/>
          <w:sz w:val="22"/>
          <w:szCs w:val="22"/>
        </w:rPr>
      </w:pPr>
      <w:r w:rsidRPr="2080393F">
        <w:rPr>
          <w:rFonts w:ascii="Arial" w:eastAsia="Arial" w:hAnsi="Arial" w:cs="Arial"/>
          <w:color w:val="000000" w:themeColor="text1"/>
          <w:sz w:val="22"/>
          <w:szCs w:val="22"/>
        </w:rPr>
        <w:t xml:space="preserve">For any questions regarding the Ordinary Council Meeting or any item presented in the agenda, please contact the Town of Bassendean at </w:t>
      </w:r>
      <w:hyperlink r:id="rId9">
        <w:r w:rsidR="6DD750EA" w:rsidRPr="2080393F">
          <w:rPr>
            <w:rFonts w:ascii="Arial" w:eastAsia="Arial" w:hAnsi="Arial" w:cs="Arial"/>
            <w:color w:val="0070C0"/>
            <w:u w:val="single"/>
          </w:rPr>
          <w:t>mail@bassendean.wa.gov.au</w:t>
        </w:r>
      </w:hyperlink>
      <w:r w:rsidRPr="2080393F">
        <w:rPr>
          <w:rFonts w:ascii="Arial" w:eastAsia="Arial" w:hAnsi="Arial" w:cs="Arial"/>
          <w:color w:val="000000" w:themeColor="text1"/>
          <w:sz w:val="22"/>
          <w:szCs w:val="22"/>
        </w:rPr>
        <w:t xml:space="preserve"> </w:t>
      </w:r>
    </w:p>
    <w:p w14:paraId="197C2162" w14:textId="05260A3F" w:rsidR="6DD750EA" w:rsidRDefault="0043412D" w:rsidP="007277BB">
      <w:pPr>
        <w:spacing w:after="120" w:line="257" w:lineRule="auto"/>
        <w:ind w:left="1418" w:right="1419"/>
        <w:jc w:val="both"/>
        <w:rPr>
          <w:rFonts w:ascii="Arial" w:eastAsia="Arial" w:hAnsi="Arial" w:cs="Arial"/>
          <w:sz w:val="22"/>
          <w:szCs w:val="22"/>
        </w:rPr>
      </w:pPr>
      <w:r w:rsidRPr="2080393F">
        <w:rPr>
          <w:rFonts w:ascii="Arial" w:eastAsia="Arial" w:hAnsi="Arial" w:cs="Arial"/>
          <w:b/>
          <w:bCs/>
          <w:color w:val="000000" w:themeColor="text1"/>
          <w:sz w:val="22"/>
          <w:szCs w:val="22"/>
        </w:rPr>
        <w:t xml:space="preserve">Recording and </w:t>
      </w:r>
      <w:r w:rsidR="00A61A0F" w:rsidRPr="2080393F">
        <w:rPr>
          <w:rFonts w:ascii="Arial" w:eastAsia="Arial" w:hAnsi="Arial" w:cs="Arial"/>
          <w:b/>
          <w:bCs/>
          <w:color w:val="000000" w:themeColor="text1"/>
          <w:sz w:val="22"/>
          <w:szCs w:val="22"/>
        </w:rPr>
        <w:t>Live streaming</w:t>
      </w:r>
    </w:p>
    <w:p w14:paraId="4A197D4D" w14:textId="4F6AAA3A" w:rsidR="6DD750EA" w:rsidRDefault="0043412D" w:rsidP="00E63506">
      <w:pPr>
        <w:spacing w:after="160" w:line="257" w:lineRule="auto"/>
        <w:ind w:left="1418" w:right="1418"/>
        <w:jc w:val="both"/>
        <w:rPr>
          <w:rFonts w:ascii="Arial" w:eastAsia="Arial" w:hAnsi="Arial" w:cs="Arial"/>
          <w:sz w:val="22"/>
          <w:szCs w:val="22"/>
        </w:rPr>
      </w:pPr>
      <w:r w:rsidRPr="2080393F">
        <w:rPr>
          <w:rFonts w:ascii="Arial" w:eastAsia="Arial" w:hAnsi="Arial" w:cs="Arial"/>
          <w:color w:val="000000" w:themeColor="text1"/>
          <w:sz w:val="22"/>
          <w:szCs w:val="22"/>
        </w:rPr>
        <w:t xml:space="preserve">All participation in the meeting, except for confidential business, will be audio recorded and </w:t>
      </w:r>
      <w:r w:rsidR="00A61A0F" w:rsidRPr="2080393F">
        <w:rPr>
          <w:rFonts w:ascii="Arial" w:eastAsia="Arial" w:hAnsi="Arial" w:cs="Arial"/>
          <w:color w:val="000000" w:themeColor="text1"/>
          <w:sz w:val="22"/>
          <w:szCs w:val="22"/>
        </w:rPr>
        <w:t>live streamed</w:t>
      </w:r>
      <w:r w:rsidRPr="2080393F">
        <w:rPr>
          <w:rFonts w:ascii="Arial" w:eastAsia="Arial" w:hAnsi="Arial" w:cs="Arial"/>
          <w:color w:val="000000" w:themeColor="text1"/>
          <w:sz w:val="22"/>
          <w:szCs w:val="22"/>
        </w:rPr>
        <w:t xml:space="preserve"> on the Town’s website. The live stream will be archived and made available on the Town’s website after the meeting.</w:t>
      </w:r>
      <w:r w:rsidRPr="2080393F">
        <w:rPr>
          <w:rFonts w:ascii="Arial" w:eastAsia="Arial" w:hAnsi="Arial" w:cs="Arial"/>
          <w:color w:val="2E74B5" w:themeColor="accent1" w:themeShade="BF"/>
          <w:sz w:val="22"/>
          <w:szCs w:val="22"/>
        </w:rPr>
        <w:t xml:space="preserve"> </w:t>
      </w:r>
    </w:p>
    <w:p w14:paraId="4EE8BE80" w14:textId="77777777" w:rsidR="6DD750EA" w:rsidRDefault="0043412D" w:rsidP="007277BB">
      <w:pPr>
        <w:spacing w:after="160" w:line="257" w:lineRule="auto"/>
        <w:ind w:left="1418" w:right="1419"/>
        <w:jc w:val="center"/>
        <w:rPr>
          <w:rFonts w:ascii="Arial" w:eastAsia="Arial" w:hAnsi="Arial" w:cs="Arial"/>
          <w:sz w:val="22"/>
          <w:szCs w:val="22"/>
        </w:rPr>
      </w:pPr>
      <w:r w:rsidRPr="2080393F">
        <w:rPr>
          <w:rFonts w:ascii="Arial" w:eastAsia="Arial" w:hAnsi="Arial" w:cs="Arial"/>
          <w:sz w:val="22"/>
          <w:szCs w:val="22"/>
        </w:rPr>
        <w:t>Tune in to live streaming from the comfort of your own home by going to:</w:t>
      </w:r>
    </w:p>
    <w:p w14:paraId="51E111EF" w14:textId="77777777" w:rsidR="6DD750EA" w:rsidRDefault="0043412D" w:rsidP="007277BB">
      <w:pPr>
        <w:spacing w:after="160" w:line="257" w:lineRule="auto"/>
        <w:ind w:left="1418" w:right="1419"/>
        <w:jc w:val="center"/>
        <w:rPr>
          <w:rFonts w:ascii="Arial" w:eastAsia="Arial" w:hAnsi="Arial" w:cs="Arial"/>
          <w:sz w:val="22"/>
          <w:szCs w:val="22"/>
        </w:rPr>
      </w:pPr>
      <w:r w:rsidRPr="2080393F">
        <w:rPr>
          <w:rFonts w:ascii="Arial" w:eastAsia="Arial" w:hAnsi="Arial" w:cs="Arial"/>
          <w:sz w:val="22"/>
          <w:szCs w:val="22"/>
        </w:rPr>
        <w:t xml:space="preserve">Town of Bassendean Council - YouTube </w:t>
      </w:r>
    </w:p>
    <w:p w14:paraId="4279EB12" w14:textId="77777777" w:rsidR="6DD750EA" w:rsidRDefault="0043412D" w:rsidP="007277BB">
      <w:pPr>
        <w:spacing w:after="160" w:line="257" w:lineRule="auto"/>
        <w:ind w:left="1418" w:right="1419"/>
        <w:jc w:val="center"/>
        <w:rPr>
          <w:rFonts w:ascii="Arial" w:eastAsia="Arial" w:hAnsi="Arial" w:cs="Arial"/>
          <w:sz w:val="22"/>
          <w:szCs w:val="22"/>
        </w:rPr>
      </w:pPr>
      <w:r w:rsidRPr="2080393F">
        <w:rPr>
          <w:rFonts w:ascii="Arial" w:eastAsia="Arial" w:hAnsi="Arial" w:cs="Arial"/>
          <w:sz w:val="22"/>
          <w:szCs w:val="22"/>
        </w:rPr>
        <w:t>or if you miss it live, go to:</w:t>
      </w:r>
    </w:p>
    <w:p w14:paraId="5A3BE4EF" w14:textId="77777777" w:rsidR="6DD750EA" w:rsidRDefault="6DD750EA" w:rsidP="007277BB">
      <w:pPr>
        <w:spacing w:line="257" w:lineRule="auto"/>
        <w:ind w:left="1418" w:right="1419"/>
        <w:jc w:val="center"/>
        <w:rPr>
          <w:rFonts w:ascii="Arial" w:eastAsia="Arial" w:hAnsi="Arial" w:cs="Arial"/>
          <w:sz w:val="22"/>
          <w:szCs w:val="22"/>
        </w:rPr>
      </w:pPr>
      <w:hyperlink r:id="rId10">
        <w:r w:rsidRPr="2080393F">
          <w:rPr>
            <w:rFonts w:ascii="Arial" w:eastAsia="Arial" w:hAnsi="Arial" w:cs="Arial"/>
            <w:color w:val="0070C0"/>
            <w:sz w:val="22"/>
            <w:szCs w:val="22"/>
            <w:lang w:val="en-AU"/>
          </w:rPr>
          <w:t>https://www.youtube.com/channel/UC46mMs3D7vmHuO0ePibihhg</w:t>
        </w:r>
      </w:hyperlink>
    </w:p>
    <w:p w14:paraId="46CA8508" w14:textId="77777777" w:rsidR="2080393F" w:rsidRDefault="2080393F" w:rsidP="2080393F">
      <w:pPr>
        <w:spacing w:line="259" w:lineRule="auto"/>
        <w:ind w:left="1440" w:right="1440"/>
        <w:jc w:val="both"/>
        <w:rPr>
          <w:rFonts w:ascii="Arial" w:eastAsia="Arial" w:hAnsi="Arial" w:cs="Arial"/>
        </w:rPr>
      </w:pPr>
    </w:p>
    <w:p w14:paraId="625E666F" w14:textId="77777777" w:rsidR="0040571A" w:rsidRDefault="0043412D" w:rsidP="0040571A">
      <w:pPr>
        <w:spacing w:line="259" w:lineRule="auto"/>
        <w:ind w:right="1440"/>
        <w:jc w:val="both"/>
        <w:rPr>
          <w:rFonts w:ascii="Arial" w:eastAsia="Arial" w:hAnsi="Arial" w:cs="Arial"/>
          <w:color w:val="000000" w:themeColor="text1"/>
        </w:rPr>
      </w:pPr>
      <w:r>
        <w:rPr>
          <w:noProof/>
          <w:color w:val="000000" w:themeColor="text1"/>
        </w:rPr>
        <w:drawing>
          <wp:anchor distT="0" distB="0" distL="114300" distR="114300" simplePos="0" relativeHeight="251658241" behindDoc="0" locked="0" layoutInCell="1" allowOverlap="1" wp14:anchorId="079EA247" wp14:editId="6BC4402D">
            <wp:simplePos x="0" y="0"/>
            <wp:positionH relativeFrom="margin">
              <wp:align>center</wp:align>
            </wp:positionH>
            <wp:positionV relativeFrom="paragraph">
              <wp:posOffset>723900</wp:posOffset>
            </wp:positionV>
            <wp:extent cx="7563600" cy="597600"/>
            <wp:effectExtent l="0" t="0" r="0" b="0"/>
            <wp:wrapSquare wrapText="bothSides"/>
            <wp:docPr id="1567401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01700" name="Picture 1567401700"/>
                    <pic:cNvPicPr/>
                  </pic:nvPicPr>
                  <pic:blipFill>
                    <a:blip r:embed="rId11">
                      <a:extLst>
                        <a:ext uri="{28A0092B-C50C-407E-A947-70E740481C1C}">
                          <a14:useLocalDpi xmlns:a14="http://schemas.microsoft.com/office/drawing/2010/main" val="0"/>
                        </a:ext>
                      </a:extLst>
                    </a:blip>
                    <a:stretch>
                      <a:fillRect/>
                    </a:stretch>
                  </pic:blipFill>
                  <pic:spPr>
                    <a:xfrm>
                      <a:off x="0" y="0"/>
                      <a:ext cx="7563600" cy="597600"/>
                    </a:xfrm>
                    <a:prstGeom prst="rect">
                      <a:avLst/>
                    </a:prstGeom>
                  </pic:spPr>
                </pic:pic>
              </a:graphicData>
            </a:graphic>
            <wp14:sizeRelH relativeFrom="margin">
              <wp14:pctWidth>0</wp14:pctWidth>
            </wp14:sizeRelH>
            <wp14:sizeRelV relativeFrom="margin">
              <wp14:pctHeight>0</wp14:pctHeight>
            </wp14:sizeRelV>
          </wp:anchor>
        </w:drawing>
      </w:r>
    </w:p>
    <w:p w14:paraId="5A8CAB0E" w14:textId="77777777" w:rsidR="007B71B3" w:rsidRPr="00D97814" w:rsidRDefault="00A77B3E">
      <w:pPr>
        <w:widowControl w:val="0"/>
        <w:autoSpaceDE w:val="0"/>
        <w:autoSpaceDN w:val="0"/>
        <w:rPr>
          <w:rFonts w:ascii="Arial" w:eastAsia="Arial" w:hAnsi="Arial" w:cs="Arial"/>
          <w:sz w:val="66"/>
          <w:szCs w:val="66"/>
        </w:rPr>
      </w:pPr>
      <w:r>
        <w:br w:type="page"/>
      </w:r>
    </w:p>
    <w:p w14:paraId="618B2627" w14:textId="77777777" w:rsidR="007B71B3" w:rsidRPr="00D97814" w:rsidRDefault="007B71B3">
      <w:pPr>
        <w:widowControl w:val="0"/>
        <w:autoSpaceDE w:val="0"/>
        <w:autoSpaceDN w:val="0"/>
        <w:rPr>
          <w:rFonts w:ascii="Arial" w:eastAsia="Arial" w:hAnsi="Arial" w:cs="Arial"/>
          <w:bCs/>
          <w:sz w:val="66"/>
          <w:szCs w:val="66"/>
        </w:rPr>
      </w:pPr>
    </w:p>
    <w:p w14:paraId="32439FDA" w14:textId="77777777" w:rsidR="007B71B3" w:rsidRPr="00D97814" w:rsidRDefault="007B71B3">
      <w:pPr>
        <w:widowControl w:val="0"/>
        <w:autoSpaceDE w:val="0"/>
        <w:autoSpaceDN w:val="0"/>
        <w:rPr>
          <w:rFonts w:ascii="Arial" w:eastAsia="Arial" w:hAnsi="Arial" w:cs="Arial"/>
          <w:bCs/>
          <w:sz w:val="66"/>
          <w:szCs w:val="66"/>
        </w:rPr>
      </w:pPr>
    </w:p>
    <w:p w14:paraId="6758476F" w14:textId="77777777" w:rsidR="007B71B3" w:rsidRPr="00D97814" w:rsidRDefault="007B71B3">
      <w:pPr>
        <w:widowControl w:val="0"/>
        <w:autoSpaceDE w:val="0"/>
        <w:autoSpaceDN w:val="0"/>
        <w:spacing w:before="276"/>
        <w:rPr>
          <w:rFonts w:ascii="Arial" w:eastAsia="Arial" w:hAnsi="Arial" w:cs="Arial"/>
          <w:bCs/>
          <w:sz w:val="66"/>
          <w:szCs w:val="66"/>
        </w:rPr>
      </w:pPr>
    </w:p>
    <w:p w14:paraId="40B953FA" w14:textId="77777777" w:rsidR="007B71B3" w:rsidRPr="00D97814" w:rsidRDefault="0043412D">
      <w:pPr>
        <w:widowControl w:val="0"/>
        <w:autoSpaceDE w:val="0"/>
        <w:autoSpaceDN w:val="0"/>
        <w:ind w:left="1191"/>
        <w:rPr>
          <w:rFonts w:ascii="Arial" w:eastAsia="Arial" w:hAnsi="Arial" w:cs="Arial"/>
          <w:b/>
          <w:bCs/>
          <w:sz w:val="66"/>
          <w:szCs w:val="66"/>
        </w:rPr>
      </w:pPr>
      <w:r w:rsidRPr="00D97814">
        <w:rPr>
          <w:noProof/>
        </w:rPr>
        <mc:AlternateContent>
          <mc:Choice Requires="wpg">
            <w:drawing>
              <wp:anchor distT="0" distB="0" distL="0" distR="0" simplePos="0" relativeHeight="251658244" behindDoc="0" locked="0" layoutInCell="1" allowOverlap="1" wp14:anchorId="62DEFC00" wp14:editId="1F767D5E">
                <wp:simplePos x="0" y="0"/>
                <wp:positionH relativeFrom="page">
                  <wp:posOffset>889</wp:posOffset>
                </wp:positionH>
                <wp:positionV relativeFrom="paragraph">
                  <wp:posOffset>-2103971</wp:posOffset>
                </wp:positionV>
                <wp:extent cx="7562215" cy="2003425"/>
                <wp:effectExtent l="0" t="0" r="0" b="0"/>
                <wp:wrapNone/>
                <wp:docPr id="29" name="Group 29"/>
                <wp:cNvGraphicFramePr/>
                <a:graphic xmlns:a="http://schemas.openxmlformats.org/drawingml/2006/main">
                  <a:graphicData uri="http://schemas.microsoft.com/office/word/2010/wordprocessingGroup">
                    <wpg:wgp>
                      <wpg:cNvGrpSpPr/>
                      <wpg:grpSpPr>
                        <a:xfrm>
                          <a:off x="0" y="0"/>
                          <a:ext cx="7562215" cy="2003425"/>
                          <a:chOff x="0" y="0"/>
                          <a:chExt cx="7562215" cy="2003425"/>
                        </a:xfrm>
                      </wpg:grpSpPr>
                      <pic:pic xmlns:pic="http://schemas.openxmlformats.org/drawingml/2006/picture">
                        <pic:nvPicPr>
                          <pic:cNvPr id="30" name="Image 30"/>
                          <pic:cNvPicPr/>
                        </pic:nvPicPr>
                        <pic:blipFill>
                          <a:blip r:embed="rId12" cstate="print"/>
                          <a:stretch>
                            <a:fillRect/>
                          </a:stretch>
                        </pic:blipFill>
                        <pic:spPr>
                          <a:xfrm>
                            <a:off x="0" y="0"/>
                            <a:ext cx="7561960" cy="1660249"/>
                          </a:xfrm>
                          <a:prstGeom prst="rect">
                            <a:avLst/>
                          </a:prstGeom>
                        </pic:spPr>
                      </pic:pic>
                      <wps:wsp>
                        <wps:cNvPr id="31" name="Textbox 31"/>
                        <wps:cNvSpPr txBox="1"/>
                        <wps:spPr>
                          <a:xfrm>
                            <a:off x="0" y="0"/>
                            <a:ext cx="7562215" cy="2003425"/>
                          </a:xfrm>
                          <a:prstGeom prst="rect">
                            <a:avLst/>
                          </a:prstGeom>
                        </wps:spPr>
                        <wps:txbx>
                          <w:txbxContent>
                            <w:p w14:paraId="22A5DC5E" w14:textId="77777777" w:rsidR="007B71B3" w:rsidRDefault="007B71B3">
                              <w:pPr>
                                <w:rPr>
                                  <w:b/>
                                  <w:sz w:val="66"/>
                                </w:rPr>
                              </w:pPr>
                            </w:p>
                            <w:p w14:paraId="5003D17F" w14:textId="77777777" w:rsidR="007B71B3" w:rsidRDefault="007B71B3">
                              <w:pPr>
                                <w:rPr>
                                  <w:b/>
                                  <w:sz w:val="66"/>
                                </w:rPr>
                              </w:pPr>
                            </w:p>
                            <w:p w14:paraId="3D88DCB0" w14:textId="77777777" w:rsidR="007B71B3" w:rsidRDefault="007B71B3">
                              <w:pPr>
                                <w:spacing w:before="119"/>
                                <w:rPr>
                                  <w:b/>
                                  <w:sz w:val="66"/>
                                </w:rPr>
                              </w:pPr>
                            </w:p>
                            <w:p w14:paraId="468726D3" w14:textId="77777777" w:rsidR="007B71B3" w:rsidRDefault="0043412D">
                              <w:pPr>
                                <w:ind w:left="1190"/>
                                <w:rPr>
                                  <w:b/>
                                  <w:sz w:val="66"/>
                                </w:rPr>
                              </w:pPr>
                              <w:r>
                                <w:rPr>
                                  <w:b/>
                                  <w:color w:val="004A45"/>
                                  <w:sz w:val="66"/>
                                </w:rPr>
                                <w:t xml:space="preserve">Council </w:t>
                              </w:r>
                              <w:r>
                                <w:rPr>
                                  <w:b/>
                                  <w:color w:val="004A45"/>
                                  <w:spacing w:val="-2"/>
                                  <w:sz w:val="66"/>
                                </w:rPr>
                                <w:t>Chambers</w:t>
                              </w:r>
                            </w:p>
                          </w:txbxContent>
                        </wps:txbx>
                        <wps:bodyPr wrap="square" lIns="0" tIns="0" rIns="0" bIns="0" rtlCol="0"/>
                      </wps:wsp>
                    </wpg:wgp>
                  </a:graphicData>
                </a:graphic>
              </wp:anchor>
            </w:drawing>
          </mc:Choice>
          <mc:Fallback>
            <w:pict>
              <v:group w14:anchorId="62DEFC00" id="Group 29" o:spid="_x0000_s1026" style="position:absolute;left:0;text-align:left;margin-left:.05pt;margin-top:-165.65pt;width:595.45pt;height:157.75pt;z-index:251658244;mso-wrap-distance-left:0;mso-wrap-distance-right:0;mso-position-horizontal-relative:page" coordsize="75622,200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BEl+KAgAASwYAAA4AAABkcnMvZTJvRG9jLnhtbJxV227bMAx9H7B/&#10;EPTeOE7bbDXqFNi6BgGGNVi7D5Bl2RZmXUYpsfP3o2Qn7ZoCXfoQhZRE6vDw4uubXrVkK8BJo3Oa&#10;TqaUCM1NKXWd01+Pd2efKXGe6ZK1Rouc7oSjN4uPH647m4mZaUxbCiDoRLusszltvLdZkjjeCMXc&#10;xFih8bAyoJhHFeqkBNahd9Ums+l0nnQGSguGC+dw93Y4pIvov6oE9/dV5YQnbU4Rm48rxLUIa7K4&#10;ZlkNzDaSjzDYO1AoJjU+enB1yzwjG5BHrpTkYJyp/IQblZiqklzEGDCadPoimiWYjY2x1FlX2wNN&#10;SO0Lnt7tlv/YLsE+2DUgE52tkYuohVj6ClT4R5Skj5TtDpSJ3hOOm58u57NZekkJxzNMyPnF7HIg&#10;lTfI/JEdb769YZnsH07+gWMlz/A3coDSEQdv1wpa+Q0IOjpR/+VDMfi9sWeYLsu8LGQr/S6WHiYm&#10;gNLbteRrGBSkcw1Eljk9x2rTTGHJrxSrBUEdGQ4G4U6wQDU5clC00t7Jtg28B3mEihX7IuOvRDtU&#10;063hGyW0H9oDRIuojXaNtI4SyIQqBMKDVZli0rA1PUK0ILUf0uY8CM+b8H6FOH5iBwWgLDscRNBP&#10;OEMIDuvnhIpJr+bITqiYdD6fzi6uwtOHvLPMgvNLYRQJAmJFDEg2y9j2uxvR7K+MHA4AIjLEEyoZ&#10;x4nbs4faEX8ndcxDw6xACMHtsxQjg0OKH7EdCtOT8zREMt4KTUV8/8Vgmxz2T2Tq1d56N1MB2AAg&#10;SL4v+hFtYcodgu1wDubU/dmw0CTtSiNtYWjuBdgLxV4A3341cbSGDAavyHqU4sSKWR2naxiJz/V4&#10;6+kbsPgLAAD//wMAUEsDBAoAAAAAAAAAIQAr8lSUQlYAAEJWAAAVAAAAZHJzL21lZGlhL2ltYWdl&#10;MS5qcGVn/9j/4AAQSkZJRgABAQEAYABgAAD/2wBDAAMCAgMCAgMDAwMEAwMEBQgFBQQEBQoHBwYI&#10;DAoMDAsKCwsNDhIQDQ4RDgsLEBYQERMUFRUVDA8XGBYUGBIUFRT/2wBDAQMEBAUEBQkFBQkUDQsN&#10;FBQUFBQUFBQUFBQUFBQUFBQUFBQUFBQUFBQUFBQUFBQUFBQUFBQUFBQUFBQUFBQUFBT/wAARCADv&#10;BD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vor7t8Xf8E2bGXzJPC/jOe3bqtvrFqJF+nmRkH8dprxPxf8AsM/FjwuZHtdHtvEUC9JNJu1d&#10;iP8Arm+1vyBqaGc4Cv8ADVSfnp+f+Z+a1cqxlHeF/TU+fqK2fEfgzX/B9y0Gu6JqGjTA4239q8P5&#10;FgAaxu2eo9RXsRlGavF3R5coyi7SVgoooqi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P3DpMZpaK/n8/ZSG8tINQt2t7qGO6gbgxToHQ/8BIIryzxd+yn8KfGu977wbYWtw/W40zdZvn1&#10;/dkL+Yr1mitqVerQd6UnF+TaM50qdVWqRT9Vc+OfF/8AwTe8PXpeTwz4s1DSmP3YNSgS6jHtuXY3&#10;6GvFPF37AnxS8O+Y+mw6b4mgGSP7PugkpH/XOULz9Ca/TGkxmvdocQY+jo58y81+qszyKuTYOrtH&#10;l9H/AMOfjH4s+GXi3wJK0fiHw1qujEfxXlm6Ifo2Np/OuZHzDI5HtzX7guiyRGN1Dxt1RhlT9R0r&#10;znxf+zj8M/HW9tX8F6VJO3W4tYfs0v8A31EV/WvfocVR2r0vuf6P/M8erw896VT71/kfkJRX6HeL&#10;v+Cc3grU98nh7xBq2gyHpFchLyIfmFf9TXifi7/gnp8R9E3vot3o/iSEZ2rDObaY/wDAZQFz9Gr3&#10;6Ge5fX09pyvzVv8AgfiePVyfGUvsX9Nf+CfLtFdp4w+C3jvwCWPiDwnq2mRr1nktWaL/AL+Llf1r&#10;i+pIHJHXFe3CpCquanJNeTv+R5M6c6btNNPzCiiitDM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3Dooor+fz9l&#10;CiiigAooooAKKKKACiiigABKggEgHqAcA1w/i/4HfD/x7uOveD9Iv5W6z/Zljm/7+Jtb9a7iitIV&#10;J0nzU5NPydvyJlCM1aauvM+W/F3/AATy+Hetb30TUNZ8NynoizLdQj/gMg3f+PV4j4t/4J0eOdK3&#10;voGuaPr8Q+7HKzWcx/Bty5/4FX6JUV7dDPcwoaKpzLzV/wDg/ieVVynB1d4W9ND8gPGP7PHxI8BB&#10;31rwbqtvbpnNzBD9ohx6749wx9a89dDHIyMNrqcFDwQfcda/cFSVOVJU+o4rlvFnws8HeO42XxD4&#10;X0nVywx5lzZoZB9HADD8696hxVJaV6X3P9H/AJnj1eHovWlU+9f5H4y0V+l3i79gH4X+IDJJpY1X&#10;w1M3I+xXPnRA/wC5KG/RhXifi7/gm/4nsfMk8NeKdN1dBysN/E9pIfbI3r+or36HEGAraOXK/Nfq&#10;ro8arkuMpbR5vR/8MfHtFeq+MP2Wvin4IWSTUfBmozWydbnTkF3Fj1zGSQPqBXl1zbS2dw0FxE8E&#10;6nDRSqUcH3B5r3aVelXV6U1JeTTPIqUatF2qRa9UR0UEEdRiitzE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cOiiiv5/P2UKKKKACiiigAo&#10;oooAKKKKACiiigAooooAKKKKACiiigAHByOD6jrWH4m8DeHPGcBh1/QdN1qMjBF9aJKcexIyPwNb&#10;lFVGTi+aLsxNKSs0fPXi79hP4UeJ/Me00y88OXDfx6TdsEB/65yb1/LFeJ+Lv+CbOpwb5PDHjK0v&#10;F/ht9WtWhb6b49w/QV940V7FDOcfQ+Gq2vPX8/8AM82rlmErfFTXy0/I/KLxf+x/8WfB295/CVxq&#10;dsgybjR5Fu1/JTu/Na8j1LS7zRrlrbULSewuF4MN1E0Tj8GANftz3z39aztc8O6V4ntjb6xplnq1&#10;uRgxX1uk64+jA179DimrHSvTT9Hb87o8arw/SetKbXrr/kfibiiv1P8AF37FXwl8Wb3Xw4+hXDZ/&#10;e6NctBg+uw7k/wDHa8T8Xf8ABNgHfJ4X8aY67bfWbT9PMiP/ALLXv0OI8DV0m3F+a/VXPHq5Hi6f&#10;w2l6P/M+HKK938XfsS/FrwpvaPw8muwL/wAtdGuknOP9w7X/AErxrXPDWr+GLk2+s6Xe6TcA4MV9&#10;bvC2fowFe9RxWHxCvRmpejX/AA/4Hj1cNWo/xINfIzaKMUV1HMFFFFABRRRQAUUUUAFFFFABRRRQ&#10;AUUUUAFFFFABRRRQAUUUUAFFFFABRRRQAUUUUAFFFFABRRRQAUUUUAFFFFABRRRQAUUUUAFFFFAB&#10;RRRQAUUUUAFFFFABRRRQAUUUUAFFFFABRRRQAUUUUAFFFFABRRRQAUUUUAFFFFABRRV3SdFv9eux&#10;a6dZz31wRny4ELED1PoPc00nJ2SuxNpK7KVFdFq/w68TaDaNdX+h3ltbr96UoGVfrtJx+Nc7VTpz&#10;pu000/NWFGUZq8XcKKKKgoKKKKACiiigAooooAKKKKACiiigAooooAKKKKACiiigAooooAKKKKAC&#10;iiigAooooAKKKKACiiigAooooAKKKKACiiigAooooAKKKKAP3Dooor+fz9lCiiigAooooAKKKKAC&#10;iiigAooooAKKKKACiiigAooooAKKKKACiiigAooooAKKKKAExmq+o6baaxbNb39rBfW7DBhuollQ&#10;/wDAWBFWaKE7aoNzxvxd+yF8JvGQdrjwjbaZcNz9o0d2tGB9cIdn5rXifi//AIJt6TceZJ4Y8Y3d&#10;kxyVt9WtVnT6b4yrf+OmvtCivVoZrjsP8FV289V+Nzz6uX4Wt8dNfl+Vj8w/F37CHxX8NF3stNsv&#10;EkCnh9Ku13kf9c5NrflmvFfE/gPxJ4KnaLX9A1PRpFOCL60kiH5kYP51+0pAPWmXFvFdwNBPGk8D&#10;DBilUOh/A8V79DijEw0rQUvTR/qjx6uQUJa05OP4/wCR+IA5GRyPUUV+uHjD9l74WeN/MfUfBemw&#10;3D9bnT1NpLn1zEVH5g14n4v/AOCcHha/MknhvxRqejOfuw38S3cQ9sjY2Pzr36HE2CqaVE4P0uvw&#10;/wAjx6uQ4mGtNqX4fmfn3RX0v4w/4J//ABO8P+ZJpP8AZXiaBeR9iufJlI/3JQvP0Y14n4t+FHjL&#10;wI7L4h8L6tpAXrJc2jiP8HAKn869+hjsLif4VRP56/dozxquDxFD+JBr5HKUUAhuhDfTmiu44woo&#10;ooAKKKKACiiigAooooAKKKKACiiigAooooAKKKKACiiigAooooAKKKKACiiigAooooAKKKKACiii&#10;gAooooAKKKKACiiigAooooAKKKKACiiigAooooAKKKKACiiigAooooAKKKKACiip7Kyn1K8htbWJ&#10;57mZxHHEgyzMegFNJt2QbF3w14bvvFms2+mafF5lxMep+6i92Y9gK+uPBXgyw8D6JFp9igLYBmuC&#10;uHnfuzf0HYVkfC34cQeANGxIEl1a5Aa6nHIHpGv+yP1PPpXbV+hZVlywkPa1F77/AAXb17/cfJY7&#10;Ge3lyQ+Ffj/XQQgEEEAgjBB7185/G74VDw/cPr2kQbdLlb/SII14tnPcDsh/Q+xFfV3hf4e+JPGn&#10;zaLo13fwiQRNcRxnykYn+Jjxx1PpX1j4R/ZX8FaNpSxa1p6eJLySPbO99loWyMMFi+7j65Nc2d4r&#10;Bxo+zrO8+lrNp+fZeu/Y9bI8qx2Lqe0oq0Ord0n6aav0+8/EPB9Kv33h7VdMs4Lu80y9tLWcAwz3&#10;FtJHHJkZG1mADZHIwea/Su8/Z/8Ahd4JurvRdJ8IaVf29vcykXeqwJeTuCQdu91yAvKgeldRayw2&#10;Ol2OmW1law6XZqqRWPl77cKrblXy2JXCn7oAAXAxjFfy3mHiplWCxE8PClObhKzeiTs7NrXp5pJ2&#10;0ex+qUeEq0481SolddL/AI/8A/JzHFFffP7V37P2ka34G1fxTp2jn/hNQkWrSvZIfMuIcIkqvGvB&#10;OwGbcBu+ViTya+BgQeQQR6g5r9OyfN8PnWGWIoabJp7xfLGVn6KSPlswy+pl1X2dTW+qfdXa/QKK&#10;KK9w8sKKKKACiiigAooooAKKKKACiitbwroKeJtetdNk1bTdDjnLZ1DV5jDaw4UnLuFYgHGBweSK&#10;NioxcmordmTRXsXiX9lvxVoHxL0fwDbaloGv+KdR3E2Wk3zP9jURrLvuGdFEamNt+eflU/Qmpfsv&#10;+I7TX/CFjZa54b13TfFN+dK0/XdJ1Az2H2wEBoJH2BkYEjquDkEZFRzx7nT9Ur6+49NP6180eO0V&#10;7Mv7JvjxdF0jVrmGxsrDUbLVb8S3MzL9nisCROZfl+Ukj5BzuyOlV9P/AGWvHOpeHfCmuwwWf9ke&#10;JdMvNUsrszNsRbaJ5ZIpPl+WQpGxUcg+vBwc8e4fVK/8j/r/AIc8horp/ht8Ota+K3iu08PaDHA1&#10;7OjzNLdTCGCCFF3ySyueFRVBJNdvffsx+JofF/gzRLDVNB1208XztbaPrulXxm0+eRDiRC+0MrIS&#10;MgrnkYzTcknZsiGHqzjzRjdbHkNFdr8Ufhdc/CzU7Sxu9b0bWZriNpD/AGPNLIIdrbcP5kaEEkHG&#10;ARx1riqaaeqMpwlTk4yVmgooopkBRRRQAUUUUAFFFFABRRRQAUUUUAFFFFABRRRQB+4dFFFfz+fs&#10;oUUUUAFFFFABRRRQAUUUUAFFFFABRRRQAUUUUAFFFFABRRRQAUUUUAFFFFABRRRQAUUUUAFFFFAB&#10;RRRQAUUUUAFIw3IUPKHgoeh+opaKAPPfF/7Pnw38d721rwXpNxO/W5hg+zzf99x7T+deJ+Lv+CdX&#10;gXV976BrWr+HpSPljlZbyEH6Ntb/AMeNfV1FehQzHF4f+FVa+d19zucdXB4ev/Epp/L/ACsfnJ4u&#10;/wCCd3xB0UPJoep6N4jiAJCLM1pMfbbINuf+BV4l4w+BXxB8BFjrvg/V7GJes4tmlh+vmJuX9a/Y&#10;ilVioO0lc9cHGa9+hxPi6elWKl+D/D/I8erkOGn/AA24/j+Z+HeOSO44I7iiv2S8XfBzwN48Df2/&#10;4T0jU3P/AC2ktEWX/v4oDfrXiXi3/gnv8Ndc3Po9zrHhuU9FguBcxD/gMoJ/8er36HFGFnpVg4/i&#10;vws/wPGq8P14/wAOSl+B+bVFfXPi7/gnH4y07fJ4d8Q6TrsYyRFdBrOUj8dyZ/4EK8S8Y/s1/E7w&#10;IHfVvBmqLbp1ubSL7VFj13RFuPrivfoZng8R/Dqq/a9n9zsePVy/FUfjpv8AP8rnmdFPlheCVopE&#10;aOVThkcYYH0IPNMIx1r0zz9gooooAKKKKACiiigAooooAKKKKACiiigAooooAKKKKACiiigAoooo&#10;AKKKKACiiigAooooAKKKKACiiigAooooAKKKKACiiigAooooAKKKKACiiigAooooAACTgcmvpb4K&#10;/CweFbNdZ1SIf2xcJ+7jbrbRkdP989/Qcetcd+zv4I0XXNYfU9W1jTrO4tSDbWt95uM/89W2RtkD&#10;t78ntX1hpXw1fxEwXTvH3ghpG5WKXUJonb2xJCtb4TOMqy+o54mblUW0Yq7Xm7uKv21OPEYbF4te&#10;yw8dHu7pfLe/qYFjpN3qJ/0eAsg6yOQiL9WYgD866/wlpPgzR7xrnxfqT6lCq/JpuhFpGZv9uXCq&#10;APRWJ561NqH7L/xTaES28NjqtuBuR7PUIyGH+zuxXCeIfhT8QPDIaTVPDeswRr96ZYWljH/Aoywo&#10;xvHdGCcY4atbulGP4+9Yyp5HicM1OdNNr+ZNr7lZP5s+h7D9qW10DS7HQfB3gxoreELDbR3VyWZs&#10;nptQEliT13Ekmr03xb+Jl/cQme70LQ4jIPMggUSTKvcZbeob6/jXyBp1xJ/aVsJL+awUTIHulLFo&#10;BuGXwDnK9fwr6r1oW2YzGJTckAyS4HlSjaMOnJPzctnJzmvx7irxEeXYWOIyrCQUr+86rc27/wAt&#10;rK+9769VezR+g5BhMRmcpxxeIklG1lC0EvWyb6enQ1rzxJe6pqktpbOdQa5lCLJMqh5mJ4PAABJ9&#10;KxNUufMuwGsYbKaIlJI41IBYHnKknB7HFWH8IeI/EOl6ZceCNait9QtrlH1OwMYS4ePzB80chyCg&#10;XquBkjqTgVq6g0/jvxz4003w41vDq2l3f2Wd9XiVraONn3NLhSCVVQy9VbJXB6kfjtXI834jwVLG&#10;1MQpyrTTSSjyxTu9Gop3g1aSvdJ2abTb+/WMo4WrKg4NW2f8ztfTV3072MMjUPEFzfzrJm7MEshn&#10;bgRnYVVj6AEr+AwK8Q+On7Num/FLw/YQ+F7TTtI8RaYsdtaTOnkJd2qJsEUpRSN4wrK7Dj5gTgjH&#10;0p4h1Wy8OW1zo2j2H7i4AMt9eruknAzjYvRVBzjPPfrXn/iHxLF4E8Kav4quUu3ttHh+0MtkVWV+&#10;QNqM7KobnOMk4zgMeK8vKswzLJcxw+X5ZU9pXdRyqWvaUpe7y3lyqSUbvmdlzO6dkm98Zh8PiqE5&#10;Yle7b7ktb9bH5feI/Dup+Edev9F1myl07VLCZoLm1nGHjdeoP+I4III4NZ4BPQZre8feJ4fGnjPW&#10;dct9Ni0eC/uXnSwgdnSBT0UE8n9BzwAMAfXn/BNv4LeB/i8fHv8AwmXhqy8QfYPsX2b7YpPlb/N3&#10;YwR12r+Vf2XzuMFKS1PxejhvrOI9jSejvZvsj4l2n0NIQR1GK/WzxX8P/wBj/wADeILvQ9f0/wAF&#10;6Tq9oVE9ndSskkZKhhkbu4IP41X8Y/sN/A/44fD1tV+HMVjo91PE50/WdCumltXkHAWRNxVl3DBw&#10;Aw9az9uuqPUeS1dVCpFtdLn5N0VZ1LTrjSNSu7C6j8q6tZngmTOdroxVh+BBrodC+FXjTxRpbalo&#10;/hHXdV08DP2uy06aWLHsyrg/hXRdHgKE5PlSuzlaK1bPwnrmovOlpoupXT27+XMsFnK5if8AusAp&#10;2n2PNZ1xbS2c8kE8TwTRMVkjlUqyEdQQeQfY0XE4yWrRHRXY6d8G/Hur6UNTsfBXiK708ruF1BpU&#10;7xkeoYLyPpXJ3dpPYXMlvcwyW1xGdrwzIUdD6FTyPxounsOVOcVeSaIqRhuVh0yCK3PDHgfxF41u&#10;Hg8P6DqeuSx/fTTrOScp9doOPxo8TeCPEPgyZYdf0LU9EkY4VdRs5IC303gZ/Ci62HyTtz2du9j0&#10;a9/aU1iT4+t8UrPSrKC9eNIJdLuCZreaEWq20kTnglXQHOMEZ46VB46+PMWr6L4c0Hwb4XtvAfh3&#10;Q9SOtQWVreS3csl8do855ZOTtCBVUD5R615LXXaf8IfHOraQdUsvBniC700At9rg0uZ4iPUMF5H0&#10;qHGK3OqNfETUoxbd9XZf8DTZHtPxJ/bo8T/Efw7490abRbPT7PxSlrCiwzMw0+OMATJECoyJiMt0&#10;xk9azvB37Z3iPwb4VsPDcGlW9zolv4Xm8OSWk07FXdmmK3i8fJIondcDIZeCemPnuWJ4ZHjkRo5E&#10;JVkYYKkdQR2NaZ8J64unfbzoupCw8vzftRs5fK2f3t+3bt984pckErF/XcVKXPzO/wDw7Nz4SfEy&#10;8+EnjCHXLWxtdVha1nsLzTr0Hybu1mjMcsTFeV3Keo5BA+lehj9p2LSPFnw7uvDfgyz8P+F/BF9L&#10;qNjoKXss7TzykGV5rhwWYnaoHGFAxXm+lfCTxvrukf2rp3g7X7/TNu4Xltpk0kRHqGC4I9xXKyRv&#10;DI0cisjqSrKwwQR1BHY1XLGTM41sRQikrpb7fPt5LyN3xr498QfEPWG1LxFrWo63dDckUmpXclw0&#10;UZYsI1ZySFBY4HSsCtvwx4H8ReNriSDw/oOp65NGMvHp1pJOUHvtBx+NfRH7DnwvS4/agsPDvjnw&#10;rujOl3sj6Zr1gcEhF2t5ci84ycHFDkooVKhUxNSKd/ee7ufLn+eKK+rf+CkngrQPAnx40nT/AA5o&#10;thoVi/h+3ma2063SCNpDPcAsVUAZIVRn2FfNfhrwX4g8Z3TW2gaHqWtzpy0enWkk7L9QoOPxpxkn&#10;HmJrYeVGtKitWnbQxqK1/Eng/XfB16LPXtG1DRbojIh1C1eByPUBgM/hWRVbnO4uLs1ZhRXWj4Re&#10;OW0T+2B4N8QHStu/7aNLn8rb/e3bcY9+lY9l4S1zU7MXdnoupXdoc4uLezlkjOOvzKpHHfmlddyn&#10;SqLeL+5mVRWppvhTW9Zt/tGn6NqN/BuK+ba2ckqZHUZVSM+1aPhn4aeLfGaTPoHhfWdajhJWR9Ps&#10;JZlQjqCVUgH260XQKnOW0X9xzVFW9U0m+0O+lstRs7jT7yE7ZLe6iaKRD6FWAIqpTIaadmFFFFAg&#10;ooooAKKKKAP3Dooor+fz9lCiiigAooooAKKKKACiiigAooooAKKKKACiiigAooooAKKKKACiiigA&#10;ooooAKKKKACiiigAooooAKKKKACiiigAooooAKKKKACiiigAooooAKF+U5X5T6jg0UUAc54q+HHh&#10;TxxEY/EHhvStZB/ivLNHf8GxuH514p4t/YI+FniPe9hbaj4anY5B066Lxj/tnLuH5EV9HUV2UcZi&#10;cN/BqOPo3+W34HNVw1Gv/Egn8j4F8X/8E3detC8nhnxbp+pp/DBqdu9tJ/30u9f5V4n4w/ZO+K3g&#10;pZJL3wdfXlsnW50vF5Hj1/dksPxAr9ZqBwQQcEdxXv0OJMdS0qWmvNWf3r/I8erkeEqaxvH0f+Z+&#10;Id7Y3Gm3L293BLa3CHDRTxmNwfQhgDUGMV+1niHwhoXi62a31zRtP1mFhgpf2yTcfVgSK8a8X/sP&#10;fCbxV5jwaLc+Hrh+fM0e7aNQf+ub7l/QV71DimhLStTcfTX/ACZ49Xh+qtaU0/XT/NH5cUV9teL/&#10;APgmxdR75PC3jOGcfw2+s2pjb6eZHkf+O14n4u/Yy+LfhESO3hZ9Yt0GTPo063QI/wB0Yf8A8dr3&#10;6Gb4HEfBVV/PT87fmePVyzF0fipv5a/keI0Vd1fRNQ0C6Ntqljc6bcjgw3kLQuPwYA1SxivXTTV0&#10;eY04uzQUUUUxBRRRQAUUUUAFFFFABRRRQAUUUUAFFFFABRRRQAUUUUAFFFFABRRRQAUUUUAFFFFA&#10;BRRRQAUUUUAFFFFABRRRQAVasbTz23sP3Y/WtnwR4KuvGmpGGJvItYhumuCuQg7ADuT6V7/4G/ZX&#10;1HxUY10rSNW1tem6JBFF+LHA/WvnsxzalhZfV43c30Sba+7qP2dSp7tNXbPn4EqRglfTHFegeB9Q&#10;8WKiw21o97YlgT9tyEUd9rH/AOvX2R4C/wCCf2uExy6hHpPhyPuTm7uB+Xy/+PV9CeDf2OvAnhsp&#10;LqaXXiS5XvfSbYgfaNMD8ya+anTxWOjyKglHvP8AyWv4o9LDZHi5u791een+bPk/4Kah8RB4it7T&#10;wHcX4uGdfNhjJe0QZ5MwPyBR3JwfTmv0ht1kEEfnbDNtG8xghS2Oce2a5jVNQtfh5psVvo/hS+vL&#10;cD5LXQrWIKv1BZAK8R+IP7T/AI60WN1034Y6npaDj7XrMEjgf8BjG3/x+unCwpZNSca1Ryv5SaXo&#10;rP8AM+vw8aeV03GrNy+TaXpo/wAz1n4mfBXwb8RdPuX1nTbe2ughYarABFPDx94uOoHo2RXxfoHx&#10;YtPhpp19oen211rEkcssJv8A+0sW8yBiAYkKERqw5+Xk564rnPHvxo8afEN5LfX9dnkts86dEBBC&#10;PYxrjP8AwLNcRXx+b47D4+VqVO26b2b+6353PDxOZp1lVwseWS62V38tvzZ9PaB8avCHhrXoNRi1&#10;WTdBCJtlpE5QnCh4tzhSS2WxxgAZJ4xXVftUXVj8OfBl83h6E2l344vlkv7mM4LJHGC2O43cZ/3m&#10;9a+NZP8AVv8A7p/lX1B+2rcyCz+H1vklBYzSbf8AaxEK58oo0cBl2Kp4aHKrp9dHJ2dr7aaaW0+8&#10;655pXx2GqzrWvFJJpd9H+H5nmXg/41nQ9GuLPWLe81Isbm4e5hKS3NxJIyMFzIyhRlWOc5Jbnivm&#10;j9pL9olPjQulaVb+H20qy0eRzHPfy+ZeMTkFCFwiJnnbhjn+LtVLxH8UNRjN9p6WA0+cZi8wyFpI&#10;z3PTHTuPWvLdStmmZpwS0h5fJyW96+m4fyyjh8X9exFNKq1ZSTez11s7O/d3fnsfPTzjETofU3O8&#10;PT9dzMr9EP8Agkny3xM/7h//ALXr876/RD/gkp1+Jv00/wD9r1+kVvgZ05P/AL5D5/kevfGj/gnl&#10;4a+NHxM1vxnf+LdY0671R42e2toYTGmyNUGCwz0XP41618J/gvD+zd8G7vw14JSXX9Qi8+9hGqzi&#10;L7VdOBjcyjCLlVHA4A7nmvgr9sL4G/GDxZ+0d4x1bwz4V8TaholxLAbe5sQ/kuBbxhtuGA+8CPqK&#10;9v8A+CdXwu+L/wAP9S8UTeObfVNJ8M3FtGlrp2r3Bd2uQ+TIkZYlAEyCeN2R1xxzST5NZfI+no1I&#10;LFyjGg023736/M+dP2SP2a7v4qftO+ILH4kaWyDw28mo6zptwuBPdPJ+7jYDgozMz8cMq4zg19o/&#10;tG/tu+Df2ZtbsvCcWi3OvaykEcklhp7x28NnCeEDMQQGKjIQL0xnAIq94c8Z+H7T9urxn4fglij1&#10;bUPCWntMAcGSeCWZivuwhmjOPRfavlX9vj9lH4h+IfjdfeM/C/h+98T6RrUMG4achmltZY4xGyOn&#10;UKQoYMBjkjgjl3U5rn2MXCeBws3hVzS5nd2u9/6/M+6PgD8UvBvxu8ISeOPCVqtrJqMoi1JJIlju&#10;EuIwBsm28MwUjDZOVIwfT4p/Zo+G3h34g/t7fFm58Q20GonQ76+vrKzuVDo0xuwgkKnhtgORnoWU&#10;9hX0P/wT/wDgV4h+CHwevI/FNubDWda1A37aezBmtoxGkaK+OA5CkkZOMgdQa+JNN8JfE/xJ+2T8&#10;Tr74TzG38TaLquo3xlMiojR+eVMTbwUbeTgI3Bx1GMhRSvJJl4ipNww1SrC8r3aXp2/E++fjx+0X&#10;41+DXiMQad8HNd8Y+HFgSV9a0u5DKpP3l8tEdl28fexntxzX54ftf/tCaJ+038TPDEuk6ZLoGm2t&#10;vHaXE19BHHdefJIBL5jKTlYwFC5P944Ga+yvgx+1d8aNU8Z6Z4T8ffBDWIZp5kt59Z0y2lghgBIB&#10;lcSAx7B1JWToOATxXAf8FTPhT4ei0Lwt4y0+wht/FN5qf9lzC2QCS/Ro2ZdwH3mVlADdcPg9sOFo&#10;ySaIxzniMNOpTm3FNXi42fotL/n6n1fqumj9nf4NR2vw28ByeJhpaRpDoumzJBLODgPKzkHe38R4&#10;LMa+Pv2jf26j4k+EHinwV4i+GOseD/F+owi2t7fXIFlgVGbEkql1Uh1XO0hTgkHPFWvCfxV/aj/Z&#10;ksdP8PeJfh7N8RdAt4o0trq0SSeaOPbxH58IY5X7uJUzxwSMV9U6loulftM/ASQ+O/Bl14ZGo2kr&#10;nTtbVftWnSLuCzKw5QjAYHCnHDAZIqLKLvLU65SnioOnRbg0rcrjp9/+T+R8cf8ABNf9mTRPGVvf&#10;fEzxRYxanDZXZs9IsrlA8QlQAyTsp4YgsFXPAIY9cY9J8Y/8FO9H8PfEG50jSvAmp634btLg28mr&#10;xzGOSYKdrPFEUIK8HG5huHpmug/4JieM9P1f4CXfhyG4ik1HQdUnWaNTy0UreZHLj0b5wP8AdNc5&#10;8S/2vPj/APDPxle6DdfBiDUFjmZLW+09b2eC7jydroyKRyOdvUcgirfvTd0ctK2HwdN0pct92o81&#10;35lL9vb4JeFfip8FIvjV4StoYdSt7aG/uLmKLyjqFjJtGZFwP3iblbJ5wGU9sfRPwUh0SX9kzwYP&#10;EsdvLoKeFraS/W8XdD5KwKz7x3XA5HpXxr+0d+2N8X4PhvceF/HXwtsPCdr4v0yeK3lnnlMwjztd&#10;th+6wyDtbB5Bxg19IXR/41ySf9k+P/pJUtPlSfc2o1KTxFWpTWvJrpbXXo+5V+Dv/BQfwJ8WvipZ&#10;eBtM0XVdMjvWeHTb+6EaxTFVLKpRTuj3KpxnPYHFeK/t9fs62fir9of4Yf2HBFpt946nfT76WJMB&#10;pImjJuGHQsIpDn12DNfLH7Gv/J0Xw3/7Cq/+gPX6F/tf+K7LwT8ff2a9X1GVYLKLWr+KWVzhYxLH&#10;BFuJ9AXBNW4+zn7vY46Vd5hg5SxFtJL7rr/M7b4gfEH4cfsL/B7S7eDS3hsQ/wBl0/S7BV+0XswX&#10;Lu7HAJwNzyMe465ArK/Zp/aw8D/tS61IsegvovjDRIXnit7/AMuZ1gfCO8EygccqGGAeV4I5rj/+&#10;CjH7Pfin40eC/DOreErOTV9R8PzTibTIWAkmhmCZaNTwzKY146kMceleV/8ABOr9l7x14H+Jeo+N&#10;/F2i3vhqytrCSytba+HlTXMkjLuPl9Qiqp5bGSRjODUJRcHJvU7pVsTDGxoQh+706aff5Df2yvhH&#10;N8cv26vAfg2OV7aC/wBAt2u7hBlobeOe6eVh2ztUgZ7kV7p8avjr4K/Ya8HaB4V8K+D2v724jL22&#10;k2GYkWJTtaeeXaxLE8ZILMQckYrkPij410/wR/wUq+H8upypb22o+FRpYmkIASSWa58vn3dVX/gV&#10;er/tRfFn4p/CKy03VvAngS28b6O6sl+qNM11avn5W8uMEshGeQDgjng0Nt8qexMIxh9Yqwdpc29r&#10;tLTocr8Kviv4G/b4+HHiDw54n8Jy6ZfWaqLiwu/3jQ7wRHc20xUEEFTzgEEYOQefFv2H/wBjyx0P&#10;4uePdU8X20OsHwbqx0jTEmjDRSTgCT7SVPGRG8RUHoXJ6gY1dP8A22f2gdS8N6vr8XwOhi0bSrZr&#10;u7vLo3UCLGv3ivmAFyBzhQTgE9q9F/YE+Oy/Gy0+Jl/e29tp2uXWvpqs9jbyFlSOS1ghQqW5IzbH&#10;n1NN80U7bEwlQxFaj7TWavq42vp5+ZB8Y/8Ago/4J+FPxIuvCdvoepeJDp05ttSvrOWOOOGQfeSM&#10;NzIyng/dGQRk4r3zwzrXhnxP8IpNe8HpAmg6vYz6hAbeIRKxkVmclR0bdu3Druznmvy+/aE/Yu+K&#10;ul/GfxGdG8J6l4l0nVdRnvbHUNPTzUZJZC4WQ5+Rl3YO7A4yDg1+i/wG+Fl/8GP2YdJ8I6tJHJql&#10;jply915TbkSWUySsinuFL7c98Z70pxgopxZrg6+Kq16ka8LRV7af1fQ8t/4Jfc/szS5/6D13/wCg&#10;xVX1f/goB8K/hT8QU+HekaBenRtNu/7On1DTUijtbeTftfYmQzqrk7mHUhiN3ef/AIJf/wDJs0v/&#10;AGHrv/0GKvyu8YsT4q1455+33Rz/ANtXq4wU5yuefWxlTB4Sg6drtH6a/wDBUT4baPq/we07xoLa&#10;NNd0nUILYXaKN8tvMSpjY9SA21hnpzjqa/LSv1u/4KKc/sjz/wDX9pn/AKMFfkjW1D4Ty87ilik0&#10;t0goooroPnwooooAKKKKAP3Dooor+fz9lCiiigAooooAKKKKACiiigAooooAKKKKACiiigAooooA&#10;KKKKACiiigAooooAKKKKACiiigAooooAKKKKACiiigAooooAKKKKACiiigAooooAKKKKACiiigAo&#10;oooAKKKKACjvnvRRQBS1jRdP8Q2rW2q2FrqlswwYb2BJkI9MMDXkHi/9jT4SeL97t4XXRrhs/vtG&#10;ne2IPrs5T/x2vbKK6KOIrYd3ozcfRtf19xjUo0qytUin6o+JvF3/AATYtJN8nhfxpLD3FvrNoHH0&#10;8yLB/wDHa8T8XfsOfFrwsXaDQ4PEEC8+Zo90spx/uNtf9K/UWkIB6171DiLH0dJSUl5r9VY8irku&#10;Dq6qPL6P/O5+KfiHwjrnhK4MGt6Nf6PMDjZf2zwnP/AgKysHGe3rX7eXtpBqVs1veQRXluwwYbiM&#10;SIR/usCK8o8Xfsm/Cfxnve88G2VlcNkm40otZvn1+QhT+KmvfocVU3pXpNejv+Dszx6vD0lrSqX9&#10;V/kfkzRX314v/wCCbmg3e+Twx4uvtNckkQapbrcoPbcmxv0NeJ+L/wBgj4qeHN76faad4lgHQ6bd&#10;hZCP+ucu0/lmvfoZ3gK+1RJ+en56fieNVynGUt4X9NT5xorovFHw58VeCZWj1/w5qujMpxm9s5I1&#10;/BiMH8650cjI5HqK9mM4zXNB3XkeXKEoO0lZhRRRVkBRRRQAUUUUAFFFFABRRRQAUUUUAFFFFABR&#10;RRQAUUUUAFFFFABRRRQAUUUUAFaHh/RLjxHrFtp1rjzZmxuboo6lj7Ac1n11nwt1KDS/G1hJcOI4&#10;pA8O9jgAspAz+OK5MZUnSw9SpSV5JNr1sNbnvPhzw9aeGNJhsLNcRpyzn70jd2Puf0rWE0igASOA&#10;OmHIplFfgc6k6s3Um7t6tmpq6b4t1zRmDafrWpWJByDb3kic/g1d1oX7S/xK8PsPK8UXF4g6x6hG&#10;lwD7ZYZ/I15geBk8D1Ndr4F+DPjH4jSJ/Ymh3Etsx5vZ18m3H/A2wD/wHJrpw9TFcyjh5Sv2TZ1U&#10;Z4jm5aLd/K57X4W/bn1m2ZI/EPhy0v4+hm06VoX+u1twP5ivp/4afEvRfit4ZTWtEeXyPMMMsM6b&#10;JIZAASjDpnBByCRzXhXw8/Yi0rTjHdeMNTbVphgmxscxQD2Z/vt+G2vpDw/4d0zwrpUGmaRYwadY&#10;QjEdvboEVfXgdz3PU1+i5XDMo64yS5ez+L71/wAE+2y+OOWuJlp26/gVte8F6B4oiaPV9FsNTRgR&#10;/pVskhGeuCRkfhXi/jv9jLwd4hill0CSfw1ekZVYmM1sT7xscgf7rDHpX0FXmfxS/aD8I/CuGWK9&#10;vRf6uAdml2TB5s9t/aMe7fgDXoYyjg5U3LFRVu7/AM9zsxVLDSg5YhK3d/57nwR4v+H2p+A/HEnh&#10;nWEjF5HNHHuibdHKjkbXU+hB78jkGvcv25kSz17whFvCxw6dMuWOAAHUZ/SvK7bx1N8Wv2hvD15q&#10;8kEd7q2r2yR2SN92JGBCKOpAVTyRycnvV/8A4Kk6hfWni7wbbxSmOyu9NnDherlZRwT6fMOK+Nwe&#10;DWIw2IjR0jKUbN9k7nxnuQwWIqU/h5opelz4q8X6pFrPiS/vIeYZJMIfUAAA/jjNY9FFfSwgqcFC&#10;OyVj4xvmbbMvULTym8xB8jHkehr3L9lb9rW8/ZePiQ2nhqDxD/bPkbvOvGt/K8rfjGEbOd/t0rxb&#10;UnC2209WIxWVX1GFk6tFc56uEr1KLVSDs0ffv/D2vWf+ia2P/g4k/wDjNc74z/4KqePdZ0yW28O+&#10;F9G8OXEilftkssl7JGfVFIVc/wC8GHtXxJRXR7KHY9V5rjJK3tPwX+R01h8TPFOmfECPxxBrl2PF&#10;iXZvv7Vd90rTHqzZ4YHJBUjBBxjHFfbPhf8A4KyaraaGsPiD4f22o6siBftWn6ibeGVvUxsjlfoG&#10;NfAFFVKnGW6OehjsRhm3Tlvv1/M+59G/4KteL7TUdUn1LwZpmoW88iGztYb14FtIwMFSdjGRieSx&#10;x6ACvF/h1+2b4v8AhZ8WfGHjPQbHTxbeKb573UNGvFMkZy7MoWUbXUrvYAjg55U14BRSVOC6Gksx&#10;xU3FynqtVsfod/w9sf8AszH/AArQf2hjr/bP7nPr/qd1fK/xj/ay8e/Gf4gaL4q1O7g0+XQp1uNI&#10;sLKPNtZOrBg4V929yVXLNnOAMAcV4zRQqUI6pBWzHFV48s56fcfe/gn/AIKwa9YafFB4q8DWWr3S&#10;KA15pl61r5h9TGyuAT7Nj2rhPjv/AMFIPGnxZ8M33hzQtItvBukX0ZhupYrhri8ljPDIJMKEVhwc&#10;LnHGRmvkOihUoJ3sXLNMXOHI56fK/wB52vwj+MXiv4H+LofEXhHUjYXyr5UsbrvguYs5McqdGU49&#10;iDyCDzX2lof/AAVpu49N26x8OIZ9QC/62w1UxxO3rteNio9stX58UU5U4y1aMcPj8RhVy0padtz3&#10;79pz9sTxH+03Fp1jqWi6XomkadM1xbW9qGlnDldpLTNgkY7Kqg8ZzgV2sn/BQDUZP2fG+Fn/AAhV&#10;qLc6B/YX9p/2i+/b5Xl+b5fl4z327vxr5Moo9nGyVg+vYjnlPm1krPbY7D4QfEWT4S/Ezw74wisU&#10;1OTR7oXS2jymMS4UjaWAOOvXBr1L9qr9rq8/ait/DMV34Zg8PDQ3uGUw3rXHneaIwc5RcY8v3618&#10;+0VTim+bqYxxNWFJ0Yv3Xuj7Q+Cf/BTTxb8O/DdnoXivQYvGdtZoIoL8XZtrsIBhRISrLIQABuwD&#10;6knmtnWP+CrHiq68WWF3p/g6xs/D9v5hm0171nmuiVITdNswiqTu2qvJHJxXwtRUeyhe9jsWaYyM&#10;VFT29D179pn9oe6/aR+IVl4ruNGj8PzWunRaetvBdNNnZJI4fcVUg5k6Y4x1r2/4P/8ABTrxz4F0&#10;e20rxZo9t42t7dRHHfPcNbXpUDA8xwrLIfcqCe5Jr4yopunFqzRhDHYinUlVjLV7+fy2Puv4j/8A&#10;BVLX/EOjXeneGPBGn6ObmJomutVujekKwIOIgqqTg/xEj1Br5M+D/wAZfFHwN8bW/ijwpeJa30am&#10;KWGVN0FzESC0UicZU4HTBBAIIIrh6KFTjFWSCrjsRWnGpOWq26WP0HX/AIK03n9hbW+G8B1jbjzB&#10;qx+z59dvl7se2fxrmNN/4KneLP8AhHLvT9a8G6dq17c+eGu4b17dER87UWPY3CKQOWJOMk5NfD9F&#10;T7GHY6Xm2Mf2/wAEfU/7NX7d9/8As4/Dk+Erbwdba7Eb6W+N1LqDQNlwg27RGw42dc96+YtXvjq2&#10;p314UEZup5JigOdu9i2M+2aq0VoopNtHDUxNWrCNObuo7H1V+0B+3nf/AB6+FMngi48G22jRNNbT&#10;fbYtRaZh5LA42GNeuPXj3r5VooojFRVkKviKmJlz1XdhRRRVHOFFFFABRRRQB+4dFFFfz+fsoUUU&#10;UAFFFFABRRRQAUUUUAFFFFABRRRQAUUUUAFFFFABRRRQAUUUUAFFFFABRRRQAUUUUAFFFFABRRRQ&#10;AUUUUAFFFFABRRRQAUUUUAFFFFABRRRQAUUUUAFFFFABRRRQAUUUUAFFFFABRRRQAUUUUAFFFFAD&#10;ZEWaIxSKJIiMGNxuU/UHivNfGH7NXww8dF31XwXpn2h/vXNlGbSXPruiK/rmvTKK1p1alF81OTi/&#10;JtfkROnCorTimvNXPkfxf/wTk8HamJJPDviLVdDlPKxXapeQj2/hfH4mvEvF3/BPf4laGZH0efSP&#10;EkK/dFvcm3mI/wByUAf+PV+ktFe5Qz/MKOnPzLzV/wAdGeTVyfB1fsWflp/wD8bfF/wc8ceAXZfE&#10;HhPVtLVess1oxi/7+KCv61xwIboQfpzX7hnlCuflPBXsfwrhPF3wJ+Hvjvedc8HaRezP1uFthDN9&#10;fMj2t+te/Q4q6V6X3P8AR/5njVeHlvSqfev8j8d6K/Rrxf8A8E7vh/rPmPoWqax4clP3U8xbuEH6&#10;OA2P+BV4p4w/4J0+O9IDyeH9Z0jxFEMkRu7Wkx9sPlc/8Cr36Gf5fW05+V+at+OqPHq5NjKW0eb0&#10;d/8AI+UKK9C8X/s+/EfwIXOteDNXtoV63EVuZ4f++49y/rXnxUqxUjDDqp6j8K9ynVp1lzU5Jrya&#10;f5HkzpVKTtOLXqhKKKK1MgooooAKKKKACiiigAooooAKKKKACiiigAooooAKKKKAO00f4ueIdHs0&#10;thLBeRoMKbqPcwHpuBBP41e/4Xh4g/54af8A9+W/+Krz2ivJnlOAnJylRjd+X/BQ7s918H/tda94&#10;KZJbXwZ4MvrtOl1qenz3EgPqA0+0H6AV6Uv/AAVG+LyIqLpfhFVUYCjTpwAP+/8AXyBRXZSwlChH&#10;lpQUV5Kx2U8biKS5ac2l5W/yPsD/AIekfGD/AKBnhL/wXT//AB+j/h6R8YP+gZ4S/wDBdP8A/H6+&#10;P6K29lDsaf2jjP8An6/6+R9NeM/+CiPxi8aWrWsl/pukWrrteHSbV4N475cyF/wDCvG9S+MXiXUl&#10;YfaIrbfksbePDMT1JYknP41xNFcdTL8JWlz1Kab89f1t+By1a9Wu71ZN+p2vw5+LWtfDLx7pXi/T&#10;YrO81bTZTNCNQjaWMuVK5YBlJwGOOetdZ8eP2pfF/wC0TcaLP4otdIt30lJY7f8Asy2kiBEhUtu3&#10;SNn7gxjHevHqK6Fh6SXKoqxCqTjSdFP3Xui5/ak3on5Uf2pN6J+VU6KX1aj/ACI5/Zw7D5ZXmbc5&#10;yaZRRXQkkrI0tbYKKKKYBRRRQAUUUUAFFFFABRRRQAUUUUAFFFFABRRRQAUUUUAFFFFABRRRQAUU&#10;UUAFFFFABRRRQAUUUUAFFFFABRRRQB+783gzVIs7Yo5QP7kg/riqUug6jDnfZTcd1Xd/KvUaK/P5&#10;8PYZ/BKS+5/ofsXMzyKS3lhOHikT/eQio8j1r2DGaheyt5fvwRP/ALyA1xS4cf2Kv3r/ACY+Y8mo&#10;r1CTw/psv3rKH8Ex/KqsnhDSpOlts/3HYf1rllw9iV8M4v71+gcx5zRXeyeBNPb7rzofZwf5iqsn&#10;w/iOdl7Iv+8gNcssjxsdop/ND5kcZRXVSeAJx/q7yNv95CP6mq0ngbUU+68En0Yj+lcssrxsN6T/&#10;AAf6hdHPUVsSeEdVj/5dgw/2XU/1qrJoOpR/esZ/wTP8q5ZYTEQ+KnJfJ/5DuUaKlks7iI/PBKn+&#10;8hFRHjrwfeuZxcfiVgCikzmlqQCiiigAooooAKKKKACiiigAooooAKKKKACiiigAooooAKKKKACi&#10;iigAooooAKKKKACiiigAooooAKKKKACiiigAooooAKKKKACiiigAooooAKKKKACiiigAooooAKKK&#10;KACiiigAooooAFJT7pK59DiuU8W/CfwX47Vh4g8K6RqzN/y1uLRPM/77ADfrXV0VcJypvmg2n5af&#10;kTKMZq0ldHzR4u/4J/fDHxBufSm1XwzMegtLnz4s/wC5KCcfRhXiXi//AIJw+KrDfJ4b8TaXrKDJ&#10;EN6j2kp9s/Mv6iv0Eor2qGd4+htUuvPX/g/ieXVyrB1t4W9NP6+4/I7xf+y/8UvA4d9S8F6k9uuf&#10;9JsEF3Fj1zEWx+IFeYzwS2szQzRvDKpw0cilWH1B5r9vwSDkEg+oOKwfE/gHwz41hMXiDw9petIf&#10;+f60SVvwYjI/OveocVTWlekn6O34O/5nj1eHoPWlUa9dfyPxaIxRX6d+Lv2EPhT4m3vZaffeG525&#10;3aXdkoP+2cm4flivFPF3/BNnV7ffJ4Y8Y2d+v8Nvqts1u/8A32hZf0Fe/Q4iwFbSUnF+a/VXR49X&#10;JMXT+FKXo/8AOx8X0V7F4w/ZE+LHgwSSXPhG61G2TP8ApGkMt2pHrhCW/Na8m1HTLzR7lre/tZ7G&#10;4U4aG5iaNwfowBr3qWIo11elNS9GmePUoVaLtUi16orUUUV0GAUUUUAFFFFABRRRQAUUUUAFFFFA&#10;BRRRQAUUUUAFFFFABRRRQAUUUUAFFFFABRRRQAUUUUAFFFFABRRRQAUUUUAFFFFABRRRQAUUUUAF&#10;FFFABRRRQAUUUUAFFFFABRRRQAUUUUAFFFFABRRXY/Dr4P8AjD4sX4tfC2hXWqYOJLhV2W8X+/K2&#10;FX88+1Z1KkKUXOo0kur0LhTnUlywV35HHV1HgT4YeK/ibfSWfhbQb3W5oxuk+zR/JGP9pzhV/E81&#10;9rfCH/gnlo2jNBqHxA1L+3bkYb+ydPZo7VT6PJw8n0XaPrX1p4f8OaV4T0mHS9F0210nToRiO1s4&#10;hHGvvgd/c818fjeJaNK8MKud93ov83+B9PhMhqVPexD5V26/5L8T3GiiivcPtgooooAKKKKACiii&#10;gAooooAKKKKACo3t4pPvxo3+8oNSUUmk9wKUuiafNnfZwH/tmBVWTwppUn/Loq/7rEf1rXormlha&#10;E/ipp/Jf5Ac/J4H01/u+cn+7J/jVaTwBbH7l1Mv1ANdTRXLLK8FPekvy/Ud2cZJ8P3H+rvVP+9Hj&#10;+tVpPAd+v3ZoH/Ej+ld5RXLLJMFLaLXo3/wQuzzmTwbqqdIUf/dkFVpPDmpxdbKU/wC7g/yr0+iu&#10;WXD2Gfwykvuf6D5meTyaddw/ftZk+sZquylD8wKn3GK9gprIrjDKGHuM1yy4cj9mr96/4I+Y8gyP&#10;Wlr1aTS7OX79pC31jFVZPDGly/esox/u5X+VcsuHay+Gon96/wAw5jzOivQpPBWlueI5E/3ZD/Wq&#10;0ngKyb7k86fUg/0rllkOMjtZ/P8AzQ+ZHDUV2Enw/H/LO9P/AAKP/wCvVWTwDeD7lzA31BFcssox&#10;0f8Al3f0af6hdHM0VuyeCtTQ/KkT/ST/ABqtJ4X1SLrZuf8AdIP8jXLLA4qHxUpfc/8AgjujLoq3&#10;JpF9D9+znX/tmarPE8Zw6Op/2lIrllTnD4otfJ/5ANopMj1pazAKKKKACiiigAooooAKKKKACiii&#10;gAooooAKKKKACiiigAooooAKKKKACiiigAooooAKKKKACiiigAooooAKKKKACiiigAooooAKKKKA&#10;CiiigAHByOvrWZr3hnR/FVs1trWlWWrwEYMd/bJMP/Hga06Kabi7p2Ymk1ZnhHi79iX4SeK98kfh&#10;+XQbhufN0e6eED/gDbk/QV4n4u/4Jrtl5PC3jRW/u2+s2uD/AN/I8/8AoNfcdFevQzfHYf4Kra89&#10;fz/zPOq5bhK3xU18tPyPyv8AF/7FXxb8JCRx4bGt26c+do1wtxkf7nD/APjteO634d1Xw1dG21fT&#10;LzSrgHBivYHhb8mAr9scVW1TS7LXLRrXUrO31G2YYMN5CsyEfRgRXv0OKa8dK1NS9NP80ePV4foy&#10;1pTa9df8mfiNiiv1d8X/ALH3wm8YmR5vCcOl3D8+fo8rWjZ9dqnZ/wCO14n4u/4Js6ZNvk8L+Mrm&#10;1PVbfV7VZV+nmR7T/wCO179DiTA1dJ3g/NXX3q/5HjVcixUPgtL52/M+DqK+hPFv7CfxZ8MB3tdK&#10;tPEcC879Ju1ZyP8Arm+1vyBrxbxL4I8Q+Dbgwa9oeo6NKDjbfWrw/kWGD+Fe9RxmGxP8GopejX5b&#10;/gePVwteh/Eg18jEoo6jI5HqKK7DlCiiigAooooAKKKKACiiigAooooAKKKKACiiigAooooAKKKK&#10;ACiiigAooooAKKKKACiiigAooooAKKKKACiiigAooooAKKKKACiiigAoooxmgAord8I+BPEXj7UR&#10;Y+HNFvtauicGOygaTb/vEcKPckV9NfDb/gnd4s1wxXPjHVrXwzanBa0tcXV0R6HB2Kfxb6V5+Jx+&#10;Fwa/f1EvLr9y1O2hgsRiX+6g359PvPkjtnoPevXfhb+yt8Rvix5U+m6G+naU5/5Cmq5t4Meq5G5/&#10;+Aqa/Qr4Zfsq/Df4VmKfTdBj1LU48H+0tXxczZ9VBGxP+AqPrXrhOTk8mvjsXxRvHCQ+cv8AL/Nn&#10;0+G4fS97ES+S/wA/8j5b+FX7APgrwh5N54ruJfGOorhjA4MFkp/65g7n/wCBHHtX01pml2ei2ENj&#10;p9pBYWUI2x21tEscaD0CqABVqivjMTjMRjJc1ebl+XyWx9RQw1HDR5aUUv67hRRRXGdJ7BRRRX7Q&#10;ZBRRRQAUUUUAFFFFABRRRQAUUUUAFFFFABRRRQAUUUUAFFFFABRRRQAUUUUAFFFFABRRRQAUUUUA&#10;FFFFABSEAjBGR70tFAED2FtL9+3if/eQGqsvh3TJfvWUP/AVx/KtGisJUKU/ign8l/kBiSeDtKk6&#10;W5T/AHXYf1qtJ4E09vuyTof94H+ldJRXLLLsHPekvu/ysO7OSf4fxH7l64/3kBqrJ4AuB/q7uJv9&#10;5SP8a7eiuWWTYGX2LejYXZ5/J4H1JPumCT6OR/MVWk8JarHnNru/3XU/1r0miuWWQYR7OS+f+aHz&#10;M8tk0LUYvvWU4+iZ/lVWS2miPzwyJ/vIRXrlFcsuHKf2aj+5BzHjxIBweDRnNeuPbQy/fiR/95Qa&#10;rS6Hp833rKA/RAP5Vyy4dqfZqL7mPmPLaK9Ik8J6VJ/y6Bf91mH9arSeBtNf7pmT6P8A4iuWWQYt&#10;fC4v5/8AADmOAortZPAFuc7LuVf95Qf8KrS/D+Uf6u9U/wC9GR/WuWWTY6P2L+jQ7o5Oiujk8CX6&#10;/dlgf8SP6VVk8H6rH0gV/wDdkFcssuxkN6T+7/ILoxqK0JPD2px9bGY/7o3fyqtJYXUP37aZPrGa&#10;5JUKsPig18n/AJDIKKCCvUEfXikyD3rEBaKKKACiiigAooooAKKKKACiiigAooooAKKKKACiiigA&#10;ooooAKKKKACiiigAooooAKKKKACiiigAqO5tor23aC5ijuYGGGimQOhHupyKkooA8p8Yfss/Cvxs&#10;Xe/8Gafb3D5zcaaDZyZ9cxkAn6g14l4t/wCCb3hm+EknhrxXqWkyHJWHUYUuox7bl2N/OvsOivTo&#10;ZnjcP/Dqu3rdfjc4auAwtf46a/L8rH5oeLv2Avih4fLvpcel+JYR0+wXYjkI/wByUL+hNeJ+LPhd&#10;4v8AAshTxD4Z1XR8fx3do6ofo+Np/Ov2bpHAeMxsA0Z4KMMqfqOhr36HFGKhpWgpfg/1R49XIMPP&#10;WnJx/E/D0c9Dn6UV+vvi/wDZ1+Gnjre2seDNKlnfObm2h+zTfXfEVOfrXiXi/wD4J0eCdV8yTw/r&#10;ur6BKclYp9l5CPbna2P+BGvfocT4OppVi4/ivw/yPGq5BiYa02pfh+Z+d9FfUni7/gnl8RNE3yaJ&#10;faR4khHRY5zbTH/gMg2/+PV4n4t+B3xA8DM39ueDtYsIx1mNo0kX/faZX9a9+hmGExP8Kqn89fud&#10;mePVwOJofxKbXy/yucPRR3I7jt3or0DhCiiigAooooAKKKKACiiigAooooAKKKKACiiigAooooAK&#10;KKKACiiigAooooAKKKKACijGas6dpl5q9yLewtJ76c9IrWJpXP4KCaTaWrGk3oitRXsng/8AZC+L&#10;HjPy3t/CVzptu+P9I1d1tEA9cOdx/Ba908G/8E2byTy5fFfjGG3XALW2jW5kb6eZJgf+OmvJr5tg&#10;cP8AHVV+y1f4X/M9KjluLrfDTfz0/M+J63PCngbxD46vVtPD2iX+t3BONljbtLj6kDA/Eiv038E/&#10;sY/CjwV5cn/CO/27dr/y8a3Mbnn18vhB/wB817Rp+n2ukWaWljbQ2VqgwsFtGscYHsqgCvnMRxTT&#10;jph6bfm9PwV2e5R4em9a07emv4n5yeAv+CfXxD8SeXN4guNP8J2rcslxJ9puQP8ArnHwD9WFfSvw&#10;9/YP+Gng1op9VguvF16vJbU32QZ9oUwD/wACLV9HUV8vic8x2J0c+Vdo6fjv+J79DKsJQ1ULvu9f&#10;+B+BS0jRdP8AD9hHY6VYW2mWUYwltZwrFGo/3VAFXaKK8Jtt3Z66VtEFFFFIAooooAKKKKAPYKKK&#10;K/aDIKKKKACiiigAooooAKKKKACiiigAooooAKKKKACiiigAooooAKKKKACiiigAooooAKKKKACi&#10;iigAooooAKKKKACiiigAooooAKKKKACiiigAooooAKKKKACiiigAooooAKKKKACiiigBjxJIMMis&#10;PcZqvLpFjN9+0gb6xirdFZypwn8UU/kgMqTwtpUnWzQf7pK/yNVZPBOlueElT/dkP9a36K5ZYHCz&#10;+KlH7l/wB3OYl8A2bf6u4nT64P8ASqsnw/P/ACzvv++o/wDA12NFcssowMv+XdvS6/ULs4STwFer&#10;9y4gf65H9KrSeC9UTOI4n/3ZB/WvRKK5ZZDg5bXXz/zQ7s8yk8M6pF1s5D/ukH+RqrJpd7D9+znX&#10;6xmvV6K5ZcO0X8NRr7n/AJBzHkDIyHDIyn/aBFN3D1FewMoYYIBHvUEmnWsv37aF/qgNcsuHJfZq&#10;/ev8mPmPJ6K9Ok8N6ZL96yi/4CMfyqrJ4N0qTpAyf7shrllw9iV8Mov71+gcx53RXdyeA7BvuTTp&#10;/wACB/pVV/h8n8F6w/3owf61yyyTGx2in6Nf8Ad0cdRXUSeALofcuoW/3lI/xqtJ4I1NPu+TJ9Hx&#10;/MVySyzGw3pP8/1C6MCitWTwrqsXW0Lf7jqf61Wk0XUIvv2U4+iE/wAq5ZYXEQ+KnJfJ/wCQ7lOi&#10;nvbyxffikT/eQio8jPWudprcBaKTrS0gCiiigAooooAKKKKACiiigAooooAKKKKACiiigAoVigIU&#10;lQeoBxmiigDk/FPwn8F+Nw39veFNG1Vj1kuLJDJ/32AG/WvIvEn7Bfwm13e1pYaloErA4bTr9ioP&#10;rslDivomiuyjjcTh/wCFUkvm/wAtUc1TDUK38SCfyPiHxJ/wTViO5vD/AI5ZR/DFqlhn8N8bf+y1&#10;5hr/APwT8+Kek7jZDRdbQZx9lvvLY/8AAZFX+dfpbRXs0uIcwp7yUvVL9LHmVMlwU9o29H/w5+Re&#10;u/sx/FXw2Ga98B61sUZMltb/AGhB+MZYVwGp+H9V0SQJqOmXtg5/hurZ4j+TAV+2Y4ORwfUU2eNL&#10;lCkyrMh6rKNwP4GvUp8VVl/EpJ+ja/O558+HqT+Co16pP/I/D0MG6MD9DmnbT6Gv2X1j4T+CfEKs&#10;up+D9CvgTk+dp0JOfXO2uM1T9kj4QauxaXwJp0LkY3WjywfojgfpXoQ4qoP46Ul6NP8AyOKfD1Vf&#10;BUT+TPyaor9O7/8AYL+EV4WMWmapYk8/uNUkIH0Dbq5q8/4JyfDyUH7NrviO2J6bpoJMf+QxXZHi&#10;XAS35l8v8mcsshxa2s/n/wAA/Omivvq5/wCCavh5i32fxxqyDsJbGFsfiGFZV3/wTQjYH7L8QWQ5&#10;48/Sg3H4SjmuhcQZc/8Al5+DMXkuNX2fxR8NUV9rt/wTQvwx2/EG0K9idKcH/wBG1Af+CaWsZOPH&#10;unEds6dJ/wDF1r/buXf8/fwf+RH9j47/AJ9/iv8AM+L6K+0U/wCCaWrlhv8AHunhe5XTZCf/AEOp&#10;0/4Jn3xb5/iFaqvqukuT/wCjRS/t3Lv+fv4P/IP7Hx3/AD7/ABX+Z8T0V90Wn/BNG3VV+1fECV25&#10;z5GlBR7YzIa1bX/gmt4ZVgbnxtrEo7rFZwpn8STWb4hy5fbb+TNFkuNf2V96PgKjrX6OWP8AwTp+&#10;G9u6tcat4ju8fwm5hjB/KLP6102nfsJ/CCwZWk0S/viO1zqcpU/UKRXNLibAx25n8v8ANm0chxb3&#10;aXz/AOAfl9gjtSZBbaCC3oDzX63aV+yv8JNHH7jwDpEh9blHnJ/7+M1drpHw+8LaAF/szw1o+n7e&#10;FNtYRIR9CFzXHPiqivgpN+rS/wAzqhw9Ufx1F9zPx30XwP4j8SFRpOgapqW44BtLKWUE/VVIr0XQ&#10;P2Rfi74iKGHwRf2kbHHmaiUtQPch2Bx+FfrGpKLtUlV9FOB+VJjFedU4qrv+HSS9W3/kd0OHqK+O&#10;bf3L/M/Ofw7/AME6viFqRRtW1fQtFjP3lEz3Mg/BFA/8er1Xwz/wTc8N2pR9f8X6nqTDBaLT7eO2&#10;Q+o3NvOPyNfYlFeTVz/MKv2+X0SX+Z6NPJ8FT+xf1bf+R4p4X/Y2+EXhUo6eE49VmX/lrq88l0T/&#10;AMBJC/8Ajtet6J4f0vw1bC30jTbPSoB0jsbdIB/44BWhRXjVcTWr61ZuXq2/6+49OnRpUv4cUvRC&#10;d89/WloornNgooooAKKKKACiiigAooooAKKKKACiikzQB7DRRRX7QZBRRRQAUUUUAFFFFABRRRQA&#10;UUUUAFFFFABRRRQAUUUUAFFFFABRRRQAUUUUAFFFFABRRRQAUUUUAFFFFABRRRQAUUUUAFFFFABR&#10;RRQAUUUUAFFFFABRRRQAUUUUAFFFFABRRRQAUUUUAFFFFABRRRQAUUUUAFFFFABRRRQAUUUUAFFF&#10;FABRRRQAUUUUAFFFFACEZ61FJZwS/fhjf/eQGpqKlxUt0Bny6Bp033rKD8EA/lVaTwjpUn/Lrs/3&#10;HYf1rZormlhMPP4qcX8l/kBzsngXTn+606fR8/zFVZPh/Ac7LyVf95Qf8K6yiuWWVYKe9Jfiv1Hd&#10;nFSfD+Yf6u8Rv95CP61Wk8C6in3Xgk/4ER/Su+orllkeCltFr5v/AII7s83k8IarH/y7h/8AdkFV&#10;pNA1KL71jN/wFd38q9Rorllw9h38M5L7n+gcx5LJZXER+e3lT6xkVCflODwfevYKY8Ecn341b/eU&#10;GuWXDi+zV+9f5MOY8hyD3pa9Tl0awmHz2cDf9sxVaTwrpUnWzRf90kfyNcsuHa6+Gaf3r/MfMea0&#10;V6BJ4I0x+iyp/uyH+tVpPAFqf9XdTJ/vAH+lcssixsdkn8/80PmRxFFddJ8P2H+rvgf9+P8AwNVp&#10;PAV8v3J4H+pI/pXLLKcbH/l2/lZ/qF0c1RW3J4M1VM4ijf8A3ZB/Wq0nhvVIutlIf93DfyNcksFi&#10;YfFSl9zHdGbRVmTTLyL79pOv1jNV2VkOGUqfcYrmlCUPiTXyYCUUm4HuKWoAKKKKACiiigAooooA&#10;KKKKACiiigAooooAKKKKACiiigAooooAKKKKACiiigAooooAKKKKACiiigAooooAKKTOKtWumXd6&#10;R5FtLIPUKcfnVRhKb5YK78gK1FdBaeCNQnwZTFbr/tHcfyH+NbVp4Es4sG4lkuD6D5V/Tn9a9ejl&#10;GMrfYsvPT/g/gK6OFHJAHJPatKy8Oajf4MdsyIf45flH616HZ6VZ2A/0e2jiPqF5/PrVuvdocOxW&#10;tepfyX+b/wAieY5Cx8AqMNeXJb/YhGB+ZroLHQ7HTh+4tkVv75GWP4mr9FfRUMvwuG1pwV+71f3s&#10;Vwooor0BBRRRQAUUUUAFFFFABRRRQAUUUUAFFFFABRRRQAUUUUAFFFFABRRRQAUUUUAFFFFABRRR&#10;QAUUUUAFFFFABRRRQAUUUUAFFFFABRRRQAUUUUAFFFFABRRRQAUUUUAFFFFABRRRQAUUUUAFFFFA&#10;BRRRQAUUUUAFFFFABRRRQAUUUUAFFFFABRRRQAUUUUAFFFFABRRRQAUUUUAFFFFABRRRQAUUUUAF&#10;FFFABRRRQAUUUUAFFFFABRRRQAU1kVxhlDD3FOooArSaZaTfftYX+sYqrJ4Z0uXrZRD/AHRj+Vad&#10;Fc8sPRn8UE/kv8gMKTwXpb9InT/dkNVpPAVi33J50+pB/pXTUVyyy3Bz3pL7v8h3ZyEnw+XH7u+Y&#10;f78YP8jVWTwDdj7l1C3+8CK7miuWWS4GX2LejYXZ57J4J1ND8qwv/uyf4iq0nhbVYutmzf7jKf61&#10;6XRXLLh/Cv4XJfP/AIA+ZnlcmjX8X37Kcf8AbMn+VVXhkjOHjdT/ALSkV69SEAjBGRXLLhyH2ar+&#10;aQcx4/uHqKWvWZLK3l+/BE/+8gNVZfD2mzfesofwTH8q5ZcO1V8NRfcx8x5hRXo0ng/SpOlsU/3H&#10;Yf1qs/gXTm+606fR8/0rllkGLWzi/n/wA5kcFRXbP4Atj927mX6gGoW+Hy/w3x/GL/69c7yXHL7H&#10;4od0cfRXWN8P5f4b1D9Yz/jUZ8A3IPF5F/3wayeU45f8u396/wAwujl6K6j/AIQC6/5+4f8Avg0f&#10;8IBdf8/cP/fBpf2Vjf8An0/w/wAwujl6K6geAbnPN5F/3wakX4fy/wAV6g+kZ/xprKcc/wDl2/vX&#10;+YXRydFdgvw+X+K+P4Rf/XqZPAFsD813M30AFarJcc/sfigujiaK72PwLpy/ead/q+P6Vaj8IaVH&#10;/wAu2/8A33Y/1rojkGLe7ivn/khcyPN84pVBc4UFj7DNepQ6Hp8H3LKAfVAf51bjhjiGERUH+yMV&#10;2Q4cqP46i+Sf6hzHlsOj39x/q7OZh67CB+taEHg7VJsZhSIesjj+ma9Forvp8PYePxzb+5f5i5ji&#10;7fwBKf8AX3ir7Rpn+daVv4G06LBkMs5/2mwP0roqK9KnlOCpbU7+uorspW2jWNn/AKm0iQ+u3J/M&#10;1door04U4U1aCSXkrCCiiitACiiigAooooA//9lQSwMEFAAGAAgAAAAhAO2Y0+XfAAAACgEAAA8A&#10;AABkcnMvZG93bnJldi54bWxMj0FrwkAQhe+F/odlhN50sw0WG7MRkbYnKVQLpbcxGZNgdjZk1yT+&#10;+25O9fjmPd58L92MphE9da62rEEtIhDEuS1qLjV8H9/nKxDOIxfYWCYNN3KwyR4fUkwKO/AX9Qdf&#10;ilDCLkENlfdtIqXLKzLoFrYlDt7ZdgZ9kF0piw6HUG4a+RxFL9JgzeFDhS3tKsovh6vR8DHgsI3V&#10;W7+/nHe33+Py82evSOun2bhdg/A0+v8wTPgBHbLAdLJXLpxoJi28hnkcqxjE5KtXFcadwk0tVyCz&#10;VN5PyP4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GlBEl+KAgAA&#10;SwYAAA4AAAAAAAAAAAAAAAAAPAIAAGRycy9lMm9Eb2MueG1sUEsBAi0ACgAAAAAAAAAhACvyVJRC&#10;VgAAQlYAABUAAAAAAAAAAAAAAAAA8gQAAGRycy9tZWRpYS9pbWFnZTEuanBlZ1BLAQItABQABgAI&#10;AAAAIQDtmNPl3wAAAAoBAAAPAAAAAAAAAAAAAAAAAGdbAABkcnMvZG93bnJldi54bWxQSwECLQAU&#10;AAYACAAAACEAWGCzG7oAAAAiAQAAGQAAAAAAAAAAAAAAAABzXAAAZHJzL19yZWxzL2Uyb0RvYy54&#10;bWwucmVsc1BLBQYAAAAABgAGAH0BAABk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 o:spid="_x0000_s1027" type="#_x0000_t75" style="position:absolute;width:75619;height:16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rY+vQAAANsAAAAPAAAAZHJzL2Rvd25yZXYueG1sRE/LisIw&#10;FN0P+A/hCu7GVAXRahQVlNn2AW4vzbWtNje1iVr/frIQXB7Oe73tTSOe1LnasoLJOAJBXFhdc6kg&#10;z46/CxDOI2tsLJOCNznYbgY/a4y1fXFCz9SXIoSwi1FB5X0bS+mKigy6sW2JA3exnUEfYFdK3eEr&#10;hJtGTqNoLg3WHBoqbOlQUXFLH0bBMU3l+5Sf73kmr7MDLvdJtkuUGg373QqEp95/xR/3n1YwC+vD&#10;l/AD5OYfAAD//wMAUEsBAi0AFAAGAAgAAAAhANvh9svuAAAAhQEAABMAAAAAAAAAAAAAAAAAAAAA&#10;AFtDb250ZW50X1R5cGVzXS54bWxQSwECLQAUAAYACAAAACEAWvQsW78AAAAVAQAACwAAAAAAAAAA&#10;AAAAAAAfAQAAX3JlbHMvLnJlbHNQSwECLQAUAAYACAAAACEAEg62Pr0AAADbAAAADwAAAAAAAAAA&#10;AAAAAAAHAgAAZHJzL2Rvd25yZXYueG1sUEsFBgAAAAADAAMAtwAAAPECAAAAAA==&#10;">
                  <v:imagedata r:id="rId13" o:title=""/>
                </v:shape>
                <v:shapetype id="_x0000_t202" coordsize="21600,21600" o:spt="202" path="m,l,21600r21600,l21600,xe">
                  <v:stroke joinstyle="miter"/>
                  <v:path gradientshapeok="t" o:connecttype="rect"/>
                </v:shapetype>
                <v:shape id="Textbox 31" o:spid="_x0000_s1028" type="#_x0000_t202" style="position:absolute;width:75622;height:20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22A5DC5E" w14:textId="77777777" w:rsidR="007B71B3" w:rsidRDefault="007B71B3">
                        <w:pPr>
                          <w:rPr>
                            <w:b/>
                            <w:sz w:val="66"/>
                          </w:rPr>
                        </w:pPr>
                      </w:p>
                      <w:p w14:paraId="5003D17F" w14:textId="77777777" w:rsidR="007B71B3" w:rsidRDefault="007B71B3">
                        <w:pPr>
                          <w:rPr>
                            <w:b/>
                            <w:sz w:val="66"/>
                          </w:rPr>
                        </w:pPr>
                      </w:p>
                      <w:p w14:paraId="3D88DCB0" w14:textId="77777777" w:rsidR="007B71B3" w:rsidRDefault="007B71B3">
                        <w:pPr>
                          <w:spacing w:before="119"/>
                          <w:rPr>
                            <w:b/>
                            <w:sz w:val="66"/>
                          </w:rPr>
                        </w:pPr>
                      </w:p>
                      <w:p w14:paraId="468726D3" w14:textId="77777777" w:rsidR="007B71B3" w:rsidRDefault="0043412D">
                        <w:pPr>
                          <w:ind w:left="1190"/>
                          <w:rPr>
                            <w:b/>
                            <w:sz w:val="66"/>
                          </w:rPr>
                        </w:pPr>
                        <w:r>
                          <w:rPr>
                            <w:b/>
                            <w:color w:val="004A45"/>
                            <w:sz w:val="66"/>
                          </w:rPr>
                          <w:t xml:space="preserve">Council </w:t>
                        </w:r>
                        <w:r>
                          <w:rPr>
                            <w:b/>
                            <w:color w:val="004A45"/>
                            <w:spacing w:val="-2"/>
                            <w:sz w:val="66"/>
                          </w:rPr>
                          <w:t>Chambers</w:t>
                        </w:r>
                      </w:p>
                    </w:txbxContent>
                  </v:textbox>
                </v:shape>
                <w10:wrap anchorx="page"/>
              </v:group>
            </w:pict>
          </mc:Fallback>
        </mc:AlternateContent>
      </w:r>
      <w:r w:rsidRPr="00D97814">
        <w:rPr>
          <w:rFonts w:ascii="Arial" w:eastAsia="Arial" w:hAnsi="Arial" w:cs="Arial"/>
          <w:b/>
          <w:bCs/>
          <w:color w:val="004A45"/>
          <w:sz w:val="66"/>
          <w:szCs w:val="66"/>
        </w:rPr>
        <w:t xml:space="preserve">Seating </w:t>
      </w:r>
      <w:r w:rsidRPr="00D97814">
        <w:rPr>
          <w:rFonts w:ascii="Arial" w:eastAsia="Arial" w:hAnsi="Arial" w:cs="Arial"/>
          <w:b/>
          <w:bCs/>
          <w:color w:val="004A45"/>
          <w:spacing w:val="-4"/>
          <w:sz w:val="66"/>
          <w:szCs w:val="66"/>
        </w:rPr>
        <w:t>Plan</w:t>
      </w:r>
    </w:p>
    <w:p w14:paraId="20D771D1" w14:textId="77777777" w:rsidR="007B71B3" w:rsidRPr="00D97814" w:rsidRDefault="007B71B3">
      <w:pPr>
        <w:widowControl w:val="0"/>
        <w:autoSpaceDE w:val="0"/>
        <w:autoSpaceDN w:val="0"/>
        <w:rPr>
          <w:rFonts w:ascii="Arial" w:eastAsia="Arial" w:hAnsi="Arial" w:cs="Arial"/>
          <w:b/>
          <w:bCs/>
          <w:sz w:val="20"/>
          <w:szCs w:val="66"/>
        </w:rPr>
      </w:pPr>
    </w:p>
    <w:p w14:paraId="04362A28" w14:textId="77777777" w:rsidR="007B71B3" w:rsidRPr="00D97814" w:rsidRDefault="007B71B3">
      <w:pPr>
        <w:widowControl w:val="0"/>
        <w:autoSpaceDE w:val="0"/>
        <w:autoSpaceDN w:val="0"/>
        <w:rPr>
          <w:rFonts w:ascii="Arial" w:eastAsia="Arial" w:hAnsi="Arial" w:cs="Arial"/>
          <w:b/>
          <w:bCs/>
          <w:sz w:val="20"/>
          <w:szCs w:val="66"/>
        </w:rPr>
      </w:pPr>
    </w:p>
    <w:p w14:paraId="2CFC0218" w14:textId="77777777" w:rsidR="007B71B3" w:rsidRPr="00D97814" w:rsidRDefault="007B71B3">
      <w:pPr>
        <w:widowControl w:val="0"/>
        <w:autoSpaceDE w:val="0"/>
        <w:autoSpaceDN w:val="0"/>
        <w:rPr>
          <w:rFonts w:ascii="Arial" w:eastAsia="Arial" w:hAnsi="Arial" w:cs="Arial"/>
          <w:b/>
          <w:bCs/>
          <w:sz w:val="20"/>
          <w:szCs w:val="66"/>
        </w:rPr>
      </w:pPr>
    </w:p>
    <w:p w14:paraId="5AE92A15" w14:textId="77777777" w:rsidR="007B71B3" w:rsidRPr="00D97814" w:rsidRDefault="0043412D">
      <w:pPr>
        <w:widowControl w:val="0"/>
        <w:autoSpaceDE w:val="0"/>
        <w:autoSpaceDN w:val="0"/>
        <w:rPr>
          <w:rFonts w:ascii="Arial" w:eastAsia="Arial" w:hAnsi="Arial" w:cs="Arial"/>
          <w:b/>
          <w:bCs/>
          <w:sz w:val="20"/>
          <w:szCs w:val="66"/>
        </w:rPr>
      </w:pPr>
      <w:r w:rsidRPr="00D97814">
        <w:rPr>
          <w:noProof/>
        </w:rPr>
        <mc:AlternateContent>
          <mc:Choice Requires="wpg">
            <w:drawing>
              <wp:anchor distT="0" distB="0" distL="0" distR="0" simplePos="0" relativeHeight="251658245" behindDoc="0" locked="0" layoutInCell="1" allowOverlap="1" wp14:anchorId="1FB4522C" wp14:editId="63C11F59">
                <wp:simplePos x="0" y="0"/>
                <wp:positionH relativeFrom="page">
                  <wp:posOffset>1504255</wp:posOffset>
                </wp:positionH>
                <wp:positionV relativeFrom="paragraph">
                  <wp:posOffset>55162</wp:posOffset>
                </wp:positionV>
                <wp:extent cx="3469004" cy="1429385"/>
                <wp:effectExtent l="0" t="0" r="0" b="0"/>
                <wp:wrapNone/>
                <wp:docPr id="15" name="Group 15"/>
                <wp:cNvGraphicFramePr/>
                <a:graphic xmlns:a="http://schemas.openxmlformats.org/drawingml/2006/main">
                  <a:graphicData uri="http://schemas.microsoft.com/office/word/2010/wordprocessingGroup">
                    <wpg:wgp>
                      <wpg:cNvGrpSpPr/>
                      <wpg:grpSpPr>
                        <a:xfrm>
                          <a:off x="0" y="0"/>
                          <a:ext cx="3468406" cy="1429288"/>
                          <a:chOff x="0" y="0"/>
                          <a:chExt cx="3468406" cy="1429288"/>
                        </a:xfrm>
                      </wpg:grpSpPr>
                      <pic:pic xmlns:pic="http://schemas.openxmlformats.org/drawingml/2006/picture">
                        <pic:nvPicPr>
                          <pic:cNvPr id="16" name="Image 16"/>
                          <pic:cNvPicPr/>
                        </pic:nvPicPr>
                        <pic:blipFill>
                          <a:blip r:embed="rId14" cstate="print"/>
                          <a:stretch>
                            <a:fillRect/>
                          </a:stretch>
                        </pic:blipFill>
                        <pic:spPr>
                          <a:xfrm>
                            <a:off x="0" y="0"/>
                            <a:ext cx="3468406" cy="1429288"/>
                          </a:xfrm>
                          <a:prstGeom prst="rect">
                            <a:avLst/>
                          </a:prstGeom>
                        </pic:spPr>
                      </pic:pic>
                      <pic:pic xmlns:pic="http://schemas.openxmlformats.org/drawingml/2006/picture">
                        <pic:nvPicPr>
                          <pic:cNvPr id="17" name="Image 17"/>
                          <pic:cNvPicPr/>
                        </pic:nvPicPr>
                        <pic:blipFill>
                          <a:blip r:embed="rId15" cstate="print"/>
                          <a:stretch>
                            <a:fillRect/>
                          </a:stretch>
                        </pic:blipFill>
                        <pic:spPr>
                          <a:xfrm>
                            <a:off x="2200374" y="53042"/>
                            <a:ext cx="931886" cy="931988"/>
                          </a:xfrm>
                          <a:prstGeom prst="rect">
                            <a:avLst/>
                          </a:prstGeom>
                        </pic:spPr>
                      </pic:pic>
                      <pic:pic xmlns:pic="http://schemas.openxmlformats.org/drawingml/2006/picture">
                        <pic:nvPicPr>
                          <pic:cNvPr id="18" name="Image 18"/>
                          <pic:cNvPicPr/>
                        </pic:nvPicPr>
                        <pic:blipFill>
                          <a:blip r:embed="rId16" cstate="print"/>
                          <a:stretch>
                            <a:fillRect/>
                          </a:stretch>
                        </pic:blipFill>
                        <pic:spPr>
                          <a:xfrm>
                            <a:off x="493116" y="53042"/>
                            <a:ext cx="931887" cy="931902"/>
                          </a:xfrm>
                          <a:prstGeom prst="rect">
                            <a:avLst/>
                          </a:prstGeom>
                        </pic:spPr>
                      </pic:pic>
                      <wps:wsp>
                        <wps:cNvPr id="19" name="Textbox 19"/>
                        <wps:cNvSpPr txBox="1"/>
                        <wps:spPr>
                          <a:xfrm>
                            <a:off x="329532" y="1022437"/>
                            <a:ext cx="1240790" cy="274320"/>
                          </a:xfrm>
                          <a:prstGeom prst="rect">
                            <a:avLst/>
                          </a:prstGeom>
                        </wps:spPr>
                        <wps:txbx>
                          <w:txbxContent>
                            <w:p w14:paraId="1727EB98" w14:textId="77777777" w:rsidR="007B71B3" w:rsidRDefault="0043412D">
                              <w:pPr>
                                <w:ind w:right="19"/>
                                <w:jc w:val="center"/>
                                <w:rPr>
                                  <w:b/>
                                  <w:sz w:val="17"/>
                                </w:rPr>
                              </w:pPr>
                              <w:r>
                                <w:rPr>
                                  <w:b/>
                                  <w:color w:val="004A45"/>
                                  <w:sz w:val="17"/>
                                </w:rPr>
                                <w:t>Chief</w:t>
                              </w:r>
                              <w:r>
                                <w:rPr>
                                  <w:b/>
                                  <w:color w:val="004A45"/>
                                  <w:spacing w:val="13"/>
                                  <w:sz w:val="17"/>
                                </w:rPr>
                                <w:t xml:space="preserve"> </w:t>
                              </w:r>
                              <w:r>
                                <w:rPr>
                                  <w:b/>
                                  <w:color w:val="004A45"/>
                                  <w:sz w:val="17"/>
                                </w:rPr>
                                <w:t>Executive</w:t>
                              </w:r>
                              <w:r>
                                <w:rPr>
                                  <w:b/>
                                  <w:color w:val="004A45"/>
                                  <w:spacing w:val="13"/>
                                  <w:sz w:val="17"/>
                                </w:rPr>
                                <w:t xml:space="preserve"> </w:t>
                              </w:r>
                              <w:r>
                                <w:rPr>
                                  <w:b/>
                                  <w:color w:val="004A45"/>
                                  <w:spacing w:val="-2"/>
                                  <w:sz w:val="17"/>
                                </w:rPr>
                                <w:t>Officer</w:t>
                              </w:r>
                            </w:p>
                            <w:p w14:paraId="7185D353" w14:textId="77777777" w:rsidR="007B71B3" w:rsidRDefault="0043412D">
                              <w:pPr>
                                <w:spacing w:before="39"/>
                                <w:ind w:left="48" w:right="19"/>
                                <w:jc w:val="center"/>
                                <w:rPr>
                                  <w:sz w:val="17"/>
                                </w:rPr>
                              </w:pPr>
                              <w:r>
                                <w:rPr>
                                  <w:color w:val="004A45"/>
                                  <w:sz w:val="17"/>
                                </w:rPr>
                                <w:t>Cameron</w:t>
                              </w:r>
                              <w:r>
                                <w:rPr>
                                  <w:color w:val="004A45"/>
                                  <w:spacing w:val="15"/>
                                  <w:sz w:val="17"/>
                                </w:rPr>
                                <w:t xml:space="preserve"> </w:t>
                              </w:r>
                              <w:r>
                                <w:rPr>
                                  <w:color w:val="004A45"/>
                                  <w:spacing w:val="-2"/>
                                  <w:sz w:val="17"/>
                                </w:rPr>
                                <w:t>Woods</w:t>
                              </w:r>
                            </w:p>
                          </w:txbxContent>
                        </wps:txbx>
                        <wps:bodyPr wrap="square" lIns="0" tIns="0" rIns="0" bIns="0" rtlCol="0"/>
                      </wps:wsp>
                      <wps:wsp>
                        <wps:cNvPr id="20" name="Textbox 20"/>
                        <wps:cNvSpPr txBox="1"/>
                        <wps:spPr>
                          <a:xfrm>
                            <a:off x="2058288" y="1002371"/>
                            <a:ext cx="1228725" cy="377190"/>
                          </a:xfrm>
                          <a:prstGeom prst="rect">
                            <a:avLst/>
                          </a:prstGeom>
                        </wps:spPr>
                        <wps:txbx>
                          <w:txbxContent>
                            <w:p w14:paraId="1211BB01" w14:textId="77777777" w:rsidR="007B71B3" w:rsidRDefault="0043412D">
                              <w:pPr>
                                <w:ind w:right="67"/>
                                <w:jc w:val="center"/>
                                <w:rPr>
                                  <w:b/>
                                  <w:sz w:val="17"/>
                                </w:rPr>
                              </w:pPr>
                              <w:r>
                                <w:rPr>
                                  <w:b/>
                                  <w:color w:val="004A45"/>
                                  <w:spacing w:val="-4"/>
                                  <w:w w:val="105"/>
                                  <w:sz w:val="17"/>
                                </w:rPr>
                                <w:t>Mayor</w:t>
                              </w:r>
                            </w:p>
                            <w:p w14:paraId="4D3FCAB6" w14:textId="77777777" w:rsidR="007B71B3" w:rsidRDefault="0043412D">
                              <w:pPr>
                                <w:spacing w:before="38"/>
                                <w:ind w:right="67"/>
                                <w:jc w:val="center"/>
                                <w:rPr>
                                  <w:sz w:val="17"/>
                                </w:rPr>
                              </w:pPr>
                              <w:r>
                                <w:rPr>
                                  <w:color w:val="004A45"/>
                                  <w:spacing w:val="-2"/>
                                  <w:w w:val="105"/>
                                  <w:sz w:val="17"/>
                                </w:rPr>
                                <w:t>Cr</w:t>
                              </w:r>
                              <w:r>
                                <w:rPr>
                                  <w:color w:val="004A45"/>
                                  <w:spacing w:val="-4"/>
                                  <w:w w:val="105"/>
                                  <w:sz w:val="17"/>
                                </w:rPr>
                                <w:t xml:space="preserve"> </w:t>
                              </w:r>
                              <w:r>
                                <w:rPr>
                                  <w:color w:val="004A45"/>
                                  <w:spacing w:val="-2"/>
                                  <w:w w:val="105"/>
                                  <w:sz w:val="17"/>
                                </w:rPr>
                                <w:t>Kathryn</w:t>
                              </w:r>
                              <w:r>
                                <w:rPr>
                                  <w:color w:val="004A45"/>
                                  <w:spacing w:val="-4"/>
                                  <w:w w:val="105"/>
                                  <w:sz w:val="17"/>
                                </w:rPr>
                                <w:t xml:space="preserve"> </w:t>
                              </w:r>
                              <w:r>
                                <w:rPr>
                                  <w:color w:val="004A45"/>
                                  <w:spacing w:val="-2"/>
                                  <w:w w:val="105"/>
                                  <w:sz w:val="17"/>
                                </w:rPr>
                                <w:t>Hamilton</w:t>
                              </w:r>
                            </w:p>
                            <w:p w14:paraId="23508E8C" w14:textId="77777777" w:rsidR="007B71B3" w:rsidRDefault="007B71B3">
                              <w:pPr>
                                <w:spacing w:before="36"/>
                                <w:ind w:right="18"/>
                                <w:jc w:val="center"/>
                                <w:rPr>
                                  <w:sz w:val="11"/>
                                </w:rPr>
                              </w:pPr>
                              <w:hyperlink r:id="rId17">
                                <w:r>
                                  <w:rPr>
                                    <w:color w:val="0000FF"/>
                                    <w:spacing w:val="-2"/>
                                    <w:w w:val="105"/>
                                    <w:sz w:val="11"/>
                                  </w:rPr>
                                  <w:t>CrHamilton@bassendean.wa.gov.au</w:t>
                                </w:r>
                              </w:hyperlink>
                            </w:p>
                          </w:txbxContent>
                        </wps:txbx>
                        <wps:bodyPr wrap="square" lIns="0" tIns="0" rIns="0" bIns="0" rtlCol="0"/>
                      </wps:wsp>
                    </wpg:wgp>
                  </a:graphicData>
                </a:graphic>
              </wp:anchor>
            </w:drawing>
          </mc:Choice>
          <mc:Fallback>
            <w:pict>
              <v:group w14:anchorId="1FB4522C" id="Group 15" o:spid="_x0000_s1029" style="position:absolute;margin-left:118.45pt;margin-top:4.35pt;width:273.15pt;height:112.55pt;z-index:251658245;mso-wrap-distance-left:0;mso-wrap-distance-right:0;mso-position-horizontal-relative:page" coordsize="34684,14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BQFYNQMAAFgMAAAOAAAAZHJzL2Uyb0RvYy54bWzkV11vmzAUfZ+0/2Dx&#10;3gKGFIKaVNq6VZWmLVq7H2CMCdYAe7YTkn+/awNpm2zrlrVSpz2UXgO+HJ977kfOLzZNjdZMaS7a&#10;mReeBh5iLRUFb5cz78vt+5PUQ9qQtiC1aNnM2zLtXcxfvzrvZMawqERdMIXASauzTs68yhiZ+b6m&#10;FWuIPhWStfCwFKohBpZq6ReKdOC9qX0cBGd+J1QhlaBMa7h72T/05s5/WTJqPpWlZgbVMw+wGXdV&#10;7prbqz8/J9lSEVlxOsAgR6BoCG/hoztXl8QQtFL8wFXDqRJalOaUisYXZckpc2eA04TB3mmulFhJ&#10;d5Zl1i3ljiagdo+no93Sj+srJW/kQgETnVwCF25lz7IpVWP/A0q0cZRtd5SxjUEUbkbxWRoHZx6i&#10;8CyM8RSnaU8qrYD5g320evfITn/8sP8AjuQ0g7+BA7AOOHhcK7DLrBTzBifNb/loiPq6kicQLkkM&#10;z3nNzdZJDwJjQbXrBacL1S+AzoVCvAAugJOWNCD564YsGYI1MGw32HfsDlj6Bw7ymsv3vK4t79Ye&#10;oIJi9yL+g9P2aroUdNWw1vTpoVgNqEWrKy61h1TGmpwBPHVdhBA0SE0DEKXirenDpo1ihlb2+yXg&#10;+AwZZIGSbPfAgb7DaY+gQT9/q5hd3EkmlTZXTDTIGoAVMADZJCPrD3pAM74ycNgDcMgAT88zGP+O&#10;WpI9tSQvTS342dWCoZ5HSewhqCSTKIhxL8ix0kyjME2HQgP2tK8z/7dqoLk+qDGu9NqEfCk1Jnp2&#10;1cSgBVtrfyEayC3bnaxoAieqJxVNJ2Fy0WOhhtVBqf6j5nxTEcmg2lm397rJdIz0LeRDLjYonNr0&#10;GN6y/RuZzRsBHTkc7/+kKEd4Ookgm22/DjCOI1dqSDbmWYjjIJnCrGQ5w0kcYTclHc2ZhdhDsZbZ&#10;5Ju+P44wc1FsAX0HM9jM099WxDbo+roFHu3ANhpqNPLRUKZ+K9xYZxuUdQ5h6Cl59ngAJ0PmjfHo&#10;WToiHjiYpHZo6gMS4ChxEbwfEJwmeNIHJEoSULHl7qkD4jLD4n/qgLg5DsZXB3kYte18fH/tAnj3&#10;g2D+HQAA//8DAFBLAwQKAAAAAAAAACEAl272+moiAABqIgAAFAAAAGRycy9tZWRpYS9pbWFnZTEu&#10;cG5niVBORw0KGgoAAAANSUhEUgAABHIAAAHVCAYAAACdatwdAAAABmJLR0QA/wD/AP+gvaeTAAAA&#10;CXBIWXMAAA7EAAAOxAGVKw4bAAAgAElEQVR4nO3dbbCed2Hf+d//f93nHB1Jlm3ZxrKMMH6Kg+MA&#10;SwaYJGxK9iEv+mIn6YKz28lsl2Z3gYUS2AHSTNPWnXZnOk26oQQTPElKZzf7opSE6e7OzuzuTAmp&#10;k5aH6UAKMUbGhApJxrYcW5Z0dM65r+u/L4yFjZ9k+Uj3+cufzyvpfriun/zO37nu6yp5mfrst+7I&#10;nmFXZmXIzrqSpD3xRm3JctuztD5cu9HGa1ut19Yxl6e2HaUOu9o0raZlR6ayo83artqm1dbqsNB/&#10;DAAAAHSglGmcSl0rU04lWSslp1PrWpvGk0k5XUr+YppyZKXODs9PPXp4Wl59LMPsyf9jT9kxpM5K&#10;6iXLub68Y5H/lIUpix5woRw8+NEMy0NaacmsZG3ayEObj+145fLVr0kdb86YV5aa/VPJtWXK7kXv&#10;BQAAgJe9Wk6mtcNJPTzVdriO7eBs/64/G4+tnZ7WW8YyZmot82Ejr9v3oUWvvSAu6pBz/5GPpSVp&#10;LWlTktPTyvLu5Rs3xo1by2z2ummafqS0LC16JwAAAHB2WqaplHp/KfnyOB/uOb104ms7ppWTQ6sp&#10;5YnQccP+9y565nlz0YWce77zsdTvXXRVSzKUcl1LecvY2utqKTe31mYLnggAAABskVLKfGrt4FDK&#10;V0ra3WNr3x5r0krJWEtue8V7Fj1xS10UIeeBB34tG1nO2Eo2p5qx5YpZaT/ZUt5Sktcseh8AAABw&#10;YbQyHUrK3Ruz+q9m8/bAMN9MaVPKfDM33vg3Fz3vJes65Nx37M60zZahTdlZ1nedyO43t3F8S8v0&#10;YyW1LnofAAAAsBhj0mry9ZJ2dz198nPTjtXHMgwpSyU3XdHvVTpdhpxvfPvjSWnJ0FJ3lANtrb29&#10;1bzF/W4AAACAH9RKNsuUu8tq+ReZT4fSWuow5Yar3r/oaS9aVyHn20c/kbFNmaaWaSw3lGH62Vam&#10;v+TqGwAAAOAF1bRM+dKwPP/n4+Zw7zTVpNXccuDdi1521roIOd948M5kaqmtZCnDrRvT/G1J3rjo&#10;XQAAAECfWnJPm4ZPl2H6QmpLaskPdXBj5G0dcp54AlWSkpSl8voyb7+QllsWvQsAAAC4SJTc22bl&#10;98qYL6clpdbctG/7XqGzLUPOZ9sd2fP4apbXlzJbX75ilvy1lPz0oncBAAAAF60vlmH4xLheH5zm&#10;SxnXdue2225f9KZn2HYh5/7vfjwnltdy7LLHZ688csVfTskvpJXVRe8CAAAALm6ttY3U/P7GI1d/&#10;erb7+EZZWc8t12yvn1ttm5DztUO/k6HMU8uU2SyvnY/zd5VWDyx6FwAAAPDyUko5Opb8dtr4xWRK&#10;Ms8t+z+46FlJtknIuf+7H8/mPJlPy3uXh9PvSsuPL3oTAAAA8PLWSj7fcvoTyezhlKVtcXXOQkPO&#10;p9rbs+/x67J747JcNu597ebm/IO11MsXuQkAAADgjDIen8rsIzuXNr64c3kzey85lVLuWNycRZ34&#10;3iO/nkd3PJpvX37v8PqjP/XzUyv/1bBNrhACAAAAOKOmlZb/68ZrHv6nhx/dM390cyW3LehR5QsJ&#10;J/ce+q2kbiZl48pSVj5UpnLrInYAAAAAnLVSDq7P8o9mU3tgqZbcuICYUy/kyVprOfb4F7JzdV8y&#10;Lb2pZOWjIg4AAADQhdZuXtoc/8lSLW9ZGfbn2PHPp7V2QSdcsJDT2h15fO1fZu/uN5b1zSP/TZ2N&#10;v1paueRCnR8AAADgpaqpO6exfXjt9OG/vveSN5Vvnf6X+Wy744Kd/4L8tOrgwY9m92Ub2XfliXrw&#10;yBXvKSk/cyHOCwAAAHC+lNo+d2jfsY9c9chV80tPXZUDB24//+c83yd48ME7c3J9yvx0W6m76y9P&#10;U954vs8JAAAAcCG0Ur6yOl71P2+0Y2vZfCw33vg3z+v5zmvI+dqh38nqsJnds2n3o5vt75TkNefz&#10;fAAAAAAX2lTawdnayb83zpYfm7eSW1/9gfN2rvMWcu47dmfGjZr5fGnv8mz972Vqrz5f5wIAAABY&#10;pFLK0Y2Njb87LA9Hh5UhN11xfp5odV5Czr1Hfj2pSxmWZgemjfb3y5Qrzsd5AAAAALaLVnOsLpe/&#10;3eY5VFrNTfveveXn2PKQc/DYR9M2W9q0eWVrO/7RkFy11ecAAAAA2JZKe6TU2YdS5g8Oy/Ncf/nW&#10;/sxqSx8/fvDgR5O1pCyVPUNW/76IAwAAALystLK3TfN/MCzPL5vqcr7VPrmlh9+ykPPZdkdOXbaR&#10;rGWlnK6/2lp75VYdGwAAAKAbrVyzsTb7O3XPzh2nj2zkS1+6a8sOvSUhp7WWV639R3nkyhOz7C6/&#10;0jydCgAAAHgZq63cPD988m+fPJqlq/a/Oq21rTnuVhzkkce/kBtW/4vyyqNXvjdT+bGtOCYAAABA&#10;10peu+fazfe/6pqfKY88/oUtOuRL9M2jd2ZlaX/W1g//9SQ/twWbAAAAAC4mn9mxfO0/PbFxJK+5&#10;9qU9lvwlXZFz5MhdqS1Z3zzyxtT87EtaAgAAAHBx+rkTG0d+YqhT7v/uR17Sgc455HyqvT0P7Dia&#10;lcyuHNv0gUxb/yhzAAAAgIvBrOZ9szpevbq8mdbuOOfjnHPIuebEdbnv8q8NJ9rmh0srl5zzAgAA&#10;AICL3dR2bY7DL++77OTsLx5fPefDnNNVNF8/9PGc3PFILp1f9tfalLed89kBAAAAXkZq2h/sWNn8&#10;5MZ8Odfve+85fP9F+tqh30lLya7Te187n/JfvugzAgAAALxMTbX83MZ8+c3zaZ57j/z6i/7+iw45&#10;Q5lnytLeWqcPD1vw1CsAAACAl40pZT6N75syv7Jk9qK//qJCzjcevDOlTlkeTr+zJJe+6LMBAAAA&#10;vNy1Yc+QHe9Kau49eueL+upZh5zW7sglS6dTZu31afmJFz0SAAAAgCRJa3lzK8Mb2/pKvvrVT531&#10;98465DxyYmf2Xfb4rM7bu85pIQAAAABnDC3//fzEnuW68+RZf+esQs6RI3dlfX059z1w5V9pLdee&#10;80IAAAAAkiSttWuWrnzo54bZeu7/7kfO6jtnFXI2MiYbq1emlbe/pIUAAAAAnFHm0+1LK6evnqaz&#10;+9HUC37q4OGPZWwtJ7P5P6S1HS95IQAAAABJklLK8jjOfrG1koOHP/aCn3/BkNNKMqW9IS0/viUL&#10;AQAAAPi+lh9PK29oaS/40ecNOfd/56MpraXV8l9v2TgAAAAAnmYq7RdKKbn/ux9/3s89b8hptWZo&#10;7XVlaj+8pesAAAAAOKO2cvMw1NdO0/NflfOcIecbD3w8U5JpNnvbVo8DAAAA4Onm4/T2TFO+eeif&#10;POdnnjPklLS0Wm9obXrdeVkHAAAAwBml5fVlmm5upTznZ5415Nz78G+lJRky/XymPPe3AQAAANgy&#10;0zC8rdWS+47d+azvP/sVOWNLm9VrN0dPqgIAAAC4UMaWHy8r9UCbP/v7zwg5XzpyV8YpKRvT24a4&#10;GgcAAADgQhmSMq3nrwxtzAMP/Noz3n9GyFltY061YWem6acuyEIAAAAAzqhl+qmdWd+1Ps2e+d4z&#10;X2jZ2zZ/spSyfEHWAQAAAHBGm8ry8XH1J6b2zDviPO2Ve77zsQyZMpa89UKNAwAAAODpSstbx8xy&#10;5MhdT3u9Pv1DLWMrV7Q23XZB1wEAAABwxljyozvL7MqNTE97/ekhpyRDa28tqc/+NCsAAAAAzrsh&#10;KScy/6kp7Wmvnwk23zxyV2opKTM/qwIAAABYtFraW+cZc8/R3/j+a0/+YcqYWpZelam8egHbAAAA&#10;AHiKNuX6scxfXZ5y0+On/ISqZZ7Nv7SAXQAAAAA8i9qW/uOkfP/vSfKt9slkuaYmr1vYMgAAAACe&#10;ppTy2llbyaFDn0ryvZAzPb6e2RU7dpSUGxe6DgAAAIAzahtvXpkuX52Xk0/8PUkynzIePf4jrbXZ&#10;IscBAAAA8H2t1eF0ffA1U5kn+V7IaafHpAy3LXQZAAAAAM8w1fzoWNaTJPWJ++PMkpYfXfAuAAAA&#10;AH5AbfnR2pZy6NCnUqfH1zNcsWNH3B8HAAAAYNspmW564j45j6dmdH8cAAAAgO2qtTqsD0dvbWVM&#10;bafHpA43L3oUAAAAAM+hDjePZT21pSStXLvoPQAAAAA8uzbV/S0lNS1pre1f9CAAAAAAnt2U8ZVJ&#10;UlNaSso1ix4EAAAAwLMbSt1f6pSa5bantXbJogcBAAAA8Oza1HbNVsbLalsf3B8HAAAAYJubn166&#10;tg6T++MAAAAAbHfDlP11XiPkAAAAAGxzU83+OtRcvughAAAAADy/1tre2sasLnoIAAAAAM+v1rKj&#10;Jk3IAQAAANjm2tRWa6uuyAEAAADY9lrZUWuKkAMAAACwzbXaVmtrrsgBAAAA2PZa2VETIQcAAACg&#10;A6u1TW52DAAAALDdtamt1lrbsOghAAAAADy/WttQFz0CAAAAgLMj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QsgBAAAA6ISQAwAA&#10;ANAJIQcAAACgE0IOAAAAQCeEHAAAAIBOCDkAAAAAnRByAAAAADoh5AAAAAB0oqaUcdEjAAAAAHh+&#10;01TG2lI3Fz0EAAAAgOdXalmradP6oocAAAAA8ILWakkVcgAAAAC2u9JO11Yi5AAAAABsc2UqazWt&#10;bSx6CAAAAAAvoLTTNa0cX/QOAAAAAJ7f9252PD646CEAAAAAPL9paqdra0XIAQAAANjmSimP1GGl&#10;fnfRQwAAAAB4fnXKkbq5ufnQoocAAAAA8PzGmiN1ZWdzRQ4AAADANldXlr5TX33Z+x8bW9YXPQYA&#10;AACAZ1dqOTltzB+r3zn2mTbUyQ2PAQAAALapsU1H2tRS1zYOp5Xhzxc9CAAAAIBnVzN8p7WktlZS&#10;punrix4EAAAAwLOb2nSkJKlrO9Yzb0XIAQAAANimavKNoa2kbs7GPHDtw/e31jYWPQoAAACApytl&#10;GndMr7inZpZ6Ys+pXPnwnnlK+eaihwEAAADwdFMZDm7Uv1ibtV2pP13uyPLGckri51UAAAAA20xN&#10;/v1UNnPgwO2pSTK1IfO4Tw4AAADAdtOm9tWyY5YkT4SclpJpWvl6atpClwEAAABwRillPtu/68/K&#10;rCR5MuS0WWbDxiNpObjQdQAAAACcMZXcNz92+nS9ZDnJ90LOjxz471JLSxly90LXAQAAAHBGa+1P&#10;x43NXF/ekeR7ISdJSknShj/28yoAAACA7WEqm/86T0k1NU/54zSND06t3beAXQAAAAA8Ran51tBm&#10;f97KdOa1MyHnpn3vTsmUMuaPF7IOAAAAgDOmVv5wliGvueYDZ16rT/1ASctsebzbz6sAAAAAFmdM&#10;2u7M/qimPO31p4WcOrSMY/1uWr55QdcBAAAAcMbQ8u/X2vzh5aenm6f/7Yar3586rSatffaCrgMA&#10;AADgjKHkD4fMs3//O5/2ev3BD9YM2TFd/f+llpMXbB0AAAAASZJS28bOYe1Phqfc5PhJzwg5s7Y7&#10;6/XYWqb2/16QdQAAAACcMbX6R6eycnKpzp/x3jNCzoEDt2fKeqZy+v8opTzzGwAAAACcF2PS6kr+&#10;YCxD9u370DPef0bISZJW5qlZebi19m/P+0IAAAAAkiRDyb9p69OhMnv295815Nyy/4MpZUhdmv3B&#10;+RwHAAAAwPfVcfx0mVpuuuI9z/7+c32xDDXTOD9YknvO2zoAAAAAkiSt5Mut1oOltef8zHOGnBtf&#10;8a6ktbRhclUOAAAAwHk2G+q/SK258cAvPednnjPkPPFuS6b826R9davHAQAAAPCEqbSD4zj9aa3l&#10;eT/3vCHn5n3vS0qSWfudMXnu63oAAAAAOGe1ld9rreWGq//H5//cCx8pScs3h5Z/tUXbAAAAAHhS&#10;yb9Jaf+u5PmvxknOIuTcfPX7UkvLbNfmP0tpa1syEAAAAIC01jaGYf67pbTcfO17X/DzL3xFTpK6&#10;PGWprT46teLGxwAAAABbpM3qpzbXd3y31umsPn9WIef6yz+QHbOV/ND+V/xBah58SQsBAAAASCnl&#10;6ObDV31mnK/khqvff1bfOauQkyRXXLIrDzz62Eap5XfPeSEAAAAASZKx5Ldnu49vTKd2nfV3zjrk&#10;lHJ7Tm5sZD6Of5KWz57TQgAAAABSSj5f2vjFsrKe2267/ay/d9YhJ0luuvo9mTLm1GztrsRPrAAA&#10;AABetDIeH3P6E8mUW655z4v66osKOUmyWefZMS2fXCrl11ums7sTDwAAAABJTZvV4aM1s4db5ufw&#10;9Rfpdfs+lJXMcnJ5/Z5aq6dYAQAAAJylOrXPLM82Pj+rs9yy/4Mv/vvnctJX739PTq/Mc2jfw//7&#10;VNrBczkGAAAAwMvJVNrBG/Yf+99Wlzdz/b73ntMxzinkJMnx3aey97FL5sNK/Y3W2sa5HgcAAADg&#10;YtdqTgx19g+PPrpnfvkla+d8nHMOOT9d7siucUfaxnSolvwvY9LOeQUAAADARWycym+O0/TgqfXV&#10;lHLHOR/nnENOktx0xXtSpmRq+eOhTf/rSzkWAAAAwEXqM7uX9//J1JKb9r37JR3oJYWcJLnp2r+R&#10;kpbVlfmn06b/+6UeDwAAAOBi0TL90U373/PJnSv785prX9yjxp/NSw45SXLzK9+X1eXN3HTtI3cl&#10;+eJWHBMAAACgZ62Urxw/uvKR/3Dk/2l7L3nTlhxzS0JOkuzds5YHH7ly2jG94tdKzbe26rgAAAAA&#10;vZlKO7h0zc5/sOuabD509NsppWzJcbfmKN9z6NCnMtXHs1TmV57Mxj9OK3u38vgAAAAA210p5Ttt&#10;ZfzlDLPjs0tXc315x5Yde8uuyEmSAwduz1KZZ71sPjwM44dT8sBWHh8AAABgWyvtkdT6dzOvxzPO&#10;tzTiJFsccpJk//53ptV5pmn4bqnD32olR7b6HAAAAADbTas5Vlbqr7YyPVjakJuveN+Wn2PLQ06S&#10;3HD1+5MyS8r8waXVzV9ObX9+Ps4DAAAAsB2UUo7O1zd/ZVwfD5XZS3/M+HM5LyEneWLwsDxP3Rwe&#10;vXSov5KSe8/XuQAAAAAWZSrtYFl7/EOz0o6OG2NuuuKlP2b8uZy3kJMk11/+gaxmyNrScGJ2za5f&#10;Tcufns/zAQAAAFxIrZSv7Byv/ltZuvSxYb6RW1/9gfN6vi19atVz+Vb7ZMaHTqc9trmSXfV/SstP&#10;XIjzAgAAAJwvpbbPHdp37CNXPXLV/NJTV+XAgdvP+znP6xU5T7q+vCPtsc3svvTm9Zuuec8/bKV8&#10;spRpvBDnBgAAANhSNS3JZ27c995/fN3p188f2vvQBYk4yQW6IudJrbUce/yLObV+KCfWvnPbUMuH&#10;a6mXX8gNAAAAAOdqynRqtjT85sqw/+7Vpf3Ze8mbUsqFyysX5IqcJ5VScuWeN+XE2ndSSvnqlPqB&#10;ktxzITcAAAAAnJNSDm4uDb+0ObW718cjuWLPmy9oxEkucMh50q2v+qWk1BxffejYv9v/uV8pNZ9e&#10;xA4AAACAF1TTSsn/edM1D334sqX1B+a15MZXnL8nUz2fC5uNfsCn2ttzzYnrsnv9slyyfulPjq29&#10;00+tAAAAgG2jjMdr6m+sLG9+aXV5nr2XnEopdyxuzsLO/BT3Hf7NDCXZNau7j4/jf9tSfybT9tgG&#10;AAAAvDy1ks+3nP5EzezhmiE37v8bi560fWLJgw/emfVpythKSma3brSN96bVA4veBQAAALy8lFKO&#10;jiW/nTZ+MZmSzHPL/g8uelaSbRRynvTto5/I8ZVTefjy47NXHt77s63Wv1palha9CwAAALi4tdY2&#10;UvP7G49c/enZ7uMbZWU9t1yzmHvhPJdtF3KS5LPtjuw5vpqV+VJ2ZOVAOz39YlJ+bNG7AAAAgItT&#10;HfInLcPvjuv1wWm+lHFtd2677fZFz3qGbRlynnTfsTvT5i2ltdRhvGWcz/5qprxh0bsAAACAi0TJ&#10;vW1Wfq+M+fITTxKvuWnfuxe96jlt65DzpPsf+kimqSYtqcN0y7gx+/kkb1z0LgAAAKBPLbmnTcOn&#10;yzB9IbUlteSHFvRI8Reji5DzpPsf+kimsaZNyZTyw7WV2yPoAAAAAGdhTNqQfGnM/J+XNtyb1KTV&#10;3HJg+16B84O6CjlPuvfIb6a0JKUktd6Qqf3nKe2tZcruRW8DAAAAtpdS20ZK+dw4G34/G/PDaS0t&#10;U3742vcvetqL1rWPUy8AAAH+SURBVGXIedI3Hvh40lrm6yWnHh6WLtm/9ubaZv9Jy/RjJbUueh8A&#10;AACwGGPSavL1knb3uLzzs3VafzylpdWaW67s5wqcH9R1yHnSl750V5Yv2cwwS5ZWW2qdvWKa5v9Z&#10;aeU/TfKKRe8DAAAALoxScv+Y/OE05Y9q2rEMQ1Jq2rCUH77qFxc97yW7KELOU933wG+ltSlpLWkl&#10;tcxe1bLxhiRvSMmPtKksL3ojAAAAsDVKKfOptYNDKV9JZv96avP/MKWl5Yk08JpXvnfRE7fURRdy&#10;nuqbR+5Ky5ikZcfykGuv2Lt88PDhW+uw9LrW8vqU3Jjp4v5vAAAAABeTlmkqpd5fSr48zod7Ti+d&#10;+NqOaeXk0GYppSSpuXH/Oxc987x52USM1j6VY8ePZ3Mcc2JtPRmG1OXZpWVzvG6ct+tKHa+bMlzX&#10;pvFVNXXnovcCAADAy14tJ9Pa4aQenmo7XMd2cLZ/15+Nx9ZOT+stYxkztZb5sJHX7fvQotdeEC+b&#10;kPODvvnIXck4pU0tmaYnfomVlqSk1uEVY5uum2W4aj7N99QhuzPPnjpk99Syp9Tsnqa2p6SuprXZ&#10;ov8tAAAA0INSpnEqda1MOZVkrZScTq1rbRpPJuV0KfmLacqRlTo7PD/16OFpefWxDLO0J7+/Y0id&#10;ldRLlnN9ecci/ykL8/8DFqEJ1jps/zoAAAAASUVORK5CYIJQSwMECgAAAAAAAAAhADLghZ3j1QEA&#10;49UBABQAAABkcnMvbWVkaWEvaW1hZ2UyLnBuZ4lQTkcNChoKAAAADUlIRFIAAAELAAABCwgGAAAA&#10;zlWjUgAAAAZiS0dEAP8A/wD/oL2nkwAAAAlwSFlzAAAOxAAADsQBlSsOGwAAIABJREFUeJzsvVms&#10;rll63/Vb0zt+4573GWqu6rndHoiNHWIwiCAUAgoXiDsQEsoFVyAEErHAAkVhiFCQL4KEco0QcIVi&#10;ZAY5MfLcdnd1V1V313BO1Rn3+I3vuCYu3m+fqm4riiFtu6v6PNI+37f3uXnXetf6r+f5P//nWfDc&#10;nttze27P7bk9t+f2wzLx5/0Az+2HZ3/vv/ubMUsSjNYoJcjSBGMEWhuUUiglMUmKkpJIJITAKC+R&#10;UuC8I4RACAEpBSKC1govFT5GOtvRtx0yQAwRHyIXl1e0HjZVw3LbIUzB+fWarg9EIRFC8qt/+z9/&#10;vsY+I/b8RX6K7T/5j//DOEoTiI5RmZJnCYk2ZCbBJIok0RglkVIipSBNEsqiwFpLkhhijPRdSwyR&#10;SKQsC6QQeOeIwVMWJSFJ6JzFR09btwgX8NaR5jlXiyWLs0tsEFQ2su0jl5uaugt4JBEBQqJx7I0L&#10;lICI5Jf/07/xfN19Cu35S/sU2a/+rV+OzkeqpqPtPWlegHfEYJmMc/IswUhFkeekqcEYRSIlQgik&#10;AKM1RiuWiwVFkaOUxDnLZDImxojtO0LwJNrQ1BVt0zAtZ6RlQSRydX5Btdzw0b37WO/Zti06Qjmd&#10;o4opGxtp0LRB4oUiILBIhOsoU0GiNPsHhzw9v6bzkYggikiM8N/+l7/yfC3+iNvzF/Qjan/3v/qV&#10;6ERABo8UggaHVgkzPUIKzcV2xagsOL+6xlrLbDohM5pRnjArU4Tr6OotyjWYckTvI6Msx6/XfPTu&#10;d6mbDaZImZ2+RgwBmWmwHetHD8mmJQ/PzpCbnrzMEcKQF2OePDljsbrGeYcQIKVCCEXbtSRZjkxz&#10;SEek8yNEMSOoBB0FtmvJc4Mxmul8j4vrJbUFIQ2SmiAUXhp8AMSwJH2I/Op//TyE+VGy5y/jR8T+&#10;zt/6G1EahRSKaD1aCpzvKcyE2ydHXCwvMGlCv2lYbCsum4r5dM5y0zMvUkS3ZqwCsq8wwrO5vsLZ&#10;nhA8Ty8uOL51i1dffpX33vku9979gK61SJ0wPpjzU1/+CT46e0zdN+xlOd57Oh9pq47KWaqqoa5b&#10;2rahLHOqag0RjEnY2kieJQTXI2JASglCkhUlJs1og6Qoc5QUmCRh//gEmeREldB7QCW0LtAHQUBi&#10;jEFKhfWegAQJYsd//O2/+Tx8+fO055P/52D/9//0P8S67llvKladx+IIeLx1aG0IRBQRIwAhmGUF&#10;4+mYB48eokKk9x6VaETvadYrDsYZm6cf0SwvkBE224br1ZbeeiQpwVt0ovjcFz/Hhw8f8MEH95mN&#10;95iUE9LUM01KNl2HmY5oNxWHswPOrpd8+OgpJk9RSpHnOUJ4zs+fQAxkSYaSGp1KlFJ455C71RR8&#10;QAqBtQ4rAlobDo+Omc7mdD4SpMZLRTEa03hDVAZhcqJQCKVBSlwUCGUI3qG0QUgFQqK0RinFf/HL&#10;//7ztftnbM8n/E/Z/vDX/+eopCIEcM7S246u79lWLdtNzbLqqGMHEnJlIAq2Xc24zDkcjfHNOdXl&#10;msPDW7Tec3V2hpCQKcXFBx/RVU+ZjzKW50/J8pzrTcf5umNZ9bgoSKKgTBNunRzhROD9Rw8oR2Pu&#10;npziq4ajkxlvvfkW2WjMaH9OqhO2q4oHj89AG4zwlOWIiAcR2N+f0TbN4JlIQ4w1bW8JSBrrsC4g&#10;pCSEiFSSeWEYj6c0bYcP4EIkK0uK8RidJMR8RJSGoFK80Kg0QyU5XZA4FInUKK1BDISp0hqtFFoP&#10;2Z1UCf6j/+Dfe76O/wxM/3k/wGfV/uDX/5coYEhRAgiIDC41YthMEYERAeksMURkCCipOJmNmY0L&#10;1mfn+KfvMxEp1WrF9GCfp0/uc7leE6Lk7N4TlKg5+dpXESrnct3TkRBUwBhHqQXl2JAgMcpycXbF&#10;vJwwnc4xzqF8Dx6y6QST5oxMRt1ULNdX3L51gHeBLE24urpGGQUicnV9xXQ25+xyQbVt6b0nIvAh&#10;4GMgz1KUjDvStSQGxYf3PsAkKVmaY50l9g3d+orEGCjH5KMJ6WiGVAaiBQJKpkiVghREIQYuQ0iQ&#10;Q2gSCcQYQCT8N3/n70ajFGmi+ev/7r/9HDj+lOz5xP6Q7Xd+/X+Nu6QhgggRpJCAwNoe6yx107Jc&#10;bWhby7a1mCwhyxNkCPiuxyjJ8cEMHT2X979Jf73hnbffQkr44uc+x7sfPeK3/+gd7hy9zKt39pHR&#10;M5qMef/BYy63LVXXonzLrcMZj1crpAu8cHqHs7Nr6s6iZORomnH7YEJkxMJ1LK4WvHb7Du++/z0c&#10;jjIrmYwmPF6tWW+2tF2PSTXW90gluX37Be7f/4jYh2c6jSQxJEYSg8UogZRwXXfEELHOUeQ5iUmI&#10;wVNkGWmS4lyHNAkmK0mKknK6RzKa0UVNFyVyvIfZeRtCm52HEdFKYowmVQYpBEliSBNFkRryVJMa&#10;wV/9a//G8/X9Q7Tnk/lDsN/9B38/eucgeESMyBgHoICd2mAAi77vsa6naTu2VUMMkj4EZpMRIgYu&#10;Ls4RzmG8RQdLWabYfoGKCTYqfu8Pfh/allu3b3O9qcn1iA/eeZOD2QStJU6lPLhY8/j8ghdvHZJJ&#10;z3cfrLl7+5hERbx31HWNCD2vvXSM8DWaGTWRi6dnTIuSs8UZ01FJpg1WwP2zK+q6QUpNUaSs1tck&#10;ieK1V19BSUXotqRZxng0Ii8Kuq6nsxapNE3TstxWbKsKF/zgTYVInhYYZZBCIUJHiCCVwiSaNMvR&#10;WU7UGTor6ZIxOs0xxQSVjcBkhB13kaQJRiiEgDRNSI2iSDVFZki1IE8TEg1aa37+n/8rz9f6P6E9&#10;D0P+Cezrv/N/xeA93jkAYgQxOBPDd9hBxmCRiBACYwxlqUhMhu6vsdtzgusp+jWF0cimYnn+mK40&#10;XNw/Y1kLXv3Zf5a//Ff+LS4fPeD8yQfcuTXj/MEDnMoxxZhbh3sEqYkq58njJ+go6LY18zxjmhnO&#10;Lx4giOQmI88K6mWFtxV16EiKksVyhTCKZD5ltVyR7x/y4fljgnd41/G5L7yGxPOF1+9w+9YhWaLI&#10;EoNNAn3X4fqeuqopE8VhsY9QBqk0uYz4EFhtBg9lsVhT1z31dkvXe1ya4b0jMQqpI94Gum6DjaDT&#10;gtHebXy7wTU16fSQbGrQiSEKiXcRbYa5FUCMAxjtAj5ijNych3/wD38tKikRwNf+4l9+Dhz/P+w5&#10;WPx/tHff+v3YO0tnLc7ZYZGGAHiQnt57RBRooRAerIykEuhrjHCoNGc8nmA3S+zqCYlOUOMx68UV&#10;Sd/Tb9dsVwvapmI0OaK49TIXT895/8H3aHTk9gt3mR7P+MPf/m2sSJnvJeydHPPKF79KliU0v/9b&#10;HM4V0NJ52LYLnlxYEp0wGRU8ffQRYjIieoVWkotFxdhFRCI5vzjjtdde5/Gi4v7Tcw4mcxa+4ujl&#10;PV7/3BFJIsjTjPl0n/VqzZOnT3jw4JL1doOLg8RbqoRyVGJdR1GkjLOEyXjEeFJykBfsHx4gpKRt&#10;OpbLFevrNVXdsKlaau9waY6zjjRNwbes3EeUkwmpaJHrhhhr5OQIl06wQhKjp1QJyke0CkgVcCJg&#10;hAYMfMKzG+A68o3f/LUBw6Pga3/pX3oOHH9Cez5Rf0L78N1vRu893nt6Z+mtxTpHdB4J9G2Dc5Yk&#10;TZCA6ywiRPAWUo3tLYmHTEkijiJJCHXP5cUDHj56yu0XXkHIhOX1Ats2nD96QJml4AJ7h8dEk9DH&#10;SN22fOGN13j3O29xefaUR0+umIwnfPlLXyKEnuXinG+9+XVSo+nbjvce3Of46JimaWmblul4CgGa&#10;uuH09BYX6zVKwt0X7vD+++8zKsf0TUtbbxmNCo5Ojji9tcdkYjBGUBYjzp5e8u233qaua6bTQ4qy&#10;IElTnI+kaY6zlhg9aarpeosxhhA9kYAxZti+QlGUJaqY09VbQt+yur5gtVzS+4iPkoBE2JbRZEo+&#10;niKzESQTXDZDTg5Ip/uDpiPJyIzBGEmSQpZIyiQhNwl5ZtBKoo1ECYCI2DkfMQI4BJGv/eJffb4X&#10;/jH2fIL+Mfbg3lsx7gqsgvc477F2AAvnHbbvUUhs1+O9Q2tF8A7XdWgBIi3wXUtwHh09aXsNi6cE&#10;kTC69Qaz2y9xcX7OO2+9zZc//3munjxG9C3njx6giWijWa6WNF2LELCt1kwmY15++QW+8513GE8P&#10;0UownZaIGDBKslleYfsK7zqW2xYpNcvlCuugaXvW64r1psI5z3g2xQW/WwmCvdkeKkaePvyIIjP8&#10;0r/wC2w314xHKSE4rhcrnp5d4RC89MorPD5b8uTJY2IcCsyiB4EgTYbsRBAK7z1SS4qyJMtzQgQh&#10;FWmao3ZhxGgywSQptu+JMbBaLlitlojWs6krmq4nL8dMD05JRnuIcooZTRHlIegEmebkecYoM4xS&#10;QZ5IjBJkaY7WEq0kUt6QzjexIoAfyGgx8Exf/Uv/6vM98Y+w5xPzj7BHH74dYxwqM2MYPm88ixuw&#10;8N4Ro8d2Ft87gh/SeVoJFIFge5rekYRIKiXRbVHbC7aPHtHLEZNXvsz+3TdIcbTXj3n4vW+xvXzM&#10;xZPH9F2HMYYWx2a15M7pCdFZvLeoRDOaTsmLnO26wvuO68UFIiq6xiOihGjJM00MBh8C1jnK0Yi6&#10;afAxYr2naRouFw0mMSzWGxaLFfPZnDdefZl3vv0NvvT519nbL+jaBiUi15dXqCRDmJR107Oualqv&#10;0VpRVRWJSeg7h7eOLE8RBIT3RCJSKYTa0b1Kk+UFWZZzNNfotECkBUkxZlPVONczGeWMigznFbbv&#10;uLo65/rikuADRTmlnO2RjSeYvZdR4xlyNEeYjFQJxpmmLDTGSFJtdroMiRJiAIUbUgmIN2BBRIiI&#10;lKCU5As/96883xs/YM8n5Afs8UfvxOHwiYQYCcFzAxreB7x3WGux1uKdx4cObx2+9wQfEAKMEgTb&#10;UW/WnOYZNsnYrDbYqwvmowKRFeTjOY/uPWAke97/7ltcPbnPqy+ecv70IZ2zdD5QTGYEu2FSFsTe&#10;4toWECAlm6YjK0o2q45ttaJuaxJTEmNK3wdi9CgVUWJI4/rgsbZHyCF2l1KQJAneKVzwdM7R9pa2&#10;7Xn15RcxOlBvl/R9y2wyZXm9pO8tyiTU1hNUQt1bsrSkqjZ0fUeeF2iTYpIUHyxSCZIARVGAAB8C&#10;CEnbddRNAwist0MmI004OTkmzTI6awkR0jynjT2jsmQyLkmVYrva8OTxGettjUoyDk5foji6RXF0&#10;FzOakaYFRWowiUQoGKcJRim0UX8MLOJOBSOGkrYBLAQoLVFqqNR97af+5ed7ZGfPJ2Jnjz58J96c&#10;NvAxWMQQiAyMvt9lPqx1OGvx3tN2G1QUuN4SfEBJgbcW4T1FmjIxhphNyYsxafScP3lEXVekvqY5&#10;u8dHb3+D5XqFSgxJluIZQoLj02P6vsNWFdF7onXgI03TUdUdTe/wEZJij6vrK5x3NF2PjxJlzABq&#10;vqdIEibjCYvra5x1SCnxzpMm6eCG2wZtFDoxGJNgnSdNNHluWC2vhgxKWrJabihHE5q+p7WWqvf0&#10;LrBXZmR5CiJincf6iNKa0XTM1eKKXGWEEEBAmqZkeTbIw3de2rLuqeqGpmnRRnOwN2M6KlAiMB2X&#10;yElO7yxN22B0wvHRKeVoxtVyw9OLS2JboYop+f4ps9MXmR4coZMUk6aMJhMSPMZojNEoKRBDvLTz&#10;LCIhhl2aewCKwbMQKD2AhdaaF7/yLz7fJzwHCx7ef/uTCPEs1Rlj3KXivh8snBuAwllHcJ4QLb7v&#10;aesaESN5lpEowygr2J/O8TFQXa8REbbtmstHH9KePeT8/tsEvyErRhSjEUmagRA427NaXlGkhuAt&#10;1dbRdf1O66DwHpyPbLc1aZazqDbEKBFS0dmO5XqJMXrnFUGiEm7dus311dVANmqNc0PGxnlHIgNK&#10;gogBJSXBB0ZlgdaStq0o85QYNW3rCAiqZosNgRAlJ7fukCeKLE9RStA0LUJq6rajdz3aaIILVHWF&#10;0ZrEaJztSVLDdDJBawXAuu643LRcLLcopRlnhkJHxplBpCkHRwekRUZV1ztQSRnP9xjP5qyvz9ls&#10;O1aVJZ/tc/rqa4z3jzBpSVGMyXJNYhKSxKClhLhTfsaAgB8Ai/gxWOz6gAy1KIPk/PSNf+bHer/8&#10;WA/+wb1vx++bgmdx7J8ALHpL8B4lJU21xbYNRin29/Y52j9EBslmscZefsSH975D6Fui9exPC779&#10;5u/iQ+ArP/EzbPsFXdOwWV7TVRWLy2vKoiQid9WeHdZZehforCVJc9q2o+96sizH+gaiIUbNaJey&#10;7LoGrTKCEzhvUVpycHDAvQ/vYW2HScwQFniH9RolImWiKYwhOo+SQ+Ocru/YnxdsNi3WC3yM+OhA&#10;Cvb3D5lM5pR7B3RdQ1NtkUrhXcT5QNM1+OCJfqh8NWpI1TrbEbzFaIlWCqVhvn9ENpqxqi1nlyue&#10;XlzjI/S95ShPKccFxSilLFLGoxxEYLlesdps2Lv1AicHJ3gH56s1sSyZHt9mvn/KdLyPLgxpkpAm&#10;KVrJHbnpb97yLu19E4aAkkNNi9ISJQVSGZRWKKURUiKk4PiVn/+x3Dc/loP+6INv7RyIoT5D7H67&#10;mYzIcOLEGHEetAS/awzjvKezFu96uramE55xD7HuyLKcUVFivUX0LYv372F9zaZd0K2W2K7nhS+9&#10;SrW9Zq+Y4ElYPvoeZ2cXrFZrvAsobTg9vc35+QVd1xGjJcZIU1UYnRB2Le3aziKkIsTIeDQmxMBi&#10;uWQ0nkAU1E2L94HoI23XcXB0hI/w3e+9i1AKIQRZmiF9QCmJ7TvSNCFLE4L3FHkGEcpEsq0bdF5i&#10;Y2T/6GjQTYwKrq4uqetBvi6kRkpNZx1V0wwAZy2z2ZzNeomzHaOyQCGQIqJkwBjJOE0JEkyecXRy&#10;Qp6PuF5VvP/wMVerDcumoxCKiVZMywSTCvZPDsmKEcqknD09o/eOvYN9bp3eoqlaGqcoj+4yPrrN&#10;eFqitGI6naC0HEKiGIghoJTGez+UnYghPBEyPvMslBQoYwbPQmnkrpGQQHD4yj/9Y7d3fuwG/NF7&#10;34qIXbjxCYnlLgXPzUe4IcCiIHoHMWCdxwXo+56+bTBa0teWO/M9fN+RpQmu2lLVK/JUcPnRh5x/&#10;57ssm3Nevn1CXbWo8QijIk8+eJ/Vdgsq4fXXX2O1XHJ5cTF0tDKKtqnpuhbfOLTSVFXLelOBNLS9&#10;p7WBzjqiigTvybKMECJ10+A8IBVKGzQBqQZQKUcl49GI9997D++GkERLQzkqUVJQV1uyNKHIM5QY&#10;1I5GS8rxmNY6xrMZ48mErms5PzujLEv6uiVGGM/mBAQ+CpabNVIpemdJESSpoWoadJKC0OR5znaz&#10;JEZPITzOdhRlQT4bYcYjApJJOqZb1zw8/5DLVce6Bdf37E0SRrmiLEuOTm4xPplSXa9Znl1hdMLk&#10;8IBkNqePiigSDu+8yOmtWwQgK3KUNkgpUFLQdz3s6nhuxBdSxO/jLJS+AQv1DCyG1RIIIXLy2l/8&#10;sdlDPzYD/fDdNz/mJsTH4QZiVw66WzS7r888ixCGheHdkP2IMaIA5R2x7yizjExImmZNrhUP3nqb&#10;erPAh4bF+ROmowmNX9DWK5QqSEczVtcXVNdPGY1ymh6klOzt7eOc5/p6ge0txiQ0Tc1yUZOmKVJK&#10;8jxnuV6jjEEajTYJzaqi2m4hQN9ZrPfUvaNqW65XazyaosjRSiEIzCZjjBJ0dUXXNvQWksQwGY9J&#10;9JCmTIzhYH+fuqrReYKzlqIoEFIg5S5NmgzPJPueEKF3HhsiVdsi9NC8prM9Sk9QRhFFZDqdkSUJ&#10;+7MxrttiuxqZZFSbNX1TYZRgVBYIpXACDk9OmZQjHp+dsWp6LhYVj55ckGrNbJRw+2iOUoG942Mm&#10;+wes1mseP3rE3nzO0cktfBT0ZsR0b5+XX/scTkiK0XjXmHgQ08UYds25dmAh447Y/JizkHIXhgjx&#10;7AciMQ7am9M3fvHHYh/9WAzy/vfejM9OECCKT3Ca3xd8DB+RXSYkRkARnIXocG1LsB2lFMi2pl1d&#10;w3KFbSruP7zP0ckRj+7dpw89k4MJqRLIpqW2G6x3aFNSNz3RVoxTSbVe00dJVVWMJlOquiEIifOR&#10;zbZCmwRTlOR5NhSphYCWQ0Pdtm3o2pbN2pIlKdFFurbH+kAfIlYIVtuKRWVpmobgHXuzGQRPmaUY&#10;KQneYX0kMYbEaMoiRwlB1zYcHhxitGbbtZRFRpZoNusVbdMyns4oywnbusZER9/bHU/R4WMEIUiz&#10;HCEFXd1zsbhm03ZElSCUJk8zppOCIjfMTMJ4PqHqK4LrcU1DkaaoJEEaQzI5YjbWOLtltW05W1gu&#10;Fw0PHz5gVCS8cXqEGuWksxGz+YSEQLVaY11g//gUmU/ofKSc7fP6l76KQ1KMRnjnhsyV/5i/GKrg&#10;4xB+KDlwF8p8n1fxg2DhnScEz50v/NJnfi99pgd4/7vffJYMHQb6LNdBfHaayF24wcf/t9NZ7L7Q&#10;ty1ZYuibhmh79oucWK/ZXl5w/xu/x+LxY55ePCabFMzncw5vH7NttvTrNVo5mq4jyIz9g1v0zZam&#10;ukAET65H9C7SNEP6MoqA94OMfHCBNc5Hqm2Ftw6JpNk2dE1PDNC1PWsiRhuCi+R5SdW0rOsGB3TO&#10;IYUmhEDfW7bbLbPJFNt1jMvRjp+wKCkZFQVKDNcHOGfJ0owsz+ltu2ubZzFKYq0lzUqqtqPvPW23&#10;xVqLVop0521458nSdNBdaE1rLZerFefXK1wUhADgkSJyOB2RGc3x/h5JnqDzhLbvqFYbJsUINR4T&#10;pWc0HgCu3nZsmsiqlzy6XvH04X3uHB5y9+iAMpXIBCZ7e9goqZqePEsYz/ZoHCTjGW988SvoNKMY&#10;lfR9D0IQPwEWQ/r0B8BCykFUJsRO7TmARYiB4G+I7x5rLW/89Ge3uvUzObB73/lmvAGGP+5D3Pz9&#10;Yxi5yX4gbtLv8RlYqOgREZx17M33KdKM1fk526szqsUlyw+/wb1vfYvgW05vH1GmCRdXZxRFSuYD&#10;3d4U7yTrNnJ8epfzBx/g/QalDSkjts0aKUDEiO066s0GfEAi6boe6wRFWbLabAgxglRMp3M6a7G9&#10;o+kbnHVDCz05NMQ9u7ik7ruh9jIKut7inKcoR1xeXDEejSEO8zFKNRAZFeXQI0JrQgxMJpOh9sW2&#10;xBAYjQpC8Gy3NeeXVwQkAUFr2931AZY8TSEEJqMSrTRFXhBUSl5mJFmCUIrVcsN6vaFtKpSWuBhR&#10;MZAgmE/GFGVOORuDUfTe0dUN09kE63uElJTjGTopqHvPqqqpqsj1xTm4nvk4Z1SmjKZTTF5STOas&#10;F0/prOP07ktUvUNlJZ/70lcopzOk1njEQHoSkUIMoZbgY7CQO75CqY+BYnfQxHgj1PM422Ntj3Oe&#10;L/3cv/aZ3FefuUG9/84ffaIqPD5jIsT38RIfexjPwOLmr7t/YhjwRhOI3qMRGKFYXVyQqUipAm9+&#10;/Xd48o3fJNeS47uH1N2WbluhEk0xG7G6vGTdGnzv0OWU+f4JH779Ntp42uhRPmXr1lTVlnE5IjUJ&#10;BAFBEgMYnQwu9GhEWmTY4LDePesX4bwj9UMn7G3d8uDhIw6OjtlUFcvFAm0MWZoPcu7lmrYdJOSE&#10;yKgocM4xLXLyLCN4RwieIh9EUPO9PTrbU12cI6QkCkHbW1SS4AK0vWWz3aK1YjIeMSoLYrRIIHhH&#10;9GG4ZiBLSbIEnWiiNNioSIsZVWc5v7xi5DqSUU4Xe0R0FEpx6/iI9WZFUmSotEAGP8jos5yt8xwc&#10;HaFFYHlxRnQlDbDsOhbX1xRC8OoLd8nKHC8iaWZo2pZtVXPnxZeprUcXY9740leY7O3jpXkGFkKI&#10;4YIlwc6bkCg5AIWSO8/iht+MgRAD3sdPeBY9zjl8CPzEz//rn7m99Zka0Htv/2H8OO74ZADyMVgM&#10;9gNgseMp4g3D+azQaAhJpHfM0pTV2RNWZ4+Q7YrV2X367RVaCvIiZeOrIf7d9jRtj9WSECOJKrDN&#10;BqsVkHH/29/Dx46QKowwTLMZSkuSPKFqtqAEJk3wMeK8H7pgjca0XY+1YRBHOehahxCSPgo2VcVq&#10;W7GuKg6Pjrlz5y7feecd1qsVpYnkecHt27fZbLaslgskYJQizzKi82itONjbo+taYoyYNKEYjTg7&#10;P2eiJFeLBVEqvJDYCJ3z5EWBD5GhDizgfc9olJMkmjxPiSFgjKbZ9kgZKIuULMswScH1qqKzAaEN&#10;KkuwVUVKJJERqQKz/SmJGbIRVdODyCnHc6LwNPUlCItJS2RSEKLn6nKLkiVSplwtLgmhZT4teOHO&#10;KV2Avu+GNDKCyf4htQcznvLFr36N8f7xM0m/lBIpBIiIkkMjYrH7/EGwiDtxl/c7vYr9frCIu7X3&#10;k7/w1z4ze0z9eT/AD8vee+v3403s+ckwgnAj7R1cyLjzGuIudxp29QB4h5ZDYZFzPYlWCB+QzjGb&#10;HaClRjQrnrz123zwjd8gSxzlfIIuE6q+xaiE6KDqLEEoiBLbetbrJRfnC66vtpAagokc7s3JjObw&#10;zhGhj/TR0XoLWqK1Ym86ZZzl6Dgs2iQxQxl8XTHOUjQRa1u0Edj2Gh0dqRLYtidGWKyWAEwnEx5e&#10;bojBs1lcMS5yEIq67SnKAikDWilMgKgk+6cn6CjpnEVlCf22whLpgyfESJ5nFFlKIiRFkpApSZZG&#10;RmVGXpSgDE3vuVxtWFYN11WN2ziSPKMYFbRdi+s75uOCSaEQfkNRTpAicHV1CUpi8gIXAybXTGZj&#10;tOypmw2RSJJmOB8RQjMZj7FtR5onpJkGqelcRzlOIBqqrSXi2JvvDQFTtBgFwfVopejqjsXFFdPp&#10;nDwfum8FhmyPiGIHFAIp5M7bEM+O1h1zwXDQ+MHLCA7v3SB6GvK7AAAgAElEQVREC4Hh5BH89X/n&#10;3/zP/vu/9z/+yp/1fvjTsM8E6r377d+LN1mMG0T/pMVPgAW7mo+b30Ow+CBIsgLr7LCoomeUpPjO&#10;MZm+iKsuOP/gmywevMOH33mT0+Nj5gdHNNaDDjTVFm87uqZiu1lRb9ZstxvapqGpPWmaMzs84OjW&#10;LTabFcIFEp2C1pw/eoILHpUY0jTF9T3qZoFKgeuHIq+mt4QAm03FdlvjYqTte6SZEIMjTRVKC1z0&#10;SKm4PLvi5PAEkWguLq+5vl5h+54vf+Hz1Ns1282Kvb09UinJhEblGad3b9Ms12ybGpFqFk/PBw1H&#10;nrN/sE9vLVXdYJ2n6fqhXR7yGTE4HhVMxwV5okiNRCvBtqo5v1jgfODW7WP2ZwUxeMbjPdJsjBWO&#10;hw8fk2cltu+5unjKZFwwnpakWUKmIMuzQehlI6PxnL53xBjI8xRVpKRZgTSKzTbwwXsPGY8MeaJ4&#10;+nDF9CBjbz7Fu24I27Kc2gVGs0O2TU8ynfOVn/xpJgeHoAxEBu8iekyiEUI9C0cQO6DYeaCDaK8n&#10;+KFIr+9vPItdhy4hiAxZlJ/8hU9/6funfgDf+9bvPqsSvYkegE+MTAwuIzxjs29ClQE8LFGoYdED&#10;IljGqUG6yLSYsFw+4NFb30QunnL58APycc74cB8bI13b4aPG257rizPwPbatqdbLXYrTkidTRJYi&#10;EoN3jqaqaZqOw4NTFpcrXKwYLuKSpEmGEgqBYF1VrLZbuk3HuqrZ9pYgNdu6JS9KdGJYrle4oBAx&#10;4qxFiMhkWnJ6ckCeKLp6y2a5YX7yAvceXdC1PWWimBaDdkIoQ2k0B7M5s/09kixldXlFECC04uzR&#10;Y6aTKc4NDX+qpiHJM2yMLNdrut6ikYxGJTEEuqZGichsUjKdlBglme6nCGlYrxuW11u0MuztTdk/&#10;nuGx5GlOVs64vN7QVjWZgrZa78rwZ9Sraw4OxmTZkEW5vNxQjvbxPnK9vOLo9gGj8SEORxTQtYJ7&#10;791jnOeMiyln109IjGIyLrB9x3x/j857XBRIk1J7OLn7Il/+mZ/F5GMQeiC21S4cUWbHWQzdtsQn&#10;dkwIEee7HcFpn4FFCJG4S7HegIVSwwVKX/jpT29nrk/tgwN855u/F8VNqpP4zIP4/r6XH3sWN+7k&#10;M7AAiB7B4EaCwAe4fXSK3dZsr67J7Qq3fsp3//D/YT4vSSYzrNB0bYPvW/puzeL6mvVigW17FILM&#10;pEQf0UrTNDUNgtY5+m1LYjSresvJySnVYoMpFLP5HCk0m9WWi7Mr6qansZbGWgpTsKhqOiQ2SqwL&#10;JEmCkJCkCQqHQNG1jrazLDdLijJhVBhefekFCiV4crEgqoSry2syo9BCUFU109mcMk1QCD7/+c9T&#10;bTcsrxcgBdY7ttuK3nq6riMQyYsCqRWrzYbee7rekhIZlYOkOvqBKByazgy1GK5tOTiaMJ6llGWO&#10;d5LNpqNqe15+7TWM9nRBkY/2WF5f45s1iQzDXSRSU5iUanvJZKyZT0sQks3WInWOD5KmWqDTlP3j&#10;E1Si6H1HdAX33n2ItRumsz36rkUS0FqQpgahJD4GfIzk032aAHff+BKf/+pPERiqb0P0u9Sp2pGc&#10;chd+7HR8O+Gedz3ehx1nYbHW7dS/u7BXDDyI0mqoftUJr33106nJ+NT24Hzrj34nhhieNciFjz2G&#10;GD8OSMIOTIa3M7jMN8QlAqwLpGrgNkIUzGeH+K5D11dM7Tkffvsdvvv+mxyezshPbuGcJnQtfb1i&#10;vXxAaBy+6xC2I5WStrWsG4eznrrpqOoto8NjdFIgpKSqaiazOaNJSaohG8+w1nG9WFNvWto+0rpI&#10;bSN1H3E4mgiN87TWIoViU61xrh+0GW4gEg8O9tibzkhGCTFE2qrhD7/+Lm984UVOTo4JXU0RSxbr&#10;inI0p2ktbdOQaYNKDZeXl+hd1qOua9IsY7les+0so/EIZy3NaoUxhqqqEFIxynNsCNQu4NsOET2Z&#10;URiVkhhJliRYAU8fX7FeZxzsj5nOCl544ZC6F9R1jxCW8d4ROskYz/dotSDYlsl4ymK15nK5ocgm&#10;hKjw0aC1oxhrqsah0wlzDji7vsdknGP0Ab7z6LTn1kuHLK5TNss1+3t7bNcrNuuGPrWkqUZIUEZh&#10;2wofBR++/z3KyZy7L702KDx3rf+4WV9xoCFuPNMbT/bj81YMpQG7RsHxk/WJz74JooB7b//D+PIX&#10;/9KnDjA+dQ8M8ObXfyvehBTPhvCM3ow7pho+TpJGBGJQ4THUfTyrMBVqJ0wSjMoRszxHby548uY/&#10;4P0/+A1aGTm6+wYvvPETNF3P2aP3cdU5y/MH+L7FN4bNTgPRtD3buiHLS5q2Gwq9RIJIMiKa4/0D&#10;vG0YjRPadkueGbY1bLcVV9dLYpS4PuACWCForSMQsCFycb0iREGZlwTvybOMbbWhDUPi56bO4fjo&#10;EIJjnKXUqxVXvePFkzkvn8xRRO49eIJKRzR1i7M9+3v76DRhXhRE59h2Qyn8YrHk6fUVOssgBJRS&#10;dE1DoocqTuc9trdIvWuiE/yu92ZACYFWgzt/93TOaDSl3ra43iGE56VX71LOC9JRBr5k27ToNOP0&#10;zl0ikUcPP0JER5YYLs+vWS22TMsRWrWU40g5zpjOjtlsAtuLpxTFiHc/eIfTW6fsHd2h9T3zw32W&#10;a8vVo3OWyyWvvPQyq+WS68sL8txgbcNoVOCkpkegijHJeM5P/lM/z8HJHTAJUUi0iDsFp9qJsW6W&#10;207uHRzeBXpr6ftBUBfiUKksdmSOFANxbYxBa43WBqU1L7zx6ape/VQ97O/91m/EoRrw4+q/G/u4&#10;rDx8QpG5y44wuIRyVwdyAyYC0FrhdpqKW7MRenNJ/ehd3vvWbxPthvmLX+Tg8A511bJZPmFx9i7L&#10;p49YX3WIMKKNG2xv2VQVWVaA0gil2VYNddtSO9BS88bnXuf2nVM+uvcuZWKIIbKuKpaLmsCgWwhR&#10;sF5X9M4jjaH3Q88FoRQXV1fkeU6iE+q6YTqfgxBUXUPwghg1Xeew3jIqDONckmlBQ8Hl08fsTQoO&#10;9mb0bUuaZngf2Kw3HB+fkI9LYtOhiXQEttuKy4tLWhlRDK64VhLvHGVRIIC2bRFCoPHP3O4kyxBS&#10;0bYdzg2pyGbTUhSS1167jW1rMlOwqRtuv3SHbJyR6YL9vRnXywVBpbzw+hdZbTZ8+N53OZ6PcM6x&#10;XGwRQaJVxLk1s3nBdDYny0qurs7oKomWgQcPvsNsfsLhrRfohWN+uM/j+2es1xv6znF8eIx3locf&#10;fsBsNqLvG5K8wMYISYrMSqb7J/zMz/8i+WyfoDRGqiEUUYpPchYfd0+zQxjS3zRx9gNYDPzmM+2G&#10;1hptDEbr3RWMeif0ktx+7S98Kvbhp+IhAX7zN/6PaHb3W0pxkw8Xw3WAO77i2c8n8iIxeOCPg8Wg&#10;xpNI32OjYDYqmPotm/e+yerph2yc487nv4RMChbn9zj74Ntsnz6hXzZsVw1N25GVGf3ulqzNukLp&#10;FOeh7T3rTQ1IsvmUuyfH3L57RNWvaTYruustTeVwKqHdVEO2w1q0MWy2NW3fg1Q0fY/0MJ1NWawW&#10;KKnQSlG3LX0IAzHqIM1ypNE4Aa1zXC+uOTk85mA+p286gtCsqxojI3ujhNKoXZm7I0szTl+4zeb8&#10;gtD15PsT1usN9bahNxK3rUmTBCmHtvvOWuqmwez+hkhIjEHKiJGglUALSI3GKM06Sq4uL0i1YlIm&#10;ZInipVdeprGRVdVx53hMkSiSxOBMScjmTPeP8NWa+uoJno7F1Zq+8+RZjlbgfUuSwK1bx8R0yvLq&#10;IaHx0Eveff9tXv/i5yDNEYniYO+Yjz56yJNHZxT5iNPjI6rNkuurM4LvkVKjs5TGWqYHR1R95Is/&#10;+Rf43Nd+Gi8NaZI/A4tn3qxg6MsaA+6Gs+jd0MTZeXwMu9vf2XVB/KRnYdC7Zjo32g0i3H79Z3/k&#10;9+KP/AMC/J+//r9HrRXPwOKZZzGkuZ55Fc80FoG4U/0F5SFKRFTIwKAGDG4grJRExh6TjNifjPCP&#10;v011702u1pH5q1+kmCrs44/43re+yfWjB/R1hUkzeg9112M7h7Udzkds9AQpaHrQZkLd1ZzcmnNn&#10;lOCDwHrYrLZsN9tdT4xA7wOpkug0pXOeuu8JMeL94MoXec7GRkQMjMt8aIbTWZre0fWWJElwKNqm&#10;YT6d7jQBim3T8PjpU1546SVkV4McvKfNdkuRZ9w5OaZer+jbhiTJGM/GWD+kbCf5iOAjfbQstyva&#10;bU2e5QN51/ckSUJRFkMnc6ORNiCkIMRAZ3uK0dDB27qhbL7MS5xrdn05PE3VAoo7t+6Q5zmLdoUO&#10;gdwoRuMSmWaYyYxisk/Te+KiQiUtF5ePISZ4B029pigTiJFXX3kBkSrOr84RvcMuK64uFrz4+c9T&#10;xaGRzckLt3j37Q+5fnDOfJaQTQraHrbrFXRbTJ5hfSSgyEdzsr0jfvqf+yWS2Zxc5GRFTiCitUJE&#10;8N6jtB4aIdtuR3B+MgyJu4PsJqMyXLWojXkWikild4fex4fdndd/7kd6P/5IPxzAr/39/y0qtUNm&#10;PSC8vJHl/oB4G24KwIYS5BgCuOHiXoTYFQlFYED/ICKZtcynR6TVBd3V+6xay3TvhDQ23P/e16mu&#10;FyzOntKsliyvl4yn+yw2Ndtti0CgpKKYjrAotm0AEciSwOnBHpnJqDdL+t6z3jasVlvKosSFiIuC&#10;qu3wQdB7R5AKFyN13eCcQ+/4FZ0Y8I5xWSC1BmkQOqXre/qup/NxWKjd0DA3TTOkUjRNS1XXFLuO&#10;V3kxFE4527E3mzEuCurtBnwkyROatiI1Ca+++Aq273l6ccaq3qCE3KUSDUmS7HqTBno73Hla+4Dt&#10;+2HOfSBLErIkxTs/dNUWilGZkRhB29Ycn5yg0oR1XdHajuPRmHI6oulqZIxkOiFJc+a3b5PN59g2&#10;UC2vSKVntbqmbv9f5t6syZL0vO/7vUvumWeptaunexYswzFAkRBtGiZtKxSmw75y+NKXNhnWjSmJ&#10;IvUF8AlEyZR85fXODNkQxJApyYJJOOSQTNBcQKycwcz09HR3da2nzpbru/jizVNVAzDCvsAAkxM1&#10;Z2qZijp58jz5PP/nvxjWm4YsUkzyQCN/9VOv4rzl7Plz6AaGznC9XvPGT73F6WKF8j0PH77CH/3J&#10;d/FG8Oh4RpanPDm9JJWSbmjJ8pi2a5EqxuqM1z73s/zsF38RrQuyssAxOpT7MLoOJowf3tuPFovB&#10;jMbEjJJ+gfwLikWQvH+0WHjvefzmJ9dU5xPN4PzKV77i1cic22EUd2dyZMaMD8Fz0o/5HuOH8wgf&#10;XpBAzR3whI7DW4M3PYmDYqhpzz7AKUlycEKeCJ5961+xOXvKxekpwhu01sRpzsX1mrZ3KB2TFxVO&#10;xUz3DlltW6IoYlrFvPFoTuQNy7Mr1psGPyogPYqsqFhtatZ1BzqmGRzrpmO9bWl6g7Ee6z1CKHQU&#10;occhWUlJ3w+cvjzHWk+SpCRJgnVhhYcQDMYwm8/o2hbhPfvzOVeLBUJK8jxD4oi1xntPkqZYL8iT&#10;NHh2WktTb5mWFVJKtvU2hCZFMUJK9HgnrZsGZLD07/sBm2RYIUmygiTLQxK6kDgvsAj6IYyB6/UG&#10;fFgl5mVFVuXIWOKtQ0tNrCLSJCVKYtquod2u0KajOJyQZhOGAZCOPI9CTktr6NoOHcdcXV6RxQlH&#10;h4e0o4Cua1tuLi84efQKfvA07YrHn3rM+0/OqLc9cRwEeS/Pl0Fda1ryLGYYOvCeettwMN8jn8zp&#10;h4E0z7HOhfMwyto9Hm/H684GUZmzIUzpTvIerPiUDF2fkuqWVr5jh94dnl//67/ypd/8+//9J5Lx&#10;+YktFl/+8pf9LRefO+bc3RZk/LrYgU33CoUb99wIDJ441TgMw9AinCdVGt+0dDcr5kVGVp+hk4js&#10;+DGiveH67a/z4dvfZb2uwcBmXdP2lhfn1wid4kREWpRkRUGvNVInYDtefVgxyTyXp1csFjUOQT84&#10;2t6ybQfawXC9WmO8pDGOq+XqVo/hvKPrOowZwp1HwDBe+BKoJhOs9VTTOYvlipvlKviDeoF1jihJ&#10;EEoymIH5dIb0Hi0ExXSGGXqUEERKAo7VcoXSEdPZnKHv6PqOKFKYYRg5HBLrDIPpiaKEpm0ZjMUL&#10;QdMNdCOXIIoTFArl/Wiu47HOBr9Sb/HSB9fwJKKYVMwPDsjzkqdPntJs1iRCMd0/INIxRVpgnOPq&#10;ZsFgOhh6FqcvaNoVRw9ew0YFVkgi6UiVQOuIZR2iDbRUtE1Lkqbks4ptW6OUwLQtQ7dh//ARVzdL&#10;JpOYg4MDnjy/IkkLMumYHz1gcX1JniUIPGmSsri+CcrYuiab7FFNqtvna8ZcW+dCenzwsxjBztHb&#10;YqdgDrDajpQ1MkFVKBphlN7FKu6OUID+1q/+8pf+7j/4Hz5xBeMTWSz+4Zf/kb8FJHcF4vaDj3QX&#10;1u5erPvjyN1S1WOIlMAOHWkcBRt8qYmBB/MZ+7nk6dM/Z3I4x3Y1T//4/+LZd/6UprH0LqKtHXXv&#10;eHGxAJ2SVUHa/ODhA3rbM7iBNBG88eohzfaa1WJNlu6x2vSstzXWCpxQtIOjNRYVJ6gkZVnXCB1A&#10;wm4wJHlOOZkGxp+UpFmO0jFSa4x1pGkW3KisJ80L0p1TlQodiHOO9WaDdw4tJbOywvY9xnnyLCOJ&#10;FMI7iizHeUfTtMRJQpYlXF9fgXPoSJMXRVC29n2IOmi74PtpHcaG3A8dxQwm4CZ+aBHegTV4MxBL&#10;QR5HVHnKvCowXYuzA4PrcQJ6YzjYP0BYz9C0xFFKtbdHJzydsfh+YNhs0VLgFWyvlzgcs4MDZJSh&#10;dILzBhUFF6veWvJxnbxpauIiQ8QaIcAZy9DVWOc5OnyFm8U1cS7YP37I9fmaenXNZJajJFyeXyBR&#10;SBmhopjNdkOWxqybnpOTByitcR7UuBKWAgYzhFQB52+jDT5SLMIsghSjn6cMK1h5u9GTtwSvcNwB&#10;87/2q//Fl/7eP/gfP1EF4xNXLH77f/3KLQ3z/l5b3MMp7oQ8O3Zm+Fzs5ObuzpQkxSOsoUhilssV&#10;e3v7eGc5nFdkEVw9+Q7RfA9h15z+6b/ENx3r2nN1vaZtDZsaXl5dMz88YjKfs7e3x/7+HOcNdbvm&#10;0cGMz3z6iOvrlzQNOJvx4bNTnDHYPnAklustnfU0o6NU3TT01jGZz7FCU3cDBomKM3oHq03Dpulo&#10;TfCoSNKcvCjpjaW3YYRwO6xAyNF0VvDg+ISuaWnqLX3bopSgqgq6Zot34wjidqvk8LG/t4fpWuzQ&#10;o5QiywvqpqVpm+Bc3nTESUIUx+OKt6frgm9DnmUoPWJEJvAiDqZT5mVBIgRi6NmfVjw42md/f4ox&#10;PV3fMpie+XzG/sE+nTFcXF7hXBC1zaZT8qLg+vqaYRhIkxmb1SXCteTZhHx2BHFM125QdiDOC+rt&#10;FillGK2EIMvy2yIrlcbUS6QVqLhk2dwQSYftHM9eXtC1S44PjxianpubNUIqjA1KXGv6MOZZy/HJ&#10;Cc4L4jgJa1TvsdaAD+CudaFYWOdutUeIkduzU67eMkLlPYXreB3f4wQxPv6tX/3lT1TB+EQVi9/+&#10;8j/2u83GbkUVVpwBnNy1dGL3TXaPdyfcWYuzFutMaBWtoypy2rrBuUDBPjnax9QLFi/fZ5ppIuV5&#10;+fY3MFfnNB2cLmu6wXOzaLjebJkezNk/2qMqU7A90htuFudMpgUP9mdcXZzjDTx7ckZX91RFRhLF&#10;DL3lZr0BEbYRXR9GjB1PwVlP03W3ztHOe5TSRHGCVOGl8UKxuFkidYSOYybTOcZYsiylaxsQgiRO&#10;SJMUZwyz6RQ7DKxXS9I0QQtHEkV46+i7LuAPSqFlcNm2w0CRJiRao6UCqdjUNc5YIqUDd0IpmrZj&#10;2zQAFEWBVgprDFmWkMQJRVGSxgld17LdbOiHINySUpKmMWkkOZrP0MIxn03J8piXF6e0/UCzWmGb&#10;hixJWNYb2qHnYP8A0w5szIAwhn61wvQtA5a4KNAqwrQ9VVWwWq0wxjCbzrDBrZj53j7FdMLN4oZE&#10;eprNkvneHklaEEUKpEfoBNMP1Juaw4MDjB24WS0w1iCAZr0lSRO6vsNLxXzvAGMdcZLQdR1Sydu4&#10;iF1nYd1ICBzX+mJH95bytlhIebfRY+wudtfvzp1tJ4z8tf/qP//S3/tv/qdPRMH4RCCv//if/K4P&#10;KLK/3WZIwQgCBXKPUopISaQSt6Qs+RFGXeBPuHFtOlpeoaUklgLXd6MZTEImBqJuwUT3GOe4+N6/&#10;4vLDp1xed1xcXuFjzfvPl5hW89bn3yAtYvJCs1pckklFu90w25+RVRld22FqOP/wlFiGRO62l5xf&#10;1wxeoKOYdrA0xiKkYrPdoCMdMACp6IeWpu1DMYiSAAjKECIcRxE2KjB9x8sXz8nzjDTNmE0nCGcw&#10;XcNm2zCdTEnTDDsYyqrE2YHLi3OGoSPGhXgAxpxRKej7LvhqpgmXlwteOT5CE7qGddNydXNDliTk&#10;aYpVkuvFDW3fk2TZbeeGD+5akRSsx3WwUhLrLFGiqKoCqULbPi8z5kVMMW4CRBTRWIMVHjXEbLuW&#10;TVMHh66ixBlL27ccHB1xsThjuOmYJDHojnhecvT6Wxw9+DTr1Qa7PcMax9MPnhLrmFdeeQWvICoS&#10;JntT7HLBe9//PgkdGsXeyWcYsgSvHP3G8PJ0SV9vqFKNkJZnp89DolvnwAJZxMM3Ps3aSH7xP/iP&#10;2D96BWsdWZ6FkUOANZa+H0ZHMhPwstE8Rwp5uzqNIk0Uj9sQPeIWUt1eu4EROl7D3o0FwwHw6c//&#10;5PUknwxtiN/5UDi4K6y4kTHnCdZnTkoUMnDwvQcJTkTgDH7oiHQA6YJ1u6Cpt8RJSjpJ0aLANlsi&#10;c4MWhmkqsOsbzt/7HmcfPOPy8pKr0xvyw0d85+yC1jp+9uff5PBgnyyJOf3wKZnO8L5nuj+lLLMQ&#10;Ydh0XF/f4JRjGBT1Yk2U5Kg4ogVwnrZvQ2JYN2AdaKFJkpS2bdFRxiytGGzwXjDOcX52AdaS5iVx&#10;lZJHE47KnMXNDadXF6w2N8GNW2miJMK4ASkSEBbX18F4RoLUilgn4x0vELAirdECpIehbiiyGGsN&#10;84MjusUCby1GeLwUJGnKcnVDpEDn4fdEWiF1RNN3iAgWl9egNDrL8VLTNA2LZcPFTYsU4BRgLHtF&#10;yWuPTui7DdNpyt68YH8+QSpNqVIqM+H67BrX9kRe4oXm3e+/y6uPHlL7OqSaGc9wueTJ5hsIJJOj&#10;V2jtFLs54/iw4Ox0yfXNiuNXDrm+OGWWaUx2yOHDNVcvPySPYuqLp8j5MS4rEf2WPF1zed0gmDEp&#10;PAdHc65OlxRJQc2Wodty9fKUav8h3/r6H/JL//EhSmmGrsMSWnO5UzO7IJ1HhI7DWYfQd/jZ/bH6&#10;dnTeLfS8wHmJvLNkGQcThfee9779Nf+pz//Vn2jB+ImPIf/bP/3n3o6hw3eO2js/gHuU2dvHEG67&#10;O6wLXYiSMAwDcZLiPTRNTVmUJKmmTGcMm2ty2RHJlDKPaK7e4eLtb/Di2ftsrtecn29IX32d61XN&#10;8sUZP/9Xvsjn3vwsDsvy/DnabNByoJwUFFVFmiZ09ZbL0y2YiGm+z9ALWie4blrOblZs6o6zxTXr&#10;tmXddjTGYISkNZbOGkSkybI8tKsyBAaX1YTZfC/cobynLEuUkDTbmqIoODg4QODpm4aubkJqlgfh&#10;HHmW0jU1Qvhbw5xIhQiBJI5p2wZBsNST+LA+dpbZdMZ8NqPre66vr5FSkCUJCsHQd+zv7SNHfos1&#10;jq7tkEqNIKhH6ohN03K1WNK0LcZajBnwzpMlmv3ZjCxJePrhM1abNYN1XF0uWC23bDdLRO8o0VRp&#10;gUgjbAJxpok1dIOnmE5xUrLabMJz0RHXZ5dM4wyVK5q6AQ/GdHRdixKSqqi4vrpgf+8AncVsVwvq&#10;xYJqtsemaVACTk4esWlabD9gvcU6z1C3lFXOzWaF6cFYS9P2TGZ7Qf8x9ByfPCROMwYHdhhCUpt1&#10;H3HIYnyUI9dixwK9VbFKdTtW37dWuLv+70aRHUXg1//6TxbD+IkWi3/x1d/zZpdO7mwwteLemQvl&#10;OIwj424jnGS4y/4QeDvgrSHLMnQUs9luQ9aGkvT9isxL2lVLksfE/gYuP2D97D3Ozt9nfbXialFT&#10;PXyDtRWcv/+UL/7Cz/PgzTcwq4bFYonZLJnEkllVEaUlebnH8mrJ+bNTJkVJ33TUdcdN03G+3XK6&#10;vGFA0g8GUGR5idYpzkvaNoBmWVYQ6WCfl+Uls709nIfTly/ph4GHDx/S9z3Lmxu26w04R9c2dG2D&#10;BLQQCBeAxUipAF5aQxJphHPgLZNJSZEFQ51dfKASEEmBMwMKqMqCNIpQQlBvt1xfX1PmBbFS2KGn&#10;Kgqcswx9H0hHfY93Hh3HCCGxCDZ1Q910t7LsSGvKIqcsS/arnKHradqWJM0ppnO2zcB63bBctiyu&#10;G5QTbG8uyApPPotIioS+GVAmSPzX6w1ZWVFUFdttTVc3+H6gW6/wqUCKiGo2Q2uHH1owoXtDeLar&#10;BfMHD9ESNjdXeBWRZwmx9Cw3A2lRYtsNKtGsNgPaCoQaMBKUzfFSIKRmMANlVbBYXDGdz5nM9zG3&#10;PoyhqBjrRibxHSCP4NaiL9C8wwZrB3B+pNu4Z7Vw324h3DrHgvE3fvlLf/fv/2QKxk+sWHz1937f&#10;u9Hs1LqxKu/s7u405YHSLeU9BuZHUWStFUPfM5lUaK3ZbOvRat4z9D0HWcq6u2Fvf4+5Erib9xnq&#10;F1w8f059uebJxZbZ7AFuUnHx/AU//ZnP8uDNTxElGU1jmGqPGzqmsyl5NaEoJ/jB8OE73+doMme1&#10;XvL87JwXVzc8X6y42jT0TtIPnjguSPOcfnAsVxuEiqO4+voAACAASURBVIjilChObzsKD0FTYB3W&#10;eSZj4tdisbh9rlmahBDjKCKJI5aLBYrgIxGrwHOwfUcsJXmaYE1PpOQYYRA6gqrMydIUMwxoKSiy&#10;FOEDlVwrRVlWWGPom5YiTYm1Jo0jFNA1LV3bMfQ9ZV5QVROcC3/3jn6fxFH4+7SmKnLKIkNLGJoW&#10;gQQhMUheXFxwvVzjvKIfPGmRsGpbLtcb6mbANIZSZxRJgpAO13bIUYuhlCZOUgZjEFoSpRrnLF0f&#10;qOdFnuL6DtP1tF0PSqP8QGcck9mMSGsuz17y6OQQrSOa1qKjiDyPeXl+jhkEkdQY1zOb7dO1nroN&#10;oG7b1ERakOcJ55dXnDx6lSjJAwlr7CzcbXc8mi3d2vLJMVxZ3W5DxEfSzbjrIu7hFEHqPt48xV0M&#10;wa//zZ9MwfiJFIvf/z+/5kNmp8PYkdDi3A+Z14jbzkLefYR5JJxYAaY3lEVOkgQ1Zt20KBXSur23&#10;CKU5nuRM1BJTn6MR3Fw85+L0Gc8/2HD80z9LkVWcXV6STSb8zL/zRZKsQHaGvVeOOP/+H5HkKfOT&#10;E9ZtTd+uuXz2Pg/3Z9iu4b0nK85uGk5XHR0xdWNp64E4Kai7get6RVpNqI1h03X0ziG0RicJIorI&#10;4iSYykjJcrViGAastXhnqbebW7qw0pLNZkWkFdOqQoybn0wppPdkUUSkBFoKqiKnaWqqMkfhSNME&#10;PKRJSpYkJHFMWZY4a+jbDq01s/mc9WqF7QeEd0RKBgMbEcKVh6FjUpUcHR7irQ0hPUqRxooiiYmk&#10;IJJQJBFaemzfIpxFOImxjsE46q5j8A4VRXhgMp1inOditWGQMb1RDFvL+2+/z/XimqTMePzoAU29&#10;ZehaGO1UjXcsNyvQEjVIhHRsmg1SaISHpt1gsQidkaUKYS0yypgfHrJdvGSzXCKjgmEYcMaQVCVx&#10;lFKvNyzrNc6BNAIRa9qmxVqDlODcwGQSzJPTvOLg8Iim60ZgcuT63BM0CsStvP3+CCLkSPPedRa3&#10;nhn39U07C4W7u6a4FU8K/vav/cqXfvO3frzErZ8IwHmnDuUjJ/dudrvvQiFuzUZ2Vdg5jxDBLyCO&#10;Y3QUs1pvMMaidYR3QVWaxjHFtOA49cjW0FWaJ9/+Ls//7DusVy2f+Xf/Cs4OPD17ySuPXuPxm28y&#10;O9xn8fwFMhFcPHkX52G6f0wzCJTOaddrXj15xM3lgm9+6x3eP/VsgF5oVqslVZZzsDdHRprFdk3h&#10;CpSQpFHCtJoGL4NR92HaFhNpXp6dsn9wQFWWrDcrIi1JopyV6anXa9qmxhOSw7q2QWjDbFJhnaVb&#10;LplPSnZhv1kSowRMy4KqqjBDwBe2dUtZlJTTGZvNBuehrCZkcUI7DLdGs9OyoGsDOJmnMUooblYL&#10;DvfnTGczzGDY2oFZkZHkOda0NE1LIhwyjfEEb1AndVCm6gIhRHDXWq2o8jQUe+/p+prr65osz1kt&#10;WzY0+MM98mrOBxcXLM1zdJ7y0//mz/Hen7/Dsw9fIHRMMZnisorNcktrWw5OZlR7M/CKYrLP4AZW&#10;yyXtzRW21zw+Psa0HSspOD55yJPvv0vmPJNpTt9Zlss1RwfHDG3HzQcrvI/YrluyvZyqyrm+uaHZ&#10;tggJi6trZocPePru28zmc9LJfngD+3Ft71zQkUiBkPIHLnxuV6N3V/PdzZEf+Nz7j37RB13a+Ct+&#10;/Fjnj72z+P2vjV3F2FGYERgKDEx/e4Z2LZeQdz4CUgYmHICQoLVmOp2zWa2CPsTdYRqm79ibTXij&#10;jBnEFiGhf/mC0+/8MYtVzcmbX+CqXtGuNgxKMT9+wKNHJ7RXZ3izZdVusKuah699mjguqFcbCqUp&#10;44wXzy755neecHbV0EeKtMjY1htm8wmvvvYKTd/Qmp7Z/j6xV0gEfdPiBoNpO/IkIdUa07Yslwu0&#10;kiyur1FaUeQZ2/UKbw0K0EISxzHRiCtEUiKspa43ZFnKvMywZmA+nY7cCciylCIvaNuOWGuSOGMy&#10;mZJmOVJpIKSdVZMpjG/uajIB74m1RniHVILJrGIYDELAq6+/SppENNsNRZpysL+HEuCGFuk9iVJI&#10;fMBHtKaqSrI05ZVHj1AS6s2aNI5upetlnuEHi9MWrTR9B8ZHnF2vSMoCqTzO9TSNwRrLq68+Issz&#10;nr98ST9yKubVlChNcc6SxCHECKHJ84oiTXD9NoQzdY5JWbGpN8z29rDW8fzFc6IsRXiBEIrOGI5O&#10;jlktN2zXTWC35jFaCvq+p+sH8CKs39MEFWmk8BTTPQCcDdENQUQmAi6hJJI7Mdku2ew+z+KjmMWd&#10;xcJHb5vjsdNHjcDob/zaf/ml3/yt/+7H1l38WIvF73/ta96NXIgweoyz3ugNsDszd2NIeCF3PcbO&#10;hEWInZIvCutIY8Y9tUfrGDP0FFnKwXzGgxKQMdfPv8fmg2/z7T/+cz7zc3+F5KDi6vx9Fh188a2/&#10;zMFrrwA1q/e/x/LqlNnskOM33qKaT3n65F1KZZgkiu9997tsWsMHp5d0RtLQA4JYx1TllIvFim3n&#10;EaoEn6FjyMsClEInEdYH89umrYMLVhdmYh1pjDG0TUMSRURK4p1lkpfESYLSilgrYimZT6akSULb&#10;NmSRvg352QUHZVlKWZYIKZlWIVlsb/+ALCtCqldZEY1S8+l0gheCajrBDgbhHEWWEsWaLA8mOUfH&#10;R+RFhjMGJQSx1sxn8zEseiCJIpIoJkmSMLpEmmoy4dHjxwjhMH1HPIYHJXFCnqX0TYcSEh9n9NZi&#10;lcdJi3U9kRJUaQmDwjWO1eKG1fqGz37up/js597iw+cvgADILpsNzsLZ2VkgWkUxwsdkkSIRDdtu&#10;wAwChh7nB0hL0iShWS8gSdmb7SO8Z9VssVIyz2fc3Nyw6WoYDNYNRHHgv3SDoWt7kiQmiiOsNaTV&#10;3tgpBPYwQt6+mT3B91UKcY+9ORaRsWDcP/xt1/HRYnFHCB1JXIjbkeQ3/uavfOk3f+vHIzz7sRWL&#10;3/u9r3lcUOn5USlpjB23IPZW2xEAznEHPeKY4Zz6kGw9VuIsDiDcpm2I4zB6KK0ZBkOeREwyxeOj&#10;GVExZXP+LsNmyzvf+EOaJOetX/glXn73z1gsW37m83+J+RuvMp1MuXryhzz/4HscnrzF3isnOGlp&#10;lgNde02RK7abluWyAaE5v1iy2TpUJJnMZiybmmVd41TE4GCxXoME020R1qGtIdcSP/TEEiIpiRDk&#10;WYGWKoT+xBFYy9B3KKlGR6uOybRiUpVIHzYZUnhOjveJYwnWUmQ5RZETJTFJEdy6ynJOnlbAQJ6k&#10;GKUQaUoqYtKsoDw+ZLCOyXTGtm4pihJrLFmRkmQJs9k0oPdFQpbGxEqDj4iSChXnlHnG0G4wbuDk&#10;0QlxFmOHHjcMHOztUU4n7J8cYYcWY3sePXpA12zJpSLTCZ6wSYlHlq7WEWawJDpCSYFONNuhZlCS&#10;oixIhGK7WHB8sMfrrz/m+YvnLJZLGgzCSGKvELbB2QZjDVGS0/Qe17ZsV0u8g9neAVhLOS2xzrJZ&#10;XDLEJbnsw5iy7UkzjYo8m7qjbnra9ZakiJFxRLftUcYifY+MNL3XFElKXlSgYpyUeOHxzqCVRniJ&#10;UISbnN7RveXoZRH8PZWQgWvxgyMHhPfAOFIH0vIdhUCI0LUgJD+u7uLHUiy++nu/73emNG7sAOwI&#10;cLoR2PT3TtCOX7ErDGrXTUg55lAGsMiNLZ+zhlhHOBe+V2Qxe2XKpEhAGNy25+a9r/N82/Mf/ie/&#10;zOWTb/P++SlvfeGvsv/4AVmRsX3+LtfvfZ909ohPfeEXcK7H3Fxx8fKUxw8OWV0uefL+BU+fXfHy&#10;6pokjdFa0ouMwQn6zlDmOUWkySUcZDEHeRLQbDOghWOS50yKnFgr0igijTTae6Z5TiRAGEORJEyy&#10;jDIOjMd5liOtR3vYn8xIlUY4y6SqeHB8jHWB+j2pSqSU7O3NSdOUvb09PB5rWhIEZZ5STUuiLKWT&#10;Ep1WZLokK2b0XUesQWpJOdvD65Tjk1exBkS9JkkronJOOdtHScf+tMCZgeXNhjjJmO3tBx1LHFNO&#10;JkRJErQsXYdwjizLWC2XoSuJE9q+p5hNOH54TJykWO9QWpGnCVWR4fqO/fks3Ku9YBgMHsliseLy&#10;/JJIa46P96m7DdJHOA9eghMC4cD1A01TM92f4YaBtmnxQJTEyEhihp7JpEQ4T922RHEKzpOmMduu&#10;J8tzhPNYJ/BWsFyvmExKpBQ0dYOxIHVEkkUY59k7OAw+I0rftsWCwM4Ut+lm8iNAp1S7Dd+dMnJH&#10;xHIj1+IO7OQjACdwt3YVgr/9a3/tS3/nv/5vP/aC8WMBOJ1zgQQ0zmR3BcLh789pOxTYe4QUAQke&#10;z9ROih6ILoEhZ4xBaYlOUobeoLQmUoIijTg+mEO/oRscQ7/l4mrBv/1L/ymdhxcvnvH6X/pFjh5/&#10;Bis7lFmzOv0+TSN48Pqncb7j8vlLhk3L0ckxkyzl2U3D1YdnbFdblrZn1TZEUcayHWm63pJFilhJ&#10;jA96i0mZ80p5Qrvd0Dc1Q9eOxichOMdZiyg0WZ4FYNZ7uq4bmZIa7yHy4KWkHwYiKSiqCiYlxjmQ&#10;kldff41ms6Gu60DYUopYaTrTk1UFeZHjuxahoWlr8nKCMoJYqqCj0ClFntNcv2BSFQgVMUSK1jji&#10;oiD2B6R7B7i8QCSaPvGkSYRRggf6Mc4JZBIzTTLyqmCzWuG6ntXNDbPpFCdDJut8OgOg63pyPDpL&#10;UWnMcgXTMkfVNUMPbdNyMJ1SpBmb9YahG1g0DR+8OGeWZWw3PZGOePzGEV/42c/xzW9+wNPnT4nj&#10;lKaFoXfkmWUSS24uLzmY79F1QxhZ1jdEmcZ5Q5ZEgCBXjqZ3ZFFE36yI0ylSRRwdzNnWHRskaTbh&#10;8uyS4+ND6k1D23m2qxqtL9Fxxtnpc1797JTemDHVTAbLQ28Ro9Dsjmx1d9yZLYx8jTvaRmAP3Cdr&#10;3X5jx2q+pS4C8PzdP/CvfPrjteb72DuL//2r/4cPxSDwKJwLeQ073MLZ+96Z3LZggV8xdhZS3c5+&#10;WiqUHkVWzpMmmizPabueJI5JtOBwWrBXJbSbG/q25frsGS6fkyYJi7MPOfzU59g7fkQaaw4mU27e&#10;/Sbvvvddisef57XXH3P+ztdZL1pmr/wUWqx5/t5TvvH1b7DeDiw6QyM1m97RWVDC4NxAWRRIIWja&#10;Fh3FREnKelPTbdbESjLNc4QLUXcKKNKEWErEOGJJJYnThLzMmO/vc/zwAfODfSbzCV7B/oMjkiJ4&#10;bZ48egiRwilJnhckaUaaBCu7JMvJyoq8mtCZgbw8ICoreqXIqwmm7hCDRTjDbK9k2zZobxjWa/rV&#10;mmmW0243tO2a2V6FSgpkpHAMeCXRWQE6DV2D7UknB/TWsXd4SDumtcuxE3z48CHOS3pjiOKYpm0p&#10;q4o0z+iGHgEkUUbftZiuDU7aAvI8Z7HacLFYsK2Dqe7e/hFFOWEYDH3X0TZb5pMpj9/8FLiOoamx&#10;g8ApRWtqYgVm09IaG4RvsWazWQGeIs9GwRm4vqV3wYnNtluiOKYdHDqK8G7g6csz0ihHBviWJEtZ&#10;rrYoIbF9QzENnJPpfB8fyN/3BI8CqcTIswgCvtvOQsrRHOeevuneDfV2W8guVmAE9sduYtdZ3P/n&#10;4+4uPvbOIuye3VgN/W2Oxy2LdeRS7LqxkM3gbzXUgTfvgftElnBIrUiToFlIkzS0+kXKrMromg0A&#10;WR5RVEdUjz9Lc/Zd5uWENpuRRAOZkJy//acsXjxn9vhNHv3Mv4VdPGX58pRs/lkms4jFOx9yfbHg&#10;dNVw1cDaS6yDpu44nJQ469BI5GCxtieLEiI09c0moPyuofWeREiyNGMXVSDH59x3PVkR4cxA33qK&#10;yYQkS4iSsAFJ84TJ4R5d35NnBV3d0LYtB4eHOAiGLG1HHOe0bUNSVAzOkcYJkyimawd0lrI3PUEY&#10;h5E5Fy+e0/VLjGspixlGSGYnb9Aub7i5uUHSE+uE7fKKvhd4Z4mTmLSc4lSMV5pJNqEZLJ2WRHmG&#10;kpoIhUqLkMM6VXTOIJOEQs0C7pHlGGvot1sUEtv1KBISqZjkGcPQU+U5mzZwTXQUg5AkOkJ6x/nl&#10;GVWZ0aBZrgzf/H/e5fP/nuLfeOtTKG85fbmmtYBXLBYrjqo9mrYNoi01GhsLQVe3tHgOj45Ym4GE&#10;YBtQFBV9vSbO5tS9JdZwcrLH299+ysnhCSCYzoKEf7XYkEUTlpeXlNWMs+dPOX78aYRQCK9ub3Z/&#10;0a1+VxRuSVk7wML/YO8Bu3Zj7K9/8Bd9RAr6/Pt/4F/5zMfXXXysncU//edf9dxWyPAvd4+Ackdi&#10;gXvLEOCeJmREjPXoB6DlXVCt1po4ijCDQSlJqhUn+xMiYXGmC+nWRjDbn9Fs1txc31BMJxRlxSQv&#10;aBannL3/Lba94+GbX+D4YJ8X3/0m5+drknKC6p/TrAY+eHbN8+sNW+e4Wi7ZrGvyLGe5XGGFYrWp&#10;EUoSRzESTxxJEi2ZVjl7swnCwzD04W+OI8qiDNbwSiONJUsSsjQlT1O0kNjBYPuBvm2pt2u8c0gC&#10;GzKWGjcY3GA5PDgEHZGmGc5Dmhf01gZ1qIcszVDaooTHbVpMMyDThKwqiZUC5xm2NWkxR5VT0umU&#10;wbQ401FvNmzXNUmu2Ds8xsuYrutxbYM3HU5AsX+Ek8F303Z9IGtZw84qYOhahNT0XUffddRNzdXV&#10;NVJIXG9Yjv9dFhlS+lHjE1itXgics1RlSaI1y+sr6q5GxZrlao1pDYlMub56xmxvRjmtMM7SbRs0&#10;kqE3dOP/r7TCGEvbtGBdwBC0ZNPUzPeP8KbHSQlCob1FRykqyTFdA8LS1D2XVyuEkAym4eTBIUNv&#10;WK1qtBKkaRbCn6sKIYMZr9Iah73deuh7HYUUgYMhpdyh93ekrHujOHAbVrQDOIUQSO6k77fr1/Em&#10;+ht/46996e/81sfTYXxsncXv/rN/4d0oZR7ZqgC3XYXfbTxuLWvuHbe18ZaWda8K3xUQIQTdMAS3&#10;KCkosogsUdC3SCVpB0uWznG6YXt9QRzPMEmExiFsyuL6OZ2T7H/m88xnezz75te5vLggmx5yvJcz&#10;3Kx5//mWt59c0QzQ1isisyVSGdvNhsZ0WC2YzKek495deEeShDVnkUVEQhKrbESuBY7RQn4wgUuR&#10;xfR2IHKSRCcIIVACEikCS1IoImvJk5TB2+DPkeV4ram3NbrIgz9FWQTHrPGcub5HmIFEa5q+J1GS&#10;wfQkUcK2qRFDj+t7qqKk6zZ409F3Dbhgm5cXQRGaz8KoInSCShTNZsuknKDTiE29pKm35HFKpCI6&#10;Z4iSGGHA9R3NasN6+5JpNUFHEUPbkCQReZ6xbJpgQhyB8z3WdORphJKaaVlSJDVlpNjUPe0wkCQJ&#10;xWwWPDaFwUtB4wfcjeFbf/wOb3z2EfuzEtsO1FtLnOZ0Q401A97FCKGIdIiV7Mb09SiN6AeDk4Iy&#10;TViua6b5lL4fmJQKN5kz9C1v/tSrfOs7Txicp2tguVhxcDDHOJBWsLi8pNyfs15eU81jEAoVhZX/&#10;3TBxd03f4hd3TO8fvvR3n4/VIixnue0mxO1Pjx8/3JL8yI+PrVi4INC447zvKNofOXHcVkax68Z+&#10;sJLuHndnStwBnIGTH5ynsywljQVu6CnShLqpMc4TacFgFUIqZnmCrPYoq326i5dEOubkUz/D7PU3&#10;GM5OOX332xy+8jqmHbCrC97+7oI/+uM/4mLtqL1C6JSi0BRpgdASpwbMeiDWIT90VlVB9dkbIh0h&#10;nSBJFc660fhWhYQqpTBK4a2lEQNVOUVLNTJP/UjlHlAI/OAxQtCMhKA4TVFxilNylOwTiopWDENP&#10;PCaxu6Gn7zqKyT7VbAJDA8ue+vqUxILre7yCAYNyFtmviIYBKSXFfEbddqhY4wfNsF7iWDF4T1pN&#10;8SiWF2fYrqaYH6JwbDYrytmUwTtcY1Ae9ooK7QyJFCgpsGmCVQLnLXmRMQiBjCRN27A3n1BvajQe&#10;4SylFogkIkJyubFIrblZrsE60kjipaOmIRIV6+uel++ecvLqnKxMGATUmwZvDJfn5xyenIz8m2BS&#10;E+ugmM2mOXVTk6QJbVujhIC4IBMN7eqaThYIS8goeXzI6bMl7dYyNNccngiiLMJtDN5aLs7PSKcz&#10;yuk+ZuhQgybN0+BFeg/c3LGRd3RuPlJG7iaLj7z3f6ia3ENB75WX3Y89e+cP/KOPIYfkYykWv/NP&#10;/pl3O/u2Hf7gdrSV0Ck4wvrH+NEKT4TishvfBKGqOilRSmC9I9BRArJ8mxIlOpTUzJSh9CIw+aRk&#10;df0CFe+R7ZV8+Cfv0g49D157ROwKmn7LdvmcQSbMqhleSN75l79NMv8Uj9/6y6zf/hbv/sk7/Ol3&#10;vsmH64Gu74miiFglKJVhvEc7yOMSPR2QHqS1FNozm2fj36WQUpPmCTiQQqNUUGo6PFGSIpUkxaBV&#10;RJrkKDFmlwpJJGWQP2MRgOvD+tBHQVGqhQoXx9CFNR0CFSV4p4iyCl1OwTu0kvRNE8ajvAIVhVZ4&#10;LnBNiCp01iFcAPGcswxDT5IUOO9ohyWDG4h0zLBZ0jdrXFUSJSVxcYjZ1lgpg8rXGJQLOhCZZOgk&#10;oZAekZa0bYPZhqzU3mtuFktcsyKfHqPjjL7dEBMyXRoTTI73p3tk1mPcQJ5prrea06s119ue0hdY&#10;oZlUHhelPDlfQOI4erBHlzpW254kyRmEYnl5w9HxEb2CbuiIe4lbeoxfs1clbC+WVNM5ToPwHUpr&#10;2s2aolLc5Anm+oayN0jvMXmKEIrrxZqT4wecr68Y1mtkLNheX9BM9kmrOJxDH4fXZQQzrRvA+aA8&#10;lWPQsrsrGiN8N3qD391kb98R47jhkbgd0Hm7LbxDNDzw7O0/8I/e/NEWjB95sfjK7/yud87de45/&#10;wZixO8T9zuJeS+Hv0b3Htjpkhahbuzl23xcR0gfRkNcDnpRtsybKpuztH3L55Cm2XvDqG6/TW4+s&#10;FPGqoTaGyMeUsynP/vVXaDr4whe+yObiQy6fPuEbf/Y9PjhfkKRztA4GJN4OFEWGtwbTd5jWoKQg&#10;ikNiuFQKpSV5WRCnGVLFGDGQximxTsYuKyRqSx2Khm4HHAK8CKrKMg4XljF4BVlUkGfZGOQDUmtU&#10;HCOjCOs9yMByVTpBqAgvJUIHEpCWEtPWCKVDcQUQCsSIAUUZUgm6tqNvOxACLTQqiRBSYJ2hbyVK&#10;93TNhqLIaJuWPCno+h5EH0xbrMW4EOFnnSMvCjb9BmsEOkqwHiKlGJRms1ojk4KqrFhsV3RtTVrl&#10;wVO07anKisEPaC2pqopKaqQPZrzCa6xRvLALrtcLLtaO1TbnU3v7xEnMB88uEQYevPYQoRUXL66I&#10;4ph+u2W5XDI73MPUNaYfmFQVXkqscQilub65Zn5wwHp5Q5kVpFmKkJpIRdQIdBqTZZqX1zdUVYlQ&#10;Ec4aTl454DvfeQeLIK0umOwfkhZ74KHva6I4wxgb4gC0Gl2y9A9d7+G4BfRu75q3W8JbZhYEPxd/&#10;98X7jPHdr/kYxpIfebHYtVe78eEOqBG3lXOHYQRe/j0TXuHx/p79/0fOwyjMESHpO0AeEj84sgJU&#10;FBFXmjiaUbcbsskBUgm2q0v0ZII0A7HK6Lue+vQZeVaQ7VfcPPsui+//GT/97/9n+KHl+Xf+iNXF&#10;GhtVRHlDZwL6msYx3hpc3+CGgVgJtHfMqhlZkqGVJsti4jQiyTJUlGC9QNseLaOwehvFRtZahNPo&#10;SEGSkERx0LQQ2HxD1yG9DxZzUYyME7wPAGAUJ6g4xksY+h4ZJTghQWqUjlFRNNKKw9gXp3kworFB&#10;4BRlOUoqnPMY3yO0RMUiZJrKseuzBmuGIGePi9H9ydN1DXjJZrnBC4t1HTqZk4+qWWMMaZrirSVL&#10;k2AhSIROBH3XBqFbmtA7C86F/JAix0vJshtoNi2zyR55FmPtlnq75sGjV+n6hjjSRDpBygiQXNYx&#10;y3rD0greO3vJz731UzS15vmLBWWZUe1VLMuEdrlltjdnvVwinScSISio3m4ZGkj3phTTivXFGaZt&#10;0MBqs0QnKYnSTMsZXdNT11uODias64bz8ytefXhM29QgYw4OjlitN2xvbjj78H2Uqij2jkHFSBUD&#10;Du9HnYjYAZp+xCHG+Xu3CBits+4tSPgovVPclonbN9TYddwvEB744Hv/t3/trR9dypn8//6R///H&#10;//Ll37kDNe/x3G+fw20RELfI7u3Xx2f/QwCPYGyyd45CYmTGqfA7nGGWp6SZQmc51hiMk6R5Qb1a&#10;sqxrjh6/TpIVZNUMc3ZKbbdISqKoY/PsbU4+/TnU9AFsrolEzM1yxeXimjifI6QMJDJniaIAXE7L&#10;nINZxeF8EtK2Yk2cRKR5TpoV6CgmSTIm1YQym5AlObFOiHWgTSuCfZr2ApkkoDUohYwiVByTpBlJ&#10;VhDHGTLOIEoQcYpKCkSU4IVESE06JpDFSYqOE+IkJosTEqWR3iOcGz0nNDqO8AisA+tFQP51ghAR&#10;UZwRpxkqirGeW3dqKRXeGYQQFFlJmmTszecIKSiLiqqak2QlOs5IkpyynFAUFU3bIqQkTlNQiq6r&#10;GfomXNNSgBtwLriJm76l75rAn5GaetshpSZLE5p6w2KzQGURk4M5+4d7HMynHE5LDouSw7zCtD2X&#10;xvLNP3+PTFd0MuK9J88xN1tOHhwQpTEDjv3jQ16+fElVlsGoxnnSNOPq4hqhNUcPjlheXyG9wzpD&#10;kqaYfgjivTTF4IhjOJxPqLc1g3X0g+H88oLJrMSagfX1ktXlFc3qAm+2+DGxbLcNEWK0h9zZMYRZ&#10;+97Vfo+4NRaCjyJ84ed/GKXgrvvgboMCgiff/dc/sh7jR9ZZ/M//8B/5nXQ8gJA7EslH69FOv39X&#10;EP39DuuWtXlvITKqT0Mgy85aTwrAWaosGfUS3q9bzAAAIABJREFUBuErrA/cgcE0nL54zsNHbzFN&#10;E5YywWBoVs/RkwNmxZTzP/8qzgmGyRFllVGfK7o+Yb28IC0Tnl/1eGdIkwThg/lvWRTMqxwtoMxS&#10;RKyIdEqSZCRJhvcu2M0NBiVCEdBRwAmcdUQiQ6swChhrSOX/y9qb/bq2Ztd9v69fHcm992nurSvd&#10;qpIUQEEcGEiegvyNcYLECoIEUATEMII85CktENixjRhpEUBxI1mWVFbVrdudc3bHZjVfl4e5yM1z&#10;qyxVIx4QuyN5yEXOueYcc8wxguAxxmG9QxmDGSzWylvT2VYA3VIv8mwVAUJlRFkwVssBzJmSJ0qM&#10;5JJQGrSzFz9YpcWKsNSCWt3RYy6STCxAIacoHwslSIgxmbQExmMWHIOMaz3NZkfbbjjOy7pyr5im&#10;iTnNdMMOjKJfRYTn8Qi1YRrz2qoI+FrR1Dli25au61BRfES9dzinieOJaf/Mq08+ISnFKS60g6cb&#10;HeGgeLXZEEvlx8/PPMyFr+4/8Mnndzx++yXPTxN92HNzc8OH+w84b9nudjwfDjRdx9Nhz+98+glP&#10;MfLw8Mjnn3+PvfmWeRypq8CuyvIZ64eBOS9Mz09sh8APP/8e+/2ecNND9Tw9f+Dmtuf58UDXnTg8&#10;fs3NJ6+h3IiD+rpEVuHCr/juEpkEB5fYqOcp4blNuXQcL3OQNTzk5+9wLiTA6nXm+LUvf22VRSms&#10;KkFrfqywCv7w8ipeSiZ1Bmx4wSw+wi+uKo/zwb04WSsufqe3NwNVgbOybYipNP3AcX8g5szw6g1P&#10;Y2J384rnP/3/mK3jtn3F/PjPifPMcPuG7Q//BmjI88Lh3bcsyvPVccFMR7xRtMHRNZ42eKyGtgk0&#10;3lFrYRGzEJwV1WbvA8E3OGPJMUEqpGkhTRFVFc56nA0429D4Htt1hGFDt9sR+g3aNRjf4hsBEU2Q&#10;n5X1oB3aWKwR8ZhlntFKXxKypmKpeCpeFRorHICz3aD1XqYp1slxNNK+aGvFTVzLY4fQiDiP9+L4&#10;5TxNO3Bz95p+u6XfbKjKMEcwKzofc2RKC8o5XNOKolUsPDw98/T0SMwF3fRytQ63GiEP/UDf9aJL&#10;Yo0kuNWB3FpD2R9YnvcspxPOajbbjru7LW0fmOLM917v+OHrt/ih44un97z7+h1tf8O/+OJrTu/3&#10;7LqOYeh5eHrCN7K9u5REofJw/8Ann33GPC883T/S9QOlVExVHJ+fCa3ndHrGGy0jbN9ijeI3Prnh&#10;6fE9X71/wNuOXKKYFRnL8Xnk4d07Dk8fKHGGWrhmZiq1fo61epkYXiWCa9LhpaE/n1k/iiP5er0u&#10;cVWXfPTdj/75X0918ddSWfyd//q/rS/LYFcz32vw5kK0uPr+8q26/E59RxhEf3RbEY2hyNm0azxt&#10;32EcNM0dJSlOuVLqnhwV3/vBD1HBsWtf8+6P/i+++Jf/jM/+5r+PLyNPzz8GC4eY+f73/00OX/5L&#10;nt79lKdvv+Qn95HjUrntLMPthlIyWima4Gm9pXGid7lMI33bErRFF8gx4xpP0zZY50kx4zLElEBp&#10;Udf20kbo1cs0t2YtSWXxqFEOq61MgkolVQje4r2HKmf+vMwoVfEhoIylakNdz0ZaadBQc0WpwpLE&#10;0NcGj1Li4KaQbVlrLFQtmg2nLGUziGuaDuiSKbMjL1EYlyWDchgj11wiKi8cx5GiNW3Xsr3Z8vDw&#10;gFKKmjLDZsexJBE53tzy+PCBqVbhjWRQWJR1WAN5mjmdEqfxgLWGtg0Uo3nePxGrLILFGDG5su07&#10;Ho8nnp8esAu03mD6HeMp4s2ECQ1/8eU93e6G17tbHu8feHx44G53wxgX+mHgtBeuzG7Ysn/ci1ZK&#10;VXTWM51G0nZDyiMuNqisCGFYsZ0Dr++2vDsUToeJZuM5jEf6bce4H1nGxOOHB4a7R8J2wFiL92WV&#10;/r8Sc7oAD1fkiar4KHAuIB+XacjlfhU53V/yyEoNry+YyM+0Mb/G5a+lsrhoUpwZmStN82WTlLXc&#10;uEoYl69rPqwf/+nyBLXh7GV6ftBaK9Zo+q7FWIcbWlL2APh2S1YJoxvazRbnB9T9t3z9L/4Pht/9&#10;txmc57j/Vxwnz/jtT3j7W/8G4/7A8v6nfPX1FzyOiefDzMBMaQaCgb7xbLpAFxx925DiTI4LQ9fh&#10;qmRce3HEVuT1pSqrIVjc0BJ2A3bo0H2H3QzooSeHgC0Kr1ccQ1tc26LalhwCauhxbUPVmqJAWakC&#10;ihIgzDiDth7XtLimlQlJKUzzzGkaxYLAOLT1oC2pQlUGGxqUsZymmTknUi0CQJ+1IY2mGkMxhnZ4&#10;TbPZ4fuA8ZacwZogLEgdIS8YVehajw+WmGb6vhMAs2kwxvHmzaf40JOUo9/e0fVbSTjW0XUDSmm6&#10;ruPmZsdm00tfvsonzqYSVSGlRBln0vOBfDjRKM3r3S1D37PbBVpTsFhwAV0rm6ajdju+/eKnpFmc&#10;46dxJKdME8RcKE4L948PdE0LBRHcVYrxcCJOE/My4b0VMpnzjLM4leka+ex7b8B69s97pkk0VG9u&#10;B1JJHA8L9+8fWea9SPeVFbewZzOpdfy/slU/wuquJxtnIOIFzby6fufG1+F0ThPn4QLwp//0H//a&#10;WePXThZ/8Hf+m8v6+UUyTCFMRdaFsfrz89t5X+TMTlOoj3b7tRbNg6IqxsqZ1iiPweG0xWrYWE2d&#10;HTociGXEFg1xYXPTEdWOOB04Pf8Ftz/49/js09/B9B7GiVxOuO/9W2w++xssT1/Bktg/Rr5+nkk1&#10;o33H1me2r+4ugZpqYVkiCk1wHqsNTdPhrPTYVhdUTqhSsa5lc/sJvrnFe1lBN7VgqkYVi0LhLZhl&#10;Jp6OKFVE5zEukOTDZYLHBIdzDpUhjSM1zxijUMqiaIm2RbkOWF3GTMFajcXR6x0mZ3SOKCJK13X6&#10;EbBeEoavGZWjLLRZhe8COngJumZDdoVqDc73NL6j73uUrmRVcF2PvnmD7XriMpHmGesalG8JXQ8I&#10;IasaKLaiSEDBtg1tP9CbAFrIZrXKOHe7GWibgNEGZwK7MND2He1NR2bBOIg6MsYDedrTO0fjAk4B&#10;8cScF55i5v5pj44j+1lx/+6Jm2GLdoH3zyPTbHBh4HE+oqbC8+mA33Uoa+jCQMqwxIWnd19TS6Yw&#10;EXxlfn4kp4rfbNhsB5o0MurC8/5EGQtlydzd7ThNe+b9M6ev3lHnCUomlkxGODJOI4+rXoqFj+Je&#10;n9vwFdNTrHR46e0rq1O7Ovf59YLzrQXG6kfyXWTj17v82sniZb2cl+HuVUbTvCyJnX9XrzLfz4r0&#10;vmAadQV7tNLiLm40OUeMltLcOUPSiuAMKRmqKqgy4uyGoj2tHpnv/4z7WRP6WwwQn35CaXuc1nz+&#10;2/8OzjtMKtx/847H05HqLTf9AMvC288+wWoLRQ78MGy4ubvFty3VWkzb4LqOah1zqmgTaJuB3XBD&#10;4xosGj/0uKHHdAOm6bFtjw0tWjtKBtMMNMNOnNjRWOugZnKc8UZhUJSUMVr+lrKYLenQkLSmUWBr&#10;wSqNsg5Ch9ps0be3lJsdOfTUZiDZjmJbTDOgXKBohWs8xlas12irOE0njLVQBMxtvQcs2niMa1Au&#10;gLEyjUJBAe8sbdtI21Ezx8MzqmZKXliWGazGOoOqFZMLdZ6l1dQK1wuBbbu7oR8GrPNUYNhs6Lpe&#10;nNvigqmK2+0Nr99+ivWB1jW0zpOWmXlaRD7QN+RcWZbEtGTmWEirWPBpmkDB209eU2sipQnnxAf2&#10;+f6ew+MTJWWqVmSr0MGxzAvj03FV9FJQRbT3/Yd7jA1Y6xj6hpwSTdPivLjNN03D09MTy7Lw7bff&#10;MJ2kvVmWhVJBaTFYPrcXL2F8HSQvE5EzhnGJs7XKOMfRJQ6vg/LnFCGVyh//4T/6tbLGr4VZ/Bf/&#10;5d+tpVY0ku90PQMu8vU8GVIFql4LrvOLX+9zvnwEb1wPmtcjapQhOEtJiTZYgjN0wVO9lMQpGVAj&#10;eTkR2dH2nvjhJyxP31LswHB7Q4331DRjNMwLlO4NdREOwhIz7+7vBfQjcrPbEpzltJ/Y9Bu6riGl&#10;hZgTfddiTUsInpoVWnvp5V2LUhatHGRQFmqwaCFuo23Aug5VDTXN1LxIMabA+vNoTT4URmvSMpGz&#10;qIuBotRK0RbtLSY0UDXOSEtSUVRlUM5hgtw2aYPBop2llISq4JwXx/MasXYVI9IFjCb0PakUnJXg&#10;rsuM0Q60xSrR7TTOU+JCnCdqFf3UmIVunkumpoXx+AyloFQllkTNiH5GTDTOcZgyKChaYX3AhUBJ&#10;hX4zkIuQ0YRFGojzSVzoYgXr0aGlMwWwxJvE/X7i8PiIbmVsfTxN7I8T4XbD87jQaRjfP+Aaw6ef&#10;vmWzaRlPB7RauL3ZsTyfmA5HrNM0Q08xGhVETawuC6fngyy4BYO1ijJCyZZh2PCDH3zGP/2jH3E4&#10;HMhx4e5mS6mVT96+5fnpkc12w/7hPW8+/QTTNMwxEkIL+gWoX4Pi4xnH5ecrTsZqb4F6UcuClZeB&#10;ulTpqO+0/x9Bn79ehfFrVRalsGIVL5nvIzEbXqoIdc0YuQA119OP9db1haxytoWjVvEHiTPUJNeS&#10;ccagjCdrCS5VMjFVnG/JcU8a9zThlmAMmAXqRLd7y/Lup5jt9wg3O56//ppM5fF04vH9A50LZF25&#10;eXWDjokYF0pJ1JrxztA1HkUhzhPzOMmaeAi0/YBxXliBtVC0YBbaaPG3XHkMGANWWJbGOcoahNZI&#10;KR6zMAqNkyUnjFn5Clpo5j5gXaBWjbEeFSx4g2kC2jrWnUS80uhSUGlEpxGTFnSSrdE8nyjLibwc&#10;KGhy1SjrafoNygi7sJZMSQtGVaiFVDJZaXTb4jdbXL9B+YaqBVh1PuC9JziLUVVA2eDF8KhkQBLT&#10;WesCpUQW31hQ5mIXoLSoaVlrqVQ2N7sLac02nXBpSsVpzc1uw93NDbvthqFvicskeJb3PO2PxFwp&#10;1ZCz5v37R969e7+KH1visjCOE83QcTgcYMksx5FxPBL6TvZvqiEvhbxETvsnXt1tJAlnCL7l9qbn&#10;9atbnvd7jqeR5/2JGDOvX72i5szxcODx3dc8P3wgWMu8RGLO1NUGgOtW4QJNXP2s1Kr7so7Jr3Vf&#10;1Mttr6HMl8r9nEjgOkn8s//3f/2VM8avnCz+0//8v6qidMXlBbxs1tYLIvsd/PLnXs4szvPtFKuE&#10;njEE78RMx3lqlQ8hqtB2DaFpoGiiAq0iKlds2OE7y+nhp1jfk7LBNztUWci1ksY9++cH7n77b+JM&#10;Yjd0jMcDX331NXd3r4kxytSjDaS0rG7gC0oV2sbRBY+tYCq0xmGNkSBpA9pqfNdgu4AbGlTrMOdE&#10;mYXYVclUncEqsDLPb5uGWgQP0daCdSKl3/ToEFDOUA1glAC6NuCMwyJ2ghSFNUYqvLSQ5xOkCZ1m&#10;dEmQEk4prNJSbleFsR6R4Qko3WBsS86aphvIFarWuKbBGOmbC4VYK1mEITC97J+4pqPZ7MAKkFpq&#10;oes6jLMUpQnaEpwn1YJpPFOK2ODRVdH7lrbtJEkmSczGiIFw8E64JFqxpIgPge3NDcNuiwueYeho&#10;vGNoPdu+wRt4fbejCVaIZBrGZcLYBmsbjoeFh/sDJddVIsATY8Z0gW7YcHg+sBxO2AoP9x/wfY9q&#10;O0pVjMeZvCw4XWi84enxGWctqmZe3+3YbgZiErOjp8dHVK1i6/D8zP03X/Hhm69ZphPeSjt9NiaS&#10;D//H1fblZLsOC14k9uRS6ipHuRoZ/WySeEkQl3uqy6Pz61QXv3KykCpCnvxZ0KZe/f5y+S6Ac51V&#10;zuPWqzmxgDkyYlJAXIRLsEyrHoSzaKPo+l56QKDERI4nUIbQbZjuf0qjCkvxZBaa288oS8JkxTd/&#10;+oeYT77P5s3nLM9PaKforYMlM6bE4/6ZXdORThNP04mmbbi9vWEz9NSSGU9H2SK1AWM8xgahWDuL&#10;sgoTDMoblHfCU1BGFMJSoqYIdUGpJErURqOsJeZMzgXnPNY50Hp9TIfSmjkuK3FLi92B0gTnoGRM&#10;VrBk6hIpKaJ1RWk5qyRVqKal6gBWWKDVBnAtOgzosJFJiTKyBxG8mFE7h/KB6gWjMD7gmw7fdhgX&#10;wDhwHtO2hGGLbQd0M1Ct6FCmUqja4NoeVuzJh0BoGkLbYK1DYyAL70RrEQZqm1ac41OilkLN67jR&#10;GE6nI4enB7w1DNse3wR0qZQ001hNMApLZdu3vL67oZQk1PI4Y4wjLpXjYeZ4mACzHm/ZW/ns88/R&#10;1tF1HXF1ZEulsHv7Cco6UgKLYdw/8fbVhscP3/J4/4i3ntd3G7bbgdC0TNNMTpnD8zPbYQMV9o9P&#10;PL5/x8O7b2msQddMTou0C9d4xHeupYqq3Nl/5BwTl/g7x815+nEdU1d1/fnLdar4w//7f/mVMsav&#10;lCz+k//sD+o5ObwQsc5P+Ge/X/dJ1+ddr9DaK8rFGczUIhBCFf9I7xwg7U7TNKCVmLt0PUoLMcqn&#10;QimRYgM1jZweviKEHXMuDG8/RalKLgv56WumpfLqt/5dXCk4a1mWEz/5yY9Z5oUcM9449o9PzPOE&#10;MkY2MXMlxUQuFW09oRtot7f4TrxPjW/BGIy3wlLSWiwUlcU0LSa0WOdkilESOc6SPKqiukBCoY2I&#10;2GhjQFWMrjKWRHxHNHUlogG1knMi5wVrPdoIzwJdsd6ivRNyl2uptqVaT0I2d9GVUiIxLdLu6Qpk&#10;KlEA45ywTYdpNyTTkkxLtR3aDzjXy+YsGlhR+tChQ0e7ucF3G9phS66gXaDZ3GC7hlgKWmlqKnS+&#10;xRmHCw0Z4X1Y4+i7Du88JcvKt6qFHBe89WxvduScOHz4QDwdqGSmeSSPM7pUGr+2OzkTpxGnNZ++&#10;eYMzZgUzLUO/YRoj9/dPTPNMrpU5Ljx88x6lDZ98/jlzLfTbgVoy/SrV2N/coG1gmRK6ZoIt9K3n&#10;ix//mBwrXev49JM3+CCJfhxHckrM00jwgRIT+8cnDo8PjIcnVIkXt/VyTgr1pcVAIbaHWskJ85wk&#10;1mA5j5QvsXSOteu6or6U8x/jFx/PIX7Zy6+ULM5z4uvrSxK7fnbrQfioq3q5qI9mxi/th2xYymx9&#10;u9nIWGgtT06nE/0wyCNpQ8wJpw1aGaK1nA4f2DaeZdG4JlDaV9TxHZvblsPXf0L35ne5ufsB9bjn&#10;OM8c7u8Z04zylnyaeb25oRqF8g6vDY1vGfoNw7DF+2YFEQO+G7DdBt9vMKGhKIUNHuc93ge0sljt&#10;WZSmGAEGrV0FUbKQvLwLmNDSbW6xvqHUs5J5oaQZVRM1rq8PwcBDCLLnoSqu8Sy6UpwGbyiadfsz&#10;U7PC6RYfAs57lCpQF6xOqDyS5wMmT5S6oHRGkTidnnHBoq3Dtj2+32K6G5QfqCoAFo1dx5qyJxML&#10;2KaTY9K0QizreqrSFBTD3S3aO07HE8tpJI0zwQVC2+L7juAD8zxxOp3EhEdpck6UUgjBc//uPTln&#10;+q5l27aUeSKliNGaxnqsMqRZSGPbfqANDePxxOlwpHGBrvMcj8+EEOjajpwz4zjStAE0qFj45utv&#10;UMGhGk+sGWrl+LzHW0e/3bI/jCxzJC8LJc988vYOSuXp4Zm4TNzd3bDZDMQYocJ4Ol0wN6000+lE&#10;jpGHd99SUoSLb464yJ2Fq4ELW/l8vVQQ5WVyqLg+Ib9UD+dMcEYCri+Xm67h+f/87//zL50yfulk&#10;8R//3h9UVbUMb2pBV3VR85EXK5nxZe38wqC4/IPrPFjF88OsZysq8zKRS6Lfdlhvedw/oC3EeaQP&#10;gcY6ZMch0ejCVEe02tJNT6TxgWrvSHXGe0WjFN5WTu+/5T4Z+re/yRwdOR7RJB6/+QodF2KcaV/f&#10;8u50IhZ5k50z9NuWqioxV3zY0rQ3aNfi+wEdHMY3VDTWOEqqTGMENFpDTiNNTZiShHuiHUoHnB/Q&#10;YWAxHrQnokhGU50VvQl1BiqhkMm1yv1sKzyNlNEZSIoq3giUVHHVwBzxID6maZF2JGdKUVA1JWY0&#10;Cqc0ecmAxiBAnjENmI5qG5Y5Y6oI9bhg8KFifMI0CowmZgAxai45CQjrGwg9phkoRbOcZo5F0d19&#10;Qn/zihIn6vEZczyhpwnLjNbQB4/WikWD6XvAyOJeawgUpuMeHRx6aAQMjlmqkKGlkHBGE4yFLJOc&#10;0AXmuPDuwweWKa0Gz5HgDTlX5rmQU6ELjqlqxtOB+ekBNSZscqhaKPHA8cM75jnSb3uq1sQk1dGn&#10;b7dstoHjFJn2itYrbndCX5+L593jiVQztUSmaeHw+Eg+7fn2yy94ftoTM8SUxfD53GYY8UC9LExW&#10;GSAI70iqiYpsUGSEy1SV2B/IJOwlRs8b7Gej8TO561pN/FexP/zlK4trqtm5NLr87vzkXiqPF9bJ&#10;mUPBBdRRagXmtGZZFtq2IeeM0YaUEpth4PHxCaMtoQksy8KrV68FVHSOlBIKvZogL9Sa6JotOSfm&#10;vKcUz+n5HdPxif3DB958+kN2d7fYzjDPRyFwVdg/75nnhePhBCAWA8aIpqZGtCqUQqkqsnBtQ81J&#10;3NHW9kCeY09oe4x1YlOnpIU5r5+XLGctazTOGJxWqOWEzTO2JlTN6ydExqAS1hVjFMaKgU0qSUaU&#10;SqYtm2xxY8EV2cR1TUeq0tZ431LihKoJYySpVOshtOhuix12mNChXIP2Ddp6rA9igrMuPmkFJUXm&#10;8cR4PBFn2Xew5mwlqVZhXZmIuLbFhoZ+d0O72aILQmLrerpXr6BrmZRiSoXHpz1LSqRc1g93gVIZ&#10;hgHnAk3b077d4ankxz3TMtO82qGcYR6P3Nxu2N7tiDVxHI/SWpWMKoU3d694e/eaWBT700TMhXF1&#10;g59OE+NpZhwjXRd4fJr49v0HqkriyG7WSozK/f0HjDHkirBjp5nD4cAw9BwOz+z3e5QSNnHbepzT&#10;zMvMN9+8o13lAeI8Mx6OvH7zlsf9Mzkl4Z3Yl/C7bGl/tyLgpYo4Vxl85+czTvgRhLnG2eWUfE2M&#10;XP+T//N/+59+qeril04W5yfyUhD97N+uE8mlceIa0+XyYkpO1FVYNSfx1UwpisAIiv3+IBuJ65x5&#10;M4iZTikF0c2CtCxQTpQcca4jlSiTBj/gy8h8eE+Zj4TtJ5jQMqUTJU3YCIf9HqMNX335NfO8oJWm&#10;aQIKsSBIcUE0QKWSUlVWv6fTEXKCkgRkRZSqjJNWRatV4VlpzBp8SkkCUbVSU0TlhE4nWI6U5USN&#10;CwDGOJQWZzPWDdMXco2Ss4lWVKVZUiHWQtQQnSUFTw4BQsCEQC1Rnr9W4gVqPfgO1W5Q3Q7dbFCh&#10;W9ffRbLPWI/1HmMs8zSKf2rT0LbN5dhfm1kbY8jSQ0lrWBENDucwSl63bRra21vMdovdbNm8fkO/&#10;u2OKMkoMIYidYZZpjbaOw2nGeksInlzyis3ICNk3jike6W8Gdnc7USSrBa1kn8goxXQaUa6haseS&#10;Cre3t7TOM59Gnh72LEvFBssSNe8/PKJsZV5mTsdZlrxqJsWI854CxJzl+5LZ7TZsbzYcjgdOxyN9&#10;17HZNMKg9Y55yaQEIXiIifv3H+iGgdC2xBRJcSGVyNnm8Bp7OMfSC0x5PsNeR9vPA0d/Fo+4ThTX&#10;Zl4/Dxb4qy6/VLL4j37vD14e/bqaWH++bI1e2pDr29TL99cvJSdZAaeKPmJKCWctXdOSosiQtW3L&#10;6XRkGDYXv8g4zzhrKCVhq6YWITCVZSKVmbZ7i/Og4sTp+T2Uidps0b5bz5YLD1//lHEcqaVy2J/w&#10;PlxMduO8QJGEYa1Da4NzEkBKGaiKkivOWpxzaONQRghMhRfV5gykdSFMGYMyhpgi03QixolaRAyn&#10;lnV1WekLyHtWcC5rSaqtw4UW6xvQjqI0k6mo1qOs+L/mVPC+EbGdnAB9uX9Fg5aAVtqhjEe5FuXa&#10;FaR1VGVWoxxJcCEIW1EaRNHR0M6jnRcHsDPwql68LCor0q8ULjSrgZIGDMp6VGhpNjcMt6/ot1uM&#10;c1jraJqGtu1IKdN2G2KujPd7/HaD2vZoZfHV4UPLQmWcTqQU2W4HNkOPWhOr0YolRnItHMYRjAVt&#10;GE8nbjYbnII0L4zHmdM40bQN85xJqYLOPO0PlKxxHiiVcRxpux7nG0n8KKxRbLc92io+vL/HKM3b&#10;N68YNg1KK1Is3N8/Mww9OSa+/fJrnh4fefXmDfM8I+sR5SUSvlMZfDzt4CMcolZ1ueFH97k09i8Y&#10;xcfJ4brSkOs//of/wy+cMX6FNuSKR3pFIPl4I+5cOq2p5Pp3H700oQsrpSTbpihOXbXgnCMuUViS&#10;q0bEZhgI3on1G6zgUKSxHsqCUo5pfkaZSvDfY5k/sH98xqoC1mC7Lcq0MJ3IMTHt35Nj5JtvvqVr&#10;e7Q2zHFBG5G4a5uOEDq0dtRq8KFbr634W2LkLOw8xlrqGpjn97XUKqpeWoMxKOvQzsrIVInyVdEW&#10;rMc18tisVgCqFoIVHU+qBKrQrgNKOxl3KlEUd7Xglog9TejTjJoTZVlYphPKNORqSUVDlW1Xg0LX&#10;gqmF87arcdI6iQhyllaylAtQmVbRnISmKAn6ahw5Spl9xrAUdW3PZEelKCTxpIpO4LVHG0ukkrWm&#10;32xQxrCkRFWKpu3EpMl7Xr1+A9pzHBdCaPGhBWXZbO9Q2hJCQxwn8rIQjGHTtXhnMVaLbmgb0Ebx&#10;9PxETBnvPdPpyNtXr9j0PZTCMheGjcfawOPDhAsaVGUaIaWZkiLv379HWwNa83D/wDSOOGsZ+hZj&#10;4HQ8kWNmt+m4ud2grUgCPD+JfUDbtjw9PPDFn/8IUwsxLkzzTM3l52B5XOKm1JWacOFcXCcRuX48&#10;Ilij7Oo21xnjZ1oXBNf4RS+/XLI4P6vzWEe9GP+cc8hl7lGFyHPpr3hBfc9O6vV8LQlrDZvdlhil&#10;NLPWMk8Tm82GZZblKWsFq6hZNBqXeRJqG4UoAAAgAElEQVTsoBYx+3FhJWx1KB2YD/doa0XRafsp&#10;ygZ0MzB+84Vsyq4mumrtu8dxIueE946ua1adCCNnVCNnVFG1srimw/hARgu2oM26x8LqD2HQ1l0E&#10;a4y1VKVk/KpFi1GpKtXIWqorpaGIrF3JkZIWShZxf5QkopgKMSVykWOrSmEZT5RlJi0L2lqWWsje&#10;UBqDCe2ltdDGycQBhSoVUqKkBXJE1YJdZfWMflFTj1F0NZXWFzwjV9msTVXU1ZeYkMlloeQswGwW&#10;xCVXeZ4y/lWEEAghXJakljjhgseGQMyVORVC1zNOsr0a3r6BWHBzxnnHpCtYy+1wgzdOjJuS+Kq0&#10;IeCMxlkLSpbBas10w8AYE+OSGbZbcZ8PQaYNWVFZcN5xf3+gUtnutisQOtO3Aa3qqjmqybkS54gG&#10;NkPPm7d31Fw5PB4wSrPZCIHQOkcpiQ8fHtjc3pBz5Is//VNO9/cM24Hn456y5JfA/yjArukILwmE&#10;y9drVVtBOj/mXdWPHveCdXyUQNbbAf/w7/93v1DG+IWTxd/6vd9fX8+5xdCXGfBlDnzVb51v99Ex&#10;ePnr+ZDIV1Xph2F9c4WZZq2llILzjmWesdbS9x1aK1JK5JQoJSOLfCdqYRWqbfG+J+dHdIJ215Or&#10;w29/C60DOAPPXzPPkcenJ6jS5izLwrwsKK1wXlZmYlzQ1qCtIbQNyhqUNRSzsi/bBmy4+FsaI+Wp&#10;NXJcnPOokikpUlOm5EKKmRyFS1BiQpOhJGoWUlUtEmyUSlrJWDJOk3FyXmf0Mn4TOnhWkI2CxqP6&#10;DtW2aO9xzlOoGGex3svqOWctU0lcKi/UNJPnEXKk5ojRwuugFtp2pbcvEzlHtFY4J4ZPpWZ82+N8&#10;i7YepYW6XVeoXlWwWjRIzsctG1BWUUuCGElpxnlLv91im5aEEnm/kpmnEdd0bHc7Sk1M8wljNeN4&#10;giq7SL5t8U2zqokVrNZigei9GClpzWGcmKvi3dOen3z9Du0CT4cD4yxg5+lwwGhIKfP0OBKCp2kd&#10;SnlhiQ49pVac8/Rdj9GG0/HINI3c3d3Qhobnh2fiNHN7c8Nmu6FWmczc3z+xlEzXtdz/9Au+/osf&#10;0Q+t4E3HWcan10DDJZava/CrqDkPCy4I5hXA+dENv3PH67+/lC+ck80vcvklK4srgd3rpPERRVNd&#10;ZsVm7b1fruck86J2Za3lZnfD8XjgeDywJPEN3e/3DMPAsszE1c/i1d0d2sjjLMsk2gJYah4BvVYy&#10;nloM8/ItnpZE5HCMhOE3aHzH8f035MM7pmlGKUNMC+/evWNZovTYzl4IMU1oCMGLKrO3ErhWo6wm&#10;lkzVoKxbdSsLJSfSOoad55mYM7pCjQlKxRmL1QaqbONabSDNmJowFDSyR6EUq+u2jGCN1at8vMIY&#10;hfey1ETNAh5aUfW2PlAL2KJR+xn1cBLyUhXGaKGSa5XdBGOo2mBVEaLYMpFXnY5aJBmnKMmDkqXi&#10;UKAQ2rpW4IzGhg4b2rU1klYsF/lolQpulfJTzlC9JhnAylhYp4QPjmmeSDnjQoNxgZQL1lrBqZRj&#10;rAk2HqMrapqYTkeWIjoRp3nGtw1tJyro276nxoTKlT4Eur5nTpmv393zNM4sFQ7TROh6Ckoc1Ioi&#10;BAFS7z8cOI0njKuUYpjGEyVnSsnMy8LxeLqcF6fTyDfffMntzS0UePfuPW3b8v3vf58mBKwRLs3j&#10;fs+r13fE04kf/cmfcDgecCHw/PC0ttLfjfJLJH3UTnzcgpwTwFWrcQE1+NmkcfXDxyCowAf/4O/9&#10;939ldfELJYv/8Pd+v5oVzFKIFqTW+sI2s6sjmFOKoQ0XqTVJYDLTzVV63qrUZYZcC/RB2o2nw0jV&#10;DRWL814+jM7ydByZsufN4GmCpqxeDFPOuJKxy0/IqqG4nnp6xLc9SXv0dCSpgpki3fYONi1T6PGH&#10;Zw65w9SJ/dPE/ptHyInT6QmjC11o6RuxvMs+U5YTWhXQCmcUZhlR+ydCiqgo1oBtEzDGMM8zKHDO&#10;4KwipRNjHCk14Y2Ckkm1okKgWiPbotaA82jbrG/8gtIJrMV0O5T1xFKpWlMp5GWmrsCv0poSxxVc&#10;dJAVphRUntGusuiIX55Rp0fULL4cuiZqnMVYqERqOlFUJntHskIxZ1lQ4wm7zKT7Z0zMBGvX1mhC&#10;kyglUbSmeE/1Xl6HBlFol8U7We5bvS2WCRtn3DKjUkKFQOp78Bus7wWcrhXlLMoLgDrPkXqMaNti&#10;hztCs8VWGVNa72j7gaZCHE+gChiIJdP2HdY70IbXneM33tzRdS2HObJPmf00YWvmxgmXZp4LKSu6&#10;ocF4zeE40/dbtAGFRVdYxkmEiEPD8zhxOj7j8oTKmu2bHbq3EAvz/RNDZ/jsh5/hui3kmek54YPH&#10;tY5vfvoF+fGZ3g7MdqHkSI7LJdjPAtHns/96SC8BL6fqM0VPxtKqrnJZVV0Khstd1vh7kZuRGCxV&#10;U863r/xC1cUvXllcbYh+TLqS7KaVFrag8+vW4vpSzm7RvBC+WfviEBzjNHF/f0/wAWcN1Ip3gozH&#10;GJnnGefg1es3GONJcSLFBac0RklZD0qcuCqUkkX6viqcbxhjpt+9kmlCnRkP94ynE0ZbNpueJS3k&#10;XOj6DU3TiaFRXgjBoTAULUZHylqUcxRjSFqTjZElLyWUZfFKWd/ElVtglMWKPx9xmqkpYZUcdGsc&#10;1voXVHttv84TkbNpjCoFTRUORl2/p8pSWk4YMqrKNcWFZVlIOUsr5wNoj9KOnKoApzmTl4l4OqDi&#10;RHyY4FRw2WLxKOWltfINyXv00JGsYa5FfEpKpcwR5gWbMjlOUBJGrfwRK+xOrQS3KFqRFeIlqlcQ&#10;uIDVjr4bsF7GtEKHt3IMlQjitF3PkmdC8Gz7HlVhTgnbtPhuIPQbjLVobTBas+l7dC2iw1ELzhnG&#10;45Fd3/K7v/MDdtuBXDWnWPnm4Zk5FTZdR2Mdz/cPWKVxxvLhw3uxbHSWUmVk6708v6Zp5T2uVbZq&#10;lcgBNE3L816UsRRi57DZDKRUmKaJZV54/eoV4/HAw4f3NMHjXOBwOIjIUxLs7MzxOQOPP5elefnQ&#10;vCSRjy4/07tcISIfxeJHf+Yf/L3/8S+tLn6xZHFeJ9fnflevIKcWwOxs7lqFLVgr8jdz1aKc74/i&#10;7KpujJFNS2MFSEsJpSrTOFJrZb/f462l8Yrd7R21KkqZKWnB1kJaDjKSMwIOKhdQzuKMImeoRRGN&#10;p7qenAo2n5j27wjWQdGcpgOh8UzzAtXgfcB5SyoT3kswa79K9VuD8QHtW5RvKcZRraUiKt21VFm5&#10;RsleCBqlLN53GGXl7JEjuhYpq9AUtQbH2qMq5LjpS2tXr6YLIshrjGAj552ilCI5Rdl4VgIco+Xs&#10;IeSwgDaBivw/VilUzpRlEi/UVfHrMvrU52ym0etCGVZGqnVNhpdVhYrocqRFtl1TFBNnczbTMWSK&#10;sBStaG2iHRVLLooYRae8oCgrG7EoSBXQBt+0HJeRUhJpnGidx4eGrDXFGJYkUy6lNcu88PzwSI2J&#10;vMx0wXM67LHWEccTp8d73r66o2rLVAzVNCyp8HT/gEXT+QaVCl5bcpSW4+bujpQjPjic86SU0dow&#10;bDaM4yhj9tCQY+YHP/whMWcen55ofWBoW5SCYbNjGk88fLhnt91S4sJf/Nmf4Qzsbu9kl6TInoiM&#10;0MsVuPnx7PB6aeICOVwnjqvA55wevtOCXHayePFOVd+926+aLP7W3/79l7S0wv3nKalepyBmlbaP&#10;KTHPCyiZAMhZ9jvaFCsfo1bhWFSlSTljnQUK3ho2m4Hj8UitleAcwUNoOnJM6LpQ84LJiRwnrJOp&#10;hCxA9SijIM+ULGPL9uYNhI3I74+P1OWZTdfx9PDE/f17rDPEKDoYoLBWCXtPg1KCAyilpYxTGuMa&#10;fDd8hFXUWtfln7MHK4hBvUEZJzoWwHm0WGqlqHWKwuoaXut6bIwk41JWV3L58ORcVtp2vZTsFajG&#10;U4xFOY+2sv1q1mmA4F9VgOArYpzkby0A5zaQfGWsM0uZyHkS0Z15pMaZGisGI47v55OEs+AMyYgR&#10;NMiuQ8qFvAa6MmJrEJw43SsUMRUKGtu02LYDKxu2rAQzZbRochgjOzjGsn37mkxlPo0s44ii0rSe&#10;nGasKoS2YZwmqFK9DW1DsBarRQlrnGXioGuR0aoPPB9HyopPlQr3Dw9Q4fB8oMTMbtgyHk6oqri9&#10;u6FpAiF4rLUcDyea0JJyJpfC2zdvhL+xu+X1J2+Zl5k0S7JyTrO7ucUaxf5pT8mZNnj+/I//iKcP&#10;39J1A85apnG8mDTplb2s4CPy28do51Wl8DMJ4nxRq35UvXy9vs/LsFZxhkv/qlbklwA41+pgTRoC&#10;csoTl19ptLGXuT2I1LnwLOQJnTfrhLhTiSnx6vUbtLGkKOMoaUMsJSe22y3TeKJvHKEJkBfKciTH&#10;CVOFvKVdK6SbWlHakdLC/v4bIVEFj2u2+GGLrpXp4R3z/p790wM//tG/Ii2ChEOVFoi6MgVXliIK&#10;s7qJkQslZQHtbJCz/yrlro1UWLXKbais4KRhKeViKSioHmgr5CzW4yTp/SXhvCSQvB5PKc3PPI5c&#10;6iqwa1Chp5qGrAypIgDmOoFJy4RSmVrPq+tVQFrncV1P9YFkDdV7sUS0otrtrMcaj8augCiXEXkt&#10;kuQFGCzre6/QZnVEW20UC4qYC3mayPNCSdKmaevQzqOcA78S3NbPSql1TRhWRIQA3w+0my3HaeJ4&#10;PBLnE2k64lRmfL7nNJ54/eYVITiGoZPKZuWw1Jxo+g0oy2634/n5ic9/8zO2Q898OjIeD/S7LXPO&#10;LCnjm4ZSKs44jk8HxucjxooIkTaG7XYLtbIsC9Y4pmlBK0UbAvMy8ebTT1hiZBlHbrZbCgWjNbtt&#10;xzJHjseR7TDw/qsv+bM//ier+vmGaZooJb8UB7W8cJhe4vmj1uHSStSrn+uaBOo5UXzn9msyeKku&#10;roiT69/+0d//1y+Y/aXJ4j/4279f9TkxrB+KSy+9/mdmHemVKvwB1qqh1PMzepH8KutiC0rOurUq&#10;Ptw/0g8DzjlSiqKwZA3Lsk4p4sTr21u0UZBOlOkkuhBlXlWyHEsW0+RaNTUvzM8fcKvMW8ESSyEt&#10;I2oeOTx84N03X/J8/16UtRYBmM6CuQL2GFIqOGdXsRknfXhV5JjJKVNTQq0LYpL8Cikt5Cwo/Tkp&#10;5rUt0NasBC21SvedTxMSLC/ryOaFu3K+7aq6bVaf11Lk9UrrYIRVqIWDEpzDWSM7N1WmF6pKsS8y&#10;eLJXYpwEbTpmTDZYPDUpUqwiimMD2TpUY8m6kmqW51syeZ4p04xJWbCT8/uKXint5vJZSbMI+apa&#10;Cc6LsdGyiFFyinIsq2g3xCR+Htray/NTyqKsZ7i7w7YNznnxTZ1nSlnVqB4fSCXhgsM4s1aplVe3&#10;t6RF5P+mZaEJnqf7d/z255/x5vUdbT+QSmXYbvn6/Xs+PD1zmhdQhpIr77/9wDRHmkZaipwiXd8y&#10;zzJJe346MZ4OOKN5//4dn/3mb9B0svW6GwaUEUmBzdCyLJHnw5GhHwjAn//RPyGeDnRtSwXmaRaH&#10;tpwurak+j515OTlfkkLlKg5fksbVjPVyz+vx6FU0rwnlesGMv7S6+Msri0uiuB6VXrUhrC/oKkHk&#10;XDiPT9WaDsu501r7kBdeiJTCz897YpSed9N3HI9H7j+8xwdP1ze8ff2WtEyUuEcnYTemeCQVTdEO&#10;ITVXdNXkaSSQMEoxTkecCaQcqWkmKM08nqAmrKqUJaKrYZ5OGJ3wTmOMAyy5cGHinRfenJV9j5IF&#10;TFQlXZSMSpHAOR+bWoQFaS9tmyLXetkkzEuEGDlXbAJIn0VPzpVmpeQo1gNpQdVMzZG8TJS4kOeJ&#10;ef9AHvfk8UCJEyUtxGWh5kJer8LKTLIenTN5mVmmkZoiphZ0EQVwXeKqtxCpJGGyKqAWak6iQEX9&#10;GNso+YUjkkXukJIxVKyCpvE4J+ZBtRQRKloWVEp4oOYilHpj1pMKgnl4jw+BvCSq1iRjcP2Abwfi&#10;AsaJ5oa0ORbnHVWDCWLAdLO7oebC73z/E7wYrLHbbRhaz4dvv0QpjQk983Fi6Dd0w8B+Gnk4HHg6&#10;nWj6AWMd1jVstjtCCEzTcWXeKozx5KzYPz3QOEdOkUJh2AxQi7iqBY+ume3QEELDw9OeiuLVdseH&#10;r37C+y+/RGtN8J5lWS4nAs6tIh8nhKvQvySN7wTsz/3uo4SzTj4uVcjPPPq//vJXtiEv1cRVAuDl&#10;lYiaj77066WKqY3WmrxuWV728NezZimQz6McqtjnGSNMR2MYx5HtdkuKic2mZzNsmeeRmiYBCGsh&#10;pRkRyRUkXQFGaU6HPY1VKAq5Jox2srFZM3GcSXMkBEuKM3FeSEsUEeDG44NbuSEOpTQpR5a4iPdD&#10;zSu4aFajGFkWPrPgQBKncxZjpNKoFDEoLmesoQjKXeolcC+U3lX89oxN5HW2X1cmZy0JTZHJR8lS&#10;1aSIrxFPQuUZlRbKKtumjV23QSUBamUwSuONaJWWZcLUTObEOD0yTg/UMqLrTFn2pPGJMu9R04KO&#10;CZUSJSVQYBqHbhzRKKlaVixGxnxSfdQUqWlhyUk0SUu5AHgWsLVClOdqVpcuVhwrpnTBBFSWqsU2&#10;DabtaIcd3eYW3+3ww//P2Lv9yLZl6V2/eV1rRUTe9qWubZsW+IH/EpAQsiwkxEMLJP4WkEEGyQ9G&#10;FlhCtiy3u01VnVO79s6MiHWbVx7GXCsi9znVTZayzs7MiMjIteYcc4xvfOP7nhn6jpQi2mq0NRQq&#10;IcW9kxanV/7yH/2Wjx8/UGsRTMM71pDA9nhj+frlK09PzxwfHsBZztNErJXX65VpWvj27RXrhBQo&#10;DN8O73us9U35OxNj5NvbK58+fWKeZl6/fePzLz6zLBOn08CnT5/FPPk6chwGlvHC3/71v6eUgu+6&#10;xtPJSEck31qod5v979ynPwkV6ifB4D548GdfT/HP/5efV9L6O9W9NZA04luqkdZdYxPe50El530D&#10;6ZauYQzGStrMlu7USlWSnm8u3zkrQEaek4FEapL+FebIbz88o+KFoSYmfUQ7jYsXqj+BLiQFdnqT&#10;+Yu6gLHkp1+zzq8UNVBMQY+QaWPsYeGaF87nmWHIEDRxDbw8/VI0KWpG64JWsilZFvThgDYdynes&#10;IWKruJnHVNAmCQDZ9MBKUVKiaNlIJUkwVMbg6GUR1Iq2WlJnoqh3F4P2DpyV8ik37MMfpKVqpIWL&#10;tdi+sSNzQVkZ6NpG6HVjtVItxvVoJUHIdgdKScQsGz6nQO8NyT5gSxWCmFZSbliHTolwfgXdUUpE&#10;W7BGNZvKRpKJkWgUblkE0zmcJBsdz1IC9QOGTEwR7Xpyia2/U7AGwrpgQVTIchYLgiLclVQLc4x4&#10;bVEx03tLspZYwZgDdbrydBw4m9/Q2TfyOuFzEYHhlPl6XggR/hgTv/QLnVWkJVGwDIcn5nFkvJz5&#10;+OGJH//6rzHeMy8rMUe00Tw/fSTnwnVceHp+YJpWGQgsBZSUCi+fXphj5KAMD8eBME98eH7md9qS&#10;U+I4eDrbU5Li41PHlz8Y/vTllV/9w8/065Gvf/1vuXz5keOHj0yLoURhzxYlmapBk7auBYI5bMre&#10;W3NB6e28l7RMstobT6P1H9vJfAsY0HgaqoifTLkLKurnA8mfzSz+6X//P8mZ+X2M+b6He/eQe1wD&#10;+I6Zdj8Qe5sfsdZQaiWEiDGOEDLb3/rweOTjx48y+kxBVyGEpQxVW7SVNC+lTMwwzgsa6L1HRrkN&#10;cb6Q0oypRUR1cqYEUQDXxRKTgIjWOvmvc1IzW0epYIeearSoW+ckreLaUmxjW4dDsoOUpCzZRtJL&#10;qe3nEkSN3qJ63VmaSt3rK1ZAFK6NtVjbQSsNTONYaAQ4NdajfS+knhyF+k1Gq4JSmVICKc6ktWVj&#10;JRHWBU3l8emB08NJRHVkxUlr1Hh0d8Idn+keP9E//5LaOWrvyc4StCY0jkl2lmwNJUVikNKnlNxm&#10;eCxKiS5ITAX0DVfZfFnL1iLUguPkWigKMAKU+1aGJCUuYGleUEvAF3AotDOc15l+GHj+8IH+9CDX&#10;QxkygFI8Pj0wjyt/8zf/L0q7NjukeHw88Zvf/oqUV17fXvn8+TN/+MPv+fDyjLOiSjZe3lBkvv7p&#10;j5ScRHIwBHrv0SDZZs5oDSkGtDZMkzCJcy2sYWXofGMEa54eHzk9iAbGuix455iniR9//IFS8t5V&#10;2zx91xCkA6Vv+0nWx8+XCw0e/C6HuHva9w++/+aOZ/zZOAH8PWXIxgX5/vk/6fXemr77G769yfdv&#10;/a7zQwViinu70RpHLYppmik58YtffuR0PLY6O5DjQs2FoiymO6FdT1kntLUMTx8FzdeqpcuGp5fP&#10;sIyUMqNiFExAKca3CeM7VNaM88Ia035qbB0dtIxqm96DEeGZWgvOaCiZEoVb8B6/uSdUaagKQxEO&#10;QlgpJbEnaXVrN2ZKc5nKJZCKbLqy0TFyQJWmfZELattkSjbarr5dk9TNOVBLoOaVmmdqWiEHdE1Y&#10;LchYiIG1lQhOVQwyzFdSJMdEaq3khML4oxg0+yPaDBh7wLojzh6wthcXNC2OWYbSvGoLKSeWeaZU&#10;hWo0cLi10EsbOoul7AFjA3NTvgHEnbPoKvMzVoNRihQjpVSGw4ElrHSHAw8vHxmePoAf8IcjxhuW&#10;ZeTTh18QQ+Vv/uZ3lKoIMfD12xfm5co//Mu/AKT1/+HlhevlwsPpJL+HSmc0qhbm8ULnLI8PR2pO&#10;nN9emceRkjOHzrPGVUBsY1li4vT8xPnyhtOKrvfiK5IzD6cjKQme5J3jT19+5OufvpDbxHVtu1Ub&#10;08qxeMsg1F0psu/qP1NQ7IBHO4D2599O+ltgUT8JMH8uXvz/aJ3e7ew9OPA+MMG+4e/iBvX++fev&#10;w43vLgQe0zQ3C6XA+e0MFD5+eMJoLaSVJsiaS8EOJ9zhgaosxAXQ8m8UnTWSPVQlnhQpoXQhLjKU&#10;VTWiQzE4ORGLMCdzkffivGsj5yIqK6natsDFfq+URGqfCvbyy1mxBii5kFOWdJECbYqUIizMbfyb&#10;2rIIo7FWYYT7hbEyA7Ld8EqbEcjShalJAmcKIg5bcm6Apsxz5BgoaZXPOBOXKylMGJWhiJZGShHX&#10;OfIiwjslTJR1pK5X6nyFcEWnmRJnkcOLAZUTpmSI4j9CWES8iILSglfUHCm1oNr0p7Yyki7+MlKq&#10;meZfu+lPyopQjYkp2EVJmZISal4xpXA8DFSjSBQxTUoZncQceomRrA3dwxP+eMIPg6htWc3j6cDj&#10;w4klBF7PZx6fnjDG8PXrV6Zp5i//8j9Ba8XpdCKnjKbycDxSUqBzhqeHI3GZGS9nOud4enyg7zrC&#10;ukpXZ77SeXFSe35+IYTIb/7BX1CpzNcLw+CZ55kYE4+PorlxvVwwSsb4p8tZAOFWzq9BRgaGw0E6&#10;RVt7/i5o7Jta/Rn8ob7/znczqrd/32Ui36Mb/+J//Z9/glv8LGbx3/x3/6N0OH8uxLRgsOtvbJuf&#10;W8DYf6i4r7h+8vYrVTZVEYT56fFRflwkRV/WK8b8Wupz69C94ATu8CCtvZSbOpYnxEjJic4aShUK&#10;wzqN5DVgO4fCCohE5enDC+fXkXG9Csuy64Ur0ajDznshCqFkKMkYmeuIQbAWBdaL/gM1U7PAmVqD&#10;tIXbhSqqgZx6n6WpWwdFSbqeSqYpuLVrV1rnQGT/lRG90dvNKK0r0tqYxexlk1JGMNeUACFMKSV5&#10;YA6zkMq8xzlHVbaR6cQ2UeZ1BIAVVmZtxLSy3V02pS/pjKxoIqURtaSCagxSquBVxUjGoLSM2tdC&#10;zXVXs7LWihlTRTAqVLtWFWrCGwttbsJqKU+U8SK6O2rWuEqJkisxR+Z5AaVx3nM8HliXhUTg6fGI&#10;0nC5jvRdzy8+feb11XI5T9RYOB6PxCA6Jm9v33h5eYRUWZeZx+cj1/FCSpEQVnIbcnt6fkIpwzyf&#10;OT4+M12vfP7lr0VNq3FqSoz0Q0cFQgicTgdeXp4IayCugbDO1LBQU2icnYo1rlG+haRYCo0MZ27l&#10;SNtbG8v3+w+1lfz7xJh6HzDu26vfVQ/fw6H3Hz+bWWwBYP9iZ/9xo6BuWURLJW7BYqOp1tsGuPsz&#10;vg8aznYNMMt4b3j99g3rDB8/vPBwPKC0aqY3FtcNGN+B7UmlUpLoT1gnIjBGtd+tpeYt60g/DOiS&#10;MdaJnNqfvoomQ1x4enlCa433HnMjWQCCyq8hkNPWDpQUewNz0SIKQ5ZWoYjAzOQUMLpiNNQqm1Z0&#10;O7J8FpHiqyVScpQhtTbJKa8l10KpjNF3SkpKUTUIcljQZAwZ6zTWycbXwvlmCxTyOlV+x/aaSiQC&#10;pf0cWIsmKkPWRnAgI+rdumlwFBylWnK15OrI1RGLJRVDwdF1g3QqnGh3UGt7n+qWPZQsv5+6c1GU&#10;ot031QKHOLLllHcy32EYsEexWVinGZsqNhXSGvGHAfdwJK4rvmEnl9dvlBQxCmoR1bV1POOtdOr6&#10;rud6vVJz4RefPuOsE0uFIkxZ7zo+f/4FRluG4SDtVWt5eflAKZVvr6/ifzL0KKNw3nE8nqTrEgM/&#10;/u53GKq4zdeKqopT8xS5XEUr41e/+gV9P4jaWwz8x3/375jeXumckSDcppepFe/dn5lK/Sk+sO+s&#10;n8MY3z3qu8ffwQZbZaP+DMj5s8Fii1fvyop62/ybcs87K4C733Yfa3YgtqrvfoN8pigird5bahVP&#10;jYfjkafHR+HSl0LIhazEUV1ZT9Eyk1HTirZOhsfWBVWidBKUkJ7KemWNEyXMaKMZGrIeQ2ZqPW9r&#10;hcCTmxao0UrSeqr0/q1uiVJtbdCCqlJzhyCy7qpWFE1jIksQoCZ0m9UQCzpphSrktJcAs8rmiRKU&#10;cpSgk8JKijMlz6gs/AqlqriRK9fNw4IAACAASURBVPncZ3MsQCZlcU+LjZORYiCFhZhCA15zm+ko&#10;5CA/r1mmUFW5E9tJkRQC67KwrAuqGozuMLpHKY9SHVp3aO2Fa1Aho6AJFO+t9iZyDJlSIpARfdqW&#10;YdwJI23tdqW1TNc2wFNZoX3rZsa8LCvn84UU5eStKAbvqTGyXM6YmvGKvX18Op7ojBWzIjTjOFFL&#10;5tuf/oizmsOhF35GlXLmcrny5U9fOV+uLCHIzElIdF1PPzRdDaDre6z3pJpxrpfvOccf/vZv+PH3&#10;v8NaUQCb55V+6DgcT0KFL0lc6JXi4fTI588fIQb+zb/+v/n3//bfcD2/iTi01qyr+J2oLQI0sHzf&#10;Z2ozDt9YmK2Y2P99h3HcYYc3mOCu+NiZ2fcBRPEv//k/exdqflKG/Nf/7f+wM0K24Saq0ItpGYPU&#10;6ds4rKTI32O0W5kBjQiyRaDvIpbRkkZbW5muF4xVHIaBzovxzIbWKy0SbsqIUpWuMiatrCXnglYF&#10;bzRLzCwloXWiM7DWSIdhHK8s5wvhOuGOEVs1WQZWWZYZ4z1SNB1Fmct7GSvuO0rOEoQabmBNRW2O&#10;983w2WzkNKp0HazGd55cC0bbfdhOroMEDNU2vlYKg25dCcVmTKdURecqzuXK3AJFFQBVSptt8Eha&#10;p8ZqVNHkJExT7zvJzhqRrJTaQFwj7y1OVCMdKVUEN1ClUFUBDHH+hnWil1GqMEwFDJ0oNZLVARS4&#10;pmBeUyST9yzHWpl5oNI8XSWYCO8kg1LElOQ9aU3Xd5haGC+JVDKD6RjXSDccRGlsjaRcWMZJgOMa&#10;maeJME90RgswaR3ZiaamN47LZeLh4ZE1RMI6MZH44w+/58OnT0zjyDROPD080Q0D4zKJrquGQ9cR&#10;YiKVwuufXjmcBkxM/OY3vyXmyuvbGVWgaCkvh85zOb9yuVw4nk6sXy/M6yJAdpJO2uEwyLyU1o21&#10;nIjLQl8qP/7wA+fryOe/+A3W+cYU3Ta53I/3DYS78nSvSL4vTd5/LftZvStR3j1+K2/ugs728fMA&#10;5106jmqlRqktA66N3iuR8j7buGkE3rIJvQWRuhXm+ZaSU0hkUgGtO5QSpt/T48DT6YjFEMYR2zms&#10;LtRYSBzl7Y3fcBmsP2GUbLSYK+NaONSJkhOxKOI8E6Y3lIlM4w9EA9F1dDZRasLpFa8NNUDfDywx&#10;gDZ77V7aTRY5+Iy2ilITpQaMEQfyqttNq4jOBAqqIcmBuiP/OYtalmrzM6VqyJqKIWlF0pBVJZdK&#10;yQpwZGspXUfxHcoYrAKnCloXcJpSbbuRwl0wRjZiSTIAti5La+0JtKByRMWAah0SZex+QmE0SWuS&#10;FrXuuMzotJKnM2V6RYUzeX0jL28QJtS6wHLGxozF7KCtrY1qrmPDKGQ4LiYxD0ohQM7CCVkjnTZS&#10;5gGqKETv9JGiBqJxmO5AxZATDN2AMwZTEnG8ENeZMI58enikN1Z+phXOakwpZFNE4i5FPnw8ksjM&#10;yTCtsKwzw8MBP3QYL5osp77HNrp1qlJK1pzFLjJF4nxhun4jh4nOCJM1hEDNFastNVXWeebp4URJ&#10;K4Yjh4OFkvn25UzNgV98fmKdV06HE7bv8f3A59/8mn/wj/9TusPA/HqhN6Jjsq0dGVasKCUUYKWE&#10;s1TfBYbvwsK2JvdNvz2+7M+rdZvvkZkkqmot//uWrXz8JLMQvEHdgtaePWzlSANQqgAlZUuRVG2e&#10;F6Jf8U5bcNtLtfJ9+iGYsACaOSY+ffjQdBq9gINWE4Mg+8458IZcheXnFKSwomsEI8CfM1DCQlZW&#10;Nnqrg11viGuQQa9SWOcVPxxRnSeXC4fOU0uh8xL5q5LSJGXRF9BW0mygaVdI6laaPuU+z4ECZcQt&#10;XOuWQWw3boN7JYBqdfv3u1KupeYKhXFGCrutF9/o7nrjaCgad0HS1G0a1RiZFKXIY9nmDKpqsyYi&#10;OWeMRdVCVVWEdbUsiZI1OWsqN+UwlAx3qZwpUUbTHbK4UmozDahm09CmjRsTsVQJkta0GZmSiQ3I&#10;UxrUBoCWrZRpBEAvyuU5RUoIJDLFKEzfMagHrq9fGR5OeNcRa6GmiANCiPTHgaQV6zJxvVx5+fTE&#10;4+mBFGBdFuIqfiemeaQMxwMxBuZ5IoTINE48Pzzzwx9+4Ne//gWQOfQ9MUSstYQogPCHDx/44Xd/&#10;wGmxjowx4XpLPwwYK9Ot1m5l1MjLy0f+8OM3UEJMW5dZ+EFdx2hFRT63+SJnbZs2zqgi77XUAkVo&#10;8VuAuAcwN4Rxy/zfaWL8zMf7gHPjAn2Pf7zLLP6rf/pXdQ8Y9WY9SP0OvNw/efeGbv/+Lvi8wz7e&#10;Yxi1SLdAbDmkF220auCOtB8pordpnBXSUcnSi1cKa+VFVYnkMKNKIk5nwjyRw0JNURyy54WcwRlP&#10;by0xRB5PD+Ra6fqOUkSkRCsYhl6GnJqoTanvb0RB2oAll7tb0y600ruSmNZqB0YlOPw0Wm/XoGQZ&#10;Sa/bYEgRnKMmmQFJywwxiiKZMW2+pBkIl3r7b1s6NBEZY6WE2UR/0aJLsSmOp1RIKZNT43w0ctDW&#10;ARGFs0Y6a6WYthbXiV2hc9IaFVLnJkcgJ5QkkzcqOE2wp5a8BxKtBO/ZBt5qESk/VTIKma+RwAgo&#10;Ie/lTdzHWB5OD2LYfBjojsfWXYPOe/yhExFfq7FakWLi44dPomdaCt9ez9RUiCEyLwuPL89o39TC&#10;lGZdVq7XEd/8T9Z5FVNs5/ehyRCDtMtrFasHLRPK1li0tWid+fTpE8fjkWVe+fLlG0oZjDNcxxFK&#10;Zrpe+PGH3/P2+g3nHP1hIMQgWrAKkVdQTXu2bK3md5vs3f7a/rPtxffK4PeYBXtr5F1c2KGOyr/8&#10;P264xXdlyB1to/2SLbP4+WDRJiC2Dsl30e2+Y7JVNvcVDlVRs0TrkhJOa8ElaEgwhYLCaVGcqmhy&#10;XNG1orQVMZZaSCVDbtL3JVPjKoa7SjFfzygj3YKY5DTTSkRX1hgYTgfO1wvTNNF3HSklUkp0XScX&#10;SN8mPQu3MXKo5JL2rKFWGQ8XIZPbNUsp7TMR9zdXeAdSzkngaY/LjYvRMoWcokjphdCmbdv0Z0U0&#10;L4qkqRK4BAMyVur/XASRr6VSmxjQ5nu3iepuAW4LLrf71TKUGtFlhTRDnKhhpKxXapioUUhXxpjd&#10;RkChdsWrlAs5xgYKV+Fh3HErRCdEShejlYj7NlxoG8RTMWFywVbolMErjVcGkyoqFnrfy+rWhsPx&#10;xKE/YGoLwCWhNByOHc6b3SbQ9x0hRdYg8oTLPAMwLQvPH16kna2bhkkuaGUIa6DvOpZ5IcaI7zx9&#10;1/H0/EQthafnZ5QxjNNMmFecsaRauVxfRWf25UUOpayIKfP4+CC8Hqd5+/aVr1++4Kzl4+dPaGsY&#10;54kQ1iYOJTNTm6/O/SHzPjDcduC9Dsaeaew/vVkh3i3Ku77DrWy5P9p+vhuyZcRScNy1Qn8mWJSb&#10;G/Qtit1wjbJHtfcZx/7+lOI4DOScOAwDYV3pum53T8eI+S1YYqnkGDC1YLQIp9R2+qmaiTEAlZJC&#10;k6fPrMuIakZAWAfGcH77hu06idJbCdFUw007UTrfAaoh+u9vxj1y/F5yvWH8rfuxKXFvafgtqDYU&#10;W++IThsw24USJY1XEpicNSJ8m0XxelmE4Wq13Usb3R6r24m2GRpJWiBgrKqK1qkVXkMVPoRMV9p3&#10;snZKC5PQaMFDjKp4q/FGoeqmWB5loredAKJrIeVRs/tpBkelaV9IR0n0XOUa0QSAjBYxY9U4OgLh&#10;qpZtJEqWwOycE43WloKTC0YZciykWDgOR5lzaZwb7z1d7xgOnazFrbSzCuN7lmlm6HpySlwvzUD5&#10;cOR6ue7rWIZrJeD33lNyxhrTiFOBt9dXsdNsuNQyzXjjZNYmBeZp3k2xL+eR12+vKFU4Ho5M40gK&#10;gcGLRsq8rmjn+PjxE2ENhBhkne6HUt0z3lsn8j5Q/BTHuO9Q7oFlK0++f+TeR+UnIOf7YFFvj9q7&#10;G/X2s3vvgS2A3AeJ7x5+O6W4pbbv1IppBB2tdgqsAh6aS3rKBeM6kdDPVYDQmiFFIfK0hWeMIS4j&#10;KYrk3jKeCVFk9Z2RFDqmQH84cTyemMczj88vdL1nWheeXj6gW2sup4xWmhBkE8SwlSMijJPaRGPJ&#10;WdZqA5/kajahmsYxKDm1WRNzQ5gbndc4ESZWjbBlNl3TdgvUVjVYmasQJ7ZW2uyBf9uE7OXNLiKj&#10;moiMsEGaNkK7t/tmbG1wyn6vcpt+3eJWwhCrJhZFqoqiLGgnHix+2IHuWktTH7dIPNIiQ6glANUW&#10;NHKKe7ZhG65Td0CMW7BsJVtVMkW65shaEsVoqjWozsunUnTW41QLjCistwx9R2cNQ9/TdRbvjbRO&#10;KwyHnuPpRK1CHe+cIy4LqhTiuvDrX/0SbTRrjCzLInKJFdZ5wRpD30vWqbQiNc8VKDIY6Dzj65lp&#10;vBJz5HA88vj0grWWrnMs88L59U0yxAxrWAlrwGrL6fTAcDiysVn7TgYPU06CXziZir4B5erdQf3T&#10;w/w9flG2QNHKyvIurKjbKfjue7evfppZ3NUL71LS7z53HINbLKt3z2E/be+lwe4jmXytjSLlRNdu&#10;/OFw4Hg8EaMMeFWtZUhKbe82Epdr050Uu0JVMuPrn6hxRZXEOr61wa2KLhHvHGFZ8M6TYsRSeXgQ&#10;m4H+cGBZV5ZlxTvPNE7731ZKJYSVFBulutSdL7FhC/fA5GaLsIGdKARnacpY2ph3Yjaq1eJbabOZ&#10;++zepgpyWxBUGTKyzmJb/700Etdm1rRlMFuGU2oDoI2AmlVxw6Fu58u7xSWlSStLNvOkNimb2rzC&#10;JmJUSt27LBt/Ql5fygJlvbS6m8APVTpDuZGOrNYoA5VMaeI6SlWpiHSlICbHopMhgVE38VFrLd53&#10;pCL4QG89x+GA6T3+OKCsIoYFVSvHvmsOb451Xhi6ns57BPGHaRzx1hKmCd0yiU+fPlOqcG2WZWaZ&#10;Zw6HA8uysC5iQ1FroescXSfuebmUnUiVY+L55YWYCsZIW/5w6Oj7jnkUla75OvPy8sLpKB2+ZV6J&#10;IQFK3PicqMZv93UfOKwy+bsdVPfZxaZG9+4e3x/QewC5P8zfbclboPh7W6dVVlltKdj+Ivuvv6Uy&#10;3weUnYB0/6b3N3SX+tyVJL6pGp2OB7RSnI4PdP1AqbUpdovgirVGFlYJhGUk5wAqU1JAU4nLiDMK&#10;bxRhGQUDiCthnkghcnl9o/cd03Ukx6bQlDO29bpLqRIoYNfWuJdk38qPbX5BwLmb+M+t390yhB3b&#10;aBdQ3X5WEXwj3UmpvfdguX3krbThtkBk9uV2+lJvKmS6sS+BRlCrjVFJ8w0pTWnjbpHd3d17/RJQ&#10;UERk2CJ2h5aC0xVLQZWIVhVrJeiJBWVqF8qweZHltgiNMXSdx1mhsKfYhIYlR0Xp2qwjhTNSa6Yu&#10;AZaISQWdCzpXakioVNClkhXCZ0ly+trOYzpHSFEUxpsV5NB1DF2P05bpesUqTe+73bDKGUNYVkpM&#10;XC8XwSSGoa1RT4yhZZMiJE0L8kPfi4qaBued4DcVxvaYYTiwLKGVlOKaFmPger5wOhzpuq65uy/U&#10;UlnXQIyJaZoJ7XnbQbwxTTdqhGTP95n+XQCo3H393ffuMorbGX4LDreA8ncFi3YBqroBndsivLHB&#10;bu0/2CjSgnwLvX37d1uMOxFdoZrXJhvDsoqfZ42iBpG95+XzLzF5gXAmZ4NfLkT3IFOmIYN/Bu8w&#10;ZWYNmlIylgpvf2K1A8k+EK8ztn6juAeyGVDzGTWfuc4r6vSCGw4cnSaviRgMajgxq4r20sYLNYEz&#10;MjNiFRi4mTGC0hprrOgwROGaaMRlK6dV9DyqRteOrDTKCJW55iJy8yhULljELRztqNqKujW1sTOh&#10;1iyboxaykt9fiqKkhgmZSqoi/mtdR6niopZjEAMgZYR1WQ0lZVEYJ6GNUMBVzeiS0DmjstDNa4n7&#10;/EqpSoBRpcH1KNtDtS3dzxSVUE2ot2gLzlHJ5HWijhe6EIjLiFIF45sjmTbQrByV0oQsUvvWyCCg&#10;MlpwFANOQzbCxalUDIoSJQgo3QbuKsRl5jBYVI3iIZIENJfu00pRmcOxozORvI5c50jUjqwqoUrn&#10;5ng4YAfPeZk4DgdqiDydDhTToXRAkwlZUY1kdiVlusEy+J6iLSmteA+Hl2eKN4zTG0tYSSWje8fw&#10;0KOrxjrDmiopH1F5JawTvmSGrmPOQYKYdvi+pzrxs6UqcoK6kebQ+6G7ETvL5g0iIZ8dAlNFDgzF&#10;3ozYMs4tCN0+NvyrcXJU3TiH74PFf/lP/qreqJ+3z1vdsndfb5nEloo3MPMuTN3//j3IbLMC22NU&#10;O91ilPR2vMgEX84Za22rh4Vgk8JEyaEteI3z4kFpjed8/gIajscncgqs67WVHpMwT7XG9T1+ONCf&#10;Tjy+vDCvC+fLG7kUnp9f6LqeWsTbUyu1C/DumMBdlN0iszKG3MbMUzvta60bFtUaDGrnPGh9Bx7K&#10;1JlgGJqmY2BF1aotCFrtuvEXlBJhYNNKA1C7c5lq7xmanmXcsJXE3m1oZc9GEKu1NOHfZj8A6FIx&#10;FWwtmJJxupLDwjJdCUGA1Vyah4hqit3N4Fdvx0g7R2JNdN7JRGUpDR+RJSn+sQ4KlFRFjb3IRHCp&#10;QBWNVqVlMMw4K9c65e3oaf62Xrxfs3B8UhYz5+FwbF4wA53vqPU20DeOI8PhQNf35FxY1pV5ngU8&#10;dY5SpPzwncd7KY/7vmMar22QrjSGbOJ6vch0LUpUvWKmdx2H4YAzlpJFgi8l8UstWcSTr9dXjK0c&#10;DwPe+13ZG9ReXmyt6toy+w0s3oDyrZ1a68aqvlUDCrV/vZUnt2y/Xeta3+3n95SIW7byf/7v0j7d&#10;g8V9afFzH+9f5P0v2APGLtzaXrHe/XfPidjFZhWycSowTQtKV6xpiG9tBsFVY3QlhiuqRvGFiKVt&#10;lkRYI2F5w3iH1gNxGblevxHmlXW6orRmDoGEYkqZ49Mzc1jRRosfRDO4WVdBnbWSqJ2iyO2pyr7R&#10;NyBxKyO2+Yz7lvNuqkHLqrbAqG/p5MZ5kEvXsIZ3n7VJ7NUb3Xd7/Xdq37fSRKT/RLqv1NJAMRHB&#10;ySm0eZV6675IuBNRn3a9U0zyOinuWpnbYFbvpCMjaluiuYG6TaqKMzvCYFWiZp5afN3+JtBC+tKN&#10;mKWEkyGdIPkDb+xBEXV23ouDeXvPWivZnG2jGCeA6tLun/Mdzvco41HG71G7a8OCQ99xPIjO6+PT&#10;c5P8q4Q1ImoCiXVd0U2AxjTpQClTRFzJGYuuFaO0YERIcDn2B5y2dK6Dqnh4fKIWTdcdKVWCgNHw&#10;8nxiXa5M8wXvHVoplnWhIqB+TGKpIKzozU29AcS5tmsp+yen2yH1rvTnPhjcbcN3sMD9Pr75lezr&#10;rVY2R8F3weJdYHj3lG2978v1Z5+xZQ47SrLV+qW1AdsjtzauVroJn4rITC6Zp+OA09sfKUHD+YG0&#10;TqzTq2gMGDnBYows41d0LZiykGshJrC6oshcXs9Qt66FIuWC1obHx2deX8+yiHOm7ztiioQmnquN&#10;JedMWAPlLmrvSshaWoO11eXbTAPbCb1hGFvQqALqbfMA339aa9pcCfdXSDQztXl3Iry//rcsBqSe&#10;3V5DSGEKY41wSnIkrGtzatuKKcEJbn+T2Y2EitJkBYnKmispwxoS0zyztpHxWjJhmohhZp1HlvFK&#10;nBdIGWcczvdo60lVkZtVXmkboGYhZ+W4stlibikwDaDds9rWHkchnrPWSsDeSmNt6IZBZmpKpet7&#10;jHHkjHiXKDF+ssZitSbFyOFw4IcffhBtFOd2vcucZZ5mvIpnzbwsDMPAMAyyVpViHkfiunK9XLhe&#10;LthBzKdd5xkOgwDCSjNOE8PhuAOyMYsLvOAWnloL18so2LOq+3RpbGtuUxLbA0ZpYwB3AaC05bId&#10;LrLtbofStnc3PlRt5Ue5Dxptu270hvszHvYYDtzRvX+GWCg3pGXLN+Th/ZLdxMrv4wbcUidV2dP6&#10;7QXU3avUWsQtzDkGb6EISOa7jpTaDQwTvvWpawrksIDNqDSxroV4PeN8h3WO6euVECMxFA6HgeVP&#10;b/Qnz/ntTO89b83AJYa005KphePpiLGbKMsGOLIPAW1GxpvMfQN4uM8qtBIj4y2gbPhMLZKyG7sZ&#10;AAljVYDRW1dlr0PbhdoG0/Yuyx3Yxfb8d/ejfb0xQpU4v22gMwV0ufe+FJEaqrxn45pfiZIMJSmR&#10;k+iswRkLVSZb13VFl0SJK0pvvplVPDe1RdmCwsjvs17eVRbntFKiuLUnaTmqNvULuV3H3BZvFfwj&#10;C2BqnKUmwUfIpV1PR6qFvh+wxhHWtQkeF4yVjLGmBDWR3i54Y6RFenA434k9wCDdsFprUxl3XJcL&#10;/SBkrxAifVdIQcy5pdVq6LsO3XmyUThtyKsE2XmJLDFgdCZT6TpNiAu5JB6fHvm2LiIQ3Q2AwShw&#10;1uK9A0Ss19qOlLdhvNqwQNF8qUYyigrCAdEi3yidopu3y96x2g6b7Xvtc/t+GxSQJPhun297/n6/&#10;78GilaD7E9tqfFer015QcReB7lMGWlZS1btTblPt3rMMdbcZcm4amwlnNdPljO0sBd3alAWVVg79&#10;QFhkarCkBW8VpqzEtLB8O+NPj5gciMvM4+MHnh4/iBu2NpTmMZrCyvXtlbAuTLXQDydK4wh4b5ty&#10;t/QCtTZYp1DW7pvTNE/N7fKUtsBkM9/mQ27RVa5fqRWMuisf6p5ibXZ1W3CSln2bpWjCMRtBC4V0&#10;qjY2aFP9QhkhqbVMozSquIyl38hSWskpXUtpwslasIKUxAlMO1CKXJKMu6dATYbz5Qw54JzMyJSS&#10;WeeJNE+secX5nsPwiEETSyXOM8b3mK6ntPu/ZVJio6hl0ZftdFR3JVul1E0QSLAQY2Q+pjR2rDNy&#10;HbOKjXGb8c6hFUzXC9RC13eEsEr3qlaMalweYwnA0PekXPB9x0xjrpZbBlwbvpIrWOtJoWmpak0u&#10;ovSujQLn6A4nLuUNZRx5jVzGkc+fHtqhKeQ86y0me6yRFvbp+EAISYb8lICxMYqgcWmlhto0Qdr6&#10;K9Q26XwrH4xr+6RtYN0Ok7JlCXXLKG655C2z2KtkOfu2Pd3+//sE4v0g2V2QuH2rNrBEositEyIf&#10;ZU98tlPvVg9vSN8G6In5zt3GYGMK2hYANCVHlPKEmLDKolQhhoUlCV+fEjFG+u/x8o11veCLwRhH&#10;pSlZ4dDWE0ukUpmXmUPv+OOXCynMjNMom886jK54p8kponXX9C3aMJRyGGv392mdKGnlRq2+v1T3&#10;IGjdNoHeRHrNDbzaNrqSB2paYNUtsFDe5YG1FIpW6JbtbBuqVgkqm0rVtrA2QVxj9J1wijwm182M&#10;qYnxFKgpt1F92/gANPuDIJhH1oTxSo2B1Vl0wxA67RkOHrNcsbbDaRlai2llnc7UCt1wQHe9ZFPN&#10;j5Z236syYNrkbQuglSyPqbUBy3Ldc0wtLZdSUngfgrVoJeP4qcVfYySjU1pEdSVPh953XMobRjVc&#10;Ylmp9cJvf/XCubF3q6aNkhs52Y3hOs58ejjJvctykmutCTHgi8Eqg28erMp59FyZlgWtHqVTFBPW&#10;OobDiek6IXomAtpP80xcV4zxxDWI0ZAT39/a5le2QLGtN+nKbcOa7OXKXrq0E/9dO5V92dzggbZL&#10;S73t6ao27AN03Xb+d8Hiv/gnf1X36LJ3QhqYt4Uexd1Tb12TLXJtm6a28LJp3ZQ74shOGKpKNAiV&#10;mPekJQtBB3g4HQlIWtw5zzh+E0MfY+kGzxxWwnIBpyCuLNMrvTqyhAh5ZegHzucJ//WN06cDa4o4&#10;I14ll8srIQqh5nA6sUQRuzmdjmj9dQcht6GpnEXJO5eMbQvzdm1kU4pZLihaZrENyAFUhcagjGrz&#10;GlISVLWNsbdI37pJChqPQhS22Dompalktc32LpS3m7rV3FThDWxCPdraXZ+zVlo5WMgbSJlW1iWS&#10;E2jtoChiWMlZWpS5VGoIbWbDk2vFFA9IJ0QrwxIC8xSwVuEN6CrMxxIn/PGBoMwdScvsHBHnLKVs&#10;naHMPuxWhUG6CRGJ96eQ0gpC4stJnNW879Ata6Rkyfw2KX2jqUr8a7TSHIaBP369UKoWfsO6cjye&#10;qKWyLCvDcWBbuCklhsOB6XrFmGdqs7ZwztEPws3xGlJIuA6GfmBtqX7JmRIjcVlwtmMYjpxOD0w/&#10;/ojWEHLAmkw/iNu7acEqp4yxYo2gvRPflP1oloAqZ41M5KLYH0PDbLZgRMuUJIt43xG5B0L3c31b&#10;tO/Sje3ru2Ahv6uNX7eQoNuTdUultyxY3tgNPDGbFV8rPVR7A7VKx0DoqZIeVyUprNGGkiPHw8A1&#10;OdZ0ZnCCuod2svTKMq0VHRK6rDh/YBl/QMcZV2fWGQZrKNPKqi1xTfTzmVoySRcSZ2wcMFoxnB4I&#10;6cKyFrrTR3z+A+fryGAL54vj2J2gJHJDjExJqKK5LJUnJwK+1kgnIAepx7XakPuCcjI0pFGoolrL&#10;rJJzhE7aphXxgdCmIehKsgwJQm2NVmEvGszOWSlVvFcrhlplI0m50dplSpGLUNI3N3FrrJyUGXQa&#10;ZRbCCH4xjjNaWazuCIu0Ii+vF6wyxGXdkX8ohBQp40wChscnDl2P0pacZMAv1ELvj6g6odNC3z+g&#10;XIc7fMD2V+L4hl5GSlFiKmUsSVWmdUapytPjCeefiVpRbSO6FSBt6wXZ7EU1SXw58agJ3ztheFYJ&#10;MsoZqFKymVooOeCCpnjLUDqWmDCHA7b35GXlcXgglMjb1y9sVPX+4KUV6kWtvLOGWRvGecZSGE4H&#10;UkmUbDHaUqNGKbGttM5gA+Q1YfuB/vGRqsDpyrqOrNcRXRJLtqyh8twVSlGMc+Z4TJTLK4yRcqis&#10;NWNmhXVQmoDxNoJeFDIr2NKfVQAAIABJREFUpeSAcNq3g+kOJ9z2vQBW+9DiNj0sWakM9smHlKel&#10;cV+EZ6X2TkitlX/xv/2zeleGbHDGd19uKXGVSFBRTe5d7anQ90/b05QtLW8pktaarvPknDg2dlxc&#10;ZnSt9N61ce7SxpnFWjDOF2oKxHViXUdsiszjyOPTR+bzG+PbNx6fesZxpPu4wrxwGA68fv3KY/9E&#10;iJHj8cT0dqbrOzzwH9aVkDKnz4+sy4pzRw7HIzEllmWlWEW8jvjDgbcaeHh6whVHXgsog/c9WlVS&#10;SXg0SoO1olJOztSaQOk9kNaahUtQbiWHqEYZSNtY+DaJKdetNLZe1/tGud7IbKb9TFqjqjQsIG/T&#10;p4GUo6iik6hUlnllXWMT9ZU28TWMxBC4vn5jmReZ3syS/m/Oa9532KOVToq22MOBrj+CNtiuw3Ud&#10;MStqWrCqiPu5lnmXIT2QTifi+I2wBNK8onWh74XoNk0j59cz3VCo1oqxkbHY1gWqVVFKRNdKiBHb&#10;3pNueAVI6ZVixTuH81YgnbR511ohquUKRjItrRTH45EfriPfvr1ijgeMtfR9j9eKlDPH04nlOiIG&#10;0IUUI0ATOTYYt2WWoj8RU8A6TakyDWrMZqBVMEaxjDOmcXekfJL2+LouGO/2tnc1kbDOlDVinSGV&#10;Sg4Z57fGQGsLtNmd7bDeFNO30kO1cgKJBzsOsQHjexfkbmtvj1AbhHBXsuzU8VrfYxY78lDVz8aN&#10;n6CZ2zt+nxvvBdL2rVIK1ra02FlqFTOfdZl3tpg1WghErQWYlhVte1Samacrh4eeGhfCMqOQeQGl&#10;DTXMLNOF8+uFw+eJp85zuV44hyu//cVfUKMYFauQ6XrPl9/9gUJh8D2dP/D69czzi8P7jrCsrCEw&#10;Xea28ApWd+TZka1B9wPWaUH2szA3lfHC3MxIBtWyKSEqmgZm3trHW1Tfx4vrTWvgHbzUYm3etR+a&#10;TL7W6CoSezmBaWPUOSeMAatgXUaK1uSSyEmxzAGqwRjNPI2M45kQJqbpQhxXlNJEt2K0KJ333UDK&#10;mXGJPD8+8XB6ojudMMOJagUPUl1PcVZmFbTCD56QM1WJtkVOhVw9yh/xugc1k3Ns+iWW4XBqqtUV&#10;7Rw0da69rFKKWAquNFRsa1fvIG0Dvxt5TdGCcykUJW7tnVKNGyEbbRpHwhoacUmJnKP3WO8pMbAs&#10;K4fDINaERsyKFHI6G6dlkFFJIC9hZV1nWQ9VCG5bMFNaYa3gVGFd8DGIYE07DHxroR4OAxkRZ9JV&#10;PGh1FMZnRboaW1a+tWBrKxXu99ZedtS6pf4tKBRq1Y2Axd4i3VifAkPeYIZ7fGQvRFrCUPk5K4Dv&#10;MgVajb5H8w2v4NYpeRcntkRoR7YrnRM/SvFbWPjw8sw8T2KKax05t755ExShJubxjB8qOc7M84zv&#10;ViyZy3hm8JH57QvOaUpYMQ+SSF3f3nj8/IFlmohRbpS1nrfzGRMjvvdM1zO2c8zTQkiV+TpyvVwJ&#10;IbCsATSkeebY99gKQ9WUy8zbdcY4jx8GcQOzEmDsYfubK3nz/sQIVlGlLKlKUklJmdStddUi9ibp&#10;vp0atUULY6wQgywydm2aLLxSoC1Vi8S/3DQZXjJGUXJiHhfCunK+xubBkUlr5PL2SskByOQkWqQp&#10;ZaZa8X7AdT0hBLSxHE8PVK3pDgf65vYdUxuNL5kcCi5BzpHsGl27gkGRUkVnTaodSmWsazaOTovS&#10;VZHjJCsBAIXyeQPArbVoZSnL2qZzVcM67o4hJW1HSiGXgCpNnm8DgZsYj2zQDq0UIayywbTj29dX&#10;ThbCLMJC3aFjHCcehyNai6ZETpl1XXnoO5T0uxsWIkZAzntCWPGdR2svJWdlZ+KCHBrTxpjd7lYp&#10;hLBifU+MCV8ieZ3Qa6KelGitImD6hg1uuqZVqx1W2BTV9tKj3gqC0v7vNhl+l11wh1lsQWMLDPdg&#10;6N3mvrVO9ye8g/fvQswtLKi7F9lBT/Ve2Guro1SjTesGVh0OQ9sQwhqsKaOaYEs/HGQzlEoKC5VK&#10;XEXBO6aIqYkcZlKeKLHA0BNDailbIs4Ll/Mb5ML4NgoB5/GJMRdSKUxhQRl4+vDE3/7rv+bh4weR&#10;Mrtc0SjmaSJRcCWy1ELnHCk4FIqQM7nOuHHB+h7tHNY61Nsbw+nE4eGh4QiVWgwWj7EiwZ+RkWJ9&#10;ByBvtWVuamBK3YCorU7cgEu9tb/qRs6CTbgu5oBWFWc08zxjFMQ1cjlfSTESg8JbxXj9RpiuuCrH&#10;yuUy4qxnjROq9eqTUhir0epA5x2HvqOWzHS9EmMQPoP1xLbw3TDgdSXWSi0JrXWjy2tqDhgDpXpK&#10;CdRq9qGDohRZV8GI7ECsSrRd79aVbuXoqmgGzyJWBEKO2k5aj27dkizrt5Zm6ZiIIeC6TrxflGIY&#10;hkbnlmGscZ4JYZArqRWn45FxuopKlXUchp5lXlAgYkgpE9OM0eLpsSwL/eApWSQJFRrve2qBGHMj&#10;hFX6ruOMdP201qQUsd4QQ2AYTq1rWJpfSxbKOoiuad04E3LY3Logty2p9a28gFtnTDC127op3weM&#10;+yzirmTZvncLKvL5dxgjq5/Eii3I7Pe03mpsKu/4oPehI5ciN9hahmHg7e2NrvOknIFtzNfjnfg4&#10;qLjgdCGtIzkFlHY4axi/vkFJ1DyzXCeqesEPj0whsa6BRyV2c7pWLt/esNbLOHgB5RzhesZ0loPt&#10;KQgCbjSkLEzPuK44J9jD6XjAd4550+D0ToR9lWJJgZoSxka8MYAmFwirtG67rsN5sQC0xux+Grur&#10;FDILUmpl97Js01GbxH1MhRATm5qVLJDmAdKuuVIa4wRTqNvEby5M88w4ThwPR/qSyHFBlZXOFAww&#10;hyCK2DpiOsPz8yO+66hK0w9Hnp4/oLUT1fRGU6YmGdgzUZieJeOsJqgqCuVkaVfmpSmGhSYcJLRu&#10;jKWqTCzyuVO9lRWWbd7EfmTlpCgu88oKt6MqBUntVHGUpPq2HUpEwX1yTk1URxifKSdxMFukTBj6&#10;HuccMdcW1CIvj4/EWcbQaymS4SI2j2Wj0hfREDXG0PcDKYssIbVZViLUa5k/MazrKnulFDEMqluR&#10;L10LwciCjBt0TqhGeUWl5mZnFVQrh3DD/BQbO5h9Mpw7waBSJDvQLTOV2FluzNnvJsLl0m04xz22&#10;0T7VfUby97io/yxG8Wc+NjLWvvg3dmGtAralxPF4YLxeUWoTjYFDbzFaY5siU00r8+WVvgbG8UJd&#10;rtT+gRQWxssrpgmWLPOMffhA0T3Yget14nS9MPQCcoV54Xy+kr1jCYVeVXptWQ6e8+++0A8Db9/e&#10;+PAycBgGplU0MLtDx6G3PD4/iAZF85XYxHrDGlhDksWuDXMuqOtE1QbfiV7B0/MT/XDEOjEqdtY0&#10;avttMsOYxkgtWboA1qKdw7gOtGuzIdLyK7mitJCCpDwxbB0r7Y6EWAhxaUIzW7pbBPQLE9PlFVsr&#10;uSpizoRSefz8Aet7+tOJw+lI13ftnmnWmkXK0HtULnTethRYTm2lKzUnabHWstszWFTTUy2o3rd2&#10;bqDoCKo0vo3BFpqnqgymqTZ1rY3QzRWtnMsFnGlZbsMYnN+HEYUQh6h+tUG+AmCajECtrNNZaOJO&#10;1MCcc3jnuU4z6xo4DR8pMVJi5PHDM2gY386EklHOimqbF9U2ZTRWe4xxzLMISGutWGLE50SthmWd&#10;6TrXVNZT0yO9jS+UIgNltTYj7ab2nrJIL+gQqDHK3Ek2YIVyoKqM7ast/dLtdRsGQd0AzbrTFmpV&#10;u/Bv2TOMe4Wt+90r3CAR4ZauU6kbH+q7YPEuHHz/hXpfbuz/21MNCRS3p6i9ipG0K/H4cNqjNAqc&#10;86S80LmOmJJQgxvReb68Ymzk8vqFo0r0/pnx/CYCJt3ANEWxM/Q93eGB4dNn/p9/9X+1ATVa8DGs&#10;a8AuAe8GSl5ZxlF4DMvKy8szv/sPv2cYQLmDZDoxYM0DLy/PHI4Dru+a05dQtudpJpYVRyWExHV6&#10;o2DAWEIjxBiteXh8oOsOGOdxtgWLRtASMNeIP4Y1dFbAXus7jOvQPqNNR97GkFvAlZNNFJ5rEwIW&#10;kpvB+yNzFAKa1opu8PjZEtOKbp0K3x+Ya6AfPKoPHJ8fOT0/SLBtN6vUinde0mnrqaViUeLaFcRz&#10;xKo2Ih0jdVkk7c6QlkwiYjVUxGA6hIRxkj7LZKlwCZrgHlpVlrS27MtStOhtKCU8HG0UuYpnC5od&#10;kMwxonKVyeRSmviwRUuqK2AolZQyXT+wXi5srNndiLtUnHUy/5ObBmqKzKuINnvvWXIkxJVSTZsq&#10;llw7xMg0L7w8nLBGs1wn+sFjrWUcr/jOMAwduQgprJSC0QbnOsFO9EzJhXUNwiJVsqlTXKlNBFpp&#10;IN2o2jsAya2U2PxXNka1dEbUjhPcgsPtOfeTp9telXBxV4Js3ZJ6K29uZYjast3bhhdspKLVlj5t&#10;D9zjh7whFNZpIfEYicDOOnJKaF1RReTeO99xPp+lJecMOa8MnUErz2W58Ow0IRqcmanLmWw70jgy&#10;Hw+kr1/oTSWWjuv1K/n6IzoNhPFKYuXy+//I9MffE/7zfwxUDv2Bl//sH4mGw+ULfPw1LlZSTaRY&#10;UbpDxSsRi02G9XJGn544HR/pq8YfDOrkeXAvRAuHwwFrLMu8MFxH5nHk7dsrc51IWEgy+CXKWpnf&#10;j1/aCDcctIw9VyrGGR4fBvre4iwMQ4fS8PTyAZMKw8niK1CLyPeliLEDjoo3Wrof3YGElhkLLGW9&#10;0nUe+/DI9XLmOq1o1fH4+JFxvFD6B4zuiTnTHU+gNY/GYLynug6nZPTbd90+QatbqmyNIY6LBCDf&#10;C2rfZnzC0kx+uiSK41amP5PS9MeBZb6gqoxxhzWg96xjs3asTHFtWpVAy75KlKxBO0PRGeuO/x9h&#10;b9JjaZrlef2e6Z3uYIObu8eYERmZZBVFQU1qsaQlBFLzDfgICCGxZIOEkHrT8C1YskRsWCH1IHW1&#10;hLqhsoas6sohBo/wcDezO73DM7I4z71mkVUNJlm4+7UhzO593/Oc8z//QW6EVA8eLzkutjPEnHCl&#10;bsYUxCyeogrRj5QSxWvDthD2OK0FwE2GYwhsrBRupSHOmpRla6SbQojglOVmu8aVRPALzaal+Ims&#10;MiEF+q5n9jNb1+BPJ9KLhhxmVjoyJccGhS6eZTwwTwcaIbIKjV9r+n6FKQHrGpQN6OyweakBTh+w&#10;lAmTDecE+morJtqXAqUkXGvJpaq4VSF4fznjtTaU1ADp4mMqGxN9IQOauvk89xblPDoW2UI9YWn5&#10;7xtD/v6RQ/3W+2XZrOpqtBq+yg3jKwAl4OZ6vWZeFs60XpA5eLNZMVXxz2o1EP1C0TNWa6ZxJIWI&#10;nyds2/K4eyAmg1YSGxinzCqKBdm777/HOfE3TJsNqcDtzS3ffPOGTz69YQieaZmgJMiR/WnP1XoD&#10;5ZG5JBpg3Vk2W1mbtd0a164oymIbC1rem27A2JZ+2DCstty8eMk0PXI6jZzGmVDn5rL4allfWLS4&#10;caFU9VJo6LuGq+0aa1vaVc84R2w2YCPKZMFlCoiMPZOyIPKm6dFA03XEoCk5kbJnmhdyFr/PlVlL&#10;bGFO4ucYvIw8Rfw8lZYVpKpZKFaJ2Ep8IrK01lWLEXwQg56iGY8j2/UabTTTNJNDoABLOJCswaNQ&#10;1tGtN+x3R7SGtnF4LKrrnkbTFJi9BB8lZYjTjG0bAbXTRNv0KBTRB4wzxOBpmhZnnfA4inAZnDWk&#10;pJhOgjM4J7wVv8yExdf1ohgMT4uoSJU+C+UU4zSyubumb3v8fEKh6LpOfsQyC4Ozb6oxssY2jeS5&#10;mh6rFU0r7uHZKVRRDOsrom1ROGGyupboA9PiWRXQxjIeDqSUcdZKFzKe6BoZZWRjds6FVZc1Zqp5&#10;Kmdt1fmglk5T1q5F17EELvok8VEVzOsJ2KRqRqoDfT6PLE8MT/2s8zhvnX4LszgvX56tRzmDcfVL&#10;1PMC8awDyeKQLeq3KqsFTG0FjRE9xTgeL54QOSU5v4pmnmess5d52BCJfib5JMnWFopRHPaPrNZ3&#10;FXwSUPEclKOK6Aemwwn14YcM6w0P+4Vf/OVf0q9/l/Xta8a4MI0nSgpgIXnPqm84psgH6x4dF1Zr&#10;0Z9kZaEYkoGu6wBRFGrnsI2i7aHfbMkpMR+v8L4Wh2qEM3vPtCzEFPHR4xexnc9JXoQlZB4PE0so&#10;XN8p1htHby0PDwfGJdG0LU3biAo2RjB1DLGOEAKurf6LSchf585Pa401YjajFKjlHA1Ype5K9vVn&#10;VSy5kJQUCFNZnylmwjLVNO/MkkINCW455kjwAvbZ1pJVoYlCtU4x0a+2TMeThFfnwjwuoArWWVKW&#10;wCZFJoeF7GesUmjXME0zpoY7mxJRylT+QWbYtpJLIhdbtTMUj8pxPAmJy4oLeYkBP0+QzxGNium4&#10;E66FUswhcppmYhF2atO1kOsZElIdR2RsWvwMKvLyekXXCpEqZihRcBRtJUAq18676Xt8VuQEtm0k&#10;07SMuG6g6Qf61Yrj/feUIsa7fdexLJO095WQpkomRQ8xQ4w1RrJuxM40eVTFsQR4l3R6VZcNz0aH&#10;fA6q0k9jBU8F41I8OEsPkNiIin3oZx87P/aDzkJ+7+ejyHn++f/oOJSia1sKcuIbYy+BroVC3w+M&#10;41RHmrOgrNC2DdM4XdLI5vFEdImmDUzHAyXKqtWUjJ9O5CCbixDTpVCUUnDGseoHGQ3uH1DGcfXi&#10;ji/ff0mKkRALx/cPrF9ecXr7Br8suL5HzzD0Lb95PPJytWE+HFj3LQkLaJEbdgXqTvuSsaCq0W4t&#10;Wdv1DTknMbItAiraxkk34BfiMglOUxTGiKbgeDjy8PDAfr/nzXfvMO8e+PDDj1itV/jZ45wjhchu&#10;98jQDTSNo2k6cop4P6MmU816RVVqmwZTjAQip1S3CpZCwDhHSXJxpdrXOS0UdBFMCUckpijBTZka&#10;POxEvj5lduMDffWMWK/WKK0ufpu6a8jLIv6RYeG023F1fV09GiK2ZIqz5ByFWWo0mowuwv0QmWQm&#10;R49RlvEwo63D9SuM69BG45y04ud8VJFvI1gQDUYVciXsxXmm6yQBfZ49xXuoo9C0LBc/B9e42uik&#10;aqOg67iT0RpiDDin6RpD4xTJaNphhZ8iugZb5RwwKJTRwvaMmRwzMUsR8fNEUUZ0Td2Acw2FkVI5&#10;FiD0AXV2RY+JGGZ0LKgURVJwOa4VKYnbF0aRsuTa1hu14hXCOtW6KpkvuMV5barI57V8xRgvQrIi&#10;2MelUJRqFXkpPLVYqEs38fT3S2l4vif9ewqGNYa+75nm8QJ8ai3q0aHrsNZxGsWy7NyKai3V0cck&#10;wFaWirqMAVciy3QkBSG/qJxJYcEaJUnjUap/8EFyQkpmmkZUKSzHEWUdxTosYkG3TBE/zYRlwDYd&#10;ex9RumEJnqHtsSqw2830OmBiJGhDa1s6ZzAmE/xysbsriGWbrnLzAmQHxrQYOlKSeVDZBqc1us84&#10;5WswjABVMQbWN1fcffSKeZ55+P6Rt999x9dff80wDNze3tA4S7aBzjm89yhEqKSVqpsVManVCpGR&#10;5yT+jBSCT+INmoS/kpURYVXFIS4UfcSC37WuhtdUDYpSLNPM7t07dvs9agzM3jOs1/J6OYuxYkfv&#10;nOPq9pbbqy1uUIRlYX19xTifCPMJq6GzHSyLxD9WQV/OEJMmhoQz0lkejkdsMBij6FqD0oWma1D1&#10;ZxKwXE7uUtIlUNv7KM5g3tcIRYXR4L1nPB1gnlDI854pJOBwPNC1bfVI4eILYYxGKXFvTzmL4zwZ&#10;Sq5qZAl31qbgGkfOCeszbugJ84hWjr5xGCuYC56Lq7u10jmJobGQ27q+Y5p8LVDiIZrCLPZ8pUik&#10;Zz2lzmPDmRBxtih8rgvNWUh9uvI0tNZyAJSzNkRxdrUsFUi+3ObnovJsJDnDnmeg1P4P/6QqTinP&#10;isS5MJSnf13+cy4pl/9LdT7Kl81BTsIlXQ0DS4gXj4gzwUNbh49RtAUh0zWOkkZIkPzCPB5wVlyG&#10;4rJQckCR8ctShZcKv8z0ORFzEWv2c6COMSStmceZeZ54fDzw+vaG3f0DaIdrO04PB7TrsQR0yrz5&#10;/p4ff/QSShJSk59ZxpE5j/TDC5qmAVuqM5b0e2cjGkKGLJ6hzmhZeYZRzGSsIWSFcW39WKR40MXQ&#10;qIZ2aFn1a65vrvjmq6+5f/+eN28mYvSsN2uGYSBjKGmWOD5lsG2k5AhVd+KcI6dqZqMLFHd53UA6&#10;gPNFQpZiXbIixgwqi6mNlpZ9CaKN8THjCxTb8BBm2tWGXz8eeP+4I+RCUYqH3SMvXrzAL3+D1bDp&#10;Wm63G26vttzdXvPq9gXJTxz3B3ISTkbrLDknfBBMyzlHVjDPMz4VmqHFOo1uXC1KsiqVG0EKndHy&#10;u1w0IFn8Jc7kNlc9XGOYIHmWecS4loKsIFOWm/96u6F37tIBUzLLsoja1VWv0pzphg6VJqyTUdqp&#10;CFrT9z3WOkqcUEpJF4lcP8Ya2qFHp55pOZJiwnvPsizM00Q/DGQKXdfhY67+HaIYTWmhJMnZPe+N&#10;4CmfRilFiTXbJeULRlERi6cxoxbBp5u/blPOwcdPt+/ZPxv9bGOiytmimvrc/RYp6/+fTfF330pO&#10;zNNEztIlyPOeaZzFGM14GgWVvcxAVACm1DZSWiuRQWsoER8mtG6ljZoXYpxIccKpNZCk1YsCfq6G&#10;lRBpVCHHyBKCeC4UaNuGeZzYHx65ci9E2dg4Ykhc3d3w5m/+LY2KTKpwCIkuetp1W01QFWSFH2ey&#10;TwQTQclpZnzCNJI41bU98+xJaQIyyhS0AW1Fq9D011J2i6hSnbEVaa7rrVbRs+KzL35M1/f89V/9&#10;gnH6ik8+/YR5Cdxcv6gagWo4e+ZrqBrOrCXNi6JIoaCsBBkbrVkWaIYVZZxIIaEpOO0kCvLcRXjx&#10;HT2dFo6nkZgKt3cv6VC4eeZvfvmWr//q1+xOE2PM7E8Tty9fcZoi7+cdNy+u+eZXv0HnyNA4Wmu4&#10;3qy4vVrx8es7fvRyS6vFW0P5GZKIAktJlK4juY7jGOjW1wRcdW/S4nNpHSEJpuKMpqSEz+KNapAW&#10;pcRwvk3qWWGIfiaGBZU91moSUkxClK3J1WYrRsJFogeUAWVUTf8ymPORmTPdaqCMYvzTaYct0LWO&#10;JQrWEFUWEZzKzAeh2NuhQSlLDuCMmC+VLGreYRgY1muUSVCFlaVIt2y1kN9KLuToWWKmmAFj9EUD&#10;UhDMT7qzXOkCpdoPUh28a2FQcmg/rT9/uEK9kLUrwSKXgs71TClVi3rGQSjY8yn0NIQ8iVTOjIwL&#10;wPkMBD2/mWo+orRoHoTyrLHWEvw5eo1qMXdm6BW0kd21MYZpPLFVWbIfbMQoOB4PDOsBp3RlKEZ6&#10;YxinGV1n1nmeau7CSNM0LMDiPaGe9FDY73Yo85owT7jtmv1xz3qz5u3DPfv9Dkqg2255fzxy7Qqm&#10;k/TwaVqwqgUdyaGgVKojhsPGgokZZQ3zfC+dh4JpnDlWLoeAlC22PQkdOUW0VjTOSUp810lambPo&#10;nLFoPvz4Y3JR/PzPfs6XX33D559/zjhOaC17/9UmixirNCIwMhpVTx5dE8jOIdJnfYWkF84S2hSr&#10;KM3YS+QDxVbCjsY1A6tuYLW95ed/8Rf8X//63zAqx6uf/JQf377iV19/y3r22Kbjq7/+BS/WN/z3&#10;//if8N/+N/81+/v3xGhIk+dxyXz17pF/84u/5Wpl+eTVSz683vJq0/P6ZoNrhPcStZxyGcUSC28f&#10;3/HhRy95dX2LUpZU1OWg8TGKkXAUsaEPnul0xCglRC0UIUWUFQ/V4Gfm6SiU8bMYq1Li53mixMDN&#10;zZpMDT2ql3ZMEX9cWOYFe3OFaxqWsRCCZ9huiUugsZbJz7imIYYCztGvWg5jqCOHo7EtSzG0jSMG&#10;j59n8RkxYssYUyKVjLG2yh8SzsjtrlAVUI0oVTch5Yntew6KyjlXf5C6aCg/jMiEZ+NFzpSsKru2&#10;1C7lyev0h8Dn0zYknT1ocsaq8szHQv0Qt9CoC7X2Uj+eTyIFgpbVkc41x0FDLgFjO+bFS2Gog7JW&#10;GqN0JbYLsLP4SNdvWPbf0d5ckZIiBqTFWxLH9EjKEyUpjscDq2FFSLeMu6/px4VZH6BElBuYYgC/&#10;cDocaLcNNmnmHDgdAjkvdBpW2zumw4lweE+3XuH3O65XN7wZH9hnzyoaYgrszIlrXfCtpTGK4j3j&#10;fmS7uaEEzWG/MEZPMLB7fOTxOPObN+8kuqCxYOCzzz8jlZa7Vzd88umHvHxxw7R75Pvv38D4Fa3J&#10;3Nx8THOzZrQJiubl6w/48RL58z//c9bv7tG3kX5YEVPG+4S2ok601qC0pcSJVLKAzKVIkC+yy9eN&#10;pmUFW8s0zczLHryAaqZpUU1DXI48+hnVNtze3HD8/pF/9S/+kr/65lu6jz/l0x//h/zxH/weOQd2&#10;//RPicfIsNky3H9LKO/5x//z/8SbU+Knf/CfYJVivP+G266gwsjXX/2GN+8X3uzf0gwHXt6s+OTm&#10;gde95eXQcbvZcJ+TsEp33/LTn3zG7fUV4178NayZMOuedDYBKgVjlRgBq4JLPSoVvFKYdPZAmYnT&#10;BEu8aIpAMInjlDhOEo3gLJjGYBrLcp9YOYuhkPOMMQO6jNxuOlomRgzOdJAiRSt204mu6yRaAUVT&#10;VkQ02vXoZk9/dUXftbz3C1jFOmfe7Q8c/ULXW5zWlNwQTjO27yEV2kGRikO7HhhRuSUmjVaBeF6d&#10;6mqDqFTd2ilS5VU456rpkaVUf4rgA6acx39FKFlufuroUQFQTanEqsoRVlzwRZWrA1tW2N+mfV6Q&#10;igsQdu421G8TLS7S2EuzUc4Nib5UtcvDtdyVIr/suSWSlV3g9sUdRieWRWbClILYtSnN6RS4urpD&#10;2xaVA6fdW6bjI7fdG2m+AAAgAElEQVR3d9imIVI4hYXru9eSUTEvWODmessvv/6Gh/sHZt9ya28x&#10;NTciBC+AaZ3PKIJiH8aJvh04jTKnMmfup4nN1Q1cXfOvvvqa73YH7nd7xnHEqWsO4YjPke31C2y7&#10;oqOnMZY//cWX9M2Kz2Phq19+xR/8zk/44MUNn3z6M8YYeDjs+fr4HWb3wAevX+O1Rq16PvrRpzy8&#10;e8/bt9+zXfV0vVjE+WWmbRugFS6Etpf1dsqJ6P3FjawUsK4lJkkv3G62+NNICgmjEll5puOBcBpp&#10;+oGrzQuW3cKbr77n8TDzxe/8Pi9//BPaF69Z9yviNHM1bPn+cM8SEx9/8hP+9uf/mj/78l/y8tN/&#10;j5cffEhCMawcf/TFh7jjI39ZwJ/u+ebhkSlMhNjyzX7iq3cLVhv6fs+rtaKxltd3d6z6Qbqu6w2m&#10;60hK0yl7uRhLzuK5EQPZZKzLlORxxhD9QphniilY1xCdp8R8OYVTTkzzRN/3jLN8Dbngl0VCjWO4&#10;eMWmFEkp8OLultN4YHu1pRu2TEG0HKUId2aaZpLJ1VfDi4lRXY2G4C+jkQ8BpTRt2wm/JGf6rkOp&#10;IJuUJLYM1lpCKZKzayPGOvHv0HLCpxAv3cV5hUztOqC6mpExNYf34o6l6p195lZUDscZ7BZ8Q7CJ&#10;ooSDoaoq+LIRAey/C6j4d+IXz4qDYJ7l0nmcgRRjpGLJiksku6UCSc/XNoLYCgGoYHjc3dM5sE2D&#10;nxe6oSMeDnTtis32BQ+PD+TxgD/eQ14YpxGfM1lrdN+irGX3/h6XM5pEKsKx3z0+ovQVfprp+7Z6&#10;U4rwant7yzJNLOOJ2WRyiVxn8YssjeN2aCnF8otfv+FtiPz5N284pIxWllZZOqv55A//iM9+9CnT&#10;KfHr7/ZsVreE6cDb3V/wJz/7Gf3HH/HXf/0XvPvLX8H9v+Q/+OIz/uF/9p/y4tPPKf6ev/m//x/e&#10;7w4MN1e4tkVnzc3tC968+ZZ394/iZVlvCFkZil9mqcImrRU5e5QWqzrxpFRoJfkWCui6ga5fMe52&#10;2JCIy8LpsKNpHSpGHt+85f1uxGN48aPPufr0M9RqzdXGgk5sbq55/foVb/cTEcvm9Y/Z9nck9hi7&#10;om8d92++5cokbpWAu//RT37CX39VSNaS0AzDgNMK229QyIr2w2HNzYsXfPDRh9xc39D3TnwpYqFt&#10;HamoJ7fyXJmZIYnSUxlRLodAWBbR0hh5LALaNTgNwXvm/YixlhBGXN2CUDIlRjGNrivM4D3atGyv&#10;1rSdYzkJu3UJXjg3Bnz0zLOnbVqsa2SMIOGniW7oxeQmylYlJHCuMM0LMWa6bmA6LcQkxjZaK9nU&#10;pITWsrWpjDwpElWEKT9uopQnB2/haEixOMdaXpSn9WviGdS8kK3OW5XzPVnFbRVu0OdDvXYbqd6n&#10;fwfg/PvWo5e16qVAlGetApVR9rQ9yUVsv0RElNHuh9/v7N5z7kp8jLRWcTiNuHmkvepZQiIss+RU&#10;7A/sDkdoGoIPrFQiLZJ8jYa4BK5vbkjKsDuNLONInmcOh0defHDL/eOJZZrQ6lpCdIxmvVkTZs+i&#10;Z4Iy7B7eo0omFsC1HMaZtu14+P49u2ZGdyv+7Nff8Jv3O+gH2q5ns73m5vqGP/kH/4Df/Y//BMbE&#10;P/8//xQz3NDdvebNn/2S0/gtH/7+p3z46gv+9uv3fP6zn3L/3b9lx8g//ef/jA/6NR/+5Ef87h/9&#10;Ce/efcf+7TuWY6DtB25ff8D1N98RYsYaCaJJIRCWGb/02HbAuk5EVOfwAK2qGlGuhBSFWq2NIaTM&#10;9uZWLO1LJs0LjdGEuFBiYTkV5qNYFPbDgPIzXdfgYhLUPmc++vAl037Hr3/9NX5pMNZhzDUr6+Dx&#10;PV8M8Onths7veNx9zzfffs12e8VHH33Mej1ASWgiV9sVm/VALokWx/b2hn6zwrUSHykmSEVWijWX&#10;RZ2BuXrgkDKpptmnLBiWdvYJ4LNWvC1z4DiOAq6rc3vuuV5fQSkk7y/pc97XEO0QGfqWprOk0KKM&#10;YZ5HilEMzQpTCnNaaLVI0tGKcX8ULw2taZqW6XiilMywuca5Dl+l5841jCwITlBqpq7kfuQYSWS6&#10;pqU0rq4vn3fol3a/gpip4k5izZgqx+aMN5TKoL54b+bzvfskasu6zhKlXERkl6KhuJC7Si7YyxRy&#10;GSXqKCJpcJUrXi5GtM8/7/JA7RzOf1eXtK3zp56po88Nfp+eLFUiBQH/lmUhxIwzWmzWmhb0IyEd&#10;JG2KFqM7fPb4uHAz3FFKQqkj4zhd9vHGGQpyES3zzHgaGVY9pxhpnGMYVqQQOZx83dvDyQdCgmXx&#10;mKZhnD37Cfwp8i5kTLfm1fUdTdPQ3Vzxxe/9+/z4Z7+HNQP3b7+k15q2hzHP9NueF/PA//a//i+M&#10;e8N/8Y/+S7LXaHvFT37n9/nsdsMvf/5zfvXLr7BNw8evP+bD9S1vvvmW0Xtc07HZXHP//ltA0fcD&#10;m826KiDPITSFpmlEDo5GGUuMwkHoGiuMQ4QPMYdAv9lwUzJpGsm9Y4gD8/HA43ePtLR8st2yKEBl&#10;zOM7zPFAKI7DoiQDIyz8aNC0t46D9xzizKv2FZ9+8gHz6ZGug/3uLVPwDJueL376BVdr8S9VRYDu&#10;buhYrde4VnRE/apHo7FomqRh8aQS0U3DaRxprK3qUiUuajmjciJFj59GShJylwB/mTAv4qreSI6I&#10;r0lt+ek8u1zGwXusFtC8axty8Vhr2e8f+ejDD+l6h9U3hChA/OIXbu9eMj48oJ2j6TswjgTkGHFK&#10;odoWYx3TQXCl9WZL8EW8LZQ4ei/Lwmo1oHTEueYp/rEGImmtSUoRYrpwQaCCmNpcyI1KP3Fncqnk&#10;LaVrkTgf7mej36eAojNWUQTVvFC+lRIneVVkfFK5QM2EyUXYA081oMBZP3/GNC9V7VIrflg0pGup&#10;xeRcWLQQflTlqz91I08OP+fCgSrkGAjkuquOxFTI08RwZS9sPZLnNM5gGkzboZZEWAKsZBMwHk4c&#10;94caIVDoho63b97SNg2zFzXgHXfM88x4mnDayo47FlzrWKZZiE/akqzm8XggJjhlzduHI1MpbK82&#10;rPoG5ywnP2LWHbvTI9kpjA6sh4J+PNH1H7D9/I/wU2TrF65++gl62+EZebXu+ezlK7qV44//0X/O&#10;mz/9F/yz//3/4IuPXvPxT37EcHPFShnCuLB//Qo/70kpyjpXKZQWtN1ZSdjyfiFVHoo5h1KnDFps&#10;6JVWogGxFhRcXd8wNxantyx+FqXpJtLXVfV2tcL1HU3b07YD9/ER9W5HZxzLPHNnDVevXkKxtK6n&#10;XcFu947Dw3fooWdwHcP2ms5Z8fpwIiYkegnxaRooGrUoutahFo+pQUSqiCOYjoUGizUaX4RtQC7k&#10;eKa4y4rUOif2e9MsTpCV8l2MBiurVqU0m/WW0/g9sZrkCDclYZCsVB8Cbd+KyLA6Z79+9QrING3H&#10;aTpJ7kfNhhHfj4F+WLEbZ4Ly9WTPmM5J9q0XE6DD6QTZVu8SCSlaloUQAuuuqXmvYhbdVMeweZqJ&#10;aqqS8XzZoFAjAHId6TWKp6waue+0kciJszen+GdQi0W+3IPicQHVzEs6r/qYUmeHsae+oBSwT3f9&#10;09bjohOpJr3njoEK4FwWrIpLqMmTSWjVrz2zEKvc0Ut1OdeLXOQHs1p266ogVHHtWOZFzGmMxmEp&#10;UyaHSOk1sczyoyYYk6fThhACXSuCpf1uzzKN3G2vWR4iIQeWsEjLGjOH/YG+H8gFtqsNsXjKkll1&#10;PeM4YweHHz1Dt2L3MFNiZDsM3FyvuV6v0Cjm08jbL79mbQpGZUwKWBN43Tp2x4lo1vzhH/5DQgqk&#10;NLEpHltOfHC9Yr7/Neldxv9GE48HPn35goHMd7/+Wz7qf8rdBx9Rho797obj/ZoUAyEJum+aBuss&#10;JSf8MmGcFI6SQRdFY1t88tUsJYvVXCq4qt0xjaXtB5wzxNHQrBZe9huxj5smVCP2fSFHVA5sjAjC&#10;dg/f0xhHyo7Dw57BDfgysc8JXQq3VwPbzTVNtyJT2G43hLBAY8lxQhPkhmtb6TyziPraonB9D9aK&#10;2YxWJJ8JOYr3hJJJOSXJCYkxP2EMtWBqpQhZ8j5sXaEmpTFapO6x1CyQGGmblnmaaZs1psA8L7i2&#10;ZfGBcRq53mzpu5amsWLbvyTJWzUSoHQaJ6x1rNZrfAjEXMBqgg84bTkuC1fGsUyPdJ1EIJriiCnS&#10;WitdlDEiULODhGkVxbIEul7uwRDCZaRJUUYyZfTFGOgiWUeygc839FPnUOnf1Vrh7GWRLyStOsZQ&#10;IYRSKEU/rUyLvmAY6tkIo//H/+6/Uk+f9Oz9jJqee4ln0EOpP92TQSiXClAqai1qufO+9qlAnOGO&#10;y/fIIv+NMUHJBO+JMTF0HaXAOJ5QSROOieILxhRiHrEW/LgQVOGb777FOcfnn332JLMusBxPomGo&#10;1Xy/PzDNM+Mk3QVKE4MInNabNTfbLdEH2r6j6Rp0Kby4veJ6NbBpHKYkrC5s+o7f+9EX3NFi50Q+&#10;ZTQNL69f8Pn1llUe8f4tc/yW/duvWJeRD9TE73SaH6XA1cMj692ObnfPLZqf/vRzti+3vNgMcDzy&#10;+P4tpjOstz19116cvlMuhBqEa61h6DucM0JLriY5FMEtJDdDif9EAau05KdUmraE/DhuVze0Tc8S&#10;IqZxzIuvsZGFxWfG95HpmMnG4YYBnxbaTqPambIa6bmh1xtevXjF9mqF6eDq9TXRght6GpNoVGRw&#10;0BvQfsH4wJCgD3KNjIcDzB49BdTkaY3oa0LdskuausW4FuMkewTrME3L7JfL9m1ZZjHkiYEQFqL3&#10;Mp5URvF2uxUwMGdhtiYhavkQ8EmKQqiGNBIFKPTulCQE+nzSnk7C2pzmmdV6Q9N1dH0nQHLf07Qt&#10;bQ1X6vueZVmq3sZUl/unrct5dPCh/n+RXNamkQR3Z8R4qGQpAOcUdZSq6XDnEG25Rn4QUF7+rivW&#10;mRJ+Ngo6U9svjz0HQs8F6AymAjWw5GlDcX5iLje0UpdIwwtlq6oXSxayixhxpBrvlmVOrZXtnCEq&#10;KeUyXxlEM6+LwbSONB/RrcIsiTJHYtPS5YBKkdi2xHKk+BMxGob+mulwoHENLisshdL07B8PpBjE&#10;t2HZE/1EWhb6tidEidxzrkNlR8oaXCEsJ4ovZGN5Fx+xLvKyabDrD/nVt99y3VnWww0Lmsdx4btv&#10;v+WjVx/QUHj94o7oT5jjtwxX1+S2wdmGP95k5nlBKUX/xQte392wGSxDo1ElXlLO5sXTloS1ml7d&#10;YbsWnyX3NRdDRNSMIUXavqXEgI0ZtSSSK2QDiqa+HJakAktcCDmgi3RqxkpEpC6JYhCFcA3fKRkm&#10;JmLxMhIohS9KtksGtEmUPhNY0EpYhV3j6PqOokXMt1r1hGjEqb1oVn1Hng84KnZkLQwrSRYj1zVn&#10;IBtDO1xTdMbFQEkRbcSxu/iIMlb4IrZBa2rwUsBaIGtCTKRc6GzHUQeIClc0S4yC01jNkgNKOZST&#10;MSDOM9N8pDGKvAQmlWm1ZUwSGt23rcjRW41WME0Qy4JW4udBEPOe4GX12hqDcg3rGMjdhmMoNOtr&#10;Qgqo5YE5Zfr2CmMCw9CTc2RehAmsrACevdUoNTAGIWbNfsbpmr6XjoTJy4rcdOimq9sQjVGGHMQC&#10;UOdE4xQqyb0cM/iUxdwnL3JYF5HX6iSjSMQSK+TQGIfOUEpE2UzRmVQsujiyShfLPXsuAWe84rz9&#10;UOcWRT0BmBftiDqPKU/dxnPuheIMbl72ML9F/nyqdrp6FLimpW8i8zTSdC3LMpKbTMwJ3Ri6tiNl&#10;TwyBcb+HnBhuesbTiZQjbbPml7/6JT/96ecMfc+30yjbAZ6qagyBVb8meFkz2laclvq2Y8mKh90D&#10;rrpjf/TBjxijZz56rBI+iBk6XIxM99/TrlZ883jPZnVFcI5xteHFy1fcvnzJar1leP2SrutJqtA0&#10;hpIDzmpKsaAVMRVh31UswjojfozayJhRDV2apqGEUgEtfcGUchUMKctT56YEFDZGbNiEUauFecqZ&#10;LiyvonMNm7Ui6ITWMykdiSHSDT0pJlJJGGNZdZ14Wp6xLEQ7IaZHFuugaVucK6QcmeYREFWxNg6U&#10;KDytFQu8nBKmUZcNm9aGeqVK+4xwBJQSsWGM4XJNSap8vhCGQJLjmq4hkAiTRztDjIlpHgklsVn3&#10;HE+zsIljrAB+/V20YlpmUsmc6jhyOB356PUtShf6vmW326Ebx+P+gGs6do/vL3YMWHHzXsYRpQyo&#10;TNf2kAOHwwmz6VhrXbsJRVgikolrhMMgugCil87AhwVlWom8OB4I8YCzgzzXRslWqObqnnUiKS64&#10;ploZpEiKHq0tnTUsfiKHIBL/XCix4hbKyPcrgokQPQqFsWKcTK73sTqHWskFZp8miHIpFM/njcu/&#10;z4VBqx9+zrNqof7eh9Xzz/g7H04pkXLgxWpFXHaUHC+eFRrxd8y5UEJkGUdKbunaBtcYjn4mZMN6&#10;veabtyeUgvVmXS3aW6HsGs3sI0Zp+rbDLzND17DEQFhEF9ENHfPjobbpQXbtJdE7zVw8625DP6zY&#10;70c+/tFHvH/7PZu+oXUWS6Zkj1qO4HuWoyb5Izlt8HOL1WBWK2LO7Lwn5syw3khWhQLjLBhFRjwZ&#10;bSvKhHmeiSHStA0hhRqdKMBxKkihSBnsub2sWyZtMNaJmUyJImU2NUFLCZZktJFoAVvQ/UBImX5Y&#10;4as3ZIpCFvIpQJH08FSp+cqIXaFrWxFHxQXnqiLT6OotYWnbBucaUU5GUf5aI0j+OZQ4poguihxr&#10;sEUu5Ci6GV3kcNXnzE+p+KQYOQdWKSBrmeGVqTmxSizplFY408iYG5bLbG6UohglHiRRHve5MIcg&#10;OSEKbl9ck3NgmU+M+wfa7TXFtDTaMk8j281G+BypoFNimme0blmWwJW1mJJAGa62Nxd+iNGWw7Jg&#10;tcVYAVWNTbiYyFlUrD54Qp4Jxx2NaVl1AwuSs6ONqyFFpW6DEtaIfN4qWPyEtYYUAxHBe1SO5BBR&#10;iPmR0gaVSuV0aHSpd2RdPZusKEGuJ20dWeenWlHU82LBpQM4NwFP5/Lz21xd/ixFisfTx5++Uv2d&#10;r3v+5fVzaocitnsdx7dHVk78FJWRKLmUM1c3W5aHwGH2bDdrjBVj1NM84+xKZr8YabumAkmKJYpT&#10;Vde3HE57Gtdw2O9p25ZSVDURTmxWa7JP5CiS8KV+Lz+P3F1v+P7NW2g7GgouR+62a17fbFlmWbel&#10;Ymi7jtXVFdvra0zTiNFrJ/v3fBjZ7e6ZY6LpV3TrNf16uGyCzjEAIDePyU78DpYZqnbg3NPpWizk&#10;xSucG7+6LEAiJA1ai2Lw/LlnY9lUXbcETBZsydqOrpPMkBgii18EF6jeqTLKebq+w8cgBKF6Iltj&#10;6btBdChOXK+tc5cQn1Iq4ShGqKShUOdf3TjRssRqmX/WiVwCrpTc3NpcrsPLXF6kiKQaFj3PM7rI&#10;piMsM5IGZihGOpMUo/AolpkYA63rMKWwUMlMWbxGKLBZDQydQ+XEabejsYbGtdjVlfi6zhOr169w&#10;bYdWmWUa8SnQqAZlNU1rGR8eWMKC1lYIXcuCa1Y413A8jNzcvGC1XjEvC+NpJCUhoGUlsQcxZ1Ge&#10;FnEyT+ctRpWoayUjvNEaqyCFmeBnnFtJ9mkdQa3SLLmgciGj67UEMU6QK3RQZDQWyXcRshsKpasT&#10;WB0TLmPI05zww7fLJPHMh/O3P+ucg/G0Sanv6lkr88MZ5KkoKbFPX297MS9dFlSjWF9dk0vCv3+P&#10;KoVpFLJVWBYO+z3GisgmZY0uAQYna8TgOY0n+m5b99RR7Nado1TUedX37PdixYZRKK0Yx5H10HN/&#10;OtI2ojrNMXB1u2G7WpG9R5XM9dWGx/0DH33yMaazIjKaE7pxuLYRpDklnNHM41R9OhJtP3B3d8Ww&#10;2XI2mknBS7ZrjDWaT1e1qKLUj2tV8SCKGNieg5nrqXpmZ57Lcy7nDZaAc6r6hlA7D1m+VVfoDNZY&#10;Ulb0w5ZlmqCIqWxBhFNKK3LaCBhX7fXPeapd34uHozGVqiyhOimkiqQrMFrk9KXQNrKaFUKyqgVC&#10;S3ehpLCkVGqojhTPUjVE2kgnpFBkkykqV3AyiJLXWrEnyFVlWcevkirKpkXtW5eP0pFUIC+mTCmG&#10;xjY4pdj0DpUDOlspTOeIBitFPITEzYsXEkmgEXd2ZwmLx7oGbWA87Ei1XKcKaHof8F7GEGMcKUe6&#10;bhAH8CIcIw8o21YQE3wyWCteEjl5icYEjNWYAg2FtExiRxklOsEoyeZNKbHMizh111sv50jOAaWE&#10;4VyKImQtBKwcyWmhKDFGVgibGSWpeheA83lfUJ69P0Ge9ePq6d8X7OJSKNS5elyKxN87lhR5AUuu&#10;F3BJrFdrDr+5p8uFw/6R7uYnAhC2LcfHHdb2zNPINI0Mm4FGGxY/s1rdcDoEhtUKvzwyLwu2cUzj&#10;yLBec7qXEzGmxLv3j3SdYVlmfFhohw2ub0V4lALbzRWPp5O4HKVCWDw6F17fveSXv/o10zTywUcf&#10;My6e3eHAsFmhnOV6cw2A6zs4+1q6Bq01zjW4flV1HJoQPKF6OZQU6xosS7tdqidBipJTESQo+nzT&#10;nJ/6J6+CTEm5cglUha6R97qk0gpKjrIGRdG2HdYaQkoygzpHqSHExtgajrNgjMFp0SWkeqEM/VBz&#10;XgrO9ZSSaRoJ7DHGCM280o0b19S0dlXdn4JwEKyl6wZRPkJlTDZSQnKudGYpFlpJsHYIHlscmLOn&#10;haraoqq8LNAPK5bTvlKoJUtXGUsxmpCEaGWsbCCMtULUmmd89CRhkNNYzap1rLsGXRLzHCnaoG0r&#10;o5xS3D/uWG2v6VZbppxZlok4zTSrnv3uQLSWZZkpMbBar6TYhMi8eFIwlW6e8IuvBDCHa8Xwx1qH&#10;ryd7TjOmJCKJOE+klPEpSqlTCts4tFFkFbAlsJwOaK0xJaONwofI8XRimkb61QZXi9oynsixer+U&#10;IIwGNWDwEE4kP6KMozS90AyQ6+L8dnHKuswf9Y4+8yguQ8fz8USdOwOeuonaTl/UaueS8oOKIeUo&#10;FzlBck5sh0722fNMEyOzP8A6UpSts+6I1i1t24oj1zTRNgOkwml/JGfLEgIpRFIWaXheZrFRRpFK&#10;5DSOwobLuprnzqScmI8n4ecbiaLruo6H3YHiGvwiVOIXNzd8+eWXTOMJaw0/++yn3D/upFIn0QRY&#10;a8mcw5Ah64JtLa5tQRWm+UTJWZyiYryYGjtrGdYrrNYYJUh2iRE/TeJHqqRNfkrbKpfMjJJF15CC&#10;Rxkr2RuFamxSaviXIqZwATlLyRKrqM5hNwjfIgTaxmG1IoWZ5KVgiC+lkrCepYqoEJBMG4kK1No+&#10;UYfrz5oVxCQYTHs2RDqTqrwAcHLiWSip2vlVNaSqWhBVnkaslMk5PLESs+AazjnmOQhg/Ix3ESYB&#10;Z5UxkIJoPkJgnmYpxLXV1say5MTiPauuYzO0rAeH1oXjONGurtjc3NG2PY2zPDzc8/LVa5Jy+DCT&#10;U8DPkdWLFUrNdL0UiFQNn06nkWYQIlqK8vt1XUtMkew9pUAkYtG4xZOwaBUxccTGI+NxovhFto6h&#10;rcIyAyqJ14rPlDASxxHXduS5JdvMaQrEmMTNnESevRDjTjtUmNHOEYswfo0J6LJQ5h3Zz+huQ4lb&#10;GWutBVXzbXimDZHX5bd7CfmXulSKZ+PGuTA8+waX0eP52FHKD75GcKZcWWXikjWeDkQfiIunaR0x&#10;Z5S2nE4nhq4DJRuKlNMlLwIQq/+iiDVIpWkaKQY5kUyLD5FYIijxLzwLre7u7vjym7dgDbZd1bY7&#10;sFqvGefAvHh2uz1tp3lx9yHrVc/+NLLbP7K52rJdreTC84Fw3GOHlfhRugAp4ueZ2Voec0HbpraB&#10;As4pFJurK9arNU3bkeJyeao04vER/EIMsk4sRfgn51fmjC+pAmRJTi/nsUM99YhaQdEaXRPecxKF&#10;pY4ZXS0OU84SXqTESEaVxHroOR6PhHlCaY1Vjag8yYQiHgzWWkKQmTkZVRPdpXUtOZGiFDOtkLa4&#10;aQg5V7c0XXENhBsSp8seXyuDMoWEpI5rJSZJULsKrX/gxGatRBrEuKCsZXt9TQmiBdF1DE25Fg51&#10;TlaT5yeXzLwsJG0lJqHraFsnm6sSiSWzXa2ZfGZYS75ITon15hplG+bDDnJis76i69ZYe2K9uQZd&#10;CD6irKbrViSliDVIqJSCXwLOKjabgWmeySAaH6UpKbOcjsRQuLm7Y+V65iCcGms1xlUmZwqEkFjm&#10;ibx7K51TyZwKJNMRsqZfbyT75HRkHo/YkmA+opOHYEgZXL8mLSM5T+R5T0kJY1u557XBtl21MZTh&#10;saa/lUrWVD8gbWr9DOos545BXV5IpaAY+VPzbDZC8kaMwNlQcp2VoSBO4FrJCDIf9zTOEFRkTBNN&#10;7rGux+RM6W4J4z3rtuF+HylmwGpRIIZSaJzhEKHRPd26xb1/YH84sbENZnG4VkFYkdJbhk5dPEHf&#10;3T/grGb2kgV6PWx5u/ueF21D9gvRGsIUiGNk9/6Bl9e3HB92zI8PpNcvKZ1jdb2iVOadukTqiVGP&#10;UpowTSil0S5jXEM3DHSDZGQOQ48uCmKAacL0A8UYUhGLOGec8B2yogQB9Ja4EKPHeI1uu5oCZjBJ&#10;NgESclRwraHUIGQxxNEUJZ6QSonxbcoJnahZIQZdAoVEsYYQC+36BreM+HFPzGLGa42RjImciLOX&#10;BLXGUdKMigmC5+z/FQqoXLDGkt1C0RprGxIapSw56+pkHS7oumwrhGtgjJF4yRBpMBIwZCrfDIn2&#10;00VWpNiE1YacLH6JUpy6gRAlSjLqhhJmTseRWGpYlD+h0KSoOQaPVY7NtgMzYd0aPyugpR8avv/6&#10;l6y7n+ETrHuSP7UAACAASURBVDpL76Ksel1PWAKucaRkGK2liQv5sCeWhE6SR9IbxbQf0dpisMQS&#10;SGGi0KGsgSmSVOZ43JO1RhnHvMw8fvcbGtcRzZpmvcFaR/YzOUdU9sRxzzIe6Jb3eL3CJ8i5pbTQ&#10;r9cU4ziMM/7+ewbtadOB3cP3jD4xbG5xroXDCbtEsguQTjRYWI54f8KRYQmVOSH3/w8TyZ4B0ar+&#10;5QcA5vPu4gdYxQ87jOdvEiqjaZuzlJenk7xvKQSpkCFglaZtVsxRo5M4N4XpPfvTHjTYpsVPov8o&#10;KaNLxpiWgngvohXDauC7L79iu27ZbNfcv1vYbDbkmFmWGTdZgg8STmvEENdLFcNXlp33kYDhNE7E&#10;DLfXN1ytNyzjhEXTuYZUFE3TsF5vq/2/zIDGOrq+x1mHNZZY292+H+rOOqFzHSnqri4mCc7JITzN&#10;70Xa/XIu2ko6ssvjlc0XUqIx9sJbOffqcmM9eXWUCngKDFJxj5SqGe5Fo4gzWkhAbkXXWOZ5qa17&#10;EoAsiYEKIRBirO7hCeIZzKtYjbWS9aHP2RcRZZ3IA+p2QimqJ+Z5vHrqoCjUzkLyVoEKeNbDrJzz&#10;P9XF+xXFxRA3pkhKhazNhbHpQxCHqlwkKrPynl/crulUoSmwjAuH40K3WnF4fECbBr94Qi6SiNYN&#10;jF5A3L5tRWEdA6fDjte313z56+94ePeO7dUWv8wsM5zGkWG1pu06DscjKcz0YyeFwwdRT+eEsRbX&#10;GQG5c8SHGQ5H5sM75nN8Q0mU6FFpoUTPQStoMp3SDE1DNpCO9xz8TJhnXBzxceTx/g3j4ZHV1S1l&#10;3LNfFqwW8Ro2MbQaUuK0u6eYga7dYtuMalpKTWQWzEKdF6RP2INcnU9V5IdFQ12ATNTzr3sCSp9n&#10;j6xXYr57GkdyfXFVDSTWVglxJEcIkRzhNCWarGj7NWpx7Hd7SoysV2vm8YRre8rxSE3xk3Y+CQ7Q&#10;dq3E5ZEwTuEax+k0cqb95vxEMmka4fIvStDzEAJN0zLOnlhgXhIGT5gXetdy//hAnBaKF1s3i2VO&#10;E03bsVlvsI0UrnPYUilFUOxYpItIEtmXEUcjhUa3jWwVkNWg0VqYi7VTQclGBM7WaCKmytqIF4h1&#10;NYULEVnVfWoxspO3WV2ovwqxUqvqHSiJlMCQKTlWsFS2BkprbNex6Xq8F7pyTrKFkGIlRSvGiLUS&#10;8AOyYXGV53G5CqodvoQXSQZoSYmqO5ctSa77fS2/q6ImoqUoIsUsmyYFdTsifIlcGoxW+Lp1S1k8&#10;O1Nu5FiqJi4hRKFUV/JhqYHTbeP44PaKtQUdAmNIFGVp2o7D4yPXdx+Jn2mY2F7f0l/dcYyKFCdM&#10;ysTiefPdO2ERR88yjqToxU5vmfARKRBosjLc73dYCutlEcDbLxgrWpGlFIYMjWvRujD7ketVxzid&#10;mI4TTSNbv+DnSyfmVq/o1je4vicsR+IpoJKHZYL/l68367Fty/K7frNda+0m2tPcm/fezHQ5sxJT&#10;ZSxcrhIYAbL4AP4GvABCKoknsHgytuABP/Bk3pD4KvBoMGXJmCq75CpX3v7e00S3m9XMlocx945z&#10;M7N8jkIRJ07EOTv2XmvMMf7j30yjGEodnzi8/ZYcA8VodrtHjsc9m/XAsNmy9gMsmeN+Yqke221h&#10;PlCa5+zpXn9enao2f/wK5vBrwOV50/E8lvwqVnGanVUD2ZyzzPPcxkWZF71zzPMRpVdCsUWR5pmk&#10;D0SbcUax2m5IT4bOee4en7hYX6NcRywK2oV08/qTNr9ahtVAyglUZVj1DL3mi7/4JTlnNqsN1EqK&#10;SdymlGFeAlpJGK+zjpzlAqVUYi7MITPYytP9I9ZoSIXj046Xrz8GayBJ16QLkAqpBBmzOi1W9UaT&#10;0yIt9yTvaV2C8kJg0sZSchCANiWyEj+HnBOpiIPSaVYVyu6paEjFs53DeuE25BblBydmbIXcnMhr&#10;FfxDgTKnTqVlsJywp1rQSub6UrQkgDWfx87adrLV8+tdizhQCXxSyCFikNCnlBs5Ci2bFW1EBFaj&#10;dBVVbvzaZI8nPZJ8UoqI1hLmcyoUpJMDFDKaaEWOH+qQSuuKm/pSVWwL6y6cnKSEQakqKF3ZDD3e&#10;VnpT6a3naVzAO3ItbLYbtO0xWtLCrl6+RPVrdACldjhteX9/z/3791xf33L/5nuOhx3LNGG1WEzu&#10;QySXStEa4z0Z6LwHjHQsKQrgGRvZDE23VlASRlfmkuk2a7QzxLAwhZlyKohk8jRRG3HL+x5bAsvx&#10;kTId6KnMxz3T/ok4isv4Q3or46tR1ASmOjrV8f7+nnE/srp8gV5G8rhHuRUxpJbpZZ+zTp/pVzyP&#10;Ib8ycehzseC5cOhnHONDvsUZ1AQOhyMxRqz3QjLJCWXN2dZdapaSFjLMWFNFM9B5StE424nvwDgy&#10;rDfs5xHTdeQlAJUQg5yuSuG9OC2N45FGLMQaw7IsqHbC+M6TklRma8QwxSjDksXP0CIOQ6kVjZQL&#10;g5PT8unuEa/l9IwpY9DoJM7iysoFrHOlxEgqBS/NASWEs0ZG22boYu0zkJdiE4yl8147F+Hl2/Z1&#10;0hm0u0WJNF9EQM+Rd2ca/WnFqE/OSo2QVRECUhtTaskUfVpFSsEQJg7UatBai5CrPc6zOLB1acZY&#10;Ypb4w1ppztgScuSHXl5fo8mlttVqU8O28SrVU5fTxqXywc+hFNYYcknng6sWyQgpSDGiaHKKWK1x&#10;1mCNJ4SFUktjforr9Ykqn3ImVRndjDFYU8VmsGRCMiwxc3E1oKySEUtpcpbuadhcMoXM8TgLoc2J&#10;AdDQdyzTkSUlVEW4OjGxLAsh6rPqsypNKmKYG6KAlBlY5kAKgc55Uojkskcbw/piizWeNAdUKmz8&#10;QFSWw/FAjZW+GwglkqYd+2nEOYfVlTgdqGHGWEuJcxtDDal17xfrNZvNQMoRKDzcPbB72FNKYVUz&#10;cTqw3N9xubk9C8n+q//874pc73/87/+bE1rBs0a0/ho88fymPigc7WOeC8nZm7MxC+dlaeIpmV+t&#10;MdRc6KzDAKkUQlVCtyWjquAYqWrccMnuMHN1dcPjw4Mo8XxHRez3us5hjSIE4f8fDgeGYUWtimG1&#10;oh96tDE8PT6yhEVeZCPpXZ1z7WIsApKVjKLgjCKTiSWzZGG/nbqQ8XgkLguqEY1sNRi0vMnOkLJE&#10;yhIoS2A5jqQlkEJszMNT4EwzdakK09LVxI49U5uOo2RxPNftueVEdjqVdq3O2AXITQnIk54rxCz4&#10;w8k85jQzNjr0CZiWABohrZ1GHUVBVeFy5JhacNEp6UqfNxNi1iLcEu97nOsoRYkzFArlPbFCrBXj&#10;HF3fP7NSVSOjKXWOL5BzqDlZn48woLmXnzqmU1aN1ao9XmE2muahQtNgnIrwSVsTUzqHEVlrqMtM&#10;3zuqNuzHhZgL3gtvJMSM0pV5mXC9uJPFmDjuHqAkQoHdYeTh4ZHed3L97fekNq557+UxlMrxODHP&#10;ixChYmZ/nJhCJKYswq8kTm0hJsKyMB+P5HkhTjtKnChpZjw+oUjcXG9ZrxwpHFk7xbbTbD0MOrGy&#10;le1gcaYyz0ecs/SrgWG74eL2lpcffcTF5QW+HxhWG2pRPN7toMp6fZmOkBZKFDcvfbqX+SC+UH3Q&#10;XZyquNaqzc/PXcXJMPQHo4c61xqesQ6ZWUsVBp42ltCCjLUy1JwwRslsVitZi9+irZUyi1tW3azo&#10;rl+R3nyN9RrvLOPhwOXVwO74BBVSXDikQE6Rq6tLDocDvt1UWlmJ+9OGru8w2hDmCWcv2uwrzLxj&#10;nPF2oFaxofNGcaiJJcDiepRRLCHQO8kajSGy2lqs6yRtzTi8syhjm8Q5tTxXwS+s9zKeOIf10s6b&#10;qlFJuAnylAkGUFQ9J5iFeSFFMYeVfAh9TjE/vWhWn1idCoWmKOElqCxbI+tN87CszwU8CcHnlMKV&#10;0aCt4AlxQT6jgIw13TnWUmth85VcBDiFlg0qSlbpquQ1dcYxrLfMMVCNFEXtbDOJSZKQVhXaakqV&#10;NDTVyEPSyYgTlMT7NQFV+xG0MY1H0nxTSpbnvKSz+a3gLqbZ9OVm/NKs5VRLzauFrRO+SHWWTMJ7&#10;yUdFrdhe3JDyTI6BtX+Btp5l/wRpwfU9UWlubl/x/s07ri4u+f7rr1mWiLGWaQlNSt7JCd+Kbu87&#10;dC3MIRBilFyRqgi5oEJsqXOW+TiyKxXrxejH9z1KV3KVsGpjMhdbT04ZMhgtuJFRmVgT1iqMcpRS&#10;6YYO1/eiqbKGZRaekdaGZcqkUOQAcBWIWJXOqXN5HqnNU+QDD84PtxqnTIFTHXhGMX51IfKr33n6&#10;/jZ8NqKNZgkLSom7UUoRWyvGW3TjQSjbEUsj3KSCUR1dd0VUM68+/YzpzZd88sknfPn556wHjdOG&#10;5TgS4szLF6/YPe05HPZ8tP05Plf2T+KRcXV1xd27B2mZrRNuQcNRnOvYT4FxnLjxa3FRsj3VO0It&#10;kBQJpBVtWv9xkuxSow3jdMT3q9aq08A6iY0z7aSsTuO7QejB6mTZnrEo4dYApqWX1ZLRygjg28Rb&#10;tT1erSSO0Whhg57eTjELZ9iytfumAlls0nKO5FN2ZikCvqJknakLWRmU8VCEu2JqxlbE6Tk2XYBz&#10;jeRVzkIkawwxZHRLOFcFVBO0FQVFKVzX41VtBatxZYwRwpAxpLKIOIqTPVxpilD5d4yW+MV6Ime1&#10;g0w1ILhSsbpleLbnUFmHUgHajVdrOXdGJ8BYK0VIiZcvriScqioO48yrFzf0rpKWhRgyxlWsF62P&#10;Uoan+3tUmlFDR1aKp90eYx1LCIzHseljOlIS64GQEgqx8Ns9PnE8HJthTSHXilfijzrNAZDiX3Mh&#10;LQslJnpbxPSoapGKtwJKyXS9Y7XZMvRrQDEej4IDkumcIVFxfYcfhibOrKQwoxv9YBoX5lE8WA/H&#10;PZcv12zWvVD0SybMCzkplOuBZ/+qMztOxgmDMLc0hebpp07y2DZyVFC1nltkAZcLqvle6gaEOuUa&#10;4y6hTCHnIDdCBd+vWIohK1m7eSfRbVM8ynpOzcyz4vVnP8P3Gx7GJ263W/a7A733+I3BuZ7BbZjf&#10;vaP6ynb7mmOCbgP54Svc0JGyY7PtqCS8XZGjuGvZWLC64oplGMDqwrwkjJcxyShFDrIiHNZrYk7U&#10;mohxEa68G84ryhgDJUa8dY1c5NC+x7lebkzn6foVaIc2jpSb7qFWash45ahJkRPodvHFEDhOgZTk&#10;dC1AtRrtRKBEqeLLoYTnoTtH1ppYCnGZMSkQ5wRVZNKxhROnJHTyab/ncH9PfLgjHd5znO+JSlya&#10;lsMoOIwGa3XLGS1nxecp/KdqucBNrpSQWFLEX6zpt1J8lRHxm9YOYzpK0RQMyncUZ1HaNtzKQbFQ&#10;DFYLI1U8NxO6FkkUTycV5anLURhSK5gGrXuM68V4WVuWIGNYLoq4REqZwESU3XI4FF5ce7QJeNux&#10;e1jouhW263k4BLLydEOHclY6K79mF2bifI8ulRANpMjdd++4vL3l/uGRlCTpPkwLPiviFKBWDmNg&#10;XhI5LkzznmwMc1ufh5yYlgXbdRQ0MVfmJQjLdwmMU0Ipy7g/cnx6kuS+lKAkpnEkTDvi8oQuI+sB&#10;rrYdnZPMVtcpeq8gTpgUUEsgT5HlsLBMM/fv3zEeD8Q80m8kLa1Wg3YG4yUyozTD318bQ34AUNa2&#10;ymrruxPweZ6aTx+ftyT1B993storDaQzRiIBKJWYFta9B1UaQp4oGFK2rLqMV3LCPu4eBZScEy8+&#10;+4w3f7on9Zrw+IB/fU14OuKNCMi07TC1MjjF+PCOl6873jxNPB0DcR652gxMKVFVkTpoFRQYzMDu&#10;KCw/5zu0cpAWmXGreDFsNhtUiiStSbmw2x/4UeunjLNYY7HWtQBli8rCa7At+ct4j7GWVEQ96Jyn&#10;qkxOibRI8LF2WlSNKbRCKZbzMQRRU6bE0PfUXFC1mc0aT7cSQDfX0ohQGtW4D6LSlNGv5EwlS8Ep&#10;Fds2FDElwVWeIqbz4Byx4ShxnsmpYp3DuGfDRqGK5/MCTQhgppG3rGAZxshpJrglqNpabCfzMbWl&#10;izVtibGUHJFP1YapyIgi/BLBWay1shHKSbI+lPwdSliruorwDiRYWISEllQrIVeUsRx2O1ZK43SP&#10;NbZJwwMr3xOWkVXvWa9WpFJY9keurm6IIfDw1dccH/cwVFZ94ouvvuTdu3dcv7ppSV+Feb9n5Ztq&#10;NwfyKdFcCYN0nhdCfeJiuyEtM53rWjB1Ev3NskiYUU747RZjYBpH+r7DGMN+t2MaDcOqR1GZ9kfm&#10;YcA7J+Bxe44sgg8ucaaWyjEeJUS6VJZFuq7Bd6A0ZjXIeNc8QlELdRZRZypa8K9fLxYfjhf1/Bc/&#10;WJOeC8Xpff3gDyc7rnrWCxjT0O3S0kG0JDuv1z0pLYQ5gK/genL1qHpAhQNaXxNi4dXtx3R15N3+&#10;Df32CqUrKmWmecEaK5EB5ki3WnHFwPHxnnUn2Z+m37LOGfeyQ+sZ5xxX1wPWS46DbcYkksge8d6J&#10;E3Mbw2imJaJaBZTQZOdlEfyljQHKmOZArc9PoNaySaApP09GIqeAmIzIrU3RVAoUhMQUZmhq1Xma&#10;Oez2XF9cCM5hBYSVjUDEr7rWoougrJQiPhDGUpyTEafURqZK0KLxdPutlKb4HlM0OsHdt2+xSnFz&#10;cSHU+NWAXkmRSzFiu040CMioo1s+RkwZoy05FXzvGhArWxTd8JS2DX3uXmtrbM9u1BVaXKESGeQH&#10;fI76fDDp58yMUqvM7KWNYqfVcs7kHNvBJTqWqgxFe+ZZ1MuXNzcM1uBMx5gC2muGtSfPE7613VVr&#10;rjYX4h9iDPFxT54j2WeWeearv/iCaVwIYSGmhPeeMGeWELm7u2d9tWaapvPKYH84Yq2XscJYlLUc&#10;jiOr1YqU8vk6JIu7+RwCw6YXd64lUK2h5MIcIvM4UkrmdnvBcd5xpLaOT7Q8xllOXB1rrYDUIbSD&#10;Q7Y7lxdbIdY1h/N5nlG64rQnhUBOpYVu1x+OIb/269w5fPDH3/BBOQmc2osNcM5WrE3dhJCn5O8r&#10;WhWGzrVZOlJxKOcp2gvCnQOmjFxeXdJ3A6urW7xZsf74E7xb0d/e4t3AFAubi1tyjUzHHTVlxvHI&#10;ervl9sVrwBBTpFRReB6P41lVOR0nUpTVq7HyNAzD0ERScjrVkts6U8RiAq49m5fkkkkpErMY6saU&#10;CDnJDN5ORpSsDT/0XjxH2muFtpbCiTglz2qOiWl/oC6BaRxbeM4pJ1udZdZKKXJt4F0plBgpsalU&#10;tRYVrFbC34iJmk+hw05MWJTBYBj6Fd51rPs1h92Br776mmWcGO8fOD4+oEvBAPNxZDzsz7mtUM/v&#10;KwVlGpZg7dlpWtaWYpoj61pRk0qOh/wstJv+mZTVBLTn5+SEmTUPyQYKn+wJtZFCLddccwM/dbdA&#10;13UY17FkxThHemu4Xg/0xqCwTNPS3MsitVTiEhnHuR0OhaXCOM/s7x/ofY82lm+//Vo0IArCsoil&#10;f9v8eS++KpKCtrA/HDDWM6zWrDZbpjnw7v0dWmms88xzyxEB1us1KCWr1Zw5Ho8sy8JxPHI4HKml&#10;4qyj9z3b9Va613ZdmCaeTCm1wiPcjRBiI88ZVusVFxcXDKuBrusZhg5j5DWMIRCWwIduXCFrllh+&#10;WCz+4d/7w+cdyWk9qp8/dV6onhcmtRWGRpvlNI48MztrFZrt6fNaa7GLa45GNYuQqWZxcVKuo2Dx&#10;WlPzIzcXl6AVvh8IWbO9fkW/vcattuhuhV9fYvoLcppRaRJABg2+Z4mFGgNPuz3KyhoVpSlFbNpf&#10;Xr+CKCItZw32nFIlL5v3Dms05bS1MTIjo7S4W7XZrNQPWI1KWmVjRY6sdes42m99Wjcq+fec92QD&#10;SRUSlZAiKSbG3YHj4w5XNao0d6gqu3nbIvZMozHL2pq25cgNSBSfU7F4kO2KTDYSpNx2XCil6IyM&#10;I9UY7LBiuLrimBLfff+WumTSNDPv98yHA2mZG24QySHIGKEqyjRqudEy6Oj2Z63O75XRwq1xVtS3&#10;tTa1aW2jSjmTw3Jz7zamPdYiF15tc36bO8Txyzmc9xhrztekNrqxhBUFRdf3DOsNx1kUuIPTmCo+&#10;IrlqxnER3kxIaGPRxqO12PI/7vbYYcP94xNPuyemZWGaJw77ndD7tcz2uWTGaWK3Pwi/ppP1vsjS&#10;E9O88Ljb8/7unhCk65nGCee78+mecxIl8mpFCOJuH5KMjs73kkcyLQ3MHxmPE/txJDbiHFrGP9f1&#10;dMOA9a75jOhGOXCEuDDNI0+7J96+f0utEgztnEMpTWhFprYDLqfM//T3/1DBD7Yh7eQ/bz+e9/nP&#10;m472pw8++UzQOoGjJ66F3HQngpFU/IJWBetEEp6i3GSqmf7SrZn3ih5DWvaoNJOUwqAJWvP0/oBd&#10;bfjRxZY5XMO3X2Ftj/MGYzUpwetPPgOVOOzecXmxxb3fQc14v2KeF66ut2itWYJoCGqRi0YrcYem&#10;EY466yhOUTSs1yvh8COaAyFWyWrPnGZlo3HeCeEJjW0+AHLySYFIKVO1WKgZKzcIVqGqQZlmgZ8T&#10;u/2OOC901uO1bUVVqMwgq0BljRiz1Nqi8mTLoZUIxxScV5Ao8fUUHwORj+uGFXTGsKTIsN6w2x8w&#10;/cDlRx/x/V/8EpUqLz6+BQqu77H9gG5YQ22d0ako1karzDmis4xAWqtmCdAwkyK4hbKGWlIbL+St&#10;tHyYc9fUAHRafKFsSE6bENUKjDwGGcVO9PoW4adoj1GydNebDWiDd45BV3on26T9NFFr5XK9ab6n&#10;Bu07XNcxHQ/Eqlmtr/jy6z9DKcXTYcRME95oqjF4LQfG0lalq9Va1uxGcTFcUueZJUbmhwfWnXCE&#10;chQrvSVE1Djiu56UI71x5JwwWjH0A9TKcVrwvpIL9I1jFMPMPC9kZ0VYBiwmYIxuympH13c455iO&#10;E/Myk6IwRWPO9L04kFtrZaSeA9b1rbsR4lrNWQ6vMJ/v/h8Wi0bcqR8UcHVabp/ePtiRqvY9inOx&#10;P7dE6lTlTxdSrQ3EkfCZFDMpKnIGqxasdWR/QVCaTTfQhcS0e8fFZ/8ub9++5frqBWn3JBb9Bl69&#10;uiGXyvKwx3ceu7pg4Aq05u79G64vN9T1hsEaLtY903GPs4bNdiCmyDHMONeCbowYyhqt0aqIc3KV&#10;wBu8ZTV0LG0ky6WIiW7b25tGHtINWNLGNECvPYc09/RzF8Z59hZ/TE2psvOvWur1EiJuGNC5StFq&#10;N0Bt/3+MUcBUa2Q70MhR4qClmsZDug+Z/qTTsW3ff36xtGaJC6lWrLJs+jXvHh+w/YqXn/2Eb/70&#10;z1jikRevXnF5c0sBYkp0qwHjHCXJ66qsANglJ+kq4iLbtDaGoZDuKIvru25sPSGEnYyEBbQ0+jSa&#10;yKmmiqJmActVbU9qm6FPWFrK4kulNJQk31dKFeMsY0hxFKNgoympcLHu8c4IWD0d2GwGHEIcC0Vs&#10;AVScCceJ7vKaZcrcv7lju+5IqVAWEaVpa8lxYZ4mtK9M0yQdYowccqTbdMQEXdeTq2KcJxm50LhO&#10;wPClrclLTjg70HvPPI4iUjOWcZ5IpTIfjsx24aoRqqS7VGhklR1TJrdpIE0LaVroh14o7lF4MxI8&#10;7Vlvt8xLYJpnKmLfoK08rV0/YIwltBGuhPF8v/8aZnFmWnxAHX7uKn5QJZ5fsA++/uRg9Dy2NCTV&#10;GmrNaJEMklORFSOWkhdB1/WAHTzbqxuuL28J804csa3idnvF6uqKTjmG62tqUfjtJdu+I5fC6vKW&#10;X/zO3+Dh4Z5VZ/HO8v5xh62VTe/ZDD0vXtxQVcEPjiUFcFLUus5TctOMAH3XQxXAsfMWrRV934lN&#10;XVO2iofDycFKqoJqp1mppcm1TzP980xprABPtZ2qquk5QljOp3XVitVmQ7VGNCspsyxLs1uTVdYp&#10;56Fm6SasdcKMVGJPR2nBwQVhFBaE52Idzvc4L2YqygmjNM4zdUl01mOs5/LFC372O7/D7umJL375&#10;OV98/jnHw0Ecl6ZJALYk3h1xWai5pbjHSJpnSgzkMBPGiRIiKldUKZCzeEO0QOIQJDLhJERLjdQm&#10;YKUwSKmnC/UEXjZquTEyfpw6OyeboXo+qDQhiZrzcDjIc5giq6EXlmQIKKe4ur4gzhNhFqfvoisx&#10;BSiR1XrD2+/ekhYhTO0PB1SuTLs9u92O7WbL0+OTjBxGVLpaG7QxLT1d8fT0xOkYFY+Nk6BRgOLD&#10;8YD3nv1+RymFzXot9PycGzcItLakXLi/f+A4jlQF++ORmgqd86x8T289K9cxWI/KhXl/RJXKqh+4&#10;WG8YvEfVSphmjrt9y2Pl/NhSlm5TRsTGf6rxfNv/SjBywyCVvK8Nd6hNbFWVWMADWNViCrWXnEcj&#10;p0FtJxlVP1PCdULniKuwTLOMItazaAE7K1sWJjZbhR7XxLlgV5Z63OPCyOXVxxwev6erO552Iz/6&#10;q78FRPZPB8beceU/ouQ7dtNbYnF8fP0Zu7efU+IR4zvoLftxTwyGTmXRAoTA4G6oRdP1QrWtSTGs&#10;O3LJ9AZ0ha53KF2JqTSCjeRy6lIxtW0l+p6K3JTG2rO4LCyB6o0EDWtFSRKPV3IUYVQWVlZVlaIL&#10;pSoOjxPj08Lt9prZjNjOU4qiBIUajDh+9UoWCRTwWxn32g0Zo6wxl+WI04VcFc6KU3oOQbQcNWN6&#10;RySipyhWcLWyT0cwhldXNxyWyPonL9m+fsWf/tE/5dsvv8LkgPrkR5jVCmU9Q12hO80yjzitySFh&#10;utZpZnEXV9PIVAvaO2zvyW0kQbbDWBQ1CiUbBFzOWZytlFagszA7c23Pn1jQVVWJRTCImis1JQGs&#10;q5DNppCbFR3MU+AQIIXCj2/X6DKxj7DSG1bOUpMApqlCzgaVLNTCplszRsOXX/45zhamww6VA1N1&#10;jMrhkQr4vAAAIABJREFUauI4PjXX74C2HpUSNUf89qKJ6WR8DDFhtYwNMVeshuo9uka5TlYr+n7g&#10;OB4p3nF1fcnD/R3aday7jjjPWOtJJROzYtzNKDSL5xzQRcnSbWh9Bnj3hxnvEiksLZhqYH48kgts&#10;Ly+po2TLUiPbYWAZJ2o1mG0lx4VgV39ZsXjeaJxGkmfJ+qlXkIpyWpFSE9oIsAcGwbnF80YrJdb7&#10;mx6tDcf9A7c3a15drNgfZqztmZXDkrntFRfrFzw8fkXKiaHbsnu4Y7z7DvVqYLVa4eqGuSqKdbgk&#10;VNi+s6Q4cPv6M+Z54evv3uCHH6GNYeU9/nYjAbljRClDvx5YlpG+c6w7RyhgncZbLwYkKVJLwqiK&#10;twrTsJfOO7Hm9/7cSUmIUhNUnbqrUqSotrk5lyJ5rbWevy+lJAngpUXxNV+BGBPff/d9s39LOOsx&#10;nfiATPOE8wZvDTkmsaRLBbxQpnMMTXgm3YzI5CNdVcxKMYaJzjq6XKghU8bAPI0clhGSrCi1s6xv&#10;blBDx7rvxYTHaf76H/wHfPWv/yX/4v/5v3n9/p6/8vOfo3uHukrYLLPx8Xhgvd6ScqQkKaCy+VJt&#10;lqalhDegstHRa5gbpiPXVxVAX7ZGlDNzU5y3miM1QjkvtUBN5BSb14WoS1OS7kM1ntCxqTs3mzXe&#10;FcJ8ZLW+4nAcubkWK7w5iC1BNxjSMqO8JjjHvDvISrgTf82UMja3cB8j+A9KXLlLrbKBaBs133Wk&#10;ItuKnBLGak50+ZwVpYhWxTonXQgVoyzzIsnuty9ecvfwgLaWbjUwTzPWOxGEKaglc/cY6bxHI0C4&#10;1SKm1M0DNcSFYz4w9NIllxLYbDq0NUzTjjBm7Eo0WktYhHU7bJhNz1xM4wb9hmJxstV71nt8IDtv&#10;X9Maj/YNVRK2jJWZUmk4ZSYqiUTrnATFWiM/gCqRbW+Jc2SsmohFc+T1ymHdhvfWYXTh9uVn6Lzw&#10;9pd/ws8/+TGjXrPfWa6uL9BVALkTeNj5a7brLeP+jrdvvyOGI6VmvLVo69m933HRX/AQH7m4ecX3&#10;3yxcXa4YvJBQlK5Y487zcOccKgeMylhF0y3CPI18/NFHkseKiK6stc/zd2uPrRWugTaaYlS7qJ+f&#10;w3paK1fpznIOPD098fi045uvv26uYkJhjjlLB4dQn40xcqOlTFoixWV611OUpqgskm6gKsUSEh1G&#10;LAC0dBjzYeTp/Y6SYQmB2kENGYPhYnPB5YuXFCduWzoWouuwF4rXf/Vn/MGw4p//X/+E3R/9M37x&#10;u78gpYlhuKQfBtbbLYfDTnwdrZO1c4yIDrX5oebcQNjGi0hRuoIqG5RKK7xWC/bR8JVnaX5bZTdm&#10;qLNWTHdzavJ2EY/JPCiFpCTNOAewms5pnFL0rqfznt00Qw5ov2Y3HbDOko57hvVAKpanKVHcLBiS&#10;NUyTmP/mUgkhMs+Rzq1kXToHrO8pSPr54Tgy1EIxK7xzzTC4kdFarkitotq1bWTRCsmuqYWRidV6&#10;zXrlWaZA1w2yKlZyHTqrWMaAMj1FtdW70lSlSEWyRaSgBK4ut6xXPdaAdTK2jZMAn6VoLI7jfk9O&#10;4Lo1STmqXZPN0JoA+fUDzOIf/nf/tToRi84bEfX8xar+AK6gtkWczODitWSMwzR24ImbvyxRgl+7&#10;jhoDh/v32JIoaaH3Bu8VF71jCZlYoCw7nF+zefUZus58/f/+U7w36OuXXHRr6uGB3fjEan2F8iuG&#10;1YawJLphy+XVJWF8JM4HXL9BO41RmuW44DvFFGaM7bG2suotKGE95pRxxgqr0/u2IamUmETDEAPL&#10;MnN7eyvOTA3YdMaccYvyQUZFRTYm0l0IH0MyLOLZxbqUxDiNPO127HZ7xsMRozWH/Y7D4cg8ByhC&#10;ojrF5qUo6lXrhCBllGSAaufRzjUyjnAbKppFNa+HeeF4/8DdwwMHMnNv4WqLcR7d92xevmB9e4t2&#10;HqOMkLxqpOtE97G6uuL600/5vf/4P4Vu4I//vz9hvHskzwvz4cA0HhnHA7UmQpiZxwM1R0KYSWkR&#10;45UUqClATnIxl4yVvSsnjslpZVdbxklpEQSAFIqUZRvUCrRunZ/kdILSwqbVSlFSYj4eOcyB3X5H&#10;TRM1JTQipjLO4oxhjoljyJhukJs5iwV+1p6SKyllYRqj6HpRNMco6tVSFeO08Pi0l9fDeQEgrWWc&#10;ZrRSbNZrnLOyZq8FY0XYaJ1wd0KUjJtSKiEmEQynwsPDI76J5sIifjAxJbquo/OezWpgvXF4V/Gu&#10;sF4bNhvLejBcXHS8fnXJT3/6MVdXA85BTpHjYWQaIzkaSnQUpVFKkvE6Z7DesqRKRgrYP/5f/sG5&#10;APwaZvFMgeE8bsir2KoFz92GEECyuFCDXARaUFoQZmPOGWetbPiNxbuO/e4BZzr67kKMQZ0lZc2S&#10;MpvLa/TdHUbB5sWn8OnP+Opf/QnXH3/KX/lrv8fy/g3z4Q6TIr3v4PYjlvdvOe6PXLz8iM3lDXZ5&#10;S40zq9uPUeMdu1yIYcZfdty8fM3d959zueqIOZ4DaOc5SjZFkTbRNnj45ML9ftxRqWwvLkR+rJrE&#10;mZNIqlnUqdKATymgP3C5qvXkL0TOiRgWDuOBwzjhrGW9Gri63PDmu2/58ssvuHnxkmWc6IcBrUyz&#10;ZVfinl3FM2MzWKn52lFUEsPcKFkdWlsSkTzNzLsj4zyTvOfixSvR/6RCWBR+vebq1WvZ748TuspM&#10;XawmxxmnCjiHub2mv7zgDy43/NH/+X/wr/7Fn/LTfyfz6qOPyI+P+PXAMovfpK6CI6ANBclalW6s&#10;UpFkcCmsTiTkVWHaOrpSnjuOE7mnConLOkmrq4iPSVWyVlZFHONPo/IJRNZKE1Lh4e6O20HWhalI&#10;LozznkzlcXcgK0Os4I0lpkxvHLsxoMp8luaDkjyPmM4dZHPnYIkRnzK1fc2w2nB39w7fgPMSJZVs&#10;tVoRWzhSCFFW+LXSd06cBXJBXMI8IQon6HKz5Wl3YPf0RKmF9UqiGNa+Y0ozVknS/Xro8S1wWRtN&#10;33l5zVtAtFbi6zrNM8o4bl68YgwTzhiGLlNrZokL2dFGuOdC/WudRWsXzm/SlZ+6hh+8boAS0POD&#10;eHZyQueEKUUQ77bl6jvPqvdCra4yapMCa7XwYqW4Wq8IRbgG28uXJK0J8x5lPFef/DVefPYpb//1&#10;PyN990vUesPFRz+ljAuKxObylsfHe1aDo2rN5uKamgred3QXN3LTKEO/dlze3nJ1/RpK5vrmmqUk&#10;+q4/2+xrVel7ybHQuq2UjKDQd/cP+K5ntVlThQTAyUv01B43yskHzM8ooG95BqByloTvECbGeSSV&#10;gDGK9XrAe8tq8Gw3A99+9w1ffvkFdw9PPO0PbaNRxWQ4iqO3dR2lJFIuoo2xPSBJ6SU12fa8MB/F&#10;ztANKzbbKzrrsbGyzpr15TVXr1/TXaxxQyePtV3gyoo5jORitoDczjLc3vK3/85/xu3Hn/Jv/s1f&#10;8M03XxODeDBINkUkxUCMS5ONR2qOiFN58/Is0oHFuAjOURLi4yGvRS5JinDNJ7ZOw8PqiYRBVVUU&#10;mA0XAaGl55QabmbJFN7fP1FCoFMi+MP5FiSVWJIYAxfE7GgKiaIt++PMu3d3jOP4TCIrRdajOclI&#10;rZr/R+W8VkZrnp52jZGqSO2wUUq2JdY50WwsYtff+Q7vZWw9ifRqkW7GGMM4RVKB9XrTgpsN43Fi&#10;HJeW4QopaXJUpKWSIqSoOOwW3ry55+lx4TgWlqWwP8xkKq9/9IrXn7xCucrmcktMmZphXgJLqehu&#10;RSqK3rt/e7H4H/7b/0KV0kCoUk/kuQ/enlu+WsE00o13msFrLtcd19sV1kAlg9JYoyVwuFT2Y6Ao&#10;gzegpkeWwz3hcCQlqGUhlA7Wt6RwpFMV/MCL3/od9ocj3/35P8eUmaId1ThKs0dDKVHK6ULvO+YF&#10;1lcvyUBeIiVVLl9uMP2a3T7gnOLq+ga/3cpoVDOKhHPQ9Yaut8/rON+xP47cPzyyvbykH3pZL5VC&#10;jOEHzlZaKVRtJ2YRoVhcFsI8k8JCjpGwzEzTkXE6siwTShdW6w7nBLy8utzyySev8c7y/Zs3/PLb&#10;b/jlN99wv98TWwK2Uk3ckySXVMJ1BpxfYZR0cSUl4jwTD0emZWFRCtWt8HYgLxnXObYf3XDx4iXd&#10;sKIWieIzTqN7S9ZQtEI7J9yPtGCNwpRC33k2L2749/6Tv82L16/47vvvuXv/nnG/p4TIMo5M41Ec&#10;wHJquhUh+pwL53nrVjBWgark0oyBm7ENPFsMnrCKlCMhR1LNjSl6inMsqCKbCFlrgzKWkBNP+yNX&#10;6y3dKdTRe5RWdMaSrSODYFydJ1SI1XD38CQaFApd17XrQaIalNaCW6ln96/YzICt84SYGMeZvhtQ&#10;7QDKOZ8p28dxIiXZCHadx1rXVsYtnhHEnzMlDkvg7uGJVMTmb7Nd4/sO63umVAlVMcbC03Hi/eOe&#10;9w97HnYj+ykwhcISIyjxqb2+veHVR68x3jHOE8ooDvtHwrzIAWQcbn0J3ZalGOZUflAbfqM2RPgS&#10;H3AnPugqyrlYSMFIJRNToNaEt3Cx7rjarnBWt9MChr7DqCoBusajXYczmrrsmccDcRxZr9ZYnTnM&#10;FbN9wbIcUXGmEjimjt/+W/8R4/TI+N3neJ3xN1fY4ZI0T2yvrnn/cI9BMkuL6lhd3JJyJM5izY/J&#10;fPzpZ3z37Ts+++RjSqlsrq7oe7lRjVH4zlBKwDoFqrBar6hKczgeWULg8vKycRk4C7rEffvkziTP&#10;WW4MR8ElMjmdLmA5VU/dCAq63jMMfQO7FOvNwHq94uMffcTV1SXZGh4OB97d3XH/+Mg4jqSQCNPC&#10;dBiJKRBCoFSIUU6sGCJxWZinkWWaxbpNQcwFQ0trf3HJ/HqNG1YSTBwS435H0ZXqNGNcGmBmKMaw&#10;2m4gZ3RI6CT29fpyxe/9/u9LMPU333Dc7xkPh7a5kDzU0m6mWsTcN515Bm1joaqkdytEZ5NiAwCF&#10;Sl1KISXZZkCVsU61666NvblI0Sw5i89pkyBUpZmDGAg5pTCI9uRxvxO9j9Ycl0hV4L1jmidxrCoC&#10;EpqTCpN6NlPO7XGXxidSWuE7zxIW5nkmBLFg2B8OIg6L4fxzLMty5oiklJnnINZ7YSGEQM6FaRrP&#10;bNwQAllZEsKpmOYJZQzr7QW276ktJKloMEOHXw1Uo1lKImuFXw9sLjzWV1Zbj/WGw/FIqRrrB+7v&#10;DzzcvaP3TrxglSEpx1wsxQ78r//4H6kP68JfKiQ7N34ny/kkKUtFWD6olFBhoY9HVDYss6arlS7t&#10;MOWIVQqdDLoaeu2YY2FSim4Q8cpxmTFmRZePrFTBDIaHoNntH/jkxU+hKJ7e/gU5dJT5EWUHXv3W&#10;75ONYbr/HnOcCeMjdbrD+y1qyhg9UHNg+/KW3K1YeYeZ93zyOz/j4kef4IaP0Mc7fvLznxFXN3iV&#10;6VcdyW25fP1baDTblcK6wrBZQ4XlsGd/nDjMM5fXKwqThO2gMW1jkZrhi/hQSvjOKZlalSKbkpTE&#10;86JKvoeEy1i86ckhokrCWYMxjmG1pus8l9uei85zsd7w/dsHvn1zT8yFECZinIlxYd7dkXaPHL/7&#10;nvT4hIqBFCaOxwdqnojOicFxVDjrUYPDrj0qZ/whQRZnrJyb4U5KWKVxWmEplDRDEWFSUZBUBlUw&#10;tbJSFvv6Nb/4m79Hv1pzf3/PftwzhpEpzKQgRXEJCzFFGS2Ep00MchNWC4kMRrYZKVVKMdSqmeaF&#10;miEtrdsohRikU8vtJK5JdCSiKjWk5nguae8z8yFRyoz2Yo9otUORsb1jzokxG1I1dL5jnkSrYXzH&#10;cZpxfQdaYSuolJjCQkKcyEsM5Lzgq4x9GM0UIlpZ0pLpuo5YAtOS6LyTn7lq6YpLwlkh34UUsS3l&#10;fpoXUlXMMZ3l/SoLGSyWwjFEdocjpRRub665utqy8isZu61liQtzjiRAKY1VhhhhiZU5JFIpOG/R&#10;tfDw5g3Lfs/ry2suB4MqM/gNafWKpd+QtPq1mvAbi8U/+Hv/pUpNepyb7qBWxFKunQwpS+zcFCKG&#10;iCPQ+Wa/pQpXg8HVGVMXluOOmhZMleAh5we6zSWmX9G5FdveoqdHXJgxStNdrtlcbwn7J6yFOB/R&#10;NXFxfYkfBh4f3jMe7glx5hgUvgbc6x+j2FFKwFfL1eXHHO7f8OIX/z7aOj750d/k/ot/ycvPbqDX&#10;jOEdm+uPyNpy++KWkgI5Ry4ur7C+kxc4Z5SVF9E5x3q1Fp2GkrY15mbjBrLerKKeTEk+n1M+y3s/&#10;aNtQyKlpnUOVZlF35hOIqnDV92Lw40WynUri6+++5fMvv5I4xmkijyPL/YHj+3v2d+84PLzjuHti&#10;mSO1erTeNr6Hpl+vGLYbjBezYK1llHpmSwr13FnLEgMxJsZxEpyidU3PZs2cek2MUnz64x/z27/7&#10;u1RreXja8fi4O1u3hRhE+dh4IEq3ICujpIOgkOLSiGEJEddmsS8IM/Myt61IaUpOkZzr9nzHGFpM&#10;geSwnrYoufldjOPMMi/EEGXt3OwDUJpU4HA4iF9HUwMrrXl8epK4AevOKteTEjM2Y+JSBECOSVia&#10;KaaGYUgnvixyzRgta9xV3+GtZIyc8lGsteeDuO97uq4/WxssQQxwqjYsUbJbaR/fPz7y7Zs3zEtg&#10;WPVcXGzEKd6Kdb/3jlozu909OQeGznF9cYGu4gD29vtvyXHm6mLF5uqKoCq16/DbK0x/QVE9Ifxw&#10;BIHfuA2RXylnMVKthkyWPFDkYs6q5V1qjVGKgYiOgbhkDqHQOcuriw1xnthPE+uuZ/ArOCzUlFii&#10;YnA9VRsuvUPXyHL/hiFWrrcDZt0xmC3Tt5/z9P57Vp0lp0CIgRAiV1cXlJTY3++Y7h74+OPP8GXk&#10;7vF7Bm3Y/uivszy8xXRrLl7f8vmff86nNz+m+/qPqf2a3eHARy9u6bprdmOEkvj6i3/D1bCiG1ao&#10;nCBWop7ItfK42+FdJ6asS8BpTy4BdMLq9dlfsba51jSQKqZwNqelbU3O9HdjROmXsqDAbaNScsIa&#10;Q993eGe53K54/3hgCQtLXHhzfy/+FlewGQq2yHxbnAMLRdWG0IuHQ8wJbS39ZoUbBP03Wvw6YljO&#10;kQWnmACUME+Nk1yTMxXvVCiaQW6lGQvnylIrt598zOvjge+//oaH+ycRcFXYqA29scQolvi1USBU&#10;ywfxVbXWPDeVqWrp5xmjIbW5ufJs9S/GxkJ4O3uPQFtni5mvmB1njtMs/4bWdMPAcZKRLeUqBrkh&#10;4C63LDE20Ngz70eqUozTxMqLRZ4CYkwsS8BrL5YLWnQpXddhZsGvTCuuS7uRU4rYkhn6jvrwxHaz&#10;ZlRVOq3sQGnmZcENcj3klk3rvGx89ocjzjuKatdQla4hJAk6CmFiNfRo51g1abyqlU5XvBZy2/X1&#10;FSVnxuOR7XqDM5p+PTB0TR6gFKxWLMYxRkM1nv/9f/uff621+EuLhaQ5gUPs8K2juR+ptkoqdEYz&#10;zwsbteBVIi2qZU8GOgOb3nBxecPQ94zjwvVmIKXEMu1Zbzsury8Z331DTAldCiwLrkOyGTPsH59w&#10;5Ts2F2uWFFmHEQssIVPSwuXgIO15mmbS43dotbD5rb9B/+InTA/f8Ponv+DrP/8n/O7f+ju8G+/o&#10;XrxmMANMT5SxcigHuotr8vGBF7dXDH5AW8fHNx/xxZ/+GePxQKJnXgIX26vmUdl4FE3dWXI53wjK&#10;aJxEokthKKJlOAmlTuIzYViKh+Up2wMl1v0FQIOxYnbTO8vVdsuSK1OIvH14ovffYbDynK47THW4&#10;6kS9ag3auaZqnFiWidVmjdKFlBdRJdoBbxUpFkKKOOU45ZLEJBsHpWQWl5mdRtJrAHcW/YZCbAEL&#10;UKzl1Wc/phTF/uGB+/sH5hwpVVMRP4tSC8pIl6qr+HrGmGV8a1hA+09AV7SuLYBHOhBxKhcBXqFw&#10;EjFKw1aaXYBgQilFQggcZ6GAa23ohp7H/ShmtcoQUeeQpLgknO+YQ2SJstWIKeFXa8oiVGkJ9JYV&#10;bSqNqaxKo5xJ4emHFXEeRdxWKrWK1+dqGDBaMww9y7IQl4XjHOicHDBLCPSdP6/jtbakGFhv1s37&#10;NLFer86RGCItl5/7eJzOqtecZE296Q1+M+C7nlrh/uGBoV+du5+hdyhVqS02obqe6nqyNsxL5Df9&#10;+ksxi3/09/9Q5VxkFMmFGDPzEkhRLN5yU7pJQlbEK6Hudla6DWs011eXXG1XhGVht9vRWSNWXmi0&#10;cex3O3bTnupW+O0LVpuBrc9ceE9nNnSbC5an99SiWK1WzLs7ulpRyopRboqYYcN6cFil6dWGtP6M&#10;w+4rjroQxgNXN59y+9nPeXr7S7Yvf8RmWLFya0quTOOhncKwubxke/uSy5cfNbqxmOHIRaHoup7j&#10;cSSEExlHsIeU09nopNZKzqmBVVl8K1t+xZlngYwgsnqT0wmNBL84K5mkRkJw/eDprad3ls3Q03Ud&#10;+2nmi+/e8MXbt9wdD3z5/j3f3N/z/eOO949HnvazhDuniSnu8U7hnYKyUNKEIaNroqZA06TKJkEJ&#10;8i/eBpZcUnvc0t6fBIMyDrRWv8jrrxQooxk2a65ub7m8uaFfrZiXwP44sT9MxFRIGaE5Y5iWJCS8&#10;VMmleW9kOImTShLTllxEUVoaWUup5hfS1pA0BS/Ndf5ZlKBIMTPOMyVLt6G0IhaxGUQZQqVxfLIU&#10;axTTLAbCpzFtHEeWeWm2ixK8Xdso45yT/5cGeDdbO7RiCZGwRLQVcxvnHNfXVyI9aNTyJYtM3ftO&#10;9C6NS5JzYppnsembxkYDR3grNdM52wqLZgmZlAtdt3ouil1H5zzGGFabDUWJr2s3DIzzIloMYxiX&#10;hXG3g+YiFmmeGORfLQf/9s5CugtBfZ0TAw+ZbQWsscYQcsCXwjQldAiYGrjsNXQVVSLXmy3fv3vH&#10;0+OB8TBzsdlyGCemkElF8XT3IPdJCCgM28tLlE6stWZOldtPfsK7P/9jwnhg5dcSy5YiWnfUHIgx&#10;4178lJSPHPZHPvnt/5D/n7Y3+dUtS/OzntXt/uvOOffcJtpsKzOrtcstSIyMPPMfgAd0EkIgISHA&#10;M1DVxGKAZAl5gAW2ZA8MMsICBKYZICFGuK2Sy0RlRnYRceO2p/m63a2WwdrnZkluypEFR0oppVBG&#10;Rpz7fWuv/b6/3/M83qz4+3/7/2RzcUk47/nOH/8zfPbll6wpKaRCSsvBz+hOUNgGqTUuJnaPn1E1&#10;F0xjj3YP0pnwTjAjlMokZ5VIRUmBRAHZ1Bch+rxs/73VGjQP4YsHxoJUEqF+dlg8/I7zX8xBNpRA&#10;GUXT1hAk43xPV2SfqbMzp77nx59/zjiOXGyvWGGIKqKjZ/Ywx0RRSXShqZVEqUT0M1omFLlWHRAo&#10;ncExkN695yNA68xcCCFTnh8gze8IX+JhO5YPy2kaqZoWJRR1WzPPDaoyDMOAdZHT0ONC5pxWdVYb&#10;OO/xEQzyHWTJx4BcZkCQD1vvMxAG8quxUApdGAQiG9iEAKny68jC11A6IlXAx5TFP7DkfsKS2NUg&#10;JKPzFIveoSqL/GBIaUm/wjhNPOouQGSYjkqamPLGYx4nZKFQAoq6WWr1+X9TVBXRztmYrvLNaB4H&#10;Nl3DNE3Z0NeP6KJCypyp2K46grP0/RltFKUx2a0qBee+xyhFoXV+tep7vPd0q3VO3C6zpuM8I0jU&#10;7ZrNuqHUmbglpcQUmmEaKOoSo1uGcWCynrZuUPWWJFoGr/Aq8lf+yl/4x6ebv+9h4XMghgXNlleM&#10;inmy74JMRggmoVAhcmECVThReEkYj0ThYTwynU5YG/F+ph8G9v1E27ast49wY4/iTLIW6gvKqmE4&#10;Hxj7iWazpWhKmI6kYcy8gf0RaXqimCmqFUW1Zf/qNV/7hW/TfvwNPvvdv8tuvcMPE+9/+9dI5Zrj&#10;7d/m/a99h5AcfX+L0g6kwY+ObWFwZUm1vuS9j7/D4eYlx+e/S9vWHO9nUnT5CYJgtJZ+mpGVRekS&#10;j0eqfB19qKRDfndOCVyKC5tTvFuzPXREHmBByWdLWCC9K0yRMiejKgt8k7gUa9rJIu4POKuYpGAc&#10;e37605679YH1qma3abnYbtjtLtB6TdNWtKsaO57fqQ6JebYiCp1tW1LlGcRSlc6M1JwAFOR/luDc&#10;kmVZOj8xwUJ7j8uQm5hwfU8E6qbC+pb9/YGuXXEaR4IPHM9HpJCM04Qxi0sjJmYExoBIPieA04Pn&#10;VFAWGqVknvukfKDlcPfPmCvL1CKf0ymHtB7a0c6FpXOxzDKWwyLPHBOjtZQy/x2M0SQfcX4E8iGY&#10;gUUOmXKRL6nFcq+z0U0rxfl8oqxb5DL0na3FNL9nWEmkLjTODuiyZts1OUXqA1ouOoZliPownFVJ&#10;LjMdcCGRNc6C2QV0BKkMIklmlw/cebIUKtFUhro0bNYNRaFxdiJ4R1PXVJWmrmvatuVwOJKGxGZ3&#10;QaxXHFJFrzYEVWfS3D/l5595WPjgAU1Kjhg8TVNncfD5vMRBBYHEnATJWi6Y8MeRCUcMjl5LpjFb&#10;w1NIjGOP9Z7BBl6+vYNNhZg02zUUBA63e0LaYtWcQSWyot3uOHz+I8YYGWTNxdUlad4jlGf76Nvc&#10;35xxx1vC0/f4/Ed/l6qqqSZPqhuqZ9/lxWefcFELplVLh+Z8f8O6O/HqZqJb7ZAislqt2T16yv48&#10;k8jOj7LMGf/gT6SUsN5jXWQYJ0xtMYUHD1GMFGWJkrkwl6+wi+NjCW+9wwxG3rVPH36yZT6LgFJY&#10;+A3LulUriak0VbmiPPcoAcYUHPqJUDe42eLdwOl4RETNqn1C06zpOoHWmZped+3iAskQGec8qhAI&#10;pZlcdok81JqFkGitFnBrfqonF5aof44xBx+RMh8aPkS8s0s9Pn8xdVOz2u6Yppn+cGa97bCzoz+q&#10;pnuJAAAgAElEQVSdiT4yDD0xnqnqBj1NtJsVhITEoyUYpRHp4eUwYUzx7vDVUucy1XLDEVItGQ1H&#10;cgsgaOkzCZHVCfOct3Bied16gAAnmQ30XZHnNefz+Z0kqmrabNFTmehWPAQPi599sa216NJgjMnZ&#10;CrF4VELgeDrRmoKyrumaKmcsHITgKI0EUeF3W07DSIiRuq44nc4okVh1K5y3jONIoQ2J/GfifMSY&#10;fGj4CKasSClhCklIDmMUzx49QhCXV6KANopaF1R1QYieri0ZxhOn0yFjJFPii/2JQ4jI3TWj0Pjk&#10;f77D4i/+p/+R+Hf+g/8sCZlIwZLcnMM9PuCdp2tqyi5i704IFLfBoIH+5i0ftR2DT9j5DnlS1KoD&#10;N3HdFmzKjrLp6O/vGW2PTNCmiULN2B7qx09YbTqin/DWE2XB6fSK3dNHJAVTmFm3jxmD5rx/zerq&#10;fYabtxTX36A1cPPFP+Rbf/RPMdiIu3tOvX1MoWrsdKJtCg5vJP1oefRoy3TzY0y1I26e0YxHovOc&#10;2o5CF6y6FYY3qJQYhhFddITzjBQDShq2Vx3IgPPzEjkuSHF5yok8xPPLe+yDS0Upg3cWQ/7gKSWI&#10;It+6PBZkxMeAjRFVVtRyqX9vN5TdivUucB4G+qHPQ9BgqcqS60eP6FZr1heXdNstPuRGrFgOe6UE&#10;LsyYssCFGSUKTKkxS9I0i4Y1wYOb8yoveU8tDZMPhJjAaEpd4ILHmgJpIyomRgXRecLxjJgdN95x&#10;+eQa5RKH84Htbsdq1eYQ0mS5v92TYqAqWkKSmKLAaImWES1BxjxTyYeCzMXEhZ/yMMSUWufkbcqf&#10;zeAsImkUEpcmpExEDyEKTIooVTC7fGgEKTjPnuAsZt3ljRGBi67jfM7ReBfypklLTUyBsshbQe8s&#10;s9AkqRAhZUK8t7lPpAukKrAxX//3dgIpciJYSoTSiCCRRDZtRWUix/seQsilsphX7U1RLpqEgE2B&#10;sR/RRcFo5ywqTommrqmrikCkMoptV7PbrRlsvr2TIquqZH+Y2V5suNitOJ0G5tnTbjrGOfD65sTt&#10;LGkfP8FKTYjw1//aX/onvoL8vocFLNizJZw12xm/nKpKwDTBZrtivdsShyOoLLKZT2duvvwJm4st&#10;btrTUjKcTxzsAaOz5j3GAePOSKE53t4wi5ntbsO2Lli3NUw957cvOLx5RVsKItulKCRpumuIjtPr&#10;L1FGorWkXj/m6qNv8env/D2uvvZLWFkwnG9AV5iqY7PdcboZSFVDMjWrnSK4megF9eaCZ7stgwzc&#10;nRIiBMqLC9TxLUYrmrrgMHmmeWL2ASMLlFF0mzpLm41ZehCJsswchxgTc/C/Jxr8YELP668Qcx4/&#10;O1NybN7ExDRkz4NEMvUTJYLdesPsHchIt1pRtS1Xfpc7HLWhKUu6tqOq8++2Ksp313QfJgoNhERd&#10;VCAkUSqUh6TAVxu096RxQAaBJ+YI8rLtGlSi8IrJRVRQBAl+sLSzZawS8/7Mq5dfMg0D3k6UVUm9&#10;XRFnz+pqSzxG5nlCSkVdV1zsLthsthzuDoToqbSiriqUTDibV9Wm0FnzGCMohdaL3FjkuUD+7w8F&#10;vZBXqFLi7dIJUWqBzCwpUTKPJKdk1ZJ29T/LmkSPSJ6maWiaidtxzEUvnwVAXVvhXUCVhq5uSMLg&#10;pWOYZ9ZdlWXbxuAilHWdtQlK4KaeeZpAZG2lflBHLEnSoqi4etRwd3fLPI1UZcHsBSllVaeSBcJl&#10;UZFeeK/ofPPVEtw8IpXk6nJDqSXD+YAuSgolqIuG5BwffHDN5dU250WSoFttOduZ29t7bieBWj3C&#10;q5rJw5z+8WzFVzos/ou/8OfEv/3v//nEu/z7A+I/p/3uXr/i8XqNTB4lBD5lpuTb169w57eElFC6&#10;QqaS4BXBK276l0QsJVAZg5/PVKsKYWQOIE1Hzq+ec3z1BUxn6u0lQdX048js3vDhsw+5ffG7KLNG&#10;bVeookLWO159+YLV+pI+ZDlxsCPt5hLTrJltfvc8jhNjNKwvtig/YkWJbNZIO+NjwtQtGgHbHdP8&#10;GcZIGl1wXkI3SeaG4ZvXN/hoefb+e3SrVa4sh0ASmV1RFuVCBM9XX+9/xppMKSHUA9Eof+gfxL1p&#10;CWdB9o3M1hIkVKs2r5dRlI2mEGQQjki0TZMLSWWFWPoLSmcClMIuVYzMMZhnh1BgiuzuSMOMLBWj&#10;yfzOaBNlWWODJWiF8InJz0zDCXkeGKaZcXK4tz2v93v655+jBsfl9WPqbzwjbitCmHj5/Av6fs/u&#10;4lH+oMasaQBBVdeEdcc8W+ZpoKkLyqZEyQpFpDAKkSLBZ46EkOKh8IxEZlDxMrd44Ip4H+iHMR8G&#10;ZNm2XwKFSomc2XAux8MDOegkZC5zNQVamHc6SCnAFCWHU8+oEm1XY52jKaCtKvo5w4a9D++0khkc&#10;LPN2SGaLfNW0WOuyaFkpikKDi0yTxS0+lKLQrNYrtM6zIufzw9g4RVM3VFpTVuUSCgMpctFRpAwD&#10;auuaUknwFrygqEuCkszjzHjuWW879scjSWjGOXI8nrjrT9wMsI81dX3JLBvGKHB/0MMC8uxCppjr&#10;s8v768ME3Q1nZunpVKCWBhlBVB0pzZz7E2EYKUqB2exo6g0igZwcNlpqYXD9DVVlKFVCp0gYztyd&#10;7zm+/IwmzaASvc16eeaejQ7sX/yY0/0tl09WCF1h1tfU2wvWfuTNwVGun9CkI6d+QpiWul3jxiP4&#10;mXGc0FVHt1pzfP4aUa8o2g33hzvmmAhJsb245Dw6SJ7NuuM4gVEiX4W1yoWm2XJ3c48PgqtHlzRt&#10;jTZqSSIujVWhcpw85GKZknKZyOfNhzGGGBxCK2Y7MYxTDr4tIqakFGWR9/JJWTQCUxiKoiQSiCJi&#10;pEGhKIShEBo8JO9AJzRQxJz5F1XDFEGvTDZtpYgMEWE99mzBOaLIK+00J+ztnv7uHvt2j+3PmGlm&#10;Op/Y3++ZdcFQlbSh4Dtyy9WHj2g+eg/1ix9ybGE633N6XTCPR47nI6vVmkpr5mnGuvzK1q4apJZY&#10;G0jRk4JG60XMlCOx6MIAD6AgllvFw6qSJaCU6d/W2Sw7MplZmYRg9nmTU5ZmocnnNXggZzWEzqRw&#10;6zxJ5ep2WWjqWIAybDZb/HTMnpOQKepGKgi54xGlhESOis8TRVnTjxNC5K1I1zbEJcglZXa5GlNQ&#10;1wW+n/OhYS1t02LWmnHoM4U7RsIDR0ML1lWTHzgLatA7RwqeVddRKkXynnazZr2qmZwFJPeHIykI&#10;7vYDjoHT6LCDJfqZPjhms6G5eoqXFWGRPP0P//V/+U99BfnnPiz+q//8PxH/5r/7HycZc0w1+Jwr&#10;kClgqprRWtYNNBq0hNlmyIfznlVKHN58ibJ7tEgouYI+D29kKuhaSYqO8XCHSYnYn4h2YDrcUnYl&#10;SUl0taOfj/h5JPiB/d1rdHNFKErqck21fco49oj+NUV9xeZiw/4Hn+JdZHe1y+EarUDJjPWfYRpH&#10;YnBcffRtLq+umYd76B23b0a+9uwZp+//kOhnysrAMFEZvcBtDcFC0TaQHOdTlgBdXO4oKoPWmqbN&#10;otqUErOdcn4zRaqqQiSRP3iLb0TgIGW25ryYrZKUCJEVABaoVyvGeUIrTVM3OfxlSpyfqUUJLpPJ&#10;fHBLYAyCsBilmBHoqkCmgml2lBLEaeL48hXKeehh/+Y1VUrImNuex/t7lM+4AeMjGs1zZ/kte6Tc&#10;rfkjX/sa76fE+jDSNSuqj57hP3yEutqy0ZFNpdmtSl7dvWA8zJlpaqqlqp2lS0Vp0EYTbBYo6WX9&#10;J0SeK+RRnoTkFiRC4mezYbGU09K71bPzHlOWlHWNGzJHY7aOEPPvHddnyEt8gBfninldVXgibh4Z&#10;+p6yqiicZQoOUxjCnAHIWulskCNRmgxxtiF3Lqpyeb0MPnMpZsvg8/+3KczSTk24BZdXmYJQQUoi&#10;1/ntTGEMm27FPE/M04SzlvPxCG0Np/OSc8nltpzyzeR0O0909Zqy7nAhMkweaSoGm7AuMr06McfA&#10;5ALRerTwmFVNu1pjq5KARKTwjw3ef+7DAsgnsQ9ImVeq0VuMhLPVJCNpfKAeRi4bTUwzU3+HO91w&#10;PjlKo9jUKx5tW7784hU+SOrqksbUnMcbiBGNQNqS4KCuDGa1ApUo6hYlFeP5Hn8+cxpP1HVC1x3F&#10;7jFPnn2Nm/OATCN3hyOX22cMdy+5vbnhm7/4RwhaQ0iZXDQ7rA+suxXH+xtk2VB2a+7evmZ9tUaM&#10;kbrdsH78HvKTH9BUhsMI3s2USmJKQ9009L2jLitmOxCj5Hw+EaNH6qyK211cUNf1EuSRPwOxSIFO&#10;C8Am5RWVkonh3IMyKKGWboenrJrcgRgzmq4pW4RUuNESpplSSoyA+XzIDVSRQcGJLOdRyxewffoe&#10;9thjqgg28PrFa8phxr26JZ17qqDQc4/Qir7v0aZgnkdCrbm1Pa6Ac1PwWd9ztdry6x/8Au/rDjn0&#10;7H7tu6TdmnldkS46kskHjqwLZLvhutZM9ZHj6fQulFYWhqoqAEFT14wM2XVaFAvhOx8WxFy8M0t/&#10;ItOwFp4FYlkxP4TE8gq3rGqSlCx5z2wnn3POQKn8n7CEmB42VOfzibJr3jVhm7JgDI7koChafL8n&#10;xoCuakhZZ9k2FafRctyfmIt86NV1zTiONKtNvqEYkx8SIhGTIAawk8uhvCItWaWEVMXCQ8kw6Los&#10;aMqFqSJkjvnP8zLjyOhHYwoqY4ghk+ovrq4IKI6ngSQUU2+ZguA4Whjyq3HVVIhCM/uZuttSXDxi&#10;njKFPITI3/hv/uo/81bxlQ6L+M5XsSTp0tKDiAEbIneDRQwzZSqpVKQwCVNK3tw77vczoZx4/uYf&#10;su5WyGrFhx9/zP72QLwfKYymqSsEDjtZStMxjpaJxGV3yevPfoBJEySoLp7SdSU0O1ZX75G0RtkD&#10;Xz7/nA9/6Y9SGs3rn3zC+smHyHaNdzPRW4ZxJqgKUzYQcwJ1e/0BlS55e3/LerchpMTu+glRNZyn&#10;nrIyea8tRC7BxYXJKQJNV9EKg0Bz7vtF15ddHimFfNMRsDGbvMYLHjtPeK8Wv0gGuTqg72eEjESX&#10;GO4G9jcHWKBCK58/xKt1h5Ea4SKMFu0cKgYKoRE+4ZDvLGVioSSRIsMP3uBipOw6qq5j//o1lTY0&#10;xuALzUlFrBQMU8+9thyk54U/0qo126dPkP3AlS75zu4RXy+32Nmz+WjH5ZPv8fJ8JF6vEIXEaJDJ&#10;EVXEy/zl6MoVer28QSw8Tbk8zed5XrIk2YSVYUO5XapVlkQbZVgqJPzsPWQB36T4sxtHTPmzqB/W&#10;1w/6g4QNARcCrXq4VURSygf4Q1bIuxy8K4yhKg1mloyHU/Z4LF/KXEDLvFSSojA5+zH7SMMiI9aK&#10;4C2VMe/oabpQRJej2TIJRBIZz7CkQGfrqdt6+d1k4lX0WQ2hJDTVimk2y+wlrztFikgSIiYKk4lt&#10;p9OAtYHZWt7u9xznwORACokp4NgfSGiazY7ZrBimhI0GR8CF3/9W8ZUOi7/2l/68+Ff+jT+Xoub3&#10;DFg0bZo5zyOzETij6a1HlTnVVleK5CIvjyO3L97y7ONrGgVSw+nuFefDPW1R8UBIkipRtyVlVTJP&#10;lu1mx/k4YQ+vkUmQ6gZfrGmuPiAoz+zAHu+5//z7PL3+gHL7Af7uC4SduPqFX2eMkdKUGFPQnzyD&#10;i7R1S79/y3q7ZX31hGgTF7sVMuT0pCgKnJcMYWS1WXHTH9E6Q3a0EIiFnWkKxWrdIaKkrHSG41Y1&#10;TdvmJ9giq1FKYbTGLYNNZ/NKUCydkig1CIObA9N5AgtiSrx+8ZK3b24wrWLdNOjPAp0seNRsKJOg&#10;NbkdaqWgrZoc8FoGmG6Jajs7ow4ntNbMd/fEbkUNDIcTs9bM1rEPie5qw1GBFSXbuuXJ9TN2Zc26&#10;rKjfK9kWNYVUrD5+xu14JlUFw9OOdGNh9jRNSxQJoTOOD2D2iSjzTKCqa4ZzT1PXBBcgLoJmkUnU&#10;MS2TCJFTmj7mAa0S8l3UTSydkSVJwbt3kpRHQFWZ4/CTcyit3zWjWYaYosoBq7S0a/MtLKdUk1c0&#10;dck05RDTdrPi+Zs79vt7tkXBOFtCjOhC4WeP8xYpsvl9fzhRGpUdI3XFNM9c7C65ubtnGieGaUZj&#10;MLrEe8dhf0SPPUVT0663OXY9DPnPSsms0pRyoXUnkrOUZS6kxegpi4Lgsmuma1vWm3Z5OI3UVcNs&#10;PdoUKJ91EyF5gp0oyoJmtUO1KwYMs82vUV46/vu/+Td+31vFVzosALQYsudBVdRGc91ppsHyqFmT&#10;7ITSGZoiraeygVVb0l484amPhHFkPB6ZXMOTpuX08gukLCjbBmMaBpG7JnWpsH6ikZLjuSccP+d8&#10;f0twjqkuebReI4Y9va6pSbgf/TZdVdB++0+CD7z98f+DWW9IfoKgiKWhYGY43+V12GyRUXJ59Rhv&#10;aoQ744VBOcvN4cDT91ek/kipW1TZUReeoM6kcYSiojKWrUnc389cXq0pmppV2nI6nJmGAS0cbbtC&#10;qA7rEsbkaX1ZtDjvFyxbyEJbrVBlTZgs2uT15/XFI0Jzx7S75Iurl3z6/BXHs2NWit6e2fQTV0Ky&#10;LhWqynyGzf3Iul0RiGgbKIuCKcx5Du0dfQoc5pnUnxaqmKGuO9qmY/d0x+Nmi6oL9OmMvL+nlgLl&#10;EjpG4pMt2z/2S5z+r084HyzlNz5gvr3lcNqTNgpRVTgj8+uWhBgcpERhDN47TFnhnc+3org4PyA/&#10;mWPeHKmF3ZDI3llIWfYDeWAuJGnB3z/wX6XORrEUR4I2qKjRMSGFRUSPCJJzSowx0eqEMho3KIro&#10;OUSL95GgBdp0SOVJ0VPULcM4YpLkatvx5duJpuooSoHyExJJqRUhZl55U8Jdr9gPE4U0pDHSVQ2H&#10;457dds39PDCmvM0wS1lNpSI7UKbIHM+sNg3dZsWxlxxOPXYO74DXWhpOaUYuXpbteoULM/PY86hr&#10;uCoVbblmtiNPP7hgsp6gG452RjiLCDPKx0xIW1+i14+g3OBSwZwUTklC+Oc/Ar7SYfHX/vJfFP/a&#10;v/4fJoJgtiNnP9DHHIFtZSC5EWuPWDET7Zk4ecpKU17sOB0VOkGpDW7I1qe2k1R1h1KK+7cv2Vxs&#10;SfPE6e6E8hHrI+54i9KC4uKKODmqeeLV6xsefe9XsIcX3N6+4Vt/6s+imi23v/1/MJ9vefK9P8wU&#10;oJzu8HJHCiPESFtmarWtWkTZIdyAtTNBSOY0UFUVjy6vuPvJDzgce95frYgxH1RtUxHIEd/LqzUv&#10;j9nKXrUt69UakQR1VeKDBaAsCpqmRCqwNmPeO50Tf/04gshFNV01uKJEkKW2zgUQW1ZK8t3B8Yvf&#10;3vHFeOJtCowy9xlGO/P8sOdJu8ErwXR35ua0RxUGE/M6NIOuJIN31HWDaQsKLdjVNZuyojYlXbei&#10;RlPc3mIUmaJ19Rj59ae0UpHe3nO8O7P/5Ce0VyumXcPRnZAVhEbRlCWqyt2ETPfPBaRlHIBcVsVl&#10;UeGlzT5TmSv8pLzKVFLz4GCRQiIUef0IS6o0l/PigtnLLJE83MxLE010DiXAx1zq8z7Dk73PpbfR&#10;OcpCIHQ+sIIP77YGVs4oQVYpIPJwGUlX15SFZRh6tl2V+ysiayJssKAU666jmgeEz+rBk5+4MBox&#10;DKRp5ONvfo3v//gLpmlCNQ3r7Y6p73PK0uVtWzz1NF1Ht9myLiuOw4CPCRc8/dTj7cS66aiLimCn&#10;PD8zhqZpKKsKt98zp4ASIisSD0dWVY1NIIoK5wK66dDdjlh0OAxzUswB5uW1+v+XwwJYGIcRbRJo&#10;zfH2RHd9QVIwTAPXqw0lA4UNpOlI3N8T6466XiGjxwf42i//Ms9ffcmpv0VMnlUrabVhPJ2Yzidk&#10;8NgUkG4CZ5H1mlRoWh/Y73vqj55SC89nP/oBT7/7R6iefJPp7efcvvwx3/rerzL1Z/q+p9i22fPg&#10;Uq69u57hcOLqo++QTE0a9wglsYNHpInL6w/ws+VwvGO1u8KofC2tikz9NkoxjzN10VEWknl2DMee&#10;tupQWmMKwzRnuYsSMmPcC4MUGc9W13VmIKS0NAEVptAElVmh2gVc9KRNwXTjqeaZOibeUwXPmoZQ&#10;FPiy4BQ81npWpqKyDtaOUQR8Y7JYOEEU2fx1nme2suCirInzQDnPPPIFRMUYJjZlxerjD5lbzer6&#10;mlcv3vL0V7/L+P2fcPPlSy4uHnO6vaf65gfYC0NyE6qpSZ3ByAIXLAmBTHlanxVruSAXQkAVKtcC&#10;fM7haGOIfqmiR94xKoTMh0OCDOHlwdeSFs5HfAfeiYu6ESDG/O9rCo0kIGPeXsw2MPQzSMUUc7lO&#10;pIBPucrtE5RSMbuZrmwggo2BEo3xka6qePZ4x/MvX+O8pqoLYnRM00ShNH62NIVhUxec9yOv70+s&#10;ty2v377lvcuLjDLwno/ef8aPf/wTnHfcHw75i17WeAHH44HJaM7TwKpbURYll02NNuadeAglCc4T&#10;bX4NqauCpjRURaaiF3iq1YYpCg6nM2VZkFRBmh1zEKimQ7ZrUrXBipopalxSWfZE4H/5H//6P/dx&#10;8ZUPCzHfQwxEL5HNFuV6hO9wSL748oa3BXzvwwsui4aukBS7mqG3nA5nrh49QlQNddexqVvs2zes&#10;Prhk3SrOr9+wutpRGUN/v6f3I0VwTDKxW11Ty5HXb5+z+sXv8fQbX+P2098B0XD1vT+Jip7Dj3+L&#10;bnfBOWns3UvqdoNaXUJcTNQicjzcU++eUW8vkXhOnvyHXu+Y5pm2abHDiJt7nr7/EeLwHAFUhcEO&#10;E6u2ZpzOxJRoa41QRX5KjRNyCQ/VdYOzdkG+eVRVYqqafpnAt22HLgtm7wgpKwFscjg3YoYsBtbr&#10;lkOROFWOR2nFGs357p5m1TCfB+oQkFFSVXmA17UtXibsEruukqJUBVEmRmNop4gcJvSqpdhuqXVF&#10;urrk+rvf4HS/R//6LxKaCiM0j+7+Ae7TLzj/8DlVsyG8t0UFy52xICWNkagy/7t6Ail5SDKHvh7c&#10;r/lbjCQXth64pFJKJEs5Sy7bm2V+wXJbiDF3Y5LIWPxl7/yu6fow43z3941Q6AKlVSZoe0VKgvM4&#10;Yq3LzpgILoJKgRD9ggZQlLpkcgNaZbKUixEbIjqAFI5ta7irS4ZpJLiZZ9dXuHnM1K2UX5WumpKb&#10;twGnPMXo2TUth/ORuioZDwfaiw3f/vqH/Ognn2NdJDYtMUaaqmL3qMLFgJ0mDv2AGSfE0vI2RR5q&#10;Rilx84wiUReGVV3R1iWalG8mZaK+WHM4DkwCSgXn8UwwhqLZoFUJZYNTFXNQ2AAhRYiLe/Yr/Kiv&#10;elj81j/67d/8l//kv/AbVXTE/kypLNKN6ORpCsWvfO8XON68ohR5CDrPcwa8Ok/V7Ui64MXnP6WU&#10;ksuLK6haXnz5U9p6Rb3dQQy8evWa7vET5uHM7v2PuN5ecvv6C/T6ktXXf4n5dMv+859w/at/gu7Z&#10;N5luX/Pm098iicTkIkZXXH34LaQiI+jmGT0dQEg2H/0iTVOj/MRERfQzTbXOtWZTc755y/2bL3j0&#10;+Bn2dM+PP/kBx/0+D7iUJIZE1bUgoJ8CXdMu/Is8jJMPRnMEVVmClBTGZFiMVFR1Rd006KLMCgWV&#10;Q14iBLAWvbAj5uBwRuJsdnrFeWY8n6hKjRsH1m1DXRaotmXVtlRCsdYlVZSUKExdU1xtESGyblZU&#10;uy31x884KYHo1qy++Q3UNz9i+vIVRVFRY7j//AX73/5dBjuw3m5IT7bMG4O+aOlNoCw1pc5kLUGm&#10;cmktFvu8WKjmy5d9md77ZS0+LyJls4h3tVw+eikil2ZuTItzJQcic60/xXfFsN/Lq3jA3fkYKcqC&#10;JJcB8uzpB8vLmyOv395zOJ6oNVRKZ9FPcMxOcJo8XVkQUpZLKSVRRW7SFspAymi/drXNicqiwNmZ&#10;Qim0zP88DyFFVRXcH88QEl1ToRSMw0CpDEYGysLQtR1CSGbrSGRrWYig0LmFqwwuRhyJqCRO5Ph1&#10;tJlY11QlbVnQGE2pBaQMgl493jGExP0wUa/W2UNiSlSzJeoGU9ZEaXBJ4mNu6GZTpOd//Z/+26/w&#10;EvJz3CwA9uPEh7sVwlvmYaItE4Yzj57sYP8l4XzP/SSIXY0ZPKPraVYt3W7H8XAGa+nWLX0EOZzQ&#10;KULZEHWFtTNP33+PWRmunn1AvX3Czec/wEvN7uNvk4Yjob9Hbx7TPP0Af7xn/8UnHA/3PF5/yPl8&#10;5KNf/jZBKsb9LX1/pisLZiSbqyegCyKZHWmqDjtl5V5Tb+mngTiPyJiIeApTZdZiSkSpCc5RlhXW&#10;WVabjjf7Eb9NKO9hSpRlSYyRqqyYpymvv0h4mSf/GYOfZ/vaFFS5NY4dRvzs8ASClPjxjJCC9nLD&#10;MRwIveWCiu1Z0R/OOKPZp0hFYuUVwQJBoOuSYtNmn0hVwvWWySe8LJhEYnN1QVtXhJd33P/gR8jz&#10;geqDLacffZ/p5Q26rDBGkS539JVkbkFrQawUhaowVYVPyxDSZ4BuJGVhkSTrCZYsRPR5jiBUhjxL&#10;kXkVIeTKwDvBccpf/8zHyE+6d4dRzKnhnOpcaulRvDssHqBDlSiWarogRYH3idk76rqgLjSDdZzH&#10;fFiEBbA8uBzZjiFy7AcuNh0GwTSOWFNRNzXR9ggRefzoitv7PTHB6XTiYrPGupCLXPPEo7YhXSSe&#10;39zzcp94/2JHXSlO1lJMKfdKTMWTyx3xSvHly9fvelZHe1pW6fl2JRd+QSEERirKUlEYRVsV1DrH&#10;uod+RmqJ0Ip97zlPE+iKobfcH2dMu8XUHdIJojT4mJ0okPVMpEhI/2TAzf/nh8Vf/ut/Vfx7/+qf&#10;TYXR/Np3vs1nP/oB19cXVBrujgeePb1GCsFq1fLs+rscD7cENyFU4u7NC7bdChEE57dvM4slkOcA&#10;ACAASURBVGsyBERRMs+O+9df4txMtXpE1Wh++MknPLkoee/Re/QhkoYbxuOR9/7ov8R695S3P/wh&#10;h+efslqvWIx4CK2J85HbN68RcWYeJarswDQUaWKeBETNdLhF1yus87T1GllZXvzkR2y6Net1w83L&#10;/OFTMr/jxRgyYWue2KqGmBKH04mtWuU8QExIJVAi9zDGeaKWAjtlhNy7cpcLyKKgqhrs5EgRpnkC&#10;IoXOTzclFYU2+Kdbbn/6JbIQ6K5ESYk992ADjZHMbiZqCSlg5xHhFZ1N+MNItJ6wPxHrlma7IU2W&#10;4W5PPOxpuhZ3F0FFppt75KZEPb3Eac3UlhRakPCosiBKKJbkJeRZgiUgfCCobBGTLDTqvMTNQt2U&#10;BcLRZRN6TGFxgCy+T/S7GUR+zfgZkStzP/PrR0hxWZiKhWiVlRQpJaTOXzKhBCFCWHQIafF11LXJ&#10;FfnJYgqFCBFkgRMCGwNEwRg8NgY2SVFIyb7vqduK1hQcx54gTF6VGsl2u+Lu7Ws22wtGF6lKw9hP&#10;PLlYkTTc7I+8vjvx5GKN1HA8zyjl6TqFWeA4H7/3mECmaZ3GAedsRi1KgYiRRhvaokQjcNFSVUXO&#10;fwgYp5idq3WdcyUDTHMiMLMfZsrtNXJ9TapWxHHGS5UPC8ISI8/zpL/1P//Nr3Sr+LkPC4DT3S26&#10;XeND4PL6CWMKvHpzj1GGMAXwE4fjPWN/QCvNri744T/6hwQJl9/8FZ6/vWE+7ylSx3Q+s3vPcLrb&#10;E4YjRSGJ/REbNd/44DHd08ccvnzJ0N9QditUVyPbmrkPvPz0d1Bypt094qff/4Tv/uE/zmn2xPEe&#10;5SeMihxvXlPu3qNrCxjuEM0F+wnkeGD77LvUiRyzdTNvX7/kvUcXpJQPBm2K/L5dNmiVbwV10xBj&#10;Hlg+f/ECKZ9idmtsmlBlhtPWdU1gsaWHsGQvHshYYFIWHRdGoOqK2KtshvcJHzJjcg6Obb3CPH6P&#10;559/wbiruH52QfvqwPTl22y1qhtEmSgRGBREiYqSEBJGtQjhCad9zsV4y9rnIFGaJ6LLq7OL7/0y&#10;/VXNFAbUdGZtEqkw0G7ARJRPxNkz+0AhFWF2OB2pyXCwGCI+5AxJ9o8u7hSTQ2JKSrQ29M7hpaSo&#10;cvQ7xJCFSA/djwVRF+KiIVzq/fl3JnKQTYh36xYhBXVTIv0Dji5gZ880WaRSVJVBqIw4tSExzBYj&#10;I7IoiEox2ZmuqHDBYZ1FRM26bfnhmxuMUehKc7FZ8+ruyHq9ZuzPnM9nnj59yv5wIiaFjiBUwrqe&#10;y7YlBMnt8US82/Nk1SBMRQyew+HIdtXRVYbpvGe9u6Apay6rEhs8wkisd4zjQFOUNEXJPAys6rxR&#10;6097jtajkJiqRTUdJztz7CcKrZidxbQbqsvH+GrNFBIjgmDzhc+F7E+N4V1S5Sv/fOWZxcPPb/3g&#10;h7/5b/3pX/4Ne7hFJZ8R+CEx+cTnL99yGjw+lpz6wLk/sz/tuR8nfu2P/YtcXVxzfHtDrTROzTx6&#10;+h5GS4xJzHNE6oZ6t2O1uaYUnjf9iC473H1P3K0QxYZHzz7k7ke/y4tP/g5PvvFdxuMNx/1bnn7r&#10;D+VdtZ8IShOngRQtm6tH4CeSapm9gvNbys2OenVNVJZTfyLenzm++Zzde1dIaTi+esVPf/cTzmOW&#10;OtdVgUs2S5KKlkYO/L3PejZ1SSEjqigxVYGImauI6SiLHNhCKIxWpJAxcVJIEpKQAsl5wuwZhoFA&#10;yG7Q5UEqpUKUGlmY3EBVEn25JjUl53kiOUuaLSZCZ0pwgcHNxFJSVyXu5FBlSVkVjMMZSyBedBxb&#10;jX58gXjWYusIMuRocmlQbYeuKoJ3yAVy4x6arCJhY8BIDcZkwTGREB1SS0J0S7RdoZVZ7PIRaUxO&#10;bSrBetXhnMuofW9/tipdALwi5Ve/FAPe5y++1DpvMVzejCSRy2JSKYISBO+ww8Rd33N0MwaB6Ef2&#10;xwPBBiKCYB2rukElj5tmhmQodUAgic5yfblGqogLkX7ymGaDFJ7dbpt7GjHhQmKcsxGtqg0kiVGa&#10;FLKasS4VhZbMIXA7TATrUVq/QxNKFN56pnHEO0vvzpSlQQsQwWOAri0pK4WpJGW5IlhLV5YEAqEp&#10;OabEwQasV2gVibrAVyu6x+8j6zU2CAYHIRl8ygdtCAuJTST+t7/11W8V8Ae4WQBsxiMzEeksdbfB&#10;eMsQA6ITpOhZVZ4YHI1RaAHXH3xMV7a8+OI5SiYuLleMZ0nwCT1aDjevubrecPvF59ROck4jN/cn&#10;xOUjKgqG4UwXd4z9mdu3r/nB7/wjdFFTJsvf/vv/gF/41V/H+pkkHMPpHqMN7nwklgXERFO3UK+Y&#10;9ieGfmT3/scorRh7C8Hx9sVnzPNE1W0ytcpP2Y0pRH7aLYnE0/lE3VRsVysKc8ePv/iCynyEUiNV&#10;UUCpSPOI8eAL+W6WYW0mGnnv0KbImLsYM/rdFCilcW5EK4nzDqNLZj+DUlRthUIwDxMnN7DdtWxX&#10;OUEahil7LIWnKDVFVZO04uwt4Zef5PWwFIxDXslVXYtREJuKyc0YmSikfgegRSwwXgIhLuQpmcNl&#10;QuZhrhS5UIjPJGiZIMYFwUeWYKfFmfHgVjFFQZhH5jlb4uZ5RrHEtlNa7GUPKc0FJLx4RuM7WvbD&#10;rSO3OIN3uLTQul1uayqp0JWiLzRNWWHnwDjNuJiDXilGuqZk38/MwWBEwBjDi9sjT588YruW3O/P&#10;3B+OrFVNColvf+c7fPL9T4kpv3qoJInjiEyGtmnoqioDcGcHJZTKYEPkODnuZ0tXFwu+0LFZNRiV&#10;GPsTk5PgzrR1iVGCstSs2oqLyx2RiJstfVFn+VIIuADeBqTQNHVHn3qG4Gh316wuLkimZj6NCG/z&#10;K95SpYeMJwzO/tzf95/7ZgHw3/2dT3/zT3+kf6PEUyaP8hNdAU92LV97dsmuEbRFYFNpGq1QSVBo&#10;Q7AjkpkYBtJkM27ee9x0pi4ltUyc7m7ppwE7etaXjxgOJ6b+RCo0MSqqpuWLTz9l8+QJw81Lxn7k&#10;23/oTyxBE8ebLz9nUxXM/T1yc01X19R1SzIV4/6WoqypLx9DiDjbI+czP/z7/zfGaD7+pV/j1ZfP&#10;4fY5X3z+guOQgbSmkFR1CUoyjD3bTYeXBZ9+9gVNt6ORirIQyKYkCUEjFF4kqqbhoYUql15AEhIf&#10;07I+zeSxaRqwbs5zCesQQiELiYt+EdGUVG1DVCJDaIjY1hAbjVzVqF0LuwauOuJlS7psodPEIu/U&#10;VF1AkQE2Scm87q0MqtAoo5AZU4X3Lj/RBSSR89txIZM/BK5SjO+criIlFBmKq2TOVWhTZLWB80sR&#10;TCJSwjtH9JklIZY85rvDYoloPxDF86o018kzZT63YmP0izB5URUKgRCK82niNFrKtqUsDHN/4ng8&#10;My8FwhBzEbLQktIYiIHJR+plTjT6xGq9RifPqq25P5zxk8tw33Hg6bNrtEyM/Znry0fEkJimEefs&#10;8ueWFQ/Z1RqQKaKqjn7MRrtDPzC5iDYVMYJzgd1qR/QO4R3RjlysWy4vNkiVm7V26gkCeh9BVzgv&#10;SEFQ1zXDNODqlpOFU5CcXKLbXbG9vM7r43O/vAbmxqzznv/957xVwB/wZgHQas3hzWvejM8zc3Cz&#10;RnYVWm4R3jEPZ4TUdO2G2Q2E/o661PiU8+1Ih5tGhOowheT08g0uWKr1Fj1HbtweP868ef4l7apm&#10;7gfKriLMAzo57PnA65u3fP3r38KOJ07W4wuBPd1xUhEhAutuiykNXgrsMHHe3/L0W99DygItPMf9&#10;nscVHG5f8PXv/io25ZKQHQ6QImVVcex7mmZLt14RhgF3thyOR752fc3fKQo+/X+Ze5NY7bb7zOu3&#10;ut2+/Wm+7na+13Yap5WjKBSRiEoIKCRUNGHCACJBIcGEQTFAjJwJCNGJIDEAIaVmEQyqCkUV0YRS&#10;qQIO4CQ45cSOr3O7rz392+12dQzWPsdmgFSquOFI3x3cq6vzHZ13r/1fz/95fs/lDbVUGOlYlAZl&#10;MkYhGL1MUBopp5uiSOzIKfjkSduCAInhoPSDEJqIZBGR6SSAusBsvgSgHy2YDBFGLAGvBFGDVpFB&#10;pmCaVhE9WKIQmDInm5WpT9lHdJ4yMyI3aWoQpN/H9LaO9/WLUzgrTvBhmP77g5lKIAER0nQhI2ns&#10;liKJnFM6NAW4RGJxWIu1lryowE9t6WGqy4yJeiXEBANCPkCMBUwhsjRVCCmw1iJ0Rtdbmm7EBcFm&#10;scR2DVoJSm2QIaClJGrDseupyyWKyOmyZjs4oh0JUVCVFZcXl7x1vkQQOVvNeHV1gKxjIwLdreNz&#10;z57yInreXF4iTYGpcwDsOGKjRSnDYlFSTrxW2fbM1kv2fU87OqSpeHGxRbiRtx8/4rC9RsvI6eNT&#10;Hp2tMEaijcAGz/FwwA4j85MzHr97zrEZefn8DYGGo28oT+dcN5FQVvQIDrsd5e6OL56dcn6+oesO&#10;3O3ah2f1vuDqH/XrL3xY/Ku/9Q3xH//K27E9DrSNxY6eaCt8c8AoUldkljF4mxq5BxjG1Pw09CPC&#10;e8rlkqAUcUir2GMcmT95i5effQKZ5urVBbvrW0z1CPqBai5pd1uEG2gvnrN+9kViptlefIIsN+y3&#10;LTMduL294Nm771IKQde1KKmRrUv3aJM+RH23J5OC5x99SN81FMsVPgrGtk3W2kwz1yXd7S7RxV0C&#10;mkqlkouydKxP1nzj0yueLFdkMmBWPeVc04kBqQr6vqcoqgT+tT7t6kMkU6nbVJCao7Q2SFEw9j1K&#10;acbR47uBwmRoaRh6ixAd3ihknqNMjswl+MTCTJ0byZQklQahCVlaOzqtkUYjTEZuDFpnqW/Uh6RS&#10;EpEStFYomdBz6Y2fxv6EtIuTGJn+o5ISoQQKAcGlVOT0s7gQCD6gEMmaLSUhJIE4y/JUzOQcIkS8&#10;Cw9r0/v8x/cSvP9fn/H43fXsvenCOk/bjfTWMVuuKGdzJJ56VjMrc3IlsFqidMYwJNzePT38vMi4&#10;2aUzTZPKq+72R9aLmlWlsedrjrs7dLTEMWfsP2O2WPDkacXV7S1hWqFWZY63jmHo8dZS6oxyXrIp&#10;Ir23VEVB1Fn6neaCZbliVma88/gdHp2fgrcYLTg2R5pmAGWQKM5OTigWM5CRYWi42d9CVqEWcz7b&#10;77jcjYisIJ8tkLnh4uolZ6dz3n/vc1TV5/jks2uurm7xQfLb/8M/+lQB34fDAsB6hYtpRdX7Bucj&#10;q3lBYRRd27BaL8hzT+g7xqFDmYKT0yesTp/w5uUVFEsqpbl6fo1XivXylOcffUwz9syyDfu7A753&#10;DCEQm57NI8XN5SW2O1Jkkno2o+8b8A2zvObu9pqTmUx1cnnFsL9izDKqsqbZXbM+OU3dlraj3d9R&#10;GsWffvTnWARP3/8i3TAyNnt8DKmJaogIbRhGx/HYIHWq9gtB0ux3nCxqjv2nfHK7B1sgyj2PtQGj&#10;KaVmiANKZ8k74KfynNjiEYgseQ7uGRRENZUm5/jowI5469EmI9iYCmtUhVCKrh+RsqTMa3ReJA0k&#10;TpYwnYGUKD1pC0IQhEJGgRsdvnfYfkTlhkhiTSidrgr3U48QqZ5PTqVIfupF1Uo+YN6EJG00RAp3&#10;pWTohAa8d2QCZVkl+/muReUZxmQpM0OK4qeCnKSNCCEJgQcvQHJzTFeO4L5bPCQiBEk7Dgw+oPKc&#10;k0fniEwjQs1qc8J6dcfdvoZjSz9tiFJdYEY7jMyqjDzPOR5bxm5kNss5NB1FkSejoRZQGqyDm8OI&#10;KpeI3pGZyKN1zdAmT40fRvIso65mk9iZwDzFSUU1q1KZtogYpcmVYrNIBxlGJ7ETnzxAUpJVNX1v&#10;0San73cMYaDaPGJ7bLlqLVIaXj7f8uGnL1B5TVlF5i5ntcoJw8D1m2vOV+fMFws+/34FMfJf/sZv&#10;/IUOCvgLahb3X7/72fbX/9Kj8itjiHSjY9+0aYUnUjdE0wxYGxKrQmcIJMdDg9E5QWdcvrkkR3F9&#10;dcH+uKffHnn92QWz03MuL2/pjj2MFnOygCCQWcHt3S3d9oZ8Pk/OSTcQnSWEwPbmDVqBMiX5/BT8&#10;gaxeUhcVl68/Y3X+jCKvcGNDHHv6456PvvXHnD19i3e/9AsctrfcfPQNGBquXl9xexjYHjuKIiPT&#10;SU8oyxo3ulRIW9S82bbcdh5UBn5gWeZIqRIqP4rJi3VfWZjGboRkdIme5OzIMCRBVchpMkCCswQt&#10;0XmGtz5pGUohZMqeZINIjAsXpnJembIaSicwrWaCvaSx3t03pt2bpr732sF33/DpKpDw/4jUoham&#10;rYU2KtHKVYLH3oe+7jmiYapuFDGFwpAKk6dxfej79L2kekAPxpAmlwcOqRAEEl1KanWfEJkAOmnS&#10;8TGJw85C5zwuQF7NqNdr3IRQYLS4sWUc+2SrH5JYPVgLUk5GpXSgeetRU5K1qgoOx4YoDet5SVXV&#10;OB8wecF+v0+BuZg0GxHlg04TvMONA0amIFqZZRgDdWFY1IbTRc3TszVnqxmZDATXMfpIlmeoLOfY&#10;DdgQkTrn4s0V+/2eWZ2hixmvblo+uR24HBQfvtny0YtbRitRWUWWl+l3ZXtUdOATZKeqaqpZidKa&#10;3/3dv/vrf9Hn/PtyWAD8k++uvtJbB0qjtOF4aGiOHVIIxtEzjp7DroGpFOXi4pKu7zl59zHNi9dE&#10;71g8PuXmxWuaix3lbMPHLy653d6BS7zIMM+o84pd26O1JPQNerVmlUlc1xJVzmg7xuHAarUhz2uq&#10;1ROUPOJiTiEzOndgfvIMaSOH9gYj4OrVS+4uX1GfnPH4g5/ks+98m5d/+jVmhWFsR15d7xCmJDOK&#10;XMspqqDS+J4ptCnYtYGPLrbIPCe0O+aZBB/JMkOW5zib2JuZMQ8oODFZn7MpFNT3HaMdMFme6EoB&#10;ZHSIXCdzlA8THFYyDmOKgQeHxyE0iInz6MYBGRICLowe7SLaBca2Yeh6BEmQNDI1mXtnH64g02OJ&#10;nDzXQsqpOT4VI9//icSJmZlMUmk9mOLkzqYPq5wYFAiV+mxF2qLYYXjYfNynTicb1gO/IpAOKjFV&#10;QHrv8D4daikTErDeEYJEaI0Xkvl6TVQGoRV4h+8G/NDQdS1uHDkeG/oxIfdG51GZwTqPJmCUwpHK&#10;l8a+wWQZ+zFMmH5DZiRuPDKrpv5XkeHJECLBdRCQ5WbanPmHqUu7ERk8RoKRkkxn9L3jbnckysT5&#10;jEja3rLcnIIyvHr1hmEYyLKMTBt6q3m9dXzj+S1//PyS17sWqTR1VqCrQFkr3n7rhM+9e8YXP/+E&#10;89M5VaUpCoWQGX/9r//7f+GpAr5P1xCAr/wfr8R/8svvxbvjQCMlR2EJwmB7j5ECYyMSzXg3oqVF&#10;C8n+es/uzS2D93z09a8zq2fYCGGxYO8tt+2RWV5zfdhhTeT92xl+fsL8fI273nKzH1mfDIigCL5H&#10;hYzZ6gxT5PSjpzBg20usDzx5Kri6fkVWn6BV4O7qM2aZZgwD3eE1zjseP/sx7O6W24vvwHxDLgNW&#10;SKwNZNmAixn94LExsFAtnRXQS7b9Be+flVxcG14eGz4ZevTa8fPaY8yIdzuqusRlijZ6TFEgXWA8&#10;NOTzGSF4VK7TNsJ6nO0RmcbUhs5pDJpcGtRM0nc9Yz9QaIXrG1RWp5F3Ik17nyoJbAhEb9M0kGWg&#10;FEKL6cEHlMCKmDiqeYbKs+mKkd6QMTpETCVS5aya2tImYTF6tJZpvRkERuppOzLRsKRK9usIUmgS&#10;Ji8ZrJQxCG2SUU1Loh3TRuR7nZnBpWlRQh9Bxql9PiRFf/QWFyMoRVanEqWizEEbFKBCxEYBxkBZ&#10;Ulc1N/EaLwI6N2RBcthvKRc1Tec4Do6qKjBa4O1AkZX0bYfKDBf7gZvDkfPVgjorCKMlF5IMR5UX&#10;mDxnHJPgK5VGTwStLDNUVYmRyS8StMRJTWctKst45/33iAjaoec49Ogio207bi/v6I8WITJcFDSt&#10;5y54vvrxBX96eyAaxedOF6yXFfVqxsmyZjUv+OCdcwoVmFUV3glu7hrU2NKLu+/XI/79OywA/t3f&#10;+0T8e19+K+53e6SWBDy9g85Z6iLd7QQJZDKrCrwUfPr8mo++/SHBjlRNYLFeY23gw48+oSgrbn1H&#10;VdRkGrKsYDGfk2vNi+MtUo40xwat07iaZfkDm3G325LLHL/XFFlO1xzpjj3nm9O0oYmeu5s7ds2B&#10;4CEvZzx5+12s7YiD5+7qlrcfr5jN5kip2GxO2I2OpmkoFzOUhtB78rIgtC3IyJNH57x+fo2PkX/w&#10;7Y84/9KPEWVgHsrEQ5DpbRmKgJEKbx1qdHjRE3Va/0mlGfsBiaCqasxS0fV9okoZQwzp3uvGMT34&#10;Mhm39JS6TE1d998rpLddTP4Ek+cIP0XJY0ArnXIXSj9sIJRKmDYhFVJqkJOeItWUCk1lyJCuHonV&#10;YaYKgxQ9l1Ihp7e/UJLoPdY7fEyhKJNlODvip/KitCkSU0t5qk5AREQUREIigvUd1o1p7pASneeJ&#10;uak0WiikySaBWE4ViGkq0VpRziqU0czyfDIrQVGW7Pd7ThZrrtyW4zhyVqzwUeIV6TpzbFEqwznH&#10;y4sdy3nN2cmK6C1D3+BxrMSSQmfp2hM8KkYyIym0QLkBjKQoMuqqRN7H8CX0bUM/jtgQqOua7X4P&#10;USGipyw1bpqcbDHn+cUteqb5x9/7Mc5OZrzzaMGjkzn4kSgUKis4dJYPX9wxhgOdDby5umK92fBb&#10;f+PvfF+mCvg+HxYAo1CU9YzR9pgiJ0qB7UEVBX609INFa00YPdevL1i2gaBylos1y9WC3X5P0/V8&#10;4YMPOOyP5MuCQmdI5xl9gprYY4vUisXpBm89ziV8XdN2VCbpGevFnPV6wRgDQ3Pg08OBanWCHxqi&#10;H3B9w2F7g9KGq4trTs6fIvIc3x1wxw7fWzo7rR3znLbv6UZPBozWU52tubh6QzcbMZnB5CWn1Myv&#10;j7y+23LlLF/75DW/+LlHRKknOEwgD+BGR1HWlHnOONgUS9eGvKwI1jMOlqEfyLoRk2vcZAOuZzOK&#10;PCeYgJsKd5EKY1KjeARkSNBgY7LJFcnUfKbIixwmSJ2UEmMMymiESs3gCTeXQnZplSmmVrPvdrVq&#10;pUm641QNMW07YggTmv/BIcF9I3jaeaaDIN6LmFISosNkJiHvXWraEkoCCmtt8i5owzD2dENq98rK&#10;MtnFsxyT5XSjR2qJmlrDBWIqc046S17kjPOaxWqJGzz2eot1nizPYIhYN3K+2nB1fcvzN5ecnZ2i&#10;QmBoB7QxaUoJkaycsW0tu/aC09WMyiQA9NDfUpclZaapcpPKp2NAi5CmHJ2KqPfbjtGOaJOR5TlS&#10;G3yIqCJP7BVtuLm6YehHIFBUJaXRfHpwfPCzP85PrxbkAuZ1hteSXdtzdb3HCsdoFZ98fEXTOBbL&#10;BUUReXJi+M3f/P4dFPADOCz+s699Kv71n3oSi2pONw6sVrMEIHVJVOrGgVmW4QCH4uL6gjIzLFc1&#10;h+5ANx5T4IeB85Oa6FO0WThBHyW6rmgur/Ayp28t7nhktZkjlUHpDKMNq8WcTCuuLt9QljnOR1CG&#10;9bzieHuBMoZgLdF2uHHAjpbV6RmXN1f47RXHmxt2t3dkX3iM2B1p2pZ6fsr26oJnpxuq2Zy77R6d&#10;pRSmEJLDfs989ZhFmWGkogX+5PUNs1wTs4oQBN7DSueItCgAImVeEWNgGEZC8EityYoCezwydB0m&#10;X1Dkie2oRCKM9/1AVpfpahAl2iSd6H7DmGU5eZ4n3WESDpVS5JPIqKdNR+ov9SiTp1Y0JRFTWZQd&#10;HSEmMljyQaT0pxSJJhV8+nfGZKmhPCS2JYiHzlelNDb4ydoeJ2hNmkD85F7tuqRrwQS1GZPn5J7j&#10;vb/bgpIIbTBVSTGbYabGtdFHXEyW75QbSVcjBEgl0JkmDyXd0HP6+Bw5BprdkTF4RmeZlTXNsIcQ&#10;WC0XvNltef7mNaf1jPVyTjd2rEtNUZWEKNksU5lUezxAnlGXBcLArh+42e+ocsOszCkzhZ0oX26/&#10;R0pJWZWpRiJKDs3AYBu0MYh+IMvylImxFutGsrKmj5G+G3n8dMP68QqnFDc3dxxcwfObPR9f7mhH&#10;gewbylzx9GzB+brl8WnJerVC6wz4+9/XZ/v7flgA/LffeC3+hfcWsSwK3lkuKTLN9uaGGD3L+SxR&#10;jfsOLSVZVbJazGnbBu9GslyTa4kbWvqho9SQlQWyKJi/dU5rh+T3DwHbWQiRw7HhZLEgCjkBVqA5&#10;7FJHh9VInbE+fUR/3NJZS1Hk+NEyHo4cx5G8KJBK0RxuCbsrumaXRMkQJ6BNQV4UVHXNfL6gGQZU&#10;GFG6xPlk2tq1R4yI1LmikHAIkd4Lvv7RK0xeox6fJIuAbMnLnMx5hmGgyVuKukIVqfs0TsBa0k0i&#10;PZDaPGgVZVGQmWSkUrlOBCk5EcOnKLdWhkzr5JeYDGBCpObzGCNIBdMDLJna0Eipx+jSgyulRMv7&#10;j0ecPBT3q9AkeCo5ZVzERKYR332RpW3o5FgNqZX8vmnNe4ezye9g3Zi2JjE1dN2DdgeXXKtESV1V&#10;FPMZusiRJkslQd7jfSROVHWp1MO3FyL5YLI8I8acvK5RETgOtIcjdrvlze2OMUo2swWXhx0ieE4X&#10;S6xzbI877M6yrmp8hEVZUpclu7tb+uORUmrGrqE7HNicLjFKIYTm2I603ZgyOSIjzzLm9RLvPUOQ&#10;dH1IU1I/0A/pc5cXmnEcWc7nSCkoyorGB15ujzx+533KZc3l9ZYbq/jmi0sOTUcWoMw1uRt4b1Xw&#10;1tuPefudJ2z3WzobebN3/Kf/+T88Aesf9usHclgAmKLAIrjebfnyz/4Mh9tbPv3oY0BMFfFV4iJI&#10;k7BhLrCYLzBGIQgUhUFNVKVt59Bl5N35kturC+oqI44Wa0eiVPSjReepMEUpxf7uQRmStAAAIABJ&#10;REFUDhlHjNI0g0NlJcpk3NzdUM0qlC+5vbqhORyhKJidvsXd3S3Vcsmwv0EZwdmTx1xf3VHp1DeR&#10;ZYa6rgkxeR1k6MnzkhAjq9UJV7sepRWnqznrwnDoPb2SeCKfvbmkwOM2CwbvWat0gGE9zXigcJZ8&#10;KBAyfeCtSz0Ywzgi+nE6ACX77Y66rMjzjMFaVJbIU+mASPkSKaY2dJGclXmWP7gjlUg5C+L9fd6k&#10;LZL1aVqIIEIkCtBSTbH69KCnNWqcNhgTdTsGgktBrPsrx/0KNMY4rYcFSIikfI13PlHNQ5z+pM+L&#10;s45j03BoGlyI5HWV2JTzNWVdofOMcA+/iaSaSEGqXzB64nXy8LMpMzEiZGCT5XRSEzYt6+Oe49Bx&#10;JwVt2yBzyWy24Ni0NK6hKAqW8znEwM1uT6tzYtB0h4b1vORzT89RUtCPA9vtHt9bgh0QIW2Y0rrc&#10;c3l5Q4yRupLkeXrZIATj6JAqo5gX5FlOkUvWm1NEjPR9yxACN02LnK+46Dx/8M0LJIrBe65uLnm8&#10;WfGFszVn85ysUpiyprfw+3/0ERe3HS/e3PBHX/vT7/tBAT/Aw+K/+9al+Gc/N48fvTzwpZ/5GTrn&#10;OPQdMgqM0sxmc/q24dgeE/hVCo77A2WZk+UGKz2HrsUjGYPg7NEj3LFl9+YSfbpiODQMLnJysiBb&#10;5FjvGd3AfrdPfRDB0Q0dMUbmeTHh4g0yOPrjjv3tNdGD9Z5H7y+5udujQuDm9QuyMq3N7L6hPq8x&#10;RjMOPRBpjod0XYjp7WWm3fzN7R1PT07JVeSd8xPujq84ek+pY4pFa0kzjnR3I61znG3WnK3XaOHp&#10;BsvxuEsNWWWBVpLRBg77ho0yFFmOVpr22DD2idqkZCI16el1mm76if0phUxMzBCR1k5v9AciBNFP&#10;jV5EcD49sFoTJWm68I4omZyX4sFCGSfbt1BmMlzFaY2cujvSlJNcnZFpvelc8iBM3aPjMDKM4wPY&#10;xrtA0zQ0x2M6HLWinM9ZnJyyWK3IymoSP6eNiBCknvr0wyit0h+VsjdCpolHTC2IWW6QPqB9IGw6&#10;msOW9fHA/tByte94dbPjfLEil4aj6zm2DZXOkFIjyxrvPK+vb1jNqqQ1bA+s5yXrWc2mTlOetcn0&#10;ljIoNoW3pmZ0kWs2J6fUVY11npubG4iRoigwxjAOB47NMTFKtaT1jmy54KZj6lqt6LZXfOHtU37p&#10;J3+Os9UCKSS7puPu2PDVP/iEq5sb2n5AKM3xcPhBPdI/uMMC4O98fBD//E+dxn0/cHs8Us7ntPsj&#10;wVoqylQ5V0iUjpyerGkO+yRMGVCZoJDpbjozJZvNiotPPyPXApEVeBV4/MF7xOaa/eHA+ukT3GBT&#10;rdzQE21DXZYcmlQvGCdHXdc0jG2LHXqIktlqTdO0VEVNc7el3e8QRhNGxc31jqfnFavlgqZriDEy&#10;DANBpkBZVZYc2h3W3mKynJevXrI/NCzKGau64Ho4MM9gPU8t4ce2YTabE6Th8uaOtulYnazIlMYo&#10;xThajvsWqSVDPzD0A/Juy3q5QqvkX7DjiLOOoq4Sg2Gi2MaQGBLIiJD6QSPgPskpkg7gSRkQS7oq&#10;FNKkNjWR9AapZPIN+DjpEHpydybQsLPuIQAmSN4LP+kX9y1fbtIkoiD9HaNgGAbsYKfrQ6AfUu/s&#10;senwzqcmt7M1s+WSvK4xE3qQKe0ap7Kn9P1SWZEyGqYOECElhDBtczRay6l4OuCOLWVRYpczZqs5&#10;m/2Cu23LYQzkXnOx3XG6WbGpl2zvbmmjJYpAmZUUtSAzFUM/8mZ7oC0yxm6ApWVe5mTzjKLK0cZw&#10;OB4pg2K+mCcBOTOMKifPcqxzqaohUygpyDJN8I5h7BmGkRgiBKhP12DKpL04wxN6Tr/0jB9//y20&#10;s9zuj3x4teePP37NzV1Dt7fY0eJGizGG15+8+YFMFfB9NGX9f339Uz/96Cvz5ZLPXl8x35yhsxzr&#10;LM5aTJ4zL3TKFkxef60UhckJ1mGkInrYbFaoaLm4fs1qs8EozXyzwgpLt73BmJz5Ypm6KLVktDbB&#10;Vbyj6UbqcoZRirurK5r9HqUkV9fXOO+p5ysu9ztOTzZ0lx9yc7XHrB5xc7Wl39/w7vmC3djw8jIw&#10;2AbnNEp4MJqub2k7gY2Cbky5mKpacOgtMUr6/YGTsuRktSLPdGI6zireee9d3v7cFxhQvL64YBgD&#10;0uT0ztK0LeMwIFXCwXkXkVqDSKEpO/ZUVYnOc9AKo6bwlpCoKBKZ1nkUpLIaJ5NYCVNbWgpb+GFA&#10;+JCa0mVqGVcTtEZOgTYlJH4icYcJW/egDURHnNahyf0JhIgbRoK1BJ8CgsGnVnDvE1zX+kjT9mwP&#10;B/pxRBeG+WbN6tE59WZDsVxQzmeYTEP0D9ceLSUihrS2ndY8gaTPCAFSxtSWrgzaZGn6MmmtqqNI&#10;guyUbJVIuq5j2+y5bZKgm0lSUVBd4r2n7ftUfOySdqOJiaqdp3Ruay1O6dQDEyeXrFQpVxQiMs8Y&#10;ggOf6FjtMGJ9EnvLLAM70u22mBDQRnEce+ZnJ2yePOXR06eURYb0PU9OS77w5G2MLvn73/w2X/3w&#10;Fc9fDXTbSHSTNV8KhIh89vHLH9hBAT/gyQLgN373Y/Ev/aKMxzHwrdff4dmqZqkkdVbg+oGtT1mD&#10;3b6lMOmaEITE24FxGMhmC55WC14+/4x5OWccR/IqQ4xHDpeX5EZTlBrvx4dOiSzLGI4twqf4tCRO&#10;9YEDbXtESoFzniJXeDviAtih5+7uFmstmfe8evUa3bTc3jWoGGjajqI2SK3YHQ68u1xwu9ulLol8&#10;RjwmP4CpauzYURaaKldUZZHu+N6Tm+TIq2dzPvjiF/nyL53y4uUrvvr3/lc++vSjBHVVWWJI9B1K&#10;xLQtMHm689uAUTAOFt315HVFcPdmqdRtei8oDtYRR0uelanbI9MPwqnSCiMlzjoyG1NkNICXqdUs&#10;mgSbkUqjbOJVIERqyQruwX0pmRgXU2u8d55AQvm7EIiAc56+G3DOM4yObhjpJwDuydlZAvOUJXlR&#10;Ik02rVXTslaqKdF6H2ibMvJx0kKUUlNB8MS3kInZoCdxN72CPD5GTJ4xN0vs0CMdrPcNs/2epd3j&#10;nSMQ2B076rJkPV9SZ8na3QoHoaTKckxZo0UCLKtckS8XnM4KYnAIkcDBuVREITFFgckNUtVJbM0y&#10;mubIOHSMXUPvesplBdIRleSnf/JznD59hBcCVdbMTxfMVwVeGP7wwzd8/cOX3PUDx2MDY2QxmzEO&#10;Bxb1AqcriqIEXv5An+Uf+GQBEMfxK8/vjvRCcrvfU+Q5WmeorODR2+/y6YvXqW9RKrphSD2VQDeO&#10;nLz9Hq7r6bdb5mWB1JFyVhKCZ+wGTk5XDx6AYbSUVYW3Nh0UIWCHHq0UIUQO+z3DOKCVomla6tkc&#10;ow3lYo63nsPNRXLOKc2f/sm3KZVkUdZk2vLx6y45LbVg8JEnqxW3u21iJ2YZh25g37TkZUk/9JRF&#10;jiRQ5jlllhGdIzeGk9Mz3n3/85w9fYt6tea9H/8SX/ixL2DHnk+ev2DXWvoocdMDInTGYCcPQkwW&#10;aq01Uiu00Qkm7MP0LMlk7JJq2ucXBK0RKomVIQSkUkCqapRKEfvUICaFeFi1JjR/anuXcnoru8SS&#10;YOJKpLVtJEw9mWEiejMd2NalbUdwgcMhiZZNP3DsOur5nM3JCUVdkVWz5JvIi+TunNKtKW+SyOH3&#10;tPB4H1KDKSSn0UqmkJkAYwx5XpKZ7AEJ4L2dOBvpmiWkwtlAP4501lIbyLWkyJKd3lmPUYoqz8iV&#10;IGAYrWcMAVUWWCE4dgPeQ57XRO9QWfJOeEDlBYvVCeV8SVbUbE4ekeUFs9lsIoFFhAygIl445mcr&#10;Hr39jGfvv0tel6hMYXJDXiTj2t/7xgu++sd/zqFTNPsW2w9EIdn3HVld0nV75jPDH/5f3/yBThXw&#10;Q5gsAL511YgvvnUad02LM5rnB8eu3fOLP/fTfPzyOeVySak1d9dX4D3CZBgk87MnnJ3MefHnn1DO&#10;5tw0PaEPZMsVRa5Zn6wwpuLN8+esTyWz9ebh3lwUOftmhxLQHI7YIdURZNo8iHExROzQk7mBph2Q&#10;QuB8YGgauraFesOxczytBUoFnI2ESiJMltRvlcb1YRxTqlRqxtFR5hkhOjbzEjeCVgn8K4VkPl+w&#10;WG/I6zmyKJFlzed+6mc4e/yY+eqM/+V3/y5NdyTTmsFZlNEUmaESikxJunFkGEYWwNC1CGOmjUh6&#10;66cHVmJEjs4MSEmIAefcQ2ScyTillCLkSW+wfgSfdAitDFKnoJsvEjLuvtg4xtRoPkkliGnDEb4n&#10;4JVcngE7Wo6HFucCTd9y7AfWJyecPjonxJB8Bsak0FwqGUHEqfdW8CCMxugJ8Z6Ulf5ecnKcxgnr&#10;p6ROVyelJ/0lHSwKiTQGGQOjtdSzJbvtkWqx5L333kXul7x+c8GhacmDZ39sGPsjIeQIIZiVNaMZ&#10;GMNI2+4oMoMREjcELl685Fga6jpnta4pCkPmAk03Yn1AZxm2+w7eOezYY+2ACwPL9Zxn771FWT9m&#10;dCOz9SmoAhcCy+WaKCT9GBBhS9P55B8JA9IOqQayLMG2VNLy3ufP+Fu//fUf+EEBP6TDAuDbL67F&#10;TzzdRBclN9sj1fmcxjasTlacbta8+PgTUDJV0CuDU5LZyRmvnj9n1w9ceUvXjZS54rGLzNcGbwdu&#10;bg84C4ftkflyjZICYxTddjch6yfqVEypySIvIKZ26WEYKLKM6zevWW0eMQwjTRMQM5kerii5Oxx5&#10;9/GCWSXoeoXUgtB7rB0wmSYi6QfLaAV5XuGspyiK1DFRFKn4ZyJKGZOxXG8oZ3OK2ZzFeoMxhh6N&#10;Wp7wz/2Lv4ofWn7vq7/HoWlRsqC3Iy6kaHiY1RQysjvuySpDUWbELCPPcnIjk32CVFw0jFOsW6fN&#10;SRhtejtLT57n+NHhZUDIQIzpasE9nTvGiSghCSIJmviQfo4Y07ZDkiYPZxm69sGGPVpLFOBCZOh6&#10;9oeGwdoU9Fou2ZydUVQV1o5kRZ48EvdTwP2DP72B4yRsMq1svXfpbzW1L6crUEqLGpOqIdU9ZOh7&#10;JrEg0qSU6zzpHFnBfLngZDXH7haUZcnd9TWFjFQKdt1Aaz2dDZRlKn4qhUILyczkzEpDlStyI9ks&#10;T2maHf3uDtdKFvMFWVGiYsSowGJeEIPh5qahrAy6qFk9OmW+3jBfL9nfXTOMlrnOqcsKbQxN2+G8&#10;IMtq3prnvDaC28EzWy1ouwOPNjlfeu8dPn++4IP33+Zv/fbXfyjP8A/tsAD45qtb8a/9lX8iahXI&#10;5ciTswWff/+LKOCw39I2B3KT0TYtTdOi85LXry+REmx35PFqzgdPnlKrhGdrBoe1qdymyOZkRjMM&#10;PTF6yrKg6RrsmN5I1jm89VhlMXk2FdWOiEVqRldEuq7HZHO6IU0Zg/UcSQfBs7MZ3/5kj/OGxaxm&#10;cBapFINLQtvhcEAXVcpsaEVdVEBEEWhti9KGxWbD+bNnrE5OyesKlWVUZUEnBHYUxLbFEPjlf+wX&#10;+LM//4wXn10hSGu4fdtgtMLMKjrn2R+OKL2YKgDTVUErnUbw6c3qg4MhJn9CSGXMAG4cJx6oAdwD&#10;9UpKmZrA8ClWj0C7OPkjpslEpUi2Gx3DOIAb6YchdX1oRT+kt6p1nuOx5dC2+AjnT55w9vgJqHTV&#10;qeo6ha/uD4YYEVMEXkz28OT4vPdWxId0qogpgh5jQMqUmcmzYnKmpoNEwJQvuQ+nBYos527fkFcV&#10;WgYKPAejeDQrqecVea5Y7Ru2+5bbY8++6dn3O5zI6LxksIFysJxYeOe85HS1wCjB28+eUBYa71KI&#10;TxuVsrvR0/UHsixjuayJSiAyzdnjR9SbNeV8Tl0XtMOILnJ0kUBJh+bI7tDQ9iNPzzcU337OellR&#10;5YEff+cZ756v2SwWPHl8xj/za//hD2WqgB+SZvG9X1//zqe//q/85Z//yuPTNe++9z7FckUUkvV6&#10;Tds03N7cEEPg2dOnWGs5Hg5sqoL3zpY8WpbkGu52d4xBUM1PsGNLmSvWqzlFmWGqPMWZh5F+f2Ac&#10;3YSoS4Qr51yKhPsEktXaILWg68ZUCqRrXl9dsN91BBdQWjA3Gafrks9eHxFZwbKu8XYgCIGXGp3l&#10;3O0PKUAlItE7yjLZsY/HtLqtZjOevP0273zwAadPn1LOFpT1HC0UDk+VKV792Tf5+h98jb/0l3+F&#10;n/yZn+fNy0tury7w3oPSWO/xzmNUMqx551EqQ5AEWze6JP5F8CESfUwbCmcfuJYQGYckHmshCVO4&#10;LX4PCzS5NNN6lBAI3qX1s0gaRowBN47YYWAYU7grCImPMDhP047sDx1NZ/Eycv7kMeuzdEDeG71g&#10;YgMj75FciOl6kXgWKaburZvWrW6ihouJnZGudXmeU+R58kAoDaRCJzmF5VSi86TPhI301pJVJXkm&#10;yKJFVlXykghJXlasNifUiwV5VWAyRUcGJufYW653O479QNP1NL1j1zqutzdcbQ/cNR29E3Q2su8H&#10;juPAYeiJSuIlmKpgvllRLRdsHj0ir2pGF5KRMKtox4ALJF5ncyQSqecVQSq2N1uePTrl/WdLPv90&#10;xdPTE7J6yV/9N/6jH9pBAT/kyeL+a5aBzEuCWvDJ60uG44FaKz7/xR+j0IbLV684Pdlwd3fHr/zE&#10;GcJLxhF2/ch137I8WaWimN2B+TKnUDXBjTg/oFxaBabMgZogK5FhTGsx60bubYDBB/phZOwHrJPM&#10;5zPutj373Y48yxi6Edl7brc9pyepgi5kFd2xQUUPSjJGR2ZyskwjFZR5mfwRMo3J83rG6B2L1ZLH&#10;z56yOTulms1SJHvq94xxIATLzcUbnr71LovTJwid86u/+i/zu79T8n/+0R9y7HqKoqDBMS9gsAEl&#10;HEfRI1AUWYZQEimTgOldIkn5MKK0Bi05dg1GmxQXDzAOA1bnqZ1NKkQQBOdTbmYIeCHxOKROLslI&#10;Yn96ax9oUIgktFrv6EfH6ALtYGl6C0Lx5NkjNqenmKJ44HdIKclM8hkwOUPvH/JAxDk35UsAn0Jm&#10;CbabREpIeoZSkkybdODL7773vvsEpclEKImPgf12hy5nmNygsyJ5cZRB5gVqpShnS0KMFO2RfDMn&#10;XxaoR8+4eP4ZejjwzpMFJit4fn3L1W7HURpO5zkcLOq4p8p7ondoDU/fOuPs7JRqljFfzCirgsdP&#10;HoOSNP1AtJa8rGit5Ppqyx9/4xs8e/aUZ08eUdcLFosZzjma7sBf+eWfwwfN3nbc7u5orjteXL34&#10;IT6x6etHclj8W7/xt8V//e/81di8+QZq1KiQGqdEHPng6ZrTQrCoMmbO4r3BNQ3eeryAxXzFsDui&#10;S41XgfXyGWa0jBGCkChhcG1LmZXsh4GxHVCyIKJpGouUkTj1KHgXGMeBfhjI8hKi5vLyBVqUEFsC&#10;ktEJeu/xIWezONJEw7b1VEUq1pHCEKZVZaYypMmI40iMMUXKXSCv5rz7uc/z6Ok7zBbrlDAtSkDS&#10;0RNCug50/Z5nn/8C1fKMcbtFr+b88i//Anom+d/+99/HtS2eksvmSB9rVl7Rhx7vA8s6x2mDMgVK&#10;aXy0BDcgRKSQAjd0aKVwrk8IO6E49C1lMrfQeIcyCe3n3YhzQyo3NgUyOOyQ+kACcaoKjKnhWwWC&#10;S36QprVs90d67ymXC2bLOaePz5OOIARxWmUj0iREFKk+QE5mronx6UNIYTPvkaMneocATJ74okpq&#10;lMyoqposN1NqNkM85FcsMibvR5VJbu/2HA8dOi/IjaCIgbHzBLXA2p68rJHGfbfbwxjaECkctOMN&#10;ppB8+fGG0jVYO/Dj6xMuqxKvS4r5iuAgKs3F3RWPNqf87Bfe48mTE2ImKCYtpSpK8qxIqenYIo1m&#10;9IHXu4bf/7//Aa8vrskXJ/zEF5esSsPY9fTdwGJ2xvrpjLv9gdcf7fjWiwO75pa/+d//zz/UqQJ+&#10;RIcFwL/5X/xt8d/82/90nPsjpQ2MXUe9mnH25AlPn2wYDgeaS48yGeVqST84TJ7hgqdSOfMqR+Uw&#10;ti2z+Sw54doOU9ZEQaIoOY+1gaiSYu+cI881Q59ckFIp2rZFSkXwgcNuz/F4xHpJnOhMs2LBYRzp&#10;rCPXml3TImKkymuOTYvJDF6knIVSanprGpQQRBHIqpLF6TnP3n6b0/NH1PMFeVlhjMEHj5ZJE2j7&#10;jsOx5d0vnibCtVFIAsJozjanfPD2B3zy2Ru2g0VJUvvZXOJdTuiHZKsm0o6euq4ppkBe8AYZMvAR&#10;H9NbXAhBlJpAZHdsKKpEH3ejTRh/KUHLlBYehwnlPxUga/XQo2LtyEjC3+12R5q2x+RJPJytFqw2&#10;6wf94V5ziPGeU5Es4dH7tAsV92Gy8F3PRvBYOUGCJ5pVyukEjPZk2qGkJlMeTYuwPl2noiCgiDLj&#10;srdsB4/KS2azktzA2DcERrSRqGyWPisxUJYFXdfidUQWmtvXO2iPPNksOHcZ7c2RarNk/db7bIo5&#10;slzz6mbLYUifj9nJY37hl36BealoXYt2YJXhcHVgORc423A8HvHAo6dPuNvt+Nq3nvPmtuPs6bu0&#10;1nG93VIXa9q+wWQ5ax0xSnDt4Jvfec71buS3/+bf+6EfFPAjPCwA/tp/9T+K3/y1L0c81HmGFILd&#10;4cj6yYp+v6dYrciAtnMIZfjCF97n1WcfIUeHYcSokiwzNF1LvVrS3+4Yuj6576xDoZAy8RKEkBAF&#10;znqGwaaxVQiET+aeGDzDaFOCUGmC0AyDRQjYjZbtcaBQEiPcdCdOK9jcGFqbPshpTIYyz8h1+n7V&#10;rOLp06c8fvqUap6Ssd5H1KQLxHEkzwq8NNNuvkhlw1pR5Zq2rjipKt6qDEMZOVnNaXyk6Tte7ras&#10;ijmrWYXODVhLaDtGlzSQTAmK2RlKKILOiASsTT2gSoQU8BKCtk+IPqkkQSYTqJ/w/JnRCYPnXDLZ&#10;Dun/8TEwjJbee9p+wHpPUdfMV0uq2YyqSr+bGDyBpJ3cC5Qh7W6TP2ZKkkXS97zXJ7z3KT8SRrIs&#10;2eGNSGi60uQUeYFWhqAmrN40nSqlps2NRwRH1x7QIlDmGlwLUlJmEiczjocjcjKSGZPhguH1bc/z&#10;yy0fvXzFn3z4CWW+4nY245s3A6M/J1cz+CRic4v3VxxURSMzysWCKtf8ja8+x9mWTAbkMDKESFkU&#10;FPkNWmpubm4JROr5NVVdE6yidSuunh+pdODituXxZkGR58wXK07ziOPAXe+Q9Qm//Zu/9SM5KOBH&#10;fFgA/Npv/oH4nf/gr0UXLKFvaHd72l1D33QcuiPnVU3Ukp/7hS9z3N/R7q9499GGcewJo2IMkZgb&#10;rHOUeUFzaMjqku3xyExnaJNz7BokifbUtS3aGOpZyTAmAhUhEEJCzlVFQTsEJEmZj9bjJNwdWh5X&#10;hrqQNKOkHxwqMxglYUyVhGJyDZZFTmkUWkqKWc3Z40cs1huyspygJ4FxHMmyLJXVDh2qKNk8ekrf&#10;95jREkeHzCRRRO5u79jf3rGe58xPF9wdWoZYcdP0iW3aDyAVcoLrDB6CKJiZnOgGhBWp1Dl4xnH4&#10;bn9EhBjTQTmr67Qhcg4bHC4GtNHsmi5dB2RyhrZtRz8MjKOl7TsCkuVmzfr8EXlVojNDNavIsww7&#10;DhOr4h6H891/xhgnI1kyW/mYGrec98khGgICmOU68T1J4B1jSrSpkFlFFGrqEVFTPUkig/vgcG7E&#10;aM2iLBFFMrK1XcuuSVPAi9eX/NmHHzOMNomQynCzO/Lp60u23cj1sUHmOfr6DhfvcB5EXjBuBxCW&#10;chaoygJpeuR8xvHQkQmopIKgGAeP9or5Yj2RvlPzXl4sU05mFHQ4ht4zOBidoAmB3bHl5Y3A+iPO&#10;36QmdS1xduB/+p3f/pEdFPD/g8MCoJzXNM2evm9ReJQbCc2OtzaLRI6yA2VdcHNx5HyzRAmPtyM+&#10;KKIcyNWS49ii0By2O9ZFwWq1ZvfmKl0PdILrKpWi0/d0pzDRnZTU5MYQgsVIRfCJEq7N/8Pem8Zq&#10;mqb3Xb97fbZ3O6dOVXV1t3s8dhJPQlBiSOIoMQYlRoTIShRkQYQEBLEoCooQ60fIfOELIgGBIgSY&#10;LRJZFSfGdhYbQhyPRTJRHMfxeGzPjGd6uqtrOdv7vs96r3y4nyoPIwIGErtnuaWSSmpV9Tmn3ud6&#10;rvu6/v/fX2GEAikZJ8+kJbpWaAUuJ2xXbMdSCJrKgjJYVTJGrS6T+vZwYHdxUda1xtA0NQBumZGA&#10;F5EUZq4u32Szu+B8f03Vbcgho6NgPB7JtuXRx34dFw+2HO/eJy7vorRlayuuZ8fx1PPidkaIkvhm&#10;hOA4texc5o0LTcoLMfiC0g8R9SoYSAiWHAuAlqmkxedEJDN7R8yJu+M9zpVtSggR7wPWWtrNBtNu&#10;aNqOh48f0mw60LIg9I0hBF+K8JcVCsSaO7QSzhNxtaqXnJGYCjn71dZjyZFKKOqq8ESMqcrfJEEZ&#10;hUigcoLkUDKTs+RuPPP05sQc4flNz/vvPeXFy2tOw8DduWcKifPkGebC85zdUrq5nKmqGmMt0+ho&#10;dc2EpDKKrtVYrTkPA8lYpMwcl5G2qrEhc5p6Lh4cOI0DO6GIAZSt6YMvQsEYEBnapqHtOpxb6INn&#10;owtg+dBY+n5Gi4rzeaJudngXcHphcp4f++Ff+hnFl58PRbH4J/7gfyoA/qff/x159g6PYLPbo6Yz&#10;U1x45503WcYTMixsqorhfEcWmhTLwM2GxNg7bq5vMZVlPJ7YHg5cPXmD++trmrZiGWdiStR1jZIK&#10;HzxaK87nsTgaK4VbXAneySWjQq1rPEMiCcmQJG3KWA3TivaPKZcVnjUorQvKbf29aVqunrzF5nBB&#10;hoKkd3XZTqy7/5AclaqJbiEsM8+/8FkePX5IiprpNLLt9vyKj+14+t779Ld/fSZsAAAgAElEQVTP&#10;uHvvC4h54DzekXTDo6srGqsLXGXxZXUKTCkznXo+uHmJNbZsPJRCCUFXN7RNTde2RF/CeabFoZQi&#10;pszsFia3kHLm+fULQFDVFW3bst8fOBwOHC4Or9eWmUyWFBq1MWXVus4/WLkXRXnJa85FWr0jMZfr&#10;xqtf5Fh8IaJsdtq6o61rrNYYBJUs+SJWZZwbCFQsOdGPjue393z2vaf8+E//LD/7+fc4jwtBGU6n&#10;nuAD2hqcfxWlYDC2xkiLWR3JlbGF8r0EWl2jI0xSY3XNvXdshELYDaq21G2L0oKubVBC0V4eEFpi&#10;Ng3ydKZrCmNWyxJwRS6Yv5fHO9q2LerZELgXiVN/4s3NI2IuL0YpNc6daZuGOSQ+8SEoFPAhKRav&#10;zj//X/6I+DP/9u/I7f4S4WYqq2hTjd52TMcbltMRlgmhLMsSqa0hqcjNixuil0gUw3mgaRryJnLx&#10;9lv097e4VakoKNTlGMuH0tYlBSyGSNSJvIqOmqbF40giMYXAhRYIbbj3mcpArQRLSohclIpSSawo&#10;93utFU3bIE1Fu92zffCQdrdDr8PZsT/SdRuMtuUNuSx4P/L+3R13z97jiz/zkzx56w22F29yPt8i&#10;dU1jJffPf56f+JH/jfPLl3T7Hc3hgov9gbQMHNotqtszLIEQfPFBZMG8OI7nBcdqNkulxT+6GTXo&#10;8pZb3b6l9kkW5xheXdW6jm/5VR9DqVd+hep1h6RUWVG7sJShrjak4OnnqbhElS5czTXv45UcPKUy&#10;0E35lack/p+iACQZpTJWidKdCUljSiiRkJqI4a6fuf/gyNPnL/j8izs+eHnDZ997zvP7nimWXFQf&#10;HKSIqRK6qrBNRwgBzZqkliO4kWwgxJmMIFD0FnPOmLoiSEUVQ4FJ73eQJckHtKk43x3ZPDwQlgRW&#10;kWKmkuCnmda+AvVktDI0dYeSinmeefLkbcaxXO2stbwcTnQXD1miKNZ0pbF1hbEG7x2f+IG/+KEo&#10;FPAhKxYA3/2H/6L4k7//O7LWcJzvUUmglxklJGEcESkyRo+pu5JRkQLzOGNVy367xy6GpR9Ydjvu&#10;zmfqxjIM5UqhgJwUzofC+VzJ1bNbMDGWj2v+BR4kAhyJuqoIUnA3Oq6spNISmTO1rlh8LA+niFhT&#10;3IVt26Lqju5w+dog16wS53maCNagpWaeJ/I0cLq5w2uLH05cP/0CP/7JH+M3/WO/g6rSIGsmd8JU&#10;NW9/469m82t+K4vM7B80xPmW2xd3SJnZdA3bQ0WKHjeXmYKUma0qqDjvw5rtUeYg87wQ3cREiRMM&#10;ucism92G3YNLurbDWovOBfYrVNErSC3XVWfhV0hd5jTzPEHOGF2KsV8cShWbeUqpWNlXi3hcr3+I&#10;gt6HFeOnViqZktTWUFcGU2myEpy9570XL/iJn/l5/sZP/jQvzzPDEpg8q14lvVaEKq0w1iCEJYYZ&#10;F2KZSySB1m0B+rJGMsaMEhV1XZNSotYGERIpOHRV0S+Jrsok15N9wThW28eIquM4RJ7sS1yCWybU&#10;nEnzwGwVKScqZehjLAjC9bN0nMeShULJl72oK3LwqJzww0S9PxBCwsWZT/zAL++M4svPh+qL+dLz&#10;/f/mb8nejbDI9Y4qGZdCA0IoYrEespx63LJQVw3Oeeq2KZkYJHYXhwLDnSfcPLMMEwrNvCzoxhCI&#10;ZKfxzhXxVoLJeZaYyy8f8MGxu3zEyUU8kYed5VJrEjAbTSWaldqskUqy319y9cabjD5xuHrE1Vtv&#10;c3jwgN3hkiwEy+KwWiNS5Hw6FSXo6Y6sOzyCH/pT38N8vOVbvu3b+aZv/VY2uwPnD254/vQl73zs&#10;V9DuGz743Gd4/tnP8fTdL5D9wNv/0G/g8OQd4jKQwsISFad+IjpHSjPjOBFi4VSkGFBktCiiLIUp&#10;EQFaoStL1dRYU2HWDFaRyjVCaoHQBaeHeEWjksTo1w6ikLWMMa/BODFG/NpBlBDjZTWlRWTOeOcQ&#10;aQEhMLam22yo6prNpiWmwDQN/OSzmb/zU5/i5njmxd2JYXb4NVndGAvEAv7JCaUMwzgUlGDONHUD&#10;WTLNM0KW8J/CLC+aj7qu1zlJwvtA3bTF8RxTuVIqjayKIjjEhDYWlMY2JYJAGYNIiu7qAaKy+Hkk&#10;3N9Sp0BtFZHMpmuJMbOOYshrPMPxeEtTF9uBXPUdOWX8qqD93//KX/7QPZsfus7i1fmu/+zHxJ/5&#10;l359HuaRum4wSrHZbLm9Pb52d07Tglgl0P15LGszAc2mIzjHy2fPePzGI5qmKvdoawhzKBqHsK4O&#10;1w9QTBGEJsSi+ksIpDa8+cZj7s8TIOjalpw9OUPTtWXuYQqOrmrqIkM2ms12x3LuuXhwiVKa4Dxj&#10;P6ymKVFUiW5mPp/plyMHqzmO91TdhidPHnHyI5/+sU8w3d7x+Ft+FV29QenEMhyJvie6GVtpnrz5&#10;BpdP3qK+fINmu0e4mtPdC3CJhw/2LPOMWyzW1kzL8rpbKsPNjO4SlbRorVe4rlq7D8ErBl9RmhZZ&#10;uES8UmavDtdiIy9++vIghFwCd4Qo/FRFZp5nQiqxiSEU2pdVGqM1lXIIXSGU5Lgknj59yv248Pz2&#10;js994V3GceI8jGSpsE1LzsXFqxAoypUDBHVVEWOitpacElZponNkJNYo5mWhaRp88K//nYzRTHFm&#10;cTMg8cGVRLIQKVzByDINCARN0xBSJPnEklPxcUwjla1Z5pplOnPYbghk9oc9t9cvefDoik234XQ6&#10;o7VgmmasMbhlpms7pBQM41DcrW1HTAljLX/1L3zfh65QwIe4WAB89//wt8Wf+Fe/Lduq4nw+E/qA&#10;UhZrKl48ex+/eLa7Ldc31zRVxYPLLTFEhvOJ2c1UdcU89uVB1gXs4mJES02MCWM1Qa/XCedxIRQQ&#10;brNBxBKz6GKiahpyzKRc3mJOBEyKdE3D6TSU7A0psHVDt92W7IsVXBt9RApVVgCiZGraypTQZlJx&#10;ZgvB5rDnNM20F5fE2xuMbrl5910m2/JP/s7vAlPh5hktBcY2CNOyrVuaqyuy0Ph5wruJ+XxPSNBd&#10;PCRnRfQCawo1bAmZBLg1i9QYQ5KKvAYar2IHkihbDCEFWRRTlIjlW2CF3hQvScIvZRVrrS0ejBQJ&#10;a1aI957hdGIYB1wIhBiIqci5rTFYY+hDILFwc3zKzXnkxe2J81xAzFJrFpdQ9YYQI4iSExuXNcUs&#10;ZISqCMFjjC6u2FA0Gs3KxgjrYDGIkqQmc0K8QgAmgdJF5i9UMcFlErY2xJyZ3IiRltktbLqG4AsC&#10;oKoM0c0QI7a2hOlMs9nQ391Q6+J61aZQtObZcXX1gHmauGwPuGWBJNHacH93X/gjQpYoiJz5G3/5&#10;Bz6UhQI+5MUC4Pf+N39d/Nf/4j+StVRkCYiSHi6QtO0GYwwPHjwo8XkpUteWxc3UxrDbbhj6M0IV&#10;9WFIqVCc5vJhq6yiaS3zvBTsnLEIHRgXh8uSrDTDvGDrFq0lORYHqGwKuSrMM7U1BXFHQc7tdgeG&#10;YaKpC0fR+TVUKSUEEbdMNEaSQkHPdfWOGDznaebyyRvkd34Ft198H2XgyUce0Fy9TbU/cPnkTUI/&#10;cb69RdqKC1NjpEFvapL3nK7vOb18xtyf8CkRhUDYBtKMmyfcvBBCIuZCshKihBr7VNgRIhXobrlm&#10;QFJltqFVtW4u1usEYk17L0TuYeiJKWJXeE1GMEwTp/OZu/t77s4zs3OEGHGrFySmgv13znFKimVZ&#10;cD5gq4rlVfHRkuAmUAahNDll+nHCaENKoJQghIQQZXiqV2FW8hmty4PqvaduGtyaXTINPVqVfwuf&#10;SlBTFOtwV8k1dzVRNw0ZuLzYY4TheDwy9Sd2uz3Oe6bzPTGXTsyJjBsEilKEMuCVxCrN2I90uwN3&#10;90ckidNpKmKrdot3ge1mhwtzMTRKyV/7Sx+uGcWXnw99sQD41/7HvyW+99/7ndmNE3EJxDDSti3e&#10;B7a7Du+XFX5S+JBNUzFNI9PYo7QqNmWxhvfKyBIc5Iz2iRAnvA/EBFlmstLlLaYNOQvGxYEu6lIj&#10;BGhLs90ickY5B0JS2wppitFs02159uIldauZhpFqf/laU1CYFrq05N4xzCNCRTpbM5/vSYcLqqpj&#10;e3HF+XzL5sljHuwuOJ/uwCry6EjzhJawbYu3xMfAfL5jPt8Rg6dqGnALbh6pbUVlMse7M36cCCHh&#10;fSIhEFKTlhmkItgKmSgIwldXEMlKMVcrf5M1a4Ti4wglqsDHkhpmc2Y+nbk/9lzf3DFMcwHyJrFu&#10;P2AJnixK5ECIkWGaStq90mQhcCEyu4BQsvBHhMGosn6ViLL+NAZlSwETxuD8xGaz4cnbb/HixQvO&#10;Q0+m0L2rtvmFeUou2y6py2CxaPHiWiko/Atd/kOYp2IwnCb22wNdW+OdZJkHUiosznlZimksl79j&#10;vrtjs90w9z2hP9N2HVaplZEJ2+2Gm+uFvj+X70Pa1XGbkOQPfaGAr5BiAfB7/uMfFH/qD35nnuZT&#10;aeGN5MXLG2LqORwumMaRkCLGVmw23Sr2iVhjySkzTQtSaKSMIGMJs10cPpXow5gFznt8SghtEErR&#10;n3u6qsigWWlR1hps2xGWBbGE4mDUCmkMQmrGaS5mJ6Vo6poYPX4eMVUNOVNVLefTPSlGtLFEEXFh&#10;pqskd8/eRUtNW1dEVyTNb/7Kb8HuttTdljmdSWsrbExVbOFuIHtHVVnE/qK0xm5imCb8NJGmE37s&#10;wUeyC8zDvFqjS8GQVV04F7lkXiip1oe7/PyWcXk9YEaWod2rTJN5WdgeNozTzDAUb0uIFLWjVGQE&#10;53kssxIp8V/C6JRKo60lubJqTaksoqqqIufMOBQGiMqSJMD7UuDd4qjqlpAiTdPw4OqCZZnxPjDP&#10;M7aq1sT3FbtnDNZajnf3SClfC/GMKaFOZbgtUQj8slDVNdEHsvf048hwf6JpG9zKDTVGc3N3R9dt&#10;0Eox9mc2u4J2HO/vicERpeTisC+qWgnWGrwv/JBpHIkx8ejhBfd3J3KET/zQX/jQFwr4CioWAP/s&#10;f/7DAuA/+afeyX5xPLq6YLPVXFweePr+yNWjK6Zp5u50z/6w53g64X1iCTP9NGN0eRvHBElKRlfe&#10;xDHlQl5WhugWJj8TZRl8bvd7kBkrNTokrClhRomSaK6bGqkkzWZDt9uhq4rtQdFuNtjKcjydcFqt&#10;KeIKLxVDP2KtoWk7+uFM3bYYBS/u7tB1R7e/ZJ5nuu4BYnfB5nBR4gDrRFU1nK9v6fuZw9XDAu7Z&#10;X1AZSz97zsd7/DyTfWAazsz9CTcWx+g8OebZscTM6DxF1H5eYTUJbarCQZ1nQih/ZhiH1Xch1wJQ&#10;ohdTKq7Q8PMRpfVra7xZsfd+BcGU7FJWYE0xjqUYEWbVO1Qt4zxjrUVk6PsTRmsaa2mbhn6ey58X&#10;JZsVKUrKegpICtAmx/LQl1Pu/0JIUswlNtBYpNYEX4avMUTyGjFgjCGEUmgKDDiVN7/S1FVVrll+&#10;KXOf4PE5YbQixVBmN5Qg6Kou9oEpOrTVjMvEsngOpuhPDoc9Xluapi2RD0OPqTT/y/f+2a+IQgFf&#10;YcXi1fl3/tK74r/63b8qX1wcEMpBDjx+46rkXcqGqqmYlwUfPTEJfCpQlxwdStU4X3wds5tx/VTe&#10;ZsjXoqS0Khbr7QbvPdtdRy0E0kUOl5f0y8IyDLxx9Ygpu/LBExDJZWugNVXTFH8FGREj4+lIVbd4&#10;qbDaFD2AVDR6g3OglKE5HGgOj5mHgQtluPqGb6bbNOgcCc6hsicHx6GzOJkZTzdkZVG6Bh3J1uIY&#10;OJ4GxDQgQkQJgxSBcRw5nQZcApcFd8PEEmJ5O86OOURsu0EowzCM+FXc1bsF50qW6SsYsNG6OGut&#10;JS0BKXWxredUgDpQSOI5I7JCsMZKigK8kVKQU5l5ZOFLUFJOzHNAKo2xDbPzICNCFnFSXk1mdVOR&#10;U6CrDG1dMQ09bdsBJUUthUhlqlUlC4v3gKBpWoY00NR1oalRil4/DbRtW+IMRPn3l1IDmRBKZxpC&#10;wPnyOUmvVcBla3R59ZC7u3uabkPTtihTvClCCaq2YujPPHr0iPv7Y/lzyrDbNSzO8Ykf/HBuPf5e&#10;5yuyWAD863/+Z8Wf/X2/LrsQ2Oy3JFGSv8OYcEtkHAMxWVAdNzfPsdbS1IrgPUqANYU98eJ0RKRE&#10;CplpCLhoy3AvRWoJu8aw6xqub05cPbzCsSDTQltZsq0wXjJMC02duNzuGUWkM5aHzZ6XwZFS4X0q&#10;We7k2Ufs5sDoEz5n1LZFRpBZ0lmBMjVDd4nZXrG5vCRGw6Ikg1tIMTCcR7q2pj5skMuAlpbBS27G&#10;hckNeB+QpmOaHFkF5srgqz31TrK4nyfsO3ZPPsL9u89I3qOqFjOe6TTI5LFk2vsjwiVkFtxPA6+C&#10;m0PwpBiRQlBrVQDHK49jWZ2qboooMjmHsgpUBUqzTI7aWqJbqNSag7J2HlJJlDEoURLiQlzIIhJT&#10;CVnOKSFlGUzGUIaZ0zyXa9rVJedxpN3ui3P2VTr8yliNOZBXAFJKgiw0pm4Zxr5EOLYtQUh0VReC&#10;OWsoc6a4cHMs4OMgiT5RVRXB+dedZ375jKbb8pGPvMPxdObly+doAY1tGMYRaRXzOBAXX1au1oCQ&#10;fOJ//t6vqEIBH2JR1i/2/PC//9uzqSt8DJyOZ0iC+9sjbpXlPntxSyZzcXnBPM30p4EsNaqqCyJt&#10;gcpoyInztOBQmLaj61qEyFTtgel8z6axHPY7stCEJFh84sHlFUscYBhwSfLmr/m17K6u2G/3jEvi&#10;5tRz0lt27QaERNU19+cRU3csCcYQuI0z0zBR24p+HBmXCSkyD5oNV90GW1t8Svg16i+FMjOIAupN&#10;h1vKytcogXQL9D3CFZCLMjWz6TlOsG8fkEOATcWxPxKOd8T5yPn5U0QMbIxCuIX+7pax7zFrKvvi&#10;I1IppmliHEdCKCAapVSB+6ZIlhqXwIewtuepdB/WclocWim8W9bgp1SuBDGVOAKpEEpyfzqhjWHx&#10;hW2qTaFfOTevXY0kxLjGSGi8X2iblstNy2kY2V8+4Nj3nPqRlIqStARZFUfq6dxT2QqpFPM8IaVA&#10;yIxY5zRixQqqdShZVK+etdZhtH1dqEKM+OBLClrOvP2Rb+Jbf8Nv4vmL5ygluL254dyfadqOJCUi&#10;Zawu3Ze2lh/9/j/3FfncfUV+0V9+vu/f+sczsswQ7q7vCouSQsPyWbEsM6ayhceYJf00c3vqEcay&#10;OEPOnqrWoDWqaYmUYWVwoWSypshCJiTJ1eVjxn7EB8dm1+FtQ7dp2c8DUxa8fPwrmdjQ5MRoBafu&#10;Caexp6stV13H9cuXBK1oN1tcP/H5mxuskLh5xkXP9e0Nb73xBg+3e7IP3I0vOA4LwrYYVRyl/bkn&#10;SovptqgwoZqWpApMx40Dbz1+hJTQbjreqVs+iJGkLV0OhLsbwotn+Jv3uHn58+jFc9EWj4hYFqbz&#10;CSkF1aYjAPe3J3zwjONUCt76wAsh12DlgSVmQhavc0gVxeErpeK0LEUwFYqxrGg3JMM0YasaHyPG&#10;WoZpwlRVkaHnsv4s0QyhSNQpxUiIct0AsFbzYLul6TqUsQzzws39sdjU10jEJUxUtl5zVv1qty8a&#10;EG0kiwvUVYUUEr9msGpd1Lg5l7gHt7jX33PbtgVqnMv6t7E1lw8f8+jNNzn3PUYr7u5uQAoePXqM&#10;CwlSLpDjGPhrP/CVWSjgK/ga8qXnd/2Rvyr+5B/49jwMjoTBNC2L84QcGadMoiYHyaZtSrrV4MlJ&#10;0JgahGSaPT4JjDJ0mz1LiISY0bUlM2J2l4zZkoXh1jtS9jSHHUfAEPmmj34z4/GGz/7MT/Py+GnU&#10;N/x6rjd7xuXM85v36NqanBLJe+5OR2xVMU8T51OPUIKln9jYijCPPD5s0UrwrL/nxf096u4lWTck&#10;GbBS0IjIcj7R7C8ocgfPaRqJsmJ3uKS2LVZXyBzRAT59OzFV0OqR9z71t6jub6mHETH3DKdnXHUX&#10;qJS5u7kmjiNdXaGMZZ4mxmUhhcg8jnjvqaoGKNcNsWaGODJTcIQs0NZiVJlZ+BiYpxGRBSXTrAjC&#10;pJSw0sFiikit6ceCmZuWpVxHpMA7XwrJalrLomghUoivU95jzGy6DXenIyGXRPUYPCEk6rohpkTb&#10;tWy6HcEHrq+vSyRmSsTg2XQ7jK7K9xTDOlcRr8ONUiwycKUUwZfNVxbgQmC73xcQ9LRgjKHrNozT&#10;xDD0eO85XF4yTCMhwKbr+Ct/7k9/xRaJV+erolgA/HN/9EfF9/y+b8sPnzzm/ngmhInBj0RlgEwu&#10;rzuGc5HevvnGFQnBchpRVpOkZnRQR8hCgkpU1lC1DQ7FA1s4CiIr1MUlmwdPsJsLlOu5uT/yyWee&#10;e/M2b8oj7oOf4ov1Y+4EtPst1icWd+akMtv9hnAcGIYRZyTy/oyeFnxKyOgwbcvSn6kvr2i0YrN/&#10;QL254OXdGTeNiEYVq7VzVFVirlt8dmw3LUp4kkw8vX1Jt7vE947PDj2XWvDm+Ybw6Z/FysDNODGe&#10;ToQ00TqNmD3DMJG8IypJWk1hr0N9gLqukVozL44QIkoVmIypNJXSWFGk9in4YjsHhFJU0pBf2f1X&#10;VKEQep1lFCl4JrPb7xmWhZiKnjw6D0qt+S0ZVtOfqtRqfRcsS/G9PLx6SD+ONJst4zwjlaIfegCG&#10;OSNlkdwvc4EehxCobFViII0hxgI6apoGcl6du4UeboSmzF+LYTCnCCmjVYl3dFPxtjx8+JDT6chm&#10;8whzr6nbhnM/oqX5qigU8FVULAD+lf/+r4s//N3fmqfFI40hSgEEMgkXPElIdoeaylYoozn2Z9Ix&#10;IFbQLUKTRBlqJQG6tiA1OgSkG2m2O45Tot0c2Dc1u1bz2V7ws7cL17nFb664TgfUF/8Ob4QZcflR&#10;3O3CVJXBWLUELAGVM+N4RvQ9Mc5UOZP8QsaxDIJKNvjTiTceXnGXJpbzSpDSmbOA3O2YQ6YSmie2&#10;odo9QMiSwZqkYJhnXLwjZYEMDqUld198jy2S3fZAjJIx99SmYZ6KQxUJqmk4h8A8jFgh0ULiYlmh&#10;amsxa/svpEBKICSSC5h1NZlSKtDdWNaixmpypmSaaI1SAu9DST5f7/5d27CEwPF0xKeEW68PiGJE&#10;SyGsKWUFRyiEWAOQf4F36uYZKaCpLRf7HS9vbmmaIuHPgPeBTbdhmmbI+fWmZJ4nakqnJKUEUToM&#10;5x2VKNdWpRV+cdS2et1RVZUtg/IMXdchpeTF8+eM40CdKmIsFLC/+UMfHnv534/zS54b8g/6/KVP&#10;Pfv47/m2j/6hmB1Xjy6xSvD44SW7XUdT22K9rmtG57jvB3KuSFIj6wZhNVIJ1BoMrG3DPEx0hwOy&#10;aeld5J2PfDNjP9G0DTEFfup+5NnTgcmPqE5CNDSVJLojqvflQ64iyio6bXn2wVOcDEzTicvKkoyg&#10;EuCXnqwCDy42mBjY7TvsvsG7GeEXHu62XF1eFAWmULT1hlYbTJ049WeOp54QM0ZphHekvqfxHjGc&#10;Mb5nuX4Pf3qJNZLrF9eolDA6IYQikggploGdEFRVXTQVQuBjIotVULWGD7+C8EpRCkFKZc2YYig0&#10;rhQLMwTBNM+lm6BkfghRCF1a6wImToU0lhFlAJoyfg1AKh1EGaZKpV+noK+A8NIVTBOPHj9EKklV&#10;1/jgOZ3OzMtMSomqblbZd43zbs1EgZQyTdtSV3XJXYmBV8FGUK45y5qvklKiaSqkkmtUpCjrYCRV&#10;U/HRb/omxIodPJ2OKCn50V9mBN4/iPNV1Vm8On/wj/11AfA9f+C3ZlNVr1WP0+I4Lj0Jhcvgki3h&#10;NQKkEiQ8S3Ds2gM+KG5vz1TbHTdR8vTlB7z14JIw3vFo33GKcJsk7w+em7Fn++SbMFrR6p7bfOA4&#10;bXgw31FPn2I/bGnlN/Dp2yO53qBHhREdRy3xJ08eI4fqwO6yhRwIKZKbhskqvDV4H5jcQNe2CKMJ&#10;i6eW4KcTcf+E69svcrHdEv3A/XRLAC4uH5FQTMMdMjjkcGZDLDmeOjPNC8IvWKHY73YEXxK6/TKz&#10;aVtiKPi8LBRt2zDNE9M8UVeWytry0EtB3XUsPhYTVk4UsWsufIxcMkXESqJyrhi4MmAEpbD4zDRP&#10;ZK2ISqKlZokF45+yKIYv1tBmWWIThSh2cxEjyhjIoJVCAhcXB549e45QdcmtXRzbTdHLxBiLGhdB&#10;zqFY16uqrFu1AShWdykxq3s152J8O/fnwgFdua5t3YBYoxLJRbDlHZ/8Kz/8VVckXp2vus7iS8/3&#10;ffKLH/++H3/347/hI4c/5H3i5vbI/Xmh9wLqA31QtLsNurGYphjCHr35jcxJ8e71DXK3IW1qGmVo&#10;g+Rqf8mbb32E2+PM9Rj44l3PHDQmRfR04mq/5wu3J26niRw92TQEq3iruSDd3GB0oDaJehoYnr2H&#10;UoHL5QWt9HRtTUTxYlqY2pY7t3A+nrEE+tsT5/uBZXK4ZaJtKoQy3J0nRudpLrcovxCub/He8fY3&#10;fpTeR57PI1lE7MsX5OsXVE1DP47cna7JBGw0RJFYVqNXjBltbNGDZLH6SMrVIKRMlur1730MCFlQ&#10;fjHG1x1DinmF3pS3v1WKlAoAJqSEWoOQhZScTmek0AVUI2WRRbsFKUquKXkNRY4RAK3lKmYrGabO&#10;OYoiN7JpW+Z5Ybe/YAlh3doElCjKzYvDBUIIjvdHurYtGw8p0UYzThNaS8K6sZFKrp0PGKXIKw0t&#10;xoC2hXBW1TXL4ri4esBbb79FSokf+NN//Ku2UMBXaWfx5ec/+N6/Iz7+e789h22xYj969AYvX96y&#10;P2yxD55w/cEH7OqOb3znHZ4f73l2f41WFWqOXHYRzUKuMq6G95ee96eZL97MhHpf2m1bIbXk+fUz&#10;drYiLzNNU7NpGvp8xdHXVA8fYtTCe5//uzzSkm/caabxnuOkkG3FLBVUsv4AABTbSURBVAwuZbyu&#10;qNDExWGkQnZbTJ9QyaPmmRgWKp1x3NOFgHOWxmXGZeFcJZQ1XF8/YxgWtLUoP+P7M52SjOceP89U&#10;sTwY1tYsvrA2E6txbIXXSFWCgSpjOJ/74tOQEq0rXoUWj/OM1PZ16y6kKNeZVFLbpZQsq4xaSomt&#10;LPPi14W9LP4QI3GhQIa0qJAiF9t+zoXHuWaUpBiJvGJ4FnpX/cpQJkRJ7xoHHqk3V2n7hHcOY+tC&#10;Q1tGNpuW41GjdVHrOr9gdEVTV6WgwUr6CozDwBoAizZldVvXW5yP1Cv27ng6o5Tiv/uj/8VXdZF4&#10;db4migXAf/gnflQA/Bu/6zfn69MA1iBqzc3z96i0oq0Nz56+xxeePaPrunI9mQec75ij54ObWy5V&#10;w2kWvP/BDW9/9GPkZsNPf+6apze3hDhhyZiYmfuBN3/Nt9D3L3j57JpTveEUBGl/IBw+SjKGZ37E&#10;x4l29oxzwuEIIrNrO8ZhYBx6uk3HPhg23QEnZobzERc9eughJrSPyHlE9w3hPCGVptseYB6wIqFS&#10;wg1n4nQuxBspkUJRm5qTcyQBtbGrAzPjvVuzT4qGIIZyfbN1hTGWFNeMj5zwIdA2HbP3JVeVjEQR&#10;144iCVGgxcYyTRMZwbSU2cG8uKLR8JFpmcscRMrXD2xlS9bLNE2ALGrKCMqWwaZYLfUilW1KDIG6&#10;tvjgyTmi1szUGCKzO2JtRUy+rESVfO17STEUsvmK5SNloneAKAnsUrC4BWuLmdA7T0ZQVWXd+vjx&#10;I370hz98RKt/UOer+hryf3U++TPvffw7f9Ov+0NKlJDknXLoCqJMvPv0feZpgRjZ7jZsL7Y4tScm&#10;wa/92Mf4hkeP0RkePX6Cqho+/XOfYfQSbSC6kU7C8OIF2ju0SHzw9Iss13fcnm64n3tAsTFbVFCo&#10;LJiHAbndc/XmW4SQ0FkSZ8/lg4ec5ombYSDMnr4fGRZPtd3RXV7RL5FMhTEb/DQg3IwKA81yQt1d&#10;k/HousI6wXy6Jp5uWaYTqCI0Q2aCTAhrST6UAOKUWHwxYwmxqhoRjPOErSq8Dyxr+nrdNOuKslwf&#10;XmG1MmU2kVYwTi7ZQghVhqVZSBbnV0EThBXcK7Um8wq0G9frgUEKWRy8uvAsikI0vp4l5JwwxqIE&#10;kCJNU6+ks0zfD4QYVrWnZ7fdYoxhnufXwqtpmgjLUjQU67XEOY8oi5EVkFTS6kqaXUVVNzSbjr/9&#10;yb8pPnj/vY//8n2Sf+nP10xn8aXn4//tnxcA/9G//LuzQyKM5YvPXvL8fsTolmWKJOOoYqKqZnad&#10;hdDTmIbP3d3xd59+ns8fI0Fvubo0jLfXhNMtWSt0mNnvDty/eMFyukdRERfB/tEemRJhesks4Y1v&#10;eAffCHbbDUs/sdwfETEjK8v13R3CWEyG+2VGZcpQs2rIRoGsmUl4pbhXG9Qy0VqJZiLOJzY6kdyR&#10;eJpphQRjiNh1QChYvCcpwXmZaFCFzSEUwlgQEhcSIRS2hdCamEvCYBaCxTs6BMpUzN6jpVot4Qpy&#10;em0aS7FcHVIS2MqiVxqXc35VYkqUtvgYiKGAdoUyCBFZfKCSCl3VxDSjtEIqYE1ST7mEH6q1qPRD&#10;z6YrxKyNNdyfe6SUVLZiWjzW1KQkmGeP0QWwE0NGSUNT69fMi7jmqwJYo7GVKdcjramqipih7Tp+&#10;/G/8za+ZbuJLz9fkN/2l51/4rm/P73/+Xa4uH2DqhiVn5nkkTgO/8p23yVvDtDjAMnvNT3zuGS+C&#10;xlUbrh494fj88+hppJoHOiVo2obZFctz13aMytCnhNeWKDQP33iLm/OAbrdkbdHhTCM1afZkIbjp&#10;z3igbTeFStXUtFXF1J9JuQBd265jmkYEiebyinh2KFPhVEHcP+gs5+sPmE+3pN6h+1v2nWFYHBpV&#10;ktVrg1ujA1KMKCHKL6kIy4xEYIxm9jNN06BVQdkH7xFSQS4GsOgKCUyvVvSUik7Cu6XMGkS5Xiil&#10;SSlSVRXjNGF0mRP4nF5HCchVuBVCLKntOZNjKNxPKQtjFUqAERltNMEnFIlHl3vefPNNZh+oui3v&#10;f/CMYRhYfEk2k1JycXHJ6XgkhMBms+H+/p4cS4i1WOcqr7oP5xaapqaua5ZloWk6PvOZz3xNPy9f&#10;k53Fl54/9v1llvFH/t1/Ov/E3/1J7u7ukUay3XVc317z4oWn2u7ZXRx49/rEzaJZbIXQgvH8krpt&#10;ITjUInDTSAoOZS1XVw/ozz2qacjnO5bpDrt/ACKiteB0eg4289bmCfOyIIzi1PdIa7BIrLGM/QhZ&#10;Moc1D2TlOTjnECvDM96eWOaFquvwlSG2NTfC4sxDePAIw+cQSyk05FRCk4ymaWq2RjH7ieA9zi+4&#10;eSEptXYgEpcTUtuSF7t6NJq2w3kPrKtMJYnrIyREmV2ENYYw5wxKoLVaTVmSec0VySmglCGGtTsh&#10;F00Jqw5jxeZVVcENxBDX/8e6rZAlNqCyDckvBS+wzPiYebTfM0wLwzgiKKxR70MRkonCUh2GHiiD&#10;0rxiBoGiMRGiuJSbAtL53Oc+/zVdJF6dr/8Qvuz8zt/yD2cXIvW2I4qEyXtkq8la8PT5HZ+77smH&#10;x2wOj8lzxLlr8vmeajqj5wErJYfLS7JShbSUFvwk8DToiwcsQqG0JSZQdYOpDf0yIqwmek/2ka5p&#10;yVKRVRFDqRTx00hlamyzZU4J01acxxOdhJfnEzvTINH4iy2xayErhDJsXvw88tkXEdM9ddOUpLA1&#10;PcxETQpzAffmzDiP1HWFrStCjJz7M3M/F0Vlyhij1iGowlR1KVorj7O8vSHHhJaCuG5D0mrGSqlo&#10;Hipry5xCFNHT4hxKScyrlDYyIQaquiYDEkVKaSWjl+GrNoWpkcmchwVFYrepaeoaXdVcXD3i3fef&#10;cnd3XzI6YqFqXVxccH19XQaVOa/XpVgyPmyNdx5rDIgCIM4kPvNzn/36M7Ker/nO4svPD/7YTwqA&#10;7/yO35iVkuTaUzUW2+149+ZMkoYweUKzYJqKdD+g3MxGgkgeFTPT8UTzxtvUzSXnZ+/hCAQZCUsP&#10;VY2LoSRWpUCObaFOe4FAE6XExSIMUoAShRJVtxsWN+GXe5SpyF7RiA6UYNMoUGWtaPqJJmRyVUMl&#10;qJsDuTmSo8P5xHha2GxqznEih0zKgY1sEDFhtaExFaTMg8sLGqM424FpmrDKrji/hmVZkDlilHjd&#10;witV8k2l1PgUkdriQkCJDKu9XEiNrTuWeSKtA0mjFWrdUrjokUajU1nTRhfKatY7RE6kULoTrQ2o&#10;su3omobzcOY4Lswx82h7oNvtUc9frh1RGcrGBEobFufpuo5lcYzjSL1m2SYlyBoQmV234Sc/9VNf&#10;LxJfdr5eLP4e54d/5JMC4Ld9x7fmmBJ725IjReJrLOM4YKJHhER2gSwT++0WKWARkpQcqraQIkoW&#10;YHBMJVzHGEMSomg0Uio0Jh+IIaCrCp8S07yw2e/JUqGFIi4LWSiMNsV6vcxoXeO1pJY1KsTi67QG&#10;J4rJqpaSY9+zFaKsJmPCGsMyz/jskbnoCO7uTtTGEr3n1A+kFHl+fUMWmbbr0KZwIB4cDux3W4xS&#10;3B/vkUJw2NiS9VrXeO85Ho/klFjcgveeJVjGcWT34LJEI04jprGEpItxDMnDiwec74/Yuin5HvWm&#10;JJpJS2XB5WLcci4iEFTasjiPAuY5UukGqSjzFAIvn7+HSDMiFyOXtBalVPGQkCHG4jfJCakVxmhy&#10;irTGfP3K8X9zvl4s/h/O//ojPy4A/pnv/q5cUokE8zRT7bYIErltCH7ifrxDJUGri9jIHe+I/YCU&#10;Jbk8CZCyRipVZMJKoyQl5Sol3DyTU2az3WKM5bgsTEhMVZOkYlw8VbMhRE/wAVvVRTlZNYTV+UiW&#10;+BAIWiOMIUlBu9+TxnsqY4o9XwZ8KB4SjUQowxxntK0QqmS1huCZ1q8n5LEoKFNkGkZurg2H/Q43&#10;z2w2Haf7kjjfdaH4LJJk222hywUi7BLBO64eXACZU1+Yn8d+KCg+bQsY+dAyu0C73TCME7W1LNPC&#10;aQ6kJDBCUrcH5mVmdpHa1ggyAYf3Dp9KN+Zdue4cjzNCthjJyrCQRZMRI8d5QWtNW9cYU7Y1n/7p&#10;r+3h5S/mfP0H9P/yXP3q35hT1RVRlxYgMnIeEMcbqvmMDa5kqgqFsjWDlEwh4YRBdjuoOjAV0lSk&#10;DLrSEAIilGQ1bIXoNjhTEVShb6cQETGjcyLOA1qU+7YQEm8qQnBoKdFADgWRH2vLIgU775k/81Ns&#10;Q4/OmbwEfJiY3YiKEEugV8HvK0ld12itqHSxwTu/IMjUVcUyzTg/Y1RZl8bokaIucmgpqWzRLmw3&#10;HZDRWtHWgtoo9m3D5W6DWk1pp/OIUJpdUzH0PcZaXHCMy8zFgwtSjATvWdBMLjD7xDgHjuehoO18&#10;QCvBnNyadyKwpqJtN4Dk+fNrQojUJtC2HU3TcDqdXkN667oG4FOf+umvPwO/yPP1H9T/j7P/zb89&#10;y6Qw0aPmEwz3SD/jXWEqVE3L4IocPJqaaFuirpFVi7I187ygZIAQqFdD1BwTotuitgeyrTjlTNNs&#10;SgaJUjRSMB5vsFoVMpassNYUzkKIVNqQlcQpSTSaepmonr2LvHlKJQWNtoQ40/dHpEukGNDW4IMn&#10;pJKzSYauKdmxxpTmUwiB974EIUtN3dT0/YDSiq7ritBJFcycUoIYPM4tZGnwy0StBLumRuRM121J&#10;WZQOQkuMkrxxdcnQ39O2isvDhk2tqbVkGUeuHr/J595/znGKDAFGF4i56D5O99PKvIgcDnu01tze&#10;35WhLIAomDxjLOM04hbHZ372613E/5fz9R/a34dz+Ed/W9ZhJvb3KL+Q/VLI1kLgsiz292aDaLd4&#10;acDUmKouWSZpxs1lZai1QdoKbE22FaqqCd2mwHCFgpholIR5JPkZyCy6ppIaGWLhcChJNiUvgwwy&#10;BR6cXjK/+3OoFKmkRKhU8j/ve0R0pDV9PITS0qeU1zhDQdNUWGuLS1VptDWElBGrZVzmWOz6q8LR&#10;KM3iJl5lFTW643S8p6kN/0d7Z84jaVKE4Scjj++o6p5rcXEAgdZZCa2wcMHbn7H/EuHiLAYWoBX0&#10;7gwI7VzdXdd35BEYUdM4eOzMDlK9ZpeXysqKjoj3fRyN43SiHwbaO/s67WHHI4ZAa4VPnj1miBGP&#10;kpjwIVEauBiZV2uCpq6zRS41Bm4phdM0czieSKnHh8But+PNcWZZFv7+9c3lrv+PuvQsvgfd/fH3&#10;Dxfx6U8+VUHQnG1nQBxNgdYIYqW+OkUEvIcgETfYiLEpxq6ohXYquFLoh4SqMIFBeWrBizAOI3md&#10;Kc7Z37yQYs/cLJfBO6i50KKlgPXjljodz/sSSvKeoo0onrJkoveIKknOgS+l2CLVmqmGIMOpjTUb&#10;hu6LKaEV5t2Jkgutr6xn70WKka5P7I934BsuWi+nCzywUOMgXMUe1DFNK00Su7mwkS2nouzub9mM&#10;PTEEdrdvEVG240AtJ0Qc4ziw6cWSwCvc70/c3R0Ised+d+Dm2+eXB+J71OUw35Ouf/xTdSheHS71&#10;5BDRfqT4SOxHumFkt9szRCN3qXjW+o4Ibs27Woz83sYtuRshJEJtpJLJ04E+BrJLVIEpL4AjOIfW&#10;ik8J3yWaRB69+Reb3UvuX35HFwONlVoWZFWohSiOTZ+IDlq1ZPBcjEu6TgutVfNOeNtzcGcA8jTP&#10;xN6YHRZIY1kV42hE+doq+6PRy2286hGFlhfGoWN/f4/6YGNiH2goqxa2255lmfBOSf2G4D1X2y27&#10;3YHXb+9BEs5HSoNO53NKl5Jr4x/fvrjc6feky8G+Z13//Jdam5K6gSbmygyps+mDCBoCRZXDMhPH&#10;gaqN5CNenYXSdtdMIka+oiFRSapIgSKePjtKp5R8oniouxk5ZJZNQIfA4BORlfHVK9YXz/FjoLTK&#10;xnlO+wNODcLjvefJo0doq2heEKqxPL1BfixKT6i10vU9JRdyKSy1QFWi93hvpHofz0EyuSDBYDyt&#10;2Qbmu6rlHQjZL82CcjqL5UspmoekZONyOOuDiLO08DVnXAgPuZxDN/DXP//lco8/gC6H/IH19Fe/&#10;1VwrDUdKHSJqydR9T5PAXAyjmFezgB+3iYqjCwP5/OXeilBOE3SdVQYxQqvUJLgGslRO6woi6Frx&#10;qTHs7ulvzUo/14lN7KBWallwOPK6kmKgi0LnBU8jesGpI8aIohZLpwbgMTrYyLSs1HWllWLNUBHU&#10;WS6E1sYyL4Z3HHqaNk7ThBNBzo9GaJbBITFQzzzZmgsxRXwILM0Zp0QC67IapzQE/vb8sg/xoXU5&#10;8B9Q289/ozXPhjpsGBXLCU3N1ZlL4bRN0A+4Fhhjj1Apux1pLagoh2XPdXdFc561FmIyz8Q6FbrH&#10;T1AfWGIlnfZ0L/5JON7iyMz7HdfjljkvTKcjThtDCkRxXG/6M3FMLbR3zdRWKaXivDeOqIV+m618&#10;WdluNsYLFcdmM7Lf742XEbyxTVG7bNrOhDY5Z3faNmtFH6BDuVRCSszZEIoG54nc3Fx6ED+kLof/&#10;Ecn97HMNXhg3G3CQy0o3PKNdX9OGDccKLQidKuFo/9MXZpgc8YkRx46716Qx4n3HvN0wZM9xEKSt&#10;XL38juv9W656OE578rSyDR1vXr0kiHI1dFBWtl0kBY8X6P35Fx8MmFwbtSkS4kNmxTsSeQiB5myT&#10;spWCd0J1mS5GAo4kQhSBXBEcKUbmVqgoFagNtJ1zJLqer24u1cPHpMs05COSfv2Vy8A9cPXZr1Vb&#10;o1sW6jpTJOBDosVIVmBQJAq936CDZ+lHWs34qDhptLmSXKSVSqtCI5Ie/wj298Ra+OwXn/LNzXMO&#10;t3f0KTEk4cl2JDmFkplOB9Q5pnp6oHBJa3ReKDQE8F1iXjOp74zYJc4qB1VSDAQcwTX6FPA4nCq0&#10;ggRHEKHkhZgcWjJ/uHl9eRg+cl0ei49U+z+ZdX76L5+1L77UXAvVQfUD6pS5ZLRPEDfkWtjkQjwU&#10;8tMNoRso3pHnA6qwv9sREZ49fsbh9t62MXNhnWcQpfPC2NsEI+l/bNxDl4xRei5Il9MRRQmxI5wt&#10;9gpm7S4VaZVP+g4HzMuCnk1lv/vm5eVh+D/UvwGUIE0lzi8aLQAAAABJRU5ErkJgglBLAwQKAAAA&#10;AAAAACEAiHD0t+OiAADjogAAFAAAAGRycy9tZWRpYS9pbWFnZTMucG5niVBORw0KGgoAAAANSUhE&#10;UgAAAJoAAACaCAYAAABR/1EXAAAABmJLR0QA/wD/AP+gvaeTAAAACXBIWXMAAA7EAAAOxAGVKw4b&#10;AAAgAElEQVR4nNy9abCkWVrf93vOOe+W213z3lq7qqe7Z3qqhBkxeAxYQFuAWgaFhI17IOwY2zIQ&#10;cmCHhGVsibAkl76JD/qAw5LtsJDtCGxwlwWyESFNINQ9Y5ZGIGFmumq6u6q79rpVd8u8ub7LWfzh&#10;fTPvremeYQamZwa9FVl5b95c3vec/3mW//N/Tgr/Ch5Xrlxhd3cXgFdffZXr16/LSy+9pADa7VOu&#10;09kkTRXdbkSnnRDFhhDNGfjbnec3PrYdtdKVg/1R/+H9g9NVUZ1ZWWmdWemuqE47JU0jxkVgnheA&#10;xRiRtZX2btaKd7qt1k41Y2dQVYPXb9w42Gh1DrdWu3Q7beIkwXk4ODhgb2+PwWCgLl26JNevXw/9&#10;ft/3+/3l+X/84x//mozb+3mYr/UJfKWOK1eucHKyAHXt2jXpb59x//YHPhQqr93a6gaRSQkh2ijL&#10;+UWtzbMmir8B7z9gQnrhYucjZ9Ksve2sz8QJcRRR5HMQhTKCUgpQKBXw3hO8J9IaEIyKIRiU8bij&#10;vFyJs/3gw2Ojze04kpvO80aSJDe63e47b7311uMLFy7ao/GEDz7/YQgAaIBr1665l156aXkRV69e&#10;/eoN4vt4/JEGWgiBa9eu8clej+vXr8Nrr6lLly7JnTv33XA49WfPPk1/+ym8iS5i+ajW+juCDd8a&#10;GH8gTpL1IJF4HzBGECAEqKqKEPAoCdZ7AhJAgnMBROE8+OAJIRCCBzQEJISAD0E8QSpnY0I4I8IZ&#10;G/wf90GjjcF7iON0/LGPfct9a6vfmRXlp0snr1167qk3337nVvXo0SOKsoQGdID7sR/7MQC2tra4&#10;cuXK12ScvxLHH0mgLazXJz/5SV588UW5fvWq+i9fesn/F/sDf+v2fYrSkqbdj1ZV9WdTFf6Mxz3v&#10;jLSc8wTRiAiVCxSVd3FlQwMzcc6J914IiHNerPN4BBcC1nmKyhKFQFVZvPcQwHuPdRbnHNZZrPUE&#10;IQQI1vtgvQuFLYnEgA/ah9B13n/YOv9hLfKJRHn/9q27N/K8+nTl+Qdv37z56dX1zXmWbYCHnZ03&#10;9eXLl8NvnjvnL738MpevXv0jaeX+SAHtpZdfBmB3bw/29lS/35df/uVfdjvr6+6/+bmfZ3Xn8b82&#10;LdzHi6L4M6UrvzEQCAjeCz4E50IIwXsREVEecd4r551YSwgEqkpJWZbQWDaHgAjOB0prKcoK72ug&#10;VVWF4KiUp6oqyrJEKYV1AesslbMiXkJZVZRlJT5UQZkIa613zoXKuuCsJYAhuA9Vzn5IKfnRD17+&#10;hjuTaf6PY80vPvv097+Spb9UvdFq8ckf/mF56eMfV4C7dKkeh+vXXwLkazchX8bxR+IsX24Adg24&#10;DvqpxzvuKRG0UrTSVn86nf6A9/aHrNffPp2XajadUZQ2OOudVkZ88Kr0BdYGvKvNl4m0dHstVrKE&#10;xAjKBNI0otVuIUE4Gs15PMixVUm30yKNY1pZitGK0jnyvIDgSBNNr9ui220RxwmV8xwMJ+wdDhFg&#10;Y61Lr5Vh4g5KGZyzwTknVVUFax3eO7wPwTnnR6MjNRqPVT6fo5Qgrnqrqqr/R3v/c7fXtv6lT06x&#10;+vZtRsPP6atXX/Z/+2/fCy++OOLy5cuIfH1P5de1RVsArDl0aHfdU3nuEg9TX3zrSpr++Tyf/btK&#10;qw2vYlzp8SI2aC0eq1BKO8ARCKLEB4sPAiGIACoEHAEnChUCwQfw4ELAIygcCo8QEIH62YB4EE/A&#10;44MQqOO7gCKgwQsqCCKCBE3A4Jsn2RDEBo8liJWAh4AglbfGBoIP4r1oD0oC/oMW/xOFl59Y3z14&#10;xTP/H8+e/cF/+Mb018v/6D/+nzh/fl1fvvySv3fvXnj99de/rgGnvtYn8F7Hyy+/fBJkenBUci8k&#10;Tn3vn1bp5278oJnlv5ma+DeMMT+qjWyIERuUdkHpEEIwIQQVgCAiobba4nzAuoDzgRBARFBKcCI4&#10;arBIEIQmwKJ5YfM8FAQRgm7ulRBEahiKrgEm9S0ISJ1PIEqBNg1QA0Fqhx4UeAVBgoggiCBKIUqL&#10;1pFWOlJejHcSWSdRQJt/K4Ty/7y3+7Ovd1du/JXTpwZr87xw/+iXfym89tpr+vLly3Lt2rXPX5xf&#10;N8fXFdBCCLz++uucO3cOQDsfOBpbt/OgSuPB/n+a/O2fvi6u+nkJ4VtqWGC1Vl6J0gKKJhv0Pkgg&#10;NEs7NI81mWJtWprPOxk7yPEvUj/DoQnKEFRUg0lpvBiCaFAalAEdga7vg9IE3YBIQ9DNvQqIqBq0&#10;zf3J35Va3kQpJVobMcagtRatlFFKEBGnlDgl4Tmlwt8Sk78xmo5+avfxnTOraz336U9/Oly/fl3D&#10;uxbq18XxdQO0K1eu8Oqrr3L58mW5f/++rpx31gfSVP0HF5/Lridx9D+IyIcQcSLiCAHAhCW14CWE&#10;GioL7xFCaCxSPZEL6yTLyV58emjoirAEYwBQCg+1VVKK0CQH9QtV7TIREAVS/+6pXWpjv6CxYCeP&#10;2oQ1FlM1Lra5X5y/iIjWWkQk1OeFUkqpAF6UtkpHW1pH/3XW2XhjNp/9Ta11t9vruiiKAPS5c+d4&#10;/fXXCeHJz/5aHV9zoF25coVXXnmFS5cu8alPfcpcvXo1mChyRVX+SRH166L1zyqRpwNiUca5ICo0&#10;PJOvLZWE0ARK9QQB0vwDpRRaa7TW9c/GYIxGN8A7RtvxhNSxFRg8kQSUt0QSKKZjxFoiLQgOCR4V&#10;LDp4cBVaAliL8h7lPTqE5Q083rnassITwPYLX33iqBeCEEKQEGr3GuqVJIgyoowPqEqbqBvHyd8Y&#10;T8bXtNI/0iwqd//+fX358mW5evUaL730tbduX1OgXXnlFbhwgU996lPqpZdekgsXn7Z3797dHA0O&#10;/34axb+qlP42EBtEuSDKBERRT0BARIL3737TxYQJmChaAs2Y5qY1qgGdiNT+k2Orp3QNRiWALYgl&#10;kEaCuJL9Rw+4+84NytkYHSxic3SwGHFksWI2GlBMZtg8h8qSmYhYFDqAs762jNTcm/ceH5p7f1xp&#10;WILPe7x3xxYpLK4KCUFCnZ4QBYIPKlhR4Xxlq/8Z+LSIfIvW2v3Mz/xCuHr1uoZrnKw2fC2Or0nW&#10;uWD07xcFr128aC6ubNi/97/+LA93Hv351W7np8TEfZTy1jsvojSiJNR+qImb5QvwMrWrgkDtaxq7&#10;poTgVOPiFsF983sICDVgTWSw1rLzaJe93T0ipTg8POTU9hZxEnHj+md4++2bbG2fYuvUKTrtFof7&#10;+/R6XZ6+eAGlNPsHQ0Rgf3+fbq/HhacucObMGZLeOt6BrUqcDzjvCR7qdLQB3WKVhPr8vQ8N0BrL&#10;e8Lo1mctwYcg1lqDaG+d94Hw7dbZ3xwMj/7u7Xfe+Wub2/Fg//HndL/fd4vKwteiwqB//6d8ZY/F&#10;RX7sYx+T3/21X9PZvHRhVPYfDfb/jyDmr+gka6dZqxKltCjRC1BVZSVlnuNKizKQxIY4MtCQss6D&#10;856yKqmqEu8dRim0AhCqoKmsq/HV4EzrmEg7YmUZHB7inaMqcu7efoebb7zO/Gifw8cPuX/rJke7&#10;j5gNDilGR4wHQ+7cuMnegwdMj4546/XrvP3mW7z95pvcvvE5hvu7TIcHPL53l7eufYaH927TXenR&#10;63XAe+bzApSmsgHvKvAllfdUzlKVFb4KKA9ePM7Vi6C2voL3HqUVaRrRbiWSZQlGVG3XQNlgbWmd&#10;5Hn+sdKHT+ShfD1O0ptKKdqtTAHhhRde4NVXX/2qzvtXFWivvPIKAL/3e7+nptNp6PZ6IQ7+e6f5&#10;5J9U1n1zab2N45g0jU0dQ0ETRIm1jiIvqSqLMkISGWKjUAIewQfBeqGynsrWLklHhjiKUSIEX6GC&#10;Q7xFBYsKnlZisPMxD26/w93bd3jz+nV27t9j79EOh/u73Lt9h6ooyOdzijwnMobgPbPZnDiOKIuC&#10;JI4RwFlLkc+ZTibk8zmC4JxjPBrz6NEjbt68SZaltFtZcz4OBXhbNamDUJSWorQ4W1sxj8c514xe&#10;Tbt471FKSJKYVhYTx0a0VkIIIXgIzunKWvKitNPJbLXIi0+gIhXFyashSIi0GMB/tcH2VQPaIt3e&#10;2toyOo7ddD6nLIr/Lnj/096HzniaV86HKI4iydI4NEBbcg7WWoqipKqqGmixITa6+bPggmCDUFYB&#10;5yzBBeIoIo1j4kgzPtilmo3JjGDEcbBzj9s33+Tg0UOuf+Z17t56h8PdPfYe7VDOZ6gAxmjm8zm2&#10;qmhnLYp5Dic8mdbCbDolTWNcVTUF+dq1L5KPOI6xzjGfT3n75ls8eviQo8MD5pMR1XxCHEVoHeMD&#10;5GVJWVTYykEQAq6xaLLwpjXQREiSiDSNiGODltpshxAkeBucdczmhc5L6/KiEud5geD/hCV6RWAY&#10;aZZg+2oB7n2P0RbB7L1793jttdf0NM8tUfR0S+ufN1p9TBDvQxFEiIIPoaEXmhBMlu/hw4l4BVBP&#10;ZIuqic0EJOC9A1+hg2J8NGGwv89sdMjbN2+wub5Ons8YHw0Zj0dMjiakcYotC1xVYrTCaoWKPeP5&#10;tM5YlWY2mdLtdCiKgm6njXWujgNFSKKIqigIwdPrreCcZzyuX5skCd4FQnDk0wlvfe4aD+7dQYmh&#10;1Wnx7Acv883f+u1EkUG8A2cxAlqg9DU9471vKBkaqRIEH5ZJhPceLwolHryT4H0ACQGlkSh4bKXh&#10;uyOxn0Fnn5jb6peNBCItand317/00kvve6H+fbVoi3js4sWLsrKyInfu3/Pj8eSHlPCPjdFPi1KV&#10;gK4qq6Z5ESoXSOJI0jQh0mpJoHoPtlpYtDpGS5OI2DRJswjOC9Y7qjzH5jMGe49w+YzDnfvcfON1&#10;joYDDvZ3uXf3DuPRkNFwiASHEkWe50SRJjKaKNYkcYzSiqixiK00o9frAbC+tk7aSrC2otXK6Hbb&#10;HA2H9PubWOuwrp78VquNUpqiKKgqWwMTwVqLt56qLJiOx+zcfwDe0+u00ErAe2xZECnBNglBfYkn&#10;YjQlxElEK4tJkojI6CUvp7zHWi95aZnNK/LSSuXRApVWqq0I/751PllbNb8qzMM779zX/X4/fN/3&#10;fd/7atneN6AtQHbnzh1lkjTcvn+Pu/fv/XWt1d/RRseixCqtIwGqyjKdF1I5L0kck6UJRh8zLyEE&#10;rHVL16kj9XlAU7XrrCy+KpmNj9jbucdwb4dQzjk63Gd3/4CyKKm1PaFJMHIcEJSgtSIET5TERJHB&#10;OUeaJBgTEZmINEmItKEqCsaTMc5ZoijCWUccRWRZRrvVZe/gqH7cOcqyxNrmPoAXqCrXKD+EJEkI&#10;VcnB4x3yYsaDh/eZz6Z0sgwlYEXjnF9yg6HRwolSS9eZpjFJFKGURokg3lFZT1FYmeWV5JUPHo14&#10;r7VRTmmFUeE7huPpR37gzz3zCzuj2K62uu973Pa+AG0Rj81mM9XtnfGP94c8Otz7GWPMX9bGeK20&#10;j4wxSkkQUeTWyjQvqCpPFEW0sqTmu5pSDShK68iLkso5WhGkcUQUx4joWjPmAuJyZsN9Hty9xeHj&#10;R4wPBzy4e5fpeErpA0VREJqsDYEojiF4YqVopSlpEtPOMrQylFVFUVREJiLLUibTCXEcAR7RhqKs&#10;EFEoUVSlrcHYalFWJdPplLwoKKsKRNBRjPWONE2J4oS8tDgAHWFMRAie/YN95tMx06Mhq92UfDai&#10;3engQ8ChQVQNshBQCqJYk6Un4rQmefLBU3rPvHTM8pKitOIdKPFEWlSkheC9Bbn8W7+7/723ZPv/&#10;lnI27kTvb5LwFSdsFyDr9/s6Wv+wP3/u2+KqnPzT4N1/IqKtNkbq2qQEJUpC/cOyJCRNiUiJQotG&#10;iUYpXQNOFKJUTVtohdYRWps68Bawec6dG2/y1rXX2X38iKOjEQ4ht47RaESapCRJQlWVaBGsrYi0&#10;YqXdpp2mrK+sLrNHfCDLsiW3FrxjNBoymU6YF3lTVqp5OxEYHR1xNBwQaSGONUoFkjQmzTJMpEmT&#10;CCUwnU4JAWyASZ5zOBpTOSAI46MjbDHncPcxk6MB9+/eQIUSrULNsYlqxkIWZaomM6/PpS6b1cX+&#10;ppq74OREQOqafhAtEoWgKpT5aPfw9r+onP1jM+stTcz+fvBsX1GgnVRc3Jlp9yuHW+btW//0V5RS&#10;36W1qZRWGkSUUqEpINdF5gUJ2/yuVM3Ui5Llz8c3jWiD1tHyMbxHgmPn3n0GuwdMjkYMBwP2BwcM&#10;xiOseLI0JXhXB/yiwFnWOl06WYvKlsznMw4HhxR5jveOKDJkaUKWpiRxRLfTodftEEeaMp9D8Dhv&#10;8daSz6f1e5cFwVsipcjiCE0giTVGBfL5jMl4hHcW8Ij3dTxWWebznKPRhHleMjwacff+fQ4HA/Z3&#10;d1BSkZqA8q5Wl0iMUrUFW1Q3vtDt3UcQIPg6q4q895VRcjYN9tOdTuuyicz7BravGNCuXLnC3t4e&#10;gK5WVt3mhfX0xe5nflVF+ju8UpWIRHWpLixBVtcaT5yMPAmqRUH8XQOoDEEMok0jugjsPnrIvVu3&#10;ONjdJThPWZRY56i8q92PqyiKGd5WrPe6bK2tc/7UGSKjSZOYbrdN8Jb19VW2+ptsrK/VVrIqca4i&#10;TSJsVdYxVLvF2uoK+XS6BE+WxmgttNOYXiej00rJkghxFeI9Rtecn5aamkniiCxJSNKEynt0HOER&#10;ispxNJmwf3iABIcv5rh8TKI8RmqrVocTLEOL5cJcjNEJGcpJ8UAT64nWCqVUEJEIkUortaa9/3Qr&#10;M5d7vbYFzIULF5a851fi+IoAbYH+vb09NZq23Zk/9T3m0b98/ZOi9Xc4paugVCQiQSkVlCgRdVKc&#10;IywLee+5MtWJYjm1hEcpxBhMFEMArWAyPuLO3ds83t9nPJ3WLtZojAhlUWBthVZCp5WifCAShc9z&#10;zmxtsdLrksQRW/1NqrJgNp0QnEURMErQAkU+QylhpdsF7yB4Wq2M1ZUeZ8+cJo1jNAGt4FR/nf76&#10;Kr1OhrclaWzY6m+yvrbKSq+NVoIScLbCWYd1NclcVY55XpDnJYPBEZPRhJ27d5kfDTBUBF8gyjVU&#10;Dks+byE1WogE6hJuUw2tsbVc1AuBSKjlIAEh8iFYZfR6t9v71Pr6yuWLT5+zFy9eNNPp9CsmN/pD&#10;82ghBF599VU+9alPqcxue/eb29HvDP/urxijvsMiVUCihTbhC5YoF+914uemKnAiFjmW0ihtMKbO&#10;+ESE+WxGpDVJO6MIFocnTVPKvEBJTVsE5el1OiRKkYimnSZkUYQn0O9vMhmNmUwmCNDtdMhabaqq&#10;opWltbsLjnw2q+M27ymripVuB601aZxAkhKZVUzU1FARosjQ6bSZzQuqRrLU660wm8+bKkCFKMV8&#10;XjKeTNBKiJIIKUucMwz2jhALqUnJWh1EZTipUNo0fJocD9ZJ6dGinrsY1GP6cTG6UMO1DpGVMt4H&#10;q0RvKNGf9pH7jt39R9ckaA24l19++Q/da/oVsWgvvPCCfNd3fbc3sWb83K/9EwnhO0NQFUgEEnyA&#10;EIL4Rt36bomULK2WNAYuLFSJS2sWmgK4IKIbNWrg0cP73HjzDd66fo00ionSlDiJa05MC5lRrHZa&#10;rPW6xFoteap2mrK60kWJYj6dkaUpkTZsb2ywvbnJxkqPNNLgLZ1WSn9jg26nAwTWez2ee/ppTvU3&#10;SbQiuIpTW33Onj3FmVPbuKokiw3rqyukkaYVa7LIsNrp4MqSNI4QPLbMMUqxurpSUylxTFlWjKdz&#10;lIpwpedoOGY6nXC4v4stx0SSE6l6HGqZgUJQNYcmgiiNSN1ruhRzSnhCb0Aj3GvyGIL3QcA4Zytg&#10;nUq/4i3nQwgO0Ht7e3/omO0PZdFefvll7t27x/nz58nzEtUt/jcf9J+0PlSiiIILQZSiJio0Qk1V&#10;BF9zVzXO3bH5b9j9QMA1fJFSdf+k966uD9aCLJRAkijiOPDgztvcvnGDw8ERJk1QRiPekkRCr52y&#10;vd3HVY7xaETSysiimLyYo/QaG5t97j16yGQ0YqXbJTaatW4HCdC/cJ55nuOcYzad0k5TlG5zamsb&#10;pRWDw0POnznDfD4nOIuWhOl0Qq/bJklSyrKATosJHhci8qqk0sIsz1HB0+u2KUqL9xVpGmOtx3lf&#10;Z5cmIotTZrMp1994i/6pPitrAy48/RTpaoIQMEqjQ4QEdSzyJG5mZ8Fc1eqQpWCvLhqgEGSpb5MQ&#10;QgjO+ch7X1nv+4WdfPLiuaf+9fsPHkz39vbUd37nd/rFZ3xVgbYI/l977TX9G7/+mnvw8PEVJfIf&#10;QrDaaOOOddJf/MxOxGNLQeBCHrMoOy0EQotkQQsi9UAfDYbsPHjAfDYFAuPhEWu9Dt47et0OaWyY&#10;Tyc8c/5p/OYWeVGQJDFJmnHv3j1anTZGCU5rsizFW1vXSr0nJebCU0+R5zm3b9+mLEvW1tYYDAcM&#10;BgOiKGI2n2OMQUSITMT502fqDinqc7bW8s6tW1REmCRmNJkSJwm5rasFVVXVc68Uvim0i1bkRU4n&#10;ilnf3ODwaMDu7h7T2ZQ8n3HpIytkOqHI58hKp+HX6gV6UlB5YpDrsGQBFJFj1a8Iqh7coLQK3vtI&#10;kIrAh9+6efMfRkZ/z7PPPedfeOEFefXVV//Act0/EGG7CBD39vZMnlu3v7v/Ca3VTyulvCilvEdQ&#10;KviAIDXnFUWGKDJN7VCW6TkSKCvLLC+x1hMZQ5pEdTlmqTKtqwdFUeB9IG0l9DotZqMhv/HqP2Nw&#10;sA8+kOc5BI8RWF9ZYWtjndVuB6wj5CVnTp3imQ88zWA4IGmluODQShGJsL25SauVcub0KWazKa1W&#10;i3bWYjIa0Wl3OHfmLGmcNImFYz6fL4vmo9EI5z0qBAzC5voGZZ6TRDHFPKcqK6oAlastVhTHFFVF&#10;nKYUeQ4EnK2z416vR5okdNptBoMhSZaQJAnz2ZTVlRUmkzHWBuIkYXWlS6uVYkwTs0ntLUrrmBcF&#10;83lJWVm8D0jwGC3Liovzgcp5rPeksaHTSqWdJs2iUTqIqkR4zlp3OkmTf/SLv/CLqt1uh8uXL/+B&#10;CN0vO0YLIXDp0iX6/b7u9bYsJN+otP77xwXwppEohCfDz4XJPWF+n1h5jeUKnGgkCYtsdHGTJTht&#10;VWDzOflkwv07d9k/2EcLGKklRCudNlkUESvFc09/gLOnT1PM51RlwfMf+iDddpskiYm0Yn1lhfW1&#10;1UbpYahcRbfXJktTbFVR5jmC0Ov1asLXVnS7Xc6ePYvWNYGaJgnSSMURodvtEkURj3cf13KipAZE&#10;kiQMj4YYY2AJrJg0iQjeYquSMs85PDzABc87t26x82gH7wOtVou1lRXy2YRyPkHhWTTk1FZKlupc&#10;mi0bFh5B1ZZrMYvHlAecpJPkBL1kRCmHkr+ws/v4P4uzzF+/ft30+/0/UCb6ZbvOK1eucOXKFfnk&#10;J/+Z8361XZWP/y+llAFlldLGBV8LZRYp5pI8lKXZXhK0Swb7+Ph8P3tMfhz/JkoYjUfs3LxJJMLZ&#10;09vsD4cEG1jptEniCC0gwbO+ss58NmU2mdHudjg6OuJUK+P86dMcHRwyyyes91aIkgitYW9/l9W1&#10;Hgf7e/TSHk9ffJrxeMx0MkFE2FhbZ31jAxNHeO8py5LTp08zn895+OABcWSY5nN88IyORhTW8tTF&#10;C9y484CD/QNmRUGn3QFjGE+nKFGkKyuUZUUIgaKqrVCcJHgRWp32MoofHhySJhESWcrZFJxFKyF4&#10;jwsBJQu1zEkXuuTP3jWXC5J8wb013VZCQw3XBRwLgf/etFr/n0qjX+/3+/rqpUuueeMvGTdflkVb&#10;ZB4iQmk9Sg3/d631syK6Ms0SVapG2BdjrJ9kr7/4yT4JMpZxnABJHIP35PM52miMMayvrNLrdijz&#10;ObExrPR6bPY3UInh1OlTbJ/aIokMk8GQC2dO019dI0sSFIEsSTh/7hyrqyts9vsopbh79y5FURDH&#10;Me12m16vR1mWHB0dcXR0RJqmPHz4kP39fZ597lnW+pu8ffc2+4NDVjbXefbDH+Kz16/z9ttvE6i3&#10;WojiqLZoDQ1hy7oyIUArS1ld6RG8pygKRCnW19b58Ic/DKF2sTsPHrD3+CGPH+2Qz+fLgXqik2vp&#10;ET4/gJcF2dSU+o65N44Jc1FKhSBBITgTRdgi//lHfrR6494dd/XyZflvv8ws9EsG2gmQmb/4l/+r&#10;YLLsx63oP+eUrlASEVxAat/P4gKhbvKoI9FjcJ1wnUuyVtU82dJdUvdqq3onlVrSQ613wZWsdlvk&#10;+ZTbd24zGo3Ji5IkMYh40jTm1OlTbGz16Z/a5tv+zT/BN/3xbyKKYnZ39/ABNvt9trdOsXV6m7Sd&#10;8tRTT2GUYTaesd5dJ9YJhas4ff4sqxvr2OAxScy9hw8oZnN6WZtYGWJtMMbQ7Xa5ffc+b9y8Tafd&#10;4/z58yRxwmc/+zlGs4IPPH2RJNKsr60Sac18OmFyNGQ+zymKiqKwaJPg0Sgds7a2QbfdxZWW0dGI&#10;O/fukrRT0m6b/tYaEiw333mHyaxA6QhxDuWqJ0C2DDWoi09OBI+uWSd03SLftJQFJTilsEpwonFB&#10;UYfHWnuXVOJb5zartb9XVo4gdRjx5bjQLzkZeOGFFwBU1um5jc1T36C1/IPKBeU9oggSaSGIiA+1&#10;hr9hahClUUowxhDHEUYrTJMQSJP9VNYyz0usDURGk8S1xko1kjTvAtZayrIkBI+JYP/RQ373t15j&#10;Ph6jtabynlgr0jhibW2NdpYynU6Yz3Om0zH37z8giRO2t09xNDxCKUXWbrHzaIf5fE5lLZ1Oh163&#10;x+bGBoPhEB0ZtDEcDAasr69zOBjgvWNrs8/o6Ij+1lYdc42O2N/fR3TE0WhEK00p5jM++9nXGU+m&#10;nD3/FMV8xmAwwEQxATg4PERrjbUOYyJEadI0w/nAbDZHKQ0hUFUVvZUeo9EQQqDVbt/MakIAACAA&#10;SURBVJElMbN5Tv/MWZ557kNEcR1rCjV7UVW10iUvqlrWHkAkoJTCKF3LzAN1ec5b0siQtTLSLEHp&#10;BohBxHmLc2ArpQLKgf9jKpK9ex/5yG+vP/+83tvbCx/72Me+pOTgSwLawpqlWRaydps0S3/JunDe&#10;+mC9d1oLwdRsIX7h69QCaPWqiiJNHEd1Bnqir/IJoFWLrLPRozUW37laO18UJT4E4lg42t/jwa1b&#10;zMYjqrJEaU1sDJEIZVWRJjGDwYAsTRmPRyitabfaS63YZForYFd6PdI05eDggG63y+rqKu12m2ef&#10;fZZ5PqcoCtZW17h161ZtJZRifHTExYtPMxqPuHnrHeZ5TrfbZZ7nDIdHdLKURw8f8PzzH+L8+Qvc&#10;uXuXt9++ycbGJqI01jlcqDNHow1aK4qiYN4kHcbUTTdIrcxN44T1tVXW1lcpq4rDw0MOh0MCQqvd&#10;YX19A6UNojTeQ+VOAs3iQ0AkoJdAAxd8AzRHHOkaaGnSJDcGkHqfEFcLKSvnAC/ayHfttbKrN958&#10;c99bq1599dVw+/bt3xdDv6/rPMEIm1a7RZpGfx3Cx4JQBYIJ1F1jS1nK4lj+uCgjqaZz+8mY7PhX&#10;WfY9Lh5S6kTS0LhUJYIWxUpvhVaaYssK7xxaaVqtFmmakmUp0+mU5559lgsXLtRSnTimdBUHg0Me&#10;7jxElLC7t8/waMhwOFzKrnd3d9nd3eXGW2+RJAkXLlwga2U899xztNttyrIkTlMePtrhN//5b6GU&#10;otfr0eq0mc2mrK+uMjoa8uHnP8jZ09scHuxzsL/Hhz70PGtra1hbLa8xLwom0wmH+/sQPFoC3luC&#10;qxDvWO21Ob29iVGBNIkYHg4YD0fM84LpdMa9u3d44/rrBG8RUXXY0oz9IplfbLtwMhY+brKmrio0&#10;CpoQhBAU3gVqcYkQUIKSoLQolLIElcbonwbhypUr4ZlnnvmSXOiXGqOpVpZZfHgmMfFPBhF88Dos&#10;8mQRCcvi7eISFvA5fvxJYJ244BN1upOV3+XfTrxIKUWR59y88Rb3790nMhHtrIVCMErXVsJEzKYz&#10;ZvM5N268Vb9O63pTFoGj0RFlVZGkCYPBkNl0SpIk3L59m3v37vHgwQPu3r3LwcEBDx48qElV71FK&#10;ce7cObJWxls3b3Lq1Ck2NjdptVtUztJbWSGJDReeOsfm+hp3bt1iODjg0vPPc+rUNs55RqMx1loA&#10;8vmcNKmtVa/TQYDIKIRAq5VgVKi7vSIN3pPGCYmJmU7ntLs9WknMzr07PH60g44MNFq1dy/m98o4&#10;F/OiUFKXrepS1oIiAR8agNZJaVBa6YB2Gv700+fP/dBP/tW/Gl588UV96dKl33frhS8KtJdffnmp&#10;lc9abXrd7k9ByALBIqLCosCmTqTJJ4rfSzb/hGzl87PMJ1/zpCRokaYfP0/hQyCJE2xZkcQxvU4H&#10;5xxGa46GQ8bjMaPRiA888wHSNKXIC6qqYm1tDe89w+GQs+fPY53j9t07QN1hdXh4yGg0YnNjgziO&#10;KcqC+XxOnucMh0MGgwEhBCaTCY93d7lw8QKdbpfSVuwd1IqRCxee4tT2FloJw8Ehgmd7q0+aJhwd&#10;HVFVFUlSE7CIYKKIOIpQwHQyBl+XhpI4wlUV1pZUNieOI+bzOd57jDZ4pLFqU7QI79x4i6Ks0CZe&#10;1ovlOAt77yMs/6tBJnVJsKZBVQONepekep7rrb9QhoDCVtXfOnf+fGc2S9xi64U/MNAAzp07p8+e&#10;fcqvrm58n+joB1zQLgSlJUjdsRqazJBjoYBfcCzLcgcEfEMg+hPPbNKGRbVKQiN8CJ+PRxYyF600&#10;WAfeE8cRs3xGktSSbKXr7Q+63S7DwZC3334bay0rKys4ZxmNjljpdRkMDrl9+x20EqbzKWIMWbtN&#10;1mljg2f/8JDJdMbu3h43bt5kd2+Pyjqmszl37t4DEYqywkRR08fg2Nzok8YJsYkYjSbsPN6jt7bO&#10;6uoqIVi2t/qsb6yxutojn01rZW+ng1bQWWnTXenQ31qn1203Tc8WE9X7tuEsaWwQAg8e3a+rLEqI&#10;lKKYT+m2WwRbQnDNHkq1C6xDcPV5cDtWBi9KeyyECo0LrXm7ZjOvsJgOEVXza1qUqTz6Ql5Uf22e&#10;53z841fVaHT/ixbev2AysPC71vmglMEF+bmAOuODCjYo5Z0jWCviLUZJ7ZqQWmTY1O6apYUoMKYu&#10;f2gtzSYrjZUKHltVzIuK0jlMpEmSOjuVxaD54+YUAQaPHvDowV2MBFrtFOsshDrYlVBLsMuirkGu&#10;r6+RxDH7h/us9VaYTSZIgF63y+bGBv1+Hx8Ch4eHtNptxpMJeVGwsblJXlmiKGaj3yfLMu7dv0+c&#10;JJw9d265gLa3TwEwncw4PDjg4PEuUZSwsbmJC4Hd/V263TZVZTk4OACRehtSqWVEaZYxmxdEUcRo&#10;NMJ7RytL0UqIY0MrzmgnGVppiqqsG2lE0cla2Kq21qIU3/iN30gUaayHovR1B1ThqZzDEZAQ0CIY&#10;XbfyueCpXCAEIU3qnS7TNG3okEBoNi30zuNdvV9vYzpCCEEppSXAv5G7/OVO+2hvOrmpgPCFMtD3&#10;tGiLMhOgx5MS68OPiPDRADYIWmomQ5AnXeTJwvd7ksZy/P5hQTA2W0Q9qQz9AofUJapOt0tkoqZ8&#10;k6K1JssyIhOhtGZtbZXVtRpgWZYxGo2Xhfp2p8P29jbdbhcRYTgccP/eXaLIYKuCNI5YX1thPBrh&#10;K4tCeHjvPr/zz3+bJIrZ7m+Rz+ZURYmtKj77mc/w6OEO+3t7iAjPPvccW1t9sizl8GCPNI6YjsdM&#10;JlM2t7YpqzpwRymyrMX+3gHD4RHT6YwoipuuJ0WSZmiEXqfNSq/D1uY67SSh28qIm81q6tpxfQ23&#10;bt2qy1/h3d6gMV1PhjTL+LeRFy3mYHl7MoF40g0HCd5bo3WkQ/ibnW4dc34xbu09S1C3b9/m8uXL&#10;cvvuQ3f9+hu9Cx/o/43mTJS3i70gFu7sZDbzXlFYLU85kVxyskSyKELJ4r9wDMTFc5fvU6tCSVst&#10;KlvhbIm1thY5VhZp4pvFsb29Ta/b4eGD+8RZSqfToSwK8jynlWWcOnWKu3dus7m2hiih2+6gjWZ3&#10;d5fZbIboup2t3z/FxYtPoZRiMBhQVRXD4YBer8e5s2cYDoc451hdWWEwOKCyFZPxCMFTNjt2m1aP&#10;0XDASqfdbKrsGA4O0UqxsbZKHCdkWUYIgfF4jBZpNip1ZE37XzuL2T7V58HjfWbTOWkUMZ4W7D5+&#10;xP7e47oB9j1Ds1rt0sBrOVf1/bF4YTmny6kLJ7SDT8xgEKV0AG8UP+hN9HfWNvr/7+ntvgYc73G8&#10;y3WGECjLkt/+7d82hQs+bqu/qET9e55QOR+MbziKujPINxqx43JSOEHY1pWOWtMex5qo2Zss0vpE&#10;cwV1/JOXVNbXPJtWSzcLELxQVZayrDBak2p4eP8uiVYkca0KSZIEpRWbGxt0Ol16nQ5r62s461hd&#10;XeXsubM8fvyYSNeE7tNPP12rZZXiaHhAPp+zvr7GeDIiiesgvdvpUpUFk8mY0dGQyXjEeHSEFmFj&#10;Y51iPmc+nzGdjPDOMZmMybKUzc11VrodtjY3kABZnNDttWm3UlxVgncoAq4q2FhbafRvjlAVdNKY&#10;LDJoPMEW4ByrnS7eVk0LIhRFRVkWGCU1CR4nWOf44PMfJkoy5nlV3+Yl1rtmq9O6X8EoQai3WC2d&#10;QxCyJKHdbpGkCVrXrtN7T+WOt9halrREmrg6iIh4JaLi2DxrjPlfjNZBa817db6/y6Jdu3aNy5cv&#10;y/UbN2wOnTgy/3lVWoKIpqbC5KRE9sks8cQaakzUCaLiPcz28Rr74oK6+iIXuzXu7e/XcQOQpSl5&#10;Pq9jImsxImxsblIVc5xzdZOutxyNjlhZWaHTatFtd4njGNeQleurq2w8u7msXFRVVYsZUcymE7RW&#10;xHGCdRajFaPRkP29XZx39Lo9zp87S5qmVNZiYsN0PMKXFU4Ja70u58+do/Ilr1+7RignJOIxGlQ7&#10;Jk0UWaqRwlGFirVWxHxm8TpCr2xS5SW+KlAhkMUREkUYLXQ7bfLZhNXVNY5mObPZjJ2HD7j4wdUv&#10;Mo7Hc7Mc+6bTrGYN1NJgAMd9CO/xFk2moESUC95/u9L6ez7zmc/+yjd/8zfpq1evvsuqvafrvHr1&#10;qlo/d97J8OAvaK2eqpSyBG8ECSJP2uWTwDnh5JaPLWID3gtki7js5FafTcEX3i35FhFc0wp3cHBA&#10;L4sZ5HWr2/q6MBiNaCUJw8GAVpqwstIjn80Ioun3+8RRRBJFrPRqwO3s7BBC4KPf/E3LYP3U9hbj&#10;cW2ZRBvOnD3FeDKhKqumOlEsiWRjDJExzOdzJpMjNjY3sc4SRzXbnyUp/bVVdHCMJ0O2N1a49KFn&#10;cc7z+rXr+JAgCK0s4ezmU+zv7xNp2Nhao6wq5pWjCAEJlpVOF51mVI2uTOmIJOrRbrcZzXKipjKy&#10;mIQvzmodu8mFguNk5xmc3I5VnXjVe7wRhOZ1f6nd6f7Kxz/+cf/DP/zDC5XPewPt5Zdf5vr16ySr&#10;q06fPpXq/YMfc6WFEJQgyzAzNMluQ7Cw0K2Hk/EW9QbByGKD4Lo6UPdr1jQEUn9ZRFAKrTSRGMQL&#10;CkWg3uZAAC/1ztceBcGTtjICwv7BkMnhIVv9DQ729tGRJihhZaVHNZ1h8wIfPO1OF6VapGkbLZ71&#10;tU2K+Yxuq8XFM1u0Wyn3798nMU2BvN2qzysyZFmL0dGY6XRGu9Ohqiyj/R2Cr+h22iRJwnQ6Io0T&#10;8nlOXgorKx3KIkfhGB7ukKUpSmueffZZ8nyGt5aPXP4gWgs7Dx9gtOHUqT6n1lKORiMIgaibkc8t&#10;Ux3IrSONIYphWlhWIyhdwEUpk1lJu7NGOSvQvs4sA/XUeAVKK8Sd5CKl3n+w2WphyV2iEBa9BvWc&#10;BuUJCkTX434yxiN4QVTwoI0ywQX5vv7pix/9Sz/+E/9ibbWjgCe243wvi6a1Nm58/c2XtFYfCAHL&#10;E7GcPGGtCF/M5T0J/uNVdHzRrskgTjZZNFcCyBMrs0a6YJ0jL0v2dh6TCMRRRFlWzCdHPPXUBXYe&#10;7rDaamOMoQqOVruucQagv9nHGI0zqq4frnXxznLh4kWCrwlZ5x3We+a2VkNs9jfZ7CvKskKJZntz&#10;FQmuFk4ajdEK7yxVnlMWBZPxmKosSSJN8J6yKuitrOGdw+ZzUIrV9XWcq4hPnyE2dUF9NUuJoXbb&#10;PiBaKCUQt9Km7zOQRpr1lS6zymFVirbg0QwHh4yHw+W4vnuL5pMz8fk/nPxbHaPVHvPdW7cK7/I0&#10;4kOwAkb56sefefa5Txzu77CoFixc7xJoix6AVqvl0qyFNtGPFZVrPJ7AYkNieAIo73Uxy4RxcSYn&#10;47gTqwh58m8LEL53p1T9zlprhgdH7Dx6hLclZ8+cofKO6WzMdDZlPs/ZWlvnG55/nqLIoaoJyna7&#10;hQgkaVzvoRHiev2KwkQxrVaL8XiMiWNcUZCmCbFuIaJJ4oQ0axGZiNksBwkkcUyaJgRbMZtNcbZi&#10;ZXUT5Som4zF7e7uoEOh1OzhXUeYFaTujFdVbI3hb4ZylFyW1rwC882ytbjAIh8znOaXNyWJD0m4z&#10;r+oEIstqa360e8DmmdOs6oT7Dx831Yc6+z1ZI37vUfzCx+I1XzxmPn46Na+m61BCvbS+snXl/NlT&#10;b3//9/9ZuXbt2vKjlkDr9/vs7e2p5557zgvhu0T4lkb1U+/yppqgvaEfvF80qJ4sNYFXChXquOvE&#10;mSzPrO5GPzEIDdgWmeuiclBXEY4fW/Bz3juydos4ibGuonSW6cGEyWxEmiUQAmfO1JRDPp+Tdlto&#10;rZlMx3Q7HeI4opbMCO0sIYqS+mt5EFZWI5K0BmScJthgCb6OWbQ2KGVYXV1HmVpdq7XC24pOZ4W8&#10;yJmPh4QgdDpdut0u09ERtqrIshYkNbBU8LiyJDYxKo7RWRtXFFhrqahwWtPL2iTKkBhN5RwSJ2SZ&#10;MBjP8FVBZDS9bgcJnjSp5efemkZapZZS7pOQOslSyMK7PHG/GOtj6mmxc8AXto1LcIrWxkJIptPh&#10;j8Tx2k9evXpVXbp0aZkUKBogPPPMM1y6dEmiKCKOox9tPsw3XN4TBF/95s2jy6C+AR0Li8fJJz5x&#10;0e9Wgz45HF/YotUJb6vVJkkTArB/eMBoMgYgTVO2trdQIjzaeUSaJvQ3N2uJUDvj/PmzRLHhcHCw&#10;tMpxEjX7eSiiOCZrtYiTFBCMiWoyOM1otdrEcYz3HmdrJbNa/JM68O+0O8RxijExWhs6nS7G1HuE&#10;tDptojgiThJ6qyskWUraykizug81TmqrmmVZHSf2uqSRJo00q+0WnSRma32FdhITbEm308ZoTT6b&#10;Ns08MJ1MmE6nGGOa/dhOHGHxFWwneICllzmej4UBCOGE8/18Uc6TnkhEpMlAhYD/wdu338km47G7&#10;fv36ksBVUFMaL774omz2+84YsyWi/lTT5KB4lyd8934Y0KTHJ85psUvjgrp4ItYifB7QPg9w72J9&#10;j5sutNFUtmKW5wyGQ5I0rTuWuh1Qwsb6Rr2HmlZsb2+TJElNexiNiTT7e3vHfF5UqxY8gjEJNN+I&#10;ok1E3FQctK4/b6HeUEqhhfq7BWy9Ly7BooIjjWPSNCOOErTSpEnG+tp6zfgDUZoQZykmTUg7baKm&#10;B1VHEcoYHIEoScg6baazKa7MqfI5o8Eh3paId6SRrqXnonBViVaqplbKkm6ng27IYK30k+P5HuNf&#10;ewndaOL08ltdlvPnag6NJeUhy/9Pzn/jsQRwStTTrST57nmeQ9N8vARar9fj6tWrqtPtkvU6/07l&#10;7JoP3lLXzJ9E+bJ8dHzaIsfuUU7QbCeBp5DaknlfB7qLN2lUBK5ZQYHQ/P3YTS9WV5DQCAbbrK5t&#10;1BWBokAIZEnG9uYWZZEzmU1Y3VwnrwqGRwOsLem0u4yGI4qqqr+z00Qk7R5xEtebqXj7/1P2Zs2y&#10;ZNd9328POdR8xjt13x7QQGNoUg0DpEmRNKRQiGKEI/TY4Qg/+FGfg3y3P4VpPxgORzj84AhKpiIE&#10;WaQoUgABdJOE0EDPfe8986mqnPaw/LAzazj3dgPOjnPP6arKrMzcK9fwX2v9F0LiZxuqYLXKyLKC&#10;LMv780jmUmcF2DKVPGPxQeNCGlGGVZBpdJYRjcLkGeP5dJNHLMsRZVFSlgVZliXN2t+TGIVyNKKc&#10;jslGOaP5nNnBIfl4jBgDmWXd1eSZIVeCEodrV8ynJZNRciWU1URJ/Bwpl6zQUW8iRhkS5f2aKQXa&#10;CEqnH1REqQgDhfOmaEIY5sLsajQAveFfQKLS6HL0P4jNee+99+SNN95IZngQkHfeeSeu1iucj/99&#10;QBCthrNSGwopNeQw0xfvm71euHZCmsGkDjnNzQydjZD1AtffgEgKYqUnnNvsOyhxlSbP2XzEfHbA&#10;eDxCJPYNv0JwnqpakxU5q2rF+x/8guA7JuWI1XKZUk/jCdPFASYvaaKwWi1x9RrxXZIRM9BlGYxJ&#10;labWpmaSRIAMikCRKawWtHisBDIJ2BAwMaJj2PyId9gISoTMWAyJwdu3HevViuXNDavba5qqJngS&#10;PlaWjGdj8nJCNhpTTCaU0wk6M2A0wScNupiNWSxGBF8zGhd431G1FdoMfpWkegtJ8MXek69UmqRM&#10;RAjQ/xYJoCKQgg82a9GvuYq9CR4Os7vOaFGaiP7DtZ0++sZvvB3/6I/+SL377rvYIRPww7/9kSzr&#10;m6+qaH9XaU3wISmh/sS00ml4VtyerVJsiVe0JshmJMP2JDaO/2CBdxxOnt/Uzr9s9tjdpO+PzFku&#10;Vzw4OmA6LvHes15XHB7ch5jyhUcHC2bjKU1dE4Pi6OBVFrMZ4j0mt7TVmlKRfKce/ogxYI1NJjV4&#10;YvRYmycNECMEyKSBuoOuQ4eACh7dFwuqqDE9B5qEkAhitCfxQAxaJlWjZCajmM3wmcVmI5TOUqWL&#10;18SwoPa3XF6lSFKMwShhZDOUKEyRMT055enNLUEJJ6cl8+PjhOctu03FxXb02ovu9SYvs727uwUP&#10;sh0hlPLSOwLx4k0J4hUsZq7+Z1k2+9Pvf//7+uWXXw52/smc77/3ff3q9LUQvfonNlM5iNdamdAL&#10;E9LPEY/73zPgWoPwsFM4sOe/9ZDGkEPDvKBGqr/eFyRxdyKmVDJkjeX09JTl8paHxwccHh7Sth2Z&#10;Vin/WNUoJXzt9depqgoQXnr0ClrB1eUFp/dOsDbBGhOj0DHgujY57kahSONy8B7pHKt1tekmCiGg&#10;CSlnGCPROwgeDVRNm3oasgwkJhhDPL5LqbBJOUUr6JqaFvA9bZXNc7Q2qcIkCLfXN9xcniN1i2tq&#10;nA+ENIED39bobMJovkBQaGsxAmVWYIzFdw6JcaO8ZBfq3IGntn7+Njod/LbByu2iBRvYY08t7gin&#10;UkpEMMoSlVCM8n9xdXH+p/PpmE8++STBG++894786zf/DWah/hBAa0MIXm2cvQG32wFc9/XMYELT&#10;Ceg+ktmc/M4nh+Bgc/I7GlP3FzlErnc3rTSolOA9OTnl8PCI6XTGxcUFk8mUPC+4vrrGaMNiNoEo&#10;VOuKxWJO8I6ubRiNSiQ4rBoRfeoSKoxBiBhToFRPty6pI8uonMwYRCJFUWKMxqu+VS1GousgeKIP&#10;lEWFMjGRKrsWiQGCpkAwThF9IEhKY3VthzH9Y5pndLUjBojBk1vL0eEheuqwuaUNkavlEt/f29Z5&#10;JllOFSOTyYwcg/eR2Wyx59sq1XtaSjB7spFclc3930BWkX1/fGeP/rOiSAMsd6GT/oM6MfJogK5p&#10;fr9e346q1W1tjEE//qPH6gff+vfxWXw6lxh/P9na2E/suxPm7nzpXYR/NxnLVubu/rn3gmyOtUsi&#10;N2Aj/YXd3bc31/P5nMevPKZtm8R3qxONe57lPLz/ANc5PvvsM/LMYo1hvVrSNg0311e4tqPtGqr1&#10;ihg8Ej1aKbxP7Xy6xwwJAYOisJZRniM+of/BpWpWiIikStToHVYpcB7X1OgQkK4D55Cu60uzHcF5&#10;jNIURY7po/XWtdRtw2g84uT4mJPDI8ZlybquWFUrXOiomopAwOQJiqnbFHHWTYs2hs4Fzi8uKLJs&#10;M81luHeD7/sFy7C3ri8miRk+/2KzuQt1SPqmaIz+SpZl30Fpzs7OtP2TP/kT9fZ3viNlPv2mKP2y&#10;6vllRaLagKoyhCnDSu86gbIVuo1jr4aPDbKxJyjDCwo2QO0A2kr/m17l602EK9uIKYJESWmePGc+&#10;m3B0ckJze8vpwYKb62u0UjRNkwZ3hUjbNIzHJcfHR4zGI4J3ZMam74oChJ5WwEAIeO/T94gQJab5&#10;AEFSGY3RjIoimU/f0TU1EgLiA0YSazbREzuHhFQn5xWpW0spYhSMzghGoZWQKyiyCaELXC4vQNLE&#10;lLptcN4TYqQYj3AonA+MplMmi0OCzbjqrug6x3w256//84955c3fJLdjgg8bt3jXVN5dil2B2zWd&#10;8gJRfIGs3hW0pCy0ij5ELab4g+Da//db3/qWst/61reUOj+nPTz83T6LHyRiYhBSctUAvX9G0iYS&#10;IkNDCjGgoE/HpsR3UJFIau3URDRmo5IHrGbApEQEq/QePmOGk9aawkecxL45ImBEoaKizEvmswXV&#10;8oK6q8AIj199ifXFJZ1r0Chc13H+7JxRVrKYHXC4OGQ6nRFCpNCaeVFSGE1dV0BIrDyx3ZRZk2dE&#10;iWiBXKUoNARB2zRfKvoWMYpsZAmuQ2cegk99pkO0J9usiQ+RrCjRtkBbm/zNrsG6Bte2ROdQElP/&#10;qvMYUSzmBwRjqINQR8FXiXp0YUdEMyXqmjyH+XzM40cv8+ZX3uTvfv4hRjQ22cSUsdyDJLb4lNKp&#10;MyykmJOBmy5ICnxUFAyqDwi2AiewqSncI+SRlHv1CjrU76PhvffeE/3Oe+8JqRPne2wcwS+KLO4+&#10;A+m1rURv8ZohPbDxx/SOxO/+aN03Ut0Jv0kaMgXWmogilcRpQh5Z+RXnF09QbcP9csphNLjbFXVT&#10;QU9OXJYFITiM1ZRFAST6dUVfawX4GMlHJaPpmLwskg9idWpfU2oD2hpj8T70mQFP0zT9mB6Q0ONr&#10;Wqfhr8H3QGcKorzrkODx3tF2LSJCCAHvXT+jE9quQ4DZYs5sPqMYJar6PC+IXnBtB1FYzKbJz5TA&#10;0dEhXdvy5OlTfvH+L3n5pZdTcUHP2SGbbu7njOTGCR5w0n0XaNhrn15hsDq/ahPQqZVFfutsLQs9&#10;Oo76/z69H39UVePM2u/2jviXdEY9L4Ab4aEXw7uCtDGxL359j4V7R9JS500StKCSOTZRKMUxCy2j&#10;riJvG05nU0ZaQ+eYlCXHR4ccHi74yuuvUWYZRqm+SnbFze0NIQRCTCyTXdcREEyRozJLNApPxCG4&#10;kDqtgvMEl6qJh+ZlYuJgMyIQEqV8dMmEBu821RzRJ1gj9elImo+gUlSbGU1ubRrd2HWpB2IxB61o&#10;vef86pK6dXgf0Dol9q1S+LZBoiMGh1ZwfHiYJiH3TdXnl6mUfHA9ZCcw212zXX9M3xGy3YBg9/du&#10;RuhXbIkfV8nDB9PyWzorsB/N5ryRj74mMT7WNtUzwIDwb7+gp6hPWJHa4hCb71TbIQpb3GwYNb07&#10;J2A7wH73IpLQKWLc+oVKdOJkFch0ZKwcr87HPDCW11/7CqM//Of8zU9+iC4U5emC2XxKvl5xenyU&#10;MgZKmIxGXF1cMConLI4OGI1GjEZjgnPEPgHtnNsKvjGb81WSuuUlJuJAifSkdpKoRDU9S6OkOiql&#10;cH3ptMQUZETXAWALw6jIkjsoQqKLTTwkWVFSVatUmtS23FYrdJ4zK47Iipx12xGqNT54MiOEtiKE&#10;Fu9qjo8OWa0PGecTmrrFeIexlkgHWm2Gy2p2rMqOMOm+W20Tbfe/75LFDGuVTFLSDQAAIABJREFU&#10;MiYwFEQOymLgiUvevBKtCAqxrVt/Z2TtX9hFUUL0b4HRSimvEtu52n0KBuT3blj7pSK9p7m2BY8b&#10;E8kgTzupJ9l9bSu8ikgRW14/Kvn6qKRsPTId89If/jMe3T/kP/z4bxGJ1HXNbDzapKXm0ynRe/Is&#10;w4dE4jKdTrGm7yIaMhQhEiWVIFlj+mAjJIqBHiMI6LRoURF8h9UJrvCuQ3yX8hrRJy0cYg/QJs7d&#10;GBNxoLXJnCmVaAeExMvr2pa264gIje8oJ2OyskBiaperfUcTPUEJxWTEOHqCa9BaKMscayyucahp&#10;usebe9drtTSIcVgYtpjnCzTZr9JWavPvlwO3wzqWmfmu8x6rNZgs//bQaU4fa+6athgGXfXrCVnf&#10;QPe8iewF7s6HN61wG6eydzwjGk0a6jrWgVlsWX/2CXF2zGgyQXvHb7/1FuLhyeUNzgpDpqVrEm+Y&#10;xABimc/mjMbjjVBbm6XEeAhY6UMRUeBTWiYC3vcjqIOQ57G/Jk30HmVTUaNR4IJLczVVmj/gfZeA&#10;XO/xXZeIZaKwXK7SfbAB5wMmy8lUGiAbfCAvcqaTCat6zaqpuV2uejIWj9ek7nTfcLu8xeaKtq44&#10;fOmlNPNTWU6OjqhTKM9ujuaufrjrd/XLvnnvhZLTK5uh0eWFUezGxx+QK43rmt80WGzIDCrG386U&#10;pWdgkEHc1MYc0t/k5GsMB03jdXZNZd+Kt2mpH9SrbADCHVy3vwmKgCJGklbQEFWCCAwxpXFFU+gS&#10;rj/mx3/2v7Nee46/9nW+/tv/mPnhPb711TcYf/oBH51fEnQBeaKFaquK0mYcHhyC8RjloKmQTmPG&#10;k/5uCLE324Lgw3YAbYipwDGGJPzGWNq6JURPKAtUSAIlIaC1RQJE36T8q3OJy00rlBYyE7k5O2c8&#10;mjKeGNrgEKsRleGVRfKSSoS2qrm8vaVzHY1vUERCW/Pks8+pO4cYS7taMzlQ3K6WHIowKsesqkCT&#10;Z3ihB5PTjxZNVD06MGRy1JBbljTzW2egLcpk/cMJUQJBScpI9P5prw5TLlptQd6hBi6EgDIGEVQU&#10;UYJC6+yNrLGP7NKY8ZFSrygUthcdFBu7q0Mi8VVxcPY34ps+N2iuIYukgL7+fMikDeDrjsxugoj0&#10;AAz1AX0lyIYSISVwo4BVBYfjGd18Sqc9N6s1ZxcX1NEg3qGNw/saYwu8D4n5uq4YlWm0dFZo8kyh&#10;XMdstkD35do6S+LsffLV0uhDn4Bbo7i6vkYJlGWBRtE1DTYfEZYrMvH4tgURRpNF8st816PtCQIy&#10;NgGyrmqoVjcUWrNyjlXXMT06JkhDU61pvaPqWoISjIoQHGFV8fkHvwDf4p0DUYjOCV1Lla1Yr1dM&#10;xmOUKJZNQ9drMumzA2nN+oQ6PeO32iICogRRKvnBxqKNTZpOxySAfZpBdKIj070bgexw4N4J6KR3&#10;35NM64hw2MblS/awlhOVc2KMGbTOEDwOMtGr174SYKuLNgK3Ub9xwGNfnDlIlbVs3gM2TI+b3tAh&#10;0iGVBA0c+dFHRuMFxeQIMy2ZPHqJ+6++xnJZcXVzDTFy7/iIs9uW09Mjmq4mOz5GnOfo5JjXX3ud&#10;xWxBbDqUUtRdh8ks1uhUORFCGn/YNMymM0bjEV3syHJL8B1n55+ABJQI43yKCgFfLXF1he868iIV&#10;LY7Lgq7r0pzPPO9HVQt1VSdMK3rEO9bX1ygCrl6yvr2g7jrWTfq5rdY0TUcRcyZ5zuxgxii3dD6w&#10;XK9YlpZblfCry8tL8jwjz9NM0crdrfNPj/BeBmbA9nZIdUyvWEIIW598WKvd9d5YN9kI1yBwu9sg&#10;y0Ei+fjgdVu75sG0KOfSpwK2O2xD2wFrSYKxEb+tvhoERKk0dHVTnqQ2kI0eiPn6EYnbrMMWFhm+&#10;D+nBetWjaEpRdY51Dnp6zGx6iDl9gC5KFqbANw1h7TielTi54Xa9BhGqquJgfsDh0TGL2SxFkUr1&#10;hZGGQGKSbJuEwOdZljA9o9DKYlROOZmj8BAN11fnXJw/pb75Ja5a4te3mOjI++6p4+N7TMZTgkBe&#10;ThhNZxTlhLwsydqGmgq0pmtrlteXXF88w9VXtPUtq8ZTOyGYgnXr0VlBNp5QLBYUk4LppMT7BrPM&#10;8DdritkpylpijEwmE9yzK+qmSWZws9h9NDA8xHecqwEzHZTJ7n7JZ98m51NSZqvJdmViV7g2GQUB&#10;ERGlFNHXX7N5mX9VhGHa2WbN98JO2bj3vbbauRCG8mDF3d6bvfMYNNzORSUL0wtyL5gSh54BIfV6&#10;gWhFLZFPVxX3HrxMpi35dEpeFqggPHr8KvG84NnlOUZ5ysIyn08pRiUnR6ccn56gU5yALQq6pk0O&#10;s8QEvHoPpKizLFNlrYjG6jFFluNdy+nJiPunjwmvtVTLJ6wun3L99FPc6hrxDqMNsWtYOo/qCyMP&#10;pwccnNyn8x7btoxFEY2mDUvaruX24ozl9Tld6Ih2TGdLnlytMJMDnnx2zVXzOaOy4Hg+xYrj0dGM&#10;l04WZKOSh6+9xnko+94NzcHBAcZourClRdyu3w742k9OGQTtuUBsJ4jbhQfSc3/3/efRhQ0OOqxx&#10;FLz3r9vo20eYsv/ebYbr14svd6JTFFHJ86+r5yX/bp+ASIIX+pi7F7n+XQUewRnNSme8/sorcHlF&#10;VliCBBSG6eKIV4/vc/2jv2TUpI6kESWlzpgfLOh8xHWOouxR/r4NTxmFazwqxsRW5CMxT6Or83KM&#10;qA6bayaTkq5pWK9WXF1ccnt1zu35M2JVczidUWid5hH4QNWmHGlWTpgenmImB5jOM54JeTlFtOdm&#10;veTq5pr19TUSLaqc0YihOHnM9DjDHj7k//z+/8FX33yMnc04fPQQf3XG3/zNX/LpLOPtt99K3CPR&#10;4pzj/v17nK9bus6hbHHnPsvGSuzd2B0BGqqHBw33RZHnsMOuS/T80TarCiiljYagX7I+kpc6ze42&#10;xibtdDcN9Rxssg11h5TAjhLunfkk/agd6IAtJ8cOC+adc+11oqg+BZVmkQdjuWxXrPSYk4MFusho&#10;2gYdFDd1iz044MHpCR/eXKSKVYHRNE1gMURi16GLUUL1bcpZhhiTgx3BdR1eCTEGYuJrZTwpeP/n&#10;v+BHP3mP23XFBx98wOo2cdQ+ODqkjI7DQnM6H1OaFNh02qKyETErcFhm5QzJAhaIfoTrVjgfeXp+&#10;RVjVPHj0CpXkWJ3z9n/9T/jl5Yq/+Onf81u/+we8+vIJq6tLXn/wCtde0K+9SXXxhI8+/JxXv/kd&#10;5qNpqjLWhqIoyaymu7vYA1a4t3r7Pz2GnN5Tamuhesu2KfXamrJ+56GTfTiSYSsJQ3gHGJNbk49e&#10;EgxKW1FKp/bR/pu3kr0vuUO7nPSgYOwlXJRCGY2olAQPCEY0MQ3rY0AQhZTI3Vx0TwST5Gz79ImQ&#10;Knol0YJWwXDtNQtToF3ALa/I6prq9oafffYB1y08eOVNrB5xeX7Gscpg2jEiUEpEhQ6TjdJNDIqm&#10;bhEXU4OGNRgVyTNFZjTXT57yV3//9/zH997nk1XH4cuP+U/vf8q33/4mj15/g7feeJP28pL22Wes&#10;l8/IxaWpJ9mUyfyI4vA+2ozQKPJRhosloXJIiIQucHWzwtgMl405PX7I4699k9H8kCyfcGAtkYiL&#10;NeqgYOKXHEwyfuP3/jFPzs/50X/+S1Y3t9jDCdZkuGjpXEfma8hmhP4WDiJjJMWdqmeUVCQ9oAd9&#10;IHrzM6QBFRqjNEKPOgymUJFKzpIEIWhQZvuDQg0RrqCCKESbl6zC5CEEsIbn5f5Xb9tc5k65kNIp&#10;xzZs8rwfsH2rl/x4p/+gPw6SyqKRFH82ncdmBrxDljXudsnN0zNUKzx68DLj6RR7e0thM5q6pmlb&#10;REFmbeomdx22SOzTs+kE33pc26JcRZQOfOTvfvoTfvb+Lxk/eIl/+i//JT///IwmCK9+5TGzcc5k&#10;csy9R19hqUry6QJTPSQsz/De8eobb1Levw+6wJosgbtZGkomfUI+OJ/mPc1mHJ2c8upX30QVBRIc&#10;81HG+NEJbbPGOcF4w+Vnn6FxTCclxSq1512cnzHPp5z9w9/z+ltvU47GxCF7sYmw+nv8JY7Q1nT2&#10;IK4eXmXw6ffW8deVC0kjmsQYgw8xt2jz2FqIIvrXO8T+tlGpMpjJbWSy/QC9SXz+ggW2N4fhQrZm&#10;N1UgpP28aNZtxNuMUVlgM8uqqRGT8cY33+bo9ddYO8+Tmxvk6TOigrzIN9kCqzWua8nLEmt63g+l&#10;yIqcLFtg6fjFz/6Op08+5g++9wccfvU3ycdzHl3dcnV1Q+wafFNx/9FjXL3m0eGCicy4vQBvFaoo&#10;OXz1TexsQlc1lKbAO4e2pLRUSLXwWqlERW8seVbSdh5FC84zHo/IdURLA92SenmLChW3Nxdcr26Q&#10;bMR3vv02l1eXfPj+z3j5G/+I0+NDPr+4Qtt8p3n4uVX6wm2/5fEFn901mb/GthMoKO89McrLtpeQ&#10;gXRFbdvmvvxAKdEeexdg8AX2L263aoON7WcjkNsy751IRdEXG6Zz0ESIQogKwVCFyLV4snGJCVO6&#10;y4zx4oDDr79JNh5T3C5RArk22CxjMpkQgaZek+cLjNZUqyU679m8dUoTaZtzdXHBsm753f/mn3J0&#10;8ohVK0DHg9GIB3mBr9ZoDvGxoe5usK5jvVxS3V6T5waTzwl2BGiKMke5mPg2XKrhkxixOs02mE2m&#10;tF1LX0fJdDwiL0ticLi2xlc31JcXXF+d0/mOIB1t6ziYTpHQQfSM8pxRpvGuRWcZssP8sy2JV2zg&#10;ybuC0sMdIYTUALNnddj8Hkrsh7834NVexKk2+MZOoKBSpXbMLH0aaTi/jYyp3QPtQxhbYfn/v/2q&#10;3YaINM2g1GmQjAgSdWIUMpYKj88Mo8WMbDpG5RPKk/vU9TqxB00mnBwdM5qNcc7RdA2zLKOpKvLx&#10;OHVye4/rWojgfEfE4ZThG9/+bRbzI0QsY8lo6zWubdDiCV2DRA/SUUrL6uaCZr1Ga4Mux5TzWRoK&#10;ZoXcCyYGgo9InnwaCRElUOQFs+kUd+lwTYXUK1xmUeIRArpn7inLCS+/MmNV3WJvLmldpK1vEOeZ&#10;jkbEvGB1c0mmVerUKsbU6+pFd31fIL4kqvzSiHP3eL8eLtGjIiI24a+D9tkqsn1p3R56K89y5/eX&#10;f9v2Qr78c9sWLyAKtvf9tNF4PYziKQidYzQuKLSl9RC8wnvpJ7NYiiwlqJuuYSJFovP0HbESivEk&#10;jd/RivF4TJYbvHjGszkBS0WOMhmZ1eSmoFE1XdsSs9TgEtuOWDegFOODI5qoUIsjFvceMCoUPnbg&#10;U5Wsd5DpGZGe0tQqxmVJnmWE4KmWN1TjMvmdRIy1aBUTOmlHeOVxQDkdk/tIVnUU8zlRYNU5rErp&#10;wrwsWXbdniXajT+32k1tnJQXbb+qemM43hcu4/4Cb4yuNdZmCr8F6BTQd07fjToHYdNKbRK0wxBr&#10;6AsUlWwimiEipff+tB5M7uaQSBwmdigkpJp9EYWSAAie1NpvowcFXllGI8v65pzDyX0WL7/Ch598&#10;zvriKWVhiFqRjUqkLIlZYmFcVw5XjsiMIOJo6htsLLFW42MgL8ZoiWhb4EUTMWm0tm9SAaQtyWwq&#10;25GsxUwVNkbGWtHVNcYL+cExxeI4FSW2HulaOtciaDI6QjlCTI7EDovBisZ3nmZ1TTuxcDAnek0I&#10;hlyDJRAzEDEspkdp4koQWtuBaokS6AIoZdO9U6av2EgkOwaNVili3B05MFTdDklypRLdaBrulu65&#10;kojaAc536xJToWSihRhIYBJemiJbtMZLStgPZUoKsEh0umehGeCRHQTkV27DwFFhV/ul1zdZN6U2&#10;KagXifsAyMkmoNgiM8M08EQElwQ3KgXa8NmTM+7fP+XBY03bVOSmJIpwcHjIpxfXRKU4Pb0PvqVa&#10;1xzNxxS5Try7pOJFCRHnO4rRGJvlqNCXJxUZ4g2ZzfE916sxhnGMqOBQnSM0NZ6Og6MDRkf3UMog&#10;vkN5QfUcKyoKsWlRkzmT6Ry5vUrmNELwifq+bSrq9ZLFaNIHLqlg06q0yF3ryEyONZrJKOL9LRfX&#10;F2loGQalM5r2GpOVhG6rFFTvg6nde612FUevLIa/B187DjMhtmu13+M5wFKK/VXdReYYUDwFSvRQ&#10;hxZjhD2N+rwKfZHw9T7fCx3DbXZgS1v5Qh9g9ybI9gz3305XF6NQ+8D08ITWB5arFaPJlNF0Stv5&#10;nkUnjW8uswybZaxWa7TA6uaW1dUNJgrKe/x6havX2L5rKfiO3Cpyq1N0aAuKyRyTjzB5iS1GoC1N&#10;XdN1aeT1ZH7AdH6AzbM06jpGbAQdwIjBYGmqFmMyitEEYzNQqVoiCnQuUK0b6nWFa2qMwKgcpc8X&#10;JXlRUBRZIpvONFqnR0+jqJ3n5OEjbDHCdV2vhbartfvX3vo8t67b30PR6a/nq/3qbcDlbIyio5I0&#10;kSQ5br0G2el6UYPkbwvqdvNbWg/lPs91gG7FfxCXPXxt+L2NdAU22nWwsENLPgJKa9adcLwoObz3&#10;ABUdAUUxKnCuIwSf6vCbipvbG2bHp9R1ix4XuKZC+Uirhaws0uykIg34EtemeeLE3pQYXNR4FyiL&#10;RMseQsDojPF4QiYRImidoWzeX0cqpJQQEpyBQWubSGFUhjYZ2uT4CFleok1iqvSdJzQNoapRWUHo&#10;LDbPUVEgBFzTIDFQjEdcr6/QwWGUIR+PeOn1N6hDoG1aZuPZTrB19+m9c89f8MJu8ePdJqVdJXEX&#10;TtsrxNh4WwqllBJEtNJKQzzvhUZkyHbKLq41/NrNbQ2a6sUJ2OHyNjK2c0G75UMMP5vP93/r7ZO3&#10;/2SlMYa1j9QB7HhKPpkStcFkObYoqOqGGDxGCTfXVwQfWFUNotOQCFGwrpZ43xBc+jEqIt7h6jUE&#10;h4oe11YQHIXtI9/oyTSJs6zIUEqjbAlZCSaNPYw+TdpTqFTjpTQqKygncyIapXOUtohoZvNDHjx8&#10;mRiTr+bqGmkbdAjgU8StQyQ2LSYEciLN8ppYr6mX1zRNy2h+wOL+QxofaZ0juG4TrO2vxhauGP7b&#10;/dBd6oON2NwVyh0J202qb9/e7weNMabGdnhqjZIruXMYYTDVsrfzltxAdmAz2WgzVEqiR7aC9KLk&#10;61492ub/+x+9j72lz++ePniBNkSw+WaCiTaGohxRlGMkdIyKnDJP/tX9Ry9RdRWLscXqHNsjuEEc&#10;4lqC61IqJWq6pgKdkRUjrDGE4PDOE7xPhaBGp6CA5CcqbTc+pE+cBqlmMLMQFWIsfqg2VokE2tqc&#10;xeKIr43G+HZNc/0MoiCuo12vyXSB8YKEllg3qNgRQofrany15PriEnt4ytHxCUEbojYcLBbk2tKG&#10;kCiw7qZZdlZvK2HsKq07wrK/fVHFxhdtm29QSmljVtb77iY3JTF4Zfqbtl3W/dKR4RAbQdn4Z6RI&#10;kV5+2TZEaBT6uTPfqnOlBw02aEDZ/E0/20kkbvZSStNpy6pxLNoG3bWoGCAqolacPrzP5fkzbJ4x&#10;n88gBDKtqFvPKGiyKJjeKNs8TdwV1xIEMgQVBR9bpG1pxJBmWZnUEE1MUTIBY1OUN9ApROcwEvDR&#10;9+O+QduMYBJ0Yn1HjuCCw2ea8eEcloajgxM+evaE+nZJmE3xdo3JS7wx6ODAO5Q42mpF21T4uiFq&#10;Q+1hoQx141hVNXkxTp63BOijvW292ZAUHwSgX+V+DTcjegYh6vXiYHmeI3tRO/K5I2yqRyOG0AKU&#10;pDHlnNtMqXOjt3X/w0zLu77WYB6VGtC0IdLcl3bphSwqIUOhRTZQyO65bZ+O1PeYMJFBQu/MA5cd&#10;LagVLitZhS4NYs2E4CN0HslzlnVFUCDGUDc1unLYKBQjResCVsBHIWYpmnWuwSiDNTmhqhKjUIiI&#10;NmBzVDbC2II8y5HgIPpeg0eITYILnCJ2La5t09S9rMAHIWLRRYEYjSbSVSuieIqDCa6z6OWaWTkl&#10;LyZ9Y0yDChZpb9F5YmIMFpxzuNDQtA1d44jFnNpOwIzIdMbV+SWdMmRZgRIHpGKHMNQRRsCkKcRD&#10;/0aSiIhSslEGQ/u3AQyaoLZrsbdJKrJPBRjS946qVCwZY1+pk2bhWSC46tpmeVYD/XjlO2asjxY3&#10;dFVq+01y54vvbkkmFOyUC2+iUJ0m3r2wC3poJr7Tg7g1t4qoM6LVXDcVY2vTRJHoyEwBZNjJjKIo&#10;WC5XFNkEVbcUkzFN25IpYV7mCV9CEWJMQypKk0qHQkTrfhirtYl2XdE3CrvEzqh0akIOHiPQrJd0&#10;TY2yGfl0Adr2PLeq9+UyDKmZRLoOZSO51tRaoayhnM1o2luCgDbb0DtEBxJTelDSxOLWOezhgsN7&#10;j2mDsFze0tVrxgcHhOj300h7kMYdS7kTaiaAXNgyYyeAnCFvmp7059b3i7eNZpE+03OrA+of+l31&#10;thN5349C3YlcvvTLeiW80YA7/trg5PeNxLuBxK6w7UMk7L2vlEq0UcWE1ow5W6XUkdZCcB1WZ4xH&#10;Y0ajCdZmFOMxJ/fvU5Zj6rYjAp13dM7TOr95wNq22wi21kmla4lISHwavm0gJB9MBUH5iO46TFtB&#10;vaa7vU0cItrifESUwmQZSqeZmTF4Mq3oVmtcVSHOEb2j8Z7F/Xt0Ermt1qm/VKnU+e46nOtwXZcY&#10;LSO0MWJnh0yPHyHa0jY1wbVpllRMlcJfxAa0rTXbX7zNZ3ce+q17dHeV1TbS+7JNtvZaqfgLrcR/&#10;rnpW5e0Xf8HOir2LUD0IO3xc93OFBl6LELfM0GrwBTYXu0u6nHyv4YNDa57anMvdrhuIyhCLCTdO&#10;c75s0oxQAfGpydcoQzma8PClxxwcHoFSjCczooD3aeiWzbJU/NgLsojsjKVJ0EJsO7q6SbQDCFZJ&#10;0mShw/gW6dasl7eYLEus3b6D4FKmoQeFrdUYq4jeYWIkC4Kr61S2RGR8eEgxm3G9vOXm5oa2rWjb&#10;mihpXxVjInguCpzSRFugszQn3nUtRZZ86yj0gUB8TnNtlMeOpRg03IsiSOgJeXbWd9hf93wpm88N&#10;PcF3MkkiohINWPa+zqcPzpTWT/sv2RGxO7nOXxFBPgdxqP0uG8U2Ct1sdyT6yyDCoUpEJKJiRyQS&#10;TEFrRvzyySWdsiidodHEEFE6TSNx3nN+dcX17TIRDEaBnuqdnrk6xR371xd84s4Q77EqrWJiePRE&#10;VyFujYo1y5tLqnqNLia0QfD1kq5ZI67B1UtiV6Nj4uCw2oDzNOsVbV3RtQ2Nc+TzOV4Jy2pN0za4&#10;rkXwRAIhekyfthOlsWVBVqQSqcJaYnBkeU4+nuOwv1rT7K5df9d3y72fX+e7YWna88sjT+mNWpKJ&#10;rgsf6v/2e//VOVEuNgZ1ONQd4dpEI88JWtJGuy8PUc5eoPAF++8d60skbdNnIImgWIngUdjJnPNl&#10;zd++9w/44PvxhA6lNNP5HJQmhEiWFTgfuF2lUuq2c4iAsYnYLsYEyHadSyQpQsr5KcG7Dt+1BN/R&#10;tTXR1/hmyer6gqfPPmd2fMT4+JRV3dAur6hvLvHNitBU3F484/rsc1arG5CAJuLqmq6uqddL8lHJ&#10;52dnvP/hR6yamlW13kxiiRJwrsP7NDaxbmqyckzbdRttWa0rOu/TbCjMC7M3X/oIy9ZKbSzJZs1e&#10;vIPqF/7FgtYrnOSmGRGJbbv6xP6P/9MPpbDmpzHKW9YYEaWUGCGKRyTswBupJFt4seBtTFwfPJrI&#10;hgYB6Aed7oTRspVopVLUY5QmBL8RLD0UPfbEKkOhsJacTASJjmAtLiv4ybs/Ym4qHj98icX8Hpku&#10;uKwajHWczg/pusBkvmC1uuXGRQ4KjXYtZZnThg6tDIUtE/YVk/YI6FSrBWgdiT5AaHBtTbZuuPn0&#10;GfnBnIOvvkHVFayv32f1wU84O7uiccKDV17j3muvI8ERphbpbmn9DblqqVe3tGHJ1U3Hv/7Bf0K5&#10;NS8dT5k3kFUdYq+Z6Sna5nTR0Ta3GCXkB/eRfErnIpULjI5OEH+L6xqshibAFjYQRKW8rtKp9EhE&#10;p5KrvpghDglwrRK3sE7YiOg+V637IXC9rGrUhjF9yHMPPxvBC1FEoiTsIX44mbz8of3229eIqL82&#10;Wv93SqlU0i9KDX5Rsr070MQLxXxj7dNn+qDjRZmDvf37XbYT1rZBzla5yp6J3T1Kf4soxyPqPOfq&#10;6oLrszMe3nuN6YOXscZSFCUoWK1WCW8zOVXbMJ9N8HH74GRFQeJx7k2nBFyXZhIU4xyJIVFGuQa6&#10;NVfnF6xc5KvfeJuQj7HAZDbhxhZUPlI1HR9/+imVCK+++VV0JXTra4JvUQqc0lx1jn/7l/+Rs6tb&#10;juYlZ7drRqNrstKiMjC5UIynhODxwdE60LpgcXKCHedQCU3wRNXPWurZgHbI2dMaDkFjr6TkBW7O&#10;Zklky8K9+/7GSvUH+eJU6BaaECJK6f+CbddWKUsI7sf95JNNQLDnn7EXDe8Lyv7Bt/Kzazaf33Oz&#10;28CIuNWMiWtD+ietP+O9Y2/Ng0o06lnGdDphNCopbc5HH3zAK6MJk7IAaxmNJ8Rnz1guVyhxWBSf&#10;P7vglZdfIihDpsH7QHBp4kiRFYkzo8ebnGsJbYuOLk0zuXrG52dPefybv4+andK6SCmeNnrmj7/K&#10;N+6/2s+Iizy7Ouezzz7iaGJZXZyjY8RmOU+qhv/nr3/Mh+cXzBcHOBVxRnPTdVzWNWIEpTwLm2N1&#10;ghc7URwsTmgkEELDwckhnzy7ZDSa0frdagvZX8NeQDb/v5PH3PrXOyb0uahV9vf/cm8adgyWzvIf&#10;BuexoCiK2d+FWK+AKXvqSW3+3HxJ3J6Y0kOByaDN1O7DsYlE9I7Q7mo+eqHZS9bePe3hpgyCu4lW&#10;tzcyhEBZllR1x8mDY+pRzcXTJ5jZnJv1msUkMQm5rmEympDpxDZUuYhjZ9LQAAAgAElEQVQyQtDp&#10;WLm1KK3w0eFCizUGHxSxTRpDhY6uXvPkyRMm9+5x8Npr3NQtEjyjElZtlbhlm4bq9pq2WTE9nPPs&#10;7Amf/eJjnn32KUVRIsbyk19+xLsffIIqRniVHp3D2RwpDK3OeHpb07Y1ajRlUmiCCG0QOtGYGDGh&#10;pXM13ncU1uJi6jrbQhTbdd9CSgMVaNyDjob7PBC2bITu7mIMWqff965Q9usj/fcrpRRN0/41tsQ2&#10;TU2e+4+zzP4D8F3Sw/PcrPV0SrsmdPjOAW9h8/RshGxzcmpnr7uStPlnR0ifv8jhOVJ3jqW1Js9z&#10;7Gic/DZRHB8u+OjZOQcnJ1yuGqqqZTKeUmuVzOx6jSlG1F6gckxLi1Ip0izzNDYHiaAsMSqUNkgI&#10;VKtbrs+ecd0Z3v7mt1lFx/pmyUgpnt1W3DYrVJ7TrJZYIzy9OGM8nzA9XPDxBz/n86trUPD52QXP&#10;btaMx1OWdUMlcLSYIdrgxXCzbllMx3x8cYbkl7x6/yCNhJQMYzX17Q3aW5qqo7Tj3kglvRP76FF2&#10;7uv23qrNetzF0+469btW4+56PW+teO6zCoxEtW7t0V+ZWGPX62uj9DyYLPsPGvkum65TFF+iIrcY&#10;zJ3odHNhXxQCf0nUqbZ4lvQIvDC04qVs4/Y7tj7cZDJBj0qOyhKA06MjlnVD29TkWUFTd5S5cO/e&#10;AzrXcvXZE2IM3Lt3j+vlNYfz+6yWS/LC0HYNRqc+CmMgxASeStfRLG94+unHHH79d3DTYy5vz9DX&#10;t5S64Lxe4Yhcn39OvVqTW0tWZrTiODq8z8FLr3BfFMG1+Kwg2is6B0ZneAUKTdd5xnnOalWjlMaZ&#10;MZ9e3HJ6MGZcZmgn1OslzgWqZWCNZfHotWSmlaILro+d4h3Tt7tq7D3cw69dwpbn91J7SuButufO&#10;yiogCJioePdw1H1k7Sj5ZJPJhCju32mTnKatb6Z2D/BCodh1z58zm8O7SnrHPe4/Kf2MojSnaOhi&#10;V9DXfAYSo1AEYj8DVJTCG00wqRpCqwzXCes6pXx81yGZ5f6jR9SrNfPZhHW3ZlWvCUTqrmNxdEg5&#10;KmmqCqMNVVWTW0Ou0/5N09AFoYvg2pp2dcXV5Rk/ff99uukhB6+8yufnF0iMLJs1T1cXdCGZ0LZd&#10;kxeay+sz5tMx9xeHnH30Mevba/Ii4/DomEePHnN6csrp8SHHizkP751gdCJuvllVqKxg2XoaLLed&#10;8ORqjSfDGNBhjauvOD97QoiCzko6J4mwuect2zOdG/nYujlKxb21e9G2hdXpK2/7w6i7nHnbx75f&#10;XdFKiYoBDX8xyuHeDKPfeeedWBQ5KsYfisTWaGU2Iq/UhuO0l56NEG0Bzv3Tu3N1O2/FHrEedG8S&#10;FLUpn1GpbFupnudx4NrSGwFMnfGKaDViBhpNTTGaMz68j1IWqwUvgfnhASeHh6xvb5jOJ3gRGueY&#10;LGYU4xHBe1Y3N0wnM7z3LG9vWd/cUK8r6tqhTEbnPb5raJZXfPbpR/h8xNf/4J/jCazOnuBu1gTR&#10;dEbju4ZCwXgxJWhhPB2zWMwZWctIFLgWvONgPufk6JDXXnmJlx/eYzHNKE1gMS04mI+ZzEbowqJz&#10;SzEuuFlXrBtPOZ5DDFw8+YinTz5EF4bF6QnkqR5OxUimBj95yG7cXRsFRFAD41MqX7rbYjdw2G5o&#10;6mT/MCkLIRt/bS9q7eNaqyEz8oOjgwUA9t133xVrDFHi+9ron4YQv6sUUWutU7YfhoqNXZBu10x+&#10;8fbiT3xRNKrUdrzPno/HVsCNNmRRk8ck5EGBZJbGGNZNy+E4w7dr9HjEw3un3PhneGUYT2e4EFEu&#10;IErjo3B67wE2z+iqmtV6jZqUTKczIiZhQ+JBK6q248n5JW98+3dovOPms8/QTUUURxYDrulw9ZqA&#10;kE9LxqOSm6ah812qv7cKrE2zPYkcH83I8NxIC8dTbpZrlElcIsZaQmwRQAfNyCpiW+HqJYoIMbA4&#10;PGFxdML84IhlFNro+4f1hdjAl2y9/ehN5i5Zctz0DWwrafZyoC9YT6WUaKUkRDHAjQvqL+/dO+V7&#10;v/c70b733nsAZjqfBtOZPzdZ/l0VRVTaNosf2QrAVu3evaA7KaU7xXe7ArYVpL0zZo8/LTkfd/w9&#10;jUVjhmhKIm2MdFlB3WjIc2LbEVyNqMh8NqU1BUppuuA4v7ymzDOm8wM+e/KMw6+/zmR+QF1V3K4b&#10;itEMZQ0hQLdeoqOwrls6NKYc8ezsnFDfYAlgMpxv6EKHLQy3F5fkmUYZy3w0hp5z7fDgACdCXa2Y&#10;FDm51qiRpb1yHI8LxkZTdw2ZGAKRrMhx3lM1a3ANvksFpUYrVqslx8cPmSyOUdmIrgGxqZBTbXLL&#10;v1oF3F2nF2m1ofD1uWzQC9wktTGpIiKBqPmbxw9PPv3e7/2O+vjjj0W//PLLQGpqjRL/LMERWotI&#10;b6m2ofF+JmCABe84+nccxA06ses0DiZ57+yTTtY6lagYozHa7CXqh48NSe/Ukpc6pbAlJ698jSU5&#10;IS/wIkxGZaq+EEHZDJuXTBaHrNuOVdVSjMa0LlCO5ywOjmmdx2QFWTkmK0rm8yNEFzRece/hy4Tg&#10;QBzkQh3WeBxd6PDBcXBwwKwYMYkKtW4YC/jbFevzS/xqReECR/kId73i/KNPuf7sGdQe6g7VeUoM&#10;I20ZZzlGQHzAmnSdCVPU1I0DnaHsCFNOyUZjvIA2dmdOA2wDpV1p2lUSsvOy7JvLF0STw3u72x4M&#10;ssmVCiKJYsYq829i8Hz/+9/X7733HnY+n/POO+/EP/+3f86TT5/81UuvvvK5wEOldFQJEtl19++e&#10;+yZo2IKB7Gm+F4fBO5e6D0DvmecBr9nVgirZ9dQ/quh7ShPh7+NvfovPfwbd7Rlt6Bhbw2RU4Fyk&#10;GI2pu47peMTF+QX3HjwkE/jlhz/ndl5y7+iAew8fsaob5qMpOstBAtODguP7jouba7q2plpds756&#10;xuFsxtNffkx1syITQ3EdMdWaZXcOShPzLJ2rCEFBdJ66rrk8v8B1Dq00XeNZNzVNjLTecX5zRRcD&#10;pszJxyPINCHC4vAYJ4rKBcr7Rxzdf0QbQDtBmaynj+gbg18IuKbbnGYByM4937olm6EiexZn163Z&#10;X5e7NWpqmHOjMIIgJv+zq6srnnzygZyenmLfeustPv74Y7k4vzCvvPbabVTyfynhX0nyGu0gaHIH&#10;wR++bxCuTaS6OYcde/4iTb4D8u1K2gDK7t6EXUFOwWrKzcX+pgXvmU6m5NNjXvnWb/HhD/891c0z&#10;Jk3DwWRMV0e8wHgy4fLqkvsPHzEfjTj79DNciLQ+sqwqFtMpIkJVN3Sdo9TCbDwGbXj69An3zD26&#10;pkK1juvlM7pVA01gtfZc/ZczMgNae7IiT9NW2JbQ6OhwraNzgWcXlzRNm1oc84yGNHvJ2pL5wZw2&#10;eLCGTnnysqQcj4nKoPIxXgxeNMV4yqqqESn6+9UbLmQnjbeVJ6N7Nk2jYQBtd9J7z/thuxZo32X6&#10;IsOsUFEkGGPUj0x0f1PFwOnpaTw7O8MqpfjpT3/KO++8I//z//KnvPaVN/5Xgv9XUdDS13OIbNvw&#10;tijwFp2nx7ruStRwYvICoXpR500ffJNq5jRp9GOCRfq9MErIYktkRCBH5xneVxzdf4Q2JWZecPT1&#10;b/LkP13SXa2ZzC2H45xbrWl95P7DV7hd3rBs17TKc3DvHgTP9PiYtlkzn80ITUvXdcwnE5brW7Ic&#10;7t87oF7fUuQl5fSATBsWr84ZF1NmsxNElzSuR9wRXN1S2pyuqrk8e0b12cfcXF4Rfce9l06ZHY5B&#10;e2qpaGOHUZqqbrlta3At11XFqmq5PysweM6ubikPHzB+8JB8esD04JTqeo2KiatjM6t+o6G2PnB6&#10;dCOKSOwFNZFrp9eeXzPuaMVdZcBzn1c9OYvWSlQIuOD+t65rOT6YmbOzJvzxH/9xysW+9dZbvPvu&#10;u7GpG773e7/3737wgx/8VCl+gzRs+4Uo3pejMMNJ3HkSXmRGv/Qgd99MQmt0mohgi5Kf//x93v3J&#10;3/Kdf/QbGA2d6zh56XXMqubqx3+LcQ1tfYUaHTOfHhBiS5lnrDqLKcb4uGZc5rQu9H2ryQRleUFV&#10;14yKgslsyqxe8OnPzhhNFd/4xm8yznJCXTMtx+R5Ttt6jk6PGR0c/X/dvXmQZdd93/c5y13e3vvs&#10;K4ABMIOdpARIpAgttKLFFl32ILZol8molFhR7ESpxFGpXCUydiopVSIrsaTYRRctWZEVe2xHpESR&#10;IEUCIggChEiCWGYBBsAs3T29b2+5727nnPxx7nvdg0UWSVBkclCNaTSA1+/d+73n/Jbv7/tFK29H&#10;LRFkacFxBPnmDXo7O+AkWT7EkNHrbzEYrJKmO2xvd0kzi5YOJR0HDszRHaSofIAOQja3N7Cix0Qc&#10;0+pMMBjm7HR7RI2JKj6yY6rPaMrcX+rdJG7kWiNGf+25L/D65O0bW9WBrIUQFlv+/vTkJM8993U3&#10;OzsLMKKI+1800emo3/md33HOuXOVO9tom3rDO3iTcPNmSIhRPWfvh+KNQPuGPpu/eg6J0hEvvXSZ&#10;j3/iEwRBUJnB9tEKchMxc+u9BIdOsN7fIbIp5fYKprtGubNBXQn2ze1n/5GTTO0/RGd6ll4ypJek&#10;DIYpaVaSFwYlNb3+gJ1un0GSEdQatCZniNrTxJ1ZmpPTBHGEkoZAFBTDDXbWr+HKbdJ0g8FwE6EL&#10;UjfAtATxvjplnJHrAValpNkO/f42vZ0tulsbCFsQh4qpiRbTkx2OHT2MUprcAEGNnUHGxnYPFUSk&#10;RemToMpMwpdK/a7mT8TX0bLxd1IKsUupF7v10Leif7/5zX3DHRQCDM5hjH1senru4vvf/1PiwQcf&#10;tGtra0DFLhmts2fP2scff5yFhYV/vu/g/v9aCjHl/HC6kFL46vye1x/HTgiUklgjEXvYi7uEOv/u&#10;duk/e97z+CJUgX51DFtnQaibgOkbwhBEdRZvrPClp54mGQx59/d9H6FSpNLhnEG4mFQE7D9zD5c3&#10;rxGbPmR9xFAT1aEY9ojiOu3OJNYUrN+4TqPWoK5bhFoxGPbod3ukLqMeB+SlJTNw+PitoCMKArpZ&#10;SUNKlDFYZ9ARFEUPk6fMb17BOk8dF0IxSBK2d9ZwJmdzfZV2LaIYJqSDPt3+kN5gSJomBGEMYYAO&#10;A9J0iAwcU1MzyLCG1RYd1Nh/8AgqiEnyPk4GWOc9AqTb9eUcXcvRDrcXGd7PylbHpg+BPN1613tz&#10;dF+klLu+A6P7MAqhRPW9/3LOISwOHca/FtdqnDt3Tp4+fdp8+MMfvhloo6RgbW1NHTx8cMWU9neF&#10;EH/PeT12jU9BxTjrYPdPP/j+VsVZqv9m9yh9s/+oet+7bdY9G+neJ1NKySAtePa5F8izkqNHjnL3&#10;mbsweT6yXSNwhgJLMDXBbQ++l8tf/DydpqQoMwIK4lD4gdwiJ6zVqXcmcNkAHQXgII7q9La3GSZd&#10;omgKGQR0pmbJ8UpDSEWeJpR5j1agiLX3LpDOkg779Ht90ixlc9WSZxn9QZ+0KDAmI0/7DAOJrSRN&#10;twc5BQFKh8goRsYx8USbta0tAuMTivXtPkQNZmcPse/AIUokvSRFBbFnQIwe1jde2HHMNk6yxOsK&#10;/WLXnU4pNX6gfWLwJqN2e197975YcEpI9ax19g/X19cQYKoarX/Nvb+w2+1y9uxZm2UZRpX/tCxN&#10;JoTQSionbn7hm2syb7Hj7h6fr0uP32KN6NpvVX12zhGEIUvLKyyvrqF0yP33P8BEp+O1YaXCCUdk&#10;CkJXkJic6MAxjt71EHlegjOU6ZCttRU2VpYg95NPtVaT9sQkKgyRSgOSMIw5evQozVabYZrTbE8Q&#10;N1rM7j/E5tYmUajAOaJaTJLn9JIUo2vY+hxF2CYjwOmYwhoKY6k1ppmaPUKjM0OpIkwYY6Imzal9&#10;6KhOrT1BVG+RGUfhBI2JCWxZUhYlnclpmp0pDh09SVirc31hkTQrx2a5Va7J62/Em92vsXsKozNP&#10;oJRGSg+0QAdjS8S3umd7sOD2/mlF8Gthq4nAKoBHHnlk/P/cdHSeOXOGc+fOuQsXLshTd9xxeXZu&#10;378zlg84hBEC7ZxwbqSXXm3Jow86ZgRU5ZAxG0CMQHJzPWwvuHbz8L2ZqG8COwxCGBBePRsneOXl&#10;a/R2MhqtOjMzM1gMTpTeXhpFKcFhiZyiSA0zt93OMFth6YWvM+UGtJFsG0Npp6jPHCLKayTLKwy2&#10;tiizBB1IZOBI8pxke4AKatRqNaYaDXrJkHa7RdhsYk2BC2JQKXFNUFqDQdKamiOsNYmigE55hK3N&#10;LQIVE4aaRmeOtY0VTzAYDgl0gEhShJAUpSGuN7EiIB30qTc7mJojbLZoTB+kMTXD0Pod3TmLEr5o&#10;LUeW5FLhxaU96ISg0ieresXOT9uryr5b+lQRoQVCA8pDViiB1BJp3E1H5yh5QErcOEayTginBeK1&#10;Q++8/d9uXroMsDv+9mZAE0IwOlPrtTqu5NeQfACcYsTLHFNMRpHX3mrz6/ToGR2Cb9zF9gage9Po&#10;caEWPMvVOg8yAUpphsOMhfkVtIqxFtY2Nv0FVg5VnbqFFCAk0vjfM7SGg/d8L8NeQvfScxycnqCf&#10;9EnXFnBBiAoapHnO5k6XmXaNpL9BNhyQGEun06bIC5QK0FJi0oSpQ7fQHQxpTM6QpQmFUIRaUIvr&#10;1FSAtZZao4VUmjiuEbW65IMBRZ4z2Z6gPjnHxtY6cpiwvLREGNYIothrrlmHlJrOZANTJJiyJGq2&#10;qXU6HDx2gvn1LskwJQprXucDi6joU2N1/73P7vgR9g+ucK7yuXd42pVEKJ8gSDWa71BIp5ClQ5Sv&#10;L1lV987fcSGlMMJZKaX69fzqQmp62+r06dPmrrvuemugjdaDDz5of/RHf1T8yRef+koyzD6F5MeA&#10;Et8edkIKsXcL/pbXeKdjt2h7U0lE+RlHFbK4uEy316XR6iCE5OLFl1lf32TfdBNTFP518I+Fq45g&#10;4RSmUJx6x/dzfjjg+vI8nThGbW5iXEz9yHGanQZJNkVapMRhjXKQgFJMTk6hKuHl7X7CxOwBChRB&#10;XMe7EzpmDnQohgm1OKawXmo+DAIcjiAIaHU6FOmQne0twtjLVRkZUktzCqMZDHs0JqYIioJub4AV&#10;krjVoL9VUqs1iZodhIpI0oKNzS6lcZ5lq9RN1Xz3JifD7iUezXAAZiRuONosvGe8UsH4tYxxOAWl&#10;LMdCym9yv61zTltYEyb4HYqcs2fP2vPnz7/h97+hRvbhD3+Yw4cPc+7cOZkkA0ol/9fqQ0gxonP8&#10;GVnwG1ofeyjBb5ZCCyHGmczeToD/ds+uiaIsHZcvXyHNctI8p7COjc0dnnr6Kygd++4F1bFbvc/R&#10;FJdxAblucsd7fhg1e5BBWtJwgtpwgOltE9djVLNOYi3d/gCsozMxQWktaVFSWIEIYlTUQOiIVmeK&#10;IG4gozpGxah6m0yElCIganQwMsAKRZaX7HT75KZERhGDrGCnP6TWmCC3ksl9h5g9fILOzAHmDp1g&#10;5uBRgkYHFzZozMzRnJ4jqLeZ2n+E/rBkfXvgNdn2nAij7/dW+UfhyijpHGFkXP+8KZSR1a4oUUqj&#10;deA1SF4nnrgHaKPE0Dgc1vGbtaZa39neUPPz8+7MmTP/caABXLhwgYV22zzz1JOyq+TnlQ5+Xwpv&#10;oyGEENZ6IdTxkej2Aul1IHO7yfXrn4qbuG57PoiQI/B5IwtjHEEQMX99keWldcK4Tml9+aNWb/HU&#10;019hcWGVOK5VL7f7ZI8bxjgyKyh0k/vf+6N0jtzKjlMMkh7DLe/rFApNGNUIGw3qnTZxFDNIUurN&#10;DoUTRM0OMqpTq9VRUlIaL1/l61khyIBao0UyzHxsg2PQ75ImCVqFZGlOvz/wNzJQNBp12p0Ocb2F&#10;CmJ0XCOsNRA6ZN+Bw0zMHaI9e4C5w8cpULx2/QaWAIu4aZcZX3cxetD2hDNidJ/2EBZHyZkUXlFc&#10;aoTQSKGRKCQKJYM3bUmJijMmhLA4F1jrlm/srP3vURxw9uxZ2+123/Ske1OgPfLII3SjCH75l8lN&#10;iY3jX5ZKWYTQzjnnsxL22CXurb3cXIoYx1zijYyNEQNktK2PE4hxIuuzKSklWZrzyiuvEQQRDocK&#10;AoxxlMbR7SZ86tOfwxqQUu0B9OjiWITIkBJKo7FBh1u/7wdpnb6HPBIMu+sU3R5tFdOOWwTtJvFM&#10;h8J4nle332er1yesNRE6QkqvXSacod3ygjJxHCOFqGRHU7pbm2ysLFEkfWyeUOYlGEEtCBkOumxv&#10;rqBVwaC/zWDQpzTe2rEsDVEQgoDZQ0cIWx1q7Smee/ESn/z0H1M6jdIhtVqM1mrPKfFGI4txeCPE&#10;7tO+B2w+NNktbSjlh6mFkry+yf6GoA9hhZQ4J/+nu07etlULtL569eqb7mbwFkMoAA//1m/x4Py8&#10;c5dfVu36xHJWuH0S+66iLEtrjMI5J2XlWFy1hqyrupRj0Pg/tZZo5dkDWuubnhCHoDSWvCgw1tvx&#10;KCm8VYyk8iHSXLkyz2tXFrBW0mi1K0vqjFbLF1kXF29Qr8ecOnWSosiRFT3Ub8QgRDk+gi3e/nnq&#10;8CHCAJZvLBKEdTrNDtYZ+sM+wyylGdUx1uvMTk3PoqOINC+8vkaZEwUaKaDICy/jJAWYElMWSCxJ&#10;ktBqNoiiiKSfEmgvOb+5tc6NxeusrtygnxbUmhNEWpImA7o720zPzlJvtrCBBucYDBJeunyF3z33&#10;++ggYmd7g/W1dcKgRrPZpl5vAFCUhiw3ZEVJWZEXBaCkREu8ZKoQWGPJjcVYXy6q1+vU4pgwDJFC&#10;IYXElpbSGIrCx2jC6234ey6EUTgtcC988G/9tf9seWmZfr9rkyThxIkT3xjQHv/IR/jFn/kZHn74&#10;YeavLbC9NvxapPiQsDRNWVhnrRz9YvCcJe9AI0YZMEKAUsJ/SYEOdNWnrJS8haBEUDrI84yiyADv&#10;y6208jJKMmJ1bZvnzl9C6gAZBF6+oPQ8M600UocYFNeuX+fUrSeYneqAyfBD1wFOBB5ko/5ftQsY&#10;K2jPHSLqTHF9YZ5hss2+2RmyzCFFiMSRpQWd9qQ3wcDRG/ZxucEVBl35sBdljgw0/V6XvN8jSQZk&#10;eUGrM4kIIgoryLKEYToAARsbG4RhjJKa2YPHcSpC5Akm3WHQ36E9NY2utykLy3BzhcVrV9D1Fp/5&#10;/Bfoba0y1Znk/IuvcOHCK7z22jzdbh/nIIxinAoxzpFnmRcJlBKhFJFwBEqCVFgnxkCMgoBao0Y9&#10;rhGowPdDndcvyYuS3BhKY1BCOil9vzQQBkUhimz4wavXrr3S626roijcT/7kT74VnN4aaAC/8Ru/&#10;wdWrV9naWtNSqm4Q1JLSZD9elIUBZHUc+qjIWq9mU3UBlPI7mqpIjFpJdBCMM6URZdviPZmKPKcs&#10;Dc75gFQqjXCSLC955pmv0u0nNJptBJKyNGitq6OmJKpMxPIsZ2VphfvvvxulhI/xRPWe9sQzezsU&#10;1lomJ6eZmppme3OTbrdLq9UiyxKSfo8wiNA6IHeO3FiEDskLQxCG6CDwtjs4sn6XYa9LJU5JGIaE&#10;YcjOzg6XX3mFWhxQq9UYDoeAYDhMmJ+fZ2p2liLPKLM+WTbEIJk5cIRWZ5qNxRv88R9+HC0Vx0+d&#10;4TOf/wLd3jZxXOeWW25ncWGBzc1NLr10iQsXznNj6Qab2zuEQUCz3rgpSdASdOB1dQtjyQtDaSxB&#10;FFCrxYRhND5tRtclq2SzrPFCMz5dcEYKpwTi3yTJ4H+5cuUVmWWZbbfbnDt37i2x9ObzVdUSQnD1&#10;6lUGg0EJOb1k89fzIvuKlEI750pu6hON/7b74nvis3FPs3pdxKjZ7sNUn/ko/GyMRKuIooDnnzvP&#10;YJDSqDcr0WuDEIzbJlJKhsMhUkqCoM7LryzwyUefQIQNSrylozfsqDJQIW5qlwkZMiwE7ZkDPPDg&#10;u1FRja2tTQ4fPkR7cgoZKLIypdfbZmdnhziqoaKQ1Fq2B0OK0lCkGSIbIk1BWIuoN729dXfQJysK&#10;mu0mxnnQG2twOLZ3tml1OtgyxWY9rl+7wmCQMD09R63WpEgzPvPxP2Dh5VeYrNXZPzPD1NQExpRc&#10;eukCKyuLHD9xDGNKlBT0ej1efOFFvvAnj/OHf/AJnnzyCRYX5pEC6rUYXcnOW4QXcq70eBECYw3W&#10;lpSV+19ZFhhTeHayNQhwwjkhsFYKp3EkxvCLI225brd7UxfgGwYawA/+4A+SJAn9/qYqiiG54xcq&#10;/0YldjvoTohdlUY5GpQYg+nmNsaY9ntT28THetaC1jG9nYQXnrvI6soW9VoTa0bBrf8KgoAg2G2X&#10;lGWJkJpas8NjTzzFM89eIKy1sJZd5xDBWKBkpJzjnACpyQy4qMkDD72Hg8dPcPm1qwwLS16WbG2u&#10;YdIedtgl3d6grqAWavKiYGVjm7QwICR5npOkQwprWFpdZpilOAn1ZpOiLFnbWCeMY4bpkEarSafT&#10;wZQ5K8uLaK2Y3XeAmdlZbJGxcOVVXnz+eZqNOq1mg4l2i5mpKaw1BFry/AvPUqtFHDt2lCzLkVJi&#10;jSEbJqyuLPH1Z7/KE3/yOH/8mUd56dIF+oMBDkkQ1RgPGguFsRZrPLDKMqc0ZSUAWHj3GDuS9rFI&#10;4QxYjLUfjuLw6qlTt+hjx47dTGh7i/VnHp2jdfbsWQ8mZ5Rz8po1UgvBe7XWpXNOVVu0cJUDiqzE&#10;j5Wsjk2t/NFZHXe7jXlPazTGu4MUhS/Kbmxs8/Wvv0h3p48QEmMEXnLforWvvCulfIwRRRRliVZe&#10;Atk6h1Vw5do17jh1iolWC0pbUb9F5fboHwDnRkapwicIeKubyekp4lqD5aUVdrbXadekZ3+kCWbQ&#10;QzpDLY6ROiKuN+n1+3S7OwgpKayl3++z0+2Oj8rSlARakqapv6Wlt6gAACAASURBVLE4SmNI84ys&#10;LMhMybETJ5mYnGI4SJDO8tKFF3ni6ae5/dRxztxzD3NHb+ELTz/D5ZdfJQw1WVGQDjMeeOAdlEVJ&#10;vz/wGbpw2NJgTekb+r0uNxYXuT4/z9rGJlJq2p0OQiqGWY7SkiiWVSIwetitF5YpvRq5sFZISaEk&#10;QRDoz2ZZ8XPOZuxsb9njx4/zoQ996O0B2rlz58Zgqwo2jyHUj0nJUSFk6UB5pkhVtZG7QybydUCT&#10;yt9aKX026IHm9cpwkmGSc+nSy+zs9MEpHII899qscc2TDI3xMZrW2k/rGOMvlJJ+5K0Wsra+xs7G&#10;Ju+69z6kc94VmVHfb1dBUjvfnDFIrFQYBHlZ0mq12Tc7B3bI5tJVhlsrNBS4QZ+NlWWMtbQn51C1&#10;Bv00ZWp2msFwQJ6m1Op1giCgNIZhljEcJgRSYsqSNE3Jsoxut0tZlkxMT3HkxC3U600WF2+wvblJ&#10;I5A8+ulPc2N7h7vvuZ27772XxtQcX7/wMueff54g0n48L80IgpjbbjtFv98nTRPyPMU6Ox6ZExLK&#10;oiAZpmxu7bC4dIO19Q2k0jRbbcJQE2jh741QXvSvuie2NM6UhQBnpEQrKdYEkz/S760OVpYX5M7O&#10;jvvzgOzPDbS9YBPCKeeEs4X6chjYn1VSaMA6rLSWcdlQSYGWkkArAqkIhEYJdZO0pR8qNuAkppRc&#10;eXWe577+IutrGwQ6wOFrO2HgefGBCjxdWQryPMc5NwZerVbzjerKJ70WxSwtL9GenOTIscM4k6CE&#10;H2YRo6Hkqunsq8/jEWZfjLUOJwNm9h9G6AbdnR5Zd5OoHBAk6wyWrrM9fw2Zp0xOTFBrt0mynHq9&#10;Sa3VRkc11rd3CGt10JrNpEvmvMMJTqDCGnOHT1CfmqXZarJ89Qq2v0UtkCyvrvPpz32BQzNt7r7v&#10;nRy//R60lty49goXLrxIZn1bzpQ5W9vrTE1NMzuzn52dHmk2GCc8DuvjLVuA85m6KUs21lZZnJ8n&#10;6fWIooDWRIdWq+Ol8EcBjbOuKIUorXMIh1aIvMj+mi2T59fWFjRV4/zxxx9/e4EGu0eoFFYJ4ZaL&#10;PL8WRcFftc5aEGIUZAshxN4amlISLSRSVWyBKmiy+IGMjfUuTz35NV669Bq9XoJWGiE1KE0QRcjK&#10;hlsqSVmWqMpvU2t90/Br9cuJwwitNFmWcm3hGreduoXZqZY/BsYN6Mq8bAQyMZ6HB6pERioKI2hP&#10;zjA9MUU26JH0togk1LUk39lg6dplNtdWfBFZKZwp6W1vkfa62DShoaW31JGGhoKmVtS1YrIzydTM&#10;DFlRsHD9KsXOJlNxSD4c8uQzX+O1azd44MxJbj39APuOHAeTsbx4jdeuX2Vja4BAIpXfrfr9hCNH&#10;T6JUQJ4PvaRDnnnd3OoY9OBzmLIAaymKgvXVVRZvLLK6vomQina7Q6PeQCrtyrKkKJ2wzpYSq4Xj&#10;VwKt/lmnHSvAJEkyJmC87UAb7WqHDx92vd62mp2d/XqaFVNCiIestaUQUo0a4VJ6sCk9Ktw6f2yq&#10;Sj1QSrSOeO75y3z2M09wY3GV0oCxXshYSEVUqyGEJxUa60mEfuZTj7sSHsz+CA3DgNLugkkAve42&#10;qysr3HXmNHFU88JdVQY4sviTbpebtZu0+JKAkArrLLVajX0HDmFkwEY/R+iARgSxTRjurJJ0N4kC&#10;wbC3zerVy3RvzDNcu4HdWmPj1cuka4tsXLlMb+EqW4vXWb+xSNLbwpQpw26PThzS39ri1Vde5dnn&#10;XqTTaXH7nbdy4s57aE/OkA0HLC/fYHVzi/XNbYqigIqBkRde8Hl2dtbbLQJlWZDlGUEQEEWR138z&#10;3orSOYG13ts0zwtW1za4fvU6aytrDPoD12y0aDSaQuAKU+aBs/YJU5YfsGXKYNBzs7Oz/PzP//w3&#10;Ap1vDGgjsP3CL/wCDz/8MJdeukS3n3xaKvkjDnvCIQucVLt1NCnGdTQ9It0plI4wVvLY57/Ik08+&#10;T5IYdBBSlIYkHRJFkZ/SqXTDSlNWvTlfi3M4H1gbg1KKKIpwzlWOcyVaaZyFNB1iraHf65NlJXfe&#10;cTvOGajEUKRUjPsTr+vPeQV4U+2kAU4onApozx6gPjXHTr+PGW7TCiyxhHLQxzlDp93C9rukm8uI&#10;/g79pQX6ywuk6yvo4YBicwMzHFDmCaHyxrTOOmSesXD9OlevXGN+cZ3b77yVg0cPc+z2M+i4Rjbs&#10;sb56g+1uj+3egO5OlyAIqwwS8jKnM9GhFtfJsgylFOkwI8vSqqYXvKEJL6Xfw6VS5FXcuLS0xPXr&#10;18UwScp6HAahljuNsPNDy8vDXr83L5Mkcd8oyL4poIEv5D7++ON86UtPyvbEpAtbs3/oiuHfkFJP&#10;4kSJZxdX/TMp/K4mUSokjJusrO3w2c98gYuXrmJdjaK0GGcYpH0QnrWqg6Ci+QjqjUY1i+iBlw6H&#10;42MzjuOxJzjSH19FYSjzguEwJdABcVxjYWGZyckJjh45CLag8l3jrakoo0O0Im0qBVLjVEBzcorJ&#10;uVnSsqTbH/iJemPJhzlxo8Fkq8FgZ4ti0EWWGYG0RFIQYgmFI5ReWK/eqBPEMXmZsXxjkc2NdZ4/&#10;/xoTUx2OnTzC0ZMnmD54jMJBb2uNpLfFTq9HmmZsb+1gTaXhhqSwfiebmpihKA2jkyUdDkmSpErQ&#10;buYTjiqbSimEc5iycKYoRDLomxsL83p1acG2m42f6PXt8y8831KAbTSSP3dctnd9U0D7yEc+wokT&#10;J5idnXUT7aZS0vVL6T4njPqgEDISCCOVkJVJl1BKEoYRUkVcvPgqn/3MF1hZ3kYQUxTCq2CLEkSJ&#10;dQXWlFWh1wN070i+qK5WFIY30Y98llVibIkQGiUDnHE06nXCMCYvBUs35jl9+wlarRhrTEUGHF34&#10;Ny4nq6NVOHDGvx+lca5E1ZtMHD5JoRusr27SEhJTlORCM9lpexVvk1OaHBUohPScr5FLb1pYjFDo&#10;Ro2dYZ/19TVeeW2e5ZVt7r7vduYOHODoyVtQjQlK60h6m5giZXunS14asjRna6sHIqgYrxYLNKI2&#10;ZZXd+gddY63BWF8rA8YUIN8JgNIWKIWTElGa3IKVUiK6W1t/Q0o+OTMTasCsrc3ym7/5je9m8E0C&#10;DXy28cEPfpB6ve46zYbOUrM0KPSzSroPIJBCCaOVlEoJF8d1Vjf74rHHnuLLzzzPcGiRKiIMaxhX&#10;UpgUKS1KVTW4yoy+NLai24Cu2AXOWrRSYwe9PM8rGpCvukdxjFYBSZIQxhFhEJAMU3QUsbG+hrMl&#10;d95+e0WFBrjZaXe8RuwGGDNV/I/8EV4iMTJiZv9BpqZnWVxapZcMUMLX9qIgJB0OfcaHJVTaN7St&#10;QAext1VEUlrLIBmysrzOpVcWuPPu2zlw9CgHjhymPTOHUAFlUZIOupiyoNtPKIsCWxo2t7uUTqKC&#10;cJyMaBkxMdlhe2sTBARB4Pu0ZY51FqWCqgY5Ih2AFDjnnJDCOSnBlIXMy/K/cK78V0pZDZSHDoXf&#10;NMjgWwAa+HjtZ3/2ZxkMBrZIE4VwLyemvB6H6qeU0lIFgdVay0svX+HRz39ZLC5tIVUDY/2xVLoc&#10;SwrCCx5L6VV8wjAmDLyHuXCuMro3uCpbGk0s+PaJJQhDojhGqQBrHN1ejyAMQOCtDaUgK4ZIpVhd&#10;2WBubh/7983g7LCKzdS4rjbeOREItysOOJphAHBVq0wLPyVe63SYOHGKXp6zOn+ZvHTMTEyT9nqQ&#10;pdS0xJFXcZE/6oy1lCYjSwvyFM6/dI327Cy33X0PM/sPMr1/Py6IUUpS5kPSYYqxMEyGFGmCsyU7&#10;Scpmb4DUAYHWCOsz5WazQZqlVYzqWb5FWVY94mDMoqliU6eEFhLhJMIInBLw4V53+1cXF675EiPw&#10;W7/1W98KVL41oAH89m//Nu9///sBnMIoJdXXLPJaFITvHySFeOZPXzBf+ep5mZfONepNTGlFmg3R&#10;ARTlcHyDjTEURTHmrRVFQVn6YB+xO2MYhCEje27w8UUQBJRFUbVNfJmj0WgQxzF5nuMJgI44jLBl&#10;wY3Fee684zZq9Wj8OUa72t4BmhF58PUtNP/P1fdYcJY4DDly7Cj1iSlevbpIt9tjZqKNyIYoV2KU&#10;JTcFSitPcXKGpMhxcZ2X5lfoG8Od99/P0VtuYfbAHHHD62w4BFmWk+cF1kGWFyTJAN/BVWxu9zBO&#10;EIYReEcBtA6o12sMBsmYV1aWBaY0BGFUMTQEUiqnpBLOWae1KqUUQZGX/6w/6P73m5trAnDb29tc&#10;vXr1W4XJtw40uLlzoDAKJ5/d2h7e+NKTz/zlpeWutIRGay2tHU1DGQElQpmK4elZGEopX+GvAv9R&#10;B6BW27Wa9pUR/++11n6e8nUSSkIIL5dqbVXYhSgKcaVFIun1dlAKbrn1ljH5EnbB9fpprZt/NqI+&#10;Mz5WRwTCHEl732EOHjnJ1uY26yvL1EJFGGpKAAvpICHPDWluCeMmS/2Mxf6Qd777vZx+x7uY2n8A&#10;HUUY5xDax6FZnlMag3NQGsMgGYKQSBUwTAu2uz10WPO9TO0fnlGSlGWe7SulJAxCBFVfuKJ4KaWd&#10;BAMusNZ9LM/T/7zb3caY102lfIvrbQEa3Aw2iVE3lta/8tr1rWvC2fcD0mA9B6jKeIoyFUoLBBJv&#10;SOvIsoyiKKjXa2MRuKAy8wqCgLIsfcxRNdOjKMIYM/75cDjEWkuz2aTf71OWJbWqFieF9F2Fqr62&#10;srbMocOHmJ2e9OWOyihtrMOG2O2P7gnixvPNY0KAAOE9pYzUDK2kVm9z7NhJdBDy/MULXF1axriA&#10;NHUIQhARBC0WN4a8tjXg3vf+MO9698MUMkRFdTpTs0gVkGV+KqooTEXd9s6GebXz6yAgCGPWNrZI&#10;c0cUNxD4dtJu/azcfe9AGEXOs5ARQkjrnHVKoa11H82y4c92ezukabLLynmb1tsGNLgZbJMTNbWw&#10;sPzsxnr+TKDSv4kWSkhZOueUJ9XlhEEgQI6Pu7wa6A0rrpcpTWU3bWi322P+WZplOPwON5LDBMYg&#10;y/N8DMwwipDCiyAr6R2FrTX0Bz36yYC77jxFqHZpy7vtMXyM9iZgk+OtbMQuFtiRJq91OAMITWd2&#10;P0fuOM2FhRUyVSPszHJtZRNb63BpeYct2eRH/vpPc9c7H+TpZy/wK7/2Gzzx1Jd5+fKrzM7u4/Ch&#10;gyRJQl4Uu36aSlXOJhCFIfVGk8IK1rZ6hHHDyx0YTzqo1+uUpW+OVwPCTilNGIZCKWWEkNI5I5UU&#10;/yjNhv9tt7dDkvTfdpDB2ww02AXb+fPn3cL1l5S19mWpWp/LzOCvKikaRWkLrUMlpaIwhiDQ43tb&#10;FJ7uEkURzjiS4ZB+v49UimaziZSS/mCAsRZVTVaP+p1l5SHlL6ocx262GoCNo4iiKD1NGUcUh6ys&#10;rTLRqnPi2JHxkbuLswpkvP749DaONwGtApsEtDVIoTBCUUgN9SZnvvchJo6epHXgEC+8eoVExdz/&#10;vp/gPX/9pxH1Nv/+P3yc3/7X/4bt/pDVtU0uXnyZJ774RWyZ8o53PIC1luFw6D8voiqx+M8dhBFx&#10;o8P88jp56QiUV8l0zhHHEVIKsixDCOlAUJZGCCHKWq2mwYmicD/f7W39Sq+3xXD49u9ko/W2Aw08&#10;2Obm5hgMBm7QX9WlbVwb9Pp/UFfqJ+MwmnJC5lY4ZTAiiJxzFCLU3vG2SIdQljSaLXIcYRxjrCWM&#10;Y0prkUoSqogyL5BCoJUASqSwYC2mNLRbDXAWKQVF7ucHgsCT9KwtK2aFxVjJ+tomt95yK612HSlL&#10;31RH4Vw1gf9nFHRhlKX6Zrxz4ITCy14aWq06Qgg+8Yk/4NlnnqUwktMPPMgP/NhPcdt97+TzTz7J&#10;x//gU1y89DIb26v0+33iepu42WJn2OdrX7vIsNfl3d/7LupRRLefYVQdpWueJBrGiCCk3mxTFobl&#10;G0tEQYjUzlv8KNBa4krrBAprjBDYQogicC4Dyr/V6+18bGNjSVZH7LcFZPBtAhr4kb1Dhw4Bx60t&#10;j+qJpliZrd32eymbP2ZMfkAoaZWWWGOkktpZ63CFEWkyZGH+Ot1+pfjT8s3w4TChXiUFWihvTy0F&#10;QaAqhq3/vc5R1Y38UEWjXhsTLaWShFFYZbi+KNzd2qYsM06fPoVzJVpKJAqBBPnmmq6j9fqf+2a9&#10;AymYmJjkK1/9Gr/4i7/Ek198mu2tHotLa0zOHeC5Cy/zT/6PX+fjf/BJ0rTgoe99kAe/7yGMEfT6&#10;QxrtNv1Bn4NTTVwxZOnaq9xz5jTTs3P0kgRnQWsFEsIoRKqAVqvN4vwNrPMtJeftI12gQ2xhRFka&#10;pJSlECawtlwaDnt/qd8Xn1pbu6aAPxd58VtZ3zagAVy9epXjx99Pvb5qa/UVFU42esGxOz9muxsH&#10;lbDv0EqKInMlViolApTWBIES7XYbYyxrK6sk/T6RUrTrDWxZEusAoST1eg3nLP3+gDAMiKMI5wRK&#10;eeAFge/tjRRyRo5tRTXNHlQTRhLHwvx19u2b5ejRw2Cd1/ioZhpen4W+FfCEEH63DBVh3OBf/qvf&#10;4+//N/+AV68sEsVt+lnBZm/AF558mkf/+DGWVjZBRWxsbPLii+dRQZuH3v0D6Djg4sWL1MOQ08dn&#10;ODQ3QZH1WVle5NjxIxw/fox+r4+pnI1HHYdGs8VgkDI/v4zSIaXBCaEJVCBCra0xpRPSaeCpsit+&#10;aJC2Lm1s7qvoPtvfThgA32agAVy9+jj33Xec2dlZd3BfSy596U+KdKf7CdNoz5MPf1wgA4kqlEIi&#10;pUjSxCmtabfbotNskyYD8ixja3MTJf2OFEYR1tlx0N9qtShLe1MdTUpJrVYb1+aEEOPkIY5jXxZR&#10;ijiIyNKUjY117r7rLqIw8BdGSXbnVt+89LH3yxhDo1EnGSb8d//DP+Sjv/17fPBnfo7/5Mf/Cpdf&#10;vYIRimFuMCha7Uniehuta9RqIUFY5+LLS1xZWOL0mVu59ZZbWZ5f4uSBBpGGEyeOMzk1xfzCAp12&#10;m+MnbiHQAcN0QGkKtPbe7UEYceXaAtYJJ1UkfINGFEEgtXWFLMviN4fJ8K91E9ff2pnTQAkTwNVv&#10;Nwy+/UADf4z+xE/8BI8//rj75Oc+Lf7mlYtyY/rk1xIZfzwIeVcUcURr6ay1VmotpQ6q+poQ7Xab&#10;er2OtZadnW1ee+1VlpeX0IEe19w8BWZUcXXEUTzOEm3VTRiVSHx13s8cuCqmazSarK2tIQTccfsp&#10;Ru4iu5Lz4i2BNirotlotXnzhRX76p/8OX7/wCv/VL/wSYb3NH3/u86ysLCF1SFxrEkaxnwiXAQKN&#10;0gKhakSNw6xubfL8808x0e5w16m7sINlZudmOXbiNmb3HSCMaqyvb5JlOTMz08zMTiG1ZJimZFlB&#10;o9l0q2sb9JNURHHDhmFYQh5IzI6S8gMbm+v/28bWGr3BclXxnwAe/4uAwF8M0MD3Rq9evcrDwNXZ&#10;0y6Z+wEdRcmS0sVHM5s2tHLv9l1rXSRpLsvSiDgOnBUWY42QSjIxOUGj1aQsczqdDloHfnLdCuK4&#10;hrEGKaAsfAY6sgUcAWbUoAfGwy3OCfI0Q+BYWLjOseOH2b9/Glc10UcsiJGEgBjloaPOhPYiev/+&#10;P/wHfu7n/kuef/7r3Pc9D/MD7/sJPvovf5utrQ3iKBi/j0BrQhWihUIJBcpgZJ32xC0cOXGUffsj&#10;vvrlL+MSuOPkHK1Wh+m5Q7Q7M9TqbcIwRgjo7WyRDAdMTk4wNT3rnIO8KMXS6gorqxum0WopIVDO&#10;msdkkf94mg+feuW1l1XFV3P+uLz6F3X7/+KANlpXgePf8/PU66u2UVtTa6s3XFEUn7UqfLoWRN8v&#10;HNNlYdFRaJx0sjRWGGucdQ5jS9FoNJiZmR1PQFGVKpTyw8ojpseovlaWJXHlejfa2UaaX0ophnlW&#10;tW00eZaxurLCPffcTRAECGGqkbRKq60SRjFoHFALLCZZ4/FHf5/f+NX/mRdeuMTBk/eha21eu7ZI&#10;vzfAFTkKRxA2fHG6qllLCUEcEtYCkIpeUvLu976bH3nfw5w4cpQXv/4cioxjx47RqNVpt9sEcYyT&#10;IVG9TWdqFh3GDAaZS4ZD2o2WaLeaZnV12V2/el0rqYfWBf8g6W//XF6m27P7pvVgMDBJkvxF33Lg&#10;OwA02I3bzp8/7776p8+I73ngXmXpXL7eu/uj081urKT5PudKKZSySilnrRNFWQqlQxeGMVEYCd+C&#10;UgjpCELl6UXWsxNGNPK9+hFa63GMNqq/5XlOEAdYaUmGGVrpSlqhye133IYxw0oKwEvRSyHBOhwB&#10;kXasX3+BL/7Rv2Zz8WXuOHGAhaUNBrJFo9VipzIws0XuxfbCBkL6Npiz1ruNa0AJ4jhikA2Y3b+f&#10;OGwyNzXJbbce4gtfeJxDB/YzO9mk06qh45hSanIrXRDVabWnmJiYEfVa3XW73bIoMp0NE3n5/Iuf&#10;iNHvR/Gp/rDHpUsvSMCcOnXqbelbfjPrOwI08HHb2toap0+fJssyN93RKutdy4d5/pnW3OQfiSI9&#10;U9fBMeGsNMbaIIidsVIqHYookK40uSjKwqf5eKtqKX2tbASuUQtmlCTEcYy1dtwjFaIyr3e+ABwo&#10;hRQwv3CdU7ffyszUpGe/CokUXmQ4UIrADLjwzOf58mN/hB12ieMaDsWJ2+8md4qk32WYJQyzBK01&#10;Ya2GrjcrnQiq4V0/deTbSg6LJgwi7r/3Ll587iu8dvkSVy6/xESnyZED+6g3G9SbTYQKnC1KpDAi&#10;0NoJpYzQgYobbbW0vHL9icc+83d3Bvk/XNpc25qY6eiN9RW7vb39tjXHv9n1HQPaaK2trfHQQw/5&#10;3e3Lj4l33XubqsXRQhzVPiadfiEbJicCpY40ag0Z15rlcDh0RZHIMNQuCEKMcSiphWcviJsc2rIs&#10;GwNr1BsdjaEFQUCeZZjKT0pJTZ4V6CBgMBywvbXNvXffjdLKF4NdSRxGbK2v8Uf/9mN8+fE/oq4t&#10;oZIMkozMCA6duI3veeghZqYnqdd8Vd7iKEpLZp1X6hn5WgmBKYyfXBcCpUKGScpDD76LP/7Mp/ja&#10;V58BLIGWHD962E1PTxLV6ggdCjDOlqVxvq8kndQLVsr/8Wi99aFL1+af/Xef/LTY3N6WgDl+/Ph3&#10;FGCj9R0HGty8u8Vx7O6+85Qc9vtuMOhfFFL8C4R6WTh7lxJmzhSptJiyVqsRBIEo8lLEccNZC9Za&#10;oare6N4EYNSSyrJsPA+aJEnVN/Sdgjw3FRPXyxosLtxgotnm1luPIyioBYrLFy/yr3/n/+KFZ59C&#10;2BJjQeqYsD7JzOGTzBw6xty+Axw8sA8tBbecuIX77r+fM2dOc+jgQdJhQndnm8Lkfie1noenwwic&#10;JJCK61deY3tzDZylKHM36O1w7PABcWD/HHGtboUOrdSBKp2ThXWLFv7Ry69c+dChuX1/spWlxZ88&#10;/Yzqdru22+1+x3exveu7Amijtba2xt/+238bwA2THv3ehnLOuTKPXlxbnvpnkxPZvHDpKYOb8ymh&#10;FEEYl2VhRJH7zNQfpX5yfgSw0Q6mlGIUDIdhWNXhPAkxDL1iZFoUGGcIlGbhynXuu/cMoTI8/rlP&#10;89lPfQqTFzQmJhBxHalqTO07yr6jp5g8fJL65Bxxrc5Eu009irn66qvY0rKz3WWi3uCd993LyVuO&#10;I5Rga2udLE0qZzpNqAOcNfR3tp1SXg+jdEb0u9s0Q21O33mKKK4pHUWyRC4mRfGP+/3sQxMTk48f&#10;OngoL6zVP/S+9znAdrtd9kqvfzest5Vz9HauigUyWsqYKSNkjBSTYS/ceqQWyA/Ggf5hJQOsVSgd&#10;l1orSpMrL42FKIrSaa2EB5ofZsmy3LfCqzguLxJq9RhrFGnmZ0bzIkVLKLtd7r37JAdma2yvL3Ln&#10;bafYP3uQnjMs3Viit7FFu9niwJFjtGZm0FFEICCQUAs0G5s7XF1cARnxpSee5OLLL1OfmeZ7vv89&#10;TM/u5/Ll13jxhYtcv7ZIkReuHsV+JEYKBknPbm4su3R7Rbd0wQc/cJa7ztxxSUfBv3htcfOjx48f&#10;69bqdbTS+uGHHzarq6suSRKOHz/+li2z7+T67ntHr1uvB1wpJs3Wzg46krRmZu5t1ut/x+TuP3WI&#10;g1rXkTJEK1VaYzCmVGGgcVh6g22iKEZIJcrCeL8mKT2dmxKtYgQKa70+WFbmGJHR31jlx37oPfzY&#10;X3oYKR061DgHvV6XhYVFhsmQzkSH2dlZgjBEiV0BwiAM2dzcQmtFo17j4gvn+fJTX+X5C68yd/JO&#10;d8/3/SD79k2yeuMKTz/1p7zw4nlrrXC1ektjSvor19laXylMOfzMD/7AOz/2r373/R//0hOR6fU1&#10;3f5AnT171n63A2y0vquOzjdbFy5c4MKFC1SSlU6S0oic+sP/599w28mTyzquPXq9VB+tu/JZhYvq&#10;kT5SZIMo0EgdSDFIBgYpXRjHZHkphFDU602R5caFYU0opbHGYZxCyICiMARBiA4D3x8tDWWecv+9&#10;9xLFGqEcgQ4Iw4goiiq1Ecb8L601VOUU6xy1KtMNwoDpmRl32y23iBMnT7jFpSU++elPuRfPv2gP&#10;Hz7i3ve+96l2sy7nr70q83TgAu2+oqz4Jys3Vv/+9FT91/cfCC+urATO2Cn1V37q/bTbbbuwsMCJ&#10;EyeYnJzkIx/5yHf4Tv3Z67seaKO1F3Dnz593DzzwAN/zjvvlyvVXZbK5lgpnLkx3Wv93uz33e2XR&#10;vZgVQyUVB6UWcWlLaY2QQiphDSaKalZKRb+fOK1DYaxXQRRS+9KDlgRRRJ4WQivFwvw8SjpO33kr&#10;zpVeflOqcWIx6jhIKV3FbhVSSjdi7GqtEUHolFLOYWyjVXOHDx+UszMt+fLLr8ovf/lZub66wnvf&#10;856vCFH+n0//6Vd/oRGof9zbWn3KuWTz8uUX5O133CvrmENg8QAAAkdJREFU9Vn38MMPu7W1NW69&#10;9Vb27dv3XQ+w0XpTn4Hv5jVSFXzkkUdYXV213W6XLzz6qDh79qw8NBO7Cy9xZX3D/fPm1MY/7xy7&#10;/ahN+j9aOvNQI6x/bzpMToVSa8ohkQoglpRFQRzXrJQ4Y71Ns7NGDPpdIZXAOC0a7Sn3xFN/Ku67&#10;7wy3nNxPaUrCwJdM4jh2gDDGuLIsXVEUzjNZFV6DRAqEkBYlpBJEUYCQlhlR594zt10XQfOrH3/0&#10;yS9+9ktffUxJ++zGUsGhyTtYW+lyzx0H1LlzX7SHDx8ea/e/3iji/yvru/dQ/wbW6dOnOXLkCHCW&#10;Rx/9GXH27CPy3Llz9l0/8ItuZrZN55DDvPuX1NSz//T2dHP1ewMdnXEmPa11cCKz5VEdBPVaXBvT&#10;nsui9O56WmOdcrYwYrC9zq3H9/F3f/ZvEYXKT2NVLa48z12e5wJ8m6tW85Y+e5ryOU4vasV8VvQv&#10;Dgbbz5Wl+Xqeq+cffexLgy9cvsL1zW1SUXJv0VPnzp1xp0+v2lHD+7stg/xm1v8vgLa7HKdPn6Pb&#10;fQqAhYVfFWfPPiIBwjv+slFhi2DtAi7POLDvBD/y8Af1x3737x0pVbx/YmLmRNbr3maMvC0M6vuU&#10;Zl9ik0OCcCodWietEf2NRT7wyF/h+9/9ToSEMAgx1riyLEWWZYlzbrEoihtFUSzPzMxcFUK8muf5&#10;K/V6fYFVllzH9QuRkGUJWVZw/foiTz/9p/L8+fPi3Jkz7vTqqh2RKS5cmAM+/J25jN+G9f8CMmrg&#10;9h39+0AAAAAASUVORK5CYIJQSwMEFAAGAAgAAAAhAMXc6d3gAAAACQEAAA8AAABkcnMvZG93bnJl&#10;di54bWxMj01rwkAQhu+F/odlCr3VzQfVGLMRkbYnKVQLpbcxGZNgdjZk1yT++66nehyel/d9JltP&#10;uhUD9bYxrCCcBSCIC1M2XCn4Pry/JCCsQy6xNUwKrmRhnT8+ZJiWZuQvGvauEr6EbYoKaue6VEpb&#10;1KTRzkxH7NnJ9BqdP/tKlj2Ovly3MgqCudTYsF+osaNtTcV5f9EKPkYcN3H4NuzOp+319/D6+bML&#10;Sannp2mzAuFocv9huOl7dci909FcuLSiVRDF86WPKkgWIDxfJHEE4ngDcQIyz+T9B/kf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Cc&#10;BQFYNQMAAFgMAAAOAAAAAAAAAAAAAAAAADoCAABkcnMvZTJvRG9jLnhtbFBLAQItAAoAAAAAAAAA&#10;IQCXbvb6aiIAAGoiAAAUAAAAAAAAAAAAAAAAAJsFAABkcnMvbWVkaWEvaW1hZ2UxLnBuZ1BLAQIt&#10;AAoAAAAAAAAAIQAy4IWd49UBAOPVAQAUAAAAAAAAAAAAAAAAADcoAABkcnMvbWVkaWEvaW1hZ2Uy&#10;LnBuZ1BLAQItAAoAAAAAAAAAIQCIcPS346IAAOOiAAAUAAAAAAAAAAAAAAAAAEz+AQBkcnMvbWVk&#10;aWEvaW1hZ2UzLnBuZ1BLAQItABQABgAIAAAAIQDF3Ond4AAAAAkBAAAPAAAAAAAAAAAAAAAAAGGh&#10;AgBkcnMvZG93bnJldi54bWxQSwECLQAUAAYACAAAACEANydHYcwAAAApAgAAGQAAAAAAAAAAAAAA&#10;AABuogIAZHJzL19yZWxzL2Uyb0RvYy54bWwucmVsc1BLBQYAAAAACAAIAAACAABxowIAAAA=&#10;">
                <v:shape id="Image 16" o:spid="_x0000_s1030" type="#_x0000_t75" style="position:absolute;width:34684;height:14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OhrvwAAANsAAAAPAAAAZHJzL2Rvd25yZXYueG1sRE9Ni8Iw&#10;EL0v+B/CCN7W1KWIVKOIKHjwsurB49BM22AzqU021n9vFhb2No/3OavNYFsRqffGsYLZNANBXDpt&#10;uFZwvRw+FyB8QNbYOiYFL/KwWY8+Vlho9+RviudQixTCvkAFTQhdIaUvG7Lop64jTlzleoshwb6W&#10;usdnCret/MqyubRoODU02NGuofJ+/rEK4uOQHyPd9rm5WvPAU1XpPCo1GQ/bJYhAQ/gX/7mPOs2f&#10;w+8v6QC5fgMAAP//AwBQSwECLQAUAAYACAAAACEA2+H2y+4AAACFAQAAEwAAAAAAAAAAAAAAAAAA&#10;AAAAW0NvbnRlbnRfVHlwZXNdLnhtbFBLAQItABQABgAIAAAAIQBa9CxbvwAAABUBAAALAAAAAAAA&#10;AAAAAAAAAB8BAABfcmVscy8ucmVsc1BLAQItABQABgAIAAAAIQC2WOhrvwAAANsAAAAPAAAAAAAA&#10;AAAAAAAAAAcCAABkcnMvZG93bnJldi54bWxQSwUGAAAAAAMAAwC3AAAA8wIAAAAA&#10;">
                  <v:imagedata r:id="rId18" o:title=""/>
                </v:shape>
                <v:shape id="Image 17" o:spid="_x0000_s1031" type="#_x0000_t75" style="position:absolute;left:22003;top:530;width:9319;height:9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wawwAAANsAAAAPAAAAZHJzL2Rvd25yZXYueG1sRE9NTwIx&#10;EL2b+B+aMfFioKsHNQuFGBICRjmIHOA2bIdttZ1u2grLv7ckJt7m5X3OeNp7J44Ukw2s4H5YgSBu&#10;grbcKth8zgfPIFJG1ugCk4IzJZhOrq/GWOtw4g86rnMrSginGhWYnLtaytQY8piGoSMu3CFEj7nA&#10;2Eod8VTCvZMPVfUoPVouDQY7mhlqvtc/XsH7fOfcbLU19vVuYb/eznu97aNStzf9ywhEpj7/i//c&#10;S13mP8Hll3KAnPwCAAD//wMAUEsBAi0AFAAGAAgAAAAhANvh9svuAAAAhQEAABMAAAAAAAAAAAAA&#10;AAAAAAAAAFtDb250ZW50X1R5cGVzXS54bWxQSwECLQAUAAYACAAAACEAWvQsW78AAAAVAQAACwAA&#10;AAAAAAAAAAAAAAAfAQAAX3JlbHMvLnJlbHNQSwECLQAUAAYACAAAACEAKav8GsMAAADbAAAADwAA&#10;AAAAAAAAAAAAAAAHAgAAZHJzL2Rvd25yZXYueG1sUEsFBgAAAAADAAMAtwAAAPcCAAAAAA==&#10;">
                  <v:imagedata r:id="rId19" o:title=""/>
                </v:shape>
                <v:shape id="Image 18" o:spid="_x0000_s1032" type="#_x0000_t75" style="position:absolute;left:4931;top:530;width:9319;height:9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KwxAAAANsAAAAPAAAAZHJzL2Rvd25yZXYueG1sRI9BS8NA&#10;EIXvBf/DMoK3ZmOFIrHbIsWqt2Kr4HHITrPB3dmQ3aaJv75zELzN8N68981qMwavBupTG9nAfVGC&#10;Iq6jbbkx8HnczR9BpYxs0UcmAxMl2KxvZiusbLzwBw2H3CgJ4VShAZdzV2mdakcBUxE7YtFOsQ+Y&#10;Ze0bbXu8SHjwelGWSx2wZWlw2NHWUf1zOAcDy/00DW+v7vfkX9j7h+0udt9fxtzdjs9PoDKN+d/8&#10;d/1uBV9g5RcZQK+vAAAA//8DAFBLAQItABQABgAIAAAAIQDb4fbL7gAAAIUBAAATAAAAAAAAAAAA&#10;AAAAAAAAAABbQ29udGVudF9UeXBlc10ueG1sUEsBAi0AFAAGAAgAAAAhAFr0LFu/AAAAFQEAAAsA&#10;AAAAAAAAAAAAAAAAHwEAAF9yZWxzLy5yZWxzUEsBAi0AFAAGAAgAAAAhAPF9wrDEAAAA2wAAAA8A&#10;AAAAAAAAAAAAAAAABwIAAGRycy9kb3ducmV2LnhtbFBLBQYAAAAAAwADALcAAAD4AgAAAAA=&#10;">
                  <v:imagedata r:id="rId20" o:title=""/>
                </v:shape>
                <v:shape id="Textbox 19" o:spid="_x0000_s1033" type="#_x0000_t202" style="position:absolute;left:3295;top:10224;width:12408;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1727EB98" w14:textId="77777777" w:rsidR="007B71B3" w:rsidRDefault="0043412D">
                        <w:pPr>
                          <w:ind w:right="19"/>
                          <w:jc w:val="center"/>
                          <w:rPr>
                            <w:b/>
                            <w:sz w:val="17"/>
                          </w:rPr>
                        </w:pPr>
                        <w:r>
                          <w:rPr>
                            <w:b/>
                            <w:color w:val="004A45"/>
                            <w:sz w:val="17"/>
                          </w:rPr>
                          <w:t>Chief</w:t>
                        </w:r>
                        <w:r>
                          <w:rPr>
                            <w:b/>
                            <w:color w:val="004A45"/>
                            <w:spacing w:val="13"/>
                            <w:sz w:val="17"/>
                          </w:rPr>
                          <w:t xml:space="preserve"> </w:t>
                        </w:r>
                        <w:r>
                          <w:rPr>
                            <w:b/>
                            <w:color w:val="004A45"/>
                            <w:sz w:val="17"/>
                          </w:rPr>
                          <w:t>Executive</w:t>
                        </w:r>
                        <w:r>
                          <w:rPr>
                            <w:b/>
                            <w:color w:val="004A45"/>
                            <w:spacing w:val="13"/>
                            <w:sz w:val="17"/>
                          </w:rPr>
                          <w:t xml:space="preserve"> </w:t>
                        </w:r>
                        <w:r>
                          <w:rPr>
                            <w:b/>
                            <w:color w:val="004A45"/>
                            <w:spacing w:val="-2"/>
                            <w:sz w:val="17"/>
                          </w:rPr>
                          <w:t>Officer</w:t>
                        </w:r>
                      </w:p>
                      <w:p w14:paraId="7185D353" w14:textId="77777777" w:rsidR="007B71B3" w:rsidRDefault="0043412D">
                        <w:pPr>
                          <w:spacing w:before="39"/>
                          <w:ind w:left="48" w:right="19"/>
                          <w:jc w:val="center"/>
                          <w:rPr>
                            <w:sz w:val="17"/>
                          </w:rPr>
                        </w:pPr>
                        <w:r>
                          <w:rPr>
                            <w:color w:val="004A45"/>
                            <w:sz w:val="17"/>
                          </w:rPr>
                          <w:t>Cameron</w:t>
                        </w:r>
                        <w:r>
                          <w:rPr>
                            <w:color w:val="004A45"/>
                            <w:spacing w:val="15"/>
                            <w:sz w:val="17"/>
                          </w:rPr>
                          <w:t xml:space="preserve"> </w:t>
                        </w:r>
                        <w:r>
                          <w:rPr>
                            <w:color w:val="004A45"/>
                            <w:spacing w:val="-2"/>
                            <w:sz w:val="17"/>
                          </w:rPr>
                          <w:t>Woods</w:t>
                        </w:r>
                      </w:p>
                    </w:txbxContent>
                  </v:textbox>
                </v:shape>
                <v:shape id="Textbox 20" o:spid="_x0000_s1034" type="#_x0000_t202" style="position:absolute;left:20582;top:10023;width:12288;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211BB01" w14:textId="77777777" w:rsidR="007B71B3" w:rsidRDefault="0043412D">
                        <w:pPr>
                          <w:ind w:right="67"/>
                          <w:jc w:val="center"/>
                          <w:rPr>
                            <w:b/>
                            <w:sz w:val="17"/>
                          </w:rPr>
                        </w:pPr>
                        <w:r>
                          <w:rPr>
                            <w:b/>
                            <w:color w:val="004A45"/>
                            <w:spacing w:val="-4"/>
                            <w:w w:val="105"/>
                            <w:sz w:val="17"/>
                          </w:rPr>
                          <w:t>Mayor</w:t>
                        </w:r>
                      </w:p>
                      <w:p w14:paraId="4D3FCAB6" w14:textId="77777777" w:rsidR="007B71B3" w:rsidRDefault="0043412D">
                        <w:pPr>
                          <w:spacing w:before="38"/>
                          <w:ind w:right="67"/>
                          <w:jc w:val="center"/>
                          <w:rPr>
                            <w:sz w:val="17"/>
                          </w:rPr>
                        </w:pPr>
                        <w:r>
                          <w:rPr>
                            <w:color w:val="004A45"/>
                            <w:spacing w:val="-2"/>
                            <w:w w:val="105"/>
                            <w:sz w:val="17"/>
                          </w:rPr>
                          <w:t>Cr</w:t>
                        </w:r>
                        <w:r>
                          <w:rPr>
                            <w:color w:val="004A45"/>
                            <w:spacing w:val="-4"/>
                            <w:w w:val="105"/>
                            <w:sz w:val="17"/>
                          </w:rPr>
                          <w:t xml:space="preserve"> </w:t>
                        </w:r>
                        <w:r>
                          <w:rPr>
                            <w:color w:val="004A45"/>
                            <w:spacing w:val="-2"/>
                            <w:w w:val="105"/>
                            <w:sz w:val="17"/>
                          </w:rPr>
                          <w:t>Kathryn</w:t>
                        </w:r>
                        <w:r>
                          <w:rPr>
                            <w:color w:val="004A45"/>
                            <w:spacing w:val="-4"/>
                            <w:w w:val="105"/>
                            <w:sz w:val="17"/>
                          </w:rPr>
                          <w:t xml:space="preserve"> </w:t>
                        </w:r>
                        <w:r>
                          <w:rPr>
                            <w:color w:val="004A45"/>
                            <w:spacing w:val="-2"/>
                            <w:w w:val="105"/>
                            <w:sz w:val="17"/>
                          </w:rPr>
                          <w:t>Hamilton</w:t>
                        </w:r>
                      </w:p>
                      <w:p w14:paraId="23508E8C" w14:textId="77777777" w:rsidR="007B71B3" w:rsidRDefault="007B71B3">
                        <w:pPr>
                          <w:spacing w:before="36"/>
                          <w:ind w:right="18"/>
                          <w:jc w:val="center"/>
                          <w:rPr>
                            <w:sz w:val="11"/>
                          </w:rPr>
                        </w:pPr>
                        <w:hyperlink r:id="rId21">
                          <w:r>
                            <w:rPr>
                              <w:color w:val="0000FF"/>
                              <w:spacing w:val="-2"/>
                              <w:w w:val="105"/>
                              <w:sz w:val="11"/>
                            </w:rPr>
                            <w:t>CrHamilton@bassendean.wa.gov.au</w:t>
                          </w:r>
                        </w:hyperlink>
                      </w:p>
                    </w:txbxContent>
                  </v:textbox>
                </v:shape>
                <w10:wrap anchorx="page"/>
              </v:group>
            </w:pict>
          </mc:Fallback>
        </mc:AlternateContent>
      </w:r>
    </w:p>
    <w:p w14:paraId="3E005FE4" w14:textId="77777777" w:rsidR="007B71B3" w:rsidRPr="00D97814" w:rsidRDefault="007B71B3">
      <w:pPr>
        <w:widowControl w:val="0"/>
        <w:autoSpaceDE w:val="0"/>
        <w:autoSpaceDN w:val="0"/>
        <w:rPr>
          <w:rFonts w:ascii="Arial" w:eastAsia="Arial" w:hAnsi="Arial" w:cs="Arial"/>
          <w:b/>
          <w:bCs/>
          <w:sz w:val="20"/>
          <w:szCs w:val="66"/>
        </w:rPr>
      </w:pPr>
    </w:p>
    <w:p w14:paraId="2F6B75C3" w14:textId="77777777" w:rsidR="007B71B3" w:rsidRPr="00D97814" w:rsidRDefault="007B71B3">
      <w:pPr>
        <w:widowControl w:val="0"/>
        <w:autoSpaceDE w:val="0"/>
        <w:autoSpaceDN w:val="0"/>
        <w:rPr>
          <w:rFonts w:ascii="Arial" w:eastAsia="Arial" w:hAnsi="Arial" w:cs="Arial"/>
          <w:b/>
          <w:bCs/>
          <w:sz w:val="20"/>
          <w:szCs w:val="66"/>
        </w:rPr>
      </w:pPr>
    </w:p>
    <w:p w14:paraId="48917BB4" w14:textId="77777777" w:rsidR="007B71B3" w:rsidRPr="00D97814" w:rsidRDefault="007B71B3">
      <w:pPr>
        <w:widowControl w:val="0"/>
        <w:autoSpaceDE w:val="0"/>
        <w:autoSpaceDN w:val="0"/>
        <w:rPr>
          <w:rFonts w:ascii="Arial" w:eastAsia="Arial" w:hAnsi="Arial" w:cs="Arial"/>
          <w:b/>
          <w:bCs/>
          <w:sz w:val="20"/>
          <w:szCs w:val="66"/>
        </w:rPr>
      </w:pPr>
    </w:p>
    <w:p w14:paraId="10437545" w14:textId="77777777" w:rsidR="007B71B3" w:rsidRPr="00D97814" w:rsidRDefault="007B71B3">
      <w:pPr>
        <w:widowControl w:val="0"/>
        <w:autoSpaceDE w:val="0"/>
        <w:autoSpaceDN w:val="0"/>
        <w:rPr>
          <w:rFonts w:ascii="Arial" w:eastAsia="Arial" w:hAnsi="Arial" w:cs="Arial"/>
          <w:b/>
          <w:bCs/>
          <w:sz w:val="20"/>
          <w:szCs w:val="66"/>
        </w:rPr>
      </w:pPr>
    </w:p>
    <w:p w14:paraId="06F6997C" w14:textId="77777777" w:rsidR="007B71B3" w:rsidRPr="00D97814" w:rsidRDefault="007B71B3">
      <w:pPr>
        <w:widowControl w:val="0"/>
        <w:autoSpaceDE w:val="0"/>
        <w:autoSpaceDN w:val="0"/>
        <w:rPr>
          <w:rFonts w:ascii="Arial" w:eastAsia="Arial" w:hAnsi="Arial" w:cs="Arial"/>
          <w:b/>
          <w:bCs/>
          <w:sz w:val="20"/>
          <w:szCs w:val="66"/>
        </w:rPr>
      </w:pPr>
    </w:p>
    <w:p w14:paraId="3D6ACD1D" w14:textId="77777777" w:rsidR="007B71B3" w:rsidRPr="00D97814" w:rsidRDefault="007B71B3">
      <w:pPr>
        <w:widowControl w:val="0"/>
        <w:autoSpaceDE w:val="0"/>
        <w:autoSpaceDN w:val="0"/>
        <w:rPr>
          <w:rFonts w:ascii="Arial" w:eastAsia="Arial" w:hAnsi="Arial" w:cs="Arial"/>
          <w:b/>
          <w:bCs/>
          <w:sz w:val="20"/>
          <w:szCs w:val="66"/>
        </w:rPr>
      </w:pPr>
    </w:p>
    <w:p w14:paraId="454BABAD" w14:textId="77777777" w:rsidR="007B71B3" w:rsidRPr="00D97814" w:rsidRDefault="0043412D">
      <w:pPr>
        <w:widowControl w:val="0"/>
        <w:autoSpaceDE w:val="0"/>
        <w:autoSpaceDN w:val="0"/>
        <w:rPr>
          <w:rFonts w:ascii="Arial" w:eastAsia="Arial" w:hAnsi="Arial" w:cs="Arial"/>
          <w:b/>
          <w:bCs/>
          <w:sz w:val="20"/>
          <w:szCs w:val="66"/>
        </w:rPr>
      </w:pPr>
      <w:r w:rsidRPr="00D97814">
        <w:rPr>
          <w:noProof/>
        </w:rPr>
        <mc:AlternateContent>
          <mc:Choice Requires="wpg">
            <w:drawing>
              <wp:anchor distT="0" distB="0" distL="0" distR="0" simplePos="0" relativeHeight="251658246" behindDoc="0" locked="0" layoutInCell="1" allowOverlap="1" wp14:anchorId="02DC9079" wp14:editId="629F1E17">
                <wp:simplePos x="0" y="0"/>
                <wp:positionH relativeFrom="page">
                  <wp:posOffset>5171846</wp:posOffset>
                </wp:positionH>
                <wp:positionV relativeFrom="paragraph">
                  <wp:posOffset>7671</wp:posOffset>
                </wp:positionV>
                <wp:extent cx="1610331" cy="3915616"/>
                <wp:effectExtent l="0" t="0" r="9525" b="8890"/>
                <wp:wrapNone/>
                <wp:docPr id="21" name="Group 21"/>
                <wp:cNvGraphicFramePr/>
                <a:graphic xmlns:a="http://schemas.openxmlformats.org/drawingml/2006/main">
                  <a:graphicData uri="http://schemas.microsoft.com/office/word/2010/wordprocessingGroup">
                    <wpg:wgp>
                      <wpg:cNvGrpSpPr/>
                      <wpg:grpSpPr>
                        <a:xfrm>
                          <a:off x="0" y="0"/>
                          <a:ext cx="1610331" cy="3915616"/>
                          <a:chOff x="0" y="0"/>
                          <a:chExt cx="1610331" cy="3916250"/>
                        </a:xfrm>
                      </wpg:grpSpPr>
                      <pic:pic xmlns:pic="http://schemas.openxmlformats.org/drawingml/2006/picture">
                        <pic:nvPicPr>
                          <pic:cNvPr id="22" name="Image 22"/>
                          <pic:cNvPicPr/>
                        </pic:nvPicPr>
                        <pic:blipFill>
                          <a:blip r:embed="rId22" cstate="print"/>
                          <a:stretch>
                            <a:fillRect/>
                          </a:stretch>
                        </pic:blipFill>
                        <pic:spPr>
                          <a:xfrm>
                            <a:off x="0" y="0"/>
                            <a:ext cx="1610331" cy="3916250"/>
                          </a:xfrm>
                          <a:prstGeom prst="rect">
                            <a:avLst/>
                          </a:prstGeom>
                        </pic:spPr>
                      </pic:pic>
                      <pic:pic xmlns:pic="http://schemas.openxmlformats.org/drawingml/2006/picture">
                        <pic:nvPicPr>
                          <pic:cNvPr id="23" name="Image 23"/>
                          <pic:cNvPicPr/>
                        </pic:nvPicPr>
                        <pic:blipFill>
                          <a:blip r:embed="rId23" cstate="print"/>
                          <a:stretch>
                            <a:fillRect/>
                          </a:stretch>
                        </pic:blipFill>
                        <pic:spPr>
                          <a:xfrm>
                            <a:off x="397998" y="1356557"/>
                            <a:ext cx="869468" cy="869468"/>
                          </a:xfrm>
                          <a:prstGeom prst="rect">
                            <a:avLst/>
                          </a:prstGeom>
                        </pic:spPr>
                      </pic:pic>
                      <pic:pic xmlns:pic="http://schemas.openxmlformats.org/drawingml/2006/picture">
                        <pic:nvPicPr>
                          <pic:cNvPr id="24" name="Image 24"/>
                          <pic:cNvPicPr/>
                        </pic:nvPicPr>
                        <pic:blipFill>
                          <a:blip r:embed="rId24" cstate="print"/>
                          <a:stretch>
                            <a:fillRect/>
                          </a:stretch>
                        </pic:blipFill>
                        <pic:spPr>
                          <a:xfrm>
                            <a:off x="398403" y="2717532"/>
                            <a:ext cx="869468" cy="869468"/>
                          </a:xfrm>
                          <a:prstGeom prst="rect">
                            <a:avLst/>
                          </a:prstGeom>
                        </pic:spPr>
                      </pic:pic>
                      <pic:pic xmlns:pic="http://schemas.openxmlformats.org/drawingml/2006/picture">
                        <pic:nvPicPr>
                          <pic:cNvPr id="25" name="Image 25"/>
                          <pic:cNvPicPr/>
                        </pic:nvPicPr>
                        <pic:blipFill>
                          <a:blip r:embed="rId25" cstate="print"/>
                          <a:stretch>
                            <a:fillRect/>
                          </a:stretch>
                        </pic:blipFill>
                        <pic:spPr>
                          <a:xfrm>
                            <a:off x="348267" y="75683"/>
                            <a:ext cx="869468" cy="869468"/>
                          </a:xfrm>
                          <a:prstGeom prst="rect">
                            <a:avLst/>
                          </a:prstGeom>
                        </pic:spPr>
                      </pic:pic>
                      <wps:wsp>
                        <wps:cNvPr id="26" name="Textbox 26"/>
                        <wps:cNvSpPr txBox="1"/>
                        <wps:spPr>
                          <a:xfrm>
                            <a:off x="163346" y="1035622"/>
                            <a:ext cx="1274445" cy="237490"/>
                          </a:xfrm>
                          <a:prstGeom prst="rect">
                            <a:avLst/>
                          </a:prstGeom>
                        </wps:spPr>
                        <wps:txbx>
                          <w:txbxContent>
                            <w:p w14:paraId="1CFCF4DF" w14:textId="77777777" w:rsidR="007B71B3" w:rsidRDefault="0043412D">
                              <w:pPr>
                                <w:spacing w:line="167" w:lineRule="exact"/>
                                <w:ind w:right="18"/>
                                <w:jc w:val="center"/>
                                <w:rPr>
                                  <w:b/>
                                  <w:sz w:val="15"/>
                                </w:rPr>
                              </w:pPr>
                              <w:r>
                                <w:rPr>
                                  <w:b/>
                                  <w:color w:val="004A45"/>
                                  <w:sz w:val="15"/>
                                </w:rPr>
                                <w:t>Director</w:t>
                              </w:r>
                              <w:r>
                                <w:rPr>
                                  <w:b/>
                                  <w:color w:val="004A45"/>
                                  <w:spacing w:val="-7"/>
                                  <w:sz w:val="15"/>
                                </w:rPr>
                                <w:t xml:space="preserve"> </w:t>
                              </w:r>
                              <w:r>
                                <w:rPr>
                                  <w:b/>
                                  <w:color w:val="004A45"/>
                                  <w:sz w:val="15"/>
                                </w:rPr>
                                <w:t>Corporate</w:t>
                              </w:r>
                              <w:r>
                                <w:rPr>
                                  <w:b/>
                                  <w:color w:val="004A45"/>
                                  <w:spacing w:val="-6"/>
                                  <w:sz w:val="15"/>
                                </w:rPr>
                                <w:t xml:space="preserve"> </w:t>
                              </w:r>
                              <w:r>
                                <w:rPr>
                                  <w:b/>
                                  <w:color w:val="004A45"/>
                                  <w:spacing w:val="-2"/>
                                  <w:sz w:val="15"/>
                                </w:rPr>
                                <w:t>Services</w:t>
                              </w:r>
                            </w:p>
                            <w:p w14:paraId="2F4ACF74" w14:textId="77777777" w:rsidR="007B71B3" w:rsidRDefault="0043412D">
                              <w:pPr>
                                <w:spacing w:before="34"/>
                                <w:ind w:right="10"/>
                                <w:jc w:val="center"/>
                                <w:rPr>
                                  <w:sz w:val="15"/>
                                </w:rPr>
                              </w:pPr>
                              <w:r>
                                <w:rPr>
                                  <w:color w:val="004A45"/>
                                  <w:spacing w:val="-2"/>
                                  <w:sz w:val="15"/>
                                </w:rPr>
                                <w:t>Amanda</w:t>
                              </w:r>
                              <w:r>
                                <w:rPr>
                                  <w:color w:val="004A45"/>
                                  <w:sz w:val="15"/>
                                </w:rPr>
                                <w:t xml:space="preserve"> </w:t>
                              </w:r>
                              <w:r>
                                <w:rPr>
                                  <w:color w:val="004A45"/>
                                  <w:spacing w:val="-2"/>
                                  <w:sz w:val="15"/>
                                </w:rPr>
                                <w:t>Alderson</w:t>
                              </w:r>
                            </w:p>
                          </w:txbxContent>
                        </wps:txbx>
                        <wps:bodyPr wrap="square" lIns="0" tIns="0" rIns="0" bIns="0" rtlCol="0"/>
                      </wps:wsp>
                      <wps:wsp>
                        <wps:cNvPr id="27" name="Textbox 27"/>
                        <wps:cNvSpPr txBox="1"/>
                        <wps:spPr>
                          <a:xfrm>
                            <a:off x="79786" y="2285929"/>
                            <a:ext cx="1438275" cy="413816"/>
                          </a:xfrm>
                          <a:prstGeom prst="rect">
                            <a:avLst/>
                          </a:prstGeom>
                        </wps:spPr>
                        <wps:txbx>
                          <w:txbxContent>
                            <w:p w14:paraId="3AF6191B" w14:textId="77777777" w:rsidR="007B71B3" w:rsidRDefault="0043412D">
                              <w:pPr>
                                <w:spacing w:line="167" w:lineRule="exact"/>
                                <w:ind w:left="-1" w:right="18"/>
                                <w:jc w:val="center"/>
                                <w:rPr>
                                  <w:b/>
                                  <w:sz w:val="15"/>
                                </w:rPr>
                              </w:pPr>
                              <w:r>
                                <w:rPr>
                                  <w:b/>
                                  <w:color w:val="004A45"/>
                                  <w:sz w:val="15"/>
                                </w:rPr>
                                <w:t>Director</w:t>
                              </w:r>
                              <w:r>
                                <w:rPr>
                                  <w:b/>
                                  <w:color w:val="004A45"/>
                                  <w:spacing w:val="-8"/>
                                  <w:sz w:val="15"/>
                                </w:rPr>
                                <w:t xml:space="preserve"> </w:t>
                              </w:r>
                              <w:r>
                                <w:rPr>
                                  <w:b/>
                                  <w:color w:val="004A45"/>
                                  <w:sz w:val="15"/>
                                </w:rPr>
                                <w:t>Infrastructure</w:t>
                              </w:r>
                              <w:r>
                                <w:rPr>
                                  <w:b/>
                                  <w:color w:val="004A45"/>
                                  <w:spacing w:val="-8"/>
                                  <w:sz w:val="15"/>
                                </w:rPr>
                                <w:t xml:space="preserve"> </w:t>
                              </w:r>
                              <w:r w:rsidR="00AB77CB">
                                <w:rPr>
                                  <w:b/>
                                  <w:color w:val="004A45"/>
                                  <w:spacing w:val="-2"/>
                                  <w:sz w:val="15"/>
                                </w:rPr>
                                <w:t xml:space="preserve">&amp; Sustainability </w:t>
                              </w:r>
                            </w:p>
                            <w:p w14:paraId="0E2DE320" w14:textId="77777777" w:rsidR="007B71B3" w:rsidRDefault="0043412D">
                              <w:pPr>
                                <w:spacing w:before="35"/>
                                <w:ind w:left="11" w:right="18"/>
                                <w:jc w:val="center"/>
                                <w:rPr>
                                  <w:sz w:val="15"/>
                                </w:rPr>
                              </w:pPr>
                              <w:r>
                                <w:rPr>
                                  <w:color w:val="004A45"/>
                                  <w:sz w:val="15"/>
                                </w:rPr>
                                <w:t>Shane</w:t>
                              </w:r>
                              <w:r>
                                <w:rPr>
                                  <w:color w:val="004A45"/>
                                  <w:spacing w:val="-10"/>
                                  <w:sz w:val="15"/>
                                </w:rPr>
                                <w:t xml:space="preserve"> </w:t>
                              </w:r>
                              <w:r>
                                <w:rPr>
                                  <w:color w:val="004A45"/>
                                  <w:spacing w:val="-2"/>
                                  <w:sz w:val="15"/>
                                </w:rPr>
                                <w:t>Asmus</w:t>
                              </w:r>
                            </w:p>
                          </w:txbxContent>
                        </wps:txbx>
                        <wps:bodyPr wrap="square" lIns="0" tIns="0" rIns="0" bIns="0" rtlCol="0"/>
                      </wps:wsp>
                      <wps:wsp>
                        <wps:cNvPr id="28" name="Textbox 28"/>
                        <wps:cNvSpPr txBox="1"/>
                        <wps:spPr>
                          <a:xfrm>
                            <a:off x="100492" y="3626174"/>
                            <a:ext cx="1398270" cy="236854"/>
                          </a:xfrm>
                          <a:prstGeom prst="rect">
                            <a:avLst/>
                          </a:prstGeom>
                        </wps:spPr>
                        <wps:txbx>
                          <w:txbxContent>
                            <w:p w14:paraId="6777058A" w14:textId="77777777" w:rsidR="007B71B3" w:rsidRDefault="0043412D">
                              <w:pPr>
                                <w:spacing w:line="167" w:lineRule="exact"/>
                                <w:ind w:right="18"/>
                                <w:jc w:val="center"/>
                                <w:rPr>
                                  <w:b/>
                                  <w:sz w:val="15"/>
                                </w:rPr>
                              </w:pPr>
                              <w:r>
                                <w:rPr>
                                  <w:b/>
                                  <w:color w:val="004A45"/>
                                  <w:sz w:val="15"/>
                                </w:rPr>
                                <w:t>Director</w:t>
                              </w:r>
                              <w:r>
                                <w:rPr>
                                  <w:b/>
                                  <w:color w:val="004A45"/>
                                  <w:spacing w:val="-6"/>
                                  <w:sz w:val="15"/>
                                </w:rPr>
                                <w:t xml:space="preserve"> </w:t>
                              </w:r>
                              <w:r>
                                <w:rPr>
                                  <w:b/>
                                  <w:color w:val="004A45"/>
                                  <w:sz w:val="15"/>
                                </w:rPr>
                                <w:t>Community</w:t>
                              </w:r>
                              <w:r>
                                <w:rPr>
                                  <w:b/>
                                  <w:color w:val="004A45"/>
                                  <w:spacing w:val="-6"/>
                                  <w:sz w:val="15"/>
                                </w:rPr>
                                <w:t xml:space="preserve"> </w:t>
                              </w:r>
                              <w:r>
                                <w:rPr>
                                  <w:b/>
                                  <w:color w:val="004A45"/>
                                  <w:sz w:val="15"/>
                                </w:rPr>
                                <w:t>and</w:t>
                              </w:r>
                              <w:r>
                                <w:rPr>
                                  <w:b/>
                                  <w:color w:val="004A45"/>
                                  <w:spacing w:val="-5"/>
                                  <w:sz w:val="15"/>
                                </w:rPr>
                                <w:t xml:space="preserve"> </w:t>
                              </w:r>
                              <w:r>
                                <w:rPr>
                                  <w:b/>
                                  <w:color w:val="004A45"/>
                                  <w:spacing w:val="-2"/>
                                  <w:sz w:val="15"/>
                                </w:rPr>
                                <w:t>Place</w:t>
                              </w:r>
                            </w:p>
                            <w:p w14:paraId="5C1C712C" w14:textId="77777777" w:rsidR="007B71B3" w:rsidRDefault="0043412D">
                              <w:pPr>
                                <w:spacing w:before="33"/>
                                <w:ind w:right="10"/>
                                <w:jc w:val="center"/>
                                <w:rPr>
                                  <w:sz w:val="15"/>
                                </w:rPr>
                              </w:pPr>
                              <w:r>
                                <w:rPr>
                                  <w:color w:val="004A45"/>
                                  <w:spacing w:val="-2"/>
                                  <w:sz w:val="15"/>
                                </w:rPr>
                                <w:t>Michelle</w:t>
                              </w:r>
                              <w:r>
                                <w:rPr>
                                  <w:color w:val="004A45"/>
                                  <w:spacing w:val="2"/>
                                  <w:sz w:val="15"/>
                                </w:rPr>
                                <w:t xml:space="preserve"> </w:t>
                              </w:r>
                              <w:r>
                                <w:rPr>
                                  <w:color w:val="004A45"/>
                                  <w:spacing w:val="-2"/>
                                  <w:sz w:val="15"/>
                                </w:rPr>
                                <w:t>Brennand</w:t>
                              </w:r>
                            </w:p>
                          </w:txbxContent>
                        </wps:txbx>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02DC9079" id="Group 21" o:spid="_x0000_s1035" style="position:absolute;margin-left:407.25pt;margin-top:.6pt;width:126.8pt;height:308.3pt;z-index:251658246;mso-wrap-distance-left:0;mso-wrap-distance-right:0;mso-position-horizontal-relative:page;mso-width-relative:margin;mso-height-relative:margin" coordsize="16103,391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2VXAjgMAAB4QAAAOAAAAZHJzL2Uyb0RvYy54bWzsV91u2zYYvR/QdxB0&#10;3+j/F3EKtFmDAMMarO0D0DRlEZVEjqRj5+13SElOYi/oEtRDiu3CMimJnw7POeT38fzdru+8W6Y0&#10;F8PCj85C32MDFSs+rBf+1y8f35a+pw0ZVqQTA1v4d0z77y7e/HK+lTWLRSu6FVMeggy63sqF3xoj&#10;6yDQtGU90WdCsgEPG6F6YtBV62ClyBbR+y6IwzAPtkKtpBKUaY27l+ND/8LFbxpGzaem0cx43cIH&#10;NuOuyl2X9hpcnJN6rYhsOZ1gkBeg6Akf8NF9qEtiiLdR/ChUz6kSWjTmjIo+EE3DKXNzwGyi8GA2&#10;V0pspJvLut6u5Z4mUHvA04vD0t9vr5T8LG8UmNjKNbhwPTuXXaN6+w+U3s5RdrenjO2MR3EzyqMw&#10;SSLfo3iWVFGWR/lIKm3B/NE42v76xMg8zpwcwfzh4BEcyWmN38QBWkccfN8rGGU2ivlTkP4fxeiJ&#10;+raRbyGXJIYvecfNnbMehLGghtsbTm/U2AGdN8rjq4Ufx743kB6Wv+7Jmnnog2E7wL5jR6AbHAVY&#10;dlx+5F1nebftCSoce6D438x2dNOloJueDWZcHop1QC0G3XKpfU/VrF8ywFPXKysalqYBRKn4YEbZ&#10;tFHM0NZ+vwGOP7CCLFBS7x840Pc47RQ0/PNSxxzpTmqptLliovdsA1iBAWSTmtz+pic08ysThyMA&#10;hwx4Rp7R+Hnckhy4JXltboGdT+yWpCqqCukCG0mUZHmWFaMj562mzKs0x3O700zt0ZnzPjV74j9k&#10;m/TANulrsw18fXLblGmIz8AVcREVWeI2WlL/b5unc1N2YJvstdkGvj61bdIyzgtnmyLLS7ff/qum&#10;2UpUvHpO8OgdpfhnFXWfWyIZsqQN+6AKyWelv2A9LMXOi115Nr1l6z7P7N4LW8lZD9j7TyTzKE+S&#10;FOHs9hxifx4LmnvKorhI0xTOsvtznBRp9bice25av4diW2a33Lm6ygll7yzF6g7ot6jdF77+c0Ns&#10;YdddD+DRFvpzQ82N5dxQpvsg3HHApg8bCjKMUz+9HnDcWBXu9XBZzqKAas/Ro6iKcpQjjsusiqvH&#10;2TJKkzIuJjnSKCnHunxfXf8gOVzC+XnlQDlxIEc5L4NnyhGFYVqhSIL5kzzOo8Ix82B5JBX0gDPH&#10;5ZGXmXvhR+vhdvJT6OFOYziEurPAdGC2p9yHfbec7o/1F38BAAD//wMAUEsDBAoAAAAAAAAAIQDb&#10;CO3qzjEAAM4xAAAUAAAAZHJzL21lZGlhL2ltYWdlMS5wbmeJUE5HDQoaCgAAAA1JSERSAAACEAAA&#10;BQQIBgAAAI3gKYoAAAAGYktHRAD/AP8A/6C9p5MAAAAJcEhZcwAADsQAAA7EAZUrDhsAACAASURB&#10;VHic7N1ptF3leeD5591nuIOEZiQhBEiIyTamDMHg2YkrZRswdqblGrrSK4kHVgrHMYldTn1qrVrd&#10;ncmdirHjRHFcTqpTvbrdqZRjDKmKXXFStsFDAo5NGrAQIAYhoVm60r33nLP37g/YDhQC9ICkeyX9&#10;fp+kM+z9SF/Of717KsFzatu74/H93426no6p2V3RK51oo8REfyLOXra++62HvrVwYa+zsFuVhTPR&#10;WdCJwYKqlE7bdnsloupU7digiaptojfX/xaA00GpYtivoqmbMttGNKWMhk3b1nX0D41HfWjUtFNT&#10;w3rqFeteMfXYngdH04PpKNHGsK1j4diK6HQm4qzFF0Upl871P2VeK3M9wHxz47+5Njacvyquefvl&#10;UQ0jJseXxtrll/fveuTWFYv7k8vb6J7ZtqPlUapF0bbjcz0vAC9CKTPRNgdK6e4uMdq5f3B49+Xn&#10;XLfr0d13DQ7P7I2mF/Hnn7srtjywI37nV2+b62nnldM+ILZv/w8xM5yOptTx1dvviZ9+58fKPQc+&#10;vqzePTxnfEF/dTtoz2xKvaiqOnM9KgAnQNPUUbWdA6Vfds4cGmzvLO898pJF79vzx//vL7ZX/8jF&#10;Eb02qkXd2FBumOtR59RpGRAPtp+Owd7ZiKaJzmzEws7CBfsO71lbTVbnxKCcU3plcq5nBGAeadqZ&#10;quk9PiqDx7pnjz1U7xzsj9KJ6JboLRmP9eVn53rCE+60CYht226JQeyLNoYx6s9Ed/nEkkMPHryo&#10;P1kuqNp2WRtVO9czAjD/lWhKMyp7hqN6y+S6xfcNdx3e160iqqrEgiVjcWZ511yPeEKc0gHRtm3s&#10;OPjVGA33xfT0o7GgOnvyUNm6vmrLxYO2XtOtShNRTun/AwCOs6rdPzhcb1657oz/b/+uwwfHq/XR&#10;7S2JVWe8Nsop/BNzSv7LHmy/FIO922OyWhprF7+l8+1tv3HBwmbhy0bV6CznMgBwPDRNHd2m+/hU&#10;NfX3l6351/c/vv9z9UyzPSaXTsTq8j/P9XjH3CkVEA9MfTJGh0dRdSeis/S88UMP/N3L++OdS0vl&#10;nAYATpyqxPT0odF3V5y/7K7De6cPjUZNdCe7cf7C98z1aMfMKREQ92//3ahHTZRuie7C3qqZ3bOX&#10;jfXjgiaimuvZADh9VRHN7CDuH18+9u12ZrgjokRnoop1C07+KzhO6oB4cO+nYzg7E9E2UZVq5XC2&#10;viq6zTrnNgAwnzx54mVnW39Z9456Nh4vVTfGF0/EmvIv5nq0F+yk/JHdsmdTjGaHUVWd6PbHl0wf&#10;2P/KTrdcVFVVKxwAmJ/adtS0VYyqhxafu+xrMzsP7mpnhjFWRaxd+765Hi7tpPqxbduNsXPfRMzW&#10;/RhUk4tnD05fNdbvXdhEE8IBgJND2zbRKc2g2XpGJ+4o/XZ3fyxixaJ+lJPo5lQnzSUJew7/URya&#10;iThz8VT3sScWXFWV5i2dTrW8jSjiAYCTRykl2qg67eJRlJdPj4aT5545se2zt97XnHPuyrj9K/fN&#10;9YBHZd7/8N6789cjRt3odfqxdOGic7fv3PfGXr+zaK7nAoBjZVTH1NKFk19eveTnHrz5k+9ur/vJ&#10;V8aGZfN7NWJeB8QHP/z2uOLV58UVr117RsyMv7atygVOkATgVFSiKW1TPVJN9P7qa3997/6//dqW&#10;+K1f/9xcj/Ws5uUP8SPtZ+Kzf/il+IWf/d2yY++nLtszPXV1t3Q8DhuAU1zbDgZ1vWTRwm+cvfTd&#10;3/rEphvaf/pTr4/ly//lXA/2DPMuIB49fHMMR+PRPWPJxMGt29/UH4v1nlMBwOlmNNs8vvKMZV+c&#10;qWcPdPudWLXkZ+Z6pKeZNwGxsd0Yl+0Zj9XRi3MnemsP7oof7faqBXM9FwDMlWYUs0vOWPilRx59&#10;YsuuJ/bH1s0744Ybfn+ux4qIeXKnxs27b47X7l8Q31420125t/uaQ3vjx7oeqQ3Aaa7qtv09Bw9c&#10;s3DJ2I9s3byzd+kr1sWWLZvmeqyImAcrEDt2fDIOxSDqbr2onm7f2ul0zpzrmQBgvmmadld3pv9f&#10;otfs703049wz5/ax4XN6H4iH922KYV3HZPRWHR7U7+h0qiVzOQ8AzFellMm6GV48Njmx/atfufvg&#10;OeetiK999btzNs+cBcQHPnRd1E0T512wcsO+w9PX9bql7/JMAHh2pVs6w9HMJes3rD70z97xW7uu&#10;vf7y2Pzd7XMzy4ne4aZN742tj+2O//3f/qeydecnrjg8GL3avR0A4Gi17WhUVxP93p3rVt34tT/4&#10;9M817/qZq0/4bbBP6I/2pk3vjZVnLYknHt/Xe8M1L39Tr9Ne2FYu0QSArBJNmZ2tt7z0vMkvPrb9&#10;0HDf7gNx6aUbT+D+T5C7794Ye/bXcc/dO3pvetsVb22q2XOrk+dRHAAwLzWjettw/95bO8sWDrpn&#10;9ePC8v4Tst8TEhBte3ds23Fn7N31QL+3eOl1Vbez5kTsFwBOB/Wg2dE5N25ZcDhmz5qMKCcgIo77&#10;fSA2b745tj3xnViz6or++LIV4gEAjrFOv1pVPxzXnzUZY9t3DeLBBzce930e1xWIze3N0e5ooxws&#10;Y6Px5m3dbnf18dwfAJzO6rp9Ymy4+5bR5IKZWDl2XA9nHLcViLZtY3J6Q5RVZazpNj8mHgDg+Op0&#10;yspBLHlHrBwb2zo9GxvbjcdtX8ctIP7oP/5arJm4tjPaNnpzNd5dcbz2AwA8xXh3RWxr3/qViUPd&#10;w//xgeO2m+NyCONt77giPv9nd1Zbd//eP56ZGVxcuVQTAE6YpqljYnzi/nOXv/cL115/RXPbLXce&#10;830c8xWImz54TXz+z+4sj+7+vavFAwCceFXViemZmQsf2vF7V992y53llz78tmO/j2O5sQe2fTyu&#10;etWF8cj2j116aGbwQ1VVmmO5fQDg6FRVaWZHgx96dO/vXfbKqy+IB7Z9/Jhu/5gdwti8+eaIfkSn&#10;V51Xt/G2qNrW7akBYC61bTSldEp8vq2qrdHvxIZlx+aW18dkBWJjuzG2Lh5EDGLRsB69WTwAwHxQ&#10;SlRt20R5c/Q7i7dv3R2bNr33mGz5mATE1B9via+cOdWNiXhzdLueqgkA80YpbWn7zezwLXd/46He&#10;Y9v3HJOtvuiA+MCvXB8f+en/s/z0zrNe1ZRYfdxvbQkApDVRn3nNj7/iVf/2f/mT8v6b3vqit/ei&#10;fu+37NkUr3zVBfHQvk+uG8zOvsIVFwAwP1XRiUOzo3+05ZGPXnD1q8+PrVt/9UVu70X4L5/923jV&#10;Gy5ZPHvw8D/pdsUDAMxn3W7VDkp50+uuPmfp2IJ7o30Rv9wvOCDed9N1cePP/X7pNfEj0Y3eCx8B&#10;ADhRup22O91Z/KOrlv9RZ++hF35/iBd0suO9O389vvHfH4mrrnrpZaUavcGhCwA4eTRNU3rd/pfH&#10;evf83aCsi/VLb0pv4wWtQHzhz+6Jq95wzhmlM3yVeACAk0tVVe1o2Lx6UNYtue1Pv/PCtpH9wgd+&#10;+fr4hXf/YZmIRW+M4tAFAJyM2s6wUwbjP3Lju/59+cC/vj79/VRAbGs3xdVvvCAe2vbJS2YGw3VV&#10;dNI7BADmXhWdmB0Nz35o1ycvufr1F8S2dlPy+wmjw0288fpLJmfrQ69z6AIATm5VVbWz04de98a3&#10;XTLZzOR+1o86ILbs2RSjQRuzu+pXRrf001MCAPNPt/RH+9orZw418e2tnzjqrx11QNz2p38TbdtZ&#10;PBjUL3PoAgBODVV0Yvrg8NLDh2Lpf7vtbxPfOwr/6kPXxi+8+5OlnWlfHVXjORcAcCrpNWWy1159&#10;089/qnzgQ0d3b4ijCojSRtz9xO+sGtaDC6pw7gMAnEqq6MSwri94aOem1c1R3p7yeQPiFz98XfzO&#10;R24r/bZ5bdWtPKYbAE5BVbdqh6PRa2/+yK3lfR+85vk//3wfaNs2Htz7u+e1o/YsT9oEgFNTFRGl&#10;qVffu/1j60r7/GsFz9kEv/jB6+Pm37itDAejHwqXbQLAKa2uqrbXVJd/7P+47XnPhXjOgGijjQd2&#10;fHKl1QcAOPVVETFq6zUP7dy0un2ecyGetQve/+G3xc0f+XxpmuEVVh8A4DRRVW09Gl7+0Y/cWm76&#10;lbc/+8ee9Z0mYsueTYvq4fB8qw8AcHqoImIwas5/ZP8fLK3r+jk/9wzvuuktcfNvfr40s83l0XPT&#10;KAA4nXS7VXvo4PQrbv7NW8sv//KRz4U4YkC85JI1cfsjvzXetqNLrD4AwOmoXLxt26aJ8y9cfcR3&#10;j9gHK5afEav74xe2pVh+AIDTUOlENdWMLlq2YuER339GQNz4S9fGz/zUzSWa5pLjPh0AMG9V3bj4&#10;n//Ubx/xMMYzAuLii9fEPY9+fFnTNCsdvgCA01MVEXVdn7lt26blGy4664jv/0DbRvzETy6MiV7/&#10;4tqlmwBwequq9nDbXPy6n7gqPtN+5ulvPfUvew++Pc5e/tvVYDi8yOoDAJzeqogoUV9874rFnTUH&#10;Z5/x3g8Mhqviwcf/4Jy21Ec+YwIAOK2Mopm88vEDa8eHw6e9/rSAmJq5Ippm9nx3ngQAIiKiqtqm&#10;mT1/6cyzrEDc8+jHo4k6olPOPeHDAQDzVqcT55Wo49FHP/6D16qn/qFuY3k0ozOc/wAARHzv1tZN&#10;vbDfxvJRaZ72+pNKRLfEea6+AACepqramape1zz1pYiIu+/eGO1wGE2J8+ZoNABgHmuinNe0nXjw&#10;wU9HxPcCoupPxGhqf79qYrXDFwDAU1URUdqyujOcHG969Q9ei9LpRHfh8rOj8xyP9wYATl9VKaPJ&#10;wdltPCUgOv2x6HTbVXM6GAAwr5XRaFVbPRkQ3YiI8uSBDAEBADy70q7a0R/ExnZjVFv3fSJKt0R0&#10;4sy5ngsAmL+aKCu/uHx/dcWByahGwyZ6Y9XSaGNsrgcDAOavUtruux9bsfSMuoqqbSJmDtcOXwAA&#10;z2u606w6d7ofVV23UaKsnOuBAID5r67bVaNooypRoo122VwPBADMf1VVlpYoUU30e9Ep1aK5HggA&#10;mP+q0lk0MbYwqrXLl3baplk41wMBAPNf3bQL1i5f360e2nfojKhKmeuBAID5r6oiHn30rkVVO31o&#10;8VwPAwCcPA7VvcVVW7XOfwAAjlp/oreoGtYhIACAozasB4uq0pbxuR4EADh5dKvuWNXpVP25HgQA&#10;OHnU7Wis8gwMACCjaqt+FW0tIACAo1a3MVZF2woIAOCodarSr9qucyAAgKPXlrZfxSh6cz0IAHAS&#10;GUWvio7bWAMACaUtVUQrIACAo1eVUs31DADAyUdAAABpAgIASBMQAECagAAA0gQEAJAmIACANAEB&#10;AKQJCAAgTUAAAGkCAgBIExAAQJqAAADSBAQAkCYgAIA0AQEApAkIACBNQAAAaQICAEgTEABAmoAA&#10;ANIEBACQJiAAgDQBAQCkCQgAIE1AAABpAgIASBMQAECagAAA0gQEAJAmIACANAEBAKQJCAAgTUAA&#10;AGkCAgBIExAAQJqAAADSBAQAkCYgAIA0AQEApAkIACBNQAAAaQICAEgTEABAmoAAANIEBACQJiAA&#10;gDQBAQCkCQgAIE1AAABpAgIASBMQAECagAAA0gQEAJAmIACANAEBAKQJCAAgTUAAAGkCAgBIExAA&#10;QJqAAADSBAQAkCYgAIA0AQEApAkIACBNQAAAaQICAEgTEABAmoAAANIEBACQJiAAgDQBAQCkCQgA&#10;IE1AAABpAgIASBMQAECagAAA0gQEAJAmIACANAEBAKQJCAAgTUAAAGkCAgBIExAAQJqAAADSBAQA&#10;kCYgAIA0AQEApAkIACBNQAAAaQICAEgTEABAmoAAANIEBACQJiAAgDQBAQCkCQgAIE1AAABpAgIA&#10;SBMQAECagAAA0gQEAJAmIACANAEBAKQJCAAgTUAAAGkCAgBIExAAQJqAAADSBAQAkCYgAIA0AQEA&#10;pAkIACBNQAAAaQICAEgTEABAmoAAANIEBACQJiAAgDQBAQCkCQgAIE1AAABpAgIASBMQAECagAAA&#10;0gQEAJAmIACANAEBAKQJCAAgTUAAAGkCAgBIExAAQJqAAADSBAQAkCYgAIA0AQEApAkIACBNQAAA&#10;aQICAEgTEABAmoAAANIEBACQJiAAgDQBAQCkCQgAIE1AAABpAgIASBMQAECagAAA0gQEAJAmIACA&#10;NAEBAKQJCAAgTUAAAGkCAgBIExAAQJqAAADSBAQAkCYgAIA0AQEApAkIACBNQAAAaQICAEgTEABA&#10;moAAANIEBACQJiAAgDQBAQCkCQgAIE1AAABpAgIASBMQAECagAAA0gQEAJAmIACANAEBAKQJCAAg&#10;TUAAAGkCAgBIExAAQJqAAADSBAQAkCYgAIA0AQEApAkIACBNQAAAaQICAEgTEABAmoAAANIEBACQ&#10;JiAAgDQBAQCkCQgAIE1AAABpAgIASBMQAECagAAA0gQEAJAmIACANAEBAKQJCAAgTUAAAGkCAgBI&#10;ExAAQJqAAADSBAQAkCYgAIA0AQEApAkIACBNQAAAaQICAEgTEABAmoAAANIEBACQJiAAgDQBAQCk&#10;CQgAIE1AAABpAgIASBMQAECagAAA0gQEAJAmIACANAEBAKQJCAAgTUAAAGkCAgBIExAAQJqAAADS&#10;BAQAkCYgAIA0AQEApAkIACBNQAAAaQICAEgTEABAmoAAANIEBACQJiAAgDQBAQCkCQgAIE1AAABp&#10;AgIASBMQAECagAAA0gQEAJAmIACANAEBAKQJCAAgTUAAAGkCAgBIExAAQJqAAADSBAQAkCYgAIA0&#10;AQEApAkIACBNQAAAaQICAEgTEABAmoAAANIEBACQJiAAgDQBAQCkCQgAIE1AAABpAgIASBMQAECa&#10;gAAA0gQEAJAmIACANAEBAKQJCAAgTUAAAGkCAgBIExAAQJqAAADSBAQAkCYgAIA0AQEApAkIACBN&#10;QAAAaQICAEgTEABAmoAAANIEBACQJiAAgDQBAQCkCQgAIE1AAABpAgIASBMQAECagAAA0gQEAJAm&#10;IACANAEBAKQJCAAgTUAAAGkCAgBIExAAQJqAAADSBAQAkCYgAIA0AQEApAkIACBNQAAAaQICAEgT&#10;EABAmoAAANIEBACQJiAAgDQBAQCkCQgAIE1AAABpAgIASBMQAECagAAA0gQEAJAmIACANAEBAKQJ&#10;CAAgTUAAAGkCAgBIExAAQJqAAADSBAQAkCYgAIA0AQEApAkIACBNQAAAaQICAEgTEABAmoAAANIE&#10;BACQJiAAgDQBAQCkCQgAIE1AAABpAgIASBMQAECagAAA0gQEAJAmIACANAEBAKQJCAAgTUAAAGkC&#10;AgBIExAAQJqAAADSBAQAkCYgAIA0AQEApAkIACBNQAAAaQICAEgTEABAmoAAANIEBACQJiAAgDQB&#10;AQCkCQgAIE1AAABpAgIASBMQAECagAAA0gQEAJAmIACANAEBAKQJCAAgTUAAAGkCAgBIExAAQJqA&#10;AADSBAQAkCYgAIA0AQEApAkIACBNQAAAaQICAEgTEABAmoAAANIEBACQJiAAgDQBAQCkCQgAIE1A&#10;AABpAgIASBMQAECagAAA0gQEAJAmIACANAEBAKQJCAAgTUAAAGkCAgBIExAAQJqAAADSBAQAkCYg&#10;AIA0AQEApAkIACBNQAAAaQICAEgTEABAmoAAANIEBACQJiAAgDQBAQCkCQgAIE1AAABpAgIASBMQ&#10;AECagAAA0gQEAJAmIACANAEBAKQJCAAgTUAAAGkCAgBIExAAQJqAAADSBAQAkCYgAIA0AQEApAkI&#10;ACBNQAAAaQICAEgTEABAmoAAANIEBACQJiAAgDQBAQCkCQgAIE1AAABpAgIASBMQAECagAAA0gQE&#10;AJAmIACANAEBAKQJCAAgTUAAAGkCAgBIExAAQJqAAADSBAQAkCYgAIA0AQEApAkIACBNQAAAaQIC&#10;AEgTEABAmoAAANIEBACQJiAAgDQBAQCkCQgAIE1AAABpAgIASBMQAECagAAA0gQEAJAmIACANAEB&#10;AKQJCAAgTUAAAGkCAgBIExAAQJqAAADSBAQAkCYgAIA0AQEApAkIACBNQAAAaQICAEgTEABAmoAA&#10;ANIEBACQJiAAgDQBAQCkCQgAIE1AAABpAgIASBMQAECagAAA0gQEAJAmIACANAEBAKQJCAAgTUAA&#10;AGkCAgBIExAAQJqAAADSBAQAkCYgAIA0AQEApAkIACBNQAAAaQICAEgTEABAmoAAANIEBACQJiAA&#10;gDQBAQCkCQgAIE1AAABpAgIASBMQAECagAAA0gQEAJAmIACANAEBAKQJCAAgTUAAAGkCAgBIExAA&#10;QJqAAADSBAQAkCYgAIA0AQEApAkIACBNQAAAaQICAEgTEABAmoAAANIEBACQJiAAgDQBAQCkCQgA&#10;IE1AAABpAgIASBMQAECagAAA0gQEAJAmIACANAEBAKQJCAAgTUAAAGkCAgBIExAAQJqAAADSBAQA&#10;kCYgAIA0AQEApAkIACBNQAAAaQICAEgTEABAmoAAANIEBACQJiAAgDQBAQCkCQgAIE1AAABpAgIA&#10;SBMQAECagAAA0gQEAJAmIACANAEBAKQJCAAgTUAAAGkCAgBIExAAQJqAAADSBAQAkCYgAIA0AQEA&#10;pAkIACBNQAAAaQICAEgTEABAmoAAANIEBACQJiAAgDQBAQCkCQgAIE1AAABpAgIASBMQAECagAAA&#10;0gQEAJAmIACANAEBAKQJCAAgTUAAAGkCAgBIExAAQJqAAADSBAQAkCYgAIA0AQEApAkIACBNQAAA&#10;aQICAEgTEABAmoAAANIEBACQJiAAgDQBAQCkCQgAIE1AAABpAgIASBMQAECagAAA0gQEAJAmIACA&#10;NAEBAKQJCAAgTUAAAGkCAgBIExAAQJqAAADSBAQAkCYgAIA0AQEApAkIACBNQAAAaQICAEgTEABA&#10;moAAANIEBACQJiAAgDQBAQCkCQgAIE1AAABpAgIASBMQAECagAAA0gQEAJAmIACANAEBAKQJCAAg&#10;TUAAAGkCAgBIExAAQJqAAADSBAQAkCYgAIA0AQEApAkIACBNQAAAaQICAEgTEABAmoAAANIEBACQ&#10;JiAAgDQBAQCkCQgAIE1AAABpAgIASBMQAECagAAA0gQEAJAmIACANAEBAKQJCAAgTUAAAGkCAgBI&#10;ExAAQJqAAADSBAQAkCYgAIA0AQEApAkIACBNQAAAaQICAEgTEABAmoAAANIEBACQJiAAgDQBAQCk&#10;CQgAIE1AAABpAgIASBMQAECagAAA0gQEAJAmIACANAEBAKQJCAAgTUAAAGkCAgBIExAAQJqAAADS&#10;BAQAkCYgAIA0AQEApAkIACBNQAAAaQICAEgTEABAmoAAANIEBACQJiAAgDQBAQCkCQgAIE1AAABp&#10;AgIASBMQAECagAAA0gQEAJAmIACANAEBAKQJCAAgTUAAAGkCAgBIExAAQJqAAADSBAQAkCYgAIA0&#10;AQEApAkIACBNQAAAaQICAEgTEABAmoAAANIEBACQJiAAgDQBAQCkCQgAIE1AAABpAgIASBMQAECa&#10;gAAA0gQEAJAmIACANAEBAKQJCAAgTUAAAGkCAgBIExAAQJqAAADSBAQAkCYgAIA0AQEApAkIACBN&#10;QAAAaQICAEgTEABAmoAAANIEBACQJiAAgDQBAQCkCQgAIE1AAABpAgIASBMQAECagAAA0gQEAJAm&#10;IACANAEBAKQJCAAgTUAAAGkCAgBIExAAQJqAAADSBAQAkCYgAIA0AQEApAkIACBNQAAAaQICAEgT&#10;EABAmoAAANIEBACQJiAAgDQBAQCkCQgAIE1AAABpAgIASBMQAECagAAA0gQEAJAmIACANAEBAKQJ&#10;CAAgTUAAAGkCAgBIExAAQJqAAADSBAQAkCYgAIA0AQEApAkIACBNQAAAaQICAEgTEABAmoAAANIE&#10;BACQJiAAgDQBAQCkCQgAIE1AAABpAgIASBMQAECagAAA0gQEAJAmIACANAEBAKQJCAAgTUAAAGkC&#10;AgBIExAAQJqAAADSBAQAkCYgAIA0AQEApAkIACBNQAAAaQICAEgTEABAmoAAANIEBACQJiAAgDQB&#10;AQCkCQgAIE1AAABpAgIASBMQAECagAAA0gQEAJAmIACANAEBAKQJCAAgTUAAAGkCAgBIExAAQJqA&#10;AADSBAQAkCYgAIA0AQEApAkIACBNQAAAaQICAEgTEABAmoAAANIEBACQJiAAgDQBAQCkCQgAIE1A&#10;AABpAgIASBMQAECagAAA0gQEAJAmIACANAEBAKQJCAAgTUAAAGkCAgBIExAAQJqAAADSBAQAkCYg&#10;AIA0AQEApAkIACBNQAAAaQICAEgTEABAmoAAANIEBACQJiAAgDQBAQCkCQgAIE1AAABpAgIASBMQ&#10;AECagAAA0gQEAJAmIACANAEBAKQJCAAgTUAAAGkCAgBIExAAQJqAAADSBAQAkCYgAIA0AQEApAkI&#10;ACBNQAAAaQICAEgTEABAmoAAANIEBACQJiAAgDQBAQCkCQgAIE1AAABpAgIASBMQAECagAAA0gQE&#10;AJAmIACANAEBAKQJCAAgTUAAAGkCAgBIExAAQJqAAADSBAQAkCYgAIA0AQEApAkIACBNQAAAaQIC&#10;AEgTEABAmoAAANIEBACQJiAAgDQBAQCkCQgAIE1AAABpAgIASBMQAECagAAA0gQEAJAmIACANAEB&#10;AKQJCAAgTUAAAGkCAgBIExAAQJqAAADSBAQAkCYgAIA0AQEApAkIACBNQAAAaQICAEgTEABAmoAA&#10;ANIEBACQJiAAgDQBAQCkCQgAIE1AAABpAgIASBMQAECagAAA0gQEAJAmIACANAEBAKQJCAAgTUAA&#10;AGkCAgBIExAAQJqAAADSBAQAkCYgAIA0AQEApAkIACBNQAAAaQICAEgTEABAmoAAANIEBACQJiAA&#10;gDQBAQCkCQgAIE1AAABpAgIASBMQAECagAAA0gQEAJAmIACANAEBAKQJc/1XTQAAEWJJREFUCAAg&#10;TUAAAGkCAgBIExAAQJqAAADSBAQAkCYgAIA0AQEApAkIACBNQAAAaQICAEgTEABAmoAAANIEBACQ&#10;JiAAgDQBAQCkCQgAIE1AAABpAgIASBMQAECagAAA0gQEAJAmIACANAEBAKQJCAAgTUAAAGkCAgBI&#10;ExAAQJqAAADSBAQAkCYgAIA0AQEApAkIACBNQAAAaQICAEgTEABAmoAAANIEBACQJiAAgDQBAQCk&#10;CQgAIE1AAABpAgIASBMQAECagAAA0gQEAJAmIACANAEBAKQJCAAgTUAAAGkCAgBIExAAQJqAAADS&#10;BAQAkCYgAIA0AQEApAkIACBNQAAAaQICAEgTEABAmoAAANIEBACQJiAAgDQBAQCkCQgAIE1AAABp&#10;AgIASBMQAECagAAA0gQEAJAmIACANAEBAKQJCAAgTUAAAGkCAgBIExAAQJqAAADSBAQAkCYgAIA0&#10;AQEApAkIACBNQAAAaQICAEgTEABAmoAAANIEBACQJiAAgDQBAQCkCQgAIE1AAABpAgIASBMQAECa&#10;gAAA0gQEAJAmIACANAEBAKQJCAAgTUAAAGkCAgBIExAAQJqAAADSBAQAkCYgAIA0AQEApAkIACBN&#10;QAAAaQICAEgTEABAmoAAANIEBACQJiAAgDQBAQCkCQgAIE1AAABpAgIASBMQAECagAAA0gQEAJAm&#10;IACANAEBAKQJCAAgTUAAAGkCAgBIExAAQJqAAADSBAQAkCYgAIA0AQEApAkIACBNQAAAaQICAEgT&#10;EABAmoAAAFKaJqKKKO1cDwIAnDw6pYyqqFsBAQActaqKURUlhnM9CABw8hiN6rqKErNzPQgAcPIo&#10;VRkJCAAgpWnLqGradjDXgwAAJ4+qKqOqYwUCAMhomkEVpSsgAICjVjrdqWpUjwQEAHDUmqgPVb1O&#10;HJjrQQCAk0dpY6oqTREQAMBR64zHVFUmFuyf60EAgJPHcHrmUPXNL9x2MBq3swYAjk7/rOVT1QUv&#10;/0d1qaqpuR4GADgJNO1MvXtmplq4eEnUbeM8CADgeXU6nZ3toI6qlIgSZc9cDwQAzH+Dut7dRhtV&#10;3Zbo9qodcz0QAHAyqHeVpo4qosTU4XhirscBAOa/BU2z85GJQVSDYcRYr93rqZwAwHNp27b+1NoD&#10;+w5266guO+9fRVW10YnKKgQA8Ky6pdr15j1LmrsWzUYVEdHWEaNonAcBADyrquo8tnrQj41l45MB&#10;Uc/ORjPTWoEAAJ7VaFQ/OpguERHfW4EYjWI0tfuxqKOZ08kAgHmpaqt63+Pd7aPB9/4eEdEMpqO7&#10;cPGgqWK7ggAAnqqJiDZi+4Ll9XBmqoqI7wXEpZdujNLrRdXG1rkcEACYf6qIGEX9aLfbxJVX3vCD&#10;157URoza2NppmjJH8wEA81ATTRmbrR59eOIf7vhQ/cObEZ0Su6PqHnQYAwD4vmpUpv9o3c4nDnTq&#10;f3jt+394ydr3RRWdiLp9eE6mAwDmnSYiotu5/817ljZ/t+TwD16vnvqhheN3RlWNPRAOYwAAERFN&#10;U8a6Y5vv/NO/j41l4w9eflpA9Hs7Yv1Z736ktJ2pEz0fADC/NBFRqs7UuWe+6/Et393+tPeettLQ&#10;thGP7f5AjOqXvma2GVz+tLoAAE4rTUR0ms63vva1+776L3/yt5/23tMaoZSIP/1PUzE9HNznagwA&#10;OM01TYlObN6z65kHJp6xyHDffdviJWvft6equjtcjQEAp6cmIrqls/eC1T+/8/7Njz/j/SOuMvzh&#10;n7w/3vD6Sy4bNs3rHcYAgNPPkwHR++9/980t3/mJ63/jGe8fsQ927T4Y2wczm0vb1kd6HwA4xY1i&#10;eP6qpff98A+/7IhvHzEg7rl3W7zmnF+aKXXc6zAGAJxemojojVX3bNs3NVi6cOKInzliQHzq3/3X&#10;eP8Hr2urBf27YmgRAgBOJ82oKZ3+4rs/+5+/GaW884ifefZTHDolNiy74UCn13vAKgQAnB6aiOj2&#10;OlvPW/I/7dv83R3P+rnOs73x9a9+N97/wWvjNa+/cKqum5eV4qpOADjVtU1TujHx5TaafR/9zT97&#10;1s8950UWpUSsX3njjm7pbLMKAQCntiYielV3x/lr3v1wee5EePYViIiIr9++OX7xQ9fFq9908XQ9&#10;qC+2CgEAp662aUqMjX2xtO2Bmz9yy3N+9vlv81BFrF/681ujVI9ZhQCAU1MTEf1O/5ELl7/nsfYo&#10;FgyecwUiIuLrX90cN37w2rji9RftK8PmZVUV7ZMHNwCAU0Pbtk1bdbrxhWjL1M2/+fnn/cZR3Wiy&#10;LRGXrrxxR6/Tub8Jz8gAgFNJE00pVffB9Stv3BGlParvPO8KRETEN2/fHB/73Z+NS9av2NVWvZdH&#10;OfItsAGAk09pSttG7y8uvOiswxv/zf9zVN856kddvO2tl0U5o79vbLJzdxNuLgUAp4Im6hjr9e7u&#10;tjO73nr9lUf9vaMOiPXrb4rugk50l5S/iVE7eEFTAgDzSjss0/Wh7d/otMO4eM0NR/291MM2q/ES&#10;f3XL3x8unfYrTeNcCAA4mTVNU3rV+Fdu/8bOmXY4lfpuKiDWlBvijr++Ly5ac9O93X7vIYcyAODk&#10;1EQd/W730Q1r37v5619/ONav35j6/lGdRPlU37hjS3z0D34m1l+y6PFSd19aSpXeBgAwt5o6mvEF&#10;47e1TTP90Y88/2Wb/6PUCsT3veUdL4lvfvmRg91q/A6HMgDg5NI0TYmm/81zFr97b6leUAq8sIC4&#10;5MwPxzdvfyg2rL7h7n63+6hDGQBw8ihNbLv4nBvu/NQf/mr7737tcy9sGy9mgI9/6j1xzY9fubid&#10;Gb2zLW3/xWwLADj+miZml64p/3c5fP7Uism3xgt9ztULW7f4nmt+/Mr4+pfv29+d7H9xNHIoAwDm&#10;s9GoKeOdyb/80ufvn2onH3jB8RDxIgNiw7Ib4ht3bI51S97z0KIFk3c5HwIA5qcm6lgw1v/2eat/&#10;7sE7/vqBWFlufFHbe9FXUHztK9+N/+2P3xeHrrpo29r9h9bWVVmoIgBgfmmbavf5qzt/sf6Cs+pf&#10;+dD/9aK3d0x+6z/TfiYu2rs/1owGC/fMNv+00y3jx2K7AMCLV4/amd7g0J9MLprYv3rFeJRy9Hec&#10;fDYv6hDG972zvDPWjAZxaFRP9Tr1F5phRER7dI/zAgCOk7ZtmrYdHx/d1vb7+w8fmD4m8RBxjAIi&#10;ImLlyhujiSbuuOOBh8tk+cvRqK1EBADMlbYdjdpqbKz60u1feeDx7niJDRt+5Zht/ZgFRETEhjUf&#10;iK9//f64aMWN9y6cWPjNpmmP6fYBgKPTNG010W/vXLfixnu/cceWWHfmTcd0+8flfMfr3n5l3Pq5&#10;v6m2bP/Em0b16JKqqqxEAMAJ0jR1jPXHH1p35g1/fu31r2huu+Vbx3wfx+U5Fpvv2xb//j/8avum&#10;19y0defB21dWpbP4eOwHAHimdtBu27Cm++frLlhTf+TXbj0u+zhuV1y2bRvbpm+LwxNbxpqHmh+r&#10;xrsrjte+AIAntaPm8cH+PZ9fsmzR4OyzFhyzkyb/R8ftHIVSShye2BLtjna2GlWfHY1G24/XvgCA&#10;iLpunyhr49bu8oWDfXsOHLd4iDiOARERcWF5f5SDJSYXnTl7ydofvaW0se147g8ATld1Xe+8+Oz2&#10;cwumY7azuh+XXrrxuO7vhNw0sm3vjm077oy9ux7o95Ytv7Yq5ewTsV8AOB3Udb1zbLj3c+MLF8ys&#10;XjEWpbz/uO/zhFxmWcqlsXfXA7HnQD34q1u+c2s03Yc9AhwAXrx6OHrk4rP/8WfHF66fmZk6dELi&#10;IeIErUB836ZN742VZy2JJx7f13vDNS9/U6/TXti6xBMA0kqUMjh8+N6XnP/BLx08/Df1GZMTUcql&#10;J2z/J/RGTzfc8PvxxOP7Yutju4cvOfcX/qLX794xaprijpUAcLTadjQalW4Vd750w4f+8lOf/l/r&#10;MyavPKHxEHGCVyCe6gMfui6ueu2F8boffsmGgwdm/km/V1URL+LB5ABwymvbpmnKkonJL69a9p7v&#10;XHv95e1tt9w1J5PM6Q/2w/s2xXC2jk7VOWs4mL0mqmpiLucB/v/27iS2qjKKA/j/++7w5tfX4XYu&#10;gy0IiBiqRgmJG104JCQaw04Tw8IEEnRhQtyxMFEcEoNGZEXiwpgYUVKIRiNRAQMaZVApAqVlaIG2&#10;dHp97747fN9x0dQ0JChi4b72nd/2bv73bc555557P8ZYWdNUksL+5qfDpy78cuQs3t7WFVmUyP/x&#10;9w3tRKgDkKmzyqXHDcNwos7EGGOMlRsicTln4uuiwqQiE+3Nt+8bDzcj8sOuFjkvgkyNPsOb+KRl&#10;dLcoqKOa9yIYY4wxTD2yEMKn4oklTRv3CKt9Mmkg8uYBKIMJxLSttBWrRuJohIUFCas1P4zHTEum&#10;os7FGGOMRYMoDCmoycT2h7quxzIb4GTWQpTJumB5pJjhUnE7CpMKJR2mkr71qLDkAgK/6skYY6xy&#10;CGgRaON8nR3/rkRB3rYFGnLRTx1mivwRxvVak5tR0iG+/eK3wpIFL3dl4qkDIakg6lyMMcbYnRD6&#10;2rdse//ylk17P/38SD4urLJrHoAynEDM9MqWdehcsxCda1szKMXXkhQdphSaX/dkjDE23whooT2z&#10;N5ek7/cfPD15+HAP3n1zb9SxbqjsC/GpoW1AaEIIA3YstsidCB6xbJmJOhdjjDE2W1Sg3ZqqzIH6&#10;qhfOfvDhBnr2mU7U12+KOtY/KvsGYlrv6A7EUERTLm9299U8YMVF59QVnkYwxhibmyRJ5YX+yeVt&#10;8siefee8Qwd78dYbe6KOdVPmVPEl2oqhsQQ8z4ZfSFaVYsX7bcNcNnWVGwnGGGNzAZGEhOcHZ5xk&#10;5nAoSnnDDOFUiTt2ENZsmJNFt6dnJ0IjgLQkzGQi506MP2iYYqmUkriRYIwxVs4opCvZ1qoD3jV3&#10;kHyFlBWD42yIOtZ/NqeLbe/oLgReCZAaMiHrg5HgIZhYyIuWjDHGysfU+RUq0H2Okz3q+uEASYFY&#10;No5G8XzU4W7ZvCiyZ/M7oFwFWxDq4uRcHMF9Mcvs0EIbUWdjjDFWuSRJVQqCM+kq61fl61EJiVQq&#10;Bic19yYO15sXDcS0fH47xl2AtIShreSo595rGcYKYYlk1NkYY4xVDh3C85U66cSrjxepUFAihB03&#10;sDC3Mepos2ZeNRDTBgZ2wg0DxGPNaK5/2jjx52sd6WzNPSGFTVLyUIIxxtjsk4DWWl/ytdG9otXp&#10;7R+aUJ6vkDITaGycu48qbmReNhDTiAhXh39AqMfhev1Ima3Jgji/WJK42yfVzLsSjDHG/jdJ476v&#10;zjgx6498SJPxWAyWacLJpiDE+qjT3TYVUzwHBrrgYwyEAKFdglmbyBV680vtpOiQRDV83gZjjLGb&#10;obUCSQyJUPVlc2ZvU2bz8MefbaY1azqQMo2y/wDUbKmYBmKmXtoFf9QDtIbhAWkjnRorjrTKpGyD&#10;L9p4Z4IxxthMmrRvKtkfCt1PMfccAitvGRJfdR3DuZ6reOf1L6OOeMdVZAMx05UrH6EUuNBC4dCP&#10;3Xhu/Xuie+L9GnUtaIun7EbyydFCZXl3gjHGKoOEICXEGIDBBIyrY0V3cOXil4YuDe/WbnABWmjA&#10;DLHM2RJ11EhVfANxvU2vPon2uxrwxLrVkAGQjFejtXa1ffTivroqO1lLMB2isBZCZkEUjzovY4yx&#10;W6QFaVKT0pTjIlQTJMRYsegOrep4arB/5LjvBRNQoUYm3g4pq1Bf/TAEr839jX+Jf0H0Oy6Pn4ZS&#10;Lia9YVjCAEEgYSfQUrPYPNZ3LJ22jLQpRboEI2XAT0khDCLTEoA0JMV8DUkaVtT3whhjlUJKUoYU&#10;nhCmp7T2AwEvKUMvULaXp8lCtWeM/7yoJd9xbVSlPQ8CgApDpBINsIwEGmqWQoiVUd9GWfsLZ1ik&#10;7dGS5fgAAAAASUVORK5CYIJQSwMECgAAAAAAAAAhAL3mfzzViAAA1YgAABQAAABkcnMvbWVkaWEv&#10;aW1hZ2UyLnBuZ4lQTkcNChoKAAAADUlIRFIAAACPAAAAjwgGAAAAw2OIkwAAAAZiS0dEAP8A/wD/&#10;oL2nkwAAAAlwSFlzAAAOxAAADsQBlSsOGwAAIABJREFUeJzUvXmwZdd13vdba+8z3OENPbyeG8RA&#10;AiSakkhLnGTZRlKxEcmR5DhuxnHiSuJKKonjJI5YFTuOqwxlcIZy/rAcOVWusitOla1yQ5JlWZEN&#10;uRxCAxWaiiKCQjcBmiJAojH16+FNdzjn7L1X/tjn3PdeAxwkc9Lpev3Ge++5e6+z1re+9a11hN/l&#10;h5lx/fp1bt68CcCTTz4pTz/9tAKsn74V9w5mfO7zJSPnmNYlD1z6PP/qD/wV+Wt/7cdO78zDmfns&#10;oFzbsDMPXDh9clKPzu3uNqdv7czjrbsLuX13l9ObJe97/J22sbHhXntjd+8zn33pS7f32tbb/OW1&#10;kQ/nL52987DqvbA+nmlVMJ8vuXdvzuJLLevrazz4gYsO4OrVq+n69ev2i7/4iwBsb2/z1FNPfYtW&#10;7etz+G/1CfxODjPj2WefBeDZZ5/liSeekBs3buiNGzdsMd9N03EZnbvHH/qXbuuP/rWTF2iWj8vE&#10;fZeqe9/tNx/b+tt/629cVG1PSQpbRaE6HU0pdEQI4IqCwjkEw0uiUEFEAHBieAkUzFEF7xzdbLFz&#10;7/TmzkZZ3qrr8ottu3y+67pPN+tyff5ru1+8fWYUTr7jND/9D/4hk/GEra0td+PGDdva2ko//uM/&#10;DvzuNaTfVcZz7do1tre3eeaZZ3jyySflR3/0R93j731v+Ac/93PWpRgvXjrLq6/91qkLZ85/wGv1&#10;/X/37z74xIbuPXzgZJqiYSlizuGcQ52jt4kEgGDee5OuQ1URQMwQjMI5vHMUXnEiIqKoiqAq6nQz&#10;xLCpTh9U5z4orrgqangfl+s/tPWFVNonX3v91V/am8dfHtfuC5XXOF1TlstbXL58ZWVIzz//PABX&#10;rlxZGeu3+/G7wniuXr26+npra8t98pOftC/dfCVdfOByePGf/3MiPHz+7Na/XFXVD53ceOCDVVWc&#10;DSEChvYGYmYJBAOxlFDJh3NOVBR6U1LJnsZJ/mvND8c7BTMK7xDxGAlDMCH50oOaicOc85DtqzbS&#10;4+r845LkT5m1y9ncPqWT0T85d/byM7/0S//bp6tq0l24cI4QEjdu3HBXr15NzzzzjP34j//47wpv&#10;9O1rPGZcvX6dV555hqc/9jG5du2a3r13N+4fHMTJ+pQ3777xCNF/VFR+YFwU39O1XT0qC9QnjBCd&#10;F1MnIioqIoLhwMAAYXVpp5RIlpD+azPLvxBBxSgLh3eKYngnOCfZaCx/TiAmhmkyVEgYJkISsSQk&#10;U7UkgqmrLYbfr879/i7af/eH/uDHXgix/ce7u81PlWXxK+PxOD7zzDPs7e257e1tA9JgPN+uRqTf&#10;6hN4u+PatWtcvX6dp69ckR+5fNl97GMfs0984hPxjdffqNXJDy3a7iedlL8pyl8G+z5RrQ0LaArq&#10;LIkkTSk6s6RmRv8hZpZ3/b7DzAghrIzHzMASTgXX4x8VKIsC7zzJhGSQMJJFTBIIYmJiImIgBhio&#10;YQ4RZyKGakwiQb03dfpu74o/K2K/vFw2n3r99df/0/l8fmbZLuO58+cSeW/08ccf5+Mf//ihUX8b&#10;Hd9WnufatWurr6/euOEefvGz8RN7OzEsl6fOnj37bxeu+DOxje+qnCcYmLhORNRMtHCF8+aEoGZO&#10;JJlhyZCUkJRIaiQzIob0DmgFemIixIhzQkoJEUH7y8qSYtFQTXivqPgcCs0gJRRBzeHEIckQS4gk&#10;TJOYGkbMBgamJFXrUCLGygY1kT6gTj7Qhva/H9Wj/1NK+esn46kXZwczbty4oX/pL/0le+WVV+z5&#10;55//tsJE3xbGM7jlmzdvcunSJTdvlvHe/r2oO2+cOl+e+rPh0sX/wEI8Jyo40RgtmeAcpkVMmDjN&#10;G5ccFp0kBbMASN5csuEkrP8HCORoZiRLYIalREyJfJHnKz1FxRCQhJHAFCf5mcQM7f+JOTTl15KM&#10;tjExRLLXEkFUDIehYqYqEqL4DMMsophZ2hR1/7l28qdH9ehaQ/yfz1+89Jm/95M/iZq5Id2/du0a&#10;H/3oR78le3X0+JaGLTPj+eef58Mf/jCA7u3t6Zu3t+PBYkES95+cXjt7Q1T+InDOICCkaEmTme/D&#10;i2V8mw8T643BSD0mMfLlbb0nsmQrwGOAimYjMuvhUH+IYECyRLREMiOkhImtHovkz8NPRBQRh2QA&#10;nv+JQ9WjqvkjZ3vinBPvPS5/71SdE9UkIsE559W5PzEuRs/d29n5m7d3d99BVcWf+4VfsBs3brib&#10;N2/y1FNPfcux0LfMeK5du8b169e5cuWK7O3tubNnz6aTp0+ngHy/pfgbavx1Q84Y1plI6uPFAHUN&#10;M7F+r5NZBr7JeoNREM2bqQ7ErV73qMsXOeRwjgJlGYxCWBlO7F8DyW7EzEjJhodglj8EQcUh4jCk&#10;NyjtX+vw88qYCi9aeMQ7tPASMB8xi6RgGM7pn7LQvfDmG6/9j6+17fjOwX7c29tT+r37VhrQN914&#10;Bm9z6dIlbty44X7+53/eRqNR3NraujJdm/xM5fTnU0rvMwhJSIgUYGIiOdfWnGQbvCX2G4KpQ9Qh&#10;zqHe44oS5zzak32q2htI/noAyKKK9nn9KpyRjQYElByqRND+I9tw/n3mhgRBoTceyZh35dmG55Y+&#10;ZIrKyhuJiEi+GCyZgYg3FUMkqNPaO//n3e3t65bC1aIqU0op0cOOb5UX+qYaz1Fvc/PmTbdYzuOL&#10;L744aprmf23a9tMgP0wm7aKJeVERU8xU+ijQG8vgcjjckHwlO0SztxH1iPOo86hzZC6nNwCy8Qym&#10;d+zxvWdAhJASIQba0GUspAKuf43ePYmAqq6IR5DDjA0lvwHuM57DD1MhSfZySQUTJAliIhk8qfic&#10;I1pn8GDs4jWL6eeXy+V7mqYJMUYAvXXr1jE+7JtxfNOM56mnnmJ7e5sbN264n/mZv2+iFpN0f/DC&#10;hfPPOSc/4r3zZimEGEVEnSLWb6SIqIjqisCjX+zBhETojUZRcajk7Mep4lR6rzN4HF15FpzgfDaY&#10;GGP2PCkiKVF7x6j0OAWLkXbRkbpAXSprkzGC4NRTuCp7MxIMnicByUghEFPIhtdb/P3ecgi3K1zW&#10;/zz/qWYoJ4qqKwyiigZV9/2q7jkz+3NtMO7u7Kft7e2hhvbN2tJvjvFcu3aNra0ttre3/auv3ozP&#10;PfeZ+t692/+7F/cLvuBdRuzMomHJ9x7BQERMxZENweNwuHwlqyBOQQU0X70mvRcQyYaDw4vDq6ES&#10;c5aVhJhjIZFIkhaRhHcO7x3NYkG7v0+7cxe/2GddOmpb0Owf0B60SNMw9S3jIjIuHJVWaPJIgkRL&#10;tEQ0hyXwCGKJlAKRkO1cBJN8rl2KhJQggZri0OxykqCm+Wf5s4gJKs5EnYvgDRcQV4gW/5MZn9By&#10;9J7Nk2ci4La2tr5pYewbmqoPrvqVV17hk5/8pDMstE37zjNnTv6UqvtOEUmWj8IsmWVyVo7zYX12&#10;JHIYbkxWUcwGzgYys6tCkj4UKKCKeoEUKApBYkBNGIsyb1vaxZw37r7Jq92C/Xt3me0d4HCMJmNc&#10;6dhPiYN7t7l3+jSbm5vUvmDiO6xKLJsZKVWEWBKCgo90GjGvxK6PrRkaZTDdY5wVSO8xVH4fPSDv&#10;j4ytFHTI6/qHACklD5JEXHSavle77jfq0dq/f/K0+4k+OuutW1vp6tVrPP30Ny6l/4YZz1F8c/ny&#10;ZT793HNRnP/B8cT9nWRxzcxaRIqUkoroKtfB3u7Zenwih5ihp3SxIw+IRAIByJsRU8BSwKvQWcfB&#10;3g7hYMby4ADnHW+88Tp3791md+ceQqRwStc0FOrZtog4oapqYgy8+nLNxvo6Z86eJYlwsDfHFRMc&#10;I7xbQ8SRMIIEpBDiPIcxhv9lwFaHGR52WClZAfcjYF4146ZjCwGYqKWc8hXJCAmrIP7dsqq/qxpP&#10;/vzOfCNtb2+5ra3t+I30Qt8Q4xmY4hs3brjReBxnsxn3dnb+Qln4/yGmgOKCiZQxJStFrC8b9OSa&#10;YNbjh5Wx5MXNnEy+Ys0SxgBcjZgSIQVCDFhKSDK8CBIj26+/xqtffJmd7W1md3cIyyXj8QgTo+sa&#10;lsslB/sHWIqsb0yYjEbc292liwHvHKoO7z17kzFffOklLl2+wHze0Jlj5942X3p5xGPveTeX3vUI&#10;TiKxXeAGhtoA0SPnno/VRXAfWXyknPLWbNIse1oRMVFLIpZS9IYkE8WwP9eE8J2nzk3/He9euzut&#10;djwQvlEG9HU3niMlBre1tRUffugh+el/8DN/W737kwRNMSYTwQOWMFJK4jQ7HOm5D1KffRirUDWE&#10;AOnDF8jxxe3LBbHr8L5AYuLVmzf51V/5VV68cZ31UUmBsDw4QIG7sx1QISUjBKNtIgIc7C9YNksW&#10;iwUpgVNHFzpUHU3TEkOkbVu8LxF1zA9mJOC1l16imI553wc+RF1NaUMAMxI5nB6e5xEDOZr5HeGc&#10;eirpyx59UVZAzHJ1Jhdf1HdmfP/+nVc/PR5Nf9D78XOhnfutra3wjWCl3Vf/k6/9+PjHPw5A13Wu&#10;ntQxhbT1wgsv/JOU0h/uUuy6rnO5/pws83dOfE+iDbWoGFMPLCGnVblsYGb4nq9JlvqSQfY83gmF&#10;U8pCKFSonOPWa69z7Sd+gt/41K+xMRpxZn2NdjYjLBaYBSKRJjSkLmFJqeopRVlR1SXqoO0CSEEX&#10;InU1AVEsQVmNWC46mmXLYj7HAd2ygZC4d+c2r918ldBETpw4zXR9A3O5khVCxCuMq5K6KnDOk1J+&#10;nZQS3nu8P7yWY0zHqvyDYYUQmC862q7rCSmRmJKFmMTEOVHtqrI4MR2Xf2JjMvnUxomN3zp96pTb&#10;3t62D37wgysR3dfj+LoZz+BxJpOJjxrj6Uunz+zd3f2EqH1XTLHtQii70ElK0fJVJ1J4vwoLBoSB&#10;yZVBoZUzl5gSljjCo2gfsjwqHi9CqVmwVVYld97c5qd/8hqf++wNtk6d4PSJDRYHB5jAwWyGqMse&#10;LsK4rNhcnzKuPKWDyguFCM5gbTRiOqrBwDnfM9dCShERuLuzy6LJIU+9w5dK1y658+YbzPf3mIxr&#10;NjbXEIS27SgKz6iqqOsRRVGQUmTZdsRk2XicQ8kuN6acHdInB/QlD0vGolkQmiUF4BDMUp95JFRw&#10;XjVMRvVoujb+d9fXJ8/N57PPvv7a6x5ITzzxxNfNgL4uxjPE07Is3c7+TlyyPHOwvf/LzumjItYG&#10;S2UXgsUYsSyJEICiKCiLvGgmQog958GQY+XFSjG7+Z6JzXIIU0wzMefUKJ1Slo75wT5//6d+ki98&#10;7gWIgVMb6xA7vCYKp6iCpMiJ9XUmVc3auGZzbczauGZSl2xMJ4yKko3xiMoLm+vr+Ry94gRC11KV&#10;HueU+XyBOs8yJJZtZBla7ty5gwD7e7u8/NJLdG3D5uYmRVmhGHVdUY9qvHfElGjaQExG4T2F87ge&#10;w6WUw/ZwDFlmSonlckFoGhy6YsljspWYrfDq6lEVxnWlTuSPF5V+WsV9dj5ffF0N6F/YeAaPs729&#10;7Z1zcXdn97wz96tFUbzTOdeJUMYYLcREjFGOuuGiKCi9R9WRLHuYXJ86bjxmeSW9yyEuWCLK8DwJ&#10;p8aociz3d/ilf/pPeOnFFxkXDusaCoHaCSNNFBhrdclaXbE+qticjnjg4nm2Tp1g6+QJ3nHpIpfO&#10;n2Pr1AnWJ2M21yaM65JxVaExMKo8lVOqwiNmtG1HFxIxKfMmYCo475nNFhRFwe7eLnduvcnOzg4b&#10;J04ynYwYj2qqssA5R0wxhy0zCucpihLXa0FiTxwOh/UrElJi2Szpmg7X18ii5RrcUF/xThiNRm5c&#10;V9F71RjSHx/V499IKX22aZqvmwH9CxnPkVDlptNpPHny5Jn9+fwXi8K/q66rznstzJJ1IdCFKPfz&#10;GM55fM8AZ2+SK+LGAAp7/iNGLKUszBIhmmEKZgmxSKmJF64/xzM/+/e58/rrlEBhmcija7h0dout&#10;9SmXzp1lYzLh5NqUC1tbXD53jnc+9BDnz5zh/NktNtamnFhfY+vkJlXhmVQVm2vrTKqCQoVpXVIX&#10;jsIpdVEwGU0wlPl8CaIsl0tUlaqqONg/yFJWS9zevsXdnV0evHyZtemEsigofEFKRtNFUowU3lMW&#10;JV5zVhYH/NevwZCmxZRYNg2haXrGPXuwaNnAUkrinTIaVdRVqc65KCLaNu2/1TTNp0MInzWzr4sB&#10;/Y6NZ/Ag29vbDiOur6+fvnV7+1dijI+VRdF574tcvzRCShJCXGUZyXKW4b0e8Tw5zmeqPgvpzARS&#10;IsUMHN2QjfXg2olQOeOzz/06//c/+jl86Bh5JbULxt5x5sQGD1+6wCMPXOLRRx7h4tnznNo8wekT&#10;Jzl35izvuPwAW6e3WJtMmI6nVEVJ6bNRjOo6f64qSu/ZXJtSekVSpPSeuixZn05Yn07YnE4pxWib&#10;JcvFnKouabsW5zxiSlVUHMwOmM8OeOihh1hbX8O5/J6bLmAGVVnmhKBnFWOPe2AoYeQ1iDHStC1d&#10;06CWicQQIxFb/Z1TlaoqGdcVReFVhBi6oMvl8o/v7e39ekrxBee8v3XrVnrwwQe5cePG78gG/oVS&#10;9StXrsjOzt34yis3uXvn7s8K8qiqtiml0npwk+mbvrZEzIuQ0iotPyqJOCa1lMzIDlVsjqS0HsGi&#10;UdUFL3/+BX7tV36ZtcJTKbSzAzbW1riwdZJLZ7e4dP4cZ7fOIKJ4VULbUfiCUydPZi2NL0nJcN5R&#10;1UaKWdOcTPHFGL+cA0KoKrKgXuhCZL5Ysuw6NsY1l05vcnez5sTGmC+89iaUBbg1dvcOmBQFtXpG&#10;pfKlL/wW13/zM5y/cDGzySsxUA5J1ss/huzyMHVfwcT+uI9JHfL6vtLfG5GklCylZII5IKSUPGZ/&#10;b9nMvm93tvyN7e1tt7W19TsmEn9HxjOwx/fu3bXFYk4Izf/hSv8Ri9IaWiYwUaGXnqNmmS2VzHnk&#10;NHtga95uPQS1nkHuywxJD5XBZoYTY7Zzh+c+9c8oUqR2ioYlpzfXeNc7H+HhdzzAmZMnObG+jldH&#10;QnAiFL7I7t6MuqoQV5I7LUBdhg0hWIYPIpSlR3TCciGsM2VUFcwXDRvr6+wfHCAihBgZuZNsrG8w&#10;ndS8duceu02Hrm/gfY2pEi3SNg2/9quf4LFHH+Wdj1/hoGnzehh0MeFcNpiM+2xFjubKfV6ZQ4b6&#10;iK7gaI0G6UnUlW7bjGQhmTf1AV+OY5t+oanG79843d08c+a0Pvvss4nfwfHbDluDhc7nc3f79i3b&#10;39//C670P4Kz0EaKJiTzXqnqQnKbimVpkyWSKDEpJopTpfYO53WVqseeKU6AM0VSBoIhZV7GO0Ew&#10;UopA5Nf/n1/mjZe/QIVRCjxw5iTvf++7efcjj3Bua4uNtTWqomQ8HjMejymLgrIoqcoSVaUsSpx6&#10;nDqUlGVkCkLKm6WR0DWoJJSEl9x6UzhP1T+PoZRFhXMFjsi49IzKktnBAdHA1zU7sxkRoxCY7e6w&#10;mB/w0KOPIdWIEPN7FtVMbiLElPFfprlSz6YPOpQc6tplg+TycZaOHOGEnEJdV0zGI7x3YhhdgkUX&#10;3bxNXRfSGl3zxL03b/7Ne/d208/93D+UJ554gpdffvkbZzxHDMcXhY8pxT/ivP4NXxQJEQ0RyWmn&#10;yqiuKAvfJwC2Sq+TZb2L15y1FL0UM8tFe9xjKVfPgUBaaYydKl5ALXLjM5/mhc98pgfFSy6cPcsH&#10;f8/7ee+VK6xNptR1TVkUTCcTyqpGnM+isJ6ULMu6l1LoEeLR8D5zSylLz2DwACn1nJRmY3OOGNOR&#10;yGPE2FGUJeIKll1g2QVCTMxmB4hCalvKwtOEwLlLl9g6d5ZlG1bJQOEPMU/GfUcZ9UGkBm3b0S4W&#10;0GuoQ0q9aK3fVJVsPKOaovCoqqRkNG3HsulcjKlTs0t1Pb20XMx+9o/9sT+qs9nMPvrRj/62APRv&#10;y3ieeOIJAJ2urcX19fWLMaV/VJTlOBezRbuAhZDEe6EeVZRl0avo0kpXnPoK82A8ZVGg6qDPMFJM&#10;JAxSdufBEjFFsEShjkod+3fe4P/9xK9QWERjx+n1dT7ywe/hOx5/N6NRTV2NqOuauq6pyooeQOF9&#10;Zna9LxgEgt4VfRFScmNf7/9VNGMuwKvgyL9PMRJjHDYln2OMqMtZUugCTddSjkcYMDs4wDlhb3+X&#10;rsdbERivr/HoY4+y7BIx2aHxiK6SisFgsm3aSoDWti3NooGU630h5ecYzMepUFdVpgWqAqeKxSSL&#10;JjBbNMSEppgiKX33ZFLds5Q+eenSxd82gP6aMc/gdaRwSQrHzuzg79R1ecqw4Jz3RlaW2yAE53g1&#10;WVR6F5yVd1mbNVSPdaU8UFW8+Jxt2NDtkAGlAoSOL75wnbEzooI44YO/53185+OPUxVKUXgqX6Ki&#10;VGXZV9Aki8V6Brdwnhi6XFdaSZdd336TvUvTNIjljM4QxPss9IqRQvPfUrJq1Vk2DWIVoQtU3tEm&#10;49zJTSwGbu3s0sUR8/mSLkZS03H9M5/he7/veynWtmjablUAdn02qdan30cbEcmYZ1Aupr6UA0Ox&#10;+IjBCSt1pAo4EXqdpJkhhlMTj9P4VxeL+acXi/kvbW9vu+vXr8ev1Sa+JjHYIOYCvKsr5tb9t5H0&#10;B1DpUPUgpn1rJhyvDFsarmRZyTeP/f4IUj6someRVyZKcjoqgBPHrTfeYHf7dUYOKjU+9N3v58Mf&#10;+G4qr9RVTVWNKIqSqqqzqhDXh5kiV7edJwG+KPP3qvheTajqDjcAUAQnuW/LYkRFKYsi47gUETNG&#10;dcV0XOc03oxxXVMXJWs9CXn53Bk2phXrayPG4zGz+ZK2C+zv7fG5F270287qIjpqKEfzq8Mq/GGh&#10;+H5J6/0fh0fuJ3P5PQo4M5wmXFR1TCbjv7VYLNaWy2W8ceOGPP7441+T8XzVsDW8mfl87mw6jW1o&#10;f69D/7ZzjqostPReCqcIIl2ELkScClVVUHjPkDqGmGhDIsb8vYpQOpfdf18YPcow547MjD0sJZwZ&#10;1nV8/sbzlN0+mhKPvOMBfv/3foS6KJiOxxRlhdNc7nC9Ibhez6zO44viSEVeV+m79673IJBif+El&#10;Q12WvobQEfsBCLGvlovIKksb1ih2HckMXxSZ4FPN5F9VsTefs1g2iM9G67yyXMy49PBjlNU4T93w&#10;xZGwlRMH69syVgZh0LQd7XKJ9WHr0Etng3Oqq7BVlgUKxBBousSiCbRdJCYwM/XSdWXhT9f1aGu5&#10;bP/he97zbtc0jX3kIx/5quHrqxrP1atXs2D93k7yDz9cHry6/UyMnCqci5Oy0NKJOZfHAixDyuSY&#10;ZhFVVZaouL72kghJiJHMq4iupk84l9tjBko+maw20ZIgCcoYufXSi8SdW0y8x4vykQ98mJMnTlKV&#10;I8qypnBK4YYqPWhR4esRviwovOA0E5POCSio78sdIWAxUjqXw5JJNj7J55oSuaouHlWfPVECcUpM&#10;kUDMK+kcIRqJLHUNCVKEsqgonKPtWjoLLMIS5zyhiWycOMX5i5dRV6BFSTKBFHKWSc+8p6HHzPVF&#10;1sByPsdSQDW/1xBzTSz7FGFcV4xHFd45INHGyKLpWCxaYoySE4SAQ9SrT84X37M23fz1VPgXa+/c&#10;9evXbXt7+yvaxlcMW9euXWNvb4+nn35aYwrMPvvijxVF8Wgy6cjNUIOxD2LRI0cWg6+yhZUbPSIn&#10;fYtoRe77yjLOMOiahrCcU3slti3fceUKFy9eoCxKptNJvjoh4wWRDJZHo1yJ19zHlTeib94jA3Lz&#10;DgqPH41Iqoh3uaOBHHIHucR4PKGqKtQXRBG0LClHI4oqlxS8SU4C6pJklqkAX+SEAOHExgZr4xGb&#10;61PUjNh1LJdL3njtJhbD4Xs/woWlHsfkz4ertPr6CJE6CJ6GRgAbtK+wCnV5HwaNlImo9Mlk3qdE&#10;/KvxzOl6HtPXFL6+Kua5efOmc6WL8/3t31eq/EeWejHXV+m8X+GX/oSPvvu3j8vHj0Pkkdt6B75l&#10;frDHqZMneM9jj1E4ZTIe9dMs/Mo+q6qiKsscLvsBBqmn+7uYQBzOF4jzJFX8aARFgVQlWtek0oM7&#10;7NYYAGpVVahzTDY2qKfT7OG6SIHikuSSgQrT8QjvHHVVUJUFkHBOOLt1mpPTNc6dOkVsW7qu5dWb&#10;r7C/e5fCKdbX/nLjYl6zIWwdvf6OtfEMF+KRnjNR6bPbt8FFHPtanHNmZs7MOkv28Mbu7L+ZjCdc&#10;vXpVL1++/BWZ5y+bbQ1Fz6ryUQuPOvdXYgggGlXVaxbYCvSjSfodH4qZ+SroTzZJX44wRHPHwNsZ&#10;z3AVycpw8pN6p8wWM3bvbFMXysMPP9RjKkcKHSn1abgvVk10MSVEcpFSVUgx9fi7L8h6n7kZpxnv&#10;FB5iJDaC10EiEvP76TMqEaEsClqLPV/ksAjeeYIFRmXFvGvJEzbyeyicwwlo4dmcTNnbn7Fe1yym&#10;EwLC3t1tXv3iF7hw8TJhWMDhnffFTmToUE2rBGS4woaLNKex5M5TlxOOJOTEQw7XN3NbtnrulKUu&#10;JoLPODz9V5fPXvw7r7/+ygsf+chHviL7/Laex8zoXZZLqWU6Kv+Md/6DQFCVjIKHcHVEVjm8o4FS&#10;P9YdOVzFKz3vW72OIMe+G3L9GAPL+QF1oVw8f4aH3vEOnCqha3M6rXl+jgDe+/y9CN77nhZwqC8Q&#10;9SCOLkSWTUtIh1phVY9Tj2qxCmmQR8dVVXXsPL0pFlLu26prgoGrKoqygB54e3WIGTG05Ppwoipc&#10;1gk5lwF+4Uih5fat1xGLmSDMmLjnw1IvSen77PtzGn42EInDng1tPUP5ZxUCjyzrfUlYrhINn5Eg&#10;omU9Lv6Xzc1NnnrqKXvkkUeOTS/5qsYzdD2cPLkWb916eSPF9Bctexd9S6pthzNtjsYxWWEb5X7X&#10;mQm1txqPHf3cx3EjZeUeifVXOhSDAAAgAElEQVTpmEsXzlHXJcSAYjgnFF4RyRXn7PRkZd3DMAE7&#10;4sKLInuoGCPtsqVbdiwOZsznC5qmIXaR2AXs2OOH6XMg0dBoeHWMRmOKUY2UBeodZpF2ucheViCE&#10;rp++EYhdYFrVnFzfYH0yxqkiJHbv3aVtlhma9bWuAW8dragL5PXU3pP3jYzDeg9rZ3JYcz0kQ94G&#10;ZQz4J7+uqapzqrHwxQ++852P/uB/+SMfsyeffPLLJlVvMR4zY319naefflq997znPd/zp5O6swHr&#10;DNPBxBMQDJJkSWiWS/ZpAflnuX8qHeNyjhTtsuXnyyPXlfKjcKTe2yqFQGrmeEucObHFhbOXsrdx&#10;ijrFxNDCIV5RJ/jC5aFMmmfsdG1D7MLqinMur0VRFFR1zXRtg/XNE6xvbDIejRiNKnLy17cQay6d&#10;qPPkVdZMMAp5xEpO3EgxICaMyjGYMD+Y40QovYMU8QhYxJeeoirw3uHEKFXYfu117t7epvB9DqJ9&#10;S9FAx/cux/JS4VxWGjjnwXpjk5RnA+VNXCUQecTMirI9BrwzkW/Y4JvMJCTDvCcV8hfe+e7HaEIX&#10;gbf1Pm8xnpdffpnLly/L5cuXo5nfDMn+s74r0zGE4P6Ec3kyp6XZDCzPyem1OP3YNUyHXEwO/w2k&#10;4Yp5YRV6RFLP/grOEoQGUmB9ssbaeL0/jbSqP/U+Mc8LtETXtsTQ5Q3ta1NAH++ziHyxmDOfzdnd&#10;n7G3f8BsMafpGtquIYQ2C8363nfnXF/a6LXPKiSLhNjlcXMChUBsOyQJozLrnpeLBRYTXoXYtTjv&#10;0MKBE8qy4MT6BoUo84MDdu/ew+lwov2n3n0M6zV4ktQXSwcaIeMgO1xhA7H8eO2hw1uS4f5I/T9L&#10;JiJqiGoTYnRl+WEp3Q91McCXoXTeNmw9++yzrutaIP17gpwXka5vnEZXsD7/bcY61k8/Od6zJ/2G&#10;uX6AwErM9XYu9OhxhABIKaJmrI1HnDyxifeaJ3v1ut+eGELII+AsptVVOby+QG8AnrIcquwTJpMx&#10;47qidEpVFDh1xGhAz510HV3X0Sybw25Oyzho8ApmxqiqGfW8lvdK6DrqMo/kzUacxW2p12iP6hEi&#10;jo3NE2xubpIssVgs+nB9uDzHnMSxXB2Q3F+f0lD7G+pgQ3r+lZf4cI+O0CP9zpolUox4k/86JaPr&#10;pync732OGc9Kp3P3bvj0p5+rzOw/zoLz1PtTOYyhK/R2yCWsPq2yBFYeZpCQDt/r0cEFHMbnTDxI&#10;vnToXXGM1EXBeFzTdi0pZnBZl1Wvz1FiF+iajq7tsmw1RkLbYV1WMIYQmM/nzGYzFosFy+WS5XJJ&#10;ahu0F6iFEHoM4Cl92YfUvHGDyk/Ixc8YI06VtmmZz+Z0Xch9Y6Gj8EpdV/34uX4jfEFKUBa5bDKw&#10;yZPpFEG4c/dOz14Py3mczjj2tQ4lG1mt/1C6uP+6XElYD53T6oJ/GwMaSBUNMUaBDxvyw114e+/z&#10;Fs8zn8+dJeM7Hn/8XwceMywIQ/phMpxMOpZhcexNrLIAG6grED18qcENHwN7vTcxBtBoWetjkbBY&#10;MKkqyqrMfEayjGOSUagSuw4Hud7U253FhJcMiru2y5V874+B5pQS87095gf77O3ssJwvMZPM8krv&#10;4UKk8gVqYDED6cJnKUkIAUWYz2bMZzO6tqVZLhGgW87BIlikripCSFng7jyj0ZiNjU3G4ykbG5v5&#10;fXGYuTJwS/rWZOOQyrAVp+OcWykA7ldkHn4/CMwOE56hRjaQiKuHJRPVLIkhxT8fYmDZNm/xPqsd&#10;HUagHMxmsRrVdF38L/oRbIc58/3HfT8ZmM6VtR9LC79KqHqb585dE4n1yYS1yQQsIZprN4VzK7dd&#10;9tkT0I9VGZoBXS5UVhXeuz5tP5zKNR6PmUxGFE6YjsZMxxMm4yn1aJKNuS+Gao8j6LVI2Xg7iLnY&#10;mCUPkdA2FL1sYwCso6okhC6PfXFZElKUFYUv2djY5Ny5s2yd3mI+n+fNHQaI9xfXKkM9ct6HRdLD&#10;CzFjIltNSRvWxnqC8f59Os6zHdsbAUxEFLNoZh9etst/bW9vD8AdLVmsjKcfgaLqHQF+X5u6DyMk&#10;w1Tk0DvAkZO2Q89hRwipVbV84LxWwfzoceg6bRg8K4e/QSQTfSnLCULbEkIWVxmsSg+uNyIjg8MU&#10;Yi6upsRisWQxX+Tw1YemFAKh6zKeaZo8NSMmUtdlz9Es6ZqW0HXEGEgx0HUNTbMgdEtSDBmHDT1j&#10;3lGWZU7tLXecNc2CGGPfGZpxT0wB5z2ijvF4yunTZ6jKitFowuaJE1lP3XuP+w3nqAHd/7tjBoYg&#10;1nebxLTSBA0Lu0pOBqYZVv/ff1hKot7nJ4j2H0Yzbty4YY888sjKs3nIm/3MM8+wtbUls3ZBE5Z/&#10;0o3GJGdJRZxLgqOfrqX9fBzptcmpd3+qJCEPieVIWOtZ0Vzc609yNamYPFunN75ILooGM4QiU56W&#10;iF1DORqjriAiOJ9HqXifOxCwrDlWlwuxMRnqcofDkIhITD15mAuhbdPkRWwW2VAMRLN3iGbE0KGu&#10;3xASlgJO81jekFlAkihts2Q+ZFXOsWjm+EIJTQfSK0s8LKTBjT1SjfHVlNS2+KJgtlhmMViKOAWH&#10;EU2RlM81clxec6zEQD91o2fsh/XqBTv54jY9zFwHAxvcC4fZ2EDorqxN1IKZE3VE5Ml5077zXe9+&#10;9+effPJJuX79uq2M5/r16zz55JPyf/3jn49vvP7G1jhN/2jv0rR3jyKrF5LeOHr5xEqT8xaktrLQ&#10;+wPW0Stg+Lt0/x/1CxBjoHDKqK7wLmcyZZU1yEbGUpKMomeQQ0y4sqAoK0z7jIuMk1JK+aYkajif&#10;8ULXNbgew5RljajPLc+Vx7oGsxyCchkkENqAN6HplphmrieNR9B1tGEJaA+IM6E3XyzyoAPJ9MUK&#10;n/RhxjvHZDJhGQIWE67wqAkmmRIYwvHRMJM9kK7QhKgivUdezZj+Ckdm+BNiA2H7tkm3ZG9GACrv&#10;/Q+89trrP/b000/rK6+8kmfZAStScDKZsF6d+mPAKREJIqqHMfXotnNYa+mv/GM1F4407PX64/vO&#10;anXlHBKGxx8/UPoxhEwICljKZF/sAtbzG5byUIAYUx7o5JQoECRXo5NAsEgILSG0LJdzlss5MXZY&#10;zKEmWmSQfoYYiSmBFpir6MzRJiGIR4sRUpSkFHGaQ2YXOmKI/TlYBtrqqcfjHFJ8NuiqrFYZZ9u2&#10;fWjrVqF2KNu44eMIPjsKlHP4ui8L49BzfE3IUo7sgWjf2nT/FgiS5yLmnUr2R+7cucNHP/rRdOPG&#10;DZ566il08A5Xr15Ne/sHCOnf1IzIe+CUdYvWg5cV2Z3SqjQRY+yJq6HX6EjN6AiFPrzZQ2xziHNW&#10;43AHQ+qJAbVE7DLpF0PozVJzlTykPosq8b7sh0rmRU/9HMBM40PlFUeCFHA5HSPGjkQ6FLJLDqOi&#10;gjiXe+F92ZOgiolDnSeEuOJ9FvMFMYasmR6Pma6vU9Y14hyLZYuZ4nzJctlhSei6jhg72q5huZyz&#10;t7MLMbGYzfNgqb5ffVA3HivjiBy7Y89qhvRRgrDPwI6u97EqvAwXfl77lGJuwlwZJSsRXP+SqirE&#10;EJ44uXHqfT/yIx+zy5cv69bWFnr9+nUuX74s/+xTn7K7O7vvEtEP92n1fb7sPk3JW774Clb+lh/J&#10;8T84+lzW61dSQizLPdUMr1nY7Z3ii9yq61xu2x3mGpOMQhRNhnWR3MSdsBAJbYuQW2fyNAqDlL1M&#10;UZWo99lT9d5qaGV2AqOyzAIyiyvgHmOkaZo83aIoVldxPRozGo0QdXQxsWxaQGmaPA0jhMTOzg5N&#10;s0A0e9f5fE5oW/Z391aTMsSOG8AgUR0002asMirXNxCkoSC9Wk87bC48vpWrC3TAJAPuATmUDvcY&#10;UZ0LuQOj+4ELFy/y+OOPC/SY5+mnn9bx2lp0Zn9YVCtynHOHm/vbTbPvM4i3Ofe3+27wXpghCjFk&#10;zctmXSGSb2OkKqteK+c8ZtkUYzRSDH0M93kCcn+PrdC1zPfvUZZl7o0SWRUcB9IyYVmSYSl7jtiR&#10;uoa2bXo9UUtVFnjNfFEbWtq2BTJpONvbI5CQrsQQxHmKsujlt4GqqunajvmyxRWeQhVfKE07J8VI&#10;CMZyucwZ4XBu/b9Dr84qldc+YVDNCcCKYU6HWzB4c/yX73M4BMu94fTlj/41JSeuSQBCDD/sy+ov&#10;P7N5Mu49/ng2njMXz8WXXv4iydK/UeTbakgelN97Acnxy/pqruvxuqmQ+ltVOTKhp5YxyNCVYAMJ&#10;xXEXnDsihEIKgkBymcWNXSCRMzpIxNASiRQyQsxjVtJppCgcKhkTVWWJpUAXOiQKIllvnGKTw2YM&#10;KAmLXR54K1mdSEpoSoR2kc/R5VrcojtAuoh0gRDalesPSbOb1479+Q7tYknqAqFpcla5XCJNQ5ci&#10;1BVVVVKtT9nfPcBQQuhoF0vG62sURUUMgbaZ413OBu/du8M7rJfsWqSTSCcB1MgrXOBwmLjc2aeG&#10;aGCoMiKCqfb9/tmrYRGLw81+sp5KXcoAe4APdkjOSs8Hp5AgZEoCExXxuGL0/oNleHR0sPjc37xy&#10;RfyVK1fkFz7+T22p4cEyud/T39xDUTEbuLEj/mGAzINRDNFWhSN/PDCaqwd9ObvHLIvEXOjwIeAs&#10;IiFBURAsMq0LqnypEQ1IUJDrOcnoq9X9NDGLNG0WqwuWNb5miMuanq4xvCuyEEz64dptpO0afOWR&#10;pOCEGDqa+QKJ2cAR6LoO5tC2DfP5Lns7u8Qu4ESZjEb5TVrCiZG6SBdaUpI8MCHA7sGCGCKld6Su&#10;Y7S+wbxZcjDbJ5Fx2t7eXh41E60fOWOZQhDtR9Nl9QIrL9HjOrHeZ+SsDjkaqoxhxmP2TuRk5Oie&#10;2LBbfaOT9f3y0bDc820pWUiJovKjJ9ab5nPXnn5a/dNPP631dBLX3OT9ITVjEYnZK4oMY/Kz0/ry&#10;oUuO/H/UzI6e3NsdJtCpUIXEeoJx5ShHJfPZkruzGbuLeT/oKWdRQcGpUbiCTF9a5pfs8ErrljMW&#10;8xmhB9lVUWRX73M7TogR7fKUrWF2YQwdqKFRiBb76nqbG5BjxBkQEqHtuHN7m+VyThsCZV1mOci4&#10;zuWRyqOWqLuSZv+A2d4enTnc4eic3BvWZ1DNcsnu3i6j6ZSYPHVV4oECkJjF8ynlWyJkUVda8WPH&#10;17n/us+8VpX04ff3XbxvB4Hyww9vjSB69HFHRv5K+L7Tb9z9G1zczGFrb2eXNoQn1CuqefJ6ZicH&#10;K+8tVVavkodOrjiadEyqmeUCh+2yq1lgQ1wevu1fYhQ6ToQlI5dbb6dRoV3QhQYpHIbRxYgr+3hv&#10;kttcHAQ9vB3SwcE+s/0dFvM5zXKeh1E6R0qGliXr65uIKF0bcM5TVzUWMo9Dm3K4ESO2S2bLOcm7&#10;LLMIiQJhsX/A3e1tuhRZdi1FXTNan2DjmtFkTIy+B+FK27WEtqFtE1LWGbOoMDuY4esK7z1mMJvP&#10;KeqKS+cvcHZtQrWcExZL5rMFJYL5gq4QUNeDiSEL0tUi3t/wZ6sVvu/oM623JDCrfevH3/QKxsPt&#10;FjFLKqKQ7EMvfWFZYXuNb2ljyLT6h3oEPvjEY3aZf3hk44eU3Y6Iuxg0M/HImznSQXHE9oaUXmJD&#10;vThA727TuobpqVMU0XF+UlHWxps7d1jGyP58wWS0lkNaX73ukhHI09TxjmBGQBFXEHHM5zMW83nu&#10;sFhbAwzvS1I6bDOWmA1fgbZdUpae9uCA+fwAHVV0y4bUBeYHM+7c2mYxX9DGRFFXbEwnuHrEaDoF&#10;50jarWQcw81NfeEIlhiNRiz7322eOoVzjr29Pdo2sH9vj7C2x+4Xv8BvfOllSnGZlqgnnL/ynSz9&#10;lMbSajh5JvT1LQYiRxd42L3hCn2LyRxmz0cB86pIvUrnEzZUa0k47x559NHy0d3dxW/65XKJ1rql&#10;0b9LBiYQsaO7LUdeYLDslavTI7cEGu5Kdkx6yn2fj/+8sIblm6/y0i8/yyu7r3LykYf4Vz7yJEVR&#10;cm5rnb3lHvt7C7xVuAQu5oq6IplAzFRubjfxnmI0pahGjNbWaRYL7t27y2J+wN2du4ybCVVZZ69T&#10;j6hSgUeHm6kxHdWEtmH/3g4H8wPCvrC/t8d8vmC5XDCfzynLmrXTW1y4eIGTp09RVBXREjuzg4yf&#10;Zgu6xZy9/X3EK13TMlsucRujXgayoCxLuq7j5s2bpAjdvOHl6zfYWM45P83TPJwKr8/m1JOKk1e+&#10;h84ShltJTAckerRcMWz+Iek3SISPatiPBC05/rNhT4yso0op9+AD4pyzlAhm5ptm/t7x2P+mVzxx&#10;t3s3tT/ZIyXBYj++o3/+gcVkiKdZ3Di8ft8WhcasBlw9GEFXtw0CkbTiFAY/NgJcbKgK4cGLD/Da&#10;zoz/7zOf4fKlC6zLSba2TvPavbt0oQMzisKxbBskWc/OkpvvYqAqPONxze2d3TxP+WAGsJrLc7B7&#10;j6UvmKxtgDiq0ZSNzQ0KlzsnSJGd29vc3t7m9e1bRBUOFnMieQTK2voaG2sbnDtzEVeO2Nk5YGPD&#10;U5ee0/WIvWXH9s4uy/levrJVmS0XdBGa2T7NskH6SV5t2+bamUU0Jc6f2mRrbcxGWRAODvitV17h&#10;jd09nv/8F/kD9Rpr7/4Olv09KbJhAJa1l+pAQjqCXejJwNUOQT8Z//B77RMcy7djEDv0Tzb8zaFn&#10;6knjYTLb+xL2E16Tw1fVd0aNJEc0MScpimO4BWJvl70+ViUrA/N9V4WhLCJi6CBKFTLRRsYnggeJ&#10;iHQ5VaR3pUkpTJHCcfLSRSb1OieCUZ+Y0FrkCy+/wiPf+V4uX7rIvbv3aEODUtB2eQbyeDRCDCaj&#10;MYTE85+/zi9+6lMcJA++4vWXv8Cj50/z8NYpzp8+RVV45ssF9XhKNV5Diilaj/FFiQRo5jNCglt3&#10;7rBcLtk4eZrZsqEejTh39izESNd0vPjyl7h5b5/q9BlefuVX0eU+j5w7yTvOnqEsPLshgCptu8R7&#10;z9q4hnpMiAnvC/Z29qjHIzbWp2y//gqlV6bTinv7uxyYcvOLr3J3b5/CEtN0wOzmF9l8z3dhlKvC&#10;Zs4PBPEFmu99m8es9MzxECGGuw9ioTcdXX3k7C319/KAQVBMf7OY1a2hsgENd1VEXPn+SMI75xHh&#10;Q6kPJaoix+opvTneLw+4PwT1PPbKZR6H9Pfhe8kMqqjQRZiurzM9d5bajbFoSCGcOHuSSey4fec2&#10;47Up82JG17VMipJTm2uktXFmZL3n9q3X+YVnnuFe9Lx2kKg2phzMWqZnHuLSe97D1lrFwa1X2Jyc&#10;5NTJLRBPPVln88QpRDqcKilnACwWuYNitDZlqYab1Jy/eJGqrNi/fZdFFC5+6PfS3LrDjZe+xHNv&#10;3mGtEO69cZc3b21z5cHLbJ3e4s3tW8SQyxaTjU1mIXFyY41lENpkzOdzqroGHKPJGrv7c27v7yNt&#10;JHZGXRZMPWydPpWLszHii0RxHwQYetJylJC3rnXvTfKUEo7INL4K9bvCQaxafXpLwDv3rn1JU++9&#10;EkJ6qK9fST+JLJ/KQPANJ3uM6DterDumN3m74wg46x8NoiwMpuMJxeYGYgXrvmLZzFHvOH1qg2UI&#10;vPLa6/kOxV1HCC2+H3FSeOG1m1/i+m/+Jo++8yHOPfbdvDGLvLq9TRsTk6LksQcus+ETdySxdmKT&#10;Sw89SFmNCG2iKD2S8hU51NViillcVtdUmxs8cvEKo8mYu7fu4qqGdz10mYtnHuB0fYpNar7rzAWm&#10;hTItFF3c4ebLnyOGwImNTZqu5fyFCzSho93Z5d7BPnuLgBuNMa9sbGwyqic0y47lYkaVjFFZkZLg&#10;6dg6MeHUiRN5WnwMiOtwHL9wsazPlqBZSTks99taxnH+7S0w+hj3czjWrv+QYc8txYsX6uKCH4/r&#10;tYODxQOqmm/GKBkEI4eWORQ5V3KM1I/ZFj3GEaQjmdfRFpu39HX1hVYz6FxBS8XG5gl8FEwKxAvE&#10;SLO3x8nTWyyma9xrd6iKgqL0tG2XOZLdPRaLBR/60Id4+OGHmQXHRVPe+9BZFsuWQoQ4n0NoeeAd&#10;D1KvrVOO1lBVpl7olguSJYLGviQQ8S5T+WVZMl3fwJcVk7VNTp2+8P+z9mZBlmXXed63hzPdKTOr&#10;Mqt6nrvRqB4AgpgIgmSDkkVLNmmKioZk+oEmPYTDDw4/KPzgIQBHOBx2hE06LDsUYenBkhU0iaYo&#10;IkjLAgmSDYpkwwYBoonuanR39VDVNeZ4xzPuwQ/7nHNvVhUQEMMXuJ1ZeTPvsPc6e631r7X+H2UF&#10;wkGxuMXucMDusw9jmppmtcQVObiIiJo333qbydaEwWhEU9VEsWZ7NKAoKtCOVeMZjcccTU+QHupV&#10;Tuwcw+GALE5Z+ZoskoxHAwbDEdFogm9HhoR3PVfzuiGs5Sq0wTTawnafNa3tqB3Xodmwnq5w2sO/&#10;G52InjBk1V30Due8VVJE83n1qLbW3ovgvg3rCibStVp0b6D9Sl85X582XQHN9cjn9zT9ztL6QNzp&#10;jNLlGK2JogjvJNpFqKZicTRlsX/EyWJJnA0QCURpwvbWBIFgd+9ePnzhOfJVzqosSRJN5B2JsAwT&#10;H6hFrKJwobuvtJbSw2iQoSQIU+KEoGkEGIcUkiiKGI1HOOOILVx99zJZOgYSyrxCScFoW2NFSV2V&#10;CGdxvsT4ktnRMc447r/3Xh59/HHiNKGua/Iqp6hWSO/I4ph0MiIdDJguZviqIgG2xwNGcUwS6ZBF&#10;CkuUpHgVkY13MCIKZRthN4xG3Lmuog1+Nx9rDUl2UfTdtsZz6jRbN8nL217H+2CE6sN6Pq+elMpr&#10;J5wVcl3M97T+8Tbj6WognYeVvQGtS/r9721Y/OnP2Lk7cEphlGZZF2TDlMgKvG2ITI2oGuqy4mT/&#10;FuceeiAM8ilJ7UALiYiS0EQmNdYLprMlcRy3rKYSW5tAcUpofsqylKiVAcA2+KZCJNm6Gt2m/FEU&#10;UZYVsnZoJ5gdT7lnuMVgPAkEBbeOKVYLvDVoPK5uKOc5tSkZTkY88cQTTLa3mM5nCCEZjgdY17BY&#10;1ayMonCuH0mqlnOk8LgIdBL1WhfC1Iy3dmh0QjzeJqdFmdsawx3tGt0qi/Vqb86Kerq4Z8Ny7ghF&#10;29oWvvci8jbb6VL5OI4+pONsODEmRzgPNpAFhUxKtjWPzt46PayQyUnviYUnFRBhw8CeJ/DuSIVs&#10;+QUFau1luzceLBAJxKZilaTMlcfUnkd0hNCaJooQwzFKKvbuOQ/CU9RLBn4U2FCVJFIa4QSRjBll&#10;iloUNE1FO8bU9ul4SBKybIfJeBwY1q3FNDbEFkIGYiQFxliKuqSqK4wJrSCTKEGXFT5fkmxNUFsJ&#10;Qm+hkgQtBaaqsXVDMnLsJBoVa6RzLKZLdBRTu5L5aoWOI2rvWZgGF2m2o4RRPCSRAldX1Cal8ZJ0&#10;MAibvLBUFuzD92LvOYvwDbGPsVIBzTp2lGs8VyDCoKAIpy4OvHWguloZ6xi2j38Mvp3h920tTxLa&#10;UbA+wAlSIpQMVXYBWkKN2dWVrXZVOAl830wk1v7v1JR8Z9ZiPcynRbiSlQDbuSPWLg4fovXOBW4+&#10;lxSCSEApFU4nLIuCRieYukFpTTIcIuOIrb2z3Di8GZBg0VK9OYfxBi00Siu0ikiSrrpuegMAzyBO&#10;SUZbZHEU0nETWNetA+UcSkXUtUFJRV01bSuno7GGWEcMdARFQWENySAjEZLhYBAC1QG93FFVl3hr&#10;29fwNKYmjiPqplXGUZJsmGJVShxnDLIh2WBAXlc465A+1M6HccZhsyBXQx5++lkKodAIZCtQx6k9&#10;ok9k1jWtLhTeKFRsJD70j67/d/sJdnomoXeTLb2jQGi1q4Uz53xL66bFZvfa3bKmdf1EinaQrx8J&#10;Ua2qz2kihK6jbzOQ7jTIEQInPMqD95Iawdy70Gxfl+xsb5MvF21XXcsX6FslQKlbOluPjCJce2pK&#10;GYGxCB33Yzk6jkFF1GVBVQUKFNGK2mIJjfQ4VoscUzXEMsJqMN4QiwisQRnHZJSivILGBvnJQYps&#10;6W+NaRDeUZUFpq7x3lAVBRVhLNmUDfPZgmxvwrJxDEcjTFWjkgFCLQLXUJKgkcynUxYu4tnnP4nc&#10;2sM4hepd/Tp56dxJgFhUaI/xnQDcpjXclqH9K9z8xp6L9uY9YPw5jdC73puNNHujr3jDga6LZ2vr&#10;7OKdvizR/R5tWNUHYKLFilor7q4ZEXqXVNtv0ijFQV3zwGQbOz9CJwlutcI4TxQn1LbG2wBqdW2a&#10;HkGUJHgfOAKFlCSxQDWGuizBK7AitJwaE6rbPrhSoQMNra9tPzkBgihOaBpPFCsGWUKiFYmUZDLQ&#10;8Aqpew0wU9d9LCJwSGsxVYFpQp+yjyR1WeCNZ+/sHkdlzc39EyaTsyRRzGhrh9XJMUDgD9SavGq4&#10;7+nn2XnqWaYE7iBhWQe1bMQhG6Wrvl4oWnCw27zbkpfNw+F2CCYUcLsRH9oL0vV906H5TqKUmkgh&#10;5PnuASml6L7vgvlTuMzGaXRqErHt/+gnRcXGG9s0qrYLbjNS84JAyeYURkccmYaZsUTZiNo5hNYU&#10;ZRVOFqn7wf4Ol5FaUVuDFR6dZehsAFEg0o6TQWAAExLdNZhLFYC1AJCgkhSdJOg0RWcZw60QGCMF&#10;q9UynN8CvPDUpsbiINKoJGx0HCd966ita1xTo7zH1DX5YkGV5wjnmB5PsbVhMt4K6bJSqDhGyKjX&#10;3LI4Vrah1IpHPvI8No3xOmjD69YovFi7rVPe4W5xsLjjoX4vN3eVjb3uTyaxdoenjS0UHbzzD2gp&#10;2mGB4H58MKDTw2UIccdb6FyScwLvQkehc/QTFaeN8PSx2Qfh4TpBuTDia6XCpzHTVUHaqpBmaUYa&#10;J0H3s6kQhLbMpjHoSFYEaFcAACAASURBVID0WG9J0xQZxYAM0wweaMH8MBjYUNc1QoDSmsbWodE7&#10;jpA6CcYvIR4OyCZj3HSf4/1bREh2tnaQSUSWbmMikLol3HYuBJVO4oxFuCAIZ9sVVgJWizm1sZR5&#10;SeMVO2fu5ZHHHiMbDEnihDyvqMoaMU5phGVa5cRndzj/6MMsZKDGlM6h0QG/kRoh6rCx8s4Lmo0L&#10;urOf2x3VZmF7/bf00ItrM6W7uTrvW0INL712vivvhymLTdwm0Fa3zWCivVpbO7LeU3tHjAqhdquX&#10;0LFS9Wp9oiPsbiUNW/SxU7JBgFXgbKBncU6yEJpBWUBZwtaIe+4/z1G1YHarRIrQM+OEp7Gh1TTN&#10;hgihwQYmUCNCU5c0DZEFVzZU5So0nccaZSOsEcQqCtlgrGmsx8qIJB0SD0d4KVksllwTt1gsl3jr&#10;GY9GRIxxSoHQ6DjwEFZVhdAC6ROqwlBZS20brHdUTcMiL3GRpnY+tHPEWTs8GQLznfO7THZH4AVH&#10;R1Me+8yPovfO4ksf1hew0gcGVwGCFsT1tk1cWxfe9la1jHYh4/SBUV90uY4g1MIE7Q6FzEz20UUX&#10;KXtES08nWq5wiUcI30YpXmgg7gi2O/6Zbsheia5yvsGOAYEuzVlqBzUanEDRUr566Hl5aK9+2U50&#10;IlDtvHeHCQkZZqysd+gGhFWUWrMyhpGEeV0xtjXxKMUeBNehIk+kE5wxICO0inDGo5SnqXPqYoWv&#10;K6hrVoslq9kUIoUejVBxjPWaui5JBglpOsSlocMwilNMy5/onEMpzYOPPYrLa2YHR8yHI+SwZGsv&#10;QgkZPm/gLgqtElGEqzRWBpEi4z2rvCKvahaNRY+GrMoSLSN2t8ccHR5iTcl4Z8TOPec4fv86Op7w&#10;9Kc+y1KGHm3h2p1tjzIputAAQjeTWN9FRysXsCCpWhcnBdL1A0T9Hehj3Y4XIATc7W5LghGJzmi7&#10;vws/01JK53Hr4LftxekC4RZwXAfOrQE55zCNxzSSQJolN9Do21DM7jS92/Hpu48entl5hxSKIk44&#10;cpBVltWtGb7IcU1B7Ut0IxBCEcWhl6dYLUmSjNrVuKpG5wXNbMrJySFXrl9mZ+8cO5P7MVLjRQAU&#10;G8BohUHhvCDWGh0rVnWBa8rQ54NCS40eRLx3+SqjvTMob5hVBXu7e2TZIICSMqJpwkRpka8wpkHJ&#10;UOZo6oaiKGmsp85zXFYwHk3Ae5IkYZjFYAvyxYqlcXzyJz7DmXsf4qQO0gXuDrcj1sSf7cCeF2tp&#10;hi7Tkh0Ny22JTvccm/Wtfo82fuJ9O/N+28Zt7rF0zpiNoqbvtA36kdb1X/QbHjY5nD4dTe169Ph7&#10;3TaC5Bbz6YLnYGvrdF7gqeKEE5WQN5LZ/gnaeiIlKOqA05iOid1bsDWmWlGXS6rljGY+5ejyZS5+&#10;+1uMJgMeeOJRkskWVgRIwTqLTqIwKdrVibzFNSX5ck5R5lSVoTGC+apkuliyf3TE4fERyTClqldc&#10;v3GF+WIaXJaQgMIYQ2NKFvMZ05MTirIKxJkmnBZaa8bjAHwaY9BaEUWCYRJTlob4zDme+tRnaGTK&#10;JlvxmpfQ0TWzd73GbFx4XdOX7tQT3ZovctNwNm/dRO+az7kLcf2pCnz4uUAI0VafvNfhLfj+xV2P&#10;QnalhvZF3Oli5+kaiT/9AlKexhlOGc06XO5Sy1O1s/b3DBKnU2qZI3WG1K1ml3U01pEIgWkahAhK&#10;MqaqsbahnM25/v5V3vqL13ny2Qs89exz1FIhkRSrJaasQqCpFI0z5FLhS0lTLfHTKfP5jEvvX+bW&#10;0QmN89w4PMKscg6Pjzg/mwGO3d2zzGcLbt68jj8PVdUCksKgdDjY86Jot1UFGMEahlnWznw1bdFR&#10;UllLEsWkyYQLn/g0g/vuZ1mHPii3sR63t52uA9kNzh3oGfVDobrTKF3v0TqZ6vp9RB/H9mk/633f&#10;3N82rRfhkJFCdyNMrYEIIdZDZ86FcZZu6OxOKybof6rbzpvbfdT3AKmcbwO3uxia9IEPucRTJZrd&#10;7THyVky5KBlEnrKsSGLf0vKH3mFWS/avXOFb336Np5/9CA8//1HmVViwRNdkwKWLr7FYLhhtTdjZ&#10;22O4tYtRHlOtWN7c54033uS9g0PypqaqK67MDrGLBWnV4JuGYr5EErO1fZYiX3F4uM9oNAxFXSyu&#10;adBaEkWK/YMp+arEehdIEbrlQFCWJdZZGqlpnOZHP/1j3P/JT7H0DnxAlOt2Uzcz3+6i7saFVStQ&#10;630YQOiA2zWgemdu1WfA7bvpjKavbbXaY2LzHYs+rPChcZdCR7F+15kQeAXb8MK7QIXmWvGPziWF&#10;IHz9hNBPFp42W9aG7DurvhvC6btknfUHab9T3gc6Eyk5KgrGwyC21pQldRWa0qX30DJn2LqmvH6d&#10;7776Ko8++RQPPf0hVsYBEcLWUJXEUnLP7lkOrl/j/XfeZuvMGc7f/xBEgrxYMr11xJWbN7h6PGX/&#10;+BhralSs2BsM2Ns7h1aa1XyJdxG2NgzHA6JYM59NGQyD+NsqX5IvF5RVRd00IWg1lqauMTaw0Xvp&#10;yJdLVqsFVVWjtyacOXdvmLIQCtVSunSJCrSgw8b69cYB/SkWaUkUxYFA0zQbF/wp06FPvTasybNR&#10;u+yD0dMepUMBWpT5fU3dFDqKcC3gE1g0Q+eaRYS5KHzbaddlYCFY632wcAjR+cjwcYMsJEETy7WX&#10;nVTQ+1hAujZeECBsX5n3XrQtrRKvM06WJYN5iRCOWBp8XeLjmMb4MA3ZGPKTGRffeJ3t3T0uXHiO&#10;vKipS8MgiUhijfESH8POvffykcGAe27e5PjgkKPLH3AymzKvCuZlydWDfY6WM7J4wPbWHqPhgPNn&#10;zzDJEtRgTFMajD2mdiMQhmQ0QiUpZWmIogjrA2pe1CWlyTEEWEFrTdM0lPWKLN2hyheY40PUYg7j&#10;M6Rnd8FFJI3EC4cRvm3h7TilPUFmtZPJFDgXanxedihwm3m6piWgChd4yNo2OCDbINsRBGRChN02&#10;yotQRA1JkkWplmbPt0ipCLoWSolaS6nea6257Yduh4z7kKavbnDaXO+8dRnAJiK5Rs97FBvv2+al&#10;lrR6fSxufC8CK4UVEVbGXD88Rq9yRlIgrEWLVlvTGHzVcHB4QGEangvcwXgCaaRQAuM8UmtQIfgc&#10;bE24L03YvfceFofHvPnWmxRHh4imZndnm91zZxlGCQMR2N/HowE7kzHj4SCQTkoQ0lMUK5wOn8VL&#10;jxc+jIq3V3Zd1yA1aZzimoayKphIhWkMR0eHSGMwKPZnc5ZFyc6eCgRXELh5HDixQdO3Pjt6F2Pt&#10;ug8JEWbBTtPdbPzd3X7sN0Dbtva4HpcKUIrY2HcBTgghHbyrZaSqLlh1zrVpn6cb2+g67DllSN/P&#10;eDaCMDbMTXRTk7JFM1sDYgPd3ITChcLJCCs9VqXobIIzJWWzIHEOY01QLbah6d55x32PPAxJzGw1&#10;J0oGRGmCjOJAmiR0aCsQoJOEaDCgqiuiJOHDg5QHlyvy1YK6qmgag8mXiLokimOiKGRJcRxTFAVW&#10;CArTUNuG0tYMBilCCLROSNKUYjljuVq1ijua4XgIZcm8ttiqxnjFyWzOZDSmiYd88rMvsLW7R2Nt&#10;0MBwm5nPncXMzdhHaRXGj1RLgW5OKwOespPvs3et9fQ1TdFT49xWZG33UghpdbFcXU2yAT6E0d1z&#10;rP1ejyv0IUrLbLrGGmDD2jfeYQcsik0LOv0e2lhobXDh+5CtdYh1g0TLBJFOMN4iowARFGUTqs3W&#10;MZqMEUpjvKepK7zzDAdD6rJCR0lP0qCVCq9pLYNsiBtuMRpuMTs+wpszeGNYnExpygF1maMiTeM8&#10;lbGs6iWNteg4QTWepjHUTUMUBW5CIQXZcEiRZwglqa0hjlMGwwFWOGosTVmS5xXzxYoPXXiWT/74&#10;X2Vr7x6MigIZEvQ8AKHtc7MNdI2zCEIlPQi/qRBauE3Yoz0xNpe8K1lsxk2bpQda0NBvZsGebkSm&#10;y6S9B2fN21rr7H0PC+/9GPpp1vUvC9Eedx3FhzhtAsECevd0R4bXBnbf6yY2/rN2e62PD1EXHoFF&#10;oaMMWy5wLqTESklCCcyxtbNDWTVIqdAChGlYnUypjWBZhrHlJIrRShFJBdZhjUUpzTAbkMmIRb5g&#10;OT3m5PCAxWqFF4KyaSiMoTANi6JAak0axSRao7xlsjXkzJmzVE3FSCmiOEIohYoiqqbmzLkxaZZw&#10;cLyPbQTCh0yxbgzn7ruf3UefZLos0FISBelmhDsdIvgWFNv0CJ2LUd3J1BvG6fWVG9xFm20c3fac&#10;2os7AvINWKbbLR+IUq3zF/U99/xbN24dfvmaEDyNEA7vQ1fOHdmR76nP7rz5DUtYf+A7Gt/vhv30&#10;f+1bcDKQXyrhCD1zYWgPIRBSI1REY5do0eo3eIgGAxIhMa7AWUeqNDeuXuetS5e5uT/l7Ws32Tp3&#10;hk985CNkOmYgI3a3d4h1xKo2HDY3kBhmJ4cs5ycMkojFYkWFYpHnTPOCaZ5ztFhgrSX2jskgI/KW&#10;xx9/hAcefhgpQ/U+imLiJCGKAhPqaDImzTKklCzmM5weMV8G/MDgqYTG6LitLW247tvWyrsQU4V4&#10;MehuSBlofqUQYWLOtfR6NjTzW+f7tFuK/li/y/51xtMeABvGeSc2J6UQgqosvquPp39krG+ueC+f&#10;diJMH7o2GkeEoqjzvhfNCE/YVa40OAntFKPrhuO7WMm5QFMifHBrruPt6Vg5ZeiO8y0bfxdTKYEX&#10;LXGTqFEivF4tNTIZYIoTMqHIREzuakrv0WlCkhiavMAJyc7evVzIzuBee5M/vfgm0SP3cd+nP4a1&#10;hqPL15gf7ZOUoZ3VNoYmX7FazsjLHBQs6objZUEjHON7zlFIz3evXEaIiLSybM0Lnnv8IZ588gmS&#10;NCbWMdkoaz+/QEcJaTZkMByQpTHSWSrjoCypygWDdMBwOEEJiIRvaXQ9ncyIROLQ7ZXVYi5eEnhp&#10;PbItmHrR9hG5MHlqrcW1SjteirZcJTG4rq0q3H3I3jZ7t8I0jG33EqwJHRPtXIQP6LKXCn+8Pdy+&#10;phtzgBbiuxb511yPU3cNXhseR6xPlDXIFKYOO32q083VwSKEa9Pylkmj/x0h1vhP++ad6xln2hds&#10;F6gFC4TUGBVRO0JzO0HotRFghWI4GnFcFtTWMzp7loeeuocPPftD+NGI71z/gK2dPe555AHKZ5/F&#10;Lwpuvnc5ZEy14cblKyT37rC3s8Xx/ISTG/tsxQnnzp3lwYcf4vf/4GvYxpAmCePJkE8+/wx/5dM/&#10;xGSgMRiGW1tsb28zPT7GOUfTWJIkaLvbpgILXkSUTYOSHh1rRuMtcBbZwiBdn00IeeTGSex6ly6F&#10;Ar+ezwo8jd1QdzAK0cYyHTbTxUH9CdNlvqcqBp0fCF+9b+ldNri2hQhHn/DmioMbWjiJUuLrXsj/&#10;ROCQMkDPfYG0M5T+62lK+86ubj8M+7R/o/SweQT24NU6Q18fk3Tg4ToIXzfgK4xMKK0gth6hAxKN&#10;ByMg25ogSoOMNLWtiZOUn/uZn+GeP/0zjv/iHbKVI9mdsPXAfcjzu2gl8cZy9sYNhoOMJI64ces6&#10;7u3LCCK0rRkPx9RHU855ydMPPMinP/kxnn78UerVjKq06EHKZHsPKQPTad00lEVBlqYoJZkvKxrr&#10;qOsaj6RqSh58+HHGWzss7ZqEYHNdZTho+gx1/fjpbAvZicGA94auE7BPaaE/We72OutcRqzFWVjP&#10;5m2AjML7wOjuBd9xrkFDQl2b14m9VUrptiHMy66bevM0uS3g6msvdC5nk5llM+ZZp53rD7P5e/Sv&#10;06PVchP/Wf8uUlOrAYWpSI0hyxKshMYGxgw9yJCuQsYxSiuqpmA02OaHn32Wa+9fIX/7A+zhFlHl&#10;sYOYeGeC1hHntveIpKLKl+jCE53UjHXE9PiQqvZ89OGH+fTjT/DYw48SKcPi4CpKK9LBFoPRhDQd&#10;kRfh1LFtO+xoPKZpGlZ5ySKvKOuaLE1x1vDAgw8RZQP8qrhtXTqootv7bhvWQWsn9yhEOHmVFjjj&#10;TmVkp0a/N/aPTcMRYg3+nIJkWujGdhyRIpQe2qdrmuZbUij0Aw/cx7Vr03etmF/38GDXTdhZ5SY5&#10;h+istp3TuuMq2HhT/WmzUVRbf4YNpJONqL5/lfVrdVFcX/yTkkYNWOYlqa2Jh5o4STFG0rTqeyqO&#10;g0ykkkgiTo4OiCPNYw/ei8sNOsow+0uEFrh5iY0iMDWNc8iqZnxS8rQcMhIJZvc+pvNDHtiZoOKI&#10;pl5yeHATlOPM3i4GQ5zFeO+o2sawsiwYDYd474PkUlMzW+ahE8E0SCnY3jmDQ99JXr4ByZ7a937d&#10;wr+6zgfaKvvmOqs2mN58ki4YXp847cVJh2L7/vfXdaxO3ET49lSSYVBCf8cJj/zMZz4qhlt+6Tyv&#10;tS/oxG3W2d+79tT2CpEtI6lqG8k6urT1ebSZbt51jU4vj7/tAb/xz/Yx7yVOD7BoqqqiyFehhtTF&#10;A0g0gdHL1DWZ1ihbMz+8gdCO5OyAJvUMtgac3z3L+ckWkySGOnAijrVm6GB3lCJFgbdLJiPF7s6I&#10;uiq49sFlyqYiHQ6QqUbEEi8dTVNhreHk5IS6aUjSNEx+SsXBwSHT5Yo4TnruxqKscSpuL7LN+mC3&#10;bHc5NegwsNtO8o3WC6VUm+nJjcxp4wjo1vH7QYY9iLue+JNSeu+R3nNsEvUaQqJfeuklmWQD613z&#10;J8KLv65FaD6lpa/vrZUOzVkHc1q3k6KtpQcpZts1oLUfX24Y02lbuSNp7E6YPojyrahJt3htIVBp&#10;ap2yqCS6aBBRgYtC/4oEsiQl0grb1FTAaDCgms25sX+dwc4OUic0pUE1CxIzRCcxZ7YG2LqmmM2Q&#10;2lOIAj+wrGYLVos5eZ4zmy0QUjEcb5MOh+g4wXlPU9eUckGxWpKvVmglWCzmZKMRx9MTrt7cp/GS&#10;QZoAlsFwyGo+Q1YLYikojWiTjhZ97w1K9B99s2SAWMsKhBRerF2VlDhnQuYrT1+8t4XMnP5Jn9Ot&#10;DYjutALvnddKYJ1/VTtxKx1m6IsXL/qPf+LT7Ayzf1kbh3BOei8CY5MUCL9GOHu2U7puQ9BahIkE&#10;IXGB3SlgFc4HUk7Rjrm0M9auHbXt2wz6D9XhSIEYFuHx0uKwbQ+uwAsZ0lkpydMRTZ2TmQVZVVNR&#10;EUkdAELvAjLtXRj+dz4YTVlQlSXWBhfSGIMlkIKncURTlcznM3COolhSVysWywVlU+OxJANNmg0Y&#10;jycoFROpBC+CXFLTVEyPTxDOU1cFdVOylZ3l7beusWo8ejiiqAtUFAb75gfX+c4f/DaPfeIFcCrI&#10;DHgZ9FO9a9e9RdpbQsx+zejm2EIxW8lwwXdxch8C3IbRbCLMaxfoAzjgQ25rEMEVOh/GnFrlFy3x&#10;tWmQ3v+pbxzjnYnSX/jCF/xv/dZvk2W7r9Ec7ns4J6Vw3oMUrdrnHVH+OvDqZIuUkH2jdR/r3AWQ&#10;ur1O42/73m+6Ow93OZ/Au8AtiGS+XBIRIbzCqQiVxG2bCEQq6p9TR4pJssVCzCmLMtTElKQuChaz&#10;E7SSoa5Vl5i6pq4rEI40SVFxFMZutULHUatFLkmzDBEpdByzzFfMl0vKqmExWzLenjBf5tza38c5&#10;zyBNaUwVsqf25Pjzb38bufsgDzz+NIVpgpjtZtLB5iZvrmH/6DrtlmusLUyLmA3WknWvcu/qNl6l&#10;X+bbIwbf9uiEvxUhnkr/ZZbFXLx40cuvfOUr/tVXvyVPTq4de8/L4Y0op1rxp9MGsxlwbWZPm2Ge&#10;uP2MXL+hU1cC/V90LukuZrLxS+tvvXM4QMYplSHIDplA4m1dq/4iJSrSeAFRkqDTUN9KBhlJlvaN&#10;60opkiQCfBu3NKRpzM7ONufO3cPu7h4722cYj7cYDIbEcUoySBmMhugoDAGWdcViuaSoaqbzBcui&#10;JE4HXLl6nbxqiOKkpy0xxtA0DR5YLBa89cbFMBvuDN7ZduPai/NuGWe7XqKPL8N6bsze0ReXTyHD&#10;m6n+5mqLLkI4vWWb2bLz3jmnnPM333rryjeUUnzhC1/wGuDChQsiThKsEb8mEJ9vrcyHFw0W1zVY&#10;dzt4ygfDWjy+PXV66np/Z01l8yaVCrStHQ8Mom/G7xNXsb4sPOEqaoxHqRidDclXBxDnTCZbWO+w&#10;eLy1+KokiWOMa4uZOjCnx0lClMQ0dU2SZthWmC0dDkK8JnyrDByo4dAK54P7jNMUdISOI5CSqqlZ&#10;rJaczKbMliuOZgvO7myxKmv2D48pjWM8HFA3hrIqGegstGp40EozOzrg6uV3sCLm4SefCkN03gLy&#10;1MXku8yHdQzadUJ0myKloGls3+Pt/OkG9i7pWUMBfXoFnA7affdjEFIKq5SSCPN7Tzx533GSKPXK&#10;K69Y/cADD/DMM8+43/3dr3Lz5vU/OjM4v++cO+ecd2JDPWPz9GmBmVPgX2++3+d2u3bUplH0RrkB&#10;it395luDDArsSTYEs2C5WOCA4WCA80FxWGuNpxX4IKghK6UC13OkqasaY0NDFR2rlrehi7KusWWB&#10;lJJYpFhvQIbR5rxpgrRSWVDUFbP5nMPjY45OpqyKkgcffojrN25yMl8SD8c4RKsr0c5VyfDvqirR&#10;TZD9/tVf+3V+7vM/z4XnnqOqWx34PnTZBFbDJRVOGdHXGgN7qcA52wqrmIDMr0G+u97uAHw3PAsE&#10;ti8hhPDeE8Xxlx+49zxFkYf9fOaZZ3jllVf8bHaiJltbR0rr32v3MfA590HW+rg7xQB2Cgy827vr&#10;gri7vNHbHFWHP3RYxvf70AiB0BFOKOI0w1nL9PiEVb5ila8CibZzQWIgjugm24SUvY5GnCRk4wnR&#10;YEwy3iab7DDYOkM0HBOlaZAaiCKU1GgVo6QKMtdS0jQmKCWXgZJlPp9zcHhEkg44OZnx3uXLCKUZ&#10;DMcslqteKcdZS9MYjk+OOdg/IIkjtkZDmqrkf/lf/x6L5bxNb07DG7cj9L2Lkp0CjqNpgpjK5nRK&#10;jwed3pK109qEYtjYn40UXUqpPHzw8AP3/l6cxLz44otuMpkEJb+rV6/2TxQL/omwBm+clF76rrsj&#10;HHYOvOtpy9YG010igo6GtYvkhfBBGqi9dT5ZitMgVvc0a2BRAAq8RPiOPAqEVIF6zhsQDY1WuDho&#10;mvumoVoVFKuCsmpYFhW5sSzLVuaolc+mEYhaYUqBM6FF1AtBbZswNq2h8hYbKSwiSB3VTZg8XZaU&#10;lQMfZtOnh4fsHxxx63hBvqhIVMb164fkuSEbTkKju2koyiq0gKDIopTjoxOcEGxt71KXhmGa8u53&#10;X+MPvvoVkjSmsYauPNDtTXdz0uMCIW2L2AThEmctrQR60JGPor4XK5iP7SqRvWx3EL0DgWr7gwRK&#10;hgPCeoTx3nnvUUL9zvUbN+ez6VR95Stf8c8888wp/2CdtRwfH/+ewL/eguCuDXk67dk7brcHwLdB&#10;g+1pddpfd+jnKQzplD+/82QSHeAAPf7hpUfEMeiIYZYxSDPyVc58PuPkZErV1JR1CE7zsqSxJuiH&#10;ulbkTenQ1qEkWgqE8FjbgA/TosjQVaCTiMZa8qKkKiuqPKepCuazGSezBZev3uDmwRQZJSxXK24d&#10;HDLc2gapQqpflxRlTqQjyiIY0eHRCbvn72Vr5wxVVXN0dIgQgt/7yr/g+rWrRJHuDeFua9xhqq5H&#10;UtsgemPit6OyWV/867XsTh9/ao1F3/+jtOocj3TO0zT1l5WUXLx40b/zzjvhdwE+//nPc+HCBYwx&#10;6vz581YI+U/agMoLIbxY+76NK6DbSN/68ttSPzYA4tbd3dW3bmQOawb5FjLvnvOU1bY9KkKCjPAo&#10;vAtB9mCQgg90uPP5nIODA/J8RV2F47xsj/Ta1JRNjrEVxlQ0VUHdCtU2dYNpggJyUC/WrIoCJwWV&#10;M+R1Qb485uTkiJPFgg9uHrB/PKeoLT7S7E+PUVlCNEhZFitqZ6mamlhHQMBsFqsCoSMeeewJsuGA&#10;VZEzm82Ioojr167xh7//B+DXpBF3GtDap3nX9R23G7+xpqdqW5vrLTZwtv7xtWt07Z6C91IIKYR4&#10;/+mnn/yaELC3t+c6eexTKl4vvviie+2117h27dpvJMngv/b4WIKXbeV58+jcREB9m+eF9sjbDISQ&#10;mW0qp65xiXYu2q8xISFoe4k2oYCNartvsSQkTkZ4FSNUkKfGe4ajEYdHh0hVYxYOKTViB2LVXsmZ&#10;J1Ya7xyNK3FFhY7iVr7R9CiD80GUdlWs2jGaimWxoqgKGldTNoYrtw65eXhMUVmiKKasK5QSpFnG&#10;bDbDWENdVkgPcaQDQKoEq7Li4aee4Z77HyJKEg5PpswWC6RSRDrilT/+E5658BEuXHiOsizpVP5O&#10;nd6d0K0MR1Dn1pVSeO9aFy/uiHf6v28DbteFCj0Q2V/3AiGsdU4K/D/N86ocDAbq4x//uH322WeB&#10;jbTmmWeeAfDPPvusfPChRy8h5a8pqXDOW+99gBT6vPwumI1YXx2bZ1P3RsWGMZw6dTpDoUvT10In&#10;PV7RP18bxNGOjogIdBLInyIdyCi1ZjAYslrl4GE6nXJweMiqKFiucmbLOXmVU9uKvFjSNAXFak5Z&#10;LPHWhL4D46irmqIsaFrqlePlnGm+5Hg+53A64/LNfQ5mS2ovA3ez9CSRJklT8tUqaLfXDcpDGoUm&#10;+jiOQEiy4ZgLz30EEScgJbcO9lkVeVgD51lMZ3z5n/0zZrMZvZJfe3MbiL/cIHDq2U36ad3NNPwu&#10;tw5b27hAu58LAdZaZ43V3vt5Vfhf8XhefPHFzTr52ng2T5WdMztURv59AKmk4vZT827v5ZTZdIEv&#10;Pdh1N5T69vupBZAbP984aoXseowkTkqQmjjJAt+xDuKtg0FGFEUslwukEEynU45PjinKgsV8zvHx&#10;ISfTI6pmRZEvZ69qZAAAIABJREFUWCxnVEXBarWiLAsWi6ATEe4lx9MTTqZTTmYz5kXOjemM41XF&#10;onJUxrE9HjOMBQpHU9b4Jshnu6oJIzyt8URRRJEXPPfc85w7fy/WSQxw6d1326Kmpm5qJIK33nyL&#10;r371q8h+8DIMYvqWG6DDz3qXJSWyZTk5BSp6f8e6n7ahYES9u/LeO9cS7gkwzv2Ds+cm1/LVQn3w&#10;wQe+PWROG093++CDD9y95/fEeKC+LqT45wIhQjjvezE5J9pinFjHNV1jgIS+XdV5F5T2CDNY4b75&#10;fajPCNY0ZuGD+lP3zpeI9t7hQbaxnLvnXh558ikKB0KocJWriDNnzhDHCUUV9B9mswU39w+YrVYc&#10;L5acrHJmRc28WJGXwRVZW5PnS4rVnLxacZxPOVwcc/XgFjeOjzhcLDhcLKmbVrIbx844I1Y+0POa&#10;GuEaIqXwzjIZjcjihEESM0gSVqXhviee5oc++xPU3uN9xXwx49I7b7cZaRgjqqoVeMMf/P7vcunS&#10;myRJHMoNtC3BrbLh7cYQChsW72zPBi8QhDbhNQNK8BIdg1KgXgm8lN0gg3NK+kh4N69M9StJEgX1&#10;6/n81OudMh4hBPP5nJdeekkqJbDe/f1WrFR4733H0NANpQFrRWB8X0kX3Yd0PrSi+o7DJhQ3vRR9&#10;n7QnnCr9WxFAK3socAG6bz2maCcohQotlEoK7r//ftLRmFJqpNJkUUyWZGip2N7exiMoWoXhoqw5&#10;OJ4xW1UcTnP2pyvmRU3eNOR1Q+0cZVWwXM25tn+N925+wLs3rnFzesLKWkoUlRPkqxysYWeYMFAe&#10;5e268841NHVJrAIJZawksZQIr4iybX70X/tpfLrFyXKBlIarH1zh4OCQJE7aONJSNyW2KZlPj/mn&#10;X/o1FvMpWgd2j81BlE490LbcAvhAtOmcwfsgQtdnVWEasc++IEz5iu53pEQo3U1guUiAa4r/7dzW&#10;+FqV53ecOnc9eS5evAhgr129SlXkvyOEeEUKqcLhIoQAr4RsZat9q0UZ7rejhOu4KExCSBFYqRQe&#10;1bJTdbrrAS3t7msMqK/zbLg/7x3GGUbDIXtnzjI7OUGLdnITT5xERJFmNBhwdme7ZYK3SCmpypKj&#10;w0MODw/Y39/naDpntiw4WeZcPzjkyq19Lt+8xbsfXOPK9X2m8xyEBhR1ZSiLmiROmIzHSNFS2BmL&#10;bQzWCpoaUh0ziCMGSpIqSZYOmZeOn/jcX+XRRx7n4NYBTWmxRvDGG29ijUVK3QKpMhBlmlBaeO31&#10;1/jH/+h/pyryQFln7Mb60lUw+0D/bq7p1J5Au45doXTjMefx4KSU2sN8PI5+pS6Lu546cFu2BSFt&#10;/9KXvkS+WqlskFql5X/vJb/VvkUQbctF+6aDgmq4n0omNxDR1qu29zXu4Fsc6FRwd7fg6rYfCRng&#10;+MnWmDSOODk4RBiLHiQYF/gKIxV0rXbGY3Ce2TygvEmS4L1ntVqxWCxY5Su0Ds1TpjYUVSBS8EIh&#10;dYZzjrKsKfICYxxZlpAqEVSYrQ0kC63UpGkcaZSRSEskwtWcpQlHRcmHf+hTfPKzP8H7128xn84B&#10;wa39Yy5derdVH/R0aEx3omBDM9k3vvH/Yq3l3/3FX2I82eq10texomr7qe4OKp6uSXaBcncU+K6C&#10;7hFCaK1M09TSOfcPv/nNN66vViv1ne9ctL/8y798x7Z8b8FtsPkqR2j55SRNXgF+RAhhRBiIDkbu&#10;1+DTacHc9mDcwCmEd/0sRIdyii7o2/jQXeAWugLvNCKPxzgDwjEZDQFHvlxQ5SuinRFeCxIRyB+1&#10;h0gpdiZb6Chlf3+fuq5JkoTRaIRSiuVqyXK17NlV+zjOgDWWsiwwpiaWku3tcSAZMCErs00TypfW&#10;UVUlaTYhVgphDVop0uGIVe3Yvu8h/trP/iwHsxmXr16hKFekccTly5eZz5ekWYYxptWJ7yCQoC4c&#10;aAEV3/rWN0mShF/8pV8iStI+Plwj7wLhTice/dp2lXfRAYfrPeqiotB5IZxzPvLeH968Of/v8rzi&#10;pZdechcuXLjraXbXCuTnP/95AIq8UGVeUlv7n7WpoYKglix8iKA7nypOnzsbNiR6OHx9X7utzUyr&#10;/8tTGbrvU/nupArTooosS3HGkM/nTI+OUJHCeksUabI00PsLZ8mSmDRN2d3dJU1TmlbrM8tSdrbG&#10;jIcZaaJR0uO9oTEVVZXjmoos0eyMhmwNUmIs2oaZqC7zscZQVSWR1iSRJNGeJBIMRimNVIjJDj/9&#10;d/4dVs7w3Xfe5GR6CL7G2opr1z9AydDYFdyIRArdn89dCcG1vT5/+id/zNdefpnRaNwXSDvy0c4w&#10;+vLPXTCe/gDq3FXn4lrCCdc1Ksvovzl3bnJw4cKH9AsvvODbUOYHM57u9sADD9jlbKFi9B9b6/4B&#10;3gnvbMeiCLSVr43q14bVnLqJtg2xBTbbn53+ML0hrjsD+lNJKkWaZURRzM0b+1x6+22yNKEqcsAx&#10;n83QSrWqwaFyrUTQYpBAlqUMR0N2d3eZTMLEhDGGWCvObE3YPbPD3t5Zzu2eYe/MNuf3zrC7vc04&#10;TRnEUVDQMDXO1MFVtXx93oeZ+K3JJJB9a8HW1gCdaIhj/ubP/wLDc/fyxpvfZb6cI4RDa8FsPuXg&#10;YB+lA3u9D4V9PAIp2t7wbipU0Lupr/7u7/LGxdcZDgZErUJyD23IoB8vZWeMmxXyjfXtLlgEYWRT&#10;CMAqpbT3/jta+7935swWe3t75oUXXvie9vE9jefzn/88k8mEF1980ZmmweTFf6lsc6wxkfPWeaTA&#10;Rx4SBAmS0N/iOnymNQAnwYoAy3cfoSdH8OB9g/cWKSBWCi0U2qmgmWksWmqGgwFV0/Dtv3iVX/0/&#10;f51f/9Xf5PDmAWdGQ6S3nNk5y3ReYEpLqhIEqpdkFE7gaoOOBUpDlCjO7p1h755zjLe2cELj0WSD&#10;MdvjbbaGY8ZJxkjHZFqQ6tAl6QHjBU4E2QLnwoZnccbOaMxIxYx1zDjJyNIMKzR//W/9be778Ee5&#10;dOUG8/19aGwgI1cJV28cMJ3n6EgH7iMJQoUrR7QdAA6FaLNI7yzSO46PDvif/8f/gd/+jd/AVCVp&#10;HLcpdnhvXujAgyQ0bU5OF1509emOzFzgOykLH4i6DErp/yrLBu7RRx9Re3t7fPGLX/yexvP9Yh6e&#10;eeYZXn/9dX/rxk0F7E+Gw/9U4P9xG2WFKKUlJqDFfTZvG8BTbzid0XSPdw4pAFWAAyVVKHIWFdc/&#10;uMaff/vPuXjxIjdu3CBJUrROeeihhxgOhxRHc87unqWxjvlszvnzZzAuNFN1kLuxBl/WjJKUWbNA&#10;CMVka8xoa0Kxyjk62MdZi/Ie7QOpeEB1fUiRbYMQhAFB58K0hneksSaNNIM4ECcMBwm1gKkV/NjP&#10;/C2e/PiPcO1oypXL77FaLhmOxkgRaPDeeee9vpApRCBrCv/fzJb8qdhFqdCkPD054Td/8zd59dVX&#10;+cxnPsPjTzwRTtKqoQ8ivF+f7N9zhwPC47xrlJKRF/7X9/bOfPnGjetyMpnY+Xz+/czj+xuPEIIv&#10;felLTCYT+/Wvf11+9OOf+D8aY/+GEuLvCO8agYjC0DOBRPA2wznVf8JGwfS20kZIOYMCcZpEHB4e&#10;8e1v/wXf+MY3ePvSJWazKVJIJltbZFnoynv8scfQkSYvS8bbO0y2dzi4tc99e2cYJEFBx/kAVEYi&#10;kG2DYBinzMscryTJYMBWdgYVa1bTKflshjMWZT2xUlQuZFISiESYHrfOEUlNliTE0hNLSCKBzmKE&#10;8hwXDT/8Uz/Hh3/sX+cor7lx6wbXrlwi05o4iTG24sb1Gxwc7JMNMhq7Hta7HXHv6lnrx1XQbEeS&#10;ZRlXrlxhf3+fJ554gk998pPc/+DDgUMorwHfU7V8j+KADwitt0DknP9gNE7/Y6VDi+nLL7/cx75/&#10;KeOB4L7+8A//kC984Qv+t37n/6JI9X/IovysxD+Ad9bjlBdh4KIbEhMbBtLXTrhLa4H3RFFCFMVU&#10;Zc0777zLN77xZ7z66l9w/fp1vPPoSAcN0ihmMBjgvWcyHvHEk4/hcBhnidOM0fZZDvdvURcPQZzg&#10;bVD6ECrMtQvnqV1OOh6zs7XFyWKOMQ1RNgr1I2tDY3xV4muDcTVCeCKt0IB2HuMcOkqwkSLCkGkY&#10;D1O8lNQGTqqS5z/7OT7+k3+DmYuZlyuuXH6PxfERZx9+FCkVRVHw1ttv90XkTf6dzUzpdmNaz6sH&#10;t98VS8uy7E/lx5/8EB/76Mc4t3cG0wSwEE5ntAKQMnRJSKnaUoTHGf6jw4Pj4/l8rl9++eXvG+v8&#10;wMYD8MILL/D666/7psiVbFhYov9AUPzfUoiAPAsv3AYnImLz6F0birU2TFq0VXDnHMfHM77956/y&#10;zW9+i7ffvsRyuUQKTRwlaBWO7DiOQyDcznt/5CPP8+gjj4RKuHM0zrN19izX379IXeRoKRkPByzy&#10;nNo2KCVpfFC8qcuCbDzh3PYOi9WK1XJJXdUI55lMJmAHlHlOVeUILLZuqJ1BC4iThJoa5yWjJCPV&#10;oOMYqxIOiyX3PfspPvtv/tuU0YCmqFkeH3Hzg6toKckGAxye/YN9bt680Wd97aV2R4rdfV1recje&#10;AJSSd6ztfD7nm3/2Z7x76V2eeeZpnvnwBXa2J0HcttUpay3StwVRIQSN9y6SUv9Pu/ds//OXv/bn&#10;6qd+6qfM1772NT73uc/9/2M8nfsC7DBCNWX1L4wS/y3C/+dS0iB9FGa8hA/tH2vjCYwRDbHSJIMB&#10;AMvlktdee41vfvObvPadNzg8PMZ7SJKUJMmQIijTqHa6IWRQYQHjOOav/OTnGAxS5vMZQmniJGE0&#10;2SLPc6o8hyRGa0WaJLgmpNTpMKUoK4Rz1KscqTWTdMAg00xnM4ySaNk2vCuJ1FCtAh9PGie4KjCu&#10;RgiSNGE8iMlSRe0EN5cN5x5+ip/8m7+AHZ6nKVe4Ys785jXmh4ckcUqaJBydnPD+e+9RVzVJNuiL&#10;mpunzu3QhVJrvKubwIgicepkFyLEaFJFTKcnfP2Vr/Pdi2/wzIWnef65Z7n/nnvD71jbBZwCMN77&#10;SEr9racvPPZ3T06mfOlLX3IvvfTS9w2S/5WNB9bI88HBgSUo7f0XWqU/gnOfUy5qlFSRAy+88SKQ&#10;uhApTRYPSZKY6fSEdy5d5OIbF7n09iWuXrtKXVUoFZFlgyDp6AM5o47C6DItSmtdYPCq6poPPf0U&#10;H/vEx3BVjasNTkDtPUmcUFaW2WLF7iCAbvFgwNmdHWaLJQZPnCSB5t/WCOFonMF6SRYpbJwGBtdG&#10;kurQI2RwZInGGYtXnijWqChCxBk6CjoQeW0Y3fcoL/ztf4/0/APkTZhVz+czpscH1E3F2TNn8VJy&#10;ff+QKzcO0NmIxgXKmFC/O51IdITdp+MdQRiHFL1Bbfb5CBE0xYKInuZkesL/82ff4NK77/KR55/n&#10;Ex//YbIs83WeC4S14LQQrhAy+/n33vvAFsVCvvzyy+7FF1/8QU3iBzeezoBaq5T3nDvnZFn8Ilp9&#10;U3hxVlisRKpIRz6JrbfGifl0zpX3r3Lp0iXeevu73LhxA2MsSkqiOGI4nBBaHA1CBNnmrklMqi6d&#10;D41iOtIURcFnf/zHmUwmiNqBsegowtWeyWiMF4LpfMHu7pmgurdaYowjTROOp3OSNCHLMlarJXVR&#10;t2rKgWGjcgbTGGgs1XyBNRVRFCM8OOWwUiMITfONszgpqWREdHaXj/8bP8vkocfITU1V5eT5ijxf&#10;MV/MQ69PGlM3DZc/uEptPWmSURUFzpu+YLnprjoG97Uhha/WBurhIA+wqSsRQoIOZm2aOuA8RnBw&#10;dMTLf/RHvH/5Pf/DH/+4ePyxx5x2WgjpkEr8+1Hk3szzhQZ+YHf1lzKe7ra3t+fO7O6q+XR6OYrj&#10;n/be/2mSJqqqrTu8dUu+8867/q233ubatessFyuqukZpQRInpGlIyTuW+W6RujjIWtsaUtBncM4R&#10;xzF1XXP+3Hk+85kfCT/Tam1cwGg0Io4jZrMTjLkPrwmZhjVIqTi7e5aiKKjrmiiKgSb07RSBtNI4&#10;S6R0KDl4Q9lU0KbGSZLgdRRGdaqK3VGMHp3hVil5/nM/xYMXnmduc6yxVFVNURTkec58Psf5MME5&#10;n824evUaWZatgTrCnP8dyYX3pwwpGI7tR7W11qc++3pa1LVfA8hm2/XDO//uu++KGzdu+Oeee84/&#10;9dRTajgc/t2Tk/1f/eQnP6EODg7MwcHBD+yu/tLG88UvfrF3XwcHB3o0Gr0yGo1+4ZVXXvlHb196&#10;x9+4cfP/q+7MYvQ6z/v+e5ezfdvMcBbu5HCnSFmLLVVyGjqCgxhJe9EGjYu6RQsUXWWjF3Gv0ubC&#10;NwUKdEEuCqQo2l7UbZOCQZMWBQI4katAiqQasvYZUyRFjsQhOZzhbN92znfOu/TiPd9wSDdNK4uS&#10;/NxwA8iP53vO877P818e3+32RFkaH8ex0CpAA6rekltV1X3nuvdBvaBUMCqIosD1HbPnoihCa023&#10;2+WZZ59hZmaWygTgc7zmyXhPHMdkWUpRDMmLAa1Wg7IqiKMo2M3W7hFVVd0jVzlLZcKQEghA56ik&#10;GOUB6deaZhaIZs469kxPEytJK4INl3LymWeZf+pnGUYRxg2oqhHee4w15DW5bLwL4s7KKt1ul/bk&#10;9M6XHEWaqrI/xs3ZfXkOtFJ/3xGltb7PiOnBBNoN9VhjvLUWJfFSSvv222/r27dX/pUQ/l+88MIf&#10;imeffdZ++9vf5lvf+tb/byp8vMozPr5WV1fNwsKCyrLsP7zwwgtn06zxa0ppIwSq0ciECzJVoXW4&#10;AI9pEQ9eCndfFvM8r9cQ1WVcSfI8Z2pqil/6xV9CKYkn6Kd20OcaiVZKUpaDsPnYmKDoHOXEWXPn&#10;wadpWi8aMZRlRdJokKUJVV7gyvB7XkriJCXJUiSCZitlcmKCWAftey8v2Hf0DI9+5TmqRgOPoxqE&#10;rcrD4ZCqrNjc3GQwGITkrgwrKyvhs4+PGFnDELpe4V1/vnGDMK44cRzvVODdSfJgN7sbx9o1R/PB&#10;w8cL711ZVVVsrfudK1fe/we9Xg+A11577U+d5/xJ8bGSB0IF+vrXv87CwoINLbP/R0LoSeB5IYTx&#10;HiWlFAJVm0Wx6425B9ztfuPGb1q/3yerN8T4ytPr9fja177GsePHGAyHNJoJcRKTmpSRzRlZU5sz&#10;WkZlQWlKMhKSJGZkHZUp8TIk5PjN7HQ6TE9PMxJQ5gVJ3KTKC6zURFkaqKxahzddBCta6T29fETr&#10;1JM8fuECZSQxdohAE+mU3Adzp7Is2drapqoq0jhiVI5YWbldVxMRlttJhTNl0EohMfWuCOC+I2tc&#10;kcfV8p6FXJjZqPoz7tZr1bibF/f4LiWI2Dn3/WvXrv7lLMvI83z33PZjxcdOHoCLFy+OfyparbZX&#10;Kvpmo9kk1vp574VRSiuBFNbZmqEmdt1xxoOue3+fMfX+BmsZDgY0aunwxOQETz/9ND947X+xvnEX&#10;5w2H5/Zz+swZkiRjICQjY1BxRn/jDlWe4zsZRAItkrB3gbB8LNYa6YNjVxbHREqjshZlP4eszcTE&#10;HpBh/0NZFriygCjGIxkYx/4zX+DA08/x1qXLLCy+g/WORnOC/QeO0NmzB49jMOzT72+H/Q8i4tat&#10;W9y5excVZ+GYVgq8R9UuHkqJWrnhd5JmXH0C5Sbsm6iqsl4TECAIV9NawoJc6iRygPSh4HjhPaWU&#10;MnbGLDrav9JqTfh+f1tyv+nbx4qfKHl2he/3ewIhvFb6m1mnqcH9HSmVEUIq521NGfEIgRiX5PHD&#10;GmMxu8/5qJ7tlLZibmovVVWSb3ehqhgVQ/7gB7/Pj95b4K/8zb/Glo4pnaDwMVUlKbt9RtMZpUtQ&#10;RqGMxUdVULqWI7QH4T3DzU3SKAm7slxwVFfWURYVRktU5APsKwQ9IuIDh9hz7ileeull3n7zbaT0&#10;YC2RXmXl8lXi6SkOnzjOoL/J1tZ6IAV5w7UPlxg5yUScIPAoqYJSU0p0JHfuYRCqcxQFJuT4JFJK&#10;1M6kLiRTzTy2ztX7vQSMqbzeeSWdsNZ6pajAx87ZxWar8ZW1tdXNfn9bUVsg/aTxSSUPgO/3ukJJ&#10;5bWK/m6nPWmdN3/fGGOUVkEzXKMUQghxr9O634XTmNC2p1kWfu0tvV6PypgwAa4qEq3Y3tjEOkt3&#10;cwusI9aa/QcOcuXWdfpVRcc4WlIhlUeLQG9VWiOkx9u63NVHjBCBB5znQ8QYNa9ylJDIJKFSMZ3Z&#10;QzSOnOatd3/E+5feRypJpBVRIkliTVWVbN9Zw1eWVquBKysEirWNTZZv3kTrZr23VNV3HoVWGuds&#10;nSwRQgiSJNk5moIli6WqKvI8ZzQakabZ+HGHWRhjpYpHiNqINCg9rRBExviXnU3+wtrd9Y319Tuf&#10;WOLAJ5s8AH57e3NMyHi+2Wg7Kfimd86rSFnnnBLBHNELETYpAzvt+fgOpOqy7r0LLmB5zuqdOxx8&#10;9DF8WbJ09Qq9rW2OHpvnw+tLzE22KYY5J8+cpZ1J+nc/wssI7SVxpAN1tr4/SAleOEZFHqxIyhKt&#10;NMbUrbDwlGVJmil0pHBRhGhOMnXkOH/83o+4eXeLypgd0Vyz2cRUI5IkYSZKqPKSqdm9JDqh1+9z&#10;+ep1isrSSO+/340xKnxwtWg0GlRVhTGhUyuKgrIsazFieD6NRoM0ze5r0Xcu0AgvxM5qCCsR2lr7&#10;3z/68MovN5sTbjD45CrOOD7p5AHwW9sbojKVn5zY863pPXPXhfT/DFBSSuO91957r5TyxhjhajvQ&#10;MbcY2Jn/WBus5jxw584dki8m3Fq5w7sLC5w4fYqjx+ZD2x7HVMYw8ooTX3qG9dszFFurSBtBFDYN&#10;Qy3+F5KRKXDOobUOFnQu3CmEEAgJiY7JGjFxM6UvU/aeOs/l22tcWfoIqSLiOMZbW1/qFTiNjsJq&#10;7kjquopI1tY2ubO2gYqT8P8YE9semMsIEfyb19bWdipvOL6DgDFJEuI42vl7/a4ErF/EcKOUOCmk&#10;N9Zq78W/7ve6z6dpxsNIHHg4yQPgB4OeGAx6CCn/+dzcwQ+MLX5La5V47yshRFQniFdKiiRJgPsr&#10;kDOGsiqDpZuUlFWJ1oq333mbfYcO8Oj5x5jdv49SGkpv8Vrg0ybDuMX8F7/MtVdfBhchdYxRocsq&#10;yxIv1U7LbozBSE9VVsRxmLnEcVQ7TMQMjad16BAbRvDDxfexztJsJGRJIzD/nEEISZIkCAlWeRpJ&#10;Ays8vWHOjZu3MQbSRvJjE2HGijfhd2Y5aZoSRVH4UUcE1m/9QH2QRyitsbVui3u8daGUMlIIbYM7&#10;2q8VxfCf5vmQosglDyFx4OElD9Rt4PLyddXutH83bjS/bMrydz3+aJ1AOk1TIYQce/wK2DUlDb0+&#10;SRxjnSNLM5Zv3qQ0FU//zJ9h3/QcnalJutUAryStyUmGZkAhU5LpvRx75HG6l39ErGPiLEaWtjZ5&#10;Cjh2o9HAWoOJJFVcIYTEGl8fSRKkQmUtGnvm+OM3F1jv9ZntNGlnCY56b5eOiJO4XlYPKktQaYrS&#10;McPRiO1uj0ajhVbRjmMshIu5qGm7YyVIEsfMzc0F1zDqx+HFvfFCvdLhnu1y4KUqpbwQogIia61x&#10;VjxfFsW/3d7eZDDoBSb9Q4qHmTwAzM/P271ze/TaXfXm5MTsF7rdD3/LO/vnldZeSW+NNSocY9qD&#10;EM75wOn1gS6Z6JjRqKAsRty4dZOnn32W0ydPIpQiazZIfZNUa0atIXKjT6YVlU2YPPUY69vbWN8j&#10;8RZ0hANsXSkqb/EqCm5hta+NRpAKibOWfuWY2j/PtZUNVm6vsG+qTSPLgu2t9aSRZLKZ4U2FMZ7O&#10;nml0q41KU+IkZt+BwzTbHbJmo3YsvX/duKg522EVp8LVnGMdJxRFDoTpupQqaE28r+kV1vtgHCGE&#10;FE4o4fE+qlx1SaC/4Xz51vLy0viY+onmOH9a/B/0LZ9sPPHEEywtNdyVyxPK2huF1uV/zrIkUlJ8&#10;RYZXMVDjQAghvLWW0JEGdUUcxyil2NjY4MKFCzzzzDM00mBQGcdBWuytp98dUA67ZM0GcXOC9tQU&#10;UjhGW2s0o7BqCSkCHIFHxzFSKiJVvz/j40QIrDEYnZLtPcIHK5voNCWWnmJUUXpNO82YajexZbCG&#10;60xPMzk7R6M1SWkteV7w5ltvcev2LeIkARlWiwj54KWZ+6CJe4NBHSqhtbW7qUQp7eshoZBCCCVl&#10;JUTQOnol/t3MI2f/Yo5fPtRpasBubW097K/2/66e+CTixRdfZGmpCSzYW7del3EsaTabv95oNp/z&#10;3l/2zkcA9VRaKKlCEjm3I9wf42HHT5wAwnExNr1UtQxXSkFlg+ZpDKru3X8Q2Zggd4HWoaNoB3x1&#10;lUHVR1gURSRJstNGgydtt8m9wkUpg5Flq58jo4SpiSlmO23sqGSr2yebmGTm0CEae6YonaEoClbX&#10;1rh06RKtVisM+2TYBHi/k8WP2+aNj6iAwwVXDSmhqkpvbYUMdHEbaWWk8JGzdt2gvjEcDv/25cXF&#10;/PLcjFpqNMz8/PzD/lrD5/1U/hUuAosAzlrLvn37lJTyj1ZXVx93iN+o5z7ahP0/zgfVm4/j2ENY&#10;9Hr+/HmmJifrt7TGdgREWiNFsCGpjEXpsELbC4XO2nT2HmV7FPaaB1fU0LUEk+pAFBu3xcaYHdPL&#10;rNnhbm/IjZU1nFCcOn2WM6fOMtlpU+YDtrY2ydodDh47SWd6jmFZsd3dptPucO3aBxRFEdD7mog+&#10;vrOMYzcJbDfOd+/PA100irSPYy2C3+CoUloonNXWmN+XXj/uR/lvL1+9otYXFgQLC3ap2eTFF1/8&#10;VL7VTyl57kUtlrdzc3Nqz57pwlSjX42j5CtCyh/g0VVZSaCK4witlBi39adPn0bXiPsOkFhLDceI&#10;uZAKoYOwGA47AAAIRUlEQVQJpY5i0AlTB45BNsF4vZxSKnB0bNCX7+BFY1ypFtEhJe09e3j8iSf5&#10;+Z//Kl84fw5fjRj1emxsrSOTmGNnzzE1t5/+sKDfH9JqtUmSmIX3Fu5HyJVCKvmAMoId3s644ozb&#10;dMBbZ71zVoAnSRIDTqyurkSDQf8GSv2twaD/54bDzZtHDu3Ts7OzoVwuLsI9yOihx6eePGM8bGFh&#10;wb7xxg/FmdOnVLOVvRRH0TMI9Q89bHrvIyGkEFIa5xztdlucOHHCswP2+V20ippaUYWOKaqPprCU&#10;NiJqThE3O/T6XYQMFcq72i7XGKqyCp1dFAcDSEAJyId95o8e4ezZ00xNdCh622zfvcP2xipeOU6f&#10;P8vcgYP085JevyDRMYcPHmJpaYlbt28TRVEwYqp5OzuafRGOyd0CPAiVSWvttdZeCimUVOhIW4T3&#10;eTHU6xvr+aDb/yd9PXP+9nD4728ufyiWlz+SS0tL5kH3ik8rPvXkgZBAi4uLnDt3zt+4ccNOdNoq&#10;iWO8s/9y0B+dRfKbwZUdXZYlhw8fNjMzM2P9mrcP6HaMtWz1ezitibMGKlKBPK80xBH7jp2hZ+Kg&#10;LjUjvJBYJ/FVReUMZlRg+5tQDBhVhq5IaeybxyKpigH9zXXWVlfpb2/jbcnhE6fZe+gI+aggHw5I&#10;tGLPnimSNOXlV16hGI12JWowY6qswwJpoxmMwJXC1Np7pZRHCi+kENY5rLOm1hkrZyqZ5/lv97f6&#10;j0VZ9utb69d66wfnNLOzHnBLS0uf2jH1YHwmyTOOxcVFDh8+DGDTNGJyItPNplpV+G82o+QL1tr/&#10;aG0lTpw8rlvtpvBYIyXe7Qj3g+FmXhYMqxETczM0JjphciyCxazxhs6+wzRmTjLs98m0R0UJQsW4&#10;MsABwhsoC6pyBI0Oc489y97zT+GjhKoYsrF2h+XlW+T5kL17Z9l/9BSlk+TDIRJLq5UxNTXJtQ+X&#10;ePu995BK1545YUKO80ilcQ66vQGVcTSabS+k8s57X5qyhqO88d7i8VpKFLZ6tSyGzw2629+IYnG1&#10;yre1uXtbsLRk+Iyqze74TJMHQhW6ePEiw+GQpaUl8847b4qTp+aVU/497+xfL0bVF48fP/Zd791I&#10;SnQNsDoQplb+kA9zDh065I8fP87ExEQwtwRA1IRwyaH5o/RLT2HAOxOYjUlCjEPFGYNsBnX4Ueaf&#10;+jkOnDiJkAFQLYY5q7dX2NraImu3mZ7bh9aKIs/x3pM1GmRZRhLH/PCNN+j1euDD/WW8AsF5F/wO&#10;wyJaX45yqrKgkSZEWtkoilykldRSaiGE0Fr/odDRXxoWo5/pdrt/tLW5LquykEAQYi0twWdUbXbH&#10;Z5484wgt/RLnzp3z3W7X/uyFPytfee1luW/fzJtXr175G6NR/oi15jestTeEEAq89mGNt52bmzMH&#10;Dx6k3W77KIp2Zv/3VAWWuYMHke0Zbt3dJlGCNFbE7Q5pllHKFH3gNHuf/Dn87BEGXmG9J1aSrbt3&#10;2Vi7i1Ka1uQk7Zk9mPrCHseBYttsNtna3uaVV17ZSRhdk7Scc15J6aXAKyG8twZvrRnlubWmElkc&#10;697mhsLatSyN/81okD+1uX73F1Zv3fyvG5ubbGxs1MZaD29S/HHjc5M841hcXOTLX/4yL774ojt3&#10;7pz7/vdfkFIKqbW+nmXZr25srJ8VQv6y9/6/eO+3vPdaSqnzPBdCCKu1tlprV2NIIYGU9D5O/OzR&#10;06xv55TDPsIbRiKiKzOyg/McfuxLmNYEAycobOjobDWiu7GBGY1I4oSJ6VlklmFs4FfHcVxzpzPe&#10;ffddlpeXiaLISxksBYQQPrhcCAfOCuFtFCmhtdRKovN80EP4/1Ea+1fffeetR65fu/b3NjfXfnjz&#10;xpJYXbmlulub8JBwqU8iHjo88XFiN4v/ueeec957zp07JwCZJOnQWvt7Wjd/Twh/sKrcL3jvfsV7&#10;f+HGjRud4NuTkSQpnU7bKKUpy0Lk1onZIye5/uZrDLY3kUqyTSTaR075mdNnhIklzo8QXuGNQMcR&#10;d1aXWV+9gxaSVqtNa3KSsjax0lr7LMtEHMfeWstLL72ENQaplAe8c87XKLrGe6XVDizRtda9FCv1&#10;O1L6F27funVj0NtGRxGrd1YUoWo6PsdJM44/2UDhcxQPatypYZU8L6y1hqIYURT5wZWVta9ubGxe&#10;MKZ81pjqbLPZiiYnJ2m3m+FugvSLL/w3N7z2hp87eJjG8SdF55EnhVdCKOFFFCceq8T6WperVy6x&#10;vHSZsl+QxSlHT56gsXfGWyVE5KTP0swnSeLb7ba/fPky3/nOd0Sv35fOe+GdozJVLYGhUlJe8t69&#10;Bv4lG6vvDzfczbIoMMaxsfnB2NhoPIr6qYnPZeV5MHYP1upEsgBZlgpAtlotf/369ZvOme9mWfzd&#10;Cxe+Kr/3ve+dvnt39Uvr62tPtFqtJ44cOfRI2skO7j91Qr108wZ7jz/F9KlHMSpBK4EWxt9dXhbX&#10;ry1x+fIHFEVJmqQ0JyaZnp2hOTWFQgjp8FpLkaSRUEogpOeVV1+mP+gCDrxdMcZcxfO2s/Z1KeNX&#10;z5//x1evXv1Nu929wfrKBtubGxK+LuDi5/Iu8/8aPxXJszt2C+OopUkAx44dE6+//roEeP311+3U&#10;1NSlwWBwyTn3nxqNjNGomuj37HwzlvN7jx55dP+RE2ecTs8oGbXWbi/PXXr3rZnbH33k8+FQxGnG&#10;1MQke2bmQuLU/oXGWR9pJZI0LZTSS1IyHA7zq++///6l0rpFVxXvO+duSKnWA+lL0emcYWvre5w8&#10;OaMuXvyfAA4OOXgVOEcN2/xUxv8GdGfThcK5nSoAAAAASUVORK5CYIJQSwMECgAAAAAAAAAhAEm9&#10;vR6RlgAAkZYAABQAAABkcnMvbWVkaWEvaW1hZ2UzLnBuZ4lQTkcNChoKAAAADUlIRFIAAACPAAAA&#10;jwgGAAAAw2OIkwAAAAZiS0dEAP8A/wD/oL2nkwAAAAlwSFlzAAAOxAAADsQBlSsOGwAAIABJREFU&#10;eJzUvWmQZNl13/c79973Xm61d1XvPTuWbgAESYAARVJoSoQQDJoQJWtgyaZsynYoQrDlCC+y5UWa&#10;kb5JIUX4g+gIO7xIpkxZM1wkmttQAGaGpIihQGIIcbqxzWB6pnuml+rasiqX9+5y/OG+zKqajQCE&#10;TTfidWdW5st8797/Pcv/LCn8WzxUlStXrjAcDrlx4wabm5tsbm6aixcvysMPP5w+85nf05euv8LB&#10;pGFrZwdXOrorC0t/4rs/eGJ148R6aeL5SZ02rt24s/FLv/rEyVu3b52/557T/fvPnU5nT64zGCzg&#10;vefm3W22trbNpK4POr3BqwtVbzPGdCuG+o7R5lUIN6u63u6tn9jGGRofSClx9sw5PviBD8hTTz1l&#10;n3766fTII4/oE088oQDnzp3j0qVLiMi3exq/7uG+3Rfw9YxHH32U9fV1nnjiCT7ykY/I448/bgC8&#10;sXH19NlkXMlvfOKT7O1sL/X7S++YRv0eH+IHd3e2331pbe2ELe2JwtJ1tsSFSOEMpQUnEaMRUiSl&#10;BCgpRTR60AiakOjRFIjRE8MUW1j6vYW6t7G+ZaxsNU3zJdX46ajmszdfffVff+JTT21534T3f98H&#10;+Lmf+zmuXLliLl68KJcuXUpPPPGE/vRP/zTr6+t87GMf+zbP6tc+/q0Bzwwws7G5uWnW19flt575&#10;rXji9In4ys1Ndo30Nkzxzt3hwZ90RfXHF1dPvM8gJ6u6pipLxiKICMZZEJNURI01aq3FFYUmVVFV&#10;SaqklPDeE0IgqaKqhBA0xKg+BIkx4kMUV1hRtEqqZwQ5o0berdh/N8XAVM1mHI7+QDX99qDjfrtp&#10;mmfvu/+BnaLT45d+5Vd59vc+Yy5evChA/Omf/unZffHoo49+eyb5axzf8eCZqaYbN27wzDPPmIsX&#10;L8rvdLqxd/ZcqusxcSEOwp3wx7uF/bPnu/0/OZ029xZliS0cxhaoJpKYgDFgnahYSUlFRSRhRDUB&#10;4JxFEFFVTSlKSokYIyEEYogE7zXFKN57rU2DakJRQoxEVU2aVFU0qqgaS5JkRMw6oh+2xny4bgJl&#10;p3fbhvTkaDT++XJl8VP3v+3t23v7+3TKkvX1dXv16lXd29tLH//4x9nc3OTxxx//Ns/+W4/vWPDM&#10;dt/jjz/Oww8/bK5evSoPPHB/fL7T4X/+8X9H/pd/+I9/0HS7P7n30uRHq6I4L1Ii4hExqkmjqqCK&#10;UUVALGLFGqcqRhICCIig+Q1YY5H8fA6cGLP6SpqIKUmMiZRUgiZICVVFUVI+xIqoYiQpigoYSWAS&#10;YlAQFT1pS/Pn1fPn4/74TtHpfbJXFo+9/PLLT1RVNVlaWgIwV65cEbgYH374sXYOvjNVmvl2X8Br&#10;h6ry3HPP8cEPfhDAXL161Xzyyd9MZ86dj4uLnbe/3cdH/tE/+fl/3bHFbxpb/GVDeT4lF5UiYFxK&#10;IkTERsQmMZIwqIiICCpGRIQQEz4mQghZLSUFAVA0aQZNC5yY0pHHkRhDlkgx4GMgMTsXkiIJzf8L&#10;YKyoGKsiVhEjYlJSghgTRWTDwF9Q5BdPnTx5tSiKv1/X9XdNm5TOnr8/9voGwH5k+ARPXr78HanK&#10;vmPAMwPN9evXuXTpkgyHQ3vvvfeli+/6rtQdrL0/qPxfnf7GH1JUjyZx70rGpSQ2+KQppGTEiBOs&#10;GCxoEkPMhyBWTLZ1jMm2TBPwTSDEiI+RJnhASCqEpEQ1+JRVUoiJEJUQQdWS1BJjIiogFsWi6lAK&#10;UAMRRMFgxCBixYpgRU2rMrFOxZmES4oNyboYjLs3qP2vxHWetbb6JVssfmR5pccPxKfjf/LE/yFP&#10;X75s9vb2+PjHP/4dBaLvCPA89thjXLlyhUuXLskzzzxjf/0Tn9Sl1RPx5MmN92+c3PhFTdN/5Zz7&#10;qWRsobbwKhITSEKdikq+i4QoYrFiBITsLQnausOCCHjvmU7HNPUU3zTUvmE8GeNjQBFSgpSEqJqB&#10;FJWYIGHQ9kgKqiBiyFNoAYuoQRAEMnQQjAhWLGBQsQKGpAYVIzFhfcIEJAWxQU0piP3xwsqvd7rN&#10;M6++ff0n/t5/+le0+4Xn040bN+zGxoYBvmMA9G21eWaTcOPGDQD7/FduRi0W47W7+/eulvo3lwYL&#10;f8lkHkRT0uiss6gWxhhFFdWEzJUGINKaMhksqgpKdrslu92+aajrKbWfIlLR1DWT6ZSmbvJ57ftT&#10;TNnYTmn2Pfkrjt1BBmY+QMzssUHkNa+RMa4iQBKZXbmgLa6doGqMiUlUIH0gKb94a+3kJw4Gy3/z&#10;nJNPjyeeXrdw6+vr4bHHsj307XTxv22S58juMcPh0Lx6ez++fM1Xr966+bdtM3nO2uIvmez8BEWx&#10;1jpVRfLfJD9gDhAAI4KYrKIUBbKLnUfKkifUjKfjDKB6ymQ6YTIe44Nvz8tD23Pz8wwZVSW13hmq&#10;ZGkmc5V4FCzMzzsC6PaF1jAnJSWpCoqoqrbS0eVbsVExUVV/pGvt71jX/b9XV9YvXLj3oXD6zDkA&#10;e+7cOZ577rkj9/itHd9y8Dz66KNcvnyZK1euADhb9FLZX0le4p/xXH/OGfkbxhZ9RXzrCTlBSCnl&#10;1TpcSYA5B6OzxeRwcZiBiyyljAEl0TQ10+mUyWTMeDRiWtctAFopITPlw5G/58/UdLhQxpgMWBGs&#10;tccAlM+d4eW4vJq9Pvu8dvGzVQ+agWasSmGSmiDGqRH9i0H16t5+/d/+mZ/4qFleXoo3btywly5d&#10;kitXrjCTRN/K8S0Fz2OPPcb6+jqXL182jz/+uGztjoLrrj5oXfmrJukviLEPItaLcQmkaE9T0NZo&#10;yUJGjwDmTY+UVc7sUI0gKQMBiNEToseHgKpircsAEDPz4g8lCVkiHQXJUeAcAmb2ft7gtcNx9O9i&#10;ZK7uZi+DirZmt4pxMUFM4lMy/bKwf+dnfuYff+7gYO8HFeI/fewxvXr1qv12kIvfMvA8+uijbG5u&#10;sr6+bkdTn/6bv/439P777vvPKhs/54z8qCJZTCNFSogqqpIth9nOnYmdGb+iKWUJpJlzSSSSKkkh&#10;ZpWApoSmiKhiVDAIqpGkARGlsIbSWYrCZQO4tXugBQCQDe8ZINrFNxYxFsS0V6gYATEGjEGNac96&#10;Y6kze5zBZlo7SeZ3ObOIBNNqTilEJGlSj5h3hWh+y4f0d3/+537OfumFF+Pm5qa7cuUKly9f/iau&#10;4vHxTQfPTBL8uT/359jc3HS3t3bjPQ9evOfk2QufTKb8B9iip6YIiDXGGGtE1KAoIkkMsd31qopo&#10;ykc2EkjBQwqgAU2RmDxBEu1ObQVWQlLCJYtVwSTFtpxO0gBxiiSPs4JpJY8zDmtsvgHR2Y3MpZCQ&#10;wZOMQ8WAKAaPMYCxqHUkY2g5p9Yzy3aRtXY+LzPgGGmBiEGwGUgKJiWMqlgjCKpJo0RiEdXEiFWM&#10;/Ws//Kd+9HPBVe/BdcKlS5fMU089JZe/RbzQNxU8MxcckEuXLsnbLr4rqLF/yk8PPuuEP6FiPCIJ&#10;cK3e11bvzzfoUdWTWoNV9ZDdzeCc2TYgmt3z2b5XzR5OsnlRI6AJUhNJTSDEhFiLAIUVUEVjJIRE&#10;UPAJIgbjSjAFSAaYqEFT/ibUoNgWrHnMVdIR9QeH13nsfXJoq83fe0RCqepREaagtnUGfOmKSz1j&#10;fn8a9C+/+NJ++vf/g/9CL1++/C1x6b9p4HnyySfp9XpcvXrVfuJTT+ov//pv6P6k+WvWyBPOuVUx&#10;xhuhaK9hNqOvy0/QNkiZUv4/qyqOgWZ2yIzXaTkeUJxA0oRHEWsw1mIxmKjY/FHUkzHNeMhkuM3u&#10;5k3297YY7m2zu7tLPa2JIRBiIHtskiWYCpLIgFED6jKQOATHodv+FuDhuG10FEyHn3Pk7cxNMAQp&#10;UtIgYlwB/+vqWv8f+uYH7c5wkGhpmG8mgL4p4Hn00Se5dg36/b4b7g3j4//0/y3u7Ax/VkT/LsZq&#10;VI0CxWz7cNSL4jgw0twb0ZZ3mZkAAEps41Da2j6i2SU3IhiUFAMp1FgixEBlhI4zFKJM9vc52Nth&#10;f2eTNN6l9AdUaYyLY2yaUqqH5oCDrduMtm6TpgeUEnBEDBFDG+NqNeT8+t7Ac545/XOgzyVMvpmZ&#10;EX7oqUlLQsJRSuCIjAKMgnEiLoENYux/dPL8lWe87Z7an7gAuDt37vDwww9/M5b5G08SZqRf46WX&#10;7nXWbAfjm/u///IP/0Ky5rtSMEExVjAWUubLMMKR3TjjVg6BM/OW2uccVVfHd6imRIqB4AVf1wST&#10;o+X9smQU93Ci9IwS6gOilCwvDpjUI1ycYuo9FmxNMzng2tU7JBJLq8v0egPqJuJDIrmSOk3onDhF&#10;4UoCCXI4hKQxe2pzmLxm6Oulzmwc9bPmEopDiXPM8xNaTY+AqIhVTcYIVjClV2neR7j97DS5n/DT&#10;ye9ubm5aID788MPf8Cj9NxQ8Tz75JNeuXeOll15yG6e7odM1Hw7F8s9HYxfGanxM4tqpmEkbXgec&#10;LHKO2TozyTJ77aiqyu8Rgvc0TY33DZ2yoHSG8XjE3bub3Lp+nenuENXIKy9Y7r33PBun1llaXmTr&#10;7i6vXHueOy+/wHhvh8lkwt2dfUajISIJ6yqMdRRlj7W1dRZX1li98CAnz99D1V9EkyWkGiiy15Qt&#10;rXx7c8ZxZqvpmwIIZizVceJz/srr3P5Wc+X/FCwpSZEw3kg6VRThdyrb/Yura6d/dnvr5jcFQN8w&#10;8Dz55JMA3Hvvvc51BoGy+2NTP/1llZIQ8YIWRowGFUXMXGsjGRBHZYi2oQd0njwxV1MGpSKSUCKW&#10;Rh2aDCEKhSqlgfHWLb787L/k2gtfZDweYhW6roMKNDHy3LPPsLSyzL3330+ajLh5/SUOhrsMOl0W&#10;uz26rqReXqCJHtVMBo7HE+7evMb+zi1uvfIiN768wfqZC9z/9osMOudoGkfR6REFIo4kGUomxezC&#10;t+TRnMBs71M4VE3ZK2OeK6TE9hULmr0wxaBSkqN4AUNEJEkiKYJaMQVqAqLOx/j/DBZWBwj/2/bd&#10;bzyA7DfiQ2bAAdxw3IQk7kdJ4VdihKAEEVMAmtVKktaEyZbfkQ0qIjiXybrSGcrS4Zyb2wIpRoL3&#10;xBDxEVQMhXWYFHASmO7e5eof/D6/9al/wfOff45Uj1ld6DHodIjRU08njEYHeN8QGo+oMhluE+sp&#10;tEShUVgcDKiDJyr0+z36/QGLiwssDAZ0qpLgG26+coMXX3ieV25cR1Nkod8ju9RCaoFgRXCtLZPI&#10;anUGnJRS65EZNCm+8fmoG0IIZCohkbNF8px0OiWdqqLsVJTOIikRvGfaeKaNF+/n6bNWRGJZOAPx&#10;xzudwSvGyu9PxiML6KVLl7h69eq/8br/G4PnKHD2pz7sjcP7uoV8Ika15OC0m8coU5JDj0nnu3E2&#10;ZjyItZaysFSlw7TgAYgxUvvANBp8TFgSpdb0jOeF5z7Lk0/8Ml/54hVKazixsszK4hL9qo+1jpgC&#10;o/GI4D0pJqyxqCY6zjKdTqmnUwRIMbG7t0dUZdouZGxd916vj3EF2IKi7NA0NVt3N3nphS/z8gtf&#10;oFeVVIWjsiZzUEqmAcwht3PMO3xL8GQvMcXZpmrB0ykpq4qysIgmQohM6wygJuQMSFCMwZBiMkYk&#10;Jf/RsixeKavu749H+98wAP0bgecocMbTJkwi39srzKdAezGl4ENwiFEkJ0bMQgaaDlWVShv15pBI&#10;c85RFpaisDhr53o+pUjjIxOvJN/QocHFMc88+QRPPfHLlAQ2VpcpnUF9IPlIPW3Y29thMj3AAM20&#10;hpToVR3ObJxiuLvNwf4QI4bV5VU6/S5FWaAIMSacKzDGEmOkaXxmkKWgbjxGIEVP9DW3X73BnVdv&#10;8srLLyHJs7G+irWGECMguKI8BhyYEYUGVQje45sGXzfEEFFyIhoqGJMlT1WVVJ0qg6eVPN57JrWn&#10;rj3eJ5Immal5ZzDGSAIRW7iPrqydeLXsdn9vuLtt19fX9cd+7Md46qmnvu71/7rBM+MPlpeX3Wh/&#10;P3jfvLey7jfFyEJSDSFEl6ANFmfXcmbg0hqEBkDIIl117q7OwePsXG3N3HfvPaPxlEI9cbzDk7/6&#10;z7jy7O9yZn2NjROrxOjRFHHWsbA4YGFhwOLSAsYok/GEFCPNtObecxd4/3d/N7s7WxATS4tLLCwt&#10;UnWqnCDWBFKEGBOT8RTnCjqdLt1uH3GO8XjC/v4Bo9GImCKND4jC/t4OL3zxC9TjEWdOn2RlZYkY&#10;I5NpOGLg581i2lAGqgQf8P5Q8swJUQzGtNK4cnQ6FUVZUFgDGvE+MKk909rThNhSGZqjJNk7MwmS&#10;WiedTvXjKxsnX1pZWn623+04IF2+fPnrBtDXBZ7Zzvnc5z5nCudiOjhYd73eb1pXnFDwqlokRfMk&#10;zXIUpI0zHer9WRByzg6/keRxbu5lpBgZ7h+gUakPtvmNX/o5Xr32Je6/cAZnDNYW9Do9XOFwpaXx&#10;NU2YokTGkwOauiY0DYWxvONtb+fC+Qu8cuM6w+EeddOwtb3F/v4+e/tDGh8wGLz3pJSopzUpxPZ6&#10;LJluskxDYHc4YhoSMSSirykMvHL9K7x87SssryyxfuoMajotd5XmG0HEtBsjS57gA820pmmaPM8o&#10;qEEkB2OrqqDTKXEz8LQJ+sfB06qtTHC3oToxaovoisJ0C/cTy0tLT7mifLGejN36+nr6qZ/6qa/L&#10;iP66va3Lly9Ld7CQPv/5L1KunvhFrJxNqh6RQvWIwOEYJTofh9zG66POs3OEnBpqjcsqK3jKwuBH&#10;Qz75q/+cV156gfvOniRFISQoVNgfjTBGCDHgSgcoPkaMcZSdCh8CBYIfH7B98xVSnFIUlt2DEVW3&#10;T78/YCDKeNowHtc0MWCto+p28DGyubNF1emSVBCjLC0uEqOyN9yn8TX1pMbXnuWVBe7evsmv/MI/&#10;4YNbW7zjuz+EKzskcvDUaAL1OXgryiwpUQ1H8n4MWTgpYmZE6aGHMePDmHFjJJiz68xIIwXUiLFW&#10;bLSusK5wv1D2T31P7PdfWl/o2YsXL8aZDfa1jK8ZPE8++SR37txhY2MDbIkbLP+jiP5AMMYXQtEq&#10;qkPSoh3z/Jr2nvTIyzP3VeauLC3/Y0hYPAaRhIgyOdjmdz75a3zpuWe5cHINUZjWnk6vx3gypShc&#10;rrfyWe2Mx2Nc4YgSmUynhOQpy4Jex6DNPr3KsWOgCRGrwsG0IdZTpj4yqn0urUnTbLuY7A0Oomdp&#10;aYXKGkYHIwqBpW6XsSixKKh94O72mMEgUE8PeOaTv0xqIu987/vxtoO4Ds5arBWiaaWxZDsniYKR&#10;Nh5rssnYHi1OZmluAPOYX/5jruNAZ7lNBhHNVlVKao1YEeuNq1ZTir/0nNEPvOv8hemlS5dmIPua&#10;xtcUnnjssccYjUZcvXrVfeo3P63Pv3jjvzbof6iqIcXkNGWRo0mPscbAPMPvrY6jI80YWU0QPQ5F&#10;UuC5Zz/Lb37yX7DQLXCSCPWYTmlpphOSKj5EfEzQpkxUnW4m+WzZxqOUEytrrK6toqpMR1MOdg8Q&#10;NYwmNTfv3GWvnjL2iToIUw9qO/hk2R8H9saem9sjXnjpJjv7E7r9BcqqImnEOsvCwoCFwYAYA8Ph&#10;PqPRlJ27m3zm6V/ni89+mkobYjNmNJkSyMa4Qdq0V8XoYQLKUWZ5ljR2/EivWaHXSo452TiLN6sx&#10;UgDekN7zPjU/Ox5PALh+/frXnFD2Vds8MwO5LEtbJxNHU//hlOLPIKLWGLEiZsama8tPzMM8bYxm&#10;ZjBqOpqYfpy2n7nrZWFxhcEYoXQWR+QrX/xDfv5n/zElnpOry0jyEAPWOcqqwrgOPoIxDuMKfEw0&#10;ITGZTNna3mJ6MKJbOE6trXJ64wS+ntJMPDEZ6qREsXQXFqh9w/bOkP39GsQwmUzZH43xIVMFisNH&#10;JYRESpF+v0dROKbNmOA9rijmVIAIFJKotOH2zVcQMZy/5z6SsdQ+UpZZJUcfiU1o7bIwW/Fja1AU&#10;BVVVURQue5QpEXygnrvqoXVIwBjJvFOr5Uw2mNvzC2us+BjCpbu37+r1l195+pXr1yygXwuJ+FWr&#10;rQ996EM8/fTT5sJ9D8RJsBdiqv8JIohxKWm0qKiYDH0xBklZ/5o2vSAxC+fNuJ3DGM4MQMcmy0ib&#10;L6yQAvt7d3nqiV8jTIacPbXBeH+I0Ui/18e4Ep+EcTOlyTUyNE3DZDJhPB7jm5rkp1RWWO11Obm2&#10;hqbI+skTFLbi1uY23bIkhcSd27cZjYakZDBRqA/GmajTSOEcdeOpQ6QoCoIBrRw+BopOxcJCn729&#10;PWLwlGVJ4QzGJtSPaaZjMJbPfvopGu/5ru+/TKe/jKaQgxp6SF8cnbPQZjoaY+aFiCEGktp8TjuH&#10;6YjTcYw+axVSS7SKiGibTemMNWqS/q1rL9z6g7W13i8tLpZfk/3zVYFnxuc88sgj+itP/Auc8f+n&#10;qqyFZDxJi0KMmjm/zjFQvNGYERGHoYc3UFskklhASdHz6d/+LZ77/c+wvNBle3sHJ7DQ7dAZLDL2&#10;ie29fcbThtjuvvFkgvfNfBdWrmB5MGBtaZWzJ09x9uwGKTV88crnsSYhPuJHI8rosc4y6C/mLEFj&#10;SKqEFGl8Q0jKcDyl8RNSHZlYpdurqEOg2+sRQsNov2ZcewSl1yvpL6xQT4eESU1Phnzhs/8Sp57v&#10;+r4fwKyey+64SJsJALZlpA9V/5FY31Gu6AhnNI/Qv3bo654cBt+UaMTasoz/e1H03iliti5duiRP&#10;PfXUV2X//JFq6yifc/3V26n207+S4K82Ca8qBYjanAKR9ZZoNlPaKPhsG2R7Ls3F6gw086ts7yur&#10;LYMrLM4ZCmu5e/MGv/H//SLjvS0sCs7R6fQY9BcIETbv7mXwTCaMxmMm03ruYouxOCusDAacXl/j&#10;wQvnuefsKTY2VtnausvuzjYxRnwMLC0scurEGmfWT/C2B+7jgXvPc9/5M5w+ucbyQo/T66ucXFtm&#10;0O1SGKinE8aTCUXVoep2aZoJZeFQhcl4grGGveEQsY7uYBEjSmwmEGr2tjchehbXz+HKLt576ibg&#10;6waNCSTT8ySd23+ZKKwoy0xloAnfqq3GR/zMVddMH+VqklZtOUdVVXO1JwIhBJM8Pni/0NTNeVcU&#10;P//P/tnj5vTp0/rRj370j1Rff6Tkmamr02cvhK2tu/cvLfT+nmrCEa2mrJsRI0lMzuKb2coqiOQc&#10;X0QwqqQ2aTzO0SIgKXuXuLyTUt6BKQkpGpAxn/30J9m6+SK+mVC6PpWzWHEE79jZ2WM0HiMaUZSy&#10;KnBicMbg6ylVWbLcK3jg1DKnT29w/uwaC8sLVN0B/f4yG6vrOCz33XMvnW6fTm/A8soyg8WVlqCD&#10;ZjplNNoHTbiiZOwTd+7c5sWXXuJLz7/I3sTTTYYUC2JsWOn3KVHu7u1T9BfZGU0xCEuDLlVVUdcT&#10;xqMx1778BYreIve+43uR3hrJOoI1IA3Wlqi3JBFSVmCoBpLWSOpkAxslzqT4kQ05U1tyRLpnDz7z&#10;ASkhWXUZTSY4tTZG0l+4vb3/z5fWL/zT4XD4VamvtwTPY489Rl3XPPLII/rrn3iSlcX+P0CkJ0JQ&#10;DS7XVaU/UjkeSVLgjWXrIa+RDbzsSVSF5fpXXuB3P/3b7A/36Hf6LC6uEDVQuJLt3T0mvkELQ2ga&#10;up0OvU5F8p7CCKvryywN+pw/vc75U2ucO3eesirZOHmKfr/PWgCH5YGHHP3BIlW3jysrqk4HjKMo&#10;SoSEEYihYTTcJ6kSMZzdOMED58/xwIV7+dznv8yL129S+4irCkKMFEXJmVMbGUC2w2TaMJ1OWOx3&#10;WV9bIjRThrvbfOHZz4CUrF54O5QLGAEvYNs8bU0JK9LaNLPjaxjt5Ksyz4s6OpKmllQRSsvfrztr&#10;v1r2evttSc9bftmbqq3Zl9y4ccPu7I1TEj5mhP8+qsaYsLMOEoqImWXCHckbTi2LOk9DYJasdTww&#10;qi3xlev42koEI3ScpdCG3/2tT/HCF57DiqHfX6SeegxCVDhoGpI1TGNDJOKMkOqalYUep1YXedu9&#10;53jn/Rd4x9sf4qGL7+bc+Xs5sXGKTrfPwuIyC4vLLC2tsrxygtWNkywtrdEbDOj1F+feUuEspXOY&#10;dtGqsqRTFDiBXlUy6Pbod7vsD4dcu7VJnZTFwSAnh6EMuiX7wyFBLa6oCDEwnYzolY7SwnSSCxBP&#10;nFhrVVeDis0JtakFkOb0DOcsVaekKjsURbYHQ8ihlKYJ2dvS16gtyV6vGNuqrbJVW0KMUWKMGkM0&#10;Roy3xix38VVZlb9x9bk/sHVd64MPPvim4Ys3lTyz2vE7d7bj9t1mobsQ//5hGqTmf+RQqB3Pnzt0&#10;wRU9ZJGPGXVH3IEjGXSzGFhplK1XX+aFL14lNg3dqsO09mgSOmVFEyIRZXhwQPBTCgfWCBvLS9x/&#10;4SzvfPA+zm6sc2bjBAsrq/RWTtLv9Ugp4lxBVZU0jcdKSadTYY0lhUBIYZ5HZJHcmyfUWANlUeRd&#10;HBO9siBMRixUlgcvnMFPxjx/8w5fePkVTPScOXOS0XCbjjGcXlvlxVfuYq2lDgljDHd3hpxaW2B5&#10;cZGDrZt8/vd+m7e99wNoKmmkpOr0se2sRs2bTUVytcYheTOf16PFiIczPOOKjuZ5Mz83r1FCjKhg&#10;HBhI6b/c29r9mZWV/h8888wz5kMf+tBryaT5eEOS8NFHH+XGjRs8/vjjJiUQGf5tQc8p6kWyCySv&#10;VYZ66IrLEYAcOuUc864O9fIhGX00r8dPR1x/4Yvsbt6mtDlDL0TF2jKnQ/jAZNpkOyQl1nsDHjx7&#10;kve/91183/d8N+98xzu574GHOHX2HlZXN+iVJaUxVNZRmGyDlcZQlRVOsturMSAxYFPEClRVRaco&#10;5vVbmpQUIyqJmDxVadDU4EzgngunuPjgvZSS2N7eYfPuNt3+It5HFnqyQU4kAAAgAElEQVR9Tq+t&#10;MBruY1yHJpUk22Vzd8Te/oiFXpfR1qtcu/IZOmmM8WPGe9sQG0gBPZJJOWeZZ4z9DBBv4my9fuRV&#10;OJLWegRPEsBISunvNE3ikUce0bqu35Q8fFOG+ZlnnjE7O8M4HO6/DdG/mlLCiHUtcI6510f16OuY&#10;41l07sjFS+uWHiZ4H94WAo0PjPb3ufblLyAp0ikKfF0TfcTYkpBSNrpFICZWun0eOnWW9zz0EJfe&#10;dj/nz57h1KmznDp7D/3V05TdRbqFoXRCVRgqK5gUqJzQrbJd40gURqkMOA2YFCisy+Bqa61cG7Q1&#10;hckK3ySsU1LyFIVw8W33c2Z1GY2Bre1dtnf2wVYE7zm9ssCp9RNM6oaxV/YmHlyP/WnDnc079ArD&#10;dPs2177wObo24Yjs7+6Qgse0aRuqesxVP1pP/9pynbfETjtU24xyk01uTVhVojH2T+3vN3/6137t&#10;kzocDt/UtHkdeI6WasQEddP8T4pYERNEkrQNA+QoUHIqRSs+Z3G7I8B5nYhq72JWLoMoyUASxTdj&#10;8Afs3PwKWzevISjTAJQ9ogi9QYeYAsRIvb9P3zkuPngfD91zhve8+xIPPPQQZ86eZTAYULgiZ/Kh&#10;OMnVFDJLi1CIoa06FYMUBUW3R9EbYIpudvELixjBWtNesVA4h7WOouxgig5lZ0BR5iSw8xsrvOuh&#10;e6nIVRub21tMY2Lfe6Ypsn5iiRODgjQdIsZwa/eAqI5JHdkZHmCdJU32uPviv6ZDTVE4JpMtGn8X&#10;I5Nc8ZpKZiVG82IBIJf9zOJZ0i6tZA8rWxkobdn17AwjiObWMEoCUUmtb6fS/Hc3b98mxBiBN5Q+&#10;byZ5TNVdSONGvzek8BdVjCpq26CVvJGkmQPISG4jIvnxsR0x08+HvHKu3hQlaiQkTwpTTDPixS98&#10;Dl8PabwnmYK9g2nmPYhUhUNUcRp58MI57jt3ikuXHuLchfPZ3a4qOmWBCYEyRmyM81wZwWBMmV1h&#10;U5AwmKKCqkssu0h3ATdYxnUH2QAFOv0erixRK0QUkmBMSVH1KaoeRgrKsmJtocu7HrqH0+uLpGZC&#10;09Rs7mwTxHJ7d4cQp5xaG7Cx3CX5GjWWrd0D1FYcNMr27hAnETm4w/YrX8a6QK8rGGo01FjNzIbQ&#10;xvzajmZKbtoyBwzmyOOjGQ0ZNNJG8XOx6yyUn2luscYkiK6w329d+miY5Z68EUiOPjkqdcpOn4WF&#10;wf/QisioihzGOw9lyaH6yimVs9jUrKHAUXDNnptZpy4xracFqGJIVM4w3L7DrVu38CGrttB4QuPp&#10;97oApAR+OmVpMODCmdM8eP8D3HP+Hirj6FpHaQQTExoCwXs0JcRZyk4XUxRY5xCbUzSqQZ9q0EOq&#10;EikLooFkDBQOnEPKEgqH63YwVdnWoOdd69qmB51OBxGhcpaH7j3H97333fScwcTIeP+A/f0DCuc4&#10;OBihRjh56iSDfheHMvWRreGERi2j2lM3mZmO9TbTvVcoFRaqFQwVTTNCzBhIcxV2fDWOjiMb/Mg6&#10;zIsQj9g9x5sytEFUEaKav64IQeUNpc8x8LStas3KidOpWlj/HkX/rBqrISXb1jJI4jD7/3iBmswp&#10;9qMXObNxjr5/dkfZkwBFMAKFKOInXPvSc+zv7ZLE4QPsH4xZWBgQvccAzlqcCGc31jh7cp3zp09T&#10;lVU2gI3BJkU0Ygw4J5TdTs6lEcG4ElOWGFdgigI1QpIsLdUYfEokA0WnS9nvo86i1iLOYcoSrM2k&#10;pzEURdHmVyvWGIrCsrzQ4we/77v58Ic+SKGKTUo9GoMKIUam0wlV5VjodVjud3FFxTTA5u6IOln2&#10;D0aIJrTZw49epd7fwsXIoKqwJqI65ZA1O0xzef04wqrNveTZhjcchrEPjxY12kZJooh8v5ryo23J&#10;uH0t4zwHz6OPPkpd11y8eFGqsqQ0/uNkyRDFuAyaI+GE1wFnVvHYJqvPpc1rjOuZhzBPaJJDu8hJ&#10;Yrh9m61XX0Y0MakD+6Mxg4VFCltQWEvygdAECivcc+YU95zeoHQme0FtCkdKmW02hUEKCzZXNIQE&#10;AUXFkIwQFDTlXOUZz+RcgZHMgyQFIxZjCqwrciMEe5ghoChiDGVZ0uv1EVdQdrpsrC7zpz/8w3z4&#10;B76XriZMPWV8MEJEqEODEllbWeTkyhKDXoeiqhg3gb1xzcE0kMTSqwr61Eizi59s4agpXfY6Y4zz&#10;UE9sG45nzu04dGYSRI6YCnldXr+hX2OZSlLRpGBN+s/7i4t87GMfS4uLi8e00xw86+vrDIdDM9zb&#10;i1WqHyL5n1QxYK1tKT3JZbXHval5rxrTtgnh+OuvBVnuR2MO+YmWfpM2en79K88TR7tYlN3hCBFL&#10;UVSEGHGSmWRjDN2y5OTaCou9Dial7Lm1qj4Z0MLQEJmmBi8p2wQup1LUrS2T2knLfoDmkErKIlGD&#10;5uRfn9CQUK+oT6SQMwVyx9SEnXlg1oAtMUVF4RwnFvt89Ed+iB/54HtY7XcYHYzwwRNSYGfnLov9&#10;Dku9DovdCmfAuoomWcZe2TqoWV06wXR7B5pdfH0La0cUzqGhyPc624vHAqWHq//aeOhRbXHs4DWb&#10;uxVpImLFuBRC+vDJC/f+4P/4yN/S8+fPm6ON1I+prYsXL0pKSnTlv5egUshtQmdyTd/Ajjnmks9s&#10;4kOuR157wUcuUcgF660AZrS3zfad66hGNrf3qH2gLEsMiRQarBUm0ynWWE6sZOAs9jsMBj2qqsIW&#10;Dlc5yk4JRjDWYArTpjXk64gpkjRhXIFzRZtTnCAmNHg0BoiBGPz82n3tSSEgSQhNIMU2B9nYnLtT&#10;FDlw6Uo6vQGdTgcNga6zXP7+9/PDf+z7WOz3aKY1KSq7u/scHIxYXVlmsd9heaGHbxqaJIyDcOvu&#10;Hj7A+uoqfrKH032a8RZGQ14yPZxjY6Q9zJE5b73YlvGfkUOvW4vjts4xKaSoxBSTiMEl/Y/vf9vb&#10;uHjxojzwwAOHOehwaChv7w1j2RsgZefhnLyYjGrSTFLmjthGszV/aNO0fUnVZw/gNWO2A+ZFbnMA&#10;5WSlrkZiiEDi7vXP0+ze5O6w5uZ+wHS6uQ+2P6A0ntFkxGhaE33D0qDLYrdk0CmoKoctK4qyxLlc&#10;dVEATsntRn3AhkAFdIwhNQ3NZExopjQaiERS8hA9op6kU8RBEDCFw5aO0PZgzh3BHIXrgFoUh9gS&#10;bEW3LOgYQ+FKsCXd/gJrayf4nne9nQ+99530kuL3AxorbtzaYj9E1jdOcXJ5iTPri4wnUyapom4s&#10;d7eH9JaWcKp0YqQbpvTshNIekEKNkYSmBlrXO697wkjbZIoEKZJblicMueePJJ11AcLN1/Aw+6Ml&#10;cEUQFYOxRrCiP1GcWN1YPLEeP/KRj0hrA2XwrK+vs7m5aYx1JFf8MWvMexRROcLiHUXo0XEMtW/F&#10;Uc3spdnFpoQqjAOUVnD1Lrdf+hLTyZRb2yMShoV+n6oqEXIJzGg0wYjQTCegCWNzFUNZ5jQD59xh&#10;/rMyz+1x1uKMQVrD1hqDxpyf40PIMSRpK1Lb5KsQfOahjBCCP1KVcFxVz9rMFWU2nmPw1HWdK0DK&#10;kqIoOLW+zvve8y7eft89EDwpRsZ14ObmNouLiywv9Tl5YgkjieHBiFFQNrf3CSFhiy57u0PKwlKa&#10;iIkTop8Q/ZTCmlzSDFhDruKeSRlzqFSMMa9fj69iiBqjEIAVuz/9mCLMfiRmDh6gNZR7FCI/mSka&#10;ibOmQoeq6GiwYf4Vc735lujRWdA0Q9w6S0iJRgpKidz+0rMc3L3JcFQzCtCpugxKS/AesQUxZfA5&#10;I3ScsrayhCsLXKeTc4d09kMjPr+vyIVyhzGdmNvLoZSlYzDoURYOI5kqSDHlZPf2mN1L8KGVjGCs&#10;xbkC5xwppTlwoP35ASC2EnZWQmSMIXjPxsoy7730dlYXejmgqMLewZSd3R06hbC62GPQdYzGB4w9&#10;bO6NOJh4iqrHzt6QGy+/hAljuqbGpCnj/T00xlYVtYHQFjyq2ibYu0N76K1h8kZ/E7KsEhBMSj+5&#10;c2eLnZ1hfPrpp3n00UcxsyaT1vXjqfW39wV+zBiLGGNEZP6thwbZ8QuR+T+vvZDXG8w6S7NsS2wB&#10;nHVMdm5x/ct/yHg8Zmt/SkjC2lIfbSaQEo2PjEZTSIIF1pZ7LC/1WTuxji2KPHMo1hqsPYz1GpON&#10;8ZQiKYTshaWQy3R9k1tym7Z2rJUq2p43qxcDsG3VqjUW5+z89fm8tCO0ks7aXGFaFAWdbhfrLL1u&#10;h/NnznBmfRXXtrqbTKbcuHUHMYaFbsE9p0/QrRwHkyn704ZXbm4znkZG45rxwR4HW69QxX0q47HJ&#10;48djnEibuhEwcvgbGkkTto0JZmF8WJWb1dzRtXm9LTRzgFCTPRHVD/ha3+NcOfvFobnksaqJvdG1&#10;HzJGLiCk/Hmv4WpamL/OgzoWrzqu3l5/YYdgFKBME1554So723e5vd+wNVEKURYLmB6McNYRguaK&#10;iKRYA73KsTDos7i0iNgCWzisMy14LLP0zMPiwjxhKXh8M8XXU0LTkGK2F4zkkprUivyU0rzwzrSk&#10;YH4914aLyFyqzVTjzKabSSNVpa5rrDH0+gskKVhZWuLBC+eR4LHqkdBw8+4u2/sjLJGzp1ZYX11g&#10;Oh2TMGzuDNneHzOpGzR5DrZvEvZvU5lIr7RoiG2JjqKajfy5KJp5WDJrzCnzeZ/h/bWRguNDQGZ9&#10;Ek1QhW63/HERQ/szT4dqazjdx9f1n5E82clY2673m7t2chRM84M54PIFHrm44y4h1gjDOze4/dIL&#10;TJvAq7tThh4GlcXGKUJCkjKeTBGxuSWcwMqgx6mTJ6i6ncwCWzcX2cbk1nEzSdeGZtp2/rTgiKQY&#10;iD7XhTfeM5nkcELd5BTW2eQeVWGQmw80TXPYcOqIC5ylXMIVBb1ej7IsKcsSV1bgOoQknDl9itMn&#10;lnEpYDUy8ombm9uMRgesLvY5sTxgoV8xndRMpoGYDAfjmhg8YXrA/s5tDJ5O5SiswU8bCuuyZJE8&#10;323XfJIeNlOYkYKv7XH0lsllqtKKZQFD0/iPurLHnbsHEcBsbm7y8t2t+Ie3b3W9yI9gLWCN0bZ4&#10;UY8QTkYgJyznizniqltkDvocO8kUvrGzhcsJToHURkoUUuTmyy9wsLfN7u4+o4nHWcvqoMTXE4JY&#10;RiEybiIYS0qeQa/DyfV1VpZWqDp9xJTESDYbNRD8GEPK+0UNpS2xbU+pWfgk8zKQiEjwmBho+4ti&#10;yedUroAYMJoorcVCTrONEQ35Z200CZYC0QJnujhT0a0GOFORokVMB6iYNoEkHtVAVTjuO38uR+oN&#10;dMKY/eGI3cYRAqz1Sga9LkEKGh+wKRG94cadEalcoK6nTDevsVDW9HpCMh5NNQNrsJpyuogqkB0D&#10;IYL6XPfVUgw+Qog5l2C+yY+oslmP6VmrqtzM0ZGMff/eyLxbrMsO1ubmprHG8ra10+9I6P1RZ0le&#10;8gagPCphjvAMYo54IYIcyWI7lFgms8nGoJqwVhkfDLnx0ou5QO5gjCp0S0e3qtjbH+MRhqMJoWVz&#10;jRFWlpao65oYEyKWsqxaOyffqK9zLGu2+1BomsC0Dhlk4jCSjUlnHRoC6j2haSAmCmNRbQ1l70k+&#10;oDGQvCfWNckHLBYnBaKGoijpVB2MPfS8Yog5om8dKeSm0khCJGJFOH/uPCury8To6RdCPa0ZjjzD&#10;/QOI2bNT60gITd3Q6/e5uzvm7rBm/2DC3evPM7xzHStT0DHGpNw1Q47V4c4FprQqJkvSLC2jQpJZ&#10;7ueRFZZjn0AbshBVQkpI1dHLKQQuXrwo5uLFi1IoWE1/MiO1zU9/C9fpzRjmGVlljOVoF1CR7Ebm&#10;2JeBlCiM4dpXvsT0YI86JiZBSTGxNKhovEetxYfEtPGItfgQ6fV6+NAwrad471u7ROa9jVFDWXUB&#10;i/eZk7HOYqwgYhG1qObkepMsVrPot0ImBzXmI2VAxWlDbGrCdEozGaPeUzqHGEfj23CIUZJE6jBh&#10;eLDL5uZtUmoQAqINsTmgHh0wnUyxrqDsViwuLbBxYi0bzmKoOhUxBibjCTFmtehciYhl2tQsLC5Q&#10;157btzbRZNjZ2uL2y9eodzfpEIj1hKKqcM5iidltb1M2kEyWShtWSSkeqq50hJd7C+01Y1msNUgK&#10;P+SccPXqVXVXr17VU2fPY535oXnaqB43puBQVx5Jxzm0f1rQzKJ0M+E0R6DMYiuGXOFlSH7C3vZN&#10;Kgu39g6ok1AV0C+EJniCOA4mDaFtWWuNIfgGQelUVU6xaBq8b7BS4AwYW2KNIwYFEsak/POPrsSY&#10;Ys7LpJTwU5/tH807PaslCPPfobAQGhAh+QZtO4mlpEzqmr39IQfjIVIYbm3dZn+8T4kgIQc+nAid&#10;qmRpcYFpXdPERLcq6HQ61DGyvNCjK4CzjKc1+/v79Iuc4900nqATTnS7HIzGrG9sYF3B/kHNZKKk&#10;OrB79xadhSX665apVjS10O+UjEdjEMW6InNpBnKnJzO3c+b17S1qXhd/fCMp1HJ+xsj7JqOdbm+w&#10;OHGLi4spNtOB63TeN8+MeBNe4Ggn0jZ9jZm6eCMAZyMyi88UcyQJhcI4dve2me5v4wiM6sDeJLLa&#10;d1QmEMQwahLTkFAcMSrOZoKvKmZ9crpzUMcYccbiTEFZVDRNg/eeGcdZFBWJlNM5U1uSGzMvlDSA&#10;QFVWNL4hxZxjLFZxbWpqmEzQEFFNbO3ssjcZ88qtm9y4fYuD6YRkhcXlJc6fOcu502fod0p2tu5y&#10;7SvP89L1lzh5+gzd/iKqSnfQY2u4w4mVRU6fWOOV7SG1T/Sky2QyoSzLHPi0Od7l6wnWWbqDAaPx&#10;hO2dCUv9kul4ys7NlzDGMFi5wPZ4SKJLv1synQRSyMWLUVP+ATmjx5yIo5UUr/e0XrPubR6OiJBS&#10;uM91F99dpPCvXNntIZruR/XkUWHxuodf5ZifccQ7y189D6MjKDt372CJTCcH+AhRHP1eBxMaplNl&#10;XAfEZDUT0ey1OMfKygqnT51ieXmZTqdDSopvS22iUYwpKAqhrhtGoxGaEkVZ0oRECiHbOTHRrTpZ&#10;8hDz50RPaOp8iUmItaIhQkrExhOmU+7cusmLL36FGzu32Nvfp+z22Th7nvMPPMiD73gnq6truXt8&#10;M6Hs9ekO+jz//1P2pj+WZdeV3+9Md3pzTDlnjWQVWRzFltSW5KYNS7AAN2CgbemT/xf+KQ3Y31pA&#10;Q4ZhuAnLlih1i5SggWRJVWSxhsyMHGJ8853P4A/nRWRksSjJN1GZWS9fvBeZd7999t5r7bV+9gFP&#10;nz3j/n3DZDakqhu6ruHu7VtsFhueni9wDsqyYpQNCAHS1FC1HYlJaSpL07UMhmMWZUvXS7zMcd6x&#10;XV6QpQn5YMokm1FvaoweYJXEB4/RGX63puydf8lk2HVZ12174J+81RGtIDjnrQCda/mtzpu/1kiD&#10;k+IrIornOREnQrux2avZ5irPXGFTN/Y9b3ADuX7Wqz9esv6dtbR1RWIUq91MJTeKUZ7iu5rWQu/j&#10;ek3vA4nRCAJGK8ajEUmaobRBmwTvfdzd1hKSBKkk1gceHx/z9OkxTV1jvcNLjwSMUgyyjNl4jPCB&#10;u3cfYvYPqTY1BFBax6LeB6QPcc/ddiyXl7z//o959uwpepTxxjtf5iu//hvcfe0tZqM9EhRd37Gu&#10;1vRtBG8Hwylfeu/btO4n9M5Sdx1l05AkGXuzGUeHe/GY9+Cti9safRfB082WRVUzzAqapsMQSLSi&#10;J9A6j+wcJgTmpyfIbMj0riLXKY1rSY3GokkSQ9e7neBEXJkWu7ozOH/dSd+MnhBu3sndfyL2Yn5H&#10;Z2mD+BpINEojUV8PQkFQASGEEBZE2G0r3pjVECe8/jpsXk4C/Q1p5cibDRB2YJyQKCS9sAQFvW+p&#10;6y3e9mytwFrLOBH4rqO3gbL39H7XIwgfldaDZ5RnDPOcPB8hdbpTqfBoGQjO4UPPxfKU9aZEJZr7&#10;r7/O8fEzLp48wbYlrW1o6wppLeMsZW80jnVU8KTKYIxBKIlOEpwN9E1NXZds1xe8ePGMqqt4690v&#10;8dVvfIN773wFNxjTBUnV7XwxrEU6j7J+x360WCt5/e138WFL13bovqMYBLIs5+69u4wGI7ZdSapM&#10;JIGFgJYKtOTR2Tnv3juiXFVMxzkrWqz0dLalMIYsH9I2Je12QWhPmWa3OV32OJHRiwG0HSoA1hGk&#10;JhDrHSV2Xjoh0lc/n3iukQDctXqbD5GW46Wk8/pbbS+iEZqQ/hvXAyUhgrhu0D4/NRZcIRbxDW8G&#10;TJzvfK7MvvFtRfK5FALbdazXS7q2u9bWu9Ldq+saawNx5cfv+sw4o0mzlMOjI/JBHgvf4KP4wI6y&#10;sd6uma/XHN26w1e+/k2Goxnf6h3zk3OaxYKyLlnOLzh/8YzNxQWh6zh5egK95/bBbcbTSVQuDRHH&#10;kolBtoq+dzRtx1fe+ypvvvNlnPS8/8MfYUvBqu75ZLng5/MXuNbyzS9/ia++9ZCjaUEiwQiLMI6q&#10;DwwHOX1TozxIYRgUI472ZryYL/Fe0TQd2hiECGgl6ZqG1WrNnekAZQzFYEBVV0xGU7ZNTZEohkVO&#10;WzU065K9ewa/l3NReowyNF1U4DBJSm/ddRPjnCNN0zimCOHzhfE1mvAFla8ggNbq4ccneqgl4Kx/&#10;XSbXEhwv2+vPYx9Xcx5+uch6+f+fe8ur5BR2dAECfd/Rty191xKcveY0+xBoe4sXJmay4Ak7ymQg&#10;gBTM9vYYjkZ44nHmCfi+pW1blusl2XDE4a3baJPRWIfJhhy+ltM9PCLgcX1HvVmxvjhnfXbO4vFj&#10;mrJkLi5IkozBaIpWBpXmKJ3QtyVKKYrBkOF0xvnlJceffUqeDjlb1PzJX/41ya1b/PAffkyaDLHW&#10;85/+r/+De7Oc3/7O13l47zaL1QryjNtHtxmNhpRUMQtJw9FsjNjhbs4rijRFqR7hHaPxiLJqcJMB&#10;UhmGgwHLzZyyrrh3OKNqSqaTIevNisvnJ+TDQyYHD5lvapw3SJlhrSNLdMw+N27LTYrMTVW2V5CE&#10;V+/lVbWCCP7ul4/ae1oHfQvl7hBTmkAqcY1jhZdMtRgWYdfGimtDEfEFwXQl2hjf6xqai7+GQFfX&#10;uL5DS0i0RApPkqR0bYe14IKM018h8MTpVB8sznt6Z0FFumu4CnApccEjTcJkOkObJD63qtistxgt&#10;SbTH2pbVakG5nOOrioM84fa7b7O4mLPd1HSuxxLBWpFmsSvbFe1VVVOenoCQDEXC0ltG33ibabvi&#10;+JMn/JtvfptsOMP5nvvf/BoPD0bkueGzTz/BIXjt7XfZm+7Hf8/es6gXKCG5ezgjMwIvJUJFYQij&#10;Nd7ZKGQuNC9OLzg62GM8HtHUa2QIKKkoZlNQgtu3brPZbFmcPkOnBbf3b/PzFxtMkSEQ9NZeuy2/&#10;wjzkWrfncx/4l9nnGlZ6CTc5IYRpfXioa1vd1VofBK68629mnvASt/qCLPPPtXhXlxQCLQVd73dL&#10;bEDwaClJlCRPEzprESEqu3c+7CafsaJzwdNbT91G7KnrLSaLhHKpNda2NF1LMZowmu7hnKfaLHBd&#10;XB32Dp48ecH55TlNU2KrbSSGKYlLA+PpFItnU1dkXRv5P0ZjyEnSDNs7emt57eHbqCRl8/SUo+mU&#10;0f3X+L2kwH+zpnx+xulyyRtvvs7X33mDBEtXVyijQGiC0CgJbVvRZSlVIqi2a/bGOZNBxipEd8K6&#10;aZBCYBRoJdmb7XH69JjnJ2d87d3XWF2ekAmFkYrBoMCHnsF0HOV9yw3V8owH97/M6cZR+YDSmq73&#10;v7KbugqeVxRpr5LHF19RddJW72il5VtCSqSQXkTNgl2khVdS2HXgcONcvPng9Ut/wbvtMs7V8qjS&#10;cSKc5xmbhUMrGd2Fd5YUbjcZvZ5LhujC0PVXApPR/0qIKLy0t7dHahTCxKOmrrZgO5qy5OmjT/mz&#10;H/0d/8+Pf86tW4fsz8b87Kc/4Xd+4zd45403GLY1gzBmvDfDCk3n3c4/ApI0KmYorRmNp8z2DuiV&#10;Ii2myA7qj8+YrjdY5XnjnTf5rdkUKQJtuUGkKZPpPjYIQBFcwPkOEcROhMBj+xoZLJPRgMvLLd6D&#10;tZ48y9A7akVeDDg8usXp2XO+9u5D8jQlFZphlpOncfGw6lpmhwekicLbhvnlC+7evs8nz9dxQKjA&#10;9e7lvbhxXaEEVwDydWK4+vB+YfhAasyXdBuyo1TsZsPBE/xVyopyr+Im8LprYYWPFvVC7MBPIkX1&#10;6ptTO1XPcA2qgGNnwyEl3jrauuZgbxgDpWsoVEKU4hPkytH2AbzA6AxLAN0yyAomOkMJEKEnkYrF&#10;coW3Dfv7+3EmVC8ptOB8ccH/9h/+mB//7DO+/dv/Hb/3P36dn/zNf2ZbLfjGt7/KO1//Gkf7t2ie&#10;PyIf7fPGO+9wcnFOkCJaR7YGF0BqScgMejBgsap57e13sE1Nu60Y3cuRdw7w3saArkusEsz2DxgV&#10;A9q2Q/kQfS98BcGhhUP7AJ2nr3rapmGUGQZK0Hce5wWTsSSXAVzMCAe3j6jLOSdnp+ztTeirDh8k&#10;wUGSGkySIFXCcO8O55cnmO0zXrvzJpcmZdGXSO3RXQrOEvB46Qki3jN/o/S4yTgMu6wfiCM6GWLv&#10;qwK4IOi8vqP7vj9KlOHVS7ySYV49nT430fnCBPTyOdZFMeyXT4wRnSbpzmNBQAgYqXAqrjgXg4w0&#10;9fRVQ6o9IVG4IBkUBWmWkaUJZnfcMZnQ9j1nZ2fUixXaWYTv+Md//BDRWr713re4t3eIkYp//e/+&#10;Z4aJJzMKbyVSJGTvfIXBeABKIbWOk+eyIgkybln0DVmakOUZeEuzXTPdmzEYFRDA2riJmmtNlmVR&#10;nV1K2roC7xF9i/QW+hZvLaGP7XOhE0LbU5YVeWrIU8W87hHeY+PqCi8AACAASURBVBTcvTVhay1K&#10;OLSCg4N9NpuSr375bU6On5FlGbPJhG25xCQpeZ4h1ZBtU6OVp60vuXvrkMtHK4JQ12INVwS5lxPD&#10;L04uX3SJOAAUsZEXRzrJ09sySnDcsD4LryLi/8La5uW7CJy78u/UO0ZbuAZP0zQjTROaeo0x+jrq&#10;vI/v23WOvVlB4xoKaVGppEPhvGVT15EVKKKjzCCPk2IXAlYoXFNTV1u+8+1f59996V1WjcChqFYr&#10;9kYp3XaObRvKqkYqi89zkiLHBcjTHGEd9B7XtFGSzXuyLEMuV6QyYKs1XWowSdzWUHnBYDJFmmjd&#10;hAtAdFMOXU23XcUayjlcGzWeXdOgCCgCbV2hZNyBD6GmrTsEe4wHKQOlyJMoIZymGc26pSx73nrr&#10;Lbp6g9KSvMjZbjcc3T4izQpGwz26sCKwYe/gLsmxxvkcJ2J35Zx7tbn5/3lndzNNvOC2lqh7YBFC&#10;iB1n+WWXBdd1x7/krSL2Ec3VpJRRukTFuYn3Vyz/mIq7rmOcpmRZhpKKJDU0zpOlhsttixul3Dva&#10;wy2WJLKnV5JytWCxXGGbGYqAbRu0SRhkGVmWM7r/GkYrpADrA3XnGA8SEJL9WY6tNzib4AiM84I0&#10;LzCDnGI4oneWLMtxdYttG4IHkxgIgsFgQlGUEVX3DrHaEpIe8gyLIGSOJMsJOo2ux9YhgyCREhcc&#10;vmnxDug6sD22jWxG7yKvOstSsjQh0R1N2+KdZZAqmq4mU44gA6YoENbx4vSCtx7epqJFKcnRdJ/t&#10;4w2L5YK7945IkoLgOrxrGBSeybDgchXvnJTypffFDp7UWu1wwJdNUPz91b1iN9u7ATzF0+iW9M6P&#10;dl+4+4pdmITrn65f9F9yXQXOVSF2TUCX4rr41VpfUyq6riN22/GbtjaSui8WW5Kk4J2HD/nS0SEH&#10;qUb1HSfPn7NZrajLknq7xXUtqVaxYFaCoBW9lPRCkBQZaaZRJuCUJRhNMd1j785d9u7dY3zrkOl0&#10;hhYKKVSUkVPq2tIamZINZ+Tjfab7RzRNy2a1RFiLcg7tAhmK1CsyYZAu4Pp+N8PqkEKQmITgQlz3&#10;aWrausLajrbvImziHcXuKE6MxmhJXZcI79gfFtB30RrKSIyRWNezXq9QSrBaL4DAbDalbWu25Ryp&#10;QPic5WWFDI5bB0O6envt+5HsIJ2XkNPVfbrJcb4KhxuxcP37IHwQISCmeodA7L7wKqpeTpJvXi8f&#10;+eVAusooYTdFFoIr2bmdvo0Aevq+R6m4LCfoaNuWALRthzEJCEGaKcrGcXK65l997W0SV6KNYNMp&#10;tvM556cvaOsJwcdAzLKc4Bw0HcIJlJB4FzAmkGiJUwKyHD1SuMbRdS3u6mjuogpYog0OkCZBZg5p&#10;MlQywOQF6I5k0DIYTdisF6TDmnGSIYxEao3JMoKQaAlYR9+34DzeQ+fi1lTYTcPrrqHpO5q+xQaH&#10;sx0myRkMBoj5mtTEtaB6vWF/eItkNKENiiAFk70h9XbLYjHnS2894OL8OfPFnOFkxPLFKZ6SRKeI&#10;MMB1Dcv5gr29W2SJwEq1c9OJtzsKqUcXoSsO1hff7fBK3yV285sQoqXKK35X4gb8KeAlDRWupe2v&#10;fCBukntioop1jb9qta9eczfEQ4hrgUYtBH3T4J1F4LG2ITWCVAtSKRgWGU+Xax5v1xzuH/H1/Xu8&#10;NhnR9BsuF3O6vqHcrqi2a1zXgY+f+tB2iLYndZ4kyJ0oQjxCpQeNQDpIhUFLg9MpIUlARqcLQezw&#10;pFII6bGuxzmLkJLp7ICA5OnxMecnZ2BtNGZzLT50CN+jQ48SHutbOtsivQPb43yPszH7dHUUFg8y&#10;4FWGQjLNFJkOBCVxQhCUYrFaM8hS7uxPSEUgNwlJklLWVbSFwlMu5+A8qUnomugHlhQpZdsxn2+Z&#10;DjIGuaX3HV5E0Bi587oIkr6PFJUkeekHdh0LN4aFVyg8IYgou+eF9t5p1NWT5SvRdhU4L5VermLl&#10;anv9RgYKNzLSjXQIEXawO4K2koIQPK7rCHUVlS9koOt6wDLIDH5bM8xyzvuGHz9/yu+8+zavD/YQ&#10;5py6W7Jardjfm6K1oN6mtPmIVOaoTOJE9D9XStP3Hd5IrJAoIUiUpLct1wQ2pdFFgrUtbVVj2w5n&#10;JVrl8R9TePI8ofbRokCkKaPxlP70nPnTF3SXS+7eu0c2GqKyJP7VhSBgCaEH1+G6Gm+7SHO1Mbib&#10;7ZbO1tGvIi3QCsZJIJOQphk6MUjpaTpLtV3x4N5tEinZtg7bO5R2VGWJFoLQdwhrCc6zXjTs7aeI&#10;RJFUKfPFFte2HMwyXmxbjMljEyM9HocMGVJp/E4S+ZqReX26XNU6L61EYusecUotpbRShutd5yu+&#10;MS9Ps39xRS6lwDmuVz5icF35bUbIQSmJlyDwdH0Tl/qkxDqwzmO0JDWKzDvujApWZcXxesW7777H&#10;7FJwZ6OwzlKuSxRQqpSmqBimDZaASDxIQ5ASZSRegTQGhKJ3AXSsK5TRiMQQ+i3l8pLVdktajHAh&#10;zrgSrcmKFOtjt2aynN71JIMh2bTGhMDJo0csL15w59Yhe/szdD4EHYPOuQ5vG7q+oe1q2raO0/G2&#10;jRuou2I5TQTBtbu1IUniBDmQmzi/qaoK23fMZmOqs0sSLdlsllg3QwHb7Zau60izjNV6GwtxIyiy&#10;jJOLOevVknt37/HRyaNrJVolYhkhVCTmNW1/vW92dQr9qutmwSIJN/CN3SfyJiIRIy780mTyi1/5&#10;pXyH3/F/rl5bCbWbMscWOzES5zqU3M0ehIgayMYwLgyJa5lqyahQ/PWHH7BJDA/eeps7s1tkaY4H&#10;qrKm3Gxpy5KuKmnqkqaudrYB/loEQEmB3o0MlBJIHcC2tJdnXHz6C55//DGu7RiNJwij6bzFAULp&#10;KGurDCbNQSUEFNuuIqjAcJgT+orHP/sHjj98n9WLY8qLFzSLC3y5oa9K6rqi6RrqqoqyuU1Fuzt2&#10;EqPIUokPPQ5PkmZorXFtT980pHlKmhrOz15wsDdmfzrECE9iDOvViiRN0EbTtG1EyYOn71rqKgpA&#10;5WnCcjEnNYLxwOBte3VoxL0zPD5Equ4rWgK/NNt7eYUreAKClkqKEPzVukXYhc7upvsdyMkr6efz&#10;s5+XI22QUiGlx3dx6qp09OskiOuNzN52WNvg+watrhbuIql9NhrQlj3Ca3rXcTAcsFyv+U9/+V/4&#10;w9/773njrS8xqlcsF+doGaiamvV2xaAYkO8W/4LtkD7FVjWh79GpQ+mI0vsucnq69YblxTnHjz8l&#10;m0w5vPcQPLjdVql3HU0tUSaNn7DgCc4SiNK652dL/GbDnb0ZfWq4vDjjcrNmb/+AYrclqrSibhus&#10;7SPutN1S1yXBOyRRpd5IQRPABUXrJYuy4u7ekBBqtuWGvfEREs9qccH9OwfML8+xVmOtRatornvt&#10;S+EsXVtDqmjqDiUFdV1h+5bDvTGL5SVGKZwNOG0RQYG/8jl9ubj4z2Se6/NMCynbmxydX/EFN5PL&#10;K8HzRb+KnWpW6G1EdJH0XRQWEK6nrrY426M1dK2NNZLSdH2PkoJhonHCk2OwFmQx5f0PP+Le/gG/&#10;+93v8uDeAeXPKgqjWM/PWW5XTKZTQhN3oRKp6LYlJklBCuy2xrPGB4vtG9rthm4x5xc/eR9nMvaO&#10;7rJebhCDCdVmTSLByshfNsbinMe2Na6rqdYLTo8fUa82qM6SK8XRwT7JaMyzZ5/x2ac/Y1KMGBYD&#10;0jynx9N0HW3XYvuOYC3eW4TXCCnQIW5yNBYqJ/nsdEOapzw4nNB3JVW15WjvLk8efcZbRjMZDehs&#10;rFusjXv0VVmii9Gu3d41Ds6jdIK3lrrcsD/bJ082+N5fLyHEuU/cprhakb5ao/4nriCEEAFq7X13&#10;otMEorradcV0M5BuAhI3AbPPc0CuHr/amdLaoERUHdVGxJXZ5YbNak7f1tdDxabtcM5jjMG7OPdo&#10;hCM4j+mjz5TtFT87Puad+SUPRjkmy0gSxWS2R1e1bLuWoDXGaJw0dD6y+uSOQdf2HbZvsW1FuZzz&#10;5KOP2M6XPPz6t1EmZb1esWyjH6ltS8bjKcPJPlLEIWdwFtdWfPThP/I3P/whwnnu37qHf83QotHD&#10;Afdef5OLZ4959ugxwjom4wn5YIDXEntlIWUUmVDR8kCCxEbszwU2TY+Vkk3d0PaGvdmMpq3orGU0&#10;HvLi+THFYIQSnrLc0o0S8mJAZy1aG4bDIdV2y2BWULc1RhgSI2nKEp2MmU2HnK8bijDYAQ3xXtnd&#10;1Pnzahqfn0PvRn8hhCBCEM91EtwpWHb7MyGoEJcMCfjd8M7txv/6V6S0a1jfe27yReLJKEDt2ndf&#10;k4uaZ5fPCH2Lc2BdxFqMVmR5Qi8kTg/IdEJbzZFZhxQ9o6HmHz99zN77P+d/Ojwg8YpEJKQjw2W/&#10;ZG0dsirJRTwGEpXgG4+WhuAdbbNGVjXtYs7p8+e8eH7G6+9+lexwBsajupaP33+f4+dPWW823Lpz&#10;j6+8+x6H0yl93eC95eTyjL/62x/hbOD+nfvcufcAmWXIvEAkCTpNOUyHUIyYnxyzWi7Zlmt0kpCM&#10;o6KqMoagFEFFKTyhdqCqtSw2WybjMQ/2B1Bt6IuCO3dfx5uEYlpQr87BbimUZd5sKasMneWkw3Fc&#10;EgyeZjNnMttD6IzSJ6Re0m+3kGwZDTRnZRN1IMOVwtjLdZzPZx1B1Ip0IeBi1xwsIXgRkFqea6HC&#10;KSGutfzKKumLwzFG402y2CvksQAh6jIrpbHOEfqOtlpzcfocJQIoRQg9zlqGg4LxaIBteqqqJjGO&#10;bDDAVp5EabraM84Nf/Fnf86btw55/e4RvfcMUkNqFCo4+qanQZBIgxc9iqgxjHf07ZZmuWBxesYn&#10;jx6xf+8he3fuYNICbQzGpNy7fR8RFM/Fc06fnjB/cc7RbA/XtZTlhmcnL/Ai8OaX3uHw8IDpbMZw&#10;f0yU+2wJSJyCYn+GHmj6uqbZ1ri2QwQLMtZBnbPXoLBzFhcEVe+pypqD+4fcvX1AtxbMF3MmkzFl&#10;uWW7XvD63X3WizlN16O0oWk7CmMitWW7pbc9dC1932F0gSV+8KUU1FXJeO8e2bLdCTzsbph4FbZ4&#10;tV3/3L3eodhCCJztT3QQ6XnAsSNQ/PPX5wqjV4PnZubhurryzhFsT6ICT549oSvXZEZS98CuEzvY&#10;mzLKU5ZNS9VEV+FsOASb0duIOxVdw7wu+ff/4X/nf/mD/4H33rgPxMFipjy+tyzmC/rWooXEIBEe&#10;uqYm9BXLxYqPPv4F+XjC3oP7hMyQjMZIY+j6jqMHDxkf3eLNr3yF+eWcF8+OOX3+nO1qSVVuGY6G&#10;3Llzm6Oj2wzGQ6bTCUYbpPBI73A+rvxsNht88EwObjO5nTJMM9r5OfPVgrbvCE2FVhHoda7HSs3Z&#10;coEyCfcOJ5jUEPKco6KIME7fs920ZDqqwPZBMhjPUMJRFIOojagNUmk29QJvO4bFlM2qxSlN00Pv&#10;alTXkSYmNgU7Pwvv4o36FwpABSFEiDMedabrpnliBgneB+F3O96vcLtCuC6qIu00Pn6zaA7XkSJ2&#10;h2KMsquHg3cYKairNe3mkpQeoSWl7fEB0lQzHeZkmaE2CpclnFwuCUZyNJ3RbLckKmEyTdh2jg9O&#10;NvzpX/41bz64zcBotFLRllJINk0TDdSEQNqA8AH6jrpa8/PPHpNPZnz5177D3u275IMBNtXIRONV&#10;pIX0EvI85d54yORwysO332C7XmGbBg2kUjFRGemwwAHL8znb9Ya2rPCdwwXPcjPnwRsPmAxmFMMJ&#10;eZZSKY2VhtVmQec9aZ7Stg0hOGrreb4omU1H7I8TQnBIbWIm9oGzizkP7t3j+NkZwyIjGeSUdcve&#10;uCBJU4IA20eYJ81SrK2Zjgsu6y1pntGWaxrnSKYtSoodx8pF9Xex42B9TpMoBpPfJadXeDcidovu&#10;WHvZPRIy3QLD8Lm8co2N/hPXdWsXiR6//AJXf4ZncX6CqzckwlHWJUWe4TdbJuMReaIoUs3GKCgS&#10;1CrnfF4DOQrN2WLF/t6E2a0jZu0pz05OuFwsmCSxqFXGoFNNah3VekO13aBDQDpPV5ecnDxndHjA&#10;u7/260xu3yUbjBjkeTRHC4Fcx2JdG4MMoE3CUBv60Zh+tkdXlnTrDd22YrtY8vFnn3G8mLPpWhbz&#10;NWfPTrHrkgd3b/O7v//f8ubbXyYfDkiLPPKzsyHoDUKn6DQKdW63G9qmYt10nG87Hr42JdcBLSVe&#10;KQbDghenl1gHHk0QKc/PFkwPArbZMh4NyIsBveup2yYKk+d5NIPbLDE6wVqLSRL6dUXfNhTZlGVt&#10;I0VGxFo2eI/1/oZo1eeooUK8AnUpKeic/FBv1VunU85PCWF4RRz7p8PlZmSI3bkprs1SdyH36rOE&#10;QATPdrXAdxXYBhmrcrK8YDYeIoJHBEdiNJ2FLB/RljUXixptJMtVyaqtuf/gIQ8e3OP5Zx/z4c9/&#10;zv3938S3DpMOGI5GYAyeQGlbjADtA3W15OD2AeO7r+OMjtSP3jHfXrKdX1JuN7R1E2ViAqTaoJIM&#10;YQxBggye5dk5zeWS9XLBia9Q0ymDB3dJk5wf/+lf8GhT8t2vfZN/+/u/x5e/+gZJIWn6CgxILehc&#10;oPcgZPSuCAi22xLbt5zPN5ii4PBgj1GRsFxVTCZTssRweXmJMSlKGbTJQZSsNluGmYkmJgiSJEVU&#10;NVleoDG05Yam2TIc3aVuWpI0ITEdq+WSwa0ZAn+9BnU1yL2qeV5hQogbN/HlJWPN4z/TR/qyUdY+&#10;ldq8JVBBBBFEuLIfuZE6bqBccQ/iqsDerW8IwTWkIQJS+B3FMUouNuWKdvucXDcELWnzEU3jmE41&#10;w9yQK9ACUqNZllElPbcaFxzaKGazCcv1isX8kv3hACcTfvThY7757pc5SARdndDnA9J8wN6BZJgP&#10;I5bU9czu3kekmjTLefHshE8fP6Xfdjz++BF/8+kntMCDNx9y//59vvzwdTanZ5jWI6oGfMTe1nWN&#10;KgqyO7e58+Aed955m589ecTZsxeM8gG/+2u/wb/9b/5rvvT2a1ELWgh8kGADfV/RNFuQFkuHSgRd&#10;29C2Lec+49niOXcOjijyAhui1eTe/h7Hz16QDiZRZFwEhIkWm1lSMNufoU3GZl0ynU3wFrRUEX5I&#10;MowQjIuEJ6uSXiUM8pTj+ZrJfY3UDnCEIFDK4MPL6fL1oDD2Oy8jBlBCBBmCDN6djzL9VA9ER8B/&#10;KBHfFUGGHVPhOkReJqIrzOslyhr90sUV1B43HsUNvbud6xzeUS7P8f0GW60IPrC3f5vFixfsTUc0&#10;2zXD0TSKDTiJu1yTpykipAQCOjE4crzz5ElGWzeQ5Jyuaj74+FN+58sP6OuSvh6QpxNMXpCnOX3b&#10;UuQ5e4eH9HhSKRiPpzTrkr//qx+zaVtG+7eYL+d8VpUU4wHT3/wOo7plvDdmubqkX83pt1tMWXL4&#10;2utMD+/QzSuWq5KLz57xYDDiK9/6dW7rgoMspW+2pMkQ1waE3fnHcwXwuKjU5gJluaZpGl5sepZ1&#10;z+tGkCcprfUMB0PazrKqejq3M47TkjRL6H1PzoDxcELblDS6wY9HKGV2XiaSbDAGPEUimU0m1E1H&#10;kacIUdM2FUYlOGsJWr4cF1/Xr1H3KD72MngEUcNdBggiPAvBn2kpFTLov/f+aolY/MqjKybJG9Nl&#10;Xp04i53mrwhRNUsEuStYa2y5JFGSbQjcuf+ATR0YDgryLKfZrDg82KeuI0Ujjg0k47ygs5bhYMhq&#10;u+HW3h55lrHc1gi5RhH4+WfHfO3hHUa6omhqpB1iEoMHVKJjBlCKQT4hBMv+cEyeFbz5zV/nt45P&#10;efSzX/APn/yCjRY8/MpXmc/XdNYxONhjOBgzmx7iNyUf/P1PudMV5AvLxz//GNn1/Ju9O8i6RSAY&#10;aBl1gJKIrjd1TZolmCzBO49XKUIlaCHZViXldktZNzw9fkGWZpgdYLucn/P2aw+Yzxf0OyD1SjnD&#10;O4cSEoGnaUq67ZJRtk/XtRHmUQplEoyJIXt+cc5geoeyrvBeE7zDdQ1ZUUQZmrATn9zd25enzBfe&#10;/St6ISHIDyCgRVAII9/f1S8qouAhhBCE94E4/rkKllfxrJtTyXioxYbfE0FFHSxYR6YcolmghefW&#10;3XvcOXqd+Ycfc3Aw42K+ZDYZQ4jqVs72MYC0IU8zvLOkieZwNgUpSLKcz04/i0G0XnK61nx8uuCd&#10;21OGdUlXD6O1dpZG0QId6a0GgUlzvAhsrEOZhP3XH3KYDXjj/j2enF0wGhyCTEAJ0scbqsUl6WhM&#10;agy/+eCrJCQ0FyXv5VPwNf26jHSGUYbZG+AzFXfJ+h7b92TDHKEVzkeejgCEtTRlxWpb8Wy+5myx&#10;4fDuLbLU4PqGIs+xIXC5WCKkpCgK3E4fOnq8e6bjMW29YyX2I7arNUmW7gp+fU1yt64jywzGRAng&#10;g9mUcrNif7RH46JW80t7yX8G07pmBwZC4G9DEOiApK/5yBRiAcyIO+3iitz1qzR8r4hfN9eMxc4Y&#10;LOxk5ryv0bRU86f0m3OKXHPv1l3aSlB3HVlhsH3L7Og23nZ0bU/ftUgREMGjlSRJNFpLvA/cvXeX&#10;+aZkU9VkqSbPEi4bx08evWB/lJGwitsVw3xnH6BBaoKQEWMzEUmWu22R3loGuWY2GaE9dJuWTARy&#10;mTKcjPFv7FHiyfanJKOCqq2wz55RPGsJQeKKDDEwtAPNNvEYnaN1BC3VjtZhvad1Uc203iyplnPW&#10;yzWX64aPny9QaYrzDi3B9x2DQU7X27hbrgRVXZMaQ5Ik1FUZxRgEkR0gYsdk+5Y8T7B9TzEaYm3L&#10;YDSgC5o0U4wnIzbrDXfu3OKjRyf4ribPhrjgEcIQgv0nAdEIHsSF7xDAe/m+cx49GmR0zl06+KkQ&#10;4rtXNEN5vSPOdQBdHVtXmYcbfxbJY0m0GBBgXQ/C0XUrXhz/HNoVw3HK/tER7//kU4ajMYv5c4o8&#10;o8hzMhFYr9aRqqBVpEQYSaoyPAGdGR68/oCffv9PyNIUabdIJK0e8sHTS44Kyfidh5jNAj0omJiU&#10;TEvUzsEmBIft60jPQKDRUcJFC5K9EePMEGYdtumAQEsNzmDGI7yJy4BaBvb3J3SZRmpFEAEvAq6r&#10;MXVJkuTxU986hA/Yvqd1gbZraMslm8sz2vWSpqx5cnrJo8uK4WxC8J40SeI+PwLn44KjDOzkeAVt&#10;21KWu+AhYLuePMuwtkcpQde1GF3QdT1ax2ZHqUhJKQYFZydnDMY9R/szmqYiHUyiqOUrSPoXB1Bs&#10;qEXw3ksfwrKq7PvGSPRkkutnL86sUMlfGCW/K+C6R4sBEa4bLxHEL73+K9QMLF5qnFNI32LslpOT&#10;jzHGkQyG3L13RFf3tFWFkoGqrhlP9mmqirTIomqGNnF71CiUMlhXUtUNv/mt3+LTx084fn5Klkzw&#10;ZJTLFXI8wgbJ3330hP0i4c27gaAUaWKQImAERC0Zj5CRHuKcw8iAFtAZSeMdYpTCKI16hFrivURh&#10;sNpgcSjhSaSHXGGLMVKpmCWtI/QthUxjuyuI+19e0jQttavpbcdifkm9neO6jtNNzQefnSGTFKni&#10;2nCSaKxtQATKqmSxXHJ4eIs0zei7HqU1ZVnhXY+RkXOtBfRdz3g4oNqWJCJhMB0TiJNukxvq7ZLh&#10;6IA0j+DvrbtvcHy2oqkrhCkQ7IxbXumouUEzjuWJsz5ENV754/E0PZF45A9+8AM/nU1IJH9h8Bh5&#10;ta8ukX7HW97RDiXRLvrzWYcdeSiIkk70dEKS+Q4uH8HmDJNoBgd3GY1usV5sSKSj2iyRMnJyryT7&#10;27ZFmxwXNErmKBHVSu/eOkBrxU//8RdIM0QlKb3KQSSMNKTCc7xs+LMfP+L4vOTi/JzTpx9Tr0+p&#10;qgXOtvimxVmHCyoGOFdiR8BOftZLhUoKlB4gkhw9yMiShFwqMqVI8hS0IkeTOcgtJC7g2mjBdNU8&#10;BKmwHtq6wdVb1pcXnJycU23XnFcVf/P4kvMmsD/MUc6T5xm97aL8sJacnV+QphlFkUfCekSUooqp&#10;tUjb4tpoABdbFEgSTQgdJpGYJKWqWkJn6dcLktAwnY7Zlls622NMFFLAWQR2Z4LSx1cKseERxNJB&#10;QLTFRITgLN53Pwz0TKeJkt/73vfCdDJBjYsfI1h475WUMoidLuurFmC/zPkJuwll1PlNES5g2NC0&#10;51ys5uSDPabjQ/b3ZwgC88vL65WbPMvIUsNsOqFr+52au8G5wKDIca5nu91yeHiLjz76hPlySdfH&#10;wrEqq0hi8p6+73DO8dnJJX/5/s84XpQ8Ol3w/OScerWk3a5ou/Za2Mi7KFzgvIs1kNwVsz5OdxOp&#10;UFqjkwJtcnSSkaQFrQUhDUYr2BmiBOejxpD3rxic9LahrktWqzWnx09YvXjKvHR88GzNh09OGYwK&#10;8kwgcBR5ilaCyXhMVdWkSUqeF3DFZAhgtCTPM7SS1G2D25mzZVke/17aoJWi3m4YDQYoqajrBucC&#10;i+WS2XTMeFhweXHGbDoGb9EqvrZSV8q18sZdvspEcYQXCAIRMHnxp6PJkA8++CDI4+Pj8Nv/1b8W&#10;Q23OQgh/tXNLCcF7cT0sCp8PoPBq8IQrWD9BWYvuLplfPsJKyd7hQ5rGYYyKlMy2oetaetuTFynD&#10;ImG266TywZiqbAm9i0Wy68mznLrpefTkGTrJWG42WGtp24Y8z2jalqZpo+RLnvL+01P+/Kcf8ehi&#10;yyePX3D69Dn1eslqs6KuS7zroyluiLtL1kXdGqmiilnUIQzsdLEQ2qDTnCAUSVagTYbw0b+0bxqC&#10;7VGAkYLgwi6QeupyRV1uODs95dnjR6znFzw+r/nRR6dsLAzHGc7VDIuEIjUE21NVJd7HzmpQFARv&#10;I9VUCRKjSU3kKzVtG+3Bd1kpzbMoMQOEvsP3PdPxBGc9Xh7e0QAAIABJREFUWZZjTEqWaA72pri+&#10;JTOayWiIt9313YyOQf76mIqBo3YduggQFIInz9Yvfqi05Hvf+160tf2jP/ojOSwG9Nb+x11AhF1r&#10;Fq4tCG92XjvQ66pdD7sxuUeQa4/bnFGt1xzefQ0bJGmakGUpdR25tQiP1nJXLBsQjiTPSbKCzbZE&#10;S0WeaJqmJMsHLJclPmguVxuClNRNQ28jPuSspe97tNHoNEcVY/7x8Sk/+Luf8YtnZ3z8+AkvTk9Y&#10;bddcnJ+xml/SNzXO93Sui3JwIarUKxVddkJvcW3Har6gKUtc20Xx7iAwShGcjfJ6XYdtW0LfYdsG&#10;iSA4R1tvqao1y8U5jz/9jLPTM5Z1y08en/Fs1ZIVOcMiBWXIEk2qdm4+aVx/cSHyqGzfMywKijxD&#10;ChgPBygpECpqEyVZik4SBsMhxhhc37KaX1Jt1sxmUw4ODymrqI9o25pBnkY2w3bN7aN9jIzbLOw4&#10;zVe7W/E0ARBBCClCCN57hw/h+w/Gs61yvfrhD38Y9Hq95g/+4A/83/zt3yO8/n4IoQwhDL5w6+/m&#10;dYN2esUB8aHFtysuHj1ib+8Qne/R2gV5oWm7lqouadoaCDhnGQwKRIi8W6kNNrSs11sm0yNE8Bij&#10;UVIRgmS5a9GD1LRN83KULiVdb5nsCsWgUmrR8fPnc2aTEU1dUtmW1/qeUT6kq+PXZsMRQUmUUGiv&#10;0GmOCJBITV+3qNSQCEFfVXjVMxwOMEbTVlt811NXJa7vEN7R1BV1VSGzAqEEl5cX1OWGJ08e8fT4&#10;GELg2aLi8aJEGM0kFYzzlOdrwe39EUZC3XUkZsRyu0FpTZ4XOBmNWvROaLzIUooiJzWCqi4ZuSFC&#10;CTbbLZPJiHK9pG86NqsV4/WGvBgTRE/bdKRAMZxwMJtyupiTDaO/6WXt8UGAc3Hd2l0Jc8VBr4+g&#10;pfDBIZX646vC5enTp+j33nuP4+Pj8K++822xXK2fbMr6LxD8PlGi5lczg3YR6pzbrWw4kB0Xp0+R&#10;LjAqDqiagFI+mosFR9e3CKK10HgyYjob020vSfOc5yfnXFysaPseow11XdG2NU3jcbJgsVjjQ2xZ&#10;C2UifdLaOMlNDGmaYuuW1vUIlVCFDj3eJz/M+cnPP2C1XnP38A7nJ2ecXlzw8M03GUynZEkWHe+8&#10;IJUGIxQqgK0b0lEBUkRieV3SNZEP3JVb+rYF57BtS13XyB2lc7Nes14tODk55tNPP8FZSxcEz7Yt&#10;jdBIApMEDIHGStI0I7g+rhwlZrd54tBaMUxHu/4nboIYY3DWMphO0FpSNzVJeoj1HXmRY/Cs3Iqm&#10;rlnM5xykBbPZ3m471tO3LbdvHXKxfMz8/Jyjuw/Z9D228/S2J8vynf3BDqLYtegheAXi+MKVPzjQ&#10;CbvYiAjp1dGVZwmp4n9VkZoTfVsF4Wpq7HeYltydjUHE9BlCj6JDrc+4PD3FTO9hRUImHKJtyI2m&#10;MJKmKhFas6lqDg4O8dbinKQqLdtNi+0DeZbTuQYpBct1TR0kn51fsu4dZduhlaZre7QyOOep65bh&#10;cICzHSgZI94YAp7VtuTrX/sGt+++wSfP1/zkF0/4xbNTfvL+h/zoP/8XHn/4M5rlhm7b0GxKbNuy&#10;3axpbRP9JrYNNDXs1C6a9QZ6h3QWmoZQ1dTrDVVdU3tP05ecnT7m8vyER48fUbYtNlGcVQ3bNpD4&#10;njT05OM9Ogf7hWI6SFFKMRhOyPIhiTFkWpJpyajIGBYpto/2TkmaIoTCORgMhiid0HSOwWSf1krU&#10;YMbo1m2KvQleWTbbC2y7QmLxJsG6loSWB7enlOWKxlpGhUZRI4WNH24lENIRtTAQIVgvsRit/nji&#10;RDnQUp2fn/OHf/iHsam/Orq2mzWffPKL/zN4f+KDV7vqJv60G+dcIa1hd3TJHbEI33Py9AnD4YRs&#10;PCUbZCgcRaKZjUesV0vquqapGxKTMJlMWC4WuCBYrrZ01jFfLNBJgg+BprdsqpbGB86WC5rdeD5J&#10;kutjsqoqhqMhCIF14drz/GryVK6WKCTf+favcf/efazzvDg95WK+4KOPPuFP/u//lz/78x9wenHG&#10;fHHJerPC7dZXurahXK9ZLRY0VQws4aKgt+u6uLzX9/R97Bx9CGw2a54+fcKzp8csl0u0Sajank0V&#10;8S+sZ1jkZMUAEOyNB2SpYVAUjMdjlFYYE7s5ZzuSJMr7SiFomoYsy5hOp2ilKYoBSZKy3W5p2x6U&#10;JkiDSgYMRxOSLMM5t9MG0OT5AKM1dV0xm4yYTYc8efIZSgQyrSOnxzq8CyipkVKGEELwwWkfHH2w&#10;//5ob8YHH3xwXc5IgPfee4/vf//7Yb1eq+Fkunae/7iTobyaHr1C0LmS0rgSqNQSNqs5ZdMznExJ&#10;Uo1zHVJYbFfTVhVPj4/p247/r7o3D9I9O+v7Pmf57e/ay137ztzZNTMSCElII4PRTBEXNhCLUBnZ&#10;hWMiUoG4oiQVXJWUEydVo7Jjp5IyxoURBUVYymUqcOMAJpZAIM1gYZAQ0izS3NG9c/el+/be7/bb&#10;zzn547xv357RgiQ0IM5f7327+97u/n3vOc95nu9S5gXDwQDlG09UjeFgPGMyK5nm1bzwhmnh1RC1&#10;MUwnOW3TECnlQ1eVpGpqrLN0ez0QijBMKOau8cK0ZAJSLZlNRgx6HR5/6F5OLPfpdztUdc2sahjl&#10;JX/y0gs8+wfPcf32Dbb3dmgar+is65La1gjhqMucuixo64q29kFvxhjyqmRa5AgpME3DpUuvcvv2&#10;bba3twFvEZfPSszc+UNrGA77ONMSBprhcOCTA5Ukij0X2VpzmN9uraHb7dLrdb3mXvsc1SD0eV4L&#10;F3wv9quJwhiBwjmFEgGD/jJKRmgZIBykSepFhW3NqePLRLJhurdLJ0qJdIR0Ats4nJFOq0BYZ8x8&#10;lvV7S73e8+/9m98nnnjiCbv4+eSi6L18+TLnz593y0vLTKrqV+b2G2p+87o7hvBhlnelNtYgnSEf&#10;HdDpDXE6wgowtqIqJoTCMRuPmU1nSAS2belkGbb1eRGjScloWrK9e4COYoq6QQYBO5MxMk7Z2Nph&#10;72AMwru3KyAvC6RWDJdWMM63Lq2VlI0lCGNCYCVLOdbrUsym81/WKo8+/BBZErM06NPJMsIoIgwD&#10;rl+/xh/90R/y0kve4b1ta+qmZDobUVYzHC1VMWF/Z5PZyO9EeTHlzvYdyrpACMflVy9w9cplJpPx&#10;3BBAUlUtdWXROkQpQRqHSBxFPqMqc5IoJAg0cRzSyVKGw74f6mpJECiatsLaBh0oGlMjFXT7GWHo&#10;Z3NJktDr9Y4kC9ZEUYwQEmMcbespMWEQEeuAMAjmAbwGLVruOTHEFFM/69K+aBZ4d5OmbpxSQuAs&#10;FvFzbRNy7tw5uba2dpiGfai12N7e5oknnrDf8z3fI/7dRz/+H0bj2ceE4LuB1jl3RJMh5sWUA2tR&#10;OMp8QlVM6PWXQYUEkULZFlcZbF1QjPaJghCFoKlrlgdDbt+6xXSas35nRF4aGuOoGu9UPplNcUqz&#10;N5qxubOP0gph8VlY1hCGAUmng5CKtmwQ0isJZBijgpAoCBgqxcnlIaYpvUJAhZw+s0YQaC6/egkt&#10;HM5KjBEYIZjt7/OFWc7OxgaPPvoYD9x/H01VMTrYpZd1CZSiKSvKWU5TlxxMJzSmxUnBq1cucefW&#10;bSpT0Rifity2jqZukSIgDgNiWyFki1ICPXdKi6OQOApR2vN1lPbU02acE8chkfY58P1+j93dXaz1&#10;N9StjQ2yLCUI/NwuSSOiKEJrL6cWzqtwJ5MR4VKIwGCbhjAKPfkLB21BFljKRJBP99GdIYFS1NWM&#10;MIhASWudU0KIV65cHP76mXsO6HYw58+fP0TCISieeeYZPv/5z3Pu3DkZJh3jZPDT1jbfLfy04jVz&#10;ezenXgh8lNHu/h5ZEhFEMSKMUYFDNPjBaD6lLgvSJObK+jq9bo+yKGmqmsl4xGg0oWo96248nRCl&#10;MZVpmVSG25t7c26iYNDvEwBhFOJCTWMMzvpoIGMlTePQmZfRaCyyrUgDycpwSF7WdFaHtFXFI488&#10;wkq/z8VXPs9ofx9aiQhiaumbbxsbG9zZ3uLS5YucOXmSLEm5c+vWYb1TTGeUZUErHEbBzv4e09GY&#10;QCha22CdAecwxs5t8rysJ3HeCSRQmiQOSGIf7BZFke9zhb7WWVoaUlSGPJ8hk4A08/lhQaCYTMas&#10;rq4SxzFN46U7i8Dcpmm8aNI1OFoQim4vYW9/27vHd5awzlFXtSeWaUExOSAOOlRNS11OUUFGIAPn&#10;aIQxyjkpMbife+TxplWuVo899ph585vf/MXgAZijyuzt7nDj2pXfvOfBx14WTjxurTbOKeVwzkkr&#10;nFNI0xCIhracYZuKXqdPIzVpnGDrfahmhBgmpqZsW4IgIc9nPP6mh5mOJ0xnBXt7M6ZVQ9NKppMS&#10;KTRF2VK2DZujKbXxTazlYY9+JyVUvik5alpa57BWeG/DsiJMIippQAq0TplOa9b3pnz78WVs2RK0&#10;MVkSMJ7sc+K+E6ycGHLhhZe5c2OdIs+JtEKL0McmtQ03L11h/fotulnmwdC22NaHuQXSUbctpalR&#10;Ss/9BK2fbTnlAT93FAi09DykwKs0ZKBIotCbl2tF0onIpyPapiYMNL0sJe+lFHmJNQKtItqmYDAY&#10;0DQ1cRwxHA4Yj0cEwRCtvWlTFEVUVY4kIIr9Li+so9dJONjdIlAhgXTgGura57UHUUST54RKUtYV&#10;WivCOKJphHUSXdtma3Pc/KvH7+vxN7/3afvyyy8fhcvdgFqA973vfQB00lgdO3nazqajf+YsOCOd&#10;s77/4DA44VCiRbYFo51NX8SlPZAa4VqCtiZsSmyVczA6IOsN2T0YE8URUai5fuMa+wdTpoXlYFay&#10;N574jnGU0BrFzkHJeNailOT48WOsLi8TxQEWy7QsGec1tREEceoVZ7i5sYCnfbYiwXZWeOHqdW7d&#10;Xmd5aUDuDHE3JdKKfG+fUIV86xNP8O1PfifH7l1DxRotBb0gpKcU3SBCGBjtjxiPJ0zyKeNqxric&#10;MiknONEedmyVdAjpTcm10EjpLV3CKCQKFUmo/OUikLQYOmlKN+0QxBFCGoTwfo1NXRMqQT+LibX2&#10;k30Z4JwnqfscMW/HkmUpRZEThBop8UcWXqfeVg3CCe+NiA9xq/N9JgfbKOHdyCwgw4gsssSMKPeu&#10;cfvin7g7r74gRrcvmq1blymmBz+1c/PV3Wo2Uj/xEz/hHn/88deA58up2k0nSylr8YvGuP9auOYd&#10;PulMKZx1gauEtC1lXWOFYri0inEQhRaMJ42XxYxyMqatPX92e+sOD9z/EBt3tqhbaJxgWjZIJ7xi&#10;tDtgPMtZ3ztgP2/JOinHVldQWjPNC8q68fU5gkCF6CCgqqp5DeZt5DQCpQVG+1GJriV//Oyn+bYH&#10;HmInOSAKQ06v3EO4foAZW/a7OSsnjvNXBkM2bt/iysWLTPYPcFqi64bUOMDzmgR2PuJxKPwwcdGJ&#10;VUph2pZWWJxv4xNIiQoCmjmLcBECFwaBj8tOI9IknOf9Ckb7+6ysrFDXFXEU0ulmjMc5SRICKdPZ&#10;xE/f64ZOp8ts5pv80+mUJPE1T4sD23oukJQMh8ND84hiNqVsD1hWEicUddWAEMRBQInhWDfAlvsc&#10;7OxaZBDc3Cm2LlbHP3SiK3jf+/6xffrpp7+IMPZFHeRz587x9NNPo5VSk2nhWvStOFR/J44jp5QQ&#10;WgpEW4oin9G0DVGSECcZ1jpC2UI9pZ7sUs8O2Llzm26W4YxlMhpx+uQpLly8zNbuhPXtMUUjKKvW&#10;Dzzzkls7e5QI4kGPfq8LVjDNS8rG4mRI0ViMWziW+3xOax3en0GAsSRRQg3UGCIpcXsT7o1jHj27&#10;yq3ZjBP3PEgqYm+2pFqYZzIMBgOWlpfJOh2S1E+0AyV893eekaFwaHz4iphP1ZMwIAq011pZ706v&#10;5vEDFkcQBCgdMMorROQn38cHfeJQEGcBsXKkccTm9ja9bs9Pw8vCRwhoTb/XIQpDNu/c8cBVim6n&#10;M+/utwgpUEoym82IwgDwDM+2bUnT1NdDdYWS3j6mtZYoyWhbg0NStw4nFdPp1K0sr4jzr5xvx0Wu&#10;Qtn8H7ODrd9uCdV4PLaf/OQnv2iH+bIa01u3bpntO9elcsVHrKn+nbW1kkIY4ZyoytLVTYPQEUqH&#10;GNOgpcOWY2w1wlQTqukBbVkw6PaYHOxz/NgKn/nM82ztjNneK9gZV+zNKqLOEnuzmpvbB9gwIR0s&#10;k6Q9KqOpjETqGB2mNK312RXcDb611iGFnlMJJEoHLKbCQofUKIog4/xnLtC5sEN3v2J9fxNz/wrd&#10;B9foBhk08265g163z9mz9/PAI4/wpscf48GHH+Ts/WcZDgdkaUonSegkCf1ul04no9vJSJIYJQVK&#10;SqRw9Dopy8MeShjiQNHvpMRBABYkkrauUAKvr1feHT4KNRrvyWy9tZpXgLoGYxrkfJBsWkMUxOzs&#10;7NDpZCilUNL3f6raJxtK4W9aaZoyGo1ojT8ScQ0SH3hnTYPED4MLEeGSJTeuhWh1ZgvZCT5/5c5t&#10;Wd78F7atOXfunO31el8SI19ydnXu3Dne/e53A4jhcOi6S8svCmd/LIpiLcAZZ3EiAOkJIdI2yKak&#10;zXegnlGO9xjvbTPs9pBSMx7vc7C3w7Wrt5hMa3ZGOa1KKK1gb1wwLhui3jJh1icIOkgXIlVMKyRV&#10;Y2lqL8zXWs3lPNY7p/pfgZ+fIGild5a3taNtDShJ4yDRCrW9xb29JaRoYTklG/QZiIxqlnuFqJAo&#10;Kahr79YahCFpmpJlHT8KEBJT++l9bSqk8oWwxcv/hZL0uhndLMXhKKsaHfi0PYTm9s6I2hnSJKYX&#10;h/T7MSoE5Xz2xng0RgcB1loCrTFti5L4cUWcUMwKirwkTVKk8mZMqysr5GWOtYY4ipiMD+j3+4fW&#10;cEEQ+GgmLSlz//dXdYND0baCKE4p5mWFAnHr9h2zcvJB+cJLF368lp1PqsEDCrBHr+d/KngAnnzy&#10;Sd7znve4peFA97vdzbquUyH4zjAI28q0qmwb3FzhEwlDNd6jLQ8oJvvsbm6gnOHB++5jvO9NAr7w&#10;6iU2NvfY3JthgpRZ4xjlNaWRxP0ldJxhCHBOEciQ2jiqOeHJ+yR6olag9dyyzstzFlpqKb1lrtYB&#10;VK2nNAhH7Ryla6jLnHSr5C1LA9qOg26PbjygG0U4aynzwktztSIOI88PmmvVqrIiSzO63R6dTodO&#10;r4N1lizL6A8G9Pt9+oMeaj5ENdZnOkjtu8iNcWzsTZg1Nf1+F9lWLPczZGBRzjvMj8Zj/zNYiw4C&#10;+v0ebdN6Q+80RQrB3s4uSZLS7XaZTicMhgOM8YFrQRD4m1fTkGUpeZ4DjjAImIz353IccEIRhClC&#10;aqTSBMo5aSuxMui0k3Gp67L9g2Onov/OpZqz98dOiGN8zeB57rnneOaZZ3jrW9/q1tfX6feyPyry&#10;6d9VWiwVTWXKupFxHLksDISqZ9SjXWw54mBvi9l0wpm1M6RZxqsXL/C5V65z6U7DxswxDTvsNYqS&#10;GBX3EHEXKzXW+mMILHbO+fEaME94EtIHyEvtbzJOCIy1vphVAuMMtJZIB1hh5+QugZIK20LQWWVL&#10;x96EoNdDd/o0cYgOFVmvRxjF1GXtbytFQaACBBrpIAyDQ8GesQ2RCmirhkBKemlCKASmKmnamqpt&#10;5lRgQbfXpdvLyMuaW3sjctPS7w6QdcWxQUqgvHIzSWLyomQ8m9EYS+u8MWgaxRjjXWKDQJLnOVVd&#10;0R/2KKuSQGu63R7T6QwcRElCUZYo7dMTtbS08w55EMQIqUmyLtZJgjBEae2kC7EogiyVRkfi05/6&#10;+H965qEH1x97m1XHjuE++MFzXw4iX5ly8ZM/+ZO8/PLLXL50SZnW1GkYXBVa/20rtTNNLbJIEthc&#10;7G1cQTQTmoN1bDnl1Jn7GZx6kA//+xf5jU+8xMX1nL2RoyIhbzXGxbStwlmFwReBvivbHjpyehGi&#10;X4ttWCkPGvVl7EC0kEShD2pjvmNJAaaNGDdTttN1brllNrdS7l8esNpJcNKC9CaRnSwhikLvtlqU&#10;WOdbAGEU0rQVKA/ipq4RUiLn36tzDqkWXjgSISSdfp8kTdE6YFY23N6bcjCbkcYRp5eX6CYKHQmE&#10;BK1D8rICITkYT9kfjRj0+oRak2aJz45Xik6ny3g0AeGI45iiKMjS1HedN7ewbUuoNWGgicOA0cEe&#10;zll63R5FVZF1uiA0xvobamsMbVuJqq5bF/RU3dj/8/iJh345Ofltam3tcTMen+fcuS+96/yp4Png&#10;Bz/Ik08+ydramtve2VbZYOWVpjX3CB28XbRVG9qZGm1ec9QHSFeKsihBZ1y5M+Zf/9tn+egfv8Lt&#10;WUjpEhABrQgwTqJUhBRzPzyc3yWO2NPd9fu56/W8CNzwjDcPnsWtYqEhU9JPpY86e4JDKhiLhmhW&#10;8zfUkKJ1PJtPWT21zMl+ijENzrU4YUEK0qxL2u2iA0VrDXVbE0SRd8iyxstktKZsKoIoJEpiVBCg&#10;lCIMI7q9PlHsw1CEVEyKilu7Y8Z5zsqwy2o3JYkkST/2/j5Ks7OzS5p12d07oDGGpqpJ4xgdeO5y&#10;27YIoVleXqFuakKt6GQpVVURak1RFBRFjsB5k3Sl5uyDI1kSUiO1RsgAY51Ls64oioM26QyDaaFe&#10;/uNf+I2n7333d9of+Ns/xHgMTz3133wleHxl8IAvnn/8x3+cJ598kktXb3B9xLNLafDDop4NRps3&#10;TD3dlb1uxs7BWFzYqPnYH1/iw7//aW5vT5E6JVQhYHEajG39cSRajC1BWoQKfAj9HACvX0czLMT8&#10;JrF4f+FktbBFC7RGHQkek9KTkaSosFbQqbp8NyO+NdzmclNzYT/gRC9jeblHYxryYuZBqD0NQoea&#10;OIlJk8z7K+qANO145qMQh+QpP+kOCXVAr9vD4mO9kRId+Bnd9e19Wtey1E3ph5o4FDS0/kpvHbt7&#10;B4RRQlnW3ojSWJqqoNfvorWaT8Mds1mOUpDnM9Is9cW1MYRRSDH1oyDT+mDapZUVrBAUVYXAj0zC&#10;KKHXX3JV3Ygojp3QSqqoL0zZ/if9k6ev1yunFGAff/xxPvjBD/7ZwAPw0z/907z88svcuHZFLfXS&#10;spslL65fufDDsprJ5eHAXbi6Lj76iefdxz59RVzbypFhhkQjrUOZBmwD2qfbKecbaUhAywXBeu7f&#10;/NrEuaOq1MUOtLABWexAi92nNcY/0Ci6a0Q9V+tLIwiw7MmCrcDwTjHhu3YnbNh7+MytqwyHHU6d&#10;Ogm0CGPQKK8JFz7vXAvP742DmEAFZHGIkvIwPyhJEtI4mQPXoXTodyqfJ82dnQNu740JY00WKI71&#10;UpIkYFJNGQwGOAebWz4gd380IS8q+t2ut/DF03GjKMbMo8DrugDnyGdTBv0ebdsQhSHWNOzt7BJF&#10;MXlZkna7RHHqbeaU5yQaa12SdgnCWDStMTYYqLws/mHQ8Cud/UYDZj3POTrD+nLrq/ISE0Jw/vx5&#10;0jQ1qbb6U7//0Y+1B5v/i5aST/7RZ9tzv/Esn3llm6bBpaEPPFM6wAmFJUAHKaIVqFajXIh0CVJ2&#10;MS7BWHc43LPWHL5e2LsqpV5zXB090hbfWxRGKCkPpS8LcAkpwTry0KCEYKVd4mUX8wm7yq7qsVy+&#10;iGlafvH//jAfe+4PSZMMJSWuaXBNg6kqpAXbtgjrCHWIwoNGo5HOz4+K8YxqVmIai9YBaZL6674O&#10;EPgkH2MtWgk6aUQnjYjDYF4zOarSE7akUgyHA4qiZDqb0elkzGY529tb/kiMIgIdoIQkjWMCpdm6&#10;s0kSxZR5TjfroKTkYH+fsirZ2LhDGCYoHREEGh1oJ4SkrEoRaNUEQaylSD7irPon26OKa9Bmc5bg&#10;V7O+qp0H/PH1oz/6o5w7d87+43/yT0XWW/73r1y+9s5nP/XSmw5K14gwU9JZtHBY64SXtLi5LBck&#10;Ah2EWDd3V7UOKaTPHUUgxbxrjL8hIe5GNi+OpcVRdTRo4+iuFEUROghoTQtC+BwppVBtjZXQSE1D&#10;zX7R8FbVIWmucnuyTxCm/N7nPsdBKXjX2sN0XMNM5hhn0Y1CqoRGSkIsYVNSNb6+aOoKiaMqZlRF&#10;gVSSOMuoGkPrBCqIaIXj5uYG46Iky0KGw4zjJ5YJIkFb+4LXYtFhQOscoJlNC3C+bhkMeowP9omi&#10;iDRLaU1DXeXk0yn9QY+6rg6n846WPM8pigZjNIPBEtDS7fUwLkQJiRJOZJ2OKaTWqtO9syomf22r&#10;TouXtws5Avcjc67ONxQ8AL/8y79MlmW8//3vl8+/eN79f7/9ud/pHuv9LanDJWPbVjin2tZirJlz&#10;xua+dtbgnL+EO+HmFIIaM79FLFxUF/nq8Fpt2NFiehEGt6h/jqpXF/VHO1eg6jCcO7oLRCBxosIq&#10;rwd7U6T49qzDAzhOV4o9o/nw1cvcHB1w5rEHMIElrh2JC1CBxqQKJ1uEbRHCUc1TmgWOKPRZWSoM&#10;aB0oHZN2eoggpHYttzc2qOuaQEGShnT6Ca6toG28ChQI0oSyadnbHRErT7mQShHHAb1Oh7atSTqe&#10;kK+lONStLy0tURQFzlm63ZQ8L2hqwXhSes1WKIiTCEfgtBICrJVJV9U6RYTmb8zkyoWxWFGAzfOc&#10;55577o0BD8D73/9+tra2nPRMx1nt1Mela38EbIjFBFp78qtDuDmvZQEAHDjjQbEojhc8lMV7d4tm&#10;d0iAfb3o8GixvPja10caLHK/sI5ceQLbYOpQVjKJJTeaPd4lO7zFlpwsLJPacbUX8uLNm+S3p7zr&#10;sXcgAVPlqLCldhWlgwoFrfEjESFQSoOQ3nlDKbJen05/ibjbQ0QBSN89no0mBFrS76b0OglaeMuJ&#10;aVmjk5T+0io3bm5QzCqSOPXRkaHCmYaV5SEOR5orziBZAAAWAUlEQVRl3tkj9m4cYeg9Bxd8nqZp&#10;SJOU27c3aI2hMS1Ly0OapnS9biSMM06GHVfrnjRN/X6rV35LDx7WgAnDkA984ANfExa+ZvA899xz&#10;nD17ltls5kLt9Gh/f6O19nyo5d9yFmGtc8IPm5xzTizqlIXv3eGDne8Si53EW4fcPaqkEIfF8uLI&#10;WtQ9QnizgqO+wYud6LDvMi+kfQy3QrcKEUha59AyYFPWnKjgW1ROZWs+pxy/f7BNTcSt23vcORjx&#10;ru94grSfUtUTAiEIRYIWIeBQgY+fNHNOtxPe5T2IEqL+AKKIKMvIuj1G+/vke3toDZ1OwsrykNls&#10;QhSFFMayeuoMrVG89OIrSKGIQkUcR4zGI/q9DIEjSWPiNKE1hmI6ZTweI4QgDEMmk8khQaybdcnz&#10;CmMts3zG6bXTTggr4kQ7I6PWJau6sfp/dzr9Z7k+qQCTZRnf//3f/7VC4WsHD3jS2OnTp7l27Zq9&#10;duVVHQbB+SgKC2fFX1NSWymlUEoJr/nxFr2LB70AA/ibUxRFNE1zqP+6y5V+nQPHkZ3l9UYLR29k&#10;Cy3Z4uMOCBpBYCT7WYOR0C01UofslhPePRww6B3jjgyZTCoeaDMe6a7yuVe/wPPXLvPmJ97BmbP3&#10;ETaSuNUIC1G/g44iX79ZqFvjqRfW0ekP6a0eIx0u0R0Maa1h584dRlvrdHoZJ0+fJOtnFHVJp9tD&#10;pRkrx9c4f/4yX7h4iVCH3shKeJuVTpZQVwVCQKfXRSrFZDSibRq2d7bp9XokSTLfgQTGOLqdDqPx&#10;mLzIXRRHotPpEEZJU+t+aHXy/943NT8WP/p2Tt9zv1tfX/+6gPN1gwfg2rVrHBwcANh8OpFKhX8Q&#10;px0J8innnHXO0RojpRBOCCEWnePFg18AabHtvtaB3J9Xi8/X+u63edTqfvH66HG3AObhDmUNARqk&#10;pBIz0AJpFP1Ssh61FHnNt3QfYqnOWEsGvCPs8f3BkKWkw++9epFPvPgSaw8/xv1nHsA0OY3zxthO&#10;yLsjEyURUpGlKSoMiXp9ov7AR2s7x8HWJjvrNzh26jjLJ1YhFBR1iQw1KydOI1XCx5/9Q6qiZWU4&#10;QAlvwqCDkDQJ2N/bZjDs0+n2CKOIpiypyoq2ael2u4f/WXa393w0lFY4KdxoPBVBEDJcWm6M7oZO&#10;6N/+wb/3j9576z1P8s6/81+IY8eOfVVX8i+3vm7wvG65fDYRzvFslCRSK57COeusE0pKYa111hoh&#10;5cIAz3lR/fyoOSx050ACN6c4CO/Uibh7++Kuld1ip1rsWgsQHj3+TGv88SIdkfNHXas0cWmZJIqb&#10;bcmD4XGchefVLjfkmMl0l0qH3IlTNlrLJ/7gT3jTvQ/w0P1nmEUNUmgP8rk6MgojtAp9pnoUUcOh&#10;r7Gta/Z3NjHljOUTqyS9BCPBSU13sMxw+RhfuHCJS69eQwpvZBDMHcy63Q5t21BWJUsrKwgl0UGI&#10;aVom4wmj0QFnzpxhNpuRZQmjyYyyqpDCuk4Wi/Fo5IIwanS2HDqdfCS7sf29L73lW/nDbCgBd/bs&#10;2T+1EfiV1jcKPACiLKZCCp4d9DONtU9qqa2zDiGc9IILP9cVctEUhEX7fDHbgrvFtHMsBPeY1qCU&#10;78ZK9Vo/RN+6F4e70aH5wsJPWOIHrFairCJAUGvQQlFIxzifMu0IruqCsVbUMmY2rbmtDb1HHqEZ&#10;WdZfvMTbT9zD8J7jPv3YWYy0GNMQBhFJkKDiEKO8TS5tQ6I1dVVSFjlhFKBiRdZPaa0jSoesrN7L&#10;qxevsL21w8bGJsKB0hoZRMxmU06fOI6xFhWEyCii1x/SNAYlA1pjmMwmxFHI0qCHkJb9yYy6qRzN&#10;TAyyyFV12xZEYZB0PzI4dfC9V7mf9e6qBOz169d56qmn/kwP/BsJHgBR5DNhjPu4kIHSWj0phHSA&#10;k0rKRWy2tVYsmoDWHj2efGT2YgSxAMfi6xZFMOK11/i7ptP+GDx6PFrnqRxmDjCllB+4CuG9dQhZ&#10;Fy1l03BcpQityHTC23XCmWlBkSTkS112DnYpblznW5IBw7WT3rXRNLR1jWsNzhjCOMTiDov5RWEv&#10;wVvaBT6asWwaTp5c49btO1y48AW0Drh86QpBENDtdinKGQJDv5Nx6vQpZvkMHSgGS0Oq0uv90zSh&#10;rkuEcAz6PZqmdsV4n1QLURaFk0FqdP9EMB6Pf+1//tmP/OALL76ZzdGJw/zPZ76Gfs6XW99o8ACI&#10;opgJKeWzcZwKKd1TDiesE0ZIIQ+PGa2EmPNlDl02Flv9kS7x4vViV2naBu98J+6aR8470a8/smAu&#10;Upy7m0n12jhEZx1SKvZjh2lr7jcB3xIPeLjTZ0U7jsuACzt77C51UMsDrt7ZINqcUQnDmXvvxTpD&#10;VRU40/ogNgEqDLwt0gLUgMBS1TlBpEE6P91G88lP/gm9foeyLJhOZjR1QxSFnjLa+it6lMR+4KmE&#10;12lJL5zUWmPmTrFZFrumqanG+yIU2NoqZiJTSb/3sycfdO9//oXHubbxLd9Q4MAbAx4AUZa50Hr1&#10;OR2014Mw+IHWWOmcawAVzK/UQgihpD7cWQCOXu3htZP1xQN/bZDK3Z1nsRaFNBz1uHrdDU1ILI5a&#10;1STCYkzJvTri++ITPOAkn5cTbtBysHuABYJuh+vKcX1zn9HWJpv7Ozz6+GPIQJHnMwIdgPSZY0dv&#10;lkJIqrqgNTVJ6vlDxjq2t/a4dXODe+9dY319nfHBhKZu6XZSlBLcf99ZTFNjFvLquiJNU9I0pakq&#10;yqokijQC57pZh7qpRD6ZtLXTauIS0Sr1v65u1/9juDPgavit33DgwBsHHmCN2extKgib53Xc/q6z&#10;7r1hGHaBxlgrpZS+dLYc9oIOezzz42lxq7q7o/jdqarKu0fQ/Gg42u9ZgG1hF3fYMDzycWPnRygt&#10;QetVEvWs4rGV0yRRxB8X+1yqJzyqBffke5jRDsnSMVg9wWw84/nzn+fmzh0eevQRAqUQThBohXN3&#10;J/2Lf6ssC4S0SA3T2RhrHXt7Y4pZxdLKgCtXrtDWLVJIOt0O9529Fykc+/t79OdeglIJ0izz1NPZ&#10;zP/8WrqqyEW/1xN1VTQHuQ22Zw7bNj/cRKv/snjw3fK//RcfAnDXz579hgIH3lDwfA8wc7OZ09Be&#10;L231q0ryV6XgjFLKzDMtJQjnrCMIQnF0F1mA5uhg1JOuPH/3aG2k5iYAizoKjoBkrr+WQh6+D3cB&#10;FdmAKojQMmNWWq5ogzi+gmlAqoqneoo3je9wTMHAdSi7A7bqlq2DfV546bNcevUCb3/7Oxj2BrRl&#10;7g0ejvSdPN3EEEaa0WSfmzevkcQpW5u7dLI+Qlpu3rhJWVQIJ3jz44/RmoaLF16h1+0SxzEImMym&#10;DJeGpGlKXdaubRqCQAqBc/1ep52WZTCr5e7+aPJ91nX/7S27rN52+bIdnznDk889x1Nfw9jhq11f&#10;1VT961vngByg3d/p6HIc3Lh+6aV3mrr6RdpWC+OkRrWBdEJihGkr50x9mMYipRcZWmfww3H/2jnz&#10;ms70YkRxdHC6ANGXonQcFrNzj2krvHjNmQabBlwuxjwvW8w7n6A7PEPHlkSBob9X8qa9Pc5uvkjU&#10;bNGzivcsr3DiCxf5mZ/+efbqiN7gFCIMCUKDiGBmWhyCwDmaYsL+xjr1aIpsLEpIusM+o1nFeFxS&#10;5RVvevBBtHC8euE8dZ5TTQqUSnAyobUhSie0rXBBsgQGMQyVSQPhchkGIyOfe7gzecuple5zw3Go&#10;V2cz8zu9Hk8999whI/Mbvd7AnQfgGnAWSG1bn1RhuG+tzX8zTQZ7Qoi/LkAJaRtrjfQutMK5uRjB&#10;OotU3hgB5juJvHscWet3nziOD9mEi4Hp4vOPFttt077mfZh3oOczpoXvsGsMRVuz1F/lobLm0WYH&#10;HbZcbyvacsp9tLjuKk3Upaq3eEe3g7uyz+9+7hOcefwRTi+v0lYTmsZgLEQ48vEOmzu3mU3GSClY&#10;WlrhYDIl6XS5ePkqdVly/z330kkTtjY3mOYTTF0z7PeJO/4GOJ2O3T1rJ0hCJYp8h6aetGl/RYts&#10;VXT6vf/NtPznm0TTfMVooM22Gz704Q+/oU/3DQYPeAC9FXjZGXNVlOVMhEH0qX5n6d8Y235r6+qz&#10;UkkhhWidQzpnhZTKO4cLIRYsw6PZl0epGUmSvKZYXry/+LzFjYzX0Tdevw4n+1Iym+Uc6w9YUTX3&#10;VWOOlw0bdsZBM+bNNkSLHrfPrnEjP+DFKxc4sXQKMbrDpz73eU6dPMvaytAbZVpDVe5z8/pFdKC9&#10;kUOS0OkNmBUVTkhu3LhFN0uYjfcQrqVpKvKiIElDsm5EnMQYU7uqmnLq9HERh9a4ZsTOtNFqcOKq&#10;iLL3zSr58xO1ykisScAwOOCZX3ruDXuii/XnAB6A88D24Z+ms5GyzmwKKX5BaV06Z59USmmlpLXW&#10;OSmEtHNShlKKpmnE0cn7AixRFL2GqgF80WufFmMPC+ajR9nr+UCL489aQ4Wl6Yco13K2jui6kNFs&#10;ylAHbEjLbxtLUwfcdo6XS0fsQiIB1eiAQeQlN5UwXLn5BYzL6aQd9g5GxJ0enf4QhGRrZ5vNO1vU&#10;xQzTFKws96mbiqIo6fU7dHuhi+OUumlFa50bLC+ZuDvQVRmIoqx/Jnqw/oF2N7xwuz2uS6O8ATQD&#10;nnnml/5cnuqfE3i+aLm8mEhjGxcE4X/o94e/WjfVmrX2MeeMdI5GKi3atpXgaRvWGCGO3Mq01l80&#10;noC7V/u77vQcUjM4QmV9/fX+sGPtfO+nGc+Y5DNum4KibRmogGNtwEFR8WtizJW2C60mKSBqOlzI&#10;GuTWNR6ZTCk319FWsDc+4OybzlKXU0zTsDeeEMQpSafLaDzhzsY6+/sjAi3IYsXJEytMJyOKsnGn&#10;Th8jDBFBmIKMWpkMtUt7Msp6z7s6+7vHzd6/7N+YNcFNrQCTZxnPPPPM18TH+bOuvyjwALi6rhiP&#10;91VVlzvOul9VMvisFPJtSsljQkjhhGh9P1DKtm1dEIY+FkhrEYUR1t31iL573efwuuy17HNjancX&#10;PEfXYhdafL2xXgNfuxndsuSBeImxmTLoSI5bx7qr+bVaULWnUKEhyu8wrfZZcyU/trTEu5QmmczI&#10;dycEYUprakb7Wxjp2N4bM1g9TtLpsrl5h+3NDYq8QUnH6kqXQS91e7t7OKfEyZMrGJMba0KlkxVl&#10;VLIvtPyHOjA/Eq/WV+UjQv3gP/gwgM2zjA986EN/3s/vLxQ8i+XKspDT6Vj0escufPu3v+/nbm+8&#10;vGfa5lEl5ZIUTjhnWtu24KwARJTEDoHwszAPCjfPzXS2nR9FfvgqhTcCcEfGIEePq9dLfhaMRhu2&#10;NPWY70gGfFsvYWL2CftLXKtDXtgtOBVYls2UdSUYNyV/f3XAI/2MnemYB5OMcjzh5v4um9N9DiYT&#10;rAUrLIOVJSazkhvXb9CUJWVREijh1k6sCi0s+6ORW1491vaXltSksnJr1MyGw9WfUfuXfqgJl35X&#10;DBL6p8Zq7Y9umvGZHo///nne/GUUnW/0+mYAD8w95UejbTWZbrVapZ8sy+DnlKh2nDFvFtiBs0ba&#10;tjFC4Oq2EUGgheebWcAJY4wPWMGhlcTO+ztaybkd513KxqG6grs11NH5mhMQGkUTafLZNk92+wTG&#10;8NkGdpcepk16PBYfcF8n5eXgGCf0Gtrs8dHqgOsHJQ8MhxTW8pndTTZjyayxDKM+NQUiDrh+a5ud&#10;nYmrm4ZQSKGB48dWbWuxo6pVx88+oHTSmda1+NDv/cGL/9lb6vbXjumV6ebZb9PdQWmzLHfjM32e&#10;+uDv8/XPxP/s65sFPIvlxqNt9vfWlbNV3Rr3yboNfz7Lwk1rzL11Ux2XQsi6btjd3THWGhFFoTDG&#10;CCWEE05iDUJKhRCKhRHC67Vfr9ll5mOQ1+jBnEO0EmEjbquG1UbwHfFpPkPB9n1ncOlZdvdrtgPB&#10;ZTMhGiyxf+x+1u9MeWzpJMOVE1yalVx1gmkSsX57g9PLKxiNSwZDLl5aF63RGGMcpjVZJxOD42tq&#10;pzAyHhxbP3F67afE+MZ/efHK/q+uBIPxo6v3q/f9P78FYM8fe5wPfOBDX1HJ+ee1vtnAs1iubgpR&#10;FGMlhCmF4FMPPXT2Z+9sbl22zh3TWt8TaC2LPBez6dQ6a20cR0II7XUaYjEnU0IszBAE+Nd3516L&#10;Sf1RjRj4ojtsoRYwygT1eJ9BY1BRzGQ2JaprrqLYbBJOnj7NiIJyIvnBR9/J97/9HZxaWyM9doJS&#10;a6oqdz0F96wMMZQiShNGo8JgpSuLmSqaRvZXT4jVU2c+O85n/+gtK+V/pS9ufaS75Q6W1TH1P3zk&#10;d3liPLa9tTXe+elPvyGd4q93fbOCZ7Fc05RiOh2p6XRmhBAvNk37C0nS/bBUskqS6F6B604nYzmZ&#10;ToQxxoZhaJVyKK3mPUUj3N1rlTiqSj16K7sbWIYnqQlDpWtiqdl3U/ajgneEK5wpKh6J93ilrtmY&#10;pASFIBdT3iU0P3TPQwy1cxpDlnXE/afPuKCZkIrarp06YWdmYmsh1e3tibRWyUTrUVHlv9mJxH/v&#10;KvsPHp3kfyJuVdWsXVL/8bnf4nfGY9tfW+OfX77Mh7a3/0KPqC+1vtnBs1guz3PyfKaqqsCY5rYU&#10;fGQ47P5CFCWfBcxsOjle1WWnqguZFzMppRBCOqO0sEprpFA+o8rauRvH3MPet5aP8Is8c7HSNVoI&#10;0jxgFmsKW9G3EaF0/JWOQY1LtxUFYr+2riwqupMJj4QB/U7gdBy6LOzZOm/ctNpTB20u22wop1rK&#10;zVkx3pu2v0Nt/+lfvXf498ve3i9V6dbVxLUkxZp677/5ML3x2N5aW+O9ly/zvu3tr/iL+Ytcb9TY&#10;441eEhCDwcAIIanrltnMLR872fkuZ+13FUXxZJ7njwpBFEcxYZjQ6ywThCFNU1u/Dns8QvibvJBS&#10;CiGFk06I/aBkWAUETcZe3LBUjFySKrGaaffBIHJnZNf9T9Wm+1x2D+0kwulWvP/0CfVd95xBdDoo&#10;kbKxs8PLtz9rNkY3L/SHpz/dPc7HimbnYweI9TPzMNztd5yXAKtbj9n3POe/ocfPn/9L8WC+nKHl&#10;N/uyAAcHB16ADU4H0e5of/TrWstfN8YQKPVwVVXvmDXTt8yYvnU6mj3Y7XXXsiyLhZDSmto3EOei&#10;Q2+ZIhxY4QSkrfZc5CAnNpZKazGuWldbK57rROLR5SFyMqZb7bEaLbERtLy0cbt92z0P37l2886l&#10;aVk+36bRC3tR+tmf+vT5V/7ekwNzclNwKi64/LYvyE++/LT4tXPn7LkEe/5x2D52njf/xdfAX9P6&#10;ywDwr3YtgIRSysBdUphA4rAxsHbixL1nwjB8qCjKR5XgER2Fq865Y1KKU9ZZLfBqD4f0OVRYtIDW&#10;NM42RqCtXR6YO/frpU2ZDLfqqbn+H3Xuf+XEcOnir3z6o1c/MPzrtw8eEeOtuGbaFrywcZV9V7F0&#10;9h71NPD0uXP2//qeNQfQu9nj6b8ku8yXWv8/OeWAcK0xvrsAAAAASUVORK5CYIJQSwMECgAAAAAA&#10;AAAhAAwEPL72tQEA9rUBABQAAABkcnMvbWVkaWEvaW1hZ2U0LnBuZ4lQTkcNChoKAAAADUlIRFIA&#10;AAESAAABEAgGAAAAfP/7KAAAAAZiS0dEAP8A/wD/oL2nkwAAAAlwSFlzAAAOxAAADsQBlSsOGwAA&#10;IABJREFUeJzsvdnPbVt63vUbzezWWl+zv92dOn01dpWNZZsEOQIECjf8C9xwwQ1XSHCFiBAKSOEC&#10;oWAlMZZwAlKAGDlKMI6d2LJxcMpWTLCLcrlRVbm6U3WafXbztaub3Rjj5WKM2azvlO2E2HW6Pbbm&#10;XutbzZxzrTXGM5/3eZ/xDnjenrfn7Xl73p635+15e7+ber9P4Hn73rXf+NWfFQBrDEWWU5YFRZ6T&#10;WYs2Fq01qNglXO/o+h7nPaCwxpLlBZm1ZHmGtRalNEopjInvCyEgIoTg8cHjnMM5r17+9A+/nx/7&#10;efseNPt+n8Dz9mfTvvKFXxHE452n6T1t7wlBUEqh0KA0CkW8lszvp2uLUgkoBIVK7wPiX+mVEnFH&#10;Te8UAJF4J/3x5td+hyACQdK+Na9/7l99fhH7CLXnQPIRaP/PP/k5KYsMYwxKKUQZIHwXujkDiQMA&#10;Sc8lVFDDa5RCK4XMAYaRtNzeKwN6jGBCAhRASXqjgIjiO1/9kiilMBq00Vijuf/av/IcXD6k7TmQ&#10;fMjaL/3s35UmdCiEzCgWZZ6GuUYrk8KTAAFEdBzaSuJIVkSWgYmMRGlQ8T6JqSilQAQjGi9AGMc/&#10;AUG0ioRDQGuNQhMCqIgUgCAJRBSgEwYFDUEiyGgV0UUpQMdjKm24evQ10UqjtUFpzer+a8+B5UPS&#10;ngPJB7z9/m//mgQX6Lqe3b5h37RjmKFTeKIYbuM/SbFGJBiHbGJoKr1AKeL+1Cw+AdDxvUqrkZ1M&#10;IQ2ze4d7Hw4p46MycJT4vJpeNxGkOSuaHt89e1OmN0SQWt595Tm4fADbcyD5ALVv/sFvCwjiAgHB&#10;icd7n9iEQpRCFMSQJEDSLmC+DawjMpFh0I8DWwbQSOCQBFOYKx9p6I+j/XYso24dMqkjw43SKC3g&#10;Z8dlBhiJvIw4N+xSjYHVe1vCou35myJCFHZDwAfH3Ze+/zm4vM/tOZC8T+2n/5f/Ve6eVJydHFFW&#10;JWVZDuNr9r+Og0uD0gGlddxCSM/F0ELraRuYRYw0ZAw5lKi0/wFsJiYyMZIZXVCTXjoykBF45pua&#10;mI8IaEGjERGUVqgwgN306UAmBkR6/3DQOZgcwEMEtxg2DVqLIAEefesPpG07dvs9u/1e/YV/69/9&#10;0/65nrc/oT0Hku9x+6/+y/9aTu6cTiHHjNUPTRsDgEiIegcabSSmaI1Be0EjaKUxxh5sSkVGgRZU&#10;kJR1SQM+CZ4HLEbNb5kJsel2AAml0NpE/WI4jyTuxl1EbSQIIAGlAkpptFZJqwlDFufgs6oDgJk/&#10;/l2ayHgjc2ARGW8RkV/9x7+IlsCqytWP/ZvPQeV70Z4Dyfeo/Wd/6S+L1pqQQgdgTMUOV3etTRpY&#10;Jo5fCSglaPFoHRLrMGglKAStFVoZjDIYbTBJNA3IGKBoFRJT0Wgl6ERxDhjI2CaN5RBsNGgN2qCM&#10;QWkT7+tDIEFCjMK0oEQnRjKlkCUBwQybxnOYBUCzmCc+KrMzlAGMBuCYIGUGKomtCPKVL/46y6rg&#10;1R/4C8/Dnz/D9hxI/ozbf/qX/rIoVPRRiCLIXDe4rVXo9IyJA000mgBaoZWPWZkBcCRM79FDBmZK&#10;2RIEBlagFBHEZp6Q0RfCNJgH7UTSphRaJc9JyqQwhFcDkOgIPaiY1lUCWhsQQWuD6BCZVVCg49hX&#10;40dXB5jxXchZbDLcDIAx3R9TzHNmEhK4pMcU8OyNL4kxlrNXf+g5oPwZtOdA8mfU/vP/4q+I846Q&#10;OvVoqxA1DqQJRFJGROnIJJQmvkRSSBHDCpM2r2QEjIFtjGBEkivm+9cJXJL+oKaRzO3hO/w/gEjQ&#10;oAb9JYGH1jYyI2MOI6NISkBHVqVDIGgd2QkSozRFGtzfRQdRh2dx2GR2b85E5s/fZiYT0AwB2807&#10;XxVRcPri554Dyp9iew4kf8rtp/7WT8nbb54jImTa0gcXu7tWBAIOj8ZhAKs0JD+GqCROKgOiMcQw&#10;JCD0QcAalM0Q1eFNfL8yEUiM0jEVrJLiMGgJaahodAp7JCkSegIwTTxuMnyIxL8Jit4FTFagsgwf&#10;PLm2MejSagx1EnWK+1UKCKgo8SDGg+h4IkIMceIBAGasKDEHSZrOGHLJIIukUCX9EWTcxAcIIeGF&#10;RK+KhGikC1N6KEjAKIPg0aJZv/MVEYSTl37wOaD8KbTnQPKn0Lqbx7LZ7nnz3Sf89hd/D6WHTjwM&#10;ronPT+EEo0djEkDTUwpIGRtBonA5soSJuRyEJ4NAqhRTapgkes58IoyaJCGEyJhkOlelNIJPTGhg&#10;IhpR0YGqtZkxoAGApnOQWUr58DYC2ZwBHbKx2VNycDOKrMODanxuzkim73fcRrll+N6m46FAieLm&#10;7S9LkMCdV56HPP8y7TmQ/Es0X1+LBE9wDoid1mg19eQhBTsKhNHnFWZq4zjIZ3qJzO5rZBzMWscs&#10;je77MQQQDjWXwaAWU78pHFGDnpIAYwyH0gA/yOAMmZDhUw4O1ai1qJRijuc0P3cSu4oOViUGrT1B&#10;m5i6DjoBRdIuDlLPU+gxHPM9LZ2TzEOaWy8bv4URnyct6BCEJ1AdBOHLN/9AvHf4EHjh03/uOaj8&#10;C7bnQPL/o20uHklZVeNVdhgMRimMGpi8RGs6cDDnZHhk0DD0cGWfBvaYNUn7jQASNQmt9Wwvaj5q&#10;xvcMbRpMUTAlMZvhSTVkgRLLgBRCkE5XDSJxAK0HqfbQ7TqmjYf/UpZmBlRa6aj7JCCRNA/okE3N&#10;2vBdqdtYIUlikZGlzKF02KK7RmIEdpuNqAiK42ElhmPxsxsEePKN3xFQPPzMjz4HlH/O9hxI/gXa&#10;T//M35Mf+cFXD0KF+QV57NQjI5FpMMhEtw/bfFAOaWA9sXk1EzvTm/UY0kzhzDBfJh5qAguUICPQ&#10;6AkkhjMeQWbYB0mrCGitZprDIKyqcdfTCQ5jUscU8GhE07Nz00ywcNs7MmVjImsaGIe6BTExqT2S&#10;vfGTDGHcwEDi965RaDWxkYFRjZ+F4bNqlArjMYLE0gnnb/y+aK05ez6Z8E9sz4Hkn6P90i/87/Js&#10;043ZAjPQ5aQ1xPE1CIVhjMMngzqgpqt8DFmmNoJIEjyV1qMfYnh+QCchAsmQkTig+rP9TYNufjWO&#10;m7UGY23yrSgkpaRH/BvBQiESCCJo3iNVcOugo+FtCM1uI6fM76hb978LxowkR4b9xDAxDEA6YxsD&#10;UGidWAdJD9YKo1Pma6bxDAfQAhMj0aN+NAK1Uly//VXRWnP84nMr/h/VngPJH9N+6/O/Kq5zXDe7&#10;UTdQgJboGhUdUjaCJEzGTjvnC/GOOhA0rdIHFUDm1EZmA28KG6aBHYHAErwDFSYYGcMAQae0SUwf&#10;T2FGjIrmYdJgKpvORhAkCbDRnjHkdGUwec2amo12xs8waqrp4TnkIZOic/gd8d7Hx92qUVeJD0eN&#10;RkJkWzE9nqYJKI3RGqNJ6fLp8QFoJhYVs2LRfTsLfRIjVMOxVfxd1k++KQDHDz/9HFButedA8l3a&#10;Fz7/f4pMqujh5TddGZEQ58anNK0xGms1xurRIDWlLtNbFKP+Mc+4jIMmDZQQhizN+CxDCKO1xlqL&#10;H/jOTGfROp6rGm6ZBkIEE1BK45yPZrGMcZ+x/EA8ScHNiMEUYw2AMH0X6b907irNg5E/apjJIRmZ&#10;3j5DnfGYE2iM37tE4FCzYw5p72HTOv4WRqsRROaCLsN3NoSJQDjQdYSoJf0RTSl2z96QIKKOHnzq&#10;j3rVx67pP/klH6/2a7/8SxKUwpgMkZ4gDYLG+VhC0EiGC27m+4hXL600IUQ7OqIgaIKPjMGHDmUi&#10;dda6BKXwCrAGSWMiQ4OPA3nQQJzzQzyEdz3B9zjX0vd7fOgoFwuUzRGdIdoiaEQUDkGsxkkYci4I&#10;0DuPMobA5AERRpsHEqDvHQZDrDMiWGPRQdB4FB7RHq+i1d8HwYdANJMKXkLE3RCI1Us8AR/rmEAS&#10;n30cpDIxH5IwOmZWmIB2YDKTphzDLG0MohWYyLCM1lgb3bdGYmEFY6a6K8ZkaXqBTRiV0F0NjFKN&#10;xxi+//jNqfRtRKY1C2dl8+Sbsn7yze9l9/zAtueMJLW/9hM/KQ/OThniZZiThCnlMk89jnbvpKYq&#10;koNU9wQCAYPGok2G8w4QvLQocpSA9x7vQ6xv6j3KqHj4BB7D8YP3aUJcwGiNT4AlIbA6OiLP4s84&#10;zLg12gBxHk4nPajoLIkZH1gulyTqgkv7ttYiIWCsjecVBGUMvXOgFBnptW0XDXC6INNZ0nU8EkL0&#10;pahJS1EolKhkHIvh4BiHDTcDW5MpnJoLue8NcRgF14FpSGImJoU1c0/O9IslQLrNtWS23W4yuJIH&#10;I93EaAZ2BSLXj7/B6Quf+ViHO8+BBPipv/k3pe3deDXUMmVf5jE8kNKhMRU6ThobB8Eh4IQgKEO8&#10;TaGK1SZlE+IgiVdRQ0CwWqUrfECpCAZ939P3HcboMRu0WCwjsHiPNSYVOIqoFtlB7OjaWJQPGKXQ&#10;3qN05AlZluG9I8+yMTTSWtG5HqUj6Djv02xij80yrDUEEYyOmZngHb2EKP7qJBCn0CI4n8xusWYI&#10;IQ3EkNB34MGiJtAYaFEKQeZej+kHECZqwmj7R2vCGNIM/pYZOqhZQDbTbeLtewXriQkNrzh468H7&#10;hztX735NQLjzic9+LAHlYw0kv/X5X5JnV1sePbvGao3VMbZOWVMG4+kockCcgJautFOdjUDwgeB9&#10;vO1AfEArwWaOyhrq2rFaHJPZkiLPKPIMa8w49T+EMLpExUcRV2uTQiOf9A8hzyxaFF3X0XUdTdOw&#10;WFSURYFS4FwPqR4ISqGNJYQQGUf6KLHqosI5P+oKYQQ/H0XI4JMO5MEr9usbUGCspc9KjLVRtLWa&#10;LM8x1jLMKcpNDKXw0zBUMX5IoUGadHMLpUcz3ewRDl4ygI1KIYkCDSqoJKZOTlwIEZtGQWbw9cjB&#10;fkdBmRk43KIog29l0IBCGC4g465HtnL9+Gty+sLHL7vzsQWSr37h87LZ7eOVTWuMlpguZACQOSOZ&#10;sjNDFiOaqmKSN6SwI4YpgSIzZDZmTrx4xPf8+R/9Ib7zxtts11dkL7yUiipHYbXve7QIWQhjqBQk&#10;YIzFGo1Rir7vCCGQZRnNvqFtW0Dwzo00O04QVGQ2w3ufNBsT9z9mgCLYGGPwzmFMNGF5CWgFfdeC&#10;94jraXsHEnAK6nqPMXEQhZgMxodYbKmsSqrlgqpakOcFndFpOk30oIQQK70pie9UMmLBwD3Ge6Ps&#10;OhNEZTb4I9NIc5PGUGPatBrEZnXgxRkZyGyIy8EFIp6rSGRR09yeZDpkCGVlOp8xUjv0u1y98zW5&#10;8zGr2vaxA5LH3/w96buO/X4PzDIIaqC0YRQ+Jo0kdlATL4D44Anexyt0eu2gEYgPFAU0jaduPH3v&#10;gcAXv/BFXnrxBc5euUfXNtRNTllk+BDwIigJOOeS6BnGqfhdH/0rxhisNbRtm4TLuNaMtZYggbZt&#10;UdqQ5zlaG7yPg9waTdsKBD+GGioTjC7ifa0RL7i+xWhouwbXdRitaZsa73rEO7q2QRtN0zT4thnZ&#10;SyyiFP0ZxmbkecHizj2qZclytSTLCkJQ8fuSqKFkYxo3tTHLJcnTckhWVFKkZXzXUGFtuj/PXqF0&#10;BASmgtNDxinqIjI/MEK8METPTIgXiqGuiYpFpA5AZ/b/AUqNWC3cPPpD8cFz9vLHY1LgxwpInnzr&#10;9yWMmQwYronR/5XSo/MuN4bjKcWbfAne93hvU/wTxVCfwhofhN2+o+s8PhhMVhB8h4hHxGOspnc9&#10;fd+nTj7NZQnex3kqSUQMIdC0LUP+Is9z2rbFBSErCjRCXhRpAp5QZJa8KBE3sBE1UvK+71AiSPCI&#10;tXRdi/ce17VI8PRdi1ZCCA4ncc5Q27a4Lm7B9XjvaJqaXGt619G7HoiT+UBjbY4UPfv9nrzIWayW&#10;VKtjynJJlpWjEBpDm8FyP/hLOIgo5qLre9LJSs2mHySdRU9gAtEXMkgyw9ShMMozYTzGVOMkAUkI&#10;qIGRJNFp0r/ieb9HLVHT3XR6Y7r56Ru/Kw8++SMfeTD5WADJ42/9rsQ07czbARNQJIv04DmQGaDE&#10;Fjup0dHUFIKPWkIUFiJDCTEDE3wASry0Me0ZWgI9L75wn+2u4eZ6z6c+8zI2sygdU6w+BDKidhAr&#10;jKVUcgIvHzz7/Z6j1ZLj42OeXV6zXCxwriMvctqmHYXYvuso8pwgAQkxhexch+s7yiwDrehdBxIN&#10;W0oZQgj4vqPuGiBgygWudfQp/SzEdGvvOowxZNWK0DYE3WEzg7UZ3gvOBRqnUL5mv77h4tlTimrJ&#10;nbMHnJ7dY7lcYq1JIB3i0hZDaDPLmgzg+sc3NcosMvhEZpMIh2zLiE+DDjIgy4wOjf/m4U363Eom&#10;wFEyyLDzU5iLxLPHB8Kk4K0//C155bM/9pEGk488kLz79S/KZCdPRFZCimtVDCPQiI6ZCi/RAq9F&#10;EYLCpyubTW7RJvR4nzIy6ao/6hohpD7VYrXgPfR9z8lJxfHJMd+4uEHbJYhjtTiKSoOPTlQXApnV&#10;OHEoD5m15GVO2zWE4FitlrR9x9HRMffPHmCNot5vCSHmi42xZKaIZrOFjaUMfM/6+pLcWqqipOsd&#10;zgvG+pgtkp56vyG4nrre07Udx8fH+M6htaLIC7w3aJujNBSrE0IQmrajKpYcZ5a+6/C+xyqwzqGU&#10;wnWK1eKItmnpmpqLx29x/uQtlienvPz665ytzmj7jkxrvHiCBHTSX6yxREHTJd9NzAYN4rFSChUk&#10;Zb0MqIBTgZBGrVbRGOgDeCV4BBf8zNuixqxRBJgYzoQQGaNCcEOWRyJ46KARk/yJCIowAtYgAs85&#10;rqCR4FEiyYNi+Obv/ab0wfG5H/23P5KA8pEGkne+9oVIUIdURewdwMA44r2D5yQJmCoanFzdjdmQ&#10;RZUni3Uyo6XshnP96BPRShFsZBR98AQDi+Mjmr6jF09hFVpbmqbF2iwNIIdVcQ3e0PnRju/6fnSe&#10;GqPJydntdlTlEmMUJrOApIxJQFSIoVPfs91sUOLJsxytFF3b4nycfCei8H1K4fYejSbPKyA+F6/I&#10;Opm0MkJw9L3DuR7vPV2zHzNJirRQloa+65GUIepdR1EVFIUFEZx33Fyt2e6/xosPX+Cll18aWUJZ&#10;liksDDgtWDMfmrEdahvDfZn/pLNQZXrXYMsfwha0mr1+MMUNLCTeH+nIPGZJfWg4L0khqBz0pWHi&#10;YZrqkES2uZP5q7/7T+RzP/IXP3Jg8pEFku98+Z/JWFFr7EzEgkOjIj/vADKGGT6EmNXwMT3qvcNa&#10;O+4K4n48jqHAkLUGay3GaELwtG2DiMIaTXCevmnwXcviNKPIK8qqoKoK8syQZwbE03cdZVbifDSe&#10;ub5HJb+IU4qyrJC2QcTTu9j5u76nKApEwFgTQ3YhZm76mAXqug7nHEppvHdoleNF8C7g+xhiaGUw&#10;JsO5gM0NzvV0nZ8yGEQPSZZZFoUds0ghxAJJzju8j6/1fYsxGfu6xvUdoXdUiwV3z+7jAlxdX7Ld&#10;bXn99U+yWh2xr2vyLI8OVZtFnYgpSzYPTeBWavjW4+NAn4UqYbbFlQPVqMsMRj+ZbQdR7Uy8USkk&#10;GrJK4zEH0VfSRWnW1PxU0+f41pd/XT71gx8tZvKRBJJv/N5vyNCRBrI5qG6HHWaYjBZ/YB98TGmq&#10;OH3euw6IfcZojXeOto2PBQmooDA6XQdDQMQDYLxwdnSEQrFaLJDg2Fxe8+mXXuKV1z5NcA2LxZLF&#10;ooyUOqgRDIKLGaEojAYya1GKmIVRUOQ5Shm8h7Ks0gJaemQGfdcj3uP7nqbeU2QZru+od3uMtWQ2&#10;o62HjFX8HrwXtLUURY5C0bY7EIlLa5p4BQ9CZF+9wyqL0QV5Hn0wqOi2dc4DQt/vuFlvKIoqnmPX&#10;IiLcXF+S5SXFomC32/LtN97g5Vde4c7pWdRrtKbtOrLMTj8bxN8NRgYQ29xENqiczP6eGQUPgOKW&#10;MjrrB4OteOo3jCcxlSyQKd2rRjyJqWt1S4cZjzFoMHHhMx8Cb379/5ZXv+9f/8iAyUcKSH7nn/6i&#10;LMpi5gGQ1Ek0hPgjjhQ2TMIrKvoofBCc9wQB33doDX3yXLRtS8g0dd3gnCcLQpZFJ2W8GnuMNiwW&#10;C178xAtcXl7R9z2P3nmLO8fHHC2XvPjwIe1+TVWVXF5cIH7J2Z1jEKGpG4y2ZFmaiCaC9y7N8o2Z&#10;oWa3RVuDJgOlWCyWdM7FNK5SEKBtGprtZnSS1vUO3/dI8Hgn9G1DlsxrNrlAe+fo+x7nojGua+tp&#10;lmwaOHqwhQePN3Gw9G2PNpYsz7FZTl6WAOzWPXfPHqRzi6wtuA6b5fSup6kD1li6tuXxu+8SXODk&#10;5JQsL0Zfy8Av4jg+ZB0jqKS4Jg1fhkzbkKEJkspJygxUEPQgpcukhbxn8E9nMIGIugUi4+tuAZpM&#10;58n4TGK9kkT5YHn85hekLEtOH3z4yzx+ZIDk87/6szLUIVUJKIKKk8EkFdsREeZmo9FjIPE5J4IX&#10;oXcePfQppel6R9f3hKDxIb7Ph4ByUbjzPqYTdZo4dn51QVZkBOV58ZUXefHhCzRNg2jh/OqcTx+/&#10;yurklNWywqSFvzObjf4PnTJEQSm6tokfMA0QY3Qc6MYi3mOi9EdmLX3TsLm5pjKa7X5L19TkeYYy&#10;inrXYLQmz3NyI3Rdy7ZpYtjk++h+zTK01njXkdks1SyJk+KiCBozVG3fIgi96wk9NK3G2oy8KGKY&#10;Zyyd8xRFQe8UWgWCFtqmoSorvCjatiPPc26ur2mbFm00x8cnCDZNtpO0OuDMAKYGbWIAgcQgDrjJ&#10;FMIOoeoIJjCCyWGWRkbWQGIjY0gybkkjUUMowyEjmYVCA8gNQRZMIVQMB0lMNG7rZ38gx/c/3GDy&#10;kQCSf/TzPyPjDyURSIIIOt0OV+sgMno9/BDfS5qnKhB8wPlA7zy5sTjvEIS6bZImEjtZSJ3UiRud&#10;q955+r6nrmuUCFfn57z+ydf5gc9+jt16w3KxoFpW3HtwBxuE09MjMhMLC0UxtItXfq3pug6blnrI&#10;rIlmN4msQ5zDdw22rHBdC0pF/UMs6+srtjfXSJGzub5GEHzfRCAlkGcW1zdsN9fJyxXI85wiL/E+&#10;msu892RGIcHRNd0Y6kXzWwSaoohzdEKWobTG+0DbdbT7Hd4lgTfLcS7NmDaGLMuwJme/r8mKgqPV&#10;ir7rya2lb1ve+Na3eOETL3D3/r2k1xjEDFyD2VQFkvtk0E3kFqMYH5ppOHGTEPWgMHvP5BGZMZEB&#10;HIa08ntSu4djfgSdMZKRg21gRCHECZomAUnwnhAcSgk3T74kJw8/vKUdP/RA8gv/4O/KXOcYi/KM&#10;4Q3E59UkvgUSiITxh56E1gguznu0hn3dIAK991TWxvRn05AXRcyahJhKttaS5zlZlvND3/dZFsuK&#10;oixoNltunl3gnGNbZtx9cJfV6Spa37UhM5au7xFRZJml7VryrKBp9riuJ8+ilb3v+1EAbpqa0ztn&#10;cYKdQNM0WKO5urqA4HEKtps1RVmgsdFA53qchu12m5yzUXh1fYfWCudjecEQAiIxW2SMQSuDl0Cz&#10;38fZvyFQFMuxfMBquaKsKnJVgFV45en9Dhcc5fIIQ0bXtogftKAl3nesd+txrpHWiqbe8847b4OG&#10;h/dLRASDZax+Hw0jjB6TIdRiLpkP/GQCmkEMHpYTHcoAHGgsc4lljJ2GbTr+6H4eAC1So5kum1Y4&#10;lNtgEhKIxE2CIMl7NPiFUHD17v8rdz7x5z+UYPKhBZLf+Mf/QHZ1S+ejN8A7IXhiZ5Okc4QY00bX&#10;+9C5AOkQAe8VENDiEBeQNJXeBVA22tNdAO9ibQ2noAmWzsfSITjHclHS95pNs6Hzge//vu9js+05&#10;f/YElPDo3XcILvDaa69ijaYoLJpoGfeiCD6M9TTwgkXTNht0AN801E2g7Wr2+y1KwLU9mRKe+ZrV&#10;3QdYKahvtigd6PY7cAGvNpRWU++26OWSLLN0dcO23dA1DUVZoCRggG6/RwHOdSit6LqWwhqMNTQS&#10;EKWoFkvKKsf1cT4Rrh0LOm+319S7K7I8w2QWbSwoi1aK/fqaoizJjaHrokjd9R02Kzk6OcI7R73f&#10;E7wjyzIMgcdvvkm9bXjxpZdYHh2ldLWgk9QV8UMnATiCQZDR5B5nZ9OhlcJ7cL3gc4/3HZnoWCdm&#10;WN4DRiQayk3GPJdGjf8YhfqBGqlUjkFgSC2lXpnSwVoSIxrMjQGV5vA4D70KZN5B6BGvCToDFN53&#10;vPvGr8knPvnvfOjA5EMJJF/8zV+RfdMymMoABqNZEI+SoeapjJ1FhiuNyKxfDBPuBqV9yBKA+IB3&#10;HnHRO5CbLHYxpciLiiCKZbXES0AwBK94cP8hFxeXPHr0Fqenx6xvLjk6WvDKS6/QtS1XVxfcv38X&#10;YzKszVN1L401hrZp6V3yrLQ1bd2gArRtjfcdvmvp6hrXOfK84H72gPWzK+ptw9HxETc3V5yuFqwv&#10;LymqArSmrnec3jlhu9lQ5Bn7XUMInqatY2YofR6VGIkO0UnbOQfOobQmLwuCc+zqlizLuXN6h67r&#10;4tKjSlOVFVoJbdvE2b3GQEi1T4Lguh7oY3raGKyODKup9xR5ztHREV3XMRjO2rbj+vqa3ntefvkV&#10;yqokz4tYjM4FjDXEaYPDOjmDLpIycUzhxMA6h5IGIS2qrvVMBp2ljzUKlB4L401sRE3brEVQmyur&#10;kx5yyEpSWD1oMjOWNE8MDGz6a7/7i3J+teHf+Iv/3ocGUD50FdK+8qXPyxgEj+HM1Fm894gf4s/h&#10;Nhy8Jsh3D2fG+RlBUpowhkPexbQwQSjygmJRkRUVyhZATtMIeb5AgmK/33Pv7JTlouThg3t8+lOv&#10;pzRy4FOfep2TkyNA4fqezWbN+uaaptnTuzZ6Lryjaxo0QvAd+J79dsPu5hrf1vhtNe0JAAAgAElE&#10;QVR6y9XlJd2uob3e4uo94hvyXPPuO2/y+O1vU5Y5XVtD8OSZQSu4ubmOYmdVDtyMvu/Y73fU+z0I&#10;5EVBWS0oygprc4IP9E0LLpAZg+t7zs+fRX0JsHlO2/c0XYe2WWQKylJkOZnNWFZLqqJCiaJvuyiq&#10;qliqocgznHN0XRRdtbX4AEW1wCWg+fa3v03btvSuxzk3Fl2a136ZpjLMwEFNMqfMLxzpd589MGor&#10;MX2rD9e+OWgzUEl/HrZBaZHprGbHHcLuSa+Z6TYD25GYZBw0lb//9/4nuX2UD2r7UDGSN776W9I0&#10;7Sw2Tgg/KvVhAhY1zLvQ448+70xBiKasICSMIJqowUPM/KBAxSugUpAVOad3ThGtsHmOD4AY8qIk&#10;zwzvvvMWZZGxrBYoFVN8GqiqEpsG4n6/QamcPM+wKoZhfbOn3W/x3qe5PAFxjv12E2fh1g377Y7Q&#10;d4S+QYLm6vwZtlgiviU0O955+02MCMtlyeXFOcZayjLj6eNHMbXb9xituTg/x2YqiawZktnxy3HO&#10;0/V1FARTwWQJ0DZxxjFGx6JIrsNkBW1Tk2U53vk0Ua9MJuEIwHmekxcFRVXSdz37usY7Dzr6cmxh&#10;aPuezXZLXlSUVUXX91RVgTYG5zreeOMNXnv9dRaL6JnR2gy/POPom7GGGH0MS3PMmcGMdabMD1Pw&#10;MmbFEH0LJOZq6y3lVU0dS9LTI6tN7QBQbj02PDIdTk1/pf7713/yb8h/8h/9xx94ZvKhYSSP3viS&#10;TAV+9VjNbGhz9X1I4x08NtPVhmUqRzFunKSlYgykdQQZAW0ttiiweU61XLJYxYlnymgEoe0bsjxn&#10;s75hvb4C8RwtlxgVCyV1bReroimD7x1lUVEYqDc33Fw+Y7+9oW82KN+jxdHVW+p9w/XNDUGEfVPT&#10;tD1N03F1ecluu+Xm6TtcXTwjq3K8b2lurmBbY4Kicx6lBAmO3fqGeruJTlMlSOgpi1jjREkg+J7B&#10;kKW0Is8zjlYrTk5OWCyWGGNHZmaMjb6U/Z6m3uG6lqrIEd+jlHBytEIronhrDSazuOC52axZbzag&#10;NcvViuXxiuVyRdt17PZ78ixjsVgQvKOp63gus6yJc46vfe1r3KzXoGIFuZFxzAfwLK0iKukdMi0T&#10;fAAmM/VUKR3XrUgrDr4HBAYwmnGfg7xvPNFDFqQOeZLMdiijHnMQVR1mgoZ5PAno/sp/89994JnJ&#10;hwJIHr/1+2P132lVuunKMHcvjvUkCLPHZqLcEI/OFXWZrgzDGjPamOirSBXMetfHSmLBx+poElOb&#10;WWbRBpq2ZrVccnx0hIRAnmexlqoE6v2ey4sLttstfdfRNjX1foPrasS3tPWe/W5NvdtS77a4PmZr&#10;skyz3+2w1lKWC1arI5zr2W2u4v7LAh863vj6V6Dr6OsGHxyu7Qh9T9fU7LY3ke30Db5vAY8m2t0V&#10;gnhH38WwqutqmnaP7x3WGKrlkmK5wBQFWVlQLqJT1RqLcz03N9cYrSmLHOd68jxjsai4Wd/Qdm1M&#10;wacas03XICqWPdDGcv/BQ1arI7abDfvdFmsUmVGo4KnrPZk1ZJnF+1h86c033+Tpk6epR6S+oKca&#10;JHFdID2uWHgwsLkFACpqIROIpELYSUA+vEDN9jH0NzU8NgeUafAfvEcOb8fnhVtgk94varaviUX/&#10;1R//Gx9oMPnAhzbnj74sMTX5Xr3rdv4eiN/87DXD9YfZa0dxa6S78VXjGiYhoFONVPE9wXl878it&#10;RbzDqBKCxvUdeZax3Wzouw6lNK73KOnZ73c0bQ0iaGUpiwylLLv9BkmeE9d3dL2hSppEDCUUbdOg&#10;rLC5WdO1NcvFMYXWSLejqbdUqyWZLdherak3G7JM03Z7CqtoN1v6aoXXCqt1nFynAn1XE3ygbWJ2&#10;q0h1TJSOoVSW50B0lfY+ms2yoiQvS4Q4aVEFYriS57E+nMloe4fznrzIYxFmazm7c4e+62iaejS5&#10;9W1LSKUds3KJNorTO3dQwJMn79LWO05PTiisBZ2lFHtJkcd5QSjFm2+9hc0yTk5PsNagTfR5aD3U&#10;nU0LYOl4HBlBJl189PQbD8AxdBAZxFsFKJ/Q4rAvjVmZWfgxPZVYr1Lp/nxN5uG1t8FtxqjGDjqd&#10;83jhTC/4O3/7b8m//x/8hx/IMOcDzUguHv/h4fc8/2P2RWs9rbA2X7Vu6lzTlWqoi/qepiYqKT4Q&#10;nMP3Pb7vMUpTFQWnR0cUWY4Kmr7tIUDXNvR9H81aGLwTtts1IfQYDWWZY61GxNG2exBP5xxHxyec&#10;nt2NGQmBtutZb3dcXa+5PH/Cs8eP2G1uyAw09Y7tZs3bb30nWvezguAhVzkXT5+BDixPligVyFRg&#10;UVUoYm0S8Z62qZNvweGT5T+kqfV5FmvHdl3Lvt7hXBcXRZe4vETjejxCWS2oqgoEWufRNsfmJXlR&#10;oYyl9zFV7AWKLCOz0WMj3qf6T5HFdU3DertjvdnStB3Hx0d84oUX0MDVxTn77SatJBhomoambciy&#10;jMxmhBD4zne+Tdv19M6l2qnpOpB6SlxJTx1k9IbfVXEIJMPvPizZkVCJ2wP+Pe12r5z1nel4w8MT&#10;GAwAccBAFN/lvGYgMpji0p5/5ef+zgeSmXxggeTZoy/LZGdPDw7sYfjhEg0MSuGVQtSwclwS84zG&#10;GIU2arxVWseCyxpQ0XRmrY12bO8Q34PSaBOzEHGKvuP+g7No4Oocu3YPSjDao3yDq2/w7Ya+W9N3&#10;m+hRCYqyPCLLFgiaIPEK7tO6NbvdluurS7bbTawr4juCa1HSU6jIiHzwXD5+xOb8HWBPtShQwaBU&#10;jvJbzp98g9VqRVUeg2vpuj12cQQ2gzQHqKgW2HyJshXV8oSiqDBFATYnXx4htkBlJUW1Is8qutYR&#10;uh3S7TGuI5e45k7XdNRtR75YUJYVbdPg+i5O9Eur3vm2o1CBpqtRWlgsK+p6z/r6inq3S6zEUViF&#10;NDUXj96mbmrK1TEvvvIp7j58mZum4+rx21R5jtIZSmUp7b2nqkr2nePNb75BVzd472hdB1bhJIxr&#10;JA9WdkERtAFjRt0iZmRiOKO0iWUFRokkxiwBEz0+c4BBovlQBBkLSc+FUzUeI9qXLEqiWB1QiAYh&#10;QHADAU7oIIgaXTCx9m88cwgOxMX0vAi9d4gK/Po/+ukPHJh84IDkyaOvyLNHX5bB5zGo2+MciUFg&#10;Y361GBCfGY3VI50dlkvQJm7WRkelMSa5N9VBqKuIE+Yya3HOcXZ2RtM07Pe72EnHHzqw2Wxom4b9&#10;bkfXdmhtWFQlx6tF1D62a/q2Zr9dU29v8F2Laxpc20IQTo9PKPOcrmnY3dzg2xqyDIPm5uoGW1Us&#10;jo/Yb3aoIKzrfSzmrFWc0Jc0hbbrAIkp5fWa3X5HUVZobciLItVOFcpqSVlW5HlBWZYcHx1zdHRE&#10;URSUVcWdO2dk1QKMpXeerm0hBKqywFrLfl+jgNPT07hERQgsF8s4L8cY2q7HaEPbxmpqDx484Oze&#10;PfIiFl3a7Wu2l9eowtIEx8W7T9hdr2mCI19VvPzgBWxR8c2v/yGZtJws8sj2bIUPcLxcstlu+fZ3&#10;3mS93pCZjL7tyfOC3jl8mkowXMYn3Wu6uke2Mm8zkXXQQbilb8h7pualPw6U3nFf7zXec5jROXji&#10;MIQZUtDDoucMfXsMfeA3f+mDBSYfOCCZJljNEnwzUBlXbRtvU28ZwGImwA30cBLmpjBHm2ENXHUQ&#10;Bpm08JQ1hr7vWC4XGK24ubpMIU7OosyQ4Njv4sS4tmlSagCs0khwPHvyBO/aeDXerrEqELqGZntD&#10;YTVHi4pFVXJ1ecX5s3Muz89R4lHB0SN0bc+9O3fBaLb7PZvrG/CB+y88TAtkKW6uL9ltNzR1Tdd1&#10;eOfijF4VaOo9fdfQdV30bphUVtFHVqeTNtK2sSK9sZbFYoGxlnx5jM6KRPMDITg0UR8pqwU3N9dc&#10;nD/DaIV3DuccRV7EK3xa7a8sF2m1QsjygqKqxsyXWMXjt99hkeVkVcmjp49ZX15hJa5A+IlXXuOV&#10;l1/i3Te/xfryKWVZENDUdYuWQLVccnOz5tE777Jd78izkq7rCYDKsvHCcBAFj2uLDA+oUQaZSe2M&#10;QCCDKDr5UMbXJOV1KklwCDoM/Xb+vwz3Zk3mIdFMGxnqwibhd8ocpRGRPspv/8r/9oEBkw8UkLz1&#10;nd+TcbbmYN6RuUtxYiZjSg+IP0ICCaOHZegjmg/AMWxGw7AyvZ2BCRNYWRMzGl3XcnJ8TN91vPrq&#10;y3zy9VdYVSWEnrbeUe82+L4nM4aqqlguFjRNw3azxVrLbrtFK6iqAiSCU55l9F3Den3NZn2DUnBy&#10;csLRakmeGST0dHWDtZognlxrQt9xfXXBclGifCwa3TQNwfVoAsbouDpeMnIF16LFxUxNV7Nb33Bz&#10;dRVnC2sVCyjl8Zz6vsNYQ9s08Qpvc0xRUq6OqBYLvPdsN2uapsZoQ56X3Dm9Q13XXF9dk1lD13bs&#10;9zXLxZKiqGJ4qQ3OB4S07k2WYbKM45Njzu7d48WHL7DfbNnstty7fx/f9Tx99wlohQvCydk9XvvU&#10;p3n65AmP3/4OOY6jMse1HQKsVke0dcd33niT3WZPZgtslkdXbmKmB2iSLjjRHXSYGTlgColvThex&#10;2bIWB0AzvnUCmfGxIYs4gIikEhaMR+fWPgc2Mmcew7rGA6ANr5ovL/rPfvmDoZl8YIDkjW9+UaIz&#10;Nc7AHYoM+eBxswlPcebu3NquUEyhTAQMizIGPdvmfxsbl3HIMovJzLgoloQwLpvge8edk0jfQfjc&#10;Zz/Lwwf3CL6na2uC60abeVmUcTp+37Ne39Cn2qVKK6pFSds27Pd7NtsNQKpT6uO8liKjrrfs6y0X&#10;l89ougbtOrb7NVoL1jv8fs+du6e0fUO/33PvwYO4No0SjlZLnHNYG+drbNdrdjcXdPUG5Ttyo1Di&#10;wPf0bU2z36FEuLm+Yn1zQ9c2tE0d073Vgt1+jw9xCc/j42Pu3r1LVS3o0hIefd+R5TkvvfQSEgKX&#10;FxdYoymLgl0qnmRMTJsbm+FCoG4ayrLk6PgoFmhyDl3l3HvxBbQLNOstqzsnkBvO33mMc459HwjZ&#10;ktc/8/309Zanb36TbnuNkkDfNnjXR5G46Xn30WP6rqdp2rE/KdTMa3Q7WzKN4wE0kEMAGXS4eThz&#10;INUxuGKHx95rfpuYzPT3nJSIEK0EMzCJvVnH1Rh1tCEMZ6AVqcQEUfNLYfv/9fN/+30Hkw8EkPzh&#10;V39LRoAYbOte4oJTw+1gKRZGMPFD7KqGjMzkDRiuinrcpvSfSswlhjcaY01C+aSqJ3/J6mhF3zvO&#10;7t6N1c9DoK53o4O26zoWiwU+eJqmYb1ZU1QlVVkgEpfTvL6+4uLigu1uQ1EU4zo2WZaxqApcu6er&#10;t+jknnXBYwhUVU4Ijnqz4erZM8qqRBQxy5LnvPv4EY/eeZvrq0uszagWS05PT3lw/z7Bdbiu5fry&#10;gqePH8XlJHzP08fvcnlxzm67wWhFVebjolht18Y1hkNAE3B9R5us76dnZ5yenUXm0jbUTaz/Gr+X&#10;jMuLC1wfzW1NXWPzfJxBba2Ni3R1sd7rarUkLwtI7OjhJx6ijGJzvWZZVKyOj3j8zjs0TYvJS4I2&#10;vPzKK2gVePbkXbQCqwQlniLP0Vpz/uyCp0+eYZShb7oYvsEUwnAbOAa9beqDkxbCGAIdaCJpJ3Lw&#10;wgEgbqknA3MexNkYkx8kDiYQmoUyqY1aybiOceLdSqUFwOKmTbLBKPiZ//m/f1/B5H0Hki/9zj8V&#10;52KZPu8mRjJtPj7nZ2xkZCVDGi1+s5NnwCSGYqb7w7evZh9ZMaK6GTQTrcdFuFVyO7726mtkWRbN&#10;a6mOa9O0WGPIspymadHWkBc5RZHz7Mkjrs6fIqFjc3NJZqEqC7bbdQw9AriuQ3nH9bMnbC/P2d5c&#10;oZWiWiwweU6mLW3dst7v0UWO1RkiClNWdM6RZTmXVxdordhuN5TVgrppKYqC/a7m6dOnCIqjo2O0&#10;MZRVxYsvv4Q2hv12y8Wzp6yvrzDJ0UpiYyJCvb7BJBK+3e25WW9xPkRx9niFtnksrCRwcnxMkedc&#10;XpxHG77SrLdblIki7/idGp3SwYEuOHAeV7d4rTg+u8OqLNle3xA0nB6v2F5fsFtfUpYl5CUvvPYZ&#10;jk7PeONb3wDXIX1H19QYG4/z+N3HrJOO5FxcBH1wjk1hMQkMDgz2t0KZSX9DTVrqYbgyhSxTmz02&#10;mh0nwJizl+/W1O3bmbVhiIUG0FBaZn1WJ50PfvKv/bfvG5i870DiXFyNLq6/4nHO4d0EIM75QzDx&#10;YewU899mpLBj1sbMQp3ETgawOTAnMbsYxJ0659DGcHp6SlVVVIsFZVnSNA0wLMLtefDwYTSWeYe1&#10;htXRiidPnxD6DiWO86ePOT5a4vsO17ecHB9RVQUShHpfc3X+jJuLc3zbcOfoKK5H4wK7ruXm6gYt&#10;isXJCZ/8/s+yXKxQolmeRRZwdHzEpz75SYL3ERz2e+7cuYOIcHxyyosvvUIQuNlsk3bgUdpwfHLC&#10;ydER9+/dQ0TYrNexEyho2xZrLcsyp9nv2Ww2GJuxOj5BlKJp4+fXJn6fxhh8CNy7d4/T01PqfU3X&#10;tehUNkAgAnCIIeAgYBfaYqqcjoDuPXQOXeZUx0foPi4duiwsm4snXF9doPIlUiy58+AF7t87441v&#10;fJ1UM4Kui9mhoih49vRpTAs7R/CHs2tHMGHGKv64kT1vtwXUuUgyE1SZ/z/8d/swMnW3QVtRzHWY&#10;BCJw4NzVOoZq04VPYe2QgTTj4unvV3tfgeTXP/+r0ruAc4G+j5XJeie03qX7Dud8ZCA+gkyQkNaf&#10;AS865vpVpKsBCNowJGhFaYLSSAwuowUaRUDjJc5g7b0mkBNUoO8bLAoJnrN797jZ1VTHJ+RlRdt0&#10;WJNRZAu6xnF6fBoFThGKxYq8WrFerylsFCQvLi/RRuOcUOTHlNkRrum4OX+Cv36M725omjVZbjh5&#10;8SEt0NQ9ogy5yrBZRtu39PUO12y5un5KlikycZQCeMfiaAEaFqaA1uGDQy1jGlbwLCpDu7vi5vwJ&#10;i8yCCphS0yFcXJxzvFhytDiibQXnNYHAfnuFE4PNiijOKqHdb7FacbQ6Zrdv42LrxoDNCDZj07YU&#10;yyWL5YL9dkO/uyG0O/pmj1LEWq1BMEWJLRdIEHITlxbtCZhcge9xfUu5Wsbf1GTkxYrdzZbN+VNy&#10;JWRlyerhi9y7e8J3vvF11pubWKG/TRmbrqfdb8ErxHsQhzHQ+57eeZQysSYvE7uNeKLGLEzsOzr1&#10;FY2IHlmvSoKqGrdYjU9JrMan0qxPJUwFtpBhNZ2ocYhEEBRQDFX/PVocBCFIXG50sCEM1MgjeO0h&#10;89jcojOLGIOyCpuDtYASfvzH/+r7wkreNyD55V/5RXGJTnvnE1D4VAYg6iITS0msJImtg/g6ZXFi&#10;m9PU+PcUC8v8kbFuRawUFtI6sVmeE0SweRFXmVOG+/cfxDqwOlYMCxLipL4QqPd1pN4hsL6+Qpyj&#10;2e+4vnpKkeUsihXLxRGCZ7O7Zt80LI/uEqzh+ukl77z7lKN797Ah1kRd3DmiyjL6vqPrWi7On6G1&#10;xvVxKYm8yOm6HmXg+OSEpu1jgTYNN+srRIRFuSQQOD09Y7W6y9HRGV3fst1egwhGl5yd3eXe/ftc&#10;XF5wfXMVF8MqiugvKSouLy/Js4yqqqj3e7I8RwT2TcPde/fiAuYqLtWZWUtRFOx2O4qiZLla0bUt&#10;+/0eCYHzZ08J3nNyfIJzHgmCsRlKG05P74wzeheLBVopNpsNy+VyvHAURU693/P40SO6pqbKc+48&#10;eJWzV15m8/gxVvW0zZaw3WNXS7o6riooaeGwuqmxyaTYdi3Mrv4Di51Iw0xbmaVk56nh0YWa9vDd&#10;2uSwHjI0BwLLmLWZ1tCZBVd/RAQ0OmO1GUOaYQmUzFpsZjE2Jg5+4if++vccTN4XIPmH//AXRFJN&#10;hlE4TavXxWUvJW2RrTgXcF6iZnKgkcwn5E2VwwXGdBsMTHQCHB/i6m7BR+9iSGUDsyyLrkRtWSxX&#10;3Lt/n+VyhU+LPsUV4WLxnjxVqw+uj25Y7/BdS2kNRRlntN69+wBJ1eYXiwLnPefn17z9+Am7puPP&#10;/Ws/xuroDkrFSXkhBPb7LSJx8anXX3+dO3dOyfKc5WrFerNlsVzS+5bz83Oqcsm9u/dxoaNcZGy3&#10;a4qsolpUOA9lecSds/sURU4IfdJC4gJa2lheff01jo6P2O+3sXYohrJccf/ePdbrNd57Tk5Oqeua&#10;oiw5OTmh7TqOjlZcXl7QNg3WxlquR6tjmqahqpYUeUZmYkp5KF2w221ZVBVt18YlShNo37t3n30d&#10;Q6Kzu2eIBC4uooBcFgVIXMS7a2rWlxfs12vsyRl37txneeeYb37lD8ilpw8d0vbovKDZ71gUOaHv&#10;ERfouy5e7Z1POlcYhfu5iDpMwpvs9IMZTDMPnYEJTA78KpN/ZdxGMLn1OLHDRkE2AooSIRUkiTWb&#10;RjiY/C9zzclYjc0MWR4zkFZH14lS8D/+Dz/xPQWT7zmQ/Oz/8fPjPLmDMFVSBkZUpIV+Bi4hAUkg&#10;PTZMEY825rGWiEDM3g6FnWdFjGRammAoAj2km4eOFDxobSmqJaujE+7ff5hc0UNl8MRolGK5WiES&#10;6NsWqxX1bktmFOvra5Qt+cTLr3JxeclmvWZ9fc07b73Nk0ePaOoti2rFZ374h1kuT9Be00hgvdmw&#10;v7xGDFRVRZbF9Wx2+z1107Dd12ib0ftA0++ji9PDzWZDURXYwlJWFU3dUi2WZHlGwLPe3rA6Pqao&#10;KkIIlFVOnuWgFJvdjqIqWCxLtpsIHJtNLHJ0dHRM13bc3NywWq24ubmhaaOY67zj+PiYrovMCRRZ&#10;nlMtljjvqapF8j3EgbKoSq4vL9ltd5wcH49p/CzL6XrH8fEJishG7t+/R1mWbDebURcIwZMZzX67&#10;Zbe+Zre9oSoW3Hvlde49fJEnj95BXM3u8gKAqshYX1+xqioyrenqlmZfY4xNi3iBzPpDyonMUsXz&#10;+TGa2xAwDezbIunANobgen5/CG/U0NkjIxmK4cyzQVNqJy7oNjSlxkxj9ECl28yQZQZjdTqnCGi/&#10;+LPfO/fr9xRIfubv/5yM640MIthMNB0+dRiqRIWU6vXxNnjBpbRvBJNZrQgBn34XnyqlzQVan5aE&#10;HGqR+HRV8s6jiFmd3jmyomB1fES5WMTFvBFA4VNt1b7vKcqSuq7ZbjZ473j09jtopWi7nizPefm1&#10;H2Bbt7jQEaRnv61pdy1375yi6bhz/yFn9x9yvd5EllEtUEqxWC44OT0F4vfT9T2g0gzbwIsvv0pe&#10;LSnKWFgaiWvlxslywtHxMUZb+t6T5Qadebz0gMbaCmMtXbcbp+ZneVwCNMssJ8crLs7PMTZju92y&#10;3WxYrVYjo1itVnjnopApwsnpKcYY1uthkp1EA5tE4C/KEkTIM4sET55ZmnpH2zSsVlFPGsJJpf4/&#10;3t70R5ItPe/7nS22XKuqq7r7bjNzZ4aLRNuCIcEG7D/UAgTBFAQuQw7/An+1PsiAYZukCC6a7S59&#10;u6ursnKJ/Sz+cCIiI+sORc7MvRONrNwiI6Mjz3nPuzzv80jyxRKtIxH2crlgs9lwOp1ARFEwa3uK&#10;LKWuKsTpkRaLd4btB9+l2F7R7nYIE2hPR4LtMVJQnU5kJkGJyHRflmUsqQ65jtEBmEozs+a70YiM&#10;jy+imKnXazZo4bnI3uCRPDc/ZyMxlYbnt8EbGSVVGBsTx2PK2P+ltI68LzrSXZgkGUrtZzj9bzP1&#10;+ls1JKOe2QXD9jyHMRoFxmsaL+aEbB1vbpSTYDImI0XiGCaNIZKbeR5uDJkmzybuG2DCn6QDO/z1&#10;TRS6Dj5MkOsRHVtkKYenJwixS/hUlqRZgfWCT3/n92k7x+Pjjrdvv+Th4Z6mrlku1xwOR4pFwd2H&#10;H9Odanpn2dxeQd9DCDTBc9wdOBwPMccAmCxlvdny+sOP0EmKUIY8KxBAniUUi4K2tyw3V8iBkb3v&#10;+iHF57i+uSIgkNKQ5wuatqE8Hob/i2G5XNPWNanRfPjhK6zrhux/4HDY07Yt69WK01jd8Z40zajK&#10;itVqjdGGw+GAUgrrLCYx2ADFYkleLCjLMsqWDoz1x/0Tfd9xtd1yPBzxPgqga2MoFkv6gSYzyzKu&#10;bq5jwt07FotF9KjSlN39l/SnI14KpMm4ufsAKxX18YSSgaYqI90DcDocyZIUicRaR9v1w2i8BKvB&#10;4BEP45BnE3G+2E1Vl3HXWWJDhIk65yJXMn7oXA5+njqZfYGPi6h3A78OnI3XDBslxuqZ1pF4W6tZ&#10;P1H8yN/85//jt+KV/NYMyR/+6MdTBT4wAHVg+A3mSaYobDUygjvvpzDED27gJCfhz0S6fgiFnI37&#10;R0yKi58db8N7vR2AbnYwQoMxybIcZQx5kcUVHyD4oZNYE3wgy3K6tqWpI7uXs47vfe/79D5wffeK&#10;oBMOu69wXUNXtbgulob3pz35ast3fvAH1HXL6VTy4YcfcP/+LZ999rMBXxJQytBby3qzRpsob5Ev&#10;lgilsT7EClLryLMc27fc379lvb0hy9foJOXp8IjWkuVijbMSayHJUlSi8QiWqxvatiJJk5hQDpIi&#10;K3jaPeJsy2azxBgdpSxk1DG+f/eOtq6QIdDVTWzcE5FHZbvd0rZt1PMREc+wXG04nEoQgkVRUFUl&#10;SoB3kbCpKo9478jyaJCk0tHYaUOxXA2yG5YsTVmuYo6q6/vIT5LnqGzJ4xdf4NoDqm/IixVXn3yK&#10;VgmPj+8I3vH0+BjlPrTh4eGRJEmRUtG0XawEDiEOjJN6BJadAWDAL82nXszM+So4BUnDx0ZDMvRx&#10;Tcbk4uBidg7DfBi9lWF8TwneobWDOavbQLgdCbgkIXzdG3n7d//5Wzcmv4HuU9MAACAASURBVDVD&#10;ctmwFC5Eis4AHn/hhUzQeBerORNx7oVVD5MxcaPnYWMlaAS5jYA369xQDTojZgkissX7SPYjhODF&#10;7Qu6vkUMfSxTM1+IGJKmrtg9PlBXFdY6imLBenPF9uYFT8cK4St292+RQbBcLCnrE9e313z8ve/T&#10;hQThAqsX1/yXv/4rTo+PbO+uWV9tSJDUveX169ekWTZNIG0MSZqBiN21zkbVOnBsthvWmy3OQ9+7&#10;QfBcoJWhyLdYG3EzSaKR0qBkwXaz5nQ8sVyucC6QpilGa07lkbarBr4ST5alXG03vLi5pjqV3N+/&#10;I1IhRjxO07ZobXj9+jVt11I3VSRKAtbbbWxvcJYsS3HekWdpFCdvW/b7J4w2rNdrqqoGEbE/xiQ4&#10;70iShEBsFFytVkil6YdwdbW5o3Edh5//V7AljXVs1resXr8mlZKmrimKgv3TE0pGg/f27TvSNEMI&#10;ge3POBNg8njDpYUAnoUjz0bx5Z7nB/OI56KCM3gL0RP/b1ioucceLcO5ajO5OjM09wClH2Uyxu8c&#10;DvUMOPftbL8VQ/KHf/JnQXgx5DzAh7FLVDLV7wcG9xiKxFwHDJ4eTPkS66NP44bynnNhUHSTWOfp&#10;XEdj3cDy5Wm6jrbt6K3DukBjHdiAG/phut6C1AilMVnCYpWzXKwJNrLRhwBBJVQukC0W2K7m8Yt/&#10;4PTuCx6//IKHxx1queHmw49pypLTV19wer+jPuy5ulqzPx548fJDbl99h6azSCXICsP9F59h64rr&#10;7RUSSdNZ0uWKu5s7lIOmrKjbmmSxQqULECbyU/Qngq0jFWS+YnV1izYJWgv6vmOzvUEjaHpLulpF&#10;kuq+p6trtHRYe0SbLc5KvAvkywVV15NkOTpA8/iI78oIk3cgzZJsecOHn3wXvOP4dI9xsTHQukBn&#10;o9D5uiho6xZEAp1FCcP2+hUmW+CcJU80dVXjgwQCeZpQHvfYvmOxXND2FpUVkBakRUHZtbTWYrKc&#10;1eaKolgghcL2jr63fPDx9zlZz+ObXyDqR3rbki9vWL/6DnXTctq9Z6Esx4c3BB/QJuf9u0cSJLaz&#10;Ext9rMSdExkxfxIG8u9ZTxdDKjWcpSRG/MnoRQTCADCJDXdKxJ4ZhUALOdBbCvBqGNTjgSUiqCFX&#10;N4x5J8ErFCCDj+8hQXqECIOsqUIIjUCgpECGgBISsICCYBAEVPDsf/L/fKvW5LdiSM6cqhP4eLKU&#10;527fcyJ0LA2f8yLPhKBnruhYMh69FjvgUuzwfHwcEbSx5d0OolpN0yKQWNvjnSVPUz799PtTMnbu&#10;jmZJggQe3t/z85/817gKpCmr7RVZltHVFV98/hnH05GH3Z4Xrz7ACc3dB5+QLzcgFVfXNwghePfm&#10;DfvHJ4piiUpSlElZX20xWYoNjt45mrYjSTOurq8pioLFYhFzHyH2sORFEeUjipze2gl9u1qtkFLS&#10;VJGgebFcsFyuEFLFDt3lir7v0EZHVKQU5Hk+JEsXSKk4Pj0hgiO4jro6RKa3vODjT39I0AVP7/e4&#10;qsZWe4JvI6gsz7m62lI+3mOMJoTYrLe9usY6aNqeNM3o2gYtNV3bo5SmaVp8bzECyt0juYQszydo&#10;f99HyYo0zUjTBKVVbEIMgY+/+33u9xUPDw/QlSh6krzg5Qcf0vSW9487AB4f7pEicDoe2D/t0VpD&#10;YBoz56RclC0ZwY2XebxzVWA+/i7zfeeCy9d98PEPXw+XLl6fZWCez5fZkeffOZWPLlM+jBo6Y0PA&#10;8fO//taMybduSP7wj/9kSF2dM9jjRZpr0bhRg2ZMjg59GWdKgXPtfwyBxtetiyjYvrfY3k6i331v&#10;p9f7vqezPbaPaNSm6QhC0tue1CTIAHcvbrm5eRGPae3QfamBuALYrub+qy/oTyd88Lz48EOW1zcs&#10;i4Jq/8Tu4T2d65Amw2RLVLZkdX0HJuPFy9c4Z6M+7+FAnudc3byg7T2L1QYhdQS9aUnrHElRcPfq&#10;A7Q2BKCuqxjuWUexXEYdGCDN8qhyp3TEuxiDNgqJQ/geAfgQRcq7Lq5Uy9WCNEuomxrvYw4oMSmn&#10;04nNZkuRpjw93OO7kq7aU5VPtG1DEJoPvvMDTL7kdDjgqgO+PlKfTrgQEEqSZZr3799F+oQi53Aq&#10;ubl7TdPHHqXtek1dNbECZz2pSXna7ZDe49uK+ukBY1KSJMOYlLqukTKy0keya4/tWtqmoneBlx99&#10;yuFQsvvqc/rjE1lWsNje8OF3v0/d9ZG7hcDju3csspzDfs/heIjd5c4N16VHKz11fn/NQPiRSPyX&#10;LGacn495v2gPBrzJ8GfCtc1Kx8NMeJZdITKwzQzHfM/ReExE5uFshcYi81h29iHSZc4X4m9r+1YN&#10;yX/80z8eBUS4uA9nqzoaiDNFwGAwhqpKcH5KOp3zITDq05xLvYPBGDyPvhsNyBkdOzYFOuuwPmDd&#10;aCBarrdrXtzcgLscLFrr+PN4x2m/4/j4nod3bwlCcvvhJ2xe3GK7Hukc5SEKd2eLFQ7J5voFFsnL&#10;1x/QdS3Hwx7XNRiTsNys6QPc3N4hpcHbQHUqOR4OJEXBze1LisWKtrODHk5FkiQok7C5ukIag0lT&#10;TJqwWm9ifDx0uuZZTnAdto2TUJvYZCcQ+BCpDbSWrNcr6jr21CRJws3NC3rnSLM8ins3Ja49Uu3v&#10;sW05sL013H7nI/LthqenI83uyFIoQt1QNTXFzTXLRUE5sOGnWU5rHa8++IiutwTnyBJN19aDkfNs&#10;t1sOxyNZlmF7S1U1pGnOYrFke3U96AzH33q5WoLSdE1FV1conbB98ZLgHfvHe5rygDQJ2XLFd77/&#10;Qx53T5Hprm857HdIITns91RVNTG5aaWwAy3BWN4eBen9LG83GZTp32wbVkohzmP9XD0Z8xvnxtKv&#10;uyXj/BhkMUQYqtLizFof5kbn0iuaIBWEc3gUBjqOGZ5q/+avvhVr8q0akrML+Eyy8NmP4AmDvMov&#10;ITSalcrG2/m1ET8S8yR2qNbY/mxYzjB7P5WCrXPDpALbO7SU3F5fsV2vsM4iAhiTzBJmAonnuHug&#10;OT7RtR3L9YbV1TV5EUWx94/3NHXFdnhttd7w4sUtRus4KduG+nSgPh0weU6x2aDTlDQvEAHqU0lf&#10;tyyLBeura/LFiqoewF5Gk+XRrV+tNjgESZqyWm8G3g+NUjpWJoSMwL2upatPCAQmzcnSjNVyGX+P&#10;YYA651ivo4ZN07YopSmKBQHJ1dUN280WLaA+PtEcH6mf3tEdHjiVe/LNhk9+51/QoXjzxeeY4Ml0&#10;QllGakrvLKfjnsQYsryg6Sw3L26pqhqtBGmiaZqSrm9pupbV1RVdgGS5pmlayrJCyMhqn6QpZV1H&#10;eQslyVYbCB7pO2TwZPkSh0EpyeHhDXVdRrY3k/Li7iWn04k8TTkdjkOFz0eDVVYEH+h7G6+bs8RV&#10;f+aB+LEIMHrBc89kFq6HiynOBDIRYUp+TkZm8lDOqdwpBwNfZ3NDfH0OPA/9vZ8wTyOEYlpovR+0&#10;m+I5H7/85kOcb82Q/PGf/XEYMSJTXimM+Joh7ht3njwUhh/ubIBmDKmTQZqMCEOS1p+NSW/PYLTe&#10;nnMj3WBUnPOEqWoTf4SXdy94dXdLnqd4IrVAYhKEiNULKSN94unpkWq/4363wweF7QOJSfCuY//0&#10;gJSSrnNYD7/3+78/cHQ40kTTDjmUNE1Yb6/orWO93VCVJ3YP78F5Xr16zXIwDkHISaJCqZigDAJM&#10;GlnnlUlIswylDVHTdiDFUYp+oFNsq4qu7+P+Mk5eKaBpOvI85kPGStRisaRtW6SSrLdXCGUQ0pDn&#10;K6421wjvsPWJvt5DWeL7nl4qrj/5BLNecSiPZNLgy47jqSRLE7SA02EHIUpxNr3l+u6Opu0waYIQ&#10;UFdH2q6maWoWqw19EOR5AUJQVTUmSdHGsFpvUNogtUFIyXK9pq5KfFcjCST5gq53eNvSnvY0Vcli&#10;sWS5uUInKV3fs1qvKE/RUzodjtje0jYtRmvqpp4qJGN4HfzMIyF6KS5EPSM/tlkENyyO4wI5Kj/6&#10;IdPiQXiQYfJYJtmT+RyYtrEiE+/nhsSP+JLRcAywBjfcj4vEdCaTxz68P3j630aI860ZkqmLcsgA&#10;BTi7ahf7nR9M8Z8PzPkwxw9foGGn44oJYDaWdqdyr42JyynxOqBZR96Nvu/ZrFcsi5yXL2+HOnz0&#10;H733SB1XRCEE5enIfvdAddxzdXvHD374u4ig8Nby85/9hN61hBCoq5711QuUyTgcj1xtNxit+MlP&#10;fsJqveX21QeIIBFBcNofOO53KAGvXt3hhaAJA42BiHmL4CPlY9s1ZHk2cYtEdKPBGDOVawlh8ABW&#10;ZElGcC4SJ0tN17XU5ZEkiSRITd2yKBZDNSD2cORFQW8tXd+hkwSpM9ZXd6yv7pAqZbXZ0PcdzWGP&#10;aGt0sBij2N6+RKY5T/sn1rmmrhsERJ2dqqSpy8hOpxOCkBSbFxzLdoDGB7AdOMvh6YlEm2nSjnQN&#10;CIn3gSRJAUmeSvogSBYbqtOR9rhjtVyQFgua3tIeHqlPB5zz6CQjX6xiJUUpettTlyVd23I8HHHW&#10;UpYVEEXQPJ4wSHXMoQnRiMzDHU8YjUg47zsN2HOLcIR7CDHwiVyiZCdvZBa2nKVmz6C5S298xFCN&#10;ecURHuEHT4ShO35YYJ2LWCk34rA8jz/7Zqs434oh+dMf/2kIM8NwTiTNUITj6/Prj5gsS/RIxnzK&#10;2XpP3JezLNVorSf06rwS5M7hUjx2/HG6vidN0jgRpYTgUUYNP2rkuRBDbwPAYb/ndIw5gmK9YbFc&#10;4/qepizp+5ayKqnqmu3mik9/+DtUTeTlyLM80gtkOXcvX5NkC7AB23b0bYsIgc16hZCCHo/M0oHd&#10;XnM8HKO4VBerLJvNhiRNp/4PY6I3EoC+i3B6JRVSG66urlivViQmQSpJmhicjR6SHsKhrrfxmEmC&#10;dw6lZORfySLjuzIpvZf0QXF995o0X6KShN5ZDo/3tLt7fFmClyT5Cic8j09v8T6Ke+VpgpbQNnUk&#10;mDaGznlUUnD94iWHwxEtBDhLsB1dXdEOwDatFAxoYoAsy1Bax7DUNiw3V6gsgudcc2T/eE+S5RSr&#10;LdJb+qaiqmJ4tLm6pliuOB4PFEUMJb2L7Pv7/YG6rmHILXRdN0HTz1XG818/C0S+niMZw5lZEWXM&#10;j8gRnHbJhhbH+rO5cGFs5NnQDHNqPu7PecZZ1TMMvlCY5RzHCs5YEQ2er/7+//rVJvZ/Y/vGDcmP&#10;/+JHQYqAmFTLhttw/QKBniikxBjTSYEXEi8GbZAw/mTRSZvy30FB0PjBNfQhxoVeBBzRfRQhgqAm&#10;EqTZBfZDBtuJWIvPE01bVoQQWK43MezxPnJjKAuACRrXdIS+pEgkb+7fs7n5gL5raE4P3L/5HNt5&#10;BAatE5IsIRDocHRljUlT9ocjt1c3qGXBqa7p7ZGmOlKfKky6JJiCfdVRJCm6qgltINUpTd+SrxcU&#10;qyXbzVWsODmPlqBkAmQolSNChMsrpQgiwXsHxQqZr/B1heprnAgkxQJaj8VS5Cl0HW1VUayWYFTs&#10;Y+p6TLZisdwiArgu4k8EHmky1lcfUGzWmNTg+pq+jhyxSgpubu9YrDfQlwgJ7x4P3N6+gr6lO+1x&#10;zpFf3WGtR+nIKF8P3k9VlWgJrq1pfZQxla1FO4f3LUF7kjwnTVegl+As60XK+uaGVhn2pxO+b9FA&#10;MAvqqsaEDtuc0GnG6vqOrFhSHXboRFFWJ7RWHI/Rc2lbS28hCI31HuvjCj/NWh87xZWQ0yo2kTaK&#10;c0gTZ7gf6DwVDBw40ZIQvQj8EKpHxv2R8iAaGTnE//FzLth47cWQ3/NET38MsZyLXc19QDrQXiC9&#10;ROEAF4GKLmB9jyeKuvkQlSv9NxjjfCseyWWJjHk2CRh9gouCd/wh5iWq2Wf8bGUYdr+w0JMVdmPy&#10;ibEze7gfqz0e72OpOE1SfAix5LndUiwW03GkVBidABE+X9UnysOB+7fv8M7z8SffiYpySUpTl5FK&#10;IARW6y0ffPQxWZqhhMTkGUpFvo7VdkN7KukHImhro6HqewtSslwto+suBJ7AV+++4upqi0TQtT1C&#10;qNGhisJXWRJ1ZWZJQK1jgxw4inzFcrnFJJLge0SQ4ATO1TCsxkme0Nuevu1YFkuUVBTLVRS+GgTF&#10;szQlDJUxAZE3ZXVFtliDUIS+o9BQP72nqSqEziiWa7JiiVSGL958xe3tLcH1uLaE9sT2akNve/Ji&#10;ydXVC3obSVXapkHg6aoKpSSdd3gZw5qujpyyRZGBlJhkKAU7T1EsWCwWvH37Foho2Lwo2O12MQ9T&#10;nkiShO31DTqNXdBFUUy6yrvdI85Z+r4b8WTncTz3TIZk5dgUxwyteimzyfkmuWQ5k+J8bC5LyZPn&#10;MMtxPE+iiFm4FUbcy/C5ycDN8ipjJXT0TMak67i4/vyv/s9vxJh8o4bkz//iz8M5nhOTIbiwI7/0&#10;tMN51vuZMZlbn/k1nd4f3J0wVoWIyNcwq+ww/EjDIPDeT0bEhyhqfXd3B4CzdgqpYm5BTsxpTXXk&#10;4e1bsiynWK6iLm6a8vbLz3F9Q54X/MF//69YrIZQobUU2w3L9RqlNflqgXKOp/f3KKXQOsozxMUq&#10;aua2XUtVV9jgWCwKtFKDHG1kXYvVGYVWMrKoG0XwkWTaaBM5U6UgyxK8lyyKNUmi8a5FOCjSjLY+&#10;kikdJSwIMQ/kPYnUrNdbLJI0TaZSZ5qm5HkeE87DQJVKU6y2ZMUSgqcvdywT6OtyonVwPmCSlBDg&#10;8XHHssjoTnva/T297ViulnTWUSw3OC/QJsF5y+n0hCGutlZ4mt4igooeWlnhfE+S5lgfMGlGQLJc&#10;rjAqcqDYro9wcSHou5aurhDB0bcNebFgub2hqpsJjNZ3LcE73t+/Qw9h5GQFOC9g86B8NBATEfMM&#10;Ai+naguXBmWq3oxD9twrNoUdE+aDc5gyjvIw6zaeraSjMblYsYcvib/DQFs6dr+HMHQ8h8s59Rtu&#10;37BHMiZSLy57fD7lO2bbM49izII8P+bFRwIEIWbvjnGTnHIpzxXdx/sw/AhKqcGDiRiG65trbB9Z&#10;zuWwrwxx4ljXQbC4tqEpK17c3kUGLw9Ka9rqxO7+HXmxQCUp1nmqqqZvOl5/9DFtZzEmxWQpu3f3&#10;iOCjZOiQSDNpik4MzlvariUQMGnK1fVVbORzsdtWSh05Z0McONZ2ONsNfSkpxiQIRFQIVLHtXqdD&#10;uKUTcD1GRWHx09NTFBgPDqUVwTqqU4nWBpPlBOcxRpOksXHR+5jETRJDLLvG8rowGUm+QADNaU9u&#10;BPVhT9/WhL6lq0sWRfQAdrsd3vZ01YmqPGD7nqJYcqpaiuWGqm5Yb9acyiOnxx2CgA0OaTRCKKpj&#10;RaI13vUoozFphg9QLCPWxgfI0py6jPwtsVcooyqPSByub7HWkS/WLJcrdrs9eR6lR721SCFo6oht&#10;GRcyMdOPGfvk5MVr4sKInBv0xPT+GVsyDsXRqx4R2zOOHD+rtIxzYlYmjnZiCvTPi+84y2aWa1pA&#10;Z4WIea/aPN/y0//vN/dKvjFD8qMf/zjO4XC2iOM0f779I+mqX7Kdrfv5QKMlnRkLMX8sn336mSEC&#10;6oHZq+87kiyN3BniTP8fFeMgeE/Xdjjb0pwOsZfl+gUMfK/WOrQUPD68xweomo7T8UhVlngfIedt&#10;16OShMPhSAieLE1wdsywB5IkKsM5ayNvx0BkfDwcBlyNR0gVVylracojdVmSGE3bxiRhZHQXFIsF&#10;XdvgejCJBOExScGi2CCFp22OrFcbcA5ve5QQ4KNqnxog9KN0Z+xhclMHcogZbYxWhOaECh6TpDQW&#10;pMlRUrF79xWiPWKrPca3KFfTVUeyJMF7aLsOHzzV8YngeyB6hEFI1ttrDocj6/WGtqp4enyPsx3e&#10;9cOkASXVQCBtSZIEhJo1NIpIo6AU1emIEAKTmHNoM3heCMn26oY0zdjv9xitOOyfEATqqooNn0Oj&#10;1yRAPwwxKQf96JmnMYYrF7dB6uQczgwkRHJMtjKFo96f4W1jqOPdiFd5XqIY5tR8SI+TafbiHK4/&#10;hvoX4nLDuJq3APym2zdmSML0d+6TzLLP4vz0XIWR573FeJHE7IiBWYT0zABdJEqGPMv8PIbkV5gl&#10;zMYjh4DtLdbGWHmEEEeYdI+Tw1kFCK6jayoOu0f6zqIXS6ohQdc7R9PUCALaJKzWa06HJ9I0oelb&#10;tJC0XRc5JBCYPCNNU/quw/U2comGEN1r2+PaltD3VGVF17ZoHWn1PGASA95R7ncRfWstYlDvA4GQ&#10;cRKZxCCIEgU2OLJigdYJeZ7hvEMqw3q1pqsafNNhhomi0xjK2a4nIFEmQWozUFtGD8Vohe06lAAZ&#10;HL7vWC4XtNbjURRpiq9P9HXJaXdPEiyir6lPB5bLJUJGI2CrE9V+B94OYLs8UiVIA0KzXm847Hb4&#10;uqI5HQjBUywWtH0UJQvO4fqBOlLIoWXARAzQ4LV0XRc9lmKB7TraukQR4fJCaq5vXkz6xFJKdg+P&#10;kRSq6+N3DLmG0bsYwxj5y4yHOutKT4sRs9zJoGQglbrIkUwAzXkOL0Tv4Yz3GPIdjBH95SI9LzsH&#10;osEY58ZFHnFGu8Fsn3H72V/9p9/ImnwjhuSPfvTjcAGvCfPJPu41xJliNCTDBRLPI1A5fWTeOEU4&#10;u2/iwiRPX3m+F6PxGMFB52skEBil6W2PMYbVagWcG7hGUI+UEpyPCM39E4fdDqEUi6trtIyexP39&#10;e7TWfPb553zw4UfUZYUSga5ruLq7oa9bfCACrFyg2KwjNYK1dF2L0QrvHF3TILynrSr6uqKtGvQg&#10;MYASmCyLbG22x1YnUq2xbTdgE2IyUg9I3HyxwBiBEBqlE8SgeZKlC9J0gQs2gpZ6S1eWSO/pXR8N&#10;n4ndpkFEFnVtsghcUzpOTGfJEkOSLbFtSyYdoq9ZLQuQCuvjxDXG0FQlx6f3SNeiguWwe6DIoiKh&#10;9pbD43vK4x4pwYXoKdy++oC2cwgpWeU53elI6BqsbTk1UcWv76JMqSB2cCdJ7EXKlwtcCHTOYZSg&#10;LE+RxEgqtNGUxwNdUyG9JYhoKG/v7qjrmiLP8T7KoIZhdT8nUZm8iuhRcBZWG29ydhu9kSmsGRXz&#10;ZvD4AcMeppzFuaLohx6zc94jjuqxpDvVMOde+Gy1DuP8myVk5wC7CfNyOWOeO+6/8vYbG5L/8Mc/&#10;vrBkgnPOY16HH41IvB+NyPOLIKaVYGzZvqgAnb/kDDmebeGXPJq+bqwUCUHfW4yOLOmRni6uJG3b&#10;TBR2UomoNlfX7HePVGVJluVc392RqIHoCPjss89pmpan/Z71ZkNwPXVdoVNDnqYsFguapiVYT7Za&#10;UtU1aZIgiPwnUghc3xOcpzrGsCVLUuqyQmsdS6ZFQdM2dG0dqQR8QCkZNYBchP9LqUjTbLicljQp&#10;yLIlXVejjUTIBGNydKJIkpRlUeDajuoUKxpCS8ryhAwBqaPk5sh1YYwhz3KMNnhnaSysliukbaEr&#10;wcXO3iAUQSjSfMFqvaY6Hdm9vwcf8SttXZImmtD35Inh6fGB8nQEEbVyrPXcvHhJ28W+l9C19FVJ&#10;29YEAUJKgg/YrmPUjep7y3K1YrFYstpuMWmKkgJre+qmieJlUqKVpD4d6dt64osNQF3Xgy6R5ng8&#10;UtfNpLo4WpKoKz1KgA55kpko/dnQRI4QpXTE88w1p4cbwzHmocxF5XEMd8a18Lwkn1MkQsyM3ax3&#10;Zx7+w5C8neFMJg9ohPaPRiUarS/+9tcnQPqGQpvRtZI4r2YTPVpeH8AhcEisUKgQUBBLWZzr8Ii4&#10;0hCiazlmuc6CVuO3xIvmBXgRBuMTL7kLHsdZzzD2yQgGBhQ0AqWJ2rlK8fLlK7qui8eVAucCOnja&#10;XmC7E8GVuOMjzdM9i9tXvHjxmofDHpnmnN78jL/+f/8T3/+df8n+3QPv3v6UrgWdJKRJSmV7hHOk&#10;WuCTgPYe0Vls2aG3G9Qqo7Ow1Ibdl39HHywmWaNUDEE6Z0iLLc51YCv66kAmFKQJC5OSWAt9Qwgd&#10;qZa4tkNpDSLmHaQySBnh4YgGoRxKZ7EFINNs1jmuLRFtQy4URmuOdYntOrre0jpPFyROGHwQyGBJ&#10;pSWVPd5b0AlCp+AsynUsE4MIkEhNojOur1+gleDp/ktcfYyAOGHwWnN4esDYiqc3v0ANXd9ZlqCk&#10;JS0KZJLjpKFsaprTEzp0OOdJVzfUTR8Z6oVDy0BVliRJRqINeWpwQbFZrKCpCW2F7fuIDXGWrj4R&#10;bIXzlmyxZrW5oas7EinwfUdT15SnChECiZYo4dHSozVIGeKwGnBSQoQ4LrVCaAVaEZQiyDj+pNQg&#10;dSxhCwljtW7wTlyIBOYh4tqHQgJTqC6ERAQ5cZsIH1CcDVr0vmP7yGhYot8S1YMVEhFmqFzvGSRz&#10;iE2QEf0avJz0hn/d7TcyJP/uD/9sAtrNuw/PRDDDFpiVrka3y8/3iLuN7828jYtmpyGHcvlv7tNE&#10;Sy2fG2hxDqHGqNNow+3tLcvlctK2ETJqx1jnMXLGB2st+2PJdz79Id45mqbF2Y6f/vSn1HUbRa/r&#10;iqenJ3RiSE0KIUphjgnTJInyFUppyvLEarUiMQZjNO/v7+m6YVUH+r5FCFBKDl5AvKACEXlEQuBQ&#10;HumdJfQWYT1l21JsN7RVizFq0otJsxwfBL2NgKpge4IQWA8qLVhtb/AovPMYAbkWUO0QzROiPUJf&#10;R4xFULQyo9VLQtBYLwgokjTDJClIgTKSxTKP4asIKK1Yr1ekiaHvaoJt8X2N0gm9i+xv2J79+68w&#10;wiNNQrJ+gfWwWG0olmuk0HRtR9c2eG+pygPbqxtOp5K27SB4wiDgXhQL0qxAG0NV1yRJMgmfSylj&#10;SNlGXWRve5SULJZLTDroGAGnIanuh8qUHMTA/JCU1urS04gL3Fl3xi7G1gAAIABJREFUWkwezFnU&#10;XsiYXInlYTlxAMcxP/dIxvAjTEtzmLni5zB9nAtnqVrGOejj/LtQT5hVhM4hTpjCoDku5v1Pfz3o&#10;/DfgkVxWS6JRmTHsz6a7YDAoF6jX0Y2Uzy7MmIA97/P1uPC5URk7R0Yg7XjseJ5htN7DmV5dXWGM&#10;ni4uMMh6KqRtKKsqcpa0Nelyw/d/77+jLo+RtVvC27dfxbKsighJiUCoWFnIBtpGMVQTlDa4EHja&#10;P9F1DevVGu8ici4MJdwsX9BZS9dUMIiQK6lij0QISCVIsoRca7zvCcGifcD3PTpNIvxcRlasMDSV&#10;SW3QSQoiVi2C7YbksEFnBcXmhmy5IUlzjIAUh07z2KPRt+B7hOuwbUnXVLGKIg0hyLiaMpsoSiCN&#10;ZLFaoY2ZJtJms2KzLGjLPfXhESVgUUSiJoXH1QdCV0fKRZ1z8/I1p7ohyxYkJkVLxeP9PX1TIolt&#10;/ldXN+z3+6itIwXeWUySkuRLkjSPncMBEpPQ1A3BRya3ruvwXYsiRCVBHUvJvXcIAd51NFUVq2WD&#10;MY88qUy5D6nU+TYK1E/Uh4qRSFwKNT2/oEWcFRTmfTqXMIjneKrhUQjnHOPU1DdAH8bkKjx7PIZN&#10;Z6MyAu2ez+Rfd/u1Dcm//fd/Ep77BGcFjym8uzzDKfX8DKk6Nw4z43HxfHQxxNlATHHsaEbEM8Ts&#10;tImL4wkRW+izLIsyoN5PYdTIsmabUyT9EYL97pHru49YbK4pD3u2VzfsH9/z1VdvUCqlKAqOpyO4&#10;wIcffzRwg0LfRRSrc9FQ+BDobEfdVJFMSUps1yKVoG17QlDkxQLCsPppjQAUAiUkWZqR5RlZlpIZ&#10;g3AOrWVsMnOevuvRaUZvu/j9fRcFx7OCNCsAgfSBvi1JjMIkKdJkFKsr0nxJpO2TeGVIiyXaGLq6&#10;xDYlmRZkWtA3FU0b8wrOR0KqEWkqpKZtLV1nKZZr8sUKk+Z4L8jTlJcvXmCbimZ/jxbRx267Ftc1&#10;PN1/GcOQtsZkOcVyTd32A8t9G+UsyiO4PuaPjOHm5gX3796B92gp6boObVKK5QqEHEilQUlJeTph&#10;tMZZi20bcBbbNVhrSfIcpMJ5h1ZiKANbjNZDuBDibyFi+4aYG47ReIw3oYbFUJ0JmsUAfX8mdj+v&#10;RYwLrpjmz5jnOBdnpzaP2SI9JVg5z4vnCy2zY05e/0W+9XLOHD7/L7+yV/JrGZL/7d//0WQn5rf4&#10;mpg9m9mF8Y847x+Z4uf17PlpjckuzvfDa2F2zLnhiLteWK3pHOJtjK1i2XRRFHHPECUnYq8KJGlC&#10;U5W0Tcvu/TuatmX78kO6ruf+7Vcobdi9f8vj7hGjI3pTG8XD/Xuy5QLb9+weH+i6hraNglNpklGV&#10;JUYPJVqpUUJhbYe3FtdHoNpitSAxUaPEJOaMXJWKPC9I8gKhBAYQfY8PFm0k+3f35NrEviMfL4Yf&#10;WMACApWkpFlMLtumwnVNBLcBUid4oZHpApkuSZVEeBu5PpKII7EuYIPCZEuc73Cupe1qqqqkrhuc&#10;AyEMSkWDEoLEJAuSdMlieYXSOV1nub19ibIVrjmRp8nQ59Ly9P4dojshqh1d37HebFgsV9RNx9X1&#10;Dd76oUnyiOtb2qYmLxbkecFu90jftRijAViutyzXm2nwqSFhXFUVeZbRNi3VcBwpIo2CGQy97WP+&#10;pTqVcewMeTalI4hx7i0HcdaTZmZYJsMxGJXzbQi95UgTcGkIzhOfZ6/P5owfPJIgzhiRAc0dP/Vs&#10;Sk9r8XmmXspjjO+dPZhfZ/v1PJJxMs/n+nxazyzL+B8MF+Zm/F+I83tTuCOeG0hmrsj5s4Ih7/F1&#10;c3aZ4Z6/F/khrLUURc5ysZy6S50bcQMSN1AzaqXYv/8qhgU6ozw+oSWYJMU2FV3XcnNzx27/hEk0&#10;bdVQtw193xOCo++a2NY/YEdiL0lguV4NiEOPFOBsR57laJ1EFnhlhhALrIvlTill1LXRKTZEkl8F&#10;dG2FFAHpevq6QkmQJsphSgFKRIJrFyDJCmSSkqQpXdfStw3CW4K3ICT5coMpNghTkC22FKsrdFrE&#10;SgSgvEX0DUZJBJ7gIntbXVWcjkfquh5Y6KJWsfUBaXLQKUmx4sWrj/DSRJVC7+jqkiKLZExaSd5/&#10;+QtE84QkNqotlgWL9QovIgK4LitCb9FYqvJI07a8uLujLMvoXXQdRiuUSXj5+gP6geDbh0CaJrQD&#10;671QAxG17dAyDO0GBmPS2D1uPYfDIXL6igGgKOLEjovNsxB7UuMbDcalNzKGOufnMVcystoxhirj&#10;oJ4de7YcTtgThrAlYk7OkitjqDJ6HheWYcKbnOfgNDPCeZ6Ou5Zv/vZXsim/piGZzN/5dvF07ifM&#10;JrgYKzQzwzAlU88ew9x7uQx5xs9cfv8UBzIapXlINPN/Jg6JMPWP2KG/BqI3471H4LFexMlW7llv&#10;rri5+4D6+MRqucAkKW+++AxCYLncxFb0psb1lny5JEkTtldbettBcIgAbd2QaIOWcZULw6CRgoH/&#10;YkgsESDEwRgz8I4QHFpJlEpQOkMJhckyVKIR1hLahuUq53DYEdoWqdO4UlkbKwxAZx2dD3gR2edV&#10;kuOcxfctrq0jNkNrZJKSLTYIk4PKSLIVWb6MIlYikCmBlopEJ+RpzrIoojEg0Lc1TX2iayvarokr&#10;fABpsqEKo9m+uEMtruP3dzU69CRakiQp+/2e49Mjti7p24okNay224gNSVKKvKCtGtpyD65nv9/j&#10;g+D27o6n3Y6uLnF9Q2sdyiSsNluatgUCTV1jjKGsSnSSx6R22+D7aFClkDFPlGRIIenajrquJ1wJ&#10;CNQQKj1Prk6TfhqjYygzez6MydEBCLNxfWGYRr1hZovstCiLqZQbOY5nj6cE6qgbPKBOzs4HY/Ih&#10;iLO3M08yPPeAfpXtVzYk//Y//CiM1Zkpi3yR3TlnPM4u0yUMd94ZfNkFOVIHMB1hbqjG/MjkbZyP&#10;OPxAw+WYeUwzGx0vbnBorUmS2PkaS78MHCCx2uGtjbB078kSRZoXXL+4pdzvWK/XPD098fOf/ZTt&#10;1Zam7ej7Hucdjw8PBAJd2xGCx7meqo5VA4HAW0fXdqRZJDb2AayNQlByyPTnWQbIqfEsolsj9aMx&#10;CSbJyHSKTAxCSVKlcU3NSKJT7h7xwyDuu5bgHElicD5QVg3WB3oM+XId/79dE7lZ+5aubQiA7k4k&#10;vkX6HmsdQmcsr16yuP4AWVxTZAvyNCdNUhJjyLOU5TJntcwpCkOSapQWuOBACmwIdN6D1rTeYzZ3&#10;rK5ueHn7AtdWSDx937NYLHl3/0B12uNsR9d3pEXO9e0tZVWz2VzRNR1NGdsQrHOUdU1eFKRpwps3&#10;X8SKTIhyp69evYrguCbig4zR9F2HJzZl9l1D3zYwdPRKKUmTLMpGiKh/47ybQppItOTPYckMzzEu&#10;XOcJ+swhmL3mp3E/Tu25EXoW7gxGZ5orgycbjYi7RKuGSMT2dbPwbF2endN0P9kyMc3j6t3f/7Pt&#10;ya/ukQgBIlIBXpymkMO67/BK4MSIPxxcviDAicg8R5i8EwSIMFZbRjdw4BaZvmK43IOxkYQInGK8&#10;7gJEmBT6RHDDVBp8lCHeCjAk1SI0Ps8LlJBDVSRWT5SKbqmixfgashesEs2prsk2W46nilRD8J5N&#10;sWBfPpJoEH3HsSvZv32P8xW9MyRqRaoTrNJUfTy2FxqJIIQej4DeI1WG14JEtvTBgPBoJYfrYRAy&#10;xSNJ0yyWH7MFBI3wYuoItlXDMomJzdPP/oHUGFSacjwdaboOnUgUHaJ3KJMDCi0j7YC3HV17om92&#10;tOVbql7Se4VAoSXIYLF9g/MWlRhkvsasrpH5Bl1ckS6uSdI1WboiUQXaxHAI21Lu3lA/fUn99BXV&#10;7h1deYCqJkkXpDevKW5foY1iW6RkSpOnK+p3b7GHA9IH2tZRLG+4unnF7umJ5SrjVLUkQrA2kuZ4&#10;oLeB7e1rjDY8vf0S6keUlNQh4fV3f5e+6+lOe7QkEnO7ZvASUvo+wt5dXyOVQJoUaXQEqvUdtoth&#10;mkdivUCpNI7rMENncw4NhqEYR60cgZUCGSSEOCeGIY3wAjGseGLA3wfvCVoQpGRCeQcHwQ0oVXDu&#10;zD7oPAQU1gkiNWjkLkapSAvp/IChYvJ+ggwIGWKrA4AYHAIPwgciyOvCnP2Tm/7nW5DL7WtpjPl3&#10;Thby2V7zpyEwkjczum8ium9jiPOsOjW5hb/8uWB0GJXS9H2PFHEV8tYhtB7Ywi2JNhGz4d1gA8UU&#10;S4cQ6NoWa3sedzts3/Lu3Xt+//eu2N2faJqa0ymSKjvnOB6OvHr1kqaNrvwvfvEZeQrfu/uEx6+e&#10;6NqGZBmmnpKRCV5KFVG1apCCqJ4QArSSNEMpWkgRJRvFKPkoSJOUgECGnNA3SCEwUlF3Fmf7KDwV&#10;HKd3X7C6+whbZLTVAWMSVLZB2BJshU9yfLIE1yH7BuwRZzOszvBZNVSKzuV0XCC4GH56IwjDyqxN&#10;At7RtQ2EQJJlkdqys7SnlnZ/5M1nP6dtK66ut0gtEUpGBvy8IFtsSPM1dV2SphbR7OjaAtuV8bwX&#10;ks71LJcFrl3QnA6s1yvatkYZg1KGsjxFreDra3bv33HcH1iQkBZrrICPvvcpv/jJ39PYR25uXg7s&#10;b1Eate9aUCC1oWtbjMmwTmNtT1O3Ua4kpLGUG4fYkNAcPZB5GHI5FcZS7vPgYUyWzqbCzAsX57Lt&#10;+JqYkTmHgPORvHzEKEVNaz/pWks5JRCn75vHCBezcpZ6vAiDniui/xPbr+SR/Ls/+vPJCzr/t59t&#10;QQyuFpe+HfHC+jGMYbxY4dmFm8Php+DwwmjMHbe5JyeGswreD1QBEEahKwLOWaSSaGNYLBdRspPh&#10;wosx5Arg3ZBok8jgqds+khlLxXK5ou8GgJNz7A97kjSNtH5C8Pr166nBrWlqjoc9xaKg7ztWqyVJ&#10;Fqsaypho1NII5pJaDSFQJCiarhkRcTv+f6RSeB+5WJOsiIlVoSKSNwS8bSmWKQHD09t7VlmKKbbY&#10;PiCcJSzXWKkjkbSKMH2drwi6IFgP9Ql33ONOB0Jbg+sJBJwIWAVWj/0jEWFp+46uayE6m1RNQ+gb&#10;hOvxTcvf/uXf8Pbzr0iEpq8bFmmKEYHq4R3N+3c8fPY50kvW6yv2xx1V/UBT7SkPDxx37+iqJxLl&#10;ETKwvtqSLBZUpxOCECH3WmK7Bq1kJDharTkdjrSnI64pSRLN8uqWYnuL89BVJ5QUeNdHKgZnI71j&#10;CLETWsRJLuUoj3qWM/E+IlmncGTWYTaP7kdMCNPz2VQIEyU0ATEgW2fvi2d+wOTAxH2dC2dAWeBC&#10;SC4MVkIGBu893s4hTTyYnHBZl3N5ZLyfJwSa+7/7Z1mUX90jGROT09/RvRu/b0xOnPe7sMthdsGn&#10;c740TRPqb/wrpif/2ElNnxfEGNIYgxzQqWrYJRCrHVJpFoslo9J7ZL1S55PyUX0tSVL6wyPHKuYP&#10;do/vud4uYwJRCnaPO9IknVrbjSm4efEC6SuOhwMiBLq2oWtqnp6eeLXJyfMCFxtH6G2PVJIQIkLU&#10;2h7bNhSLZQQOOT8RBwvEwO7mp8uRFgu8D1R1gxESLaCpS0Ib0GmBayre/PRvufnoe+g8pWtLSDLy&#10;NEMS8NYSpIpQdyTadyjf0dvYsmC7yECPD4QhZ6OExNsOF/xwXgERIr2AI9DWPe3uS37x2Re8eXNP&#10;sljy6Q9+yHc+/S51U1Escnzr8G3J6fEBax2Pn3/OJz/4AR9/+AM+//Kn0NZUhx1ZEJyEJDEJSieg&#10;DMvNNfv7d9RVyXK14nTYka+2nA57CETuFqHoqhNGDYjmJOP1J5/y87/5K7q6YrnMqZtuYJUL9G2D&#10;NQnKZNGYCxnF3AflgTPPaUD4gJTPx++zcXiR95sBzYYF0c/G/5gzmROanxOvs4QsUcZ2ZAEcRbTO&#10;JEiDONaIpZrHWzAZjvFbptk2h/tPnkGcsefn//T2qxmSf2wyTy7CmVDluTN3cUZzQzF5YOLivfhw&#10;nDJjF8Dl/+pZVDQ9BkFvLVlqYtLMWkxi0AOycZGvYmgzLAPOu5hgk3G1t0MCNisKvni4Z7Hekpgo&#10;5aC0pu89eV4gBGyvriirivfv3/MH/8O/pqrqqEpXRaHxh/f3fNQ0rNdrDofHoc09fqccmsvyLKdz&#10;KUoI2qZisb6l6S0heIw0jI0YQki8dyRaY/sOKRQmUaRB0PcRJZplGU0jwB4RWpEExfuf/CV33/0+&#10;+dUd9e4JMkGvUiwJGkESLFJ0BC3oRIHIJISR4hKE8wgXkDYglaPzDkEM15ztByoFaJqWx4cHPv/L&#10;/5uffPYF/+Jf/0/8q//5fyHfXOE8bIWI3KdOInBsPzixf/eG8umBt5//nO/+8Id89MHvcP/lTynr&#10;BmxPdzzwGASvP/kebd2hTMpH3/keP/2Hv6OqyoE6IcUFSdN2XF/f8OL2ls9/9hO0lsgkwyFJ0ozt&#10;zQ2nd29w1samQBPVAoJ1NFVJsTJ0vSXJF3ghIi9v1bLcxGsfPNjgMercgT7HYZwH9i83JONt7HGR&#10;4+fn80qcj30+pBh+D7B+kMsgev7exdvIoTK6GRf0G5MHMjaujruG83fMWe+n3PFZ3+6f2v7Zoc3/&#10;/qO/+KVm5GwwxHQ/MliHcPZExvOVZ2dl+vzF8cKzH2XYKVzs8/xz4sLqj9fKuggTVybmR8LA2Zpl&#10;eQwVRno7FxNZYji4nkhpFI/3b9m+uOOwf4pApaqiyAvqukZrw+l0YjF4Bh99/DGn44nyeKI8ndgM&#10;/TTv7+9jbmQgIJLDkiYHn9cHSLMi5mlc1OEZXVIpRWy88lFaUyuF8wGlDSH4ge9EYpIElMakBUWS&#10;oNIcIQOp9KyXS/a7B+hqVkmGc7G3JvQt3nbY4LFIbIh8sDEXEidomuUkeYFJM1CSbhCR6vqW0+lA&#10;eToOfB8Np/2Bpm5Ybj7gd//lv+F//Df/K8vtLQgNPiB9QDlPkmm81oTlmvXH3+Hm449Zbzf87B/+&#10;DmU7tlcvyNIc13VI1+PqktPukdRoCIFiveX1R59QliVKQFeXBNeTaEVTV5gkYbFasXt4xDY1hoBt&#10;Gl6+eo1ZrGjKZmLSt71FSUnfNHRdM00uqRQEKE8lTdXQtxbnwrOxFsfLBDcfcyLD+37otH3Ok+rC&#10;OTSJQ2AGV5/nKWajPDALY4ZcSDQi0VMZ59p86kSN8/D/s/Ymv7JlWZrXbzent+be+959jb/n7hEe&#10;kR7ZU1VZZGWqKDGoWdEICQRMYIIQEoz4X5gyQQwQAjLJqlRWFiAKlElK1URkZR8RHhHu4f6621p7&#10;2t0w2PscM3vvRUQOyiS7jTXHzjl21tprfWut7zvgHyLyqhwHO4dWlsmhiKP3IKC//9npzV/bkZzg&#10;pOMhjlnM8WPxAMbJ3IPm6Om+jPni2957fPLUWRx/SUePe8LRHj0QPL4DeeA10YnGAX0cwppVsxCJ&#10;GMPIEu18TBmcwwzBONebLVoJqsVZiDJwVLOKuq65v7sjzzPSKFQVZkqWFGWJjCCpUgozDLEpLZAW&#10;W+fCquBCMxp4ur4P2IcPsz5tE4S28R47BJJoRp2V+O2P5eqQhvmpNCx0SpIJvMpIVRq0cbIF82JO&#10;f/ca4zpEVqGVRtsO1+7p2p5+CBeotoF4yHct3gyhAUpJyFNcnmGyhN5aqvkSh+DN1RWb7Y7BWO5X&#10;G16/viZ58IRf/c2/h9NZOFZjyZTGG4OSAmsGnOlwQ4eUmmJ5ycNnX+fi0RPubq9J8oLFconwDmyP&#10;xrK6eY23fZC3sIKLR4+5ePAw4FXe0e62CO9odjvuNxs+eP4hzgXNXzl0YDocsHz8FCU1xriIOckQ&#10;WVlD1zZIBWYYQvQpJW3T0NQtXdtjjUOgjjCKeI+zWgcO1iNnMqZFkQtk0rI+cjynRjEZRzQCN13X&#10;B71rMTmQY9qS0UH42P7gj5wD0YmM11xwFCMdArF9xR8lBqcO6Gfd/vXQCJyEUeFA3nYwx9WZ0YlM&#10;p9Efv25sWOPIW7+1jfFnPMIJU/GH+6hLk6Ypxlj6oZ/2qSjK4HCsPRxDTFzHKEUIgbEWKaCaL+i6&#10;jjzPyfLAYyqlpGs7njx5wn4XuErm80UgMfKBO3W33dF3fZjTkDJUC5SOQK0JU7HDEPfXIKUKPCPD&#10;gNYqykn2kxO31mKNRUXha3zgUiVeYEIpvFT0iSQXBsgQ1WWIjIQmSSv69o6+3uERqHxOmhVkbkC1&#10;O2zTUrceIwc637Lv9mz2G3b1HjMYJJJEJiR5SdsP7OuWopqzXJ5zv9rw6vUVeVHx9FufkJ7NyGdl&#10;4EH1MTpUisaB8ZoqK8itRbQdWIWl4OzyOWeXTxisZTafUxQZfdfQNYF3dXV7RaLAK01nLA8fPQq9&#10;IUNPliXUux1lkWGcpW46Hj9+SlvXXL98gWkb+mEgreYsFkv6KDCeZaFvxFtL17VxpGBMkAWmN6E9&#10;ABFV7t6aoB25PuypWNbPuh/7jyN8k6ML/x18ZbKHUft6VEiYHJKfqi3HNjh+wJgRTAYzOZrRY3By&#10;n/zHvy5H8j/+1v8eYEkR9lPGvo8R7Dl07YmwSRd4FJQPPCDKBw4RH5q9GYMwP4aGU8QRvGSYwQn9&#10;H+OglLeHuV3pJdKJUPMOhJQRRhhnEBw6Sm523UDXDUgUwgkSqUmSBHyoPHg/hFxbZngklgZ0jmeg&#10;Ugn5w4/BDUiR4oRnqHv2bUs1K2nqLYmE3XbD06cfsJwvuX7zBp9WiLZjU+/oB8fu/hbo8YPDJRk+&#10;lSRKkKQVlgSGltR7rBfYROHNwDAEQDPxksE5emeR7YBQAkxHEin7jA3UgQgBzpMnCYl3iDSjXMwp&#10;8jD9m85KtFbkek5uV/Tr1zjb4ZISWz3CFedIKUnNDjf02LZHW4kYDEO7Y7u7oWt3DF2HkZLdZsdf&#10;ffuPefnZZ+w2d5SLkqcff8jTjz7ibHFGs9vT1w0MgdXN7jaw3yLqDd50tOs10licN1jXg+uRCKrl&#10;BcvqDC8LlmcPSc2e7upHNDdfoVxHvbpGDSukShHpkmp2hjctUliEMJhmh7QD2/sb8rOCIk9oVnfQ&#10;N+iuYeh3ZItzqvkM17ckWtJZHypX1iHbPdoHh+2EpreC3bbBGRuY5GwfS7B+Ejcfby6y3x3TJeJ8&#10;+B0tegRGAy+wmDpSQ2AdyZ+9OmAdJDinEEpgnQEv8d5Mi52QMmpBxZ3wDhEJuhUe6R3Ke5JI8xja&#10;CELHvpIehUOJoJsTLimHFxYvHV45vHQ44ejWf/lT05u/Fth6HIVNuR0cecrpgVD6ZfQ6hIabKA50&#10;cGzHWaA8iVIQInCljhDq8YTe8aFMgNEh/hIRmJIyUBgaEQBBJeT05iRNSdIk8peGUe8k0WGYzfSA&#10;QOuwT01T8+jRI25urjk7e0JZlGx3O8qqRClFWeS0bYPOcp4/f86f/emfML94yqMnZ9yvV7T1DiE8&#10;282KJ/6DAP71gjIPbOfCw3yxYHP7BiE8Ok1JpKQe+pASlSHMDhWoIPnYx4qSwOOtDceroiPxscSd&#10;FgivkDoLRy19ENVSSXDoLrCXDbstXu4hyUnKGaJ4gBAPmRmot7fU23vKPAWX0HeOpt4gtaRpWtbb&#10;Dfn5Isikdh4pDJn3nC8rzO4OZXt2qzekiYxaMRqcRsoEJQQqdgOTaIQO313T1KA8zgu08EEQa/4A&#10;g0LguX3xYx59+A3IK1S/papmDPMzzNDhbIuSnrpumWUVrXM0mz3VsuLV5pb95h6Vlwy1QyVBhD0v&#10;S7qupyhK9vsbUq3DPI7q0Gm4br337PY7Lu3DmPZGoHZcgoWMacAIvvpgjFPa825kIfz4utNZ9Wn+&#10;9zjC8Adi0jHFmV5/HEQcgvh3tjcCuIeJZfHWfbQj3gP2xpLHz4hKfqYj+Z9/53d9F8WcxoBvVBES&#10;47+jER9R5Yt4IF6cjPPFrRzHUOMpG6OU2JA2GsvRaQlFycNrD4gRMSLy07Zc7AJEudAxOIaTIohU&#10;j8LbYTUIJ3cYBoSAtm2p6wZrB/Bh6nS9vmWxyOhNx8PZHDv0LBdzrm5u+eTTnydLU77/vb/iV/7m&#10;ksX8GV/uNzy4OGN19ZrNJsg/KCUxXYfVElXGL1RJhFZhutRZfJxitX0/YTfeWawPpV90EpqjvKe3&#10;fWBOlyGKCzymAyKv0CpB6TC8Jwh9GFIlCAS9qMiSOVm/x/Q1+3rP4C0yScjyAp8vWVZP6fclQ9dg&#10;+sCsPgx76nrHar1iv9kj0Xz89U/IiwKBJ000ar+n2dyHKMkrVJ5zGIPokYnlbnVLTpDGEHlKkpdB&#10;/sMO5EXBIEEajzE9l8++wVm35wd/8R2y3HL/6ksuipJcaTZ3NbpakhQLtrcbVKKxUtFsVshZRbPe&#10;kc1Tsiqj2a3RizPK7ILBWdI0pZov2KzWeO8oi5x6t0UnEoYOHWkepJSYwbDb7cmrQBRujEVJHztA&#10;/WSQU1AwOpCImYzUiWNKEpzFgZ9ntAR/5DCOncjpLb5/tCspkdIdWAQ5bnY7chZHlJAHmxUTt+xh&#10;YR5tejLPdxfx99x+piN5hzZI+KNB3aNnBDgRmpScHx1HzOvE2w5m3PLRozEt8SLmW/50L45dyuiv&#10;p5mf6OEnNijj0ZmaHMUYVnofBMRDF6tDBl67uB9uQtql8OR5gbEDSoAxPfPFkmEw9MMw9Z8I7+ia&#10;hlk1o65rmrom05LNZh1W7CEjKwqargtOSmuGKBDetR1pluAFZGXJ0LeYpkEWBV4lmNhdK51j6BxZ&#10;qkASQlRUoAAY00FCNDIuJFIlSJ0iVaAhmMrxQoLziESATJFZgrJzSGtMV2O2G4bNCvegQ+YLSBYo&#10;PUOVPaubl9y9ecXVVy9RZY4YHEWm6dZr9rsNj58+xllBVzcYJ3C+IS8ytvtbRkDcuzC/ImWPV5rB&#10;Q7sLUpypTtFpStd4dJIzWEuaVxgvuJjP2X/wEfdXr8hdR3sVINdLAAAgAElEQVT9ivkHz7BDjzaW&#10;crnEmwbb1Djt6OoNs1mJQzAMnuXynJvXr5GrOxaXMxpvSdICnaSkWY4bBqqyoN5vAnZmBkYKLEHo&#10;lF7dr7h4+AChdbiG4jV+rG1zcn0eAaxT+h2vxRjDhEhDRGBzCsvj40dRyUnHabQ7KWUACZRHORXl&#10;LuLiFMLQo0h9HIwVbzkRGfbt2GGcYCbiJCnY3/+Jr85/9b2xyV8LIwmRxyF1eKfJZkp3RkBnpBM4&#10;mkPw4yU/BVyjCUw/374ds8sfXnPwxtF+DoCsP7xaoqKg1LQxEGGCs+vDEN0Y1chIKqxUSImsGei7&#10;ga5vmc1m4CzOdmRZwfL8IsgcFAX77ZaqKknTNEhZ5hnNfsvrN1dYIVAqIS8rhNJs1ztkkrJYnFNW&#10;M/b1HmsMWZ5hnUdEoHXoGqyxyHhc1rkghSkFTgQQOZAxBaB4unhEYO7ScfZGyZHwKN69R0VZhHy4&#10;RzQr/NDhZUJx9ohs+Zh0GSZzzWZDv1rR3t0zrHfsb+/Z367Z3qwZdh3N9QaNREjP0G6psOyv3rDf&#10;7xDzClFk+CyhtgajBbrMcMpj6Rlci+87MBY/WLT3tJsN3WaDMAPKg7A9WTln8DK0/O/3zC+e8PT5&#10;1/DtHrG55fb+hjzLcPsNWZ5QLC7AKvJMkaQes9+CkggrUSJHZhm+rdnvb7B9x9D3AXCOA5zWGObz&#10;BdaD6VvsEJjkXAS426Zls97g7SkreyjHHh47vo+NbKdVhwM2OBpGWJxD9HGYGfaTbUy2MkULYcGW&#10;SqKkiAz28Xo/rvGeGvDJ+49TnENUf1i/j3eZ6fdPzm/+GhHJ8W/x/m15P3nocZjPj/XoI+M+OMUx&#10;ijnO0Y7zvNOATrz9e3zfUeh24HkNnjlEHwQCaEQM8SVJkgWDS1PsMMRZhSA8LmMKpLVCiPECsyRa&#10;8+b1Sz755gXGW5I0p+sDw7xMSsqyou8DmfRn3/suX/uFX+TB5SPe/PhLkjzl/PwBP/rhj/j0F3+J&#10;NE2nCK1parI0QYiwX33X0jU1WVbhoohWmiYMXcMQOVKUkIgkrIRK6ajLoqYWaSHUpDnofSDh84IA&#10;+kXHi9VI7xHOYYcWL0MYqKoZWs3QTUWzW3H18geYrsc7SVHOkEmOz1IWecXZfMbq9hrfJUGeoyxJ&#10;pKar92jnOJstuLq+Y98b7uw9pgvUAPvtCjNYXO/QOuHDr32MUgKRGHZSUKaaXOdRwrPDDl1wjPMz&#10;nB2QaYrZruiznDKbI52n2W0RIiMrZwx2Q5bnmLrHuQHlBc5BOTvDrlfsd/fki5ShbdBJglIhwkCE&#10;ZkOkwpmBYehI8gohBH3XU1QFq/tVUFRMdLimouWJyThHcxAhEpkWudGDhOXd4WLkC8TRVnCxH+yo&#10;8MC40o+5xcG1jM7ES4lUHqUOusJSSEYeHj9GNGOAAhxoTX14IiZVIWqd4qBoiwfL+2nZzU+NSH77&#10;H/2ePz5Jp3+PbNYHY5YiaHsEvZVI3jJxNxzCvxC1nGIpx1EViOOZo6NXjOcnHt64P29FOoEpW0VQ&#10;awz9RVzh/eS5xwawkdthpDKwgwllQa3YbDYIIE0UWVbgvaAoK4SQ5HkRS7ahnTpLM169eEGiNGVR&#10;cv3qNV3TMqtK/DCwXt9RpAnN0KPThPXqnr7rKIqKwTiatovyEoZ6v6frujj+ngbeFEBHvWBPkKRA&#10;SEYpV2s9HnkoTzoXzj8y5ukC7yUmneHTMrCYmx5hWhLpEN5ghx4rJdt6x2B6+n5P127ZrG+xtmO+&#10;qJhfzGjbmjIrePjwMfl8wfx8SbtZMVxfcfPVC37wF3/C3dXn9N01280L1qtrhm5gVp5TLM6oe8Ob&#10;2xV/+f3PuLm9xXqLI+BZTii29zdoH1T2VJqhtKZcnDF/9CHGO+bO4Ic9ZBrX9GTCU57NaJuBVM1I&#10;iwLpWgazC3rBImHwYIYe17XYOEczSn4kaYpDkBUVUvgw+WtCD9B4nfRdT9u0WGuCIp8NZV83/nbu&#10;6NwHjOSUCX3KXaKJR2Of0p8JSJkW5uPblMjGKFpF3GOMNAOx9EFxYWqwEMcSGiFefzsqGYsWYoqF&#10;RmdyRK4kBKvr77zXn/xUR3KaLh3ngsemf3R+jl/HwbmIqX0uvvN9TmTMVThFiMe9Pn7tO7X4o7QL&#10;QoltNPDxdePQW9f3dF1L3wUJChGbu6SSEaANcG7bdIH8SIUZnP1uy9APzOZz6qYly/LALC4kL1++&#10;DuVAa9ls1rx+8ZKqKJjlBW9ev2S3WbNZ3dPUe9p6h/GO5dkSKQS77Q4pgnRBWVYB1DSx/HhUYrQ2&#10;CEeN5cJREDoIe4XmKudC1OUIf1vrpuedAyE1SZLR9VsQBpRHaIX1Aq0yFBpFgmjWdOs9uZjBkJAq&#10;ia1XlK7nXCia1R3FrOTxNz9h+fQDEp3z+kdf8sO//HO+/c//kB999WO+fHNNvnzMbsi52kps9oCd&#10;z/izz1/wnT/7c1Z1w+z8gpvVml0TdGtUommHnqa3ZMojhgbrobcO5wZ0mnD29CMeP3+OrvcMzYbG&#10;WTKZUm9WNENNls0wvWIApO2wrsb6AQZHUlSkKqOt90g8XdMSOF803kNZVWRFEXRxIuViopPIRt8A&#10;gq5tw3k9SWEOankTr85Ryn/cxTqm2IFZY2x9CIRbLqaib+ODkyFEeEDK0WEca+YcUziOxnPA0KaF&#10;f3Iab6U24/04JTr1BEf3d28/NbXxEbhRSBweg5toh7x3jCDreBeEwbKwk+4IJPLRBch4IgQKGfpR&#10;nAhdqCMfA3F6UUjGjleEiENKIwB2GoEcTzp64ZEaBtMFMFEIvBxTgTApWtcty/kCnA26ITKJSmcG&#10;nMShSDKFX4cwdzGfsVpvWG9XPD3/BK8dvbFkWU7T1tT1NeX8A5wf0Ay8+eoz/v4/+HdIFxXt6hbp&#10;PNb2KFXy8tWPePjsE/abmqpaBIEoKeiGHuWDYp5re5RQ0LTYeYVNFewbqplmILC4awd9Z5CZRNiW&#10;NAiUwLxAdh6RBhnO/b5FCYmORE1WDCRJztD35EWFF2HK1ZseIQzYHoumOltgu5p652jv1xRphhUC&#10;nyU8vnhAvrggy6DtVnz3s++z++oFZrulEwk/fnFDcXnOP/tH/5hKz0nmM27Xf8kXn31G33ZkZcbj&#10;8ycM33vNow8u+LUPP6Le75kv5iSJRtoWqxNEkqF00MrxLugtJ1pSPPkEq68YdhtKfU+ra1ovyV1J&#10;nqfs9nfkOqc1njIJKaynJ8XTWUfiAseKZ6DtWubzJdvtFidAFwk6XwQMxxqc6SnSlL7v2W32zOdL&#10;TG+jTdjAnK81OEK6MlZFojOQMbKWRBJvBCmCzgW7mBT14sJgIoPfWEgQEnS0MyUEWhL7PAReKJQC&#10;73oS6UmUxHuB9ANIHThNQlViAmA96jDtPkIRwk+saQ6PEipy0UZ7RSBEiHblT4g9fqIj+e3f/X0/&#10;ZmajV5rSmPHsnNyOkOCxHyRWePyJJ4tj05JDOCWOnALx8SNv6g9lonh/azJxjHbi/4E2QBy8v2dK&#10;XSYekNhdagNr8QRWjpIBeVHSD0NwZM5RlgUvX3zJow8+RCjJYrkkSdPIqSooypL9ZoMQgqurK3bb&#10;LYvlctJHUTohL3KapqXrWrKqQCeh47Xve2azGW++vMEPHToF6wztUCO7gsVsTr1v6Gxw44ohts57&#10;3GBJlWZf1wiloPZIK5FmoNALijylbweGvo8l5sMK5X0YHxhxAmMHBmNJJJR5yuAHZlWFto48y0nL&#10;EpnlpIssUB3eb/jxZz/i7uqaz758BbMzbjYb6kGyNCny4jk3vWD14gqlLb/57/4HNPct7esv6Iaa&#10;3LQshKXQBY8//pih3aM3O5jNpxEAD3G11TFtteRZjlwuWZuetm3RVUapNUPfRToAhUBizIBzPXmW&#10;sNvVZPmMRGtct6XdrbBtSj5bYtMMrRVN21LNK5LFnH3d0HZDYJkTMojOG0vfDaR90MSRSiJc6DhW&#10;8kC/yLTcTpf8yZ+BCfCAhZxG3YQIhYPuU7zk43OH72+0m1F7R44yr7iDNU0py5H9HD03la2PIILT&#10;LOw0CvHAm6/+uX/8/N88CU1+Otg6GfTBCRyHN6fI7rjDEuHd4aOPvPP4rjB/Mxr/YXtjbf14p08+&#10;6Kfv7LTPARdgqtl7D94GLolRSpH4vLEmkPOM0ZMPAFTb1+RFicby4ovP6buWebVgfX/D7OIiCENl&#10;ASC1xqJVOJVt0+IGg7cDUiru7+4py4rPv/gxQ9dxfn7B/d0ti+oZ1nuKqort9FvK2Yx63dO1+5Ci&#10;mBnNdhtU4xAY6+nbAZ0HLZu+bylnBV3vJ10e5VwUPzc0ux06TVFCMPiwwgbHrCapUKV0EOC2FqRC&#10;KE2/W9O3NX3ThAa+szN0kqLzHCsk+yHF1Fu++PIV3/+rH/JgUbJzgje3W549esTZk18knS+5228x&#10;zZ6Lx9+kRfNzv/HrPO3u+LM/+D9xxvL8o2c4en781Y/ItWN5/gA1X4Dr43h8KE2G/ojQlObj4pBV&#10;FZUZ2KzucW2DSjyDtVglSVXGfrsjSSVtu0MKQ1Xl7PYNZXXGgKBtNmTFAvqWer8hKyqKNIfeTbSM&#10;TROIvFUSZqr6IWjvFLMiUC5yGMD0ELlM3MFeT7PvyXSOq50uDpI6OYpauYmz5zCPc2SCR25nSlli&#10;1UZFR+aj9MVISyUm2zzADyFriD1UfkRFxh2M2/cH3ISj59+X3PxER3I6Jn16G0u9I8PZAa6IZy+e&#10;xdGTThWVo/18n2+YXIo4tPz6k1eJ9/x96i1H6Hn87ENoFv4akfR3jjVeuOM9SRJ0moJJmS/m7KJu&#10;bCqhzAvSoqCczzFdh/CCJEmZL5YkScLZw4d89t2/Ynl2zvnZGfV+T1FWNHUAUBOdcn9/T5om5HmG&#10;733Ic5MUqTPmac7V1TVpWlOKFIxnGCxtvUEJyesvvuDBxRLvDfvdmma3oyrmJHnFsNpwvpiT5Dn1&#10;ZovOMmbzBc4OtK0lyzKEAh3V4xgvIiFCZ61WyKGlHwZ0kpJE7hLrHMZ5jB1YCMVXr9+wfvmC3X7L&#10;Zy9e8uxv/AbPn33K/d2a88sL/vEf/hHniyX/7X/93/A//fbvsEgSvvyjf8ogbqGuefyNrzG7PEe3&#10;NYksefDhU6rFJcrnmGHFtDDFStrQB60eGXEiBOTzOc46dncrvHEkacJ+6ElIA9O9EJRFRdfVKKmx&#10;pmO/WzE/K+g7Sx7JpYahQ6ZpIJfe1RgGEGGgr+87kiwn1WnkbLU46zGDwVmHTDRTjSNeW8c9JafQ&#10;ZWyF94exkCAZIgILaYxuJkW8k16hY2ckj5zDQaR8VP7DHhFPH9vJAfCMvyIEEbc9FiWO8Zi3be39&#10;buQnOJLf+t3fP7W0qU9k/HcMyQ7eUpw+csgzjiKS46fGkzLGO8JH7zqGViJgJX7ceHhR9Kan7mUs&#10;XY2Is3NBI+YQPR5ORCCrMQjCCiKFnDyQCyUenHOBwJlw4TZNQ1HkrDZbbq5fc/boGTrNgs4rgdTZ&#10;+SCEXRQFV29ec3f9hi4yq71+9ZJv/sKv8ObNa7pmT16W4MPUb1FVeN+CAGMdUqe0naEZwNxvkfuW&#10;8uwcXZXcvHqJtI7XL17z5s0bEg3CGGZFgZ0JljKjaQcYOhbLMwYTBtD6NMU6h/ISrxRt25GlScxA&#10;xQmIi/fooiKzjrwo8abHDB3CWqQx5DqhbWqsUZyXM7yAi0++xb//n/5n/MG3/4SbuxXrm1fsVq9I&#10;+45/+n/835y1a87uvscvff1jFs9/jYtfX/Dg6ZLt6g2+nTG7uEQuQ6SQOodPsqMLJRqesEF7SEqs&#10;9xhnkEJQzefYpmXoB6SW1I2ha3YgNXl6RtN1ZOkM7y1KCQZbY/2MPJ/jY5+7FIK2rUmVJklDCjP2&#10;5Oz2NUmaoZOMPMuDVq4P4uV9P5Cmeiq7niyeb1+hh7xlsg0fHbS1DivEFIWNgt92BG+nrR05jlgd&#10;FRzwvzDyEXS2J+MbXdlhlZ7ObaBMOBQ/DvZ55DB8tLvJmEOW8oO/+n/8N37+357e9n7k5Cgkm/aH&#10;o2rJtIvi4MnEyUt/aiqixjLVscc8QpTHAxs3cWhom3x/9E7vi1BCxQJCphra6g9grLU2TNzG4wkG&#10;HAatfKzCOGvCpG+Wo5IUIRVVNWNWVazv7+i6nnIeVv2iKEmTNGAdZmA2X2CHHukGHl5ecv3mDUWe&#10;sd3tkTiurq64ev2K3W6L81A3TeymNKzWG4yDH3z5FV9dX/PFq5dc3dyy3u/ptWTVtQxCYIxnV7cY&#10;A27w1JuGu9s7tpstynv2+x27zQbb97i+Z7tZ0/ctzhraZo/wgfDZmR439AjvyNJkwmw65xE6IckL&#10;vNIYL/BKI5RGeMG67pHFElfMSB495O//J/8x5JpHZykXqUFWC37tW79Mf3vFd/7f3+OhbfnkyRMo&#10;ZswfPqe6PIvyHDmLJ0/Iz89IvCRTKX2isV4iVIpM0kAhKSRq7NSNNIhaB0JsmYThRJ1pBJ5CJwzN&#10;Btc3uKGn3jcsFhckScb5xQU60QydJc3LQPKtVWCe7zusHbDCxf4SRZqGyWozDKHLWIqpUjemx24k&#10;FIpOWIiTK/fduxhfKqbKmrFhBME6F51kFP0GLKcVZDfhHafO6lCV4bDgRgs42MexQwmPvV25eTvm&#10;EMc/f4px/4TU5igPO3lzuIuT34fwbYJUfgaeIU921secLjoJP30nUx75zgj2eLgnJ2U84PBFjjnm&#10;+EnWB/lNpAj6r9HrSyEYbAjvnHPBu4vQN4APMhBlWbFZ3VOVJevtDmccWVFQLubYzY5+8DRty2At&#10;WZ6jpOD1i6/4hb/xd7BDz367RRZ7hv2W3XbLzZvXpHnB4AVpljLLI52A8+z2DdvVLVmaIhD0+x13&#10;V1ecP75kVs0ZVjuMHbAELMf0FmdDmN7UO/ZmzfxsjncW6QOhkHMWqbLpxDrb05sRP/KoNCNPUyQC&#10;JwVZnuCkBxOa7wYXJDacdZi2JzUtXbfjdnXLN3/xV1mcnaOzjJ//9BfYvLrmez/4HrPB8emvfcqz&#10;Dy559PApZ48+xAjLMm0o0gU2nyOY4/se0VtkGkihNRqfBc3d0Qi8DxynxA5SlUZNZJng/IDIU0Sf&#10;YAdHnmQsq4rr1ZZqcY5zPdvtiuXZMrCfpTPc0Ic2fxWrEp0JJXJjsIo4Z+PJMkFRFIHicuhRaQY4&#10;hsFQ6Bwl1QkIMrV1HXLsw1V+BPh5golbHxjfB+NjdUdgomMxbqzcHFgHjykaD0CtY6RJPMjnhE8I&#10;w0CcOI4D/HCUGXjBga+VKd0dHdaE90zG/W6C844j+d/+4T8Zv7aTE/ETQ41x494HbGL88n/Cy0/e&#10;F0/UYf/9YU7nJCn0R2HZ2/Rvx/UeP3nqsXQ8ttO7+HegShymMF4qFXk45bQ1HV+jE03b1gghJ+3e&#10;NE3JspyemqKq2AJ917Hd7WK7dcJ8NmO7WXF9c8PDhw/5wWef8SsPn+Gspa5rvvz8c9JyxrOvf4JU&#10;KrKslexWW5bLMz59/gEGMN3AftfQr7bI3nKez3i9u+PB5QNeXr/BE8DdTEru7m4RGgqdsF6vAreq&#10;Dd2rSuT0fU87GMo0QyZBKS/VaSAPilrDkiiY7TzOW/o+EGA7JPtuQEQpBLW4oF6t+LlPf5neF7z6&#10;F3+MOFuwvrtl/d1/yflqw+Onz2l7y9OPP2X54cf4wfHBokIWjl5mZPsd2nW4IkdVZ9B7pLGQ9Igk&#10;nfRkpNLBabgweCiSBOuC4UtkoF4QApmlCNshnSCRCVpI6v2Gxbzg9dVLyllJUcypG0fb3IA3IATO&#10;GZZVxe3dhnbfMH/4EI9EqTBSkOc5210YZ/Dx+9/tdlEeNDsi7oJD6/DRMjnax1F+H9fIEJEIh7Ee&#10;FYhCglJhbL0/zsrDVqJ9HAKIeMnHBtDY5jDZ65SSHNvwIQ07ffztP2OQcARRjMfzvlaTdxyJIPRW&#10;qHGWZ0rpQrQgLJFschTABOsjwnuESYxZ4BgdnGAgPup2THleIBAetT0ggq3Hmh/eEwI9mMhRjvIp&#10;GXNT4TxSOHQM7ezgQsOX0FjnSZQmT5NY7k1iZcfQNTXEPpm2N5RFEeQdZnNEmuPaFuEss7Lgvrnm&#10;weKSZfGY7fyazvfsNzdcPniMkSlZUeGNwiiDmi8o1zvuXn1OWc7Z9gNOpLSbPbKtkaand55qPmd5&#10;3rKsKs5mn9I0O/rNllm6Y9PuabZr0izn/HKJswl3V6+5+uHnPLp8yOAMSki2NzeIPCf1mttmjypS&#10;ZmVF3s4YioIkzxn8gOgS0AKbeWZFQVPvSfMckWgQHkeCVy1S9EiXY1xBowCz5bJUiGRGf/4YYXqu&#10;f/gXrFdrjHG0TcvlckH2rcdk1Tn58pJ8dsEsVaQzhaTF7gZ02uK1gnROKoB6HcqQUmMaUJkK35nW&#10;4TuxUQ1xnLR1cdLZGbxzZLpEJBKbCLTS7NeeMpXcbdY8ns0x91esrhdcfvKQxYMFu+sfsN9qyvMn&#10;4eJOUrKixdqOYb8lKeYkOsE4z+zsgsa4kGI5C8bjCbImbW/JigInQleqVgr8AV6dUofpao0Yhw/q&#10;icZbwKMtGBHIk4yPx2sF3kkQPSiHdHoCR/EKgQ0Yl1cRTxkQygc6IBF6v4SLGKCI2w1xEN6rOBR4&#10;6jQYw4CRvxU3OarxWUEU4bKWf/YH/9D/+r/174n3OhJ82Jl3s7wYaQhxCFjewjXGNxzzlBzG98cn&#10;j7AWfxicPnWzpxnLoVzG5P1PQajxI2IoKEKaImOnXGBkt2FGIhLBiDHHHQLTWOgrCcevlIokzj2p&#10;kswXC8zQTYNcpmnR5yro0sYTLRxY40Ar8jJndbXGNC1llrMRAuscL16+iDMulrNFxW51z6svv+DZ&#10;xx8jvWVRlfiho8xLpHdUQrK7uUcK2G23LNOUJM9xGL75Cz+H/bglEYpu6EMrt3F0uxrvHPthGzo/&#10;N/dYL1lcPKZYXFAnOanyqFRTLWcIHDrNGIZ+opwS0XlrndDWA2lW8aAs2Nx0JKng9oc/pF7f441F&#10;WENVzZB5SV5WXDx4QJpLknxGtXxIXpUoLInzCGfAGZQNTOzShuHDvm0QCNKiIk2yCHqPKW+IiBwW&#10;4cCLIDXiXEyIhY1yHgk6yZBSkJcV9eaWQina/Y7FbMb27obHHxuyoqJcXNAZh+kbPBJZpCRZRrvb&#10;kZieJEa9WimE1sxnc/Z10HpOkxQvJU3dIJUmyxOyTJHl6USHGWa2DgbxVoweUhsf6AUsDoNA2XDd&#10;WnucwoebFAfyomO+n7HyAj62xcc+lqNQZrTdw5T8YZ+mFvpjS5/s6+APvBgzjUNgcGp973Mk4jC8&#10;Mxnx0Uedfsi4wweNj1GOcBzpD35k3LnIGTKWjd/56BEsehu5PXY+oxM57NCUXU0nLVIZ+APuIaVE&#10;RRZ542xoGfKeIQJpSaKCFq5zJEmKFNDW0HQt1WzG3e0Ng7E8eHDOerdju13jtcJJgRah0WsYDChF&#10;XpakyZ7v/NEf8em3vsV1ElTPsjxnlmZsJbT1jjLX1Os17WYdAEctqXctWqasbu6QQ8e8zKlXa1zX&#10;UqYpIrPk6gwSQ3mZoxJNYy35fB4cX5LRDg3N/Yr67o7NzQ31zS2fv/hLzi8XJFXCfPGUxfmCNFPs&#10;NmvyGXghKZI0YtgidDeqBOsaLIYkTcmyjMEP9LMZRVWivCV//JDBOpyHvCjIs4wkzRBCk2uPGGqG&#10;psUrDy7gVCYSWEsV9H+UDBKaygdhcilBeA0ovFAh9/ce4Yewko7tBVGvyAFCaVSa4ZwlK2YI7+j3&#10;O6TO0Dphv9nQrG/Iq0+oLh7T3VwHHlfrsUMA1re7XdADVvtAxykkWgiqqqRtW6wxGARJkQVKRu9D&#10;KqKiDXCIAMTRNf/OxRxtxsUL1zmwURN7xEaCHcW+rOMF860KakABxlGUQ5o/UUcc3Q+CuOG/kGj4&#10;I4N2HOCDg5MRjOzSJ27pZziSI98zGfFb/08f7A+5nhSxF+8dcPT0PL4TUY3OKDoXwehsjhzYW2/y&#10;RxvyRwc3bTNGACOSjQ9E1FKKiI6HwT0kE8P3GDCF4ScBXqOThH1bk1dllDqUJFlOtu9omwaVJcwW&#10;C2hr+iGwZ6ksQQ6KvMhQUtDud3z89Y95dXvD2fkZ9f2aPMtYb9Y8urxglufs10E9zhhDu9+TZiXz&#10;quDFD1+QacW8yJB9x+7mhqKoUMpj+oGuM2gb9vf2xR1KJvRKk+SKUkvKJ0ESM7tb8d1vf5vPf3xF&#10;VioWy56PxIdkeUKf6KD8pxJMHwBVpEAGuyctctrW4IaWBw8eMOy3XDz/ODCz1xvq9RqxrxHOUSFR&#10;g8FlJcYM7NZ3QTTdWXoXIr88ywMfrRCgE4RIkSi8HbC9AO3QwuJlCPsDkdNYWQDvXRg2jPgW3mOs&#10;Daux0qFil2iSLKO7vqI8v4xAu2Fz+5rZow/J5xek222QIrU9TbOjWl6Q5Tl9UyPSIczbOBcG99Kc&#10;Is9pmoa+78mq2BEaJ67HeTslxlF+Qje2H7lExmaw8fcoKHugKx37WA86NQd7nFbJ44ferdkyCpCf&#10;mJc4OJFgV4ECa5KiYMQ8TqKDwyan5yLdAWMddAQ2wu0dR/K2w/DvGPLRwY3PHVVTDlmNP/Y3HHz0&#10;ydkYP+atAOvojccHNv707q3HDns/fhn4MDMQSIxCA1FeFlNT0cgNG1jY3dQIpJUCG5ndpQqzHkpR&#10;VhVpkrCvG1SkcESrMBvjQsPUIHaUyYw0L+ntNXORs99vsdazmM2ZLxf82dUVaZohlGKz23OxOEd6&#10;Qdv2aDyr+zXrfc2ySHHO8PrNNZePnrK5uqHZ1jx5/pyXq1uKLKcqQoWo6zoeXl4y9AN5lrG1kvub&#10;1yglKB6c8+ijp1Tl3+P/+v1/wg9+/IJn5w1pmpAkMpyPrMDojE4EPWAnxVRFSDKNNpaua0jKApOk&#10;0K0CGOocSZYjZIL3Mgwuek8qZFASbGukFGRJgrVhsLGeytQAACAASURBVCxRGp2E/hshx67K8RoK&#10;jL7O9HgRvhdJGGsQ3sWhNoOTCRApNT1BK0cEXSKEwQrIqhlZluKdidG1pavXtPst1fkjsqLA7FYo&#10;Kem7jmwYKIuCrmno2wZbljgvQHqcdmRZSt8PCBEwDCEFbdtSlAVpqvEOVBrmgpCBX2SsuYSmrxBb&#10;yENDybQQj3cXr92J4pURdxw7emEatpNiOm/jS8eUdLKZ8WOOnIEnhuqHPGGy0MlZiIPTOLYtvAvR&#10;ydsgLu8FW0fv9R50dzyWt2Db0euJaVf9qTM56VQ9vCHY++lJPbgoTr1E3MDoiN+LpsQ3Ouej7GWg&#10;T9Q6zG0kOgnzF5E93kUkPqQ4PdaGRiQBaJ0cQD4ESZLhraOu9+TCk2UZtuuDjIWUSB0Ie6V3OKEp&#10;F3OUEDRtE3Ri2p5HTx6xWFQMFpwGYwx906J1uEiTPAuDeBiuNvcorWms4/uff0G370mLnPV+D33P&#10;w8tLtqstxazi5vaGbdtxtpwjEsnZ02/w6PEz9us1vTP0g6FazvnWL33Ki1efc32/YXZ1w6zIydIs&#10;tIDnFd4MoEWY2SGsnMYaMi0wzcDm/g4jFJKUutnQtw1JopBFFjtlLVpKfDOQ5yky1WghSdI83BNN&#10;kqpwzoQCKRAqnjspQep4HtXhevM2BPeR3nPSTpiMKjqRqVszEhvnFSotMF0bUg0lcX3N/vYVi4tL&#10;yrLibrcmT1O8C7SOZTUnK8qgTbTZkBYlKgkzWUJIdBJmtIahJ0kl1gQ6AR8nv70PU+aBbS8OmI4F&#10;hhgdjxHL2N4+Ygjec9RUGvnZJmKw2HApRt4dMdYkEHFNlaNzESIWiKKziMDpNGl87FCi0YzWPk4O&#10;v5MU+dH+otCoOI5Wwu29jiR8gUeWHzd0EjRFqz+OsN5PxT/iHSM2cpRdTT/eBVjfvk3pjB9DxbfR&#10;8OODiKFnDC211rHHxQeZCh/nImy48KXWE33i+FlFWdJ37aRLMuagWmmM7dhsNoGkWOo4vdtR5Qmu&#10;60jn56gYJss0qNm5wbHbbbFuQKuc1vUkSYIbBurtlnRZ4dOETGt2+w131ze0fU/rYbOpkRbod4j1&#10;is2bF/x/3/kXeJ1SVgvyJMP1HReLGVWRcfHozynnc54+/4hN3eJ1wmIxpyxnfP3RM3745hX3qy3r&#10;xYYyz5ktzvDDgBMa4zw6LXBm1MG1JIlglmma3mOEoG8dbhD4waOVIPEO7UFiUTh8qtEK8lkJQiFE&#10;gtQKpQRWWJzT5GURuFW8w9shYllBlxmVHFbzOE0LAqGTSB8J4CYcTkbDspHPQ2HxMkXrnKFrSMqS&#10;QSgYevY3r+g++DplWbFKC0SiUKaP08+CcrbEdT2m7ymrGaOAmlA66CN5ENZO2YVzLhq5DIqOWhPl&#10;Dyabma7R0ZlwKNfGUOJwjUOcxPVYDgvxhF36MbWIIISYTk90NMdGe2LA031a9EcbndKbY5s6XbTH&#10;KEQIfzLxP95OHMlv/c7veX/YxeME5tSiT8KLwxMj5+kBVD0EUCNz9gGzeU+6FE+YGFvgJ4Wfd155&#10;cHjvPOtRSmOMJVGCYlZQRExCqQYhRFg9rMVMFRuBGUbO1nDCbCSqSdIUIYI+jhICbx0iFezrPbNq&#10;wcXFBavrF+zrPcuzJcIFmsanz5/zxfe/i1SSWVZSr3aBilAK6v0OMknX1AwqxbYtelOSiBg+Ohja&#10;gTc3dyTnF3Ro3DCw2tzxl6+/xPUZ5flDLp58xKNv/RJ392uGrqX82od8/ZOP6XY3tNsVf/wvv43e&#10;7emGliFVPLx8wLMPn3DTd9T7Hav7FWWWcPHocdCEmUvyLAtO39lATC0FWEMiBSLP6AaLSAZmRYbt&#10;Q0csHrTUIRqxhsw52r4lKQpUktNbEEpjRejgzMtZ6BWJ31eSZmgh8FIhlMLpLKavdkqbnQ/Pg0Ri&#10;IgdQIBASI7jpHcJ7pLM4LymrBet6S55mrFeGVEtcvWW/uefy6TN0VoQSsve4CLSneYUSIgxfWkvX&#10;D+g86A/rJKHt+qg5FFrZjTWxCzaNvSZjd8TpcveugZ72P40LpQfG5rZD1jKmLDZ2YIc0cMIvTrCM&#10;n/XbT7Y6Len+2JSPK7ETdAscOZYpehD8r//L/+D/w//oPxenEcnYlBXc1WTcgQzuOOyJG/NBnU0J&#10;gUCFCGCUL3SHEyNivDkBZkJMF9FIUivEyFYCwkUX5g8hlzjyyk4IXCwP+tgqHxDuEPr6qNieVzOK&#10;ouL27hqdJFhCw49OwrwGUoft2R5jetI0Z+i6MFavBVIr3GAwUkOWgwghsLCWxWyJcY7Z+QVSp2jh&#10;aHZbFucPaZzFdR25kiQO6n6AKqe+vadMNbbxdE3N8sE5rttT1y2L8wW39Y4vfvgZnRX86PqaJMkQ&#10;r28RUvH5+o5t71jkFyy++SmLpw/56s1rXnznj/mv/ov/kn/1Z/+KLtc8/sbHPHz6N2levuJP65b1&#10;7gco62jXNerBA/x8RlEueX17j/WKdr1j2G4ZLhY0JiU3BaoTCCUC+TUgUVhlkfScK09NEXleFEp4&#10;8thKbo1DZjmu2ZGkGVIkCCSZjpwXDnKdBzpDb0GH1ncnFQKNUAlOJUhhAYUQKjKQmZCzuwFjTMBN&#10;CDIcziu8gKbvEEIjJTRekyYWZiWr+wTf1yTC0/Udko7h5iXm6cdk1Qy3vcWpYgKbdV4iZiVuV9M2&#10;NboskWYAZ7FAgiLJNPu6YTaraJsa0y/pO0NVFlhjggNmJEGXSKnD9Dka5yTKB0YzlIrs/9HVjKm9&#10;VXi3DXblFUoMAQdCIozHSI/0QSDBEiFPF2zPeRfPTsgQ8CYkSj50QDsV5V/V2E0ekylBWO3lYW5m&#10;il3GHCYaqHQELRwVxgXg7dTm2PCPPdT0/OGXmDzO+Nbg3Sbd3+gwJiDWu5DTIg/YiR89oh8/fsp2&#10;xqDllGlq9C8HVqp3amGAc5ayLMjzPEzZJkloOx7C6lFV5aRr0w82lPWMIU09SZKQphlN39L3YXAv&#10;LwpcD07FjC72oXgbRs7LqiJJAvmNFLBYLGh3a8rZDO+gyGcYY1i1gXRYFpp+61jt91ykOVIK7q6v&#10;ePToMcpJvnz1ks1uR1GFku5mX9OrhOeffIM8nzMsPuD11Su++O5f8OD8AbOLJUJrdl99yfUf/SGv&#10;naDdbanXa/LLBzx8/C3OHpwzWMuLly+xpkdpgRWOwVlWd3dUjx6gq0WQwRACLSKhUJwDwUeiaQRZ&#10;ogIYKxQCFwFEQEWWrizDI1BJGghyxpVWSoQeLzmJmKh+NEIG7lkZByHjkhMKEc7Fsi+hLT2u1i6m&#10;qE7ElnoXhhSlkLT9EKgwlYoT15ptvcdby93tK5b1hjzLGYaCrh2QKqRxwhPUFAUMZkA6S5aGcq9K&#10;UywOaw060fRdj0pSuq4lzzOMMWglj67J6YI9Cd7dCZ3iwX6OM5Lxmj9uo4BIM+DsVH2ZCrqjLR2A&#10;gyObOI3bD+CCn2zwBD49Kv0SHYx4e5PysLiHb/Ot2yFlEG/9f/wZR7sqRn7VQ7hk4+EddsdPpTLg&#10;SDv1cK5HT/H+CtFhL/wUG4qjp8VRuAXWWcqqpOvaCK66QGhjQqjsnGdf13jvp+EsIcIMjhkGPAKd&#10;JAzGkhclxtrQGyEVWRFkDhBMPBDVbE5elCFlco48z2m6jsXiDOuCE9VCIPFoIfGu53x5hhk8X754&#10;xcPHD1kuK16+fIn1isZYlmcPsFJzVTf0acav/K2/zd/6278BeU7XtZw/vOTy8jH3L77kd//7/47l&#10;+ksuu3vW3/9zzrTk2eOH/Npv/h3+jb/7d3n8zZ9j+egpihTVCaQzZKnCYTHOsL67Y9jsEH1P3zXY&#10;fgDrwroWv5/AlBdy/FRCIkErEaPRw6ompUDnOSpNEUpNuj1SJ0itgyPx0VUIDSIJd5mA0qAlUmcI&#10;nSF1ipBJAGZjs5WUKrJ6jXQCIXpVMjLqjez6SiGVpqxmQec31lfr/Z6+WdFv75gVJcgU6x3W9UF2&#10;sx+oyip0AZvQORsE1UzoedGSYRhIdJAK9c5R72vatqVt27da5g+L4Xixj9gEwRbD+YuXuBcnBnGy&#10;UIaFOdpXxGWI/49i5RO/iR/dC5OdHJzSqT7x0U7G/Ru/y4hRjY+JowthhHbkweZOIpLYcjHt+HTQ&#10;k6HH58RRlDIBRWNpKbxsFLIKOyoOoNAYrfjTAwgvO3BjvCPtJUQEfMYpx/EiGteuw7bTLBAVbXc7&#10;qjLD9KHz0wk3EQBZY+isQwkfCWHAWYtOdSCtUYKiLOi2+zBb44Nub1FU9F0bGLxSzdDUVPNF6Kbc&#10;1zhjQsRjXcj5R5IlaymzFKMVme1pd3u61rCczUAJdu2e1hk2pkclBdvOcLfdMV+c89HHH/P08RN8&#10;15J0PfPuBYWa8csfXvL0m8/4cFGhui1nH1xSty19IXnw8ILF2TlJlrHbbrFNgxosajCUCkQe+lyQ&#10;gqZpWN/eUSyXlIme2OSElCilQyk2xOlhMfLRWPFHFz+HnFrqUHb1IchWkXnO+pCOqkSCSiDJkEke&#10;yZVUmDFTAunTwwWMiC3jY5wS0tfxmpNChLBexFxegPACrVPwltl8yXa7DtSKLjRcDc2G1ZuvePz8&#10;GyR5hbY9mBa8oNnuKBaXVIs5q/v7IDQvQxQsvCdJNV0fuV6lwhrDIPug8awUOklIVWR4n/CdAzA8&#10;GjMxATnY0gEOOI4gJhOJGMjoNIJRj58xOpIQqQTNJj9tzh05kUAXIUKGMDq58fsbc6t3nIaIoXh0&#10;cOLIzv17HMnIrfh2THAU6MQPPA2XJucjDr8PnpipLAVvbzsewJjPjLCOHy+To9dP/ua0ND1FQv7g&#10;wWfzJU1dM9IJqkTTmyDWXZY5ddNwtjxnsAaZqKP3EnSBIxYjpWS33zFfLCmyjHpnEVJHQmbQUrDr&#10;O84fPKSaL7m/vSVJNVVRUBQFwxAiGqxlvbqlSFPU2RkP1BmCjNdvbnlz9ZKvXiouLs6oipzPf/yK&#10;u+s7aiVAaR6Wc1Td8qM//1NmRcXPn13SbXvscE+eCh7PSz766GsMScbjj57RNDvmizMenF3gjMN1&#10;A9o5jO1p+z3b5p4H84paelIVStbWWa6vrkgXc7LlbFr1pCD0egDOmbhQCHBh4E0QmsImakvG7znm&#10;+94jpEM4GTGwIJEqlAKtQ0NakgRCJyXxIsyDCBFzSOL8VWBKnoxKyMiWJoIjOZrYQEnJ/8/Ym/za&#10;tmXpXb9ZrGoXp7rVqyIjMhzpxE5SyE6DEZZMISSQJVqIpiWERIcOfwoNWjRoIiEhmRbCtkSDBh0k&#10;S4hEGVlE5Iv3Il5xi1PuYhWzojHmXGud+x4ptnTuOXcXa6+99hxjjvGNb3wjaoNHoapKxmRUNRHp&#10;YK7rmmnouf/+a/rjI3W74Xh+yAOnModonNjudzze3xPGiWmaAAjTRN226OxAmqbl3I/YTCvwQcr4&#10;uhLpQ1KaZ98U3ZEiGZBClNnV5MtV1nCMswGt91qBHYvot1ynklBIJBKWSH8xodXr13ayPG8dAeXQ&#10;gdmJrMMKBWQOSbmvyHPAx47kb3QiajZ0XUpR+f6PXUpB0ddjbRa/W3aWJdJJH7+x4ocn8sx3Lej2&#10;XI9XzPTuylYcnp5oapuxD0tMwhW5fnHNd999z357wX6zxRpLCtPqC0mkFGZVeecc4zRyebHjdDhk&#10;jMTMuhTOB17dXLPZX4DWxBh4erina1vGcaRrGnTwTENPt2khBYKueHlzg25qzu7I4emAnjyffPoF&#10;v/f6JVbVvB3OnPoB1Z/QBJoK7JTQR0OaHM2m4+XLl2wvLlC7hs9+8hOauuZqsxG6ODJ0ehzOODfg&#10;3RmdJj59dc3YWe7eJqZplM9hDKdzz8PdHZevbmjaSxmGjZF05iMHr0nZoLV055rcw5Sfo5PCmhxR&#10;xJjTDSUlVFMRJGzJ4xEK/0GL/cSMtMU4bxLPV9eylrV4OCi7vCo9VKL25vxE1bR02x1Ptz3WVjg3&#10;orRheHrgcPeO3ee/kB6pvAQrK0JW291OyvMhMIwDVdsRnUN1bSaxTVR1Kwpn3jGOI3XTiIYs9bzi&#10;U4KQp+75uHIksUTHKY/+LET4hXMljiLOqUJKxSGJ1nCUZiOJQmLI/Jzn12t2IqUIwlL1KYY296/N&#10;Vp2jFtY/ZSdfhuaue4JmR/LP/pd/kRYvteoV+MiYCzW4pCwS+ajFuFOaNSBnEefyYSiVleIZePb4&#10;7BRXD6s1IsWcEmeYZOVEKKSfpXQbY8LmkFpr0buompbT6XtOpxNXF5fESB4jaWb9TR88dVXRdS0g&#10;xLH+fJaxBSBKWc7RXl3S1DUBxWa/Z7Pbcf9wz9XLN+x2O24/3HJOiReXO9nFiSJN4BKnwxObTcfr&#10;Ny8ZHg40UXG4v+fqasOrlzd8/f49d/dPvL58wReffSJEMWBjG0KC+uqG/c1LXuw37DuFH+7o7CV4&#10;gzctp9OjzKhxE4aA8hNdZdldX/HYGsbzGfUYmVIgaoUKifF45nz3yP7yzTx8S5H1Y8rQsdx6IOG2&#10;OBJdVcIqTbldIu+QMqEspx85W40kDDKIqsxfUSnlSoyeU5WY5Q1kNg/PvmMQh6OSiGRDfr/VwrdV&#10;xeQnKmvZ7S94eP+W3W7Hb393x6bbQzrTnx7Ya9hsdoyHR1wMKBLeyfm2Tct47kVxf7MhOhmk1jQN&#10;4zQRvMMaIxGLEsHwmKDSEiWZPMHRhyDC0c4zTm4ZIRJyT4sRzK+khnMuMxufmqP8mCI+BXEmGqIS&#10;gp8cM6ycAvP3JVMAU576t0QkUFKbdbqzOJGZBZOKw8ndOjmFSmmZKvG8aqPUHEUsNl0suvwzgyJ8&#10;/NrcdTxHQvPr11jIR5We1Va3uj/Ojy9eb9mhniPMzClPiXcgR00x5iqBCMbUTUc/DFgrPRmbTYeK&#10;gRQMWjWQpPEuoqmqDcEZ9rnE1+xk6prOYx1OpyNvPvmEthWtj6vrGz797FO+/Ms/5/7+jlevP6Hb&#10;SFqz6TrGaeR4DOx3W3ZUdMZyfLzn8mKP8YkmKLaXW9pXe0w/cnP5M757f0dIisurHW0nQjwuJRrX&#10;c/mmodtE6thTu47KbiRSshEVPSoE3PlEmAaMldGOly9v8MHx8O5M07UoH1Fuoh8HaQ13ntRP+HGi&#10;aTsMGqO0CEJhJb0JMc+MTTkCMCht0cbm70nms4QYSF5mJ1stoKtPicl7aq1ROoIJJOVyEm+FCp8N&#10;KuWFO3MYtBJagFaopObmsxSTEGETOaoRHtEUJpq2JTqJFOq6QeEZp5HN5gXBHRj6A+ezNOiNhyOm&#10;0hibcDkVqesK1w/4GGQDjKKWtttc0g8DMUbapuHpcMR5NxvuOE2AIuQKjujCOqbJiQPK84ZiCHOn&#10;sFot5iWCWJtOWiLmuMJKlCalSIhhbjqdX6+KuPRHg7tYyJqCK6Y5IoPyvku0UTgqaZ6PvW7KTfw3&#10;/+1/l2ZHUsIqcqelXLdFZUwlKTVFJQ1wZWpX+eClj0AlhZ8DkSXVWWhwObXJwJu0/igh8ZSdJy0i&#10;Q7IjxkwWzJ28Ps6jDVNCdqlcZowkXPAkrQlKMSUwSTQUrNLUaIZx4vL6ikQiBCfjOkmcT0eqqsJU&#10;LX6cUNrS7i/47VdfcnV9gVKGicS5P9F1NU+Pd7Noc93t2Fxcsb24YOifqHd/iK1uIZ7pp8h+uyOc&#10;74n6kt3OMk6jtMwHuLm+QZHYdA3Ga5KNbPeXvPzic06ngeQDL64vGacBU1mM3dG1HbU2NG0jpc8U&#10;CecTwzgJIWwYSSliKktVtbS7PcoYDocj15sL0q7H9T2VT6RK44JjSBODO+OnE8QNxuxQupJ8XEW0&#10;NVit8IhEoK0sqjIEAn4aySEJcRoxEXwIJFvhfET7CZc81a4juoCpIEVNdJCMfOfJICkPki7IWomk&#10;5MlzNAgxYeO4DEdPAYI4K+c9IQEqzn1WLnlsu6W7uKT//onOVDzcfc/l6zc8vH/g8184xrYh1Ylq&#10;ciTdYkMk+ojZbonHE8Z5UnQEq7Cjw3WBbrvh7v6B67YlkXDTyOn0xG63Y3AWTMDEgHcTOs8tmoLD&#10;Ac5HhskRY6KpLG1U6Dy3yaeYiwkVEWlejDkVMSpBMCiv8UkzpYR2smmQUhY6U+hk0HlUqY+ie5Iw&#10;st5ToAqapKM4mjK6ovDCsvxGynz9gnnNzoVETE5SqZBy5qXWEUlJOcqLS2SxDpUWjONZtLK+5XJW&#10;KmnQfJ+ao5EY06zkNLc+z5HKRznZ4unWb/LsZ2YJKqkkeOexxhKiF00JEiF4jDUM00iIkdPxSPXp&#10;J7jg6Pue2ppZVLd49cqK8FFVVUyTo+sqjJUFm1KkqRsub17weDxxeXXF/buOtuvw08jh6ZE3n7zh&#10;eH/LV7/5iqvdjjEMaOB0HlFac319hVKSbwfvcC7iJsfFywtUVIz3RzabDY/uSHe1x54tVVQ015di&#10;sM4RJof3En6X85+CdK/aqkZXFaauMZWUr0c9MiZp2xcKOPghokIZiJ1wmVdT9Fd0buKTBkhotCYa&#10;LZFBP+LGieQ9BE+YJtrocE0lA61cJbN+u5aqbQgPZ1TbECcl+IYWo4vaZZ6J9NmE4PPqyhT1vLmp&#10;lPBZRSznxDkTWHVxa800DnRdR902+CGwu7jgwztDMobH+zPtteN0fGLsz7QXFxySZpzkNUpZ3OSo&#10;6hpb1Xg35ffT9MMAw8h2s0WjOJ/O7HY7jqcT93f3oqDXVpzPPdYorNb4EJicYxhF4lMikh9SHcrs&#10;35J6zGNcVpFJiqIxHEIgaAVRZUBXDHspHOQUMEkaGGOJZrLE6AovQWWqvy4R0RrcFmMW+49LxLPC&#10;XVJapzZq+WMGRAXoYD6j1TNUUjkqECufk4+0NPU8EzJ7lhGlOVop763Wx1ZrwOkHLoUy+Ph5v83y&#10;4yZH2zY4lxiHge2mw9Q1wzDQ1A0pRiYnO4LRRujPWhG8F5JRLcCh0gZjJWyfJkdVB3wING3Hw90t&#10;2+2WBBgjyuNNu2F/ccXT7QdKKW0MgYvrK9zxHls1WKUJ1rLdbqmbjpKDnp2Awhf7a2R9KC4/uUZr&#10;zfZiw/B4wGjLECPxNFJbS5g8/XCmUrDbtFTW0Pc9WEVT1dRNQ8jMYZkLa0Se0AWMrai7jmGawE+Y&#10;BE3d0jZdHrwOBE8ioo0MiFLaEhUootDhgXGcmPozJkS0j8R+4P03X5EUXLy4ZtrvmACbPOrcY0xF&#10;NEoAWD2hjfBHojZgtIx30JXgK3ntqew0VCkL6qLwJeF7inHFgC14g9hSiImkNZuLS+rNjtvHI8cx&#10;sj0P6OqJw8M9m9efYW3DqHqijqgkjuCybtDW4EaJCpquReNzcJ3yGgvSjFhVhHFk6Ads3S1jK/Ig&#10;Nh+y0LMPuCAK8WuzWtZvyjijVEgEOl6ignlkRQwS0UVp21g7EYnMswOKReYgO5OP0pZSxQGVn6cx&#10;Os1IRIpqQSdiyD8QQ0mb5Hx/gJEAs5f6gSGrEkGUe5ec7jlWkXPc+X9yJtnhzQ1w61txFGkGUle+&#10;6wfRyHKuy5eQsnOBcRi5urwgeDdrpHjvsdZyHgbapmXTbejPPVZFUYHPjknnCW+lJ2e3lalv1mZJ&#10;ghAwtqaqa8ZR8l1jK6rKyu+6lS97Gtntd5iq4vb+jtf7DUN/onIO0+2ICfphoDKGc3+SeTHtRmjp&#10;seLmk9c0G5FBrJSo2G8vrsDW4D3HwxNKa/ZXV2iitL57J6xMI/Nqq7qVbEOLMynlxehdBjAVymrq&#10;psYBtq4EcMyNcik4gotSPKgbdN1JkURnxqlSwva1GmUMtlZoozGffsLDV7/jr//Vn7J5ecn2zUts&#10;07LZXaLaljCKqJHSmqSdlIGNhcqQ8Cgd5NvMkWzMFlSWgdYaFctmEgWc9dI/pWSGpUSTmQ9jTIV3&#10;E5fXLziNjilVHM4SSRzu77kZRpqmg27ER09rO4z32OxsD6cjIZMZ67YhAUPfU1cVwzAyDiPWWjot&#10;EUu3lbU2jANk4D+llIFiNRu0Ko5khSkKRBCft4zkqD09W+klSllFIRmALkUTVZxPKNXI4hyS4Ko6&#10;5YkLcT6XhUVeVN6KE1voFSkuIG6x0VVE8iNpyjP7XRnuj7BKVf5/AaUksijOoAA8zAv42W0dnBSG&#10;6tp5KBYA5SNg9sdu2hjuHx64urrAuZFpki/aB48JBpsFcArpCtQseiRNayoLRAsqb7XoZcqw6cTV&#10;9TVPj/ccDgc++UzRto0g+FXNbn/BsdtyfHqkblt2F5ecz2ceUsQE2FZQVZq6MUzDIFKGlaVrO0Jw&#10;oAzV7kLOsR+pjZEQdtMwuAnOIzGMEAPWKpyXxkNla4w16LpGBv9aqFqs0aTcVyHT9FQOnwP9eGZy&#10;IwowVtPtNthWOB1LeptIIQoxy0aUtnksZgIj19rUFVoJec12LfXNnvbNK5pff8V3f/pL3N2Ri9/7&#10;hGmaqDcdzf4GW9doawhKiGKmTiQti9oUrETrEhtLtBtlwYck3BeVc/qUNWVyq0gWhpZ12FYNMTim&#10;kNjvL7m+fsndN/eczjITuT+d8M5R2QqXGwsjMafEim67oz4e0UozDQNVtyGGiLUV1mi8c4TaUzcd&#10;SkW8lzaIuq7lPKzwZqZBOsmNMTmiLrohz+1K6SI3kA1jjvqXDb2IH4VSiQmFrVpesmJardKicqy5&#10;aBFXzoHsXJIots2iYCsN5TnaiR85p4xx/shtlYusbmvAZUlNnqcpz/TV8mGeq839UAauPFQGDC4X&#10;9vnZPMdllvcsOMwsxaKlSnM6nzDW0LZSxtVa47yEvx8+3AoQmYdH2aoCBGA2RiIP77woYjWN9Olo&#10;YVQcTyc2mw1VVfH0+Mg0ipbnZrOR3FdpKg33t7c453n14iXffvc93e5C8kzv+PDuLeNwJkXPOA4U&#10;RmLTNKLnenzEBdFS2XUb/DBADPjoiNFJemFy6lVVmKZDNxt03VE1W7AtUddgG3TdousGU9UyPTAl&#10;gvP4yeHGCWLEastmt2P/8iYTzGSRm6oSfMVYpebczAAAIABJREFUlNFyzZRFR4UJUCtDbaTioqsK&#10;03Wkbku8vqH7w1/wyT/8B+iLK77/9TcM39/hH4/0949MhyOu7/HjgJtGwSHcRHBOhn4HL4zW7CSI&#10;gRSc/BTyVZQoZMEa0jODKqvFTU4itKrm5ctXTMExjhN+8gTvCEGElGIIGFVJxSkEhv4MCqpaVNpC&#10;HjhWqOnaiDDUPNsmh9Ln00ka46xd/EA2zBgEzCz0hSWnzymZ1oW4u4r8F5uLKhGiIkTRdw1hGaRV&#10;Qpt1d25xLMVplOioVFx+UB2a8ZQ4py6lUjRjLemj0Risem0+NuySpJSLsDqvpY9mDndYuT4WHsnK&#10;GZQS0xKMPH+O+hEHASuQVq1dSZrPpzw2n79S0iimBDTs+x5tFE3bzNTvuml4fHoiBME8XPAkoG3z&#10;YG+QVMVIY95ut5XzVYjqVkp89913jOPI5eUlT4+PkkM3HeM0UbUt/enI48MDVlsudjvc5Ll7eBK2&#10;7NOB6APBOSpj6JqGlHPotu0YHx8geaGLK0U6j2wx6CiMRmOrueRqjMVaMRKdKfmmMhKdWE3ShoQB&#10;ZdHKonWFRnM+9ZyPPefDmegS1tT4BF5JqdiHwOS9TG2zlRwn71CqrsWxaIvJP8pYkrGkqiKhaG2L&#10;bjakN6/44t/5h7z6xR/w/dtbvvrrr3n69jsOb9/S398xnY744Yzrz/hhII4jfhzw44gb5CeMkwyw&#10;GgbiOEAKktLk1Ugq/a6KEHJJNK9bnxv5jLXYuuLy+pq6kTaI4+Esv8+PxDRhjCFMSBoLEm2kSFIK&#10;P8kgMZCoopD5ttstIYOpIBGadxPjMFDXNQnhkVhrsbaa19Gsz1R2fa1yh/xKAa0s+2fOJELKYzhy&#10;VFKqq8vtx0ljxU5ndutcKi5OhDkqKUHnQvNfqPYzgFuMTj2LSNLzE06Ll1PFmZTqy4xTwAKULgoL&#10;62ajZ07m2U2tPI1a3vlHnvs8TllfXFgcXnEoSlKYqpJlFiN93+Ock2FHuYbvg5cja9GaCEGas7Q2&#10;jINUV4rjqapKwusQpDu4aZimicfHB7799lsuLi5wbmIaR168eIHSBltZ+tOJuw+3tHXDixcv+XB7&#10;z/v377HasN/u8tB0JbIHSbHd7BgGxxAGKsCODn/sccHjSfhppI0JlMmELnEc+YNilaKta0KcQEeM&#10;1RK1GBnvQDKkoGibDQ/3T3zzu2/53VffcHw6YU1FwhC1oaolOvNRoitlpNlO5RmzqWtIbU2qLMka&#10;ktFErfBa4TSY2krH7QhbV5F0w82/8Uf8a//hv8fFJ59yePuO4/v3nB8ecOcTbuhx/ZnQ9zIwSzZ9&#10;AVkzlVzlGT0qE69ijlQE3C+GJ6mvMoaQfxtrabqWyTuqpuHm5Qv2exmZejz2xBB5fHogEWibhrF3&#10;cqwkRDpjDMYIY9la2VyqahnT2XVtjmZll+y6Dmvs3KIhVPm8ihXU+bnzel5thhRHPVfJcoqRqRaq&#10;qJ3lML+kOEuUsaqqUFKWlTmVDIHiHFJpuWGpzKxtkwxJLO0JczWn2Hm+PS//zuFgyPmpzvz+QMiC&#10;r1onslKhgF6zzqIiJBGgEXCEEmnNDqjwUTRauCKFQadg/q/OczPU4hzKRI4yDSwJ2YVCB1Zk2nYG&#10;jpICYppLlkpZQkiMw4HrSxmobbTCGpHLk7ZsAYhjDJi6la5PHTmeTySlqTc7XIhZXf5Ajcc5uL17&#10;4NWrl2AbnLY0bUcyMEWD1QbiyCElNjcXfP+733CIG16+2ULdYKoOnyKdBkPET2ewiY1uCDEw+bNE&#10;G6pj9AGtNba2oDU6gTaW4JyE0AqwhqAUVm/ybFjRvFCVVBe8itA09EYRxsDDhyds2zA5cFqiiTZo&#10;fGyoakvT1JjK4hNo3VBtrkhVjbINqprAj4SpJ0XRWlUJ0hQ4DCfCsaeNmtZYppRQtqP57Jr21U/o&#10;n97yzZ/9kvHdHdYF0oXDty3NVtPRMukz2raYuqVSBnwQroQSZ6UzBiIELJHVjCSSCiSjsMFTNTVj&#10;CChlQVuqZkPwjv3VCzqrcbbjME5MYeDw/TuqL35BrBS2fiD5llRZgtZEH7HK0svKQvlI1GBMlbk0&#10;Rpo6Jy9Nn0ZkI8fJkUIiOuk8n6YRUiCqgMhM+jwuBVBa9EGCF5Fym8CoPMM3O7WoMFREb7KdSWon&#10;WZXBxYiPatEUikUcO2MLebMxSuxL57g+qaz1ooDML05osYeYzy87E8FlNCk4SBUQSMaTTFinNquk&#10;8mNEIq2QieIonoUIi7PQOTx79pz0/BjPvQyLk1FFzn859Do4KZ5wXcte3wpQxTobmh+Ufo6YS79t&#10;2/L49DT3mjjnMFq0K4yxeXSFQ2nN4Xik66Skp5Vmf3mJtpZ+HKjbBltXbHdbJu+ZQmBXNxmlTwTn&#10;qKMinEdqW3N3POBjoGkarLXyZWuJc0uqIiU1+bwCJpZrhOTpIZfhUlbKN0Y6aDPtnNqgKkvShpCk&#10;BKqMpq4tTW3R/cjx9pZaKV5eX9O2NSF4xqEnEQluJHlH8MJvSXEhAGqgrivRI0lpllKIIeJGhxsd&#10;02NP9JBMRTIiPZicVC9UZdne/IS/84/+A17/vT/hXhnu7p5wdw+Md++Z+luYApwHOJzx/ZlzGDkr&#10;RyBio+BXwp4VXCnkyEQrRaU15NlFOjclynmKkHe32bLb72ZpR4CHhweGXqp54iDCMqA7M0chE+zy&#10;ZmOtnTGNqqqY3DRX+owRqn8IUr1JGWRNSIl1sbGPbnmN/uCxVCx0BT7ktKPMrC7TEAp8kNa2pZiV&#10;+J9H92sgY/2eBQxeHWhlhEsEkx0da0LaOv5R5QnPPmVJXPLzSySSlvMpvkOrWam+IMjlR0N2iSsR&#10;2fnxj5OY5xduPl7uZZrbmudQLl9MlT+OWi64SmVwkeR2kxPS1TgKTqENeCeOwlYVKXjpualrWVha&#10;hjLVdcNp6KmahnYTqZuGt2/f8YvrF1R1zTkENk2H9+Ks3DhiAmgnK+g4TTwdnrh+/QqDInkhX0Ui&#10;OiqhT9hF4FgA5DR/duccOuk8TsPMk+iVlmFO2lhoKrnSxqKUEYGh4HHjxPn4wPndB84PD7y8vuTF&#10;y2tGJ05jOJ84HY/UTYvCkAL4MWFsQumK4J3Qz8deZCqjyAsEHwgu5qqc5qLZg5VJeSlEVJokhM5V&#10;jNTsMRpuvtDYuuX04R3+/EToe4Kb2PSJerdDbTUpBKKX3TvYmmQ0Jqa882bdjRSEoBe8GIwRkNNY&#10;O+f0UoHQNF3Hzc01X/76t+CF7TkNI4/392y2O3Ek3mPqVnqQWNadm6bczKixNlfCYswpTxYYrypO&#10;5xPjNHA6Hdnu9oQQsNYQ85jKORXLJXSx12wIegFQlFqm0BQTkz0ml3XLHXGpoGSoYzUNZ7E/ne2g&#10;3Ffi+fIrra00GdLKmTzDTQpKmRarfUZIKyWi5fKtq9fFeRRXl5aTKB81e6tYDBtmTGWtA4lmAZtW&#10;bkOyl8Vw5hNjwVEkkFlDs4szYb5IMjU+ISFiSpnSrRe18dP5RIgydqLqGrS2hCADppSxuGkiJYkA&#10;TG7MUkrj3EhlBdh8eHjk6qan0nA6HPnt17/lk8st43ak7TrGkyhyeTzKagLQT45v337PZ7/3U6yt&#10;ZfRAQbuUJtMiltk7asmFpSMhCYvUiECQ1rLrKiN4ic6jUEH6gpSpUYgYz3B84nD/gfPjAyF4Xry8&#10;oaotZzeIM5s84zDy+HQP+pJu02VCniYRcW6S9vzgBHgMAhgHHyUiUjIewjQVSUs/TFRKRoGmBCGg&#10;pkRKB0aEk3HxyWckawn9JcpPDMeDcDNImCiDy+oMRPpakWpFnfkiUeUo1Ai4rqKAfjGD77WxqBhF&#10;TwUJzbWp2O52JCURxjQ5mqbifDoy9APGWEJOo4wWiQlj7RxtOO9p2620jigtFHhTUdUyCL5umtz5&#10;PeG9VPqssdl5mDwyY4nYVeH4ZAdQ2j0o3dCoWUE/IVGuCBdlCGCuxqwH0rFE7BkC0EW0mZSjLXE2&#10;cW1juVCRhWGYZQoovLCCo+gfOBMN8D/983+RnjuFxbzV7DQ/ug813/8MgF0dpbz4B9wRVRzMR76o&#10;pFP5sfmilIez4wgfhXLlNWvB2iJgVI4VozgEm0ctBB+4vb2lTIUPMQqZK5+DyVTtp8MT3jmGocdW&#10;lnPfU1c1lxeXNLaiP53oTycqIy335+MJvd3w8tVrxnMPKeF1JFSGaERU+Ntvv+X+4UG+AGtzaVV8&#10;eooy7X6aXA6lxTGXzk5VLkxx1HOrQb6IShUqozw3Rvw4MJ3PpGnCxsjD0yPeJLrLPUkD1jBNjtPT&#10;idu7e4ZxZHIu69pqMDqPQQ3E6ME7/Dgw9GfGYRSWZsYiYlIMFpxGhIyUIjUVqdLE4IjnM3U/UBuN&#10;twpnDd3ukt3+hubyhs0Xn2Pe3OCUon844g89wQeyGgr1ahcS8FfkGU3u3lZ5KoCkfDpjRUu6rWxF&#10;27XStWwrzn2PUUoU/5WaB6RJ5CvcorqqpCSuVG60W1KX0ixntMJ7j3eeum5krGiQ9LOqbI7WjKjg&#10;q7KmVa4yqtmJpGfQQnE4q580KyfMEcLMWi3Vl2zwRfHdaCU/SlJ/o4oy20cb/JzS6OxQNCk7lJQy&#10;boImokSMe2WcGuA/+4//o+IVnhvurC25NuVSAirebw68nzmSBfdYnEjxurMA0xLrLKnY7HA+yhPV&#10;x38UL8p87FTSmJXTWsdWlbVZwEaigLv7u3mXMVYW5NwWbQSZj0G4BkPfY5SmazsSy24Vg+f49ER/&#10;OtNljdigNHUr4xZ89LjoUZX0XFRGhIPv7u4zQclmWUIt1QjvZU5K7okQTCh3dmYpx3WaKf+WqEwA&#10;OBnyHEneEf1I9BNEj5ZGDd59uMUphWlqAe7I9GifOPYj9w9P3N49cP/wxOF44nQ80Z/PDMOZoT8R&#10;x0E4INOUz1HEvKMy6KZFbTp0I/NyVFWRjCEawS600sS6JSVLclBXDZvLS9SmwREwWlHvd2xevqC7&#10;uSHZmmkKhCmnUUR0JbKNpdytWAyRPJqVLHuwXpdF8e3y8oqYFErLCNehP3F/94GQaQAocQopysxo&#10;wVmWtRSDzB8OfhlLQRKlPedcFoWS8RTjMMprchla+s/0qry6pAopO49lA1Xz2l2EwdJMRisOZCkD&#10;M1dYmG1Mzq9UfnT+W2s14yasoqASCYkz0pBWAGwWmIosfTjlHP8/RnamxTLLUJx1CrEy2gRzy/Kc&#10;zmTLLqkIayehmMuesxNZO40lefuR29IEWEKxBRTKtfQkhDJ5mprPV2slOXOQvozgpfGp73sBIK2R&#10;MZ+mNO5JWFq8uXdOtDqrCmUtgYSpLLv9nt/89V/y+d0tn3z6KV//1Z9x8+Y1zkf211e8ffsdtTWY&#10;BCpG2q7FTz13t3eMPxkxZpMdjuzylkTKfANZgBKaqwwMxRCpTEOhP5MjMKHvR6L3wgyNkRj9LMat&#10;NXgfOByOjMPE5DzH4zkvSKirGo0lmIr7uwPjFJimSAyK7SZQ1Z46AcbJYkugjMnDrQwYi2lbjK1w&#10;fiTpRDBSvk0pCp7cCn19aGqqpKiCOIDJKPTFjk7D9PhEjIFqs4XdBe50JhwOJOdJ0wg6kdpt1gIq&#10;0YaAlDpLNpYlF2NEJ1k1MaaZr7HfX6DylD7ByQYST0xjD3n8SGnVF6eSe1syuKwQI6wqKzYRS8Og&#10;fAdKGTbbncwxCotymQ8BF30m/GmJNEtUkfIGrYQ1WtQUV0H3bH+Fnh7mPqO4Sm2SKK+tvIkuDuQZ&#10;8Mq8bihR0KpCsYQHaj6B4jgKPlPO6yOwtdxFbi1eTrw4jnKT3L3s/D9i9am89mNAJ4NM83DkBe1Y&#10;PrZ8IR/jJOV5ZYGsxVmKR11anpfu4oLOi3CRErbqOOZFoej7Mzc3l4zTSFc3mVkoHZVaq1zNkXGT&#10;wyDhfLXdcnl9xWa3xVSW2/s7vvrd1/zxzQuqpqGKebG1DS4GdsYyjieaquKIEOXev3/P08MTSim6&#10;Lkv1TSMVEI0Do0XpPuYKgl0cY5m4tv78SkmUFWPA+4DSkhuH4AlehnN77xnGiUpZzsczD3f3vHjx&#10;CmcMfgocDg+cn+D3XrzkdOiZBsf5eGbTdWx3Oy6ur6naBptTMlM1qJgwtca0hqQ1U4zUWCYiyWjJ&#10;jEJEpUjAMyaPjjJwKpWoIYIxDXZbYaoN/dMHghMQs9tfMDUV4+kRYmATJF1SRsrrOq/BlCSVmqmJ&#10;eTfTGReTyos4QK0Ndd3gA4KR1BZr5VyC99SVFWAy4xpunGbMQRsjKYyXwerDOGKsyhKPiaqqcZPL&#10;1ZpMaqtrWVMCiAmuJTNRF3wjZ6QFA3lO9lzsauaLlN8hzjN2SoagZkexRB3P1OiKRamyb6+j/8Wm&#10;F5CjNNFm+/rY3tUqIimYwhwoFC+kwBPxSrgkkqSlOY/UmTkjnb46A0Fl+lh2TXPwkbsMMw24YLdK&#10;Sx6nlJyHMFOzsYAAjDnaUMiw5txmJIBeeh4NqSi7pU8RYxUpOuqqEqamF12LGCKHw4EvPv+CYXBc&#10;vNxnp2PQSWNMjY+w22348PZ7UbTa33Bx/RJtFL3puLh6xb5rSOcjp4dH3r+7xbmJ0/mWyY2kVLHf&#10;v+b65RW3t3fYupKy727D3eM9795+w9XllskhoKgNDINH+QN6uyWmCq2FaWu0GAFa1N+Fm6SJ3mMV&#10;hDEKzmIqYgrUVkaMVslAjNJxqiy0Oz77g58yVYn333yDAXY3Nxz6I7/5+ismF/jQfeDFqxdcXV3S&#10;nwP7zYSfJIprNx11fUGztVQGOlOxqTuMyuVNownBYbVCxYRXkaAVwSdUULSqwyWRHMQqXEpUXqNj&#10;wnaGqBL26jX+cIvr77H2Gt1d025u8McPkM5YrQQc14akwaqESQpikqmGZGBVaxGiVhHbVLggJX70&#10;hqoDEzzn80DXXdJPjnE80jU7ppSomw43jdiqyXiMzB8+Pt6xvzI0zSaDzLWMvJgmqlqkFne7PYlI&#10;t9vMan0JqciFhEw2iNKMGKMmpEgRBZu7glGzLEQoo2OTImPc+JA9THYuIdMEis3OwEES6UtRuUOK&#10;DzpRZn0qvaa3F/KZXhxG5moltSK3qRztiWsWMuR8jFTqwwLglchoBm9+oOr+AxRjvk9lbxtnT7p4&#10;uJSKG/zYr/3gaH/zbSajLfljuYlHL4iUeDGtdZ5fI/N9K61p2w1KK6qqyiVfaUUvLQBKKWpby2Dp&#10;ydFupFfGGoufRnbbjuPTHcRAfzzQHx9pjOLL33zJbntBXVVc31zjg+i+7nY7TofjHMl9+PCBzz7/&#10;jCZ1Qr1HUbUtpCk71SQCP0rhvaMy9lnntGhbBNEGAVCStmmjpX8k59DeTbkKFdhsWl7//GfUFzue&#10;Hh4ZhoEPtx/wUfGTTz5DoXBaYyuFn054E1G2wzQNutuid1suLm6kMmM01JagEykGlPeoZDlXNSaC&#10;9g7jJbQOSeFiZEwjdUoMrZFOYZ/wbiQ1FQ/TxFZ1bFvN6DaM3jH2I6at2W53pO0l4SzVEmNMnrwn&#10;G0MZIO58QFklOrJKcCdIOCc4mETvBjd5Li/3HJ8mno4HXu1fcTw8UdkWZUWLVakyA1nwtfM4CBqj&#10;ICZxIimW1FnPjNthGLB1NRPmQowiEJXXvPMyoU+cHZmWICYwYx8pzhvkEpCIUc69L7MjWZinH6uX&#10;fQzUpphmaccSuBXiZ3E+q53/R+xSLT8zXLFKbcTI8ynHYqL5hfMnUatnL2+OWp5dMIyF+0A+4TTn&#10;88+cyI/FSeU5Kwf07DzLM9XiRNSC4sxyBSV10ko6eMdhJIZAXdWgFKfTmXF0OVSNVLkzMyk1p0NJ&#10;KaIPVNZgjWIcz6hkcU56Pk7HJ06HB9Lbb/nipz9D46XHxlTUVct+v+M3X/6Kp6cDF9sNxmgZjWEm&#10;vn/7PZ/ffsEn7WeM48Tlbs9wOEo6M01LTqvFuHWtUKaU0PVyzdPSa0IUZmTI0n9FTDmPLmO73ZDC&#10;JdfastldcD6dOQ8D2tYYU3F4OlJ1FReXF2w20nu02e3Z37ykvbzGdB3WTaKDW1lJEVwkxpGus1RG&#10;YSsjQkk+4ZBrGzPjWBtFiJZRazYHhw4RZyJVAuMSjsDkH2WC327P5D0oh0/iUCb2NHGiDG4XKovP&#10;C0LP1RFbVXPIr7TO2rUik+lCYBwnFBofA49PB7746Rd5IJrIO/o8QK1sSMYYvJOyd4gBHQLaKnTu&#10;ULAmjzHJi9NaiyvEOR8wlcnCz8vOHnMkEUNmsSok4phxj9XoCcSGUiK3eeT5l7k/ZoFFlqbYgo8t&#10;rkjNdqKWIz6z7aXEq2bbL7hIWtPy09J/k0jriOT57zkTWjmRuQSs5r9+1HF9FIjMYM4zZ/PsVpzH&#10;j4Q5qbiHNWry3BE9f8kqLyyPq9J5GSTKaBoZAh4Cp+OJ/XZDXdWcT0fqWlTQfJQ5Ni4mmrpGKXDT&#10;gE+R/e4N0+SIKfH09ETTtpxPRzZtwy//1a/AWqZxEN6JF6JS358YT8c5TTHWMJ0Hvv7tV7z65DUg&#10;TmwKARsDyqnc45P5JItHFm2VSsSsUTmaLHNv82cu7F+STKezxjIpQ1U11KYjmIjTkf1Fi904TNPS&#10;dBv2rz0pOHa7DU1TYYwWR3J9g97smZSSkY3A1I+kYNh2G3rnGZxj23Vw7mWF+YAK2TTzeFSfwOhK&#10;NFv1CFZA8KfTAV0ZdD9B6hmDGKAmyQaKp9peoNstrnegpY8lpUhwgrOIxkkh5plZdnEG2rOmiQ8R&#10;lRTT6NC24nQecuYdGZ1IYKJVdkJLWh1DIGamr6THXoDmvAZlCqD0ZC0gsJpxGdmYkjg8slGGJKr6&#10;+SCFQxTj0iD3LPpPmQDoI0rFuUVFjDzbiM68lPS8okPeIIsjK5uyvEea9+6U1MxTKfjJ7DSyhONS&#10;ccqO9Ac2Ox+4GPjiv/7/3JRihnQlgl9eKwtelaiKBYhh5UTUszP8odNhCdXWx6Ccb/Gy+fGIdMHm&#10;ENTmBaW1Flq397RNR0gyMFz0MAxjCDI0OibquuZ0fOJwOrK/vsbH17gYuby8pspl3v3FDcZo3r79&#10;js+++AmnwwGS4sX1Fef+lMuFIybrmtiqQnWJb7/7ls+/+46f/exnPD48oLTGTyLlWFWWurIYnTkL&#10;XlKbEDKWY7L0QQbadNKgLCqUC5fnzwpZBKVkZo9td1gH8TRmdX0jg6qaDZf7NlPtI9ZAXVmabovW&#10;lUR3SROURvmIxaJc4uTPeKMw244hOLRLeCLBKGhqCd9HB08nwuFM/Ppb7MMd/bu3DFpRvXzDtOk4&#10;W8/49i1RJerNlnq34erVFcnCFB1Yjd1dioPNNPjSLUvhkJROZBJoMbSYu2+naRLph8MTKUikUTgc&#10;wzDIBIIMWFtjCDFgqObREYqM4aWItQK6mqzWFxIylAtkAl8KucwqSELBC6XiIu3/3sc8g0phszMK&#10;iHPxcUltFshyFSVkgLZQKUoXcJrt6bmhx+XubCNLk96sprZ+XVrDEOoje1QzZFDSmxXYWnb+YqM5&#10;+FFzFjX//5lx/4ilr1Oi8sHmc1m81I/c1Mpv/QhDZZWelU+2BERqVqAqTMDizSormhFKqSxwJJWN&#10;7W7L4XBYyG159y8XSxuDC14El41ieDrS1NIF67xf2r614W//wd/m3du3DOcTY9/TbaRKNI4jxEhT&#10;10JFd579/gKN4pC1UX7z17/mk9ev0FrCXz1lsSKkek/qMCZidO7NSSFrYJTdjTkigSQlSF16NhI+&#10;RGHKGnEyIw5vNLpuUEBT1bTdDlu1KGWoNzua2tK0FdYIUKe1xSghfZ2miEkSzo5uYnITVdtQNZYw&#10;jZi6hr5HH4/w+Ij7/i3DV98wfPUN47tb0vHIrR2pXaAbDR+6jtPVjqqtef23Pudnf/TH6KZhQIZQ&#10;xQps14BVRCVtC6iFvVwqbSDt9VYJE1dpk1sdhIxY1sl3332LUQjv5+GANobj04GQNWdiCGDTDyoi&#10;ZMMbh4Hd9kIiJpPmCppWWsrfw1mGnWupWs09MUg0uXBAIkEpdBBlM6WUjLsNhXS23hjn5ZyNPUfp&#10;sTSbrjVGYm5BkSpNcZYhRyjWLJFIWtlpysd9Njl0NvPnTmr+Mzsdu37qbKvZe6rs8X5IflochLiy&#10;xQHIzrgKy+Ynr8CZteNY3/Khng0sXj1XZVwmrYi965Tp+dPl/Uqpz7lxfhPnHHVdMQwiKBSC53Q6&#10;cbnfEbyTzkmt8UqB0VRtwy7uOD49Mp1PxCA7UdvURO+52G44PD3wV7/6a6wCP008Tg/87Gc/5/7+&#10;jt1uJ+3mKfHN17/lun1D07acjke6ruXx4Z7fff0Vv//7P6d3I3VUeD8xDYrRGCpjiTZRV4FoIzaX&#10;p70PmT+RQ2hFrnRlUnNMOZSNc+kypAnvJvrzWfpXggcsUSXa7QZjRU9EmgktPlfKLNJJGl3ABE+j&#10;LYfDE2EcudxuUU9Hht9+RxUSff/A8O6W6Zu3TN+/43z7HjecQAf5+k2FHRXB7Lj9dMPDi4rN+xNf&#10;fDvx6Z98gv2jP6Rta8xwlkURpV5ox0QTR3xlM5N12dS0lt6Q6KXqp1SRZ0hz+qeU4ng68d1333B1&#10;KdMTnbtD6Yrj4cD5dGIXPI2RNEahZ0ciaZTQCvrTmXDhZfPKDkLlloCqrjidPM6N2LqhdL6ATHEc&#10;vYckUx9ThKhy6TcbUIDchLfGPYrFFrvLDk7FfN/KicAywS87iVLZDIkZ29DlkLFYk9wR83upKCJK&#10;xRYXAaS0SDWu7PQZj2SpfqjZ7heg4Ye2WlKIxbWUdGLl4pDFLT5EzRHO33xb5TQfZS5qdVyKs1s5&#10;p+KzZlxGSX48DD1xNj55zdSPdF2b+yZKOVvPDJcQI03XkVwPrkeTiM4xDQNNbelPR5qm4ub6iqf7&#10;O7789a94uREjV3lnu7+/Z7tp+PSTT/jqV7+mbVvu7u/Z77Z02w2nx0eM1nz7zTe8efOGtmtJp2FW&#10;c3fOSWep9xhtSSi2XY33MhNGmvaq+dq8GyzVAAAgAElEQVQLj0CkH3wIVLoRh5EvkfMTahw53t2y&#10;326pKovdtkwGBiVaH5uomFTA1Ia6bokhymCnBMpo7DBxPj+ivKfViuP3b5nefqC6PzEdzvRvv2E8&#10;i4YsKRJMTbBJSGUu0O8aXvzb/yZfvb7k8Mu/4ovv3lO9f8BcvUZtdhizyZuTRdcVm90O5x3RDZyn&#10;npQina2FwZpkoBkq9xal0oGe8CFlxTszG8Lj4wPv3r/l86sLISXGgNVVxj/CbAcpRrS18wK0lc0O&#10;Q+OmKbdcNKvNVYn6njZU1s7rtaiMqSD9PrPGao4gVDbkkHfmkCIpqqUDnGemBKg5mpES7hp3LHT3&#10;BYgP62iFEj0VwHRxLAI3ZHKdUkSl0HEV5edIZ62WVozt2TiKmHcepRQ6swAjyDSwCCbJzhZS1vko&#10;jqOkbWkVreTy72z0Kc/OSGrW1Sw16KVdSUhuiVKBKOeTUy4lO0MoxXKFgEpazV69wDGyEELutUic&#10;z8fMVakIyM4cY6BqKtqu4Xg+8vOf/4zx3NO1raQLKVBbTR8TUKHNlmazZ+qPEDy27nARgjZcv/mU&#10;+7/4f3i1t0zO0U+O168uuf3wPW1dcTz2/Pz3f86f//lfCLjYO1qjSBqOwWObhuP5zFdf/5af/vRn&#10;hOhJtmIKUHsYzz3briFMPQ6YmhoThWSGV2hjsZUooMnAuUIW1AQFqa7Et/vE0DuO79+T3EQ/aepK&#10;dDqsrnBPPV27xdkOgsP3B0yYcNFyeXmDmnrC4xPBO6ZpQB0Gwtdvmd69g+Q43D1SPQ4MDcTzSEiR&#10;gz+ThpHd1Q3u51/Q/v2/yx/8W/8uu5//Ief/41/Av/zfaB5OxLZmu9uijcG2Qhw0dYNpanwMRISY&#10;19SdzGwOgeS99APZWha/mzAxoO0GN55JwdPk/ijvA13b8NVvfk0YHPVuz+Hco5Q4ER8Dp/4EXvg4&#10;KVfMQhTV+BhktMkUAmkacC6C9qgUsXQYBQFPVXdoa/E+st13uOmIUQmVAhJ6JKIyGFujfSL4CUzK&#10;ZDpxAiHKKA6VknCFkhY9IBWJyePQondjDSmFHElYQkDm72BlTlBUpKDwQeGz4rz3XtT6ycBuLh2r&#10;gl2WqGOFz8wESFSu/Um/jc9Zh0H/uLARs0GW3X0F9yg1jwVYYynP/kplbyxOaw4RWE7vebCRWDki&#10;slNIy3HLaegc/s2+utTLV+XimfY7f6SUfZ6iiNkaawklj82zZeq6YZoctiqhcu5r0Xqe1jaNPSEE&#10;mrpiHEe2mw3n+7dYY6jqmuPxyCf7HVor3r17y83NS/b7HSkmLi8vmfojtq7wIWLyrppSorKab77+&#10;kuv9hqubF5xPMrrh2A+kKDKBfnJo09L3PW3byoiIhAyGiiKXSFXPnIaQpJKRCIKboDDW8P50xzRO&#10;bIgkrdFRY5PBGFCpp66PTCGh2g06atRw4MNf/DnVuSeNIzFYxne39N9+B2NPsoloNCZWhKg5v38g&#10;hInmi9c0P/1jPv3H/5juX/+72JfXMAzUL3YYXXE5jTwMZ9ptBbWRMRpX1zM5sjTHUQY2KalMSN6/&#10;rJd5DRUmqvdCEhsDbhykUldVnI4HvvryS1JK1FVFVclo1v58htTSn8+cT0fai2uhtiMVnirr+VZV&#10;TfABFybh9TQCxCqrsjGHuWJYdm6t9UL2zDfvHDL+MmVpyCxChAhXL5FCiSTWTG81Px4iFIkzmba5&#10;pDcLcro4hgI3LKMrFqC+EEdVzLhKlM2bLFu6lHxX0AZzxvU8tZEUZJ0mLA5gua8YK/Nz18+YkeLE&#10;sw+f1MrWC/BaTiiDMdknL05kdeBCqhfcA6n+sHTsqPxPcVHLQK406zMscnxadmFr2XQdXdcxjhOm&#10;NaL8bSTWK6JBtqrRWlE1DXaURdV1nXT9Wss0Tmht6dqWc1VzcbHj7vZDJk5pXtzc8Lvf/ZaffPEF&#10;x4d7tJbdephG0IZ+HNhvOoxRfP3Vlyij2Wz2jKMjGcPZeTiPXOwqno5HLisrVH89kYBKaRSaQIDk&#10;JIpL4iwVCfLCCTHQu5Hen5n6Ed9PeJ8wu4QJkaZ2xHHANhBT4Py7r3n8s19jvn1PdA5zeUFoGm6/&#10;+w3tZNDUtK9fMkZJh/zQc/SO7u//I/7gn/4T0ssrdIT9568Z+5G2DxzPgW9/+X+yGx3jP//feRMU&#10;9daQjKJ984L46kakFZXKcoayoPRqE9C5UlLmsai8W6IM2iiS1kLd1wavJMWsrOHXf/WXPD3e0bUt&#10;WgnWMY0yTqKy19IUGfJc3ZhAG7wP4kCibEaTmzAKUia6pSQarykGcNI0aW3F5Dwy1FsTc9Qw7+7Z&#10;gZRy9EIoW0kBpMIBgaUVohixgMoFQpjxjmyAsxJJylySmBahaJ3ACIhfOCEppzazrknM6cQC76wi&#10;lec2Xm4rHkkhq6hMh1VZs2gVJZQ/1u4jP7AMtZKzWrqDmTOgEnWkTBxal6fmD1MOqxano1JZQ9mR&#10;KNGcKN5fK6FFf4y/LM5Eza8teEoIgW3XYbShrRsAnHeyg5R8MWUtiqYmTQltLXXTklBU1uSUDWxV&#10;U9USsVzsd9zfvpdzKkO0teJ8PnN9sePTTz/lV7/6S/b7C2nVVwqP5vbpyH6zIU2e79+95c1rqZT4&#10;KCDZ1u449wNtVRNDZJpEmDjEhFKiySqpp0cZhVGaRGIYBqYkXI4QIuf+iBsGwii7oqlkNrCNjtpV&#10;EOHb+3vSr78kfPnXTKcDerNht7th+u4oLM3KQm1ICk73H6jHhNMV/m99wU/+k3+fP/kv/3N0MPQP&#10;J07HA+fbe7b7Dfqy46w87/77/5HbL3+Lfbpne7nHpEi738EvPkdd7mcsTZVYO2Yj1CaDx16a29Li&#10;8MsOo41FGYPzkzRD5mbL8+nEn/7f/xe1NQxKooJpGtFa0bUtXddiFETvMt9ILzt5LLKd0sGtlUch&#10;fUwps2xdEFLcNI7Udc3ksyKcyloyWT/UKJ03HyfRiDYkFYWRmzfMpas2r+fFn0Iit/Ej1IacbrC2&#10;t2Jw2QnFKJU77yNGiwNK2ZGETM2XSYaLjmtUAisIYJ9WtrruBZL7/uv/6r9QsyP5p//pP1H/wz/7&#10;X+dkYg511lHHCg/5OApZ0zqePZavwDMg93lEuvJHaXnftEQ9KhNPFsxkiUJKXCJrLi1HW6U3pUF4&#10;PTPHGEH9Qy7B1rbKjVZFx0TPzskYSzRBHEbTCOqdEtaaPIiqYbu/oK4bBmN4//Z73rx5Q/SeaRg4&#10;HY/s9nt8CLx49Yr723ec81Clttsw+cjxPPI0PHFxcQlPB7rtnm3XoVDYynLqe2xKWKU4HE60XUuj&#10;GpRykGem1HWDtTXee6KxGCWDuwWtj/TnnvPhkdPhhE6il3G+v6XqD1w0DbHvOX3/junPf01vA6rS&#10;vLi6po41jx7OKhKVByqUi+wur6hfXnP9d36B+vw13R/+LT77B3+P07fvCQScUVBptN5yjBH/yz/j&#10;/f/8L7n4+je4h/d0+z1+t6OpG6grzNULQmOolFqVdGXHUQr5v1IozNx+MZtbkgg65d6UMjTb5UFX&#10;v/yzX/Lu7Vsu950Q1IymrmuU0lS1rHJjtEQW+e8Qxcq8F2Houm2om4bz3QMKIZ6p3OznnKi4ee+p&#10;mmY+p7LgZptQSd4HwUV0ktESs4iAWiIUlpfP10Eiy5zWZD1VwTtWmiSsopEEPoL3ERciJmgIMrIz&#10;pqy6vzZLpWTGsCppveRNMeW0q/zEFaTAD2QE1GL0anWfKl+g/D9lif45lFpxS+YorARYOapJKwch&#10;x1iFRnMuVJxXOcLSxViEn1VxVHkXUvPplegjv1atzluvdrj8kUzuT9nvdmy6DmOEbeqc8DGMEcX1&#10;0jxlrMzA8a6i7jYEN86OxMdEt93RbXc83d9SKcV4PtF2W1zuNG6aBjcOdNstv//zn/NXf/Urzn1P&#10;Y4X52mw2fLh74vD+nvPY0Gz32LqSWbcpMo6Oq+2Op8ORehJmpbGyQyvn5s+bIO/IDheiOBES4/9L&#10;2Zv+ypZe532/d9hjDafOOXfsbnY32SRlyqImy4oROYllGJYRRzKMwAoUIDCQfMifla8BAuRTAgQR&#10;EGSQg4iKEsu0zKYokj3evtMZatzTO+TDeveuqttNiqlGdZ1b465d+117rWc963mahu3NLftXL6mq&#10;GYemwxEIfmD/8p7X6y2st8RDQz43KF9gVM5alygcWZkx/+bf4rBacZ0r3vvt30I9fsz84WMePnyM&#10;ioHt7R35TUNXzQhDZLCG2dUFP/if/5ib/+mPee/lK9xffYgLA9WyxKyWqHJG1Ibs8VNW736doS7B&#10;u+l3UnD0xA0QE6M1UTVPSuDxLBtxTjyLByeSB8E7vve9PyPLhU9U1xVZZvHBs9vvKPOCYejJrEEh&#10;ko3WZtJa16kLonWyk4CmOaQux4hBKUKUEQurrXTUUGcLTWuNSyXm2FkBlUomyRS0kk6hOlNtH4NI&#10;wkDSiW4qiZRO7V2FH7VC0j4bW8jeRwYfGZxwSHCSIQUSXpKWUySAV1gdGGkW41oMUVriYkUaxMVw&#10;6tx8pR7JEcsYd9YRxR1/sJNShzGTmF49PXCKd0wj0SeZyzEzOX2HmOQWjwFCESd+RARGt7gpQxrf&#10;JgU7nfxCTsHicXw6Rjmz+cExm6149OiRsF19QLzimRKa8UfXCaVWWghHs8WS/eYO0g+f5QVGw2y+&#10;oCwr+qYh0wajRMfEaENelGw2GxaLBfX8gnfe+Rrxk4/ZbjfMS0sIXlrKvePZfUvTfURRFCyrgqYb&#10;qOs526altjkuNMnBTVOSCFnOE2NHP7hEjLKYTIy8nRu4ff4FH/27D/nphx+CLbBlicpybm5u2d2t&#10;KbQVMpYxuEFx9egJT956B3LNUES+/u//Nu/96t+F/IL955/w4L2vYfKMeVXRbdbovABb4s2Moozk&#10;dUlwPa//7z+F//5/5P0Pf4wJvUwll3MyHyiW13il8W1L/SvfYv/kGtNLSRJTt04CSTog9RgsFUzz&#10;34nflMogyUr9dDQao/nwRz/hr3/yE77zrfcZuj11VRGj2JQ478iLBWMJKgxiR8yDjPsjczREEhFx&#10;kE+NUhrYpJxmjEV0VzR9Cuyjst1ooDWuAa11OpZHYDRBAWO2f1rvjxnZlLEcs7SoRuayENgCElhI&#10;2JHQ5iXjGXxgcAFrAlFHjIlTFjPuQ5MIcIOWDESbpPPKSOf/ioyEnxtI4sl3iF+6TlGSMRM5LWZG&#10;7Yevql+mQus8oJz946SUgpMuUTw+fXyrCdWefpLja9TpuxxLK8mIBKlerS6o61rUz2aG6D1Zmqvx&#10;3gvwmhTVXCcR2FoJCo2RSdLBORYXK9rdhrwoqWc1+/U9Q9cxm81pnaPrxDSrqmfcrdc8urqiqGoe&#10;P35IdC0xOFoNF4sav96xNyXPbm75ycef8Zvf/WXccKDtB1zURAuFESDVZlaCqtZJvMiknr7BFjnO&#10;i4lIVRQ8vb4me/ddZoPj2ScveP7ihu3Qs2s6+sGz0Yb7MNAayKLll66W/PYf/GMunjzh47/+KYtH&#10;78Eh8HiR8fxySe8DC1uz3Q8s6iU2N3T9mhfrZ+Q3lld/+a/x/+efkv/wRxSuw+FE/Dk3zBePmb19&#10;yeFmC/d3LH/nb6G/8zWsLaEOWK+ET5Ecm1Q6YJVWkFr3kfOjbsTNGE8A6TfvB8df/MW/EdA0z2n2&#10;a2azWhZMAtyLopDsR6vUUk3sYCWe0UUhx51NE8WjrqtzDptqCa01vesx5thxilFe77wnPxEmV1ql&#10;s/uRq+K8IwZ1HL4cV0Ec9XlEByhwdFAYxz7iVL4yPY/Usp06PD4ITuIDyoeEw0i5ItyjFLaVoleD&#10;iFkTMUloPMbU4QkCck/ZyFdlJGOEMcpMAJZkBKPkIhilCbiTBX88c4BwQ0ZKrjr5ICDdH0U4OEXL&#10;EORqlSGRsY/1S5RhtZHwIz8C6MA0fn0qFTeOTYeYfFbMUdFKRY3NRIi3jxHlHLP5nKbZY63FR88w&#10;OPJCdEhyIxO6g0oKY3lGUc/pG0n5RosCoyJaBUJmMHlBNluR6c8YVE7vAjo4mu0ti8tv0vU9+9sv&#10;6BZLHj56wtC0LFfX9D6S94EyOBZFjhk6Xs9mfPj5LY+vv+C9pw/Z9NB4j1KOQWXotiVPrNfWDMQ8&#10;R/vIvKqIGnyi79eLBQ8eXrPfbOi1wl5d8OAbe7726gWha9jdbrh9veH17T2OyKE/8OPNHc9+/EO2&#10;r16yXF5yPVvhOocLgYPryeY10UeM0qhZTaM8zRdf8Pn3/owP/48/4eH2lssvbrnWObrVZHXF1raY&#10;uuLq7XdRq4cMwy1m2DDUhupXfh23vGauFF3j6K3GKiUq+yiCFbV3DSJLkHxiXIxS3sUgoGGU7Ez7&#10;yIAhCwOfPX/On//gr3i4qimUR8VAnWccvKdzgXmZUyqPd4poctoQmSuNsoZu6DEohq5FZzVoMCi8&#10;EvV+3wesyvChJeDQKoMoVHmlIzoGMmukhI1KxNmjw7ko1qm9eCoRRIIzeE9QiqBF0Ueyk+OJNS15&#10;cRFAtFflZK9ERpPI4IdEXUhZTJRK0TlNH0A5R0yzVKgEtibQVgJywJ/wvXxiuBLluT5EepSAxMEz&#10;krfOAsnoCRNS0FCcorMnrSh1ei6Qv0c8ZOx7nz/65Zccs4YUZNJ7TNYSJ/edvWYEWsYMQ41oCqm0&#10;ST/kmMSk14l4ccDhBNlXok/S944sucrrNBOuExgzAnbj3Mo4qzNhOOm9A3I76pqEEMFAWZUEN9A0&#10;LcYYZvM591nO7e1zPvj6d7h+/Bbbwx2ryzlRZewOr8kKS2UNRXdgFwLf//HnXD94QBE7vNIMqqRv&#10;W2nVxYCtSorBYLqe2WKBKXOKuqasalFrK6SMMX3P7GJFmZcU9UCxWvDis0+4Xiy5fDgw++hztjc3&#10;dNHz8OJtPn+95fv/2//OxdUVX/zVx7SPHnL59q9zc/eC7Z//W57fvOK7v/6rbF6+ZPfRJ7hPnrH/&#10;yce8rw0PWmgvLghe0y8iarZg/vADir/3K9ho2P7b/wd++AnbV695+i//GfbddyidYSgjmbG41BYN&#10;Z+XwUSZCWJ0j3pUojUk8yDnPMMiAnzGaP/mTP+H1q1c8fe+aYXBcLFdUizmvnr9kGBxlkYsgeBSx&#10;rrIQAfAQo5xUWjfxckaAVjp3CCvWGmkBG8uh68gzmzRhzMRFIUaaRixMxJGgkY6g1jRtS5lJhiNZ&#10;wUiCUNI1OSbj00oZJ4dV2j8jsBpTTR5CkGN4TBrSugw+4o3CuZiExUQoKYSpapQn2zRZnLAcnWwx&#10;xDico9h0PPJKzgLJKZHryCeJ02J8MyKMv/FUznGsVY+LfHyL4zuOVccUPMb/Ypy0X9Up+PHGzpzC&#10;zMkmjUDs9D1OX5ye4KMIARml8cOANeJH0rbi+1oUBaOEf0w14TiMNWo7qEQc0gn0E3xF3O6qekZZ&#10;iQiQ99B1LQ8fPuR+17Debrh+8IDl1QM2t89Yb3ZcPXzKvnnN888bLuaW5irw8v4lGVCZQKMVX6w7&#10;/vLHn/E733mHpmnp1UzKsa5FO8Pr+1semgepe5RhyozZ6pKqnkn3IMn66bzElAMhgBos1UqzcB3r&#10;ly/J65yrBxfsXz3H9j2mzvimyll///t8ut/j7w7cFiV//Sf/ipnXXNzseBodu//rL8j7geVmx2I+&#10;py0qWhPpS8N1fo2/vqC/v6f+9gcs/5P/iM2zlzR//D2Gv/oLDrcHZv/471P83d9kMCVZUdLTH08E&#10;nP6EY7oveUmIEWNzQhBF94nmrcUyghgJwbPe3vPnf/Y9hr5juVxijGW1uiQra7b7A4MPzIzFewko&#10;Jpl9qSQhEMKAT12YwQ1iZaoUZT1jcF6YoyEmzWQBdbGypLVS9EOPNpYsyxicI8uLVJMHXLKQ7ZOA&#10;ttWapmmoZzMZIp1OoWcYwESxGPWJj/DDcX3IfjmugRFw9R6cS8shjIlCajerEUMUjolSx2scZUvH&#10;jxy1W1PoghOVNYA/+ue/l7ZanyzQhDCfdD2OONDJVz0BNqeKJuEfZ9nIaWZz+u3PLl+eMD7NWMYd&#10;evryccvOsqjTQKRg9BNxfU+e51R1xXq9Poo6pzcOJ2i0TmP/pHoTlSwJlJoMkbQWBfqiKinKCpMX&#10;E0lJW1GJb5oGay0X1w8pbM79/Q1RwYMHT7m8uKIqLct5SZGVGGMoM83VxZyoND/69Dk/ffaKsqrB&#10;dyzmc6qqpvMDu/2Bw3ZHu9uLKXmeYbJcam9lktVFRlbWmKzABUWVZVilWc6XXF5dYUrLYCPLtx/R&#10;FprGHcgrzQd1Rf3Z5zwNHW+7jqtPv+Dy2Uts2FGEFtW12Lpm8Y2vs18uOWQzqtkjZk8esak0bWa5&#10;/q3vEh8v2f4v/4q7/+a/Zfv9P8XvOh7+03/A/A/+ISGfM1clgxY8ykaTjpcjwK9QqfWrp1mRo4ve&#10;uJAEfJUs0tN3LZ998jF921KVFXmWk+UlZT3HA3ebHT4oyrJCEcmLjBiDGJQlbkjfdZLdpME9ncSu&#10;ymrGMAxYrUXsSOmpiQSiUkdMpR8kCxQRMTo9VtumYblcEoO4P1azmm7Sh/3Za2LKMOJY7nw5mIxP&#10;FmxjDCIR78A7mUMahEOHC2PZMv59hBxGwFbkF8XvRk2eN5r/+r/6L4CfAbbKFh31CqY27nF9TV/u&#10;1NNm+qJnz5AIdlbGTOXSGJCYspazzTi7VSdXTm6PaM3p+49BbArcccRUYBg8D64eMPSOly9f8s1v&#10;fhMQIWC90BOjUCk1+aXo5KFiks0A4+PJxsI5hzEZ2maUsyX93Q2ZNXRdL6Pw0XN/f8/q6opmds0X&#10;r19w2N9zvXpE92BP3/2YIUbsiwxtAlU9g96xLDX7tud7H37McnXFIlc0ux1X19dsd1tc2/H65pYQ&#10;ArOLC8r5jCzfi05GLotPo7DGktmcLMs5HNbkuSUMlkOMlFVFdXlBGyNsHpA/v+O+6egruJjVshhQ&#10;uDzjEDV1c8DaknKxINYXhKsVpdL0z15gokFtO4xryfZbunbD/uUr4vPnDNZzuVihf+/3WPwHv43L&#10;agqv0TqQdR5fGHCAjROoR8JJjnQCaVuO4N8khByERBa8I3jH0Dt2mzXXVxdsWuk0zOYLtC1wIbLZ&#10;7IgRiqIkxl4muUPE2kLkOJM9pxt6+r5DFbmYpGlNZiQbyrWCZNwtvkSC6Xkns1JFUSSVNJn2dcMg&#10;pW/ipewPG7wPFGWZ5pcGUcE/bW6crYkRTD4e1yNT9s01Ny64kZDmfcR5wRbRIYmQqLTNiUWs5HcO&#10;RoKJjmJHoeNJ0MZM23VK/P9SIFFjWplSScUR8Elbxqg+dra0T7KG0yBAPJYcjF/wJHgcg8i4E9RJ&#10;W2kk5pw8qtQkbSD/CUA7ga4xwtnOT1nMyGBKWK61Gc9fvGC1uiJEuL27I3jPk0ePJFCM26RI6LgQ&#10;w4xWifos222MFeXwYUAp0NZQzhY0uw0xTeDWs4Ltfs9+u+bywUPqiwfMux373T3L2YrLB0/ZNPc4&#10;dc+D1YpPXr9Aa4Pvd1zWMpC27j3/74c/5j/8tQ9Eg7VrefL4Eeu7Ne3hwM16jfv4Y0xmIYjUYVZ0&#10;5PWMrMjTvghYY9C1pW1airKkqmpuNs9ZXV6RlwsOg2KDJr/bcmgPDPdrHsWMvg7s+oEHtmYzL6iM&#10;pOlLr2g+f4ktDGbYsnEd/b5n6O8oXU/1RU55taKfZ1RP3oU/+o+5fPubuKgodEmeW5q+RefCFG4I&#10;5DEKbyTGqWzlJBsefYlistyIad7Exx4/9Pi+Y+gGNJEiyzB9R5bnLFYrGTjzjuADuc1p9w02Osqy&#10;oCgrimpGUErGHpD2PTGSWZHqjCGK1YZzBNdjlGJwnjwrUuofsUm5TWlQXu4zRjRsdGap64pXt2su&#10;Ly9Zb7YyO1WIiLTSYlN6PAG+sZ4mkODI0zquoTHs6KnRccxeBN/wAbFRHcXW02tikGASABfHlZXG&#10;a5PBmMgdBM5Xv1y+0tdGq+PCZQRdpnzhHLCQqcEjPX7KHqYveAwK07tEmDRMxr10co0jRnM2dDNm&#10;SePXOJ8LOu7s6dwFY7qXfvyYTmXaaNqmITjPB7/+TbbbDa9vbpM6uZ6+h0pn85GKrY3FaNl2UXWX&#10;dDcv8jSDoYQqX9bMZjP80CV7iAEdPUZD3/csHjzkfvcK5wYG3xNtxuzqMfX8AtfAi+2avu8p8pze&#10;exZ1Adrz2fOX/PTRim+98xa3t6/FIuLqktnqgpfPn3O3XvP8s2di7uQGitmcKnjKOEvePD3gpWMQ&#10;oNnuKecz5t0Fh92eajbj3Xff4we0RBUp9or2/o5dPxD0QBYsPm7Qbc02RK4WK3b3r7FaU5Y5UXn2&#10;+y1zVdJ1nsZDNi9hdc3q73yD1W/+Orz9NgpDaQ1+LllAkdUcfEfpA2g/1cUn1fLxBJT+DMlIfdSm&#10;VQgDte878RD2AYUX4qAxzOYzbJ7TDsn7R2mqesZ+t2M1M1RVRVHVKJORW0uMYlKuUZR5IQEsbcMw&#10;dAxtR25twhHSHHvijtjM4kOQoVAjmIsKwudRvXSCypSt5HlOJNC0LUVRyBRwAvxOS5nTuuVURvT0&#10;cYUoxk/DeVF4IPEsoCgIaioXRdhIzMsiSXUulS8KkYfUqYsbFCgCSge0GnGYnxNIRpr6FCjGHxM1&#10;1Tfx+PSTlx5JX0dzcdn5R17HMZ5NgeONYDK6xMubqelJUzr3ZuDh+BgxId0JSJIXjFmRpMvWCqsx&#10;S0xFk2T4TJEzzXmgEmXaTF9UbBuPoSwk7U6bZViboZVkOouLFXfPPxYavbHTzIVLUn9RW+rZBbu7&#10;VzT9gfniERUPiM2OJ093zD9/TgyOjR+kfdd3lMZw0IYffPQFV/OCq9UVL18+5+l774O1vPX19+nu&#10;Nnz0k48YnAhHL7wHK5YN2miGvhFdV69EJrGqaXb3zC6XDMHRdwP1rOabb3/Ay2LB+vaG60eP0Ldr&#10;urt7fOd4Ts/VvqcqC+5vnmGMwtmxZTIAACAASURBVPlAnldU5QwVLDt1YPXuB5jLKy5+5QP0e29T&#10;XD6msxnadVTLFXvtWCRuxYBmHjJif8CqAZdl0w8ao54OkCnbDaPBmZOMId3fth1d16G9I89yrNZY&#10;a6jykqquBEi0MvAYvKcqSjrXsljMhQQHDD6C8tjM0veHKXBttltmswURcIOjbRsWM5nqlqE+0iS3&#10;YDSj3kieZUCDc070SowGJRnsvu0pqkr0S2KgS/YX49j+cTFxFlTMuIJOF0M636qxE6OPQURen7KY&#10;FExUuo6SiSPoCjrJVhrxkx5vUWJnof2xe3py+VIgMalVOj4xTmWERqso1A4/jkufDAieoL4QjySi&#10;09YNPn1bM33etIPSzosK0UNRbwCuJ3lImHZOnBiQssDH4AMaA0oUuZWKGJsRosINgYvFjNevXvJL&#10;3/42Wab5yb/5a5xzfPubH7BrDpR5IfMqyuKVF7nB4ITpGGWMXZB1AaJjkJJBJXbqfDYnK2Yc7l9z&#10;aaK492UX3N/f83azJbu4Znm5Yru+wfsB1+xYVjMOIVBePeLJ408pc8B7zL5BxZ5dP+Bi5L4LfPjR&#10;K777y1fUuefu2ae8//77vLq959HTd9HVBa9/+JcYm9E7L7TtEIh5RowKExRBR4LyeNdRVCXBZ2Rl&#10;R+gPZGFgcTWnWFYEo6nLmsUvVbS399hhYPPqNVnT4pBUuFwsqIqcrKrI65rlagWXl8wfXFM+vCZf&#10;XeCNFt2YKLMp3g9Uykrb0ViUG3DKE21EKwOuhxCIzpOVpWRyMRJVUvbvO4IXdXpUlnRQHc2hQRHI&#10;iwKlPFrDxWzOYRCFs23bcVHk3DYtF1fX3G7XWLfnwYP3cRgypbF6wFFQZAbuO7zydDGAF/hmcXFB&#10;eHXgvukoZws5FoeerCjYNvvk02TQNpNF6x1WRzITKXNN7xxFaUW+Myic8gxBumm5LXFDi1KW6GES&#10;XFcepcaTqYgu4XVyFRTiXtQClIZoUGqk0Y86IuLdG6ImRIMNQmIkKqIyKGWSto9GGSu6t1r0bYwS&#10;iU1Zo6CVQSsLSlT4f2YgOVYRJ6nVhH6cdE3GpxGnYHNeo5wWJceiYwxO8eT9p6AwpmEJBxmFjibA&#10;lzHCHp9L5Pw5EUAISjpKVgFyFpGyLemP9D1KKdq2Y7Ne8/jxEzKbT3RmYCrxJL3TSVsiTsNS1mb4&#10;Qc6qRmtsZpKuSc7l5SXb2xfs93tWsxXaZhRFzv5w4GJ5RVnVXD94yHa7YXn5AGMseZ7z4OEjHj56&#10;xLPPX/D06VOeffEcr6BxQdLhEHlx85r6o4Jf+sbX2DWeTz/7FG0Lvnj2KV//4NuYfsuzTz6T7c4z&#10;lsEzL2rQmgORTGnwgTzP6boWm+csVheoqOh2e0KMZEXBW++9S9sP6KLg4dOHmBhZtS1KZxhjKYqc&#10;xXJJlguIS6Lmr1QkWovP7KQCZtIEb5llsjBTp0XOhKPlZZJ7MEbYmGiCEvPqNL2SFg6iu5umdL13&#10;HPY7hqFnuZgnEtiGGCMXFyv8dk9ZFmAkVffeSZlBZHVxweA8NiqqaoYxFhdEDNr7QFlWRCTTNDbD&#10;RJFYEC+a4zHctp1IThhF1w1kWqgBSqnJtnOcFh/6HmsMxkTavmFW16zvthy6A7N5ASHtk1FfZMyq&#10;lRoN+qZjfqS5j2tiTEFOMcfTxa3kgOa8YasElE+avKMpu0ndSGFMJ2KmMWgT0NqitZne/CtLm5Hw&#10;Nc2zfNVzTjd2qlVUUqM+DTbn4eIYxU4G6cY3OIFNzv4++7STnaLeeCyVQUaLDkcIEe/EC1gbQ2Yz&#10;sjTlW5Ulh8OB3W5L7xxP3nqL+82Gi6uL44E9kd6Ot5E48U/yzNK5Ps0lGLLMihFWWVLPZlSzOV3f&#10;Jz5NJMss9/f3lKuHVIVlvlyx3uwYhgFtBpTWVFXFk6dv8Vc//DGb7UakEI1hMa9p77a0Q49Z1jx7&#10;fYM28K3332G937O6yCgyzU9/9AMeP32C94FXr1/TBk8IkV28Z75cMFtd0O06YvCUpQhSYzVFXQnu&#10;oCK2E5ZvbTK0BWMy6SIpzezykkxLtqeNlnmeGEFHmRodeu51pC5yAX7TQZbbDOd6Drsd5WolAd5a&#10;yUiI4HoxKAsetACDKsswRYXK8/R7RAiBoYPeuUTdjnR9R9u1FHlGURYE51BG2J15nlNVUs5u25ba&#10;WsqqhBgY+g6zLDBa1MWKsqYfPLYo2B627Hc7Hq0uUns3iBh42+NDmOwtnHfYNJqf5zn4gRhGr+DR&#10;/U7meIxW9MOANhnBCYgbE1dpVs9om5aubSny8vzkrU5PzcdHRnB3XG/j2puKwFOsc1oqRzqHvO+4&#10;DlMAMVkSGbdok0lAMQkjiQprIoOJKGP5z/7Tfza97RmPBOBf/P7vnoCyR/bm+Dcni/d0oZ9juBOU&#10;8kaOcoRNjmy1N8LDCV/lyPBL23EWX+OXX5zuHoYhcUESCBwlEwleRumbg6h815WAokVR8tFHH/Pp&#10;p5+RZfnJQNKJvzDHbZYzg6i3j2DauLOtzSZ1suXqEmUSnbvvZCgu2Ro456lmCxbLC2kNuoE8FwGd&#10;J0/f4ulbbzEG26oqiMFR5JaqyLjbNThl+fjZS/7i3/2I1kV2+4bbmxvmdcXz5y+YP7xm+fABn/30&#10;E3Y3dwQN97sNw+EwWTn4CNqKsZP3DptnLC4WLBYz8syg/cBFlrPKcrIhMFOWmc4pbEaZ5cyqmjLP&#10;xYMXyJRod9ZlTWYzTDptBO/p/UDMDOVqgR8GvBsITjouSpFIaHIissaSFQV5PUMXpaTfCdgbBhlM&#10;DCH58HpH17Zk1rBYLuQQUKJoV1V1en8Z7x+5P947tAbXtxRZlkqRHG2ylLF4UPIb+RAnr19jDIfm&#10;QNd2kyr9qGOaZVmSHpAAopUMAIYYkmFbIM8sRE/0gtFkiQS53+4x2lDkBVqZadBv4qYoJDs/6WSd&#10;PMB4Ah/vjSd/n69LyTzGEcCj7olODNYErmorwUSLd9LprTYJP1HnoeNLgeS4CePN6dJVZ7eymMch&#10;ojcW3ckzjveeB4KxHDmlxb+5CSimIDK9Mo4knBFgHf+W9xx5H6JjIuCTdwE3iJiytTlPnrzFdrfl&#10;2bPntG3LbrsTbkCeTWm2Qk3ItE6pnk3WFsA01GeMFenG4JkvFtICzAu0FTq1G8RUyWhNXc+knm86&#10;tMmwmeAxJEOrfhi4vHrAk7feRhtNUWRYo5lVpaipu4EQNftmQGU1z282fP8HP+bV7YbOBZ6/eElZ&#10;VewPB548fco3PviAv/7xT3j27BnRew67HUNwRA2dGySj8EHU4ZWiKgvUPKNc1eSzHFNqlAkCQOYa&#10;rCKPnix6Cg1VbqhLS54pskyT5zrtEyHrZdamMiDggsdF+RzGBToMeDdqgFiszTE2w+YlOstwQfaJ&#10;dz610x1d34t1x+A47PfEGCnKkjyTzEUbKwBwkSecNtL3PbP5HGszmrYhzyx1mfPg+oq2bTE2x3kZ&#10;fMwyi3defJqtJcsL6cIET1VXtG0zHZsiLC2YodAGIkSPzRIDOgGTbhjIjCa3MkFkjMY7GckXO9lA&#10;3/eUZfnGGjgtUs745tNxf75gpkePj41n73SCnlTYThaYUmMw0cnXSKeSXkzHJi6V1lMGc3r5mTIC&#10;I+aRoNOTiDDGuHhyeywDjo58XwoNJzvkzeziBEpVY3/8jT756T5Sx9eelzdpeyIMgyN4yKwoeQUv&#10;gGhR5ShtWa9v6fuOp0+e8M5bb3N1dcXHn3yE1SaZIampvBmHwZTWiTfgGI2ZtBaQVdiJjqIs6fY7&#10;Li4vubt5TVnVyRDL0LmIzXKGvqMoK5kKLQrubzesLha4oScrSpqu47333ufjn37E+u6GosjoXt8y&#10;q0v5bbxNOqORqij55ItX7PcNv/ytD3j7yWNe391Q24LXnePh20/ZDz2f/PgjQtvD195mpgxZUaSJ&#10;U4vvZUQAK2eeeVkzaEOuNUM/EBEbTrKILQx1XuOjx+bis6MLI4NfSUPWOSE1xeBwfhDQ1GaoNKdB&#10;WQuZD2mvR0T1PWpDUIphcFhz9L+VCWAI+CSuI5O8+92Wvmupq4o8Ex1cnew0fIhStgHLi6UEtISN&#10;GZtBDKwulmTW0LQek2UYK6VplWXc399RKSvWJaUsoK5tyVI2qhCC2TgqQRRuiWLUmj36IxmbQPoY&#10;k+yAxhoI/SAyj1mevIAD3sfJQVAGi+O00qSboyd6/BhMxrVynIbniJe8uXZQSWUgvas6rrtJgV6P&#10;wcRMx71SJO6JHpUJz+qJrwwkf/j7v6v+u//hfxWAJJHRojpGtKksGbGUqR2UohsnuqvHb/Cl8ke0&#10;Pk5ef1LtnIWhEbY5DRlTCTS+fsyUZKcqBCCrqpKyEOtLUlr47IvngCf4gbIomdUzDocDf/tvf0fO&#10;NjGiTGrvckyLY5SdqY0I4mZFTnBCkUaLSxtKEPE8y5ktlhy2a0Y5SOGeKNrDnvliQdv15KVkJNvt&#10;hiwv0Jn4ojx4+JDVakWz3zC4nsV8JrTm3tMOPWUh2MS+banKkl3X86//3Q/o3MAHX3uLPp0c288/&#10;Z7lasZ7dcHtzR1SKt58EqsUclVn6TgYwPOCjF+1ULCYacmPRNhEQtUZ5TwHEkGF1TqGL6QzmYpgY&#10;kPlMFNlijDIE5zy+HwguUpSWtuvIsgKTaXSU0XiQrgFKo7wGk+wfCGgifnB0fUfTtxO+MfQ9RZZT&#10;5DnGyBiD1jb5y+R0XYdSUOTFNCejEImIvut48vABfdcyny8pyhKbWdpmy0zN5WRi5Lgz1rCYzTBV&#10;yf7unjwX0e6h7/HOk6ehPrGFHan6Hp3oBdZYbHpObi2982htybOM3mXJRE2GDGXgTnN2Dj3JLKRJ&#10;KcJiaH0WK+T5p8JHIwD7Riw5XYfx/CSuT9cVx8dO171Win/0D/7+Wcz4GaUN41sfI9abFdcEfrwB&#10;qabF+uVO87GWi8fpn5NvF09StZNXj+ndFDHHjzmmKsd9ddxNMUaGfhDN0n4ghsjQ92w3myTmLJYB&#10;bZdsK7ViOV9IwFHHjo1SnAvTpPd23k+KWUJWE1AqJgyl7waWFyu6fqDrOrzzlGUpMz0pJc7yjKqs&#10;WC7m3Lx6SV2V0+QoKH75O98RZa1B/GEuL1cslwsuFjOMTuCjkhb8EAOeyKfPPufuixfsmj2b5oBv&#10;B25f3fDgrafsupbN61uef/opN89f4NoO1/cQpU3eu4GgYNCaYrEgn83Jq0rmiRD6NL2j1w0xG8AO&#10;uHBgcHv6YcfgD3g6VD9go3j2huDxMaCsEcU3IwbfNrNYk8miCWkgTGmwhqwoxTIkekJwEDx+6On7&#10;Huc8BJlTIQZmdZ0yQ43N8knHNhJxSTf19u6GrhUt1aIs2e1FOuLqckVmLVVdoY2M+zsvkold27Ld&#10;bqhStrPb70T/1Q0oSDKNItXpnaPvOtErIbnp+UCeFP2FIgneOYqimFTpm7Yly/OpXHCDk26Vk8zr&#10;1DtmPP5COD0pn6+wE2fNN9bW8RUxnmbx0yvPgsn5I8e6ZOoIfen1Py+QBD+dVU5m2FL14E+2UPj4&#10;0ooah4iOcxJqTKXSFowj98eODSfBQm7G4Tg11mPjTkxfWZEi5/gJUaOike1IQjNjiua953A4sN3t&#10;6QaHMhl4IWzZrKQfPLvdlnlVkI/eMErh0mcqxPTbuUG8YDMjTncRIpq8rEQ5XAuomGXJXzfP0FrL&#10;QWoV+8OavtmQxY6yrOmaBgMc2pbF1SMGsqQM7sliT9seuH76DsvrJxRlSV1mlFaxrAuWs5zlrCRL&#10;3QLvxFRJ6Yz9oWff3NPcv0Tt7/HtFq0jm+2Wi6srbg87bndr7vdbbu7u2Kx3uN6joyK6wH6zRUeH&#10;d/2kKWvzRJJyHXE4oAePGiLdrkMFQ38YUL3H9gO2bQl9R+xaaBtU36Bd6lxlObqaYYuKYHNCUeCL&#10;DJ8bgtWYskJnM5wWQSIdNSrA4D2tdxyalugiLpVMZV3iRrHrPMfYHGVyWTBdT2k1Q/Dc7xqcN9TV&#10;nLZrKbPI0wcLVOgZInhlUQSi73E+0A+iZVsu5kST4YaO3g/iEd0fQBm63oGySQAoYAmJRWsJwWCN&#10;YegacmvoB0de1AzOk1nNzBrqUuF9S9sP5OUMFxzRRHqfxHZURCFaJSYRx0JURD2CpPoYHlLZZKL4&#10;T4m2r07PiCeZfhzli+X9wog3jnwskOG80xJntItTCPVeo+OXQ8nPDCT/4g/+4ZdDU8oa1OkiHv+a&#10;Oivn5cvPunwV9DFeps0cA+HJZwkB7Njykhdw/HyVSpKRlzCaTJ99sLy2LAru79dstxtQUM9m3G/W&#10;Mu0LqBFcTc83RqezkpuymFFSDxQ2y6azUIwRm2XUsxnL5QXaGPb7PZv1GoD94SAOeilgVnVNSKBh&#10;NwgugVI8ePSIzjnK2Syls4pZVTKrSsrcUhbZJPAk/jaB/aElz0vaw4G71y8JfUuZGbSKkv20A69v&#10;7tnfrmm3a9bbO3Z9I2SkaNlstngvJC7htxSJyi1zJdLl7SCKFqwZAUXvaZoWkhyfYExCcrJ5js0z&#10;0QnJLHlZUFQlWZ5hM4MxSR81eSsYrem7dipDtus1SkGW9D6EDcokKymsYzGJH72epXPiqeo6eQul&#10;cQWlmM/ntP3A6voBPp1sb29uuFgu5DP7nq7rBaeZpnYVwUsbX050CbxMDOez4zctUB/ElDyzRnhA&#10;w5DKsYzlYobre7q2IctyrLYJ72Aqb04zC5lO9tMKO2tWxJA0QsKURUTGk++5T45Pw47j24ty/NGP&#10;+Ni4OF7H58QY+Tu/9RtfWs8/p7R583JaaB2rsni62o+78qy0Uag3Hv/y5XStnxZS8u9zjOXL046n&#10;oUsGrIwxCdeIR7KTEsq0Vnqirm+2GzbrDfPlEh/j1NaTCd8TgyOlErU+JJBNT0E1+CBzGaNWqjUp&#10;I5UWq7E5NssZfYbHgzmGQJEXhBBYLi84HBq6rsd5yPKCfnB844MPuH74iMGHNBkayDTMqpyqyKjL&#10;nMKK/GDf9xRlRe+FIGW1wuK5ffE57e6eKjfkmQFTsG06Xt/dst6t2Wzvub27Zb8X5zmtDZv1lsO+&#10;kfZ2OjvlRYE2lr454LpO1PCCqMXp5DkjJCw5kwkOkiXVHD1xO6bhtCiCwnIdcH1H3zW4vqNrGxSR&#10;9nBgv90KgSvNC0UfyGyGVip1hrI0I0UarwhTFzHLcxaLBbNZjSIS/IBVGqMtmIy8nDFfXrA/NGy3&#10;W6qqwjnBzq6urlBK07YtZVWhtPw9ZtWpbz3hEeM0shrz8igL27sB53q0hq7rsJmlyCxWQWFF1iKG&#10;iHOiExu97M8QTs3tVdJL0bxxuDOS004L/IhIT0aOUgMhbc9oXzot23h8bPzMsdExZSwnQeWrLr9g&#10;IDm+WJ38//yhN54zYq/p72nQ6OzlX71R51yS8f+nX+Q0SI3vc4zDIwgGTDt/FDuKITKfzSFhKMF7&#10;iqpiZCC6cCrWe6KtAhOCDUxBSqXMIfgwIeZd1xKJmCwHZbB5wWw2J88LYgwcdnuMUuy2uyn7GcFX&#10;F4JwUZwnN5aL5QXf+Ma3Jo5DVRYoApnRzOsSm0rNssgpikLkHNseH6VjZVVA+Y795pbDdk1mFNez&#10;OUVVcN+3vNhs2R1atncb7m5u2R62GJPRdh2b7ZamaSVIGovJcpTNsFqTWYN3g/j7QMI0IiiN14Cx&#10;6CIHk4nw8CAiQWFImELb0ex2tPs9vmvxXcvQHnDtgb5tZIp3GGgbMRIv8hw3DLSHgwQpK12WvChF&#10;bCplCDF4hqFHKylr64ShQCQEKdnqqhIHvbyid5GqnrNe3xOTqdZus8V5x2KxmESJTBII18ZwOOzR&#10;yVR8xLrGYAKp1FCS0Qp4GRm6drKR9c6RW02uI6VRlHnG0AlWFYNkXVVVydgFEIOcqGI4pVicY5OC&#10;j6au5xjk1PTASWA7wpPn1y9nH+Hk79N/f9Xl5waSP/z9331z4AWI00ZLSZOWszqSx8a/x/uni/rq&#10;5c/UEVJfFZfOgtcpIUe9gf+Oz8rzfDKOdk5GxsU3tqCuawY3UJQll1eXfOMbH8h9w5BUseQqYkZM&#10;gjbjZ4/WFOO2Kq2xWZamJ2H0DZYDrCDLS7TNyIuSosjJrNTjxMh2u6FtWymHjJ4CbvQRHRFv28Hx&#10;7rvvU+QlVV6SJ/sDHzyXqwuuLi8wKtK1TQLtNE3v6AaXqNmeusxRwdE1O4LrqLVjUeXozLLtBm62&#10;DdumY7fb8Or557x89RpjM2KE9XqNC8L2jNqg0nCbMVaAZSsdrLZr5f48w2nkqhQehQ8K7yNx8MRh&#10;wHUdrm1xXUccenCOOAzEoUd5j/ciybDdbgkp+9jvd/R9h80MZVkmB8RsGrYb/YempZWS4BAi6/Wa&#10;EAJd2+L9wHw2n8BdYy3NYU972ItFiZYSNLOZdOcQY2/JNMVqYrvdYawhpC6dqMyn8lcbvJMMIyKW&#10;GCoGwtARvGSiXdeSGcXlokJHR5lKO2ONBNsQyLMseVentRHj2XI6Lo9jFnJaGJyHm9MS5li6hJRF&#10;+fHqQxI99/gwttqPj4cQ+I1f++5XIhd/Y0ZyvsHx7L4v3XNawbyxwCea79nifwN7PslUTg8ITvCP&#10;SUhJnVRY6XnjQ845afsVBbOZSBPaLMN7R9NIut4PA3f399zd37PfH1gulxwOB6IXYhAw6VKqKaM5&#10;tshkoleyEmE1CitwlGyUAy2irBV/mRDTY3JGVzFQ5Tn3tzci2WiMqJ51gptsN2tsOnstFkseP3mL&#10;3X4PIZCVNUpb+kEElq6vrlhdLMWGMXii1mz2O1yUkXbRyNCUeSZlid+TRcd1VXNRzzm4gdf7Ldvm&#10;wPbuni+ev2Cz3TJ4Rzf07A4HumHA5BlFXYuVZYy4GOndgLKG3juiERd7Yy0YjcydaUyWp8xLKOF+&#10;6FEEDGLUhJeuzNB1DH1HjEGCSDKr2u329P1AUZQsFkvKqkJbI8GOxM5MHjRjCTD00pbfbnfsdgeM&#10;NvR9S54Z6VD1A9oY8tyy393jXU9RFgxOTjqr1YoQxAEPVGJ8Gg77PW3XTsV7DOHIRB2xlDiKgyvh&#10;4YgsGXEk4Hlht5aZZl5leNdTViLniI7SDlbjSVNIkdqohMvp8/V3lkGcZy0xRZAxoxh9cSTAHo/v&#10;UZE+nAUTIeD54M9OsD/r8tUKaSeXs7poDHvqGEBGpaTTiBRPFnlM/1bT84+h4zSeqK/IXCYG63jf&#10;mO2cZj9TGzkeX6rGFq0DgqTaxGmjhqHHBQECm6bh4dUTdNLMHIFS76VrZUl0YBUnIHcEt6w1BO+S&#10;TwnTwJP86OIGV9Uzhq7B0xISac0raA6ai8trPvviCxbLJfVsxmIxZ7vZ0HQHjDI03YG8rMAYHjx+&#10;wosvnrG5vaHtPVFbfBTGZoyR+aym0VqkARXymHOUeY42iYkYg7Rk/YDVhpm15HmJ1oFD29EMDq8N&#10;3X6H/8JzfbliMa8nS4WLi5VQzxcLuq6nH3o8UMxqSl3jnafpGuZ2ltL0SLQKnTpZPngRHY4epUTz&#10;w7mBGEQSoHOO0Mu09OGwpyhKBucY3MB8saCqK5lnAaL3KGNwQUBhpVVivwqZsOs6QNG2PWVRJtC2&#10;Z1bk7DcNLhllDX1Dd9ih8Vwsl2wPB7GbUEKRz5QQzoZh4NAcyLJ8mvEReU7F0PdSgnjRIMkzS3B+&#10;mkkaEOcEDZN9SNseUEpztVpwv7vFp1a+MdKFzLJcSrV4HjDEdPxU/ydOwO64CtSYgqQ7Jl+gsURR&#10;EaXTSRJ9xHISc9i5kcWqIBqiSXov/ugX9OblFwZbJ97GmFacLP6jVMBJEJiWNl/576mMeTNRUiNd&#10;98gZefOVZ52YMaid1HljJ8U5ocQ75xid4a0VNmZZlnR9Tz2b4b1ns9kk7Yjj91XqOEMzXseFOs7V&#10;TJiNGrMVnfgKBTbLyfNyAh9jTGebGDns9xRFzuGw5/7uTgBcpaiqkt1hj4sCykYVcSHw6OlTvvbe&#10;eyyWC/Kq5tXtHdvdnqIsaNtG0uVMJoi1FTWutu9FszV1n7RWWKPRXjpQQ+jQoePhrOLhfEE0lg2K&#10;vu/Zbrfc3N6y2W5p+5btfsvt/R2b3ZZucEStsUWBLXIG76UjozXVbEZ/EG9h73wyYBKyniNCKgl8&#10;8PRDT9u1uOBSaRhph14Uw6qSQ3OgHwYuLlZUVTWRzsaSUmk9lR0KxTD0craP4ktDlOctLy447A90&#10;XSu/UepEFUXBYb+j2W9lDGE+49B2QMQYy2KxkM8Igo10abI7y+R3L4sCm9TiT09A0XsOh/3xfu9x&#10;QwdJC0drnch0hiK3zOY1fd+xWMyS+l7Ce6LYc8r0r0rt2CPeEc+WxgmlAiC+wTI5wogyzBrClJFM&#10;qvApGxkGhxvcNGMkV89v/cavfWVZA79AIPnP//k/SgEt+dCIr0Oy7DuK2Y62imr8goqEnIcTRAc5&#10;MyacZWxbjvKJYpQeidExMvSmtm9k8toISThGxFmkXy4B3aDJj3yTROcdxSMjEc+YcvbkWmOVpuuE&#10;E9ANIj6zWq24ubmh70UFXM6mQWpzrVDo1N2RdNCYDK0FN/F+gJgTPBgNWaawVoyqrTZyDYGOwOvu&#10;QL1YsF2v8UH8RoiWulzQHTqMhqoscENPmWc8enhNDD11mfP06VPuDx2fvt5QXD5i13m0NhTWUOYV&#10;zRA4BI1XYvylvLQdPQatIXpHZqwM7SnIS8tlXfCwlHLB+ch23/Dqds3dekfT9Oy2e25evmaz3xFU&#10;JGhF5z1eawY0wWa0PqJnc5rB0ez3DM2BMPQMvXRbggtghM4eYkRnGUEZ2rTvjVJom7PZHVBZxvLq&#10;ElsVmELaxwHEAi4NYWbayPCf9zJiH8QrxoeWPjrevp4zzz2D6rA20HUOH2A5XzCvSu5ubml7z8NH&#10;T8EFChFjpJxfgLYMXUdZ1DA4dvevaFO6H8NAPr8ArRj6FhcCmZEfPWQKfMA4wRa6tK+IEeUjVkup&#10;u9l15Dbn8UXNVWXwXUOWWKDf4AAAIABJREFU16jQMXSHCZObsLMYiVFhFRhGzR81LjaIwgKG8bnj&#10;CXasDHTyJ5Q1qRWYSPpdRBFuSMHEecfgHUNIt77/uXHibyxtYMxGmMoJmemM5xEwLd443h+PwNDI&#10;kB2DzpeykCkafdWDxyJq/G+UroMRN0mG02MqN5U/nJVDEyCsNaXN8NYlhmRB07Tc3r7mnXfexjlH&#10;27ZcXFxMmUlRFBwOBzIrXYgJbJ2+2BEpt3kOSuE6GQtXEbIsp6gqvHds7+5hPkdHmM8W7NZrjLFi&#10;cRADTSOdi77rxQ7BSgekns14/PQtvv/Dj3HO8+jRYz780Y/w3jMrpHxYLBbEGOiiZGNd31NVOTrV&#10;z5k1jIfTOPspCu0GjAQ9bXIZlPOOpm2m1vJ8NqeqKr54/pyrqyuKspDfPEJZVoDCJWapC+JCG5uG&#10;zDqyPJUBnRhbqUQHH5x0c3zwSWHOsDscsFkm9qbJFW8sWcVD16NQSSsjERaRRRajHJ95VrDxkavr&#10;h3zy7DlERVFURB/pup7Lq2u8c+x3O771S9+maXvJ4jqZwo5aRL6982Dk9ytLYR4fmka+q/PkNhNu&#10;C4r9oaFcFIyEySyzOC3ujL0XWr9XmtIshH4QBRioqpzL1YLN8zu0lta/QsHJMT7qDmvOO4kwQg/x&#10;KEp49jhTUBlvx8/VURrVejQJDwEVPM7JSV72bRTFtJ8dHoBfsLT5l3/4T46rdPz/WafltLmjRhjl&#10;DG89itEeS4E3Adnx5eN98Y0rb9zKdfywY0l1DCInb6uOi360jzgcGlnwTgLK7e0ts9kMa+1064N0&#10;YN4Emt4EmRVHQFhnGc77Sf+k73vatqOoa2xZsttvCK6nPzSsLi4ZBjEJt5kFoyjynKoqOBx29F0L&#10;gPOBxcUlq+uHLJZLtrsd/TDw7W99O2VFsq2RSJZn5EWBD34y/jKplWiNTmPtwprUCG5i9GivYSmr&#10;gvm8Yjar0UazOxx4fXPL3f2aQ9My9AO73Y71es3d3R2vX73m5uaG7W5H0zTsu452GDh0PZvtjvv1&#10;mu12R9s09G1H7zq6rqVpDwJsayHz+RjZ7vfkZclsMaesamk7J6X+CFP7UWaeBL8KKV2X316mar0L&#10;gKHIS4y2BB9TmSldL60VzWHP1772DpvNlsE5mq5NPB+5ykBeoq+7QYhxmw3eR7KkEj9iQd77af6n&#10;74dJNDoGma85GlCJsLMxBud6wJFZRZEZri6WhKEnz3Ix9x4DwMnxpk6aFqe4yBggRvD0dC2N+20i&#10;qYWRsX5s9/oQJ6BVIIFU3vQCEP/O3/v3fm4s+YUykrPlE8OXgFS5X00LasJSpj0wgqxMX/AM9Zii&#10;jjq/M7339HnTjhlpvSfbcZK5aBSjwtsY9MYJZoW0dJthoCxL7u/v+dXvfpe8LNjv95RVBUBd18nb&#10;pKeqCoYE6glGMpZkos8wfl2VHP5GhS8R1anYbwz73ZbZTIygjAXXtuzXax4/eIrJMm5e3/D1D74+&#10;kZrcMCTBnCDKaz5QzuYsLi7xIVDVNZt9w+7Q8OjRI2ZFjg4DeVlAlKli/EA3DPSDY14Vx59lLDuD&#10;Q0U5yFHpfiJFYQnRkAXIi4I872malrv1mtv7ey4vLph3LZerS6qqYhgc7d0dWVZQlCXKisK8NcLh&#10;GbyjHY74AlZYsFqLFxBK03YtEJktFqLmXhRok8ywkpm3907kGKw9sopTe1IRGcV5FLIP8yKnacSI&#10;ShGS852ClMGORLHtds8773/AqETmncOUGVVVQTfgnKc5NGzXG4ii0SpugGoiojGWu1HkIoVFLuCr&#10;6KiKoRZBiZwkIuHZHHbUszm5heuLGZvtnogINwWSawQkzOR4wI81wpvkzPN/jEEmrZCx3BlFn8f3&#10;T5CETFurqUPjvZdSKf7N+cb/z0CSNu0EW50u6nirY1Kcjpx9zfGMPT3/S2kLbwST8c5zCrJkISc8&#10;knEnpbKH87A1vc/42SExMUe3s3ffe5eXL5+LUlnq3vTJRGvcqXmWTUDp6ci11kZG3GOig2u5LYoy&#10;PVczXyxp2wYfRKekqCo2uwM2b1iv77m8uuT27gbnHFVdo43h9vaWt58+ZuiF7m6M6HNePXrE+1//&#10;Oi9v7lguFtzc3YvFhFaUeYkxI4gtB6+P0A2O5Xwmmhk+YLTodQjWJfNHahzC0BrnOpQWtSybZRSF&#10;GKB3SVz59c0NL1+9YjZ7yYMHD5jP5xgruEc39GhdJC6OTrNHEbQiJ1BoKIylms0AaBK4WVYVZVHI&#10;BKxEZXEJTD+jtFjjJP8HTOk6MZW7CEEw+A7wGGuo6pKiEO6ONorgFaurq5S2B7bre4pqLrKTvXTg&#10;XIws6jqZswd2ux3Be9bre8oiRwUw2tJ3HVUumZ4xmr5rxIhM23Tml6HDcfhOVOWlZayNZlbX3N3f&#10;UhYFy1nNzabjclGxbhrhqGg1DemZpLE6Bq20EqeTtcTA8dj/Ujw5K4UmLZGT9Rkm2cs0QDkGE/Wm&#10;g81XX37hrs1/+Uf/VE2p+7SQxjhwQmmPx0U8Zgpn5chXlTNwHkxO3lP+cR58zhXT1PSUadumf8sf&#10;RwmE1FkxGrTCecfb77zD7e0Ntzc3vP/++5hJPkDozHku1PaQWr5H0OusSp1SR9mpamLTymeBzbMJ&#10;R1A2Y+iEmPX8+TPmy5oiz9huthRlzerqkkhkv9uy322J3iX5PjFTWi4XXF6uyPPs/6PtzX4sX9f7&#10;rs87/qY1VnVXd+/hbJ8h5iROEDFICZFxkCCKUDCxwVFwbEhwhBPCTS6iXCAFnfOPcEdAKBFJsBAX&#10;Ef8AF3CXxPgMe+hhd1etWuNvfAcu3netqt62g8/gJdU53bWrq1at9fs97/N8n+/AYj7HTRNNU1M3&#10;FVVdUhYlWmuU0oSYaPoBUEajbWKoqnN6YKanExNGISUYrSnsWZ6ffCmKomCxWvL05imffP0bfPzJ&#10;J6zWa5zzbO7vudts2O0PnNqWvu8eNihEbFmyvLpi/eQJ8/WKqpnhQkjr6apisVpRViVSpa1a6jge&#10;/DzOWL0Uifz1gN0/GnPyARKCw+WfrY2hKEsKa+j7Dmsszgeun1wzjSNDd8JqSVWXF8sBN40pi2jW&#10;5GQ8Qd/3CAGHfSIQIgSL5TI/x5glD3DY79LPztdPGl3Sc9TK5t8hubzF3NmXRZlwNAKlFpSGVPCy&#10;L+x51XvuLOJ7FeKr5SLfJPkFOoOtj87b93CCy/bnvBYOZ5p/xOfNV3Cev/Af/gf/fxDJj9aRvMfd&#10;eNxpPLqh3/+FH91sIl5awT/wZXhURB6+GQ+boPw4u06dy9S5mF3yeM5ffCkgD98+ZZAkE5qbmxtC&#10;8Ly7fcdiMeeDD56nk8M/0ORl1m44N6W5dpoevR/vk3mSMbRARpicR2mJygFQIUaKoqA7nRDaUpYV&#10;x8MBLeB+t2G1WrDf7bi6eYa1Bc1sRtueKMsTi/WEsCpvCwJXV1d88MELPv3sJc4GCqMZ+p7l9Qqj&#10;kjFQYQqCLRgPu5QgPzmqukLJNMNo7/FTEvmJGCF4koGQvJz+QqaM3eS/ofJ606GqKm2fVGJkaqXR&#10;xiCNSeZP2mCMobA2W/PJzIQVjP2Ij0kGkNi+BdY++MWkFb29+L+EbJgscwd4fnvP7/nDnyMhZlYs&#10;Z4pAcvYqbMkwtUyTY3KJZObdlLYt00BpLSEGaluxOx0pmkXW1iRTogSyOhBJ/rBeP8UWFqTI41b6&#10;fm4aIXqE1Cgp8cEhtckaLs04dKiQrR69YpoChS05HQ8MXUddNRy7lrow+KknCEnqQ0Fkbru69AeR&#10;y2x/vmfOBeIMmnzlPiVfs+dqdF6CXO7ZcyHJOh8veD8c71/z+BFEe+RugMuJfPEVea/s8fDnvPt+&#10;3zLgXC1yC/b7Pc/3fv/fW3Uvupn46EU515Dzc7vMkQ8agnNtc25ivpgzTRORyM3Tpzx7/izN6TFy&#10;Op24v7/PXJMhc0b05YV+2AqdwYV4ubqFlCk7RuRZM49hkXhxE7dFxWKx4nQ6IiR88epzqrqi6zoO&#10;hyO2KJjP51hrOB727LZbBElDZAvLarXi2c0zrq+vmM9nrFYrhEgGPMYmTc5sNmOxWGS39cAwTQgl&#10;0dZSFBVl3VA3TeJC6KwJIQIheWZok9ppuACQQkBRFsl7xSQQ9DxqCCUvrF5dWaTVKSIhs4lPpxNT&#10;PyICVM2MZjajqpskLzh3ilLmLKGQMafHfanI+Fa8mGE9vmAekvc80zgBkmGckJlDc339hHF0VPUs&#10;+4U4tJJcX19xOB44HA4M44CUgqZpLkHiKWtGJ+FemTq9jz76KHFhcsavMebiA3y+phCpyADJPU5l&#10;RXnG1WKM2bHNpVEoBGJ0zJqS0hqUgBRZlTpcQqZHJEbfw23xldvjfJxfsJH4+PP8nn/3+BWOGXx5&#10;H4gNf6hK8iMVkr/5135J+AgxG8jySMQGXIqFiAEZ4+WUOXcCUshc4dLFIEVa4ya/kkeVSMQ8swse&#10;v5xn7xOfLzRECvNJZKYHQ9sLoS2/UEqmTYUEtBSsmhlFhNgNPLt6gjKWu+2e9jigomazP1DNmkx6&#10;yihkdgNX8vxjJZIHdzBHyn+NUeJEYBpPCO+Q0aBliYngxx4vQPkJYQSiMAynnmnX8eXL1zR1ydQe&#10;sLMFQSrGvqeUgq7dMwqPsArXDVRasmhKrtcLlvN5xmRSAJQxiqJuWMzXfP3rP0vn4W5/pDQlfnAY&#10;W6LKCtvMMbMF5fKKYrZC6gIpNVpoQvDJltIUySUtxjxegYiaAkVwnq5r6dsUXu6lxCmDR6OixvUT&#10;92/e8OZ3/gW77/8O8nCPNRIxqzFW50MpA7Iqv8dSg0puZ2dS2bkbOd8cQqYoa5wD7/NVoXBTPlH9&#10;xBQGIKBjwKqUCWPLBqTCFCCHial9h6lKRNHQ7raY4PB+YOw8wQuqomDqO6zU4CbuN68IrmO9WGOa&#10;Gh8U2ndMbkTZirHds7pag6hARKboiUKl6yYGlFXpUJlc+h1UYvpao7FW07enlIskBXVlMRoqoyiJ&#10;lCFSksyZncg6JmJKidKSECdCHJEq4qO/TA4Xt3jyVit4YvQXftc58vSSnxzPRLWQuTieX/5P/tIf&#10;qjb8aB3JpWKkm/wySjyAGQ9jjngYUR57GQjBIz3AGbB8uPHPj4y3Pfp4gJIuP+W9MvvwEYgpPpFk&#10;ijN5RxQCZQ2mLBBGc7vdokqLrSu2+x3d0GcHL0GXNyFJyJc4FCGfIJDDq8/jT27HH2TeAqn1exod&#10;ld3OJzeitGKaknu6myYOhz1CSV69fk0zm9EPA0TJ0+cvECY5iokQOGw26EzBd96zWq949uyGj7/2&#10;MYW1NHWdaO91w6yQTFPHzUdf46M/9id4+fYOgGa24DSmrsnYAluUaGMpyopmvqCs6wfXcJFWn4W1&#10;1FWZnMLOYkiZPEWMMSiROrCkFSqZzeeUVcV8seD65obrm2eUTYMLAT+55DSv9AXDuZgOZ8EhiAfj&#10;brh0kmf86+yFepHEXy6ByzybDqcoMPWMEYFpSoKA+WLNcnWDiwFblqi8wvXeUZRVsjlQSYQ5To6U&#10;0yaw1tB3HcYYqqpG5AMk+Jg5JdAPPcMwEKNn7IfE/UFk4ahH6TT+hRghJCPyGGPOjJYX3xUpJU9q&#10;y9P1AmkVo5YMSjCS3OgrIdABrFDIAHgwqkBJS/Qy5T7Lh3vw8poIcdl0XSCKx6/d4xydiwzk98Ng&#10;fv/Hj15IsuHKezd9vPxP7hTggsQ+fFX+9KPO4/ETje+Xg/zD+ArseoZW/4AnF0GExEkIHoTAlgVS&#10;64RdKImPkc1uhypLvEgI/Zu3b1kuF3z0tQ/Z7u+p6zpRqsdkzFtVVareOdtEkNu/nBdw1l7EXGDS&#10;bJ48R30MzBdznHfcb7dUdcU4JU7C0yfXjGPahIzO8erVK4zW9N1I1cyxszmH0wkVI2KacP1AROSo&#10;hSqb98CzZzfMmibd/FKhpSe4pJ35t/7cv0+xuuHNuzuaZk49X+ODQAiVMornS8pmjrIFKpPmjDHZ&#10;GSu9jVpriqKgrErKqqJeLGgWCxaLJavFgqvVitViwWzeUFYFVV1TlBXVbMbi+pr5eo0pCpQAm4uB&#10;Vhp1iTU4kwrz5fjoBLm4dMkEkL/nBfz+SXO5MmSAYfR4qZBlST1rKIqC0UVmqxtsU+ERIBRd21IW&#10;ZepmRUoErGczhFb4/B2n7L0ihUCqpIpWUieD6WFAZTHfOHSZSDhcsqGJWUhJypz2WQt0vqFDPoiM&#10;MfRdn8ZJ37GoLfOmoGkKjFX4kFbVzk1oETBSJCJZ5qtku7OkRD7fiZcFwPmG/UrxuNx0MU0FMXle&#10;hmySFOMfEiDhxygkf+s3fum9b/4eyHp+rl8lh10wkvR5pc5CuMenzhkA+mqxeAS0vlecxOOKw5lD&#10;n5D3Ka1E81ZCK4W1Fpc1EFXd0HY9H3/yCZ+/fMl8NqMwJpkM+4nnz56hlMSo5CI+ZiReCJkZmPJS&#10;3s5kr3NVD86BSJJ2qRTeh4RbKJXwFilZLJbs93u69oTN6lznPPf392lrMIyUzYwnH3xA7xx92+H7&#10;IfmYaI3UirIqefb8GdM0omRitKZMlkBR19R1yX53z+r6CX/63/1FTmOga1tmVjGbL1DGJmtHZSib&#10;Gc1iQdk0qOyGlp6zzK9/yp5RGVS1VX2JpCRGxIXHAUJlDRIQokDagmI2o2warLXYfC3IbHQkMt39&#10;7N0B4rItSQJI9Z76+qKnejxWi4dLI3hPJKUIusnjR4eMYI3B1g2qnqOtwdiC0lYcdrvk7B4EPkA9&#10;a0AKxkchW113InpHYUvWV9dAMlRyzmWGamKtaiUIPkdn+IB3/vK6JXFlumSDd6jH7npCUNfJUCl4&#10;hygMRam5bgpuSsUTC3MrKEpDMCqDJQFlJUJHfByZfE9gBDFdbonL+c5XDun3ZCtnHOXh/0M2q/rP&#10;/7Nf/kPVBPgxR5sL/HXGRMT7BeNBOHR+kx86kLMAiUct1vnGfPju+W+PANPLfxFf+f0v/+oRtwOR&#10;QKkQ0VJRV3WyBxyS63h/6nh284xZM+fNqzfsNlsqW3LcHxAC7u/vOZvWVFV12RYIKbDGPrwR+TU4&#10;C7GkkDm/JnUjKl+Ifd9jC5vUrOOELipm8wXTNLLdbojA4XhIhkh+om9PDP1APVtw9fQZ3TjRD4kU&#10;djolFzWtNfP5jJtnT1MuSggsl2tcAK8KZos5U7fHTx1/5hd+kfrJh+yOLTZ01E3DbLGgqOp8CivK&#10;ek6zWKVOqCgpy4oir5EvWJF8yGc+vx5ayYtvhtaaoixBcmGeSmWQNmtltE6jXwZWz/kpl6KQdVjn&#10;m0s+GrMeXwUhnuX1aQN3ZrvGkLZrY3RIBZqA9gEZwLnI1c0NWJ1Mi2Yr3BQY+wE3TVytnzD2DmtS&#10;Wh/kUPCQbA82t++w1lCUdSpWMXI8HCjLkvvNJgkCSVm/50NTZQC6qkpkHpGM1snkKLugjWMWCeqU&#10;ONieDkwTjN3AzAie1ILnc8PNvKAxEj+NuAj96AhIhLYgdfZWMQ+H+e97x+Y/f6VwXLqXeHZH40fq&#10;RuDHxUjy46sz1LkCXtysHzUNMT6gyPHs9sQ56uB82sBZ2/J7X414qSQP/1k8+pCI/GFynGJZFsxn&#10;s3yBueyJIdBS8uL5c16+epm0FAGOu32KXcwbk+12S5t9VVNLm1Sewzi+9zulOfpsxBvxLpHatFJM&#10;45i6lJDMeYgp/lLbRPC6ulojBLz58g0vX71kc3vLYXePG07c377DmJIPvvYNhig4DAOHruN0aolw&#10;MWJaLhZcP7lOitaqQkhNQHLMor/hsGGxXPCL/9Ff5hQ1/TgkewRjqGcz6tkcbUuiUihTUDWztJYt&#10;y6QkVuri0G6LxMwNj9bjQorkCG8y9yNEhAgoKdKKWOuUDVwUKJtHTPn4wHnoVM9Xi8yudmdMKoZH&#10;OMml8KhHxefheox5Uxb9RKkVfnIcTxO2WWKrOkOUgJBUdcOpa7l59izT3i3GaERMyvG7uzva9gTB&#10;URYpz3nyKZTeuaQqL6uSu80dx0PqMIfuxDiNuCkxYodhzCBwuua9c4hsx2ituSwOvJuSzuiwp4gG&#10;HQVCBIT0CDkwK+H5ouRnrhYsyworJDKCjBIpDGCI0eB9Gqke8bpTqYiP7sHHZzZf2dJkfORv/Npf&#10;+cMVgfz4sQrJb/2Xf1mcu4v4XmuQqetfGVXOlPYzgHcZa/Iv9n49Ol9cvNe1PFgvxgvw9nsvxoTh&#10;u5AClIqyYnAT++MhMSsLSzf0fPjBBxAju8Mhr0ML6rpJQKOQbO+3dG3HbDZDCpnp3OdVdu6+ZIq9&#10;fO+NIXFQkieFyQl7ESVk4nW4gJYaWzUslktCCMxmM7RWvHv7ls8/+5Td/QbJCH5CCcV8eYVdLHl7&#10;ONAOI8fjiWlMcQeLReI7zOZznj1/jtRpTNHBUVQz2sFx2t+zu3/Ht/7Uz/Oz/86/x/2UvFXOGFJZ&#10;18yXK5pmjjEFQmpsWVKUFaawaZQpEu5RVjWmKKiLMrFQtcST/C2USdwRJRWRtB0QMaKQKU/WGIRO&#10;wkB5PgwevXYxHxQpI1c9dCKP1pTntW8CaXPDm9+Xx96mRIXVmmnsOfQ9anHF/NnXEMoSh8TpKauG&#10;KcJsvUQWhilGopA0zYzCpqI/DiPj0BP8xHo1TyHwXUfTVIxjT91UhBgYx4HN5o5xGC4ZwCoHiJ/T&#10;6dL4S+5a/WUULAqLz4plazXEwHG/I8bIMHmCyqZRvsfGlpUZ+WileTFXXJWCuYWmSOl9k5tw/gEo&#10;fTjw4nsfXMrM+3TR8+fCozXGH/bxY3ckv/XXf+Xhp51HlXzjX9TCXwXBsk2hNmeg7X3QVYq0Ckxf&#10;/2hUenSnxvh4jMpfefma9GGL5FA+TAPd0Kcgqxjpp4n5akHT1Ly7u2UYhqTlUJrVao0xhjGkufbq&#10;6oouI/JCJAu9cOY35E8KkUnZmRugdKKqj0MCzc44zTiOVGVJUZQM/YixJUVVs16vqap08hdFgZIC&#10;Pw60hy3RO959+Q4f4Gvf/BZjTFL0H/zwh+y2W7z3bDYbnj9/zmyWeBnXT55S1g06TCmWwaS5e7t5&#10;x7v7Ld/+t/8cz771JxPrU2uKskjxmNpQVjV1M6Mo03bGFgVFUVKWaWNTlCVSp42Rnya0lokzkh3V&#10;z+9ZjAkDIBPdRN5c+JBjsM72geeL4tG1k64P9bBZ4Pxe5+4kVw8pJecA7fN1cF5nSiEgCILzvL19&#10;R7Va8fO/8OehTAFjcUziSA/sj0cO3Sl5pCBQOb8mhownzRqIMXdHadRqZjOK0nI8HbDWcH+/YRon&#10;bm9vCT4VA6XTaOsyj+RsXzj0AyGL+7z3DMNAWSZneSElxmiKwhJVwFYpKiUGhZ9Cimr1J7TqqMI9&#10;S9OxrhyrRnC1LGgqiTaRosrBYl+BGx4e5zzsyFdO8Mt7+Lf/i7/6I9eDn2i0udA7RKpj5/XuxUbg&#10;7Bki08owksaa2mqqQmO1zE7kyVtUxIgMIKJCS/MwxgmQWmWVawqPEkLmYkRGxFM4lSkLqnnN8XRk&#10;Ghw6aEy0GJFCrVeLJYfxlMhHIaJCYLGokDpwf78jDPDhsxt0jJRapewYEs2cKFBR4ULSPgQ/QpyY&#10;xhGtLZOPSFvgwkRAIYVFhMSVENZgCsl0fEdAEIVmub6isJp1Y3kyL1k2NfPFGikjw/6eRka22w26&#10;qPjmN/84QmjaoeP+7h3jMDEM6TnfPLmiLpNhcJQGM3+G1gIVBsLomNqW3Zc/5NQf+frP/yLL59+i&#10;DwptJEZ6mkJhRQB3Yl56isVzvE6/x6xQlFaBkTgC0Y0gEv5jC4stLKawyVdEKoS2RJGiK5wfGccT&#10;QkSsLpEYCIboBTE8cH6k0imVTqrsd+NI2UnnMIWYcldEwmmCCxhdgEgZvTJECp0Dxb1HDTt+8MMv&#10;WH34c/zxP/sXcUVDkAnzmKZwce/XoaWRhr4LNHODjhPrxZJDP7Db3mJcIAwjp77l+sXXCaGkUI6h&#10;81hj8AHa44DVEiU0b95u0U2Di0lJK1EpiFyQbCiDx2aO07nwRR/QIq34ZR67tXdM7YnCmkv3e9ju&#10;aLcHRD8yipqoCwSORo+szcjXb+Y8nZeUBjANLmq8T2K8M6crCtJ9GH1O9Uu6m/M4k3hf/kfuRn7i&#10;QvI3f/2XL/4BZ3D08ePSPp3BsPggdVZK5byROfP5nLIs08bFO0IYGMYTSgmkyHttH9HSoIRG6URb&#10;R0SUShL4cexYzBuMhs3tbTLtEYni7KNnHAfqqkKI9OJplZiq3/rWN/j2t/8N3r19y+vXL7HWZBuB&#10;lGTvnM8nRvKXODdZkXhpW0P25zy7qRF5ABFJlPVhGDGmSO7lORdXa8Mnn3wDIRTPbp7R1CWFhkIr&#10;hq5lu91glGLoem6ePk35xcbS9j2/86/+BaWVDO0RHzz1bI7J5kfaWoSQyf0tBPq+pz0dePv6FdFP&#10;fPTzv0D59BNuN4mW3buJXmv01YeIxc9gjKeqDfW8QRUlUlk0kpmEBXn1SMwxHRJbVFR1Q2EtEBKW&#10;YlN0xVnin7q6xLOB85blDLY/8I/OowukDJkYUqP9GHT12hFwKATaVsSypCcydEfifsunb0/8iT/z&#10;i/zcn/sFgrG4fqJCoYiMMWFl3geOp5arq2uWqyVd19G2LUVZsr2/53Q8Mk5HjqcNQirm80WK8BRp&#10;vL6/3xBjYMrZRM2s4XA8pOs6B4EP2X/WOUfTzKjqGmTy4Q3e5+5bpK2PO8sSFP044LJfrQsRU1Q4&#10;qdicOn735Rv6L7+P27/DypgCtMKEno48qeDFXPOsGljaESNccqaLaexXCHRIW8XA+V4kbc0yyfS/&#10;+c3f+LFqwY+h/v3qI8JDftf77dJXC0suCodDiky0xZTb+hQsZaoqGx739MOAwOdIlNTKWmPoup4o&#10;k6mxi0kU5cPEkydXuCnNtIW2aRUYA5N3FIWlrGwKuBqnpEqOkfV6yc/+sW8y9i0hej788AOkAu88&#10;fdehlMQWUNUprqJskn34AAAgAElEQVQfukSRf9R2h5AiFpV635YxmfYkv9H0b2A2XzB2PW5sWcxq&#10;TqcTy9U1Nzc97bHF+wE/nhhaS2Ek2+0dx2Hi5uNPkErztY8/YehG/HRi6ltuX3/O1ZOnhBCTt2t6&#10;8sjwhNvbtyksW2Srv3Fgd/8OJQXrDyPf+uM/x0vh2WzfsF7WwEh0EqlrSgReG3yt8U4QtCZYSZxG&#10;pvYEbkDYIlk4Wo1QiVMhYsr2Sezn1IlKpZEydZEheLwTKdaCHHfDA9YqzteLkMgclHWBv8SD61ci&#10;dsEYfTrFA/hh4tgOnPqRP/uX/ipPP/qI/TjRH4+EYaBvT1RGIWJaDQ+nCW0TuHx/v8WRYkNsWdAe&#10;D4gQcdORU7th1jzBFDX91FNQ03ctT55cMTnHy5df0GTLATeNHPYHXizWSXg3eULw7I97zHqFzqLB&#10;4JPHRwoWSQU1ZFsCIRXKBIaxZ17PkCGCsuh6weZ2i1CK45cbrLzlajlHVzP87IoxSCorqbRncV3S&#10;T5FujLQjKYrVR1AiGUrFZIJ0Xp8/JGn+6NjI+aF+3H94fvzTf/w/f/dXfvXXvnNepWTC6nvMuJjn&#10;2LPtoTb6csJEzu7VSXDlpgmjJNYWKJk2MIRAdJ6mLpEippgDn05D5wOz2ZwQI4f9Mdv1qZTqbnSa&#10;yVVqJcdxQEnB1dU1Q9fx7Z/9FlYJRPQsF3PqusIUhu7UpQwSqTIrVl40DoKsAiZpX9L2JM3q3qWc&#10;nKHr8t9dth4IRO8JznE4Hgl+zMbDDlBMzjOf1WjhUCIl2scY6UeHRxCFwpqCsqyYzxfsd1v80NLu&#10;N4k/YitM2aRENxkRyuBcyhA2Jm0GECnMeug7CgHNcsn6w4/S9+97hvt3lMqh5UhsVnilk/WjVBRV&#10;gzlHYQxTAoK1RiiFNSW6KAm5A9NKJZ9Rn8FWmZiiImNfSkpk9hNJALbIp/z5kd7bx7P9WSl79huJ&#10;pJ8tcFgFvu958+YdYrbmT//5v0D14mc4dSND2+GGERc8Ugs0keGwR4tkDTCOE1obumGgmc9Zrpbo&#10;ouDL11+ihCTGlhgds8VzmvmaQGA+X7LdbqjLgrvNhh9+9hluHFHCo6RisbpiNs8OaESsMex2W5SU&#10;WK2TuG8cEEpT1k0uHgnEV1pnq4REdlTKooxlmhzKFhyGCVVUDHKO94GpP+Gyy//oQtJVuQkXE6Br&#10;lKS2krowFNmmsp+SlUF6pR/dpzHyd3/rN77749aBn7iQAPyTf/w/ffc//dVf/8757w/in3whZMqu&#10;lJnfQRovlFIpL+TMRRDppHdT0gtEn4KRqtIya0qU8ATXcepTe+qcz6bGmsP+mFiCKkc5ZsDrwZ8k&#10;sJg1XF9doYCn1yturlfMKgvB03ctfdfTdW36foc9L7/4nNX6iqJMIdMxG+s4P6FkMht22bhGiOTd&#10;GUOy5xP5uG3b4wUDOhe/3faWpm7Q2jKOLou+jqwWDVoGjscTu8ORfnKUzYzt/Y7FYoHWOm0KQsAN&#10;HW5oUwi1KYlCUpdVcrVXCbwNOVHtfEMqpYjRg1R0QRCrBdcvPmG+egLa0vmIrGbIcgZSYKTASoHV&#10;yRdExIgbRnTO2j27kCtjwKTAKkkqDn6aCC5nRMuHA6awBY/jTh+fgRfINoOb4nIggVApfkIZSxAC&#10;MXkskr4bOUb44Nt/km/83J9mipb79ohREtd3ED1RJNUywXG4v4fQ0/UDQkhsWWQVs0KZ5Ga33+3o&#10;Ti3dacf1kxuqOnUkxmqih93unroq+OLlS0YXaE8n/NDx4sUHdGPy/JWZQ6SUxA09eE9V2kw6m0BI&#10;ymbOQ4ZvTnWMMHVHjLH0/Uhhq3RQKUNRNexPLavlCtUs8HaRCsjxHoYDLkbaoABFP4xZvAi2sNSz&#10;kroqKIo01kmRIIFzmBcg/o/f/ic/dg34KYw2jx6PCRacV79cpp/z9kWdBXziYUSQWW+hpMxmzQnd&#10;b08niI7lokEJz3o9w8cOhESjmAJstjvIhtDnSIjk2C0g58es5g2zpuZ6veR6uaS0CoXj9s1r6nrG&#10;y8+/QFnLfDGnCyP3mw1X14nCvshGOmflr/f+QpZSSuUUtJiFUWCtScFISuRNdszWeg5TViwWCw77&#10;PcYUKQsnwtX1NXdvv6Apa+aqZHtq8UGw2dxxOKYQrfl6zc3z57z44CNWs4rPv/cv2Wy21MsnKNPR&#10;CcF8NmMck1JXKkXfD5zaNp1gzhOjQ40d8e4d46nHv/iA+WpO842fo3IeP06EzUsiDuKIlgIpI0GB&#10;J6CsQIkGU1fJU3ZIbbrQaW2spIbgkAKCTFfBGSuTiKS7vHz2ki6fSEeZEyJVciYVkIShCSTBk4yZ&#10;bAx0LjCZgtkHH3A1nxOEYt+POO8oUQxDS5CBwY2IKGhsTTf2lKs5/d0OoTVlMyN6R9du0vMzGi0F&#10;TVOy29wi8CzmTwhKEwjMqobd5j4RHBGUVUWIW/phpNGacXSMuQs7Xyunw544Tex3W2TM3rUySTWS&#10;PWTCUEQ+fM/q8WkYEMripj4xtKeJprAsqppxaIkoytmKYAyisJzu36DaPQwdo78iSkVUBa0biKeB&#10;wu6ZNwWlNczKGilSrvMwjAzTxN/+rd/8iW79n0pHAvC//qN/+N1f+dW/9h1Byho9F5UzMe0ssjtH&#10;GJ5XfZecXnlmCiRf0bQOTMxJrRWFTU4M++2WD5+sCVNPYVWmJkvGHK6U2IVjCjxSEo1nURc8f7Lm&#10;er3kwxc3ME28+vwH/PB7/5KhOzG0A1++vWWaPNvdnuvrJ2glOR4PfPy1rxFJK9wchsc4DpctU4qY&#10;GC/jTvCe4CZGNyWTJDcRpgkRBd0wcGw7Ql7/WWuS83kWny2XS1yIDG3P4Dzzq6tE5TYWaw13d7dc&#10;P1lT1gkctLZgnEaOhwOLxZyiqpG6IJ45IlXifkw+MLmc/yIUk5uwAmwcmfoTkw8MIWDLOmmL1gtk&#10;MyOaEmlqXNSEKGEYiceWcnWFKVPHY0SKzxTWYMsKYywxJE+QJDKUF9/Vsy/J++TC81zzwAlK4HUq&#10;P4LU0SIVQah0gguNXV1RPnmKqueEIPBjCp4KMhAmj5QQnEMIRYxn8+KJ3fYdVoaEtQFD17Lfbrha&#10;rxJj2Fp2+zvuN+8o7YynNx8TVMCFNDKf9lvq2Qxi4N3dhi9v74HI2LcYbZktrlivVoSYwsZP+x34&#10;icP9PdM0sFwtiFHgApiiwodELlS5c5ZCInF0w4itKlxISwWf1+7zWcOX+8SirbRGGoOuF4wxqbaZ&#10;Wrwb0VrRNA22LJm8p29burajO7W4KbnUi+gJ04gUUfyz/+23f6L7/6fbkZwfj9mpZzYrmfJK4m3I&#10;vCJOwiaJFBqjVW6/R2xRpLgBZQluYhhGVosZ93d3TKc7rmY1m31LbdL4Y/SS3SElsillaKqSujA8&#10;v16zXMzwbsCPHZ99/3fZbbZ8/tn3aI/3nA5HvvHNb4Ms2e+PXD99csl1qaqSw/FIWTXphJGg83rb&#10;TQ5F2iaM45i1OQov00oTOEP8DEOP1Un854Ev796wXs7puxatFfVsQT8mRuxsecWsrLFdSzuOnE4d&#10;y/kSISKLWc2rl58xOwVunt0gEMy6lmlo2d1vaBZX9JOnybyIru8p64YnT29QenvJfBHS0o0Djkgp&#10;FdN2TzkFwjDQzEuMWWDKJfXTawqZIi29O+L3t0gEpqw4dicOux3LIil9nTEEIZnGZPST3BdS9wYR&#10;KRNBKxWJxMgUxIywfmXEEZloxsNoo1TCarQtmZoVBsB73NARiKn78SAnGIxATwLhIiIIRFGADEgv&#10;abRh8jF5qShDG/cURcFqseD/+r//H55//Aldf6AsNTdPnmNtDZXn2A8cDnuIybP3cDgRY6RtWyQx&#10;gbM+MYb7vidKKKvkrlfbgpOS9O0JoyTRFvRuYHIOIXMSYjaOEiQHfmV0wuekxCCwRhL8RGU11fyK&#10;0hrc2DO0J6SSrJ8+ZxgWtMcDqnvLNJw4bR2mrClUgS4LHAYXJYXvGfoWP/aEAH/37/93P/Et/1Pr&#10;SAD+yT/+h9/95V/9te+QKbrhEeHoAqyph1NJa4NRGqMU1ppLZ1JYi3OBKJKJsjaKsWtpSsN63uCm&#10;lGxmFBgR6I/3XM1KrmcV88IwmwlePL1iXlUMbc+8rhnaI6+++AGn/R2Hwz2H40g/GrbHHicdbb+j&#10;a1ueXb+gHQekh6pJYVWNtoloFhxWK4QbGSaP0JaxH5Bhoj/uKcsKh2HoDxDSDr/Qlu1uz+gcIDHa&#10;EntP71JA0tD3qKJE6yJxDrRk8h6hDS6CKUuENmz2B0xR0XYDx/2Wwmqu1msgEZ52uz0QuFrO8SJF&#10;JDRVwfG4T96lzRypDEKm1zrNXKlDOQOeiWIu0sowZ9W64JBaYYoau7iifP41imZO0CXRVIhqRjA2&#10;2TRIgdaSoRvwzuHcSAwTEofKbvXijHnki0+S/UaEwEM+gQuELhDlDDlbYZZXmNU1ul6ArQjOE7zH&#10;eZ+JaWk0OpOskzdtElqGTCZURFzfMvQdSkimfsCNLhXepqLb3/Lysx+ymC0pVMUYKlTTcPNixeHu&#10;joWZcTocUJVCuAlh4NRObPcDwpbUJgk8zfU16/mCOPYs5gvuDgPlfM40HDjtNszmK6Qt2G7eMls/&#10;pbYC159wSCodaZ2nNClsXhFRQqCVRakic3Mcs7jnh2/fUl/d0MwXICNu8liR9FyhmKGkRrkBxhYl&#10;AKGJQiUXu1Ljo4JYMIxR/PP/85//xPf+H0lHImXaFASfmaAyIe6KBKKF6BMWoki7+fMekHhhLxZF&#10;vrF8Svkyj3CHcnFFd9xhRaQsFaG2aK3Y9Z7T6Kkrw+l4JPgUnPTqzTFFAkjN7e097/Y77r68oyln&#10;SBcY9xODiLTDgc/efEZwA9J7vv1v/ilcSNhIqS1CJPctKZIzWMiuYWd69/F0pGrmKGWSOM8awGNs&#10;wdAnl/SiMMjS0L3+Er1ukNbw5rMv+OBrnxCNohQCV9fgA40p+fL1G4pS0UjFvK4wVmO15X5zR1PX&#10;LBYLpABrC45dj4+Cpplzv3mHNYonT2/YH1uUVqzWK7q2ZRgmyqyslWdvElsghGAcJ6J8iN8IIUVX&#10;nj1XEBFb1MyfNayefYRRMnWMfZs7Hs/czhj6ju50xI09HlBCI4VCIDHKJjMoH5KRcpSYMj0HqTTF&#10;fJmsH5QiCEEgGR+P45SAQq0ySPjQxsRHf0/2m2dRX6apZzBTKcU0hsuKvm5qmFoO45AD0CQow3JV&#10;88GHH/D27S1+6KmLCTf11GpFCGnbOE0966sVrffEDqRIY/bpdETj0MYwmzX0XZuYuRFOhz3Pr58i&#10;taU7HWmu1onLMY2MQmF0cbHUTGlwaftHTI5rznsGWfKNtULZyP/75ks+un4OemAMI/Sa8XQgqpr6&#10;6orhuIF+jwzvWD19wRAi/TFQzRZU9Uz85n/1138q9/xPvZD8jV/7JfE//I+/Hc+sRYBLGHCMKeRL&#10;ZpbdOewmcwXO5r+FscQYcTGJpY77LUZ6IikZrjISM5+z3d4zny9Y2DmffvoFt3f3lPWMzTEyuYHZ&#10;rGCaOk7HA8Rk+tIee3b7HqUtLkz46FHScmqPHHYb3ugA0XH75i3f+va3sM2C9tRhqwokTMNA9BPB&#10;OcZpRBFz+w6Hwx6lNcYmF/VpGgluom4ajocD45hUu3Vd8zZ3ES8+eA6zwPZ+w+LJNVZbXHtCKkUx&#10;K3j+tY/Y7nZUVIztCYnAk8KpX778nJunT1kuV2hTUC9hsz1QzZ+yvnrKYbeh70equkHqtBKuqhJj&#10;K9w0XdLoL/IuoTLn42HTE2PA+9T1nG/b4+gprE0sTKVSJk69oLKZLh8jdQiscnbO2SjnrNJViIst&#10;IjH5dCiTVp1SJuawjzF1Rs5D9In9KSU6K50v3JOvUB/OrFEpZGZTp+vrYm4cYwJwVbKl9MOQDJ2B&#10;+XzO5BxEy9XzJZ9++n2eP3tB1cw5Hu/p+wPN0FA0Kw7tPVoGYpyQRYUyhuH+jvVizv3bL1nPZxhr&#10;c86ypB2HVMSGnug99XyVx7IrnI+oMDCpmspkkhhZNyRF9jNJSwSjFEM7pTF77PhouSBK2B87Cqsx&#10;i5o6Rk6nI/0UmF8/p92XDMct95tbVJx4+uHPsjkdEeand/v/ZBT5P+Dxm7/+HwseMT+FiCTpvSfF&#10;AqTxRmZjm7M71nmfPY0D4zBgjcZNI1JCWZYcjqeMV0S6fkTaBidLvtwc6abAfLmkO+359Ac/oDum&#10;7NXXr9/QDxOv37xlcoFx8oggOJ469l3PJCJ3+1tefv59YrvHbW6Jk6e0JW9ef0kIcLu5o+t7Rjfi&#10;g2McUgTl1PfEkIOwSZuIvj2lHDupmFxASM1imdaBk5vY73fUZUl1tWIaHbu3G5ZPr5Is/d09HohS&#10;8Xaz4dXmDl8Y5jdPWDy9xtYVUktmTUVVWk7HIz/84Q85HA45Q6dhvb7m2LbpZK+S74pUGqk0ZVVS&#10;VMkZTerkkWJskTOMU+dFtgNIHwat0sipzh2MUjRGoaPHDS3dac+pPXA6HTkcDmy3Ww7Hgbb3TE7i&#10;oyEIQ5QWpWu0bYhVDc0MOVsimgWhnDEpS+cFh8nTTROD97gQOXuVxIRKZw/cdJ29J+Z8rCu5YLmP&#10;uCjhgdekrEl6m5DYpdM0MA49Nzc37PYHFss12/sNQ9+iVRJ/nto981lJcBOnw4mqKCiU4OZ6iRSK&#10;Yx+oZyvCOCYGtNZMISmFY/S0bYfWhvZ44HjYUzVzghsTkU8qXN8xuVx4c4EP3iNiigwJzqGkpCxL&#10;FpVmkIrf/f5ndG9fYxlYrdbEoPne97+HkoKmMCyaklPbE4sZcvYUNbumC5q725coBvF3futv/dTu&#10;+T8asBWIBHy+waSUWKspiyIpHJW+kM2USGpPEROjNGNvyZCYwLypoS4wWmDWK7px5NXrO0QEqwWv&#10;Xr5K6zOpeXe/Y38c6bojH3/8IZu7A1rP2e9P9H3gcDxR1SU6TCz0Gh8cd+9eU5lIaR06RobTkcEr&#10;Pvv+pzz/mW+xfvYhwgMxME4jYejw48Q09ExjjxYl4zCm9lUKxr7FllXCAWRSDtss2XcuWSyObmK+&#10;WHLabBkmx3a3w1iNCJJXL1+zfHGDKkuGU8fWbdLWqiqZLRec+kR2s7bg5mbG4XDg008/5Zvf+mNU&#10;s5ogBLoocN5TFmUKwJaScUosYiWSCvpiRp0VXueb7uL2lokfiTiWV7BnYmEICfcy9nJThxDwLrvI&#10;4ZmcS9Gckov/iJAZaH0s/Sfm9zzrpyBHRObV+aPs16Q1i8hLcOX7j4eiEXgsHBVIokwEPaU03idT&#10;6BgDQ98xnzXcHzccjkfqpmEYerz3fP1nvk7fdchoiEQKa2iPJ8qmxA2O9XzGXFZsxhPN7BrZ7jNP&#10;Cq6fPuPdXfK1MUqC0ux2G67mNe3pwHpxTQgp1a4sS/aHO8I0EbxCagtTGmWUUsnfJlsPCAJROuZl&#10;zXa55v5wz8008sXtO1ql+OT5Rxjh2Y8Sp0pcHJkZSVHPCVGyd4pTd8s/+Af//U/1fv8j6UgA/uvf&#10;+MvC2KRZmc0bjLVMbmR/2NO3HX3b07ctY98TvUNLKDNAWBaK9WrOejFDSzBacn9/z9t3t+z2J8Yh&#10;aRHuDydevrtn247sTy1d1xL9yJ/8Uz/H5B27Q0s3BGaLK1bXN/gYccHhlWB1tUK5iad1xbowRDfi&#10;heDt8cgwRWbzFcfDkbt3bwnTQHvc48aBEDzd6UR7PNAdDwxtCzFyOrUMXc/QdfRti9Uaawyn04nR&#10;TZRVTT8MRAGdm5gXDdJYvFYMxxOTc8imAg/Toefp6inz2YKyrJFCs7ndsr3dcj1bU5QVq/UVSmmW&#10;yyXLxZzXr75gc/sWqyUietw00LanxHcoa+q6AZKfrNKKorBJ/Ztd0M5y/PNWBbhs3M6z57lzFKpA&#10;SEuUBqQliNR1IA1KlXgcUQbQgigFXqQxdfIjk59wPmX9+pzVc+4yhEyZLopMlAox87cT5iGkRBn1&#10;fvfB+53H479ful0p3ytGUiavmBQQbnHjyDD0lFUaUU7tAYmgshVKSd7dvkVpS4yC7f0dp/0GiBz2&#10;e9r9PaumTBs4WzLm2EuUZn/KDOcQ8Ehcjs0bhx4Rkgp8Gvu08StrlIBhnBC5WwzeE31iqGopLliU&#10;1BY3tSxmFYdu4nZ/oBQ9CyYikt0QWD99lqgTSmTbT8n+eORqvaZcvPixqfB/0OOnurX56uNX/sqv&#10;f2ecJvphYBjGzOxM5BopBEZLCqOZ1SV1aSmspq4LmrLEuZHdbkPftkzjyKtXrzgcTnz66Wcsi6T8&#10;3R5aNrsTPoAbB2aVwQqHNAWHY8uQzWW89xSVxeX9enSBOLTEYY/rjiyaBTfPPuLT1+84jI4QBct5&#10;g9KCsjC8/vQzPv7ooySAO57o2iN+7DlsN/RdR1lWdF0qjDJGjtnLJISQPT2Ti/12u+F4PFI2NaW2&#10;+Ah3m7u0CdKSdpxYLa84bg9EBKaqUFWFA5QxNNWMw3YPxiCESnGaxlBXBTHL08dxoJ4vUFIQvUcb&#10;m6wFTIG2Nlv+PfiEJuuD7Daend+MTVhFGj/le76pQgikStIDcu6Lyh2mksnP1kTQQqGFvKjAJRIj&#10;FYXWTCKCkqBUSgHI3ytkyYQ8Fw2lMnM5GxzFBOCLjMPA+yPNY8NoYtqaCZkA3hAcU3dkbI9IIqf9&#10;FoJDCcFpf48kMDqPl0l4WJVzQHG/vaMoDU0zY3u3obSa/WHH9fNnjFm3hSl4/W5LXVcIDcJNrJ8+&#10;5+7untN+y/X1ivvdjsN+T201KElVWHQ9v8gutCmJfsQFUkeSR3xCyBYWEec9k5toigYnIuvlmrYd&#10;+PzdG8au5Wo258nzJ+zaCT/1iDAla0hT0U0BBfjuKP7e3/97P/V7/Y+0kPzTf/QPv/sXf+lXvzMM&#10;SbiWjJQbnj1Z8+T6ipsn11xfLVnOZxgtcG4geMfhsGfse5SQHA87yOBiNwxJ4BRht08JdLWRLOqS&#10;cWhT4pk2bLcnpE6Wetpqggjsd1vKMvmRiuPEcNpg9MTV9ZrbzZExWKagMEVJ0xQsZxV3d18iBbTb&#10;HcZYZrMZ0QWOxx1hGnn7+hX39/fM50uc8xz3e4xK69uisExjUg0fjwcKaymLgnfv3qKFxCvFvKwJ&#10;48Db3S3GWmpT8er2DjVrQCs++/xzZrOkjHYh8LuffYae1XSHE5NL/haFNSgJZZk8RFOwkWIxn11C&#10;pZarNUhNXTeJnxPO3A55GWUST0ZSFiUp50te7BDlBSNJbGMpAlplYqGIyIx9aQGSQLCWICVBSqJS&#10;YHTy/BACh0DHxG5OWzyZfe3SqauS6IRzMP3F+CqmsUvJM98iPX4/z42UH+QzTnLG3zyubxn7E3jH&#10;2J7w48CsqenaAyJ6jm3H6JOfzJPrF7SnHhcG5ouGqmx49+VbmsqmrYpNAfFGKd7tjsyvbohCYiuN&#10;DR5hKl69fkN72PLixXNG5+naIypOKG0Q0VOvb1Ai+cyiC6Z2D9k6UWuVbCq8T3SJzO4VSuKmgAiJ&#10;s1TWhpvraw5j5N3uDrf9kqY0fP3r3+DdvmV/Gri7veVquaCqav7bv/O3fmw9zb/u8UdaSAD+93/6&#10;v3z3b/7mX//Os+sFf+Jnv87PfPyc9bygsimjdRqT2csPfvApx25gGD3OT7Rth5Ka46knSkEzb1jO&#10;Gz54foM29pKGN00Tfd9TFXW2sJBsuj7RkaVAqAIpLaWSiBCoyhp3+GEyVyqXyHJNtbjCRw9hwg8d&#10;fjhyfXXFfrNnOg1YbZnGgZtnT2mHlr5vcf3I/u1b3nz6PepZTbVaMwwT7nSgMBWn04kYAlVdcTyd&#10;MEWBUJLBTUztAZNPY2krtGkI2OTmpRXb3YGr6yfMV+njd3/wBcurG66ubpgv1rx8d4+u52z2J9oh&#10;mQonw2WRcn3390x9h7YWWxUMQ898sQBVEGVBaVOb7n1AK52KqxAPcQQZC1F5i6az74sUApX29YDI&#10;WEced7KJc5QSGc+ml4lvJiPZRzdbBahs+HxmtZ51NXmEEmRlsBAZYyEXrQRon+kC5/wieMBHgg9E&#10;kbJbRCYHaiUJ08DYneiOB4I7sW9PCKORBA637yiU4f5+iy001WxGmE50hw3r1RphClzwjOMJq0F7&#10;z93dgfl8jZYy2T64gK0bpsFhzQxdQN/u2b/d8eLmBVJ73nz5CmvX+G6DlZJZWRJVRe8CYWyxRYUL&#10;gkppZGGIQuL7EaskwZC2UFNkECRzqTAhhOf1Zs/NB9+kaVZ8eX/LZnOLcj2h7fjwk29wmhzj2KKl&#10;EL/9z358Pc2/7vFHBrY+fnz84jnGGE6HPZ9/+gP8xAXQWq+WdEPH4bCnH3rud/e4KVDZxCN58eIF&#10;zqdV6/NnTznuDzy9uqauaq5Wy5SsNo3stzuiT5k0V6VGFRXeOU67O9bX1+jFNePQcbx7zfrJC4S2&#10;tGOgGxJKbm1BWRa0B+jaE2N3wvuBziXf1Sk4Xr58yfxqTXfqkDHiSd6dn37vd/lmtaCpK/anPfe7&#10;O8qqwgUHSrD6/7h7syDbsvSu77fWXmvP+ww53Mxb997quaWWLAR2AEJyhA1B+EVS2BhkYxAzwghL&#10;LYLBYJuhCocdvOAw4Se/OIhwEGGDg3AE2BIgJIiWAaGhkZFaUqlrulV3yuHkmfa8Bj+sczLz3qpq&#10;ZKmr1c13I/NknrPPcE+e9e1vfd9/mM7Y1jVFUTCfHVF7x3q9QUYdcZKCgKOjQ56dnYX+hYWz83NE&#10;pGFnuJ1kwQArTRM+/emvQ2nNEyGZVTmri2eYoWMymWC9JyunqCSlaVt6Y5nM5rT1hmyykwD0Qatk&#10;7NVOGsGTJCk69ozWhqkT4cxujNmpk+08aHBIJW9VAjs9VW4qghsliRfU8tjjE2/DWPcXe17SzSOJ&#10;m5tvPfqtO+6Of047WOyaufsx9p7V426EBe04kiZZ6M0x4jFstg0HB3N6K7i4vArGY1LiCWPqetsE&#10;LMu406NNFEfFEJkAACAASURBVG3fkcWKoR9Jk8kOxi+oqhIiQ910NH3P1WqNzhyz+QGLx5e8dJzS&#10;9QN1XVPmc6QUbNcbjg4PybOEvu9RQ5DN6N2O1Ts44ixGSA8qwgsRFNaqnGmRYbotV1cL7r70gKgf&#10;eHL+jDhPWH7h86TFIYd3Hog/9Hu+41e6hP+18RVJJL/lW36j+Nv/+9/y1lnapkWrjHE0LBYLVldX&#10;jGZEKhn2vy7wM9K8oNnWnJ9foBKNjjVvvPk2m/WaJ48eoZWmrtfcOT4iieMgAzCbMJuU4MCJCDP2&#10;TGJPP/Zsly1gKXONQdNsBwbj6I2jyDP6piaOY6azKXlkiQTYsacfDZOqIopEkNOTERjHptlicGRF&#10;Sl9vePrOQ+68dI+0LOiWC7bbNeVkGkZ9tkAg6NoetVP2UnESJifOMJ9PuVxckeUFXdeT5gHBWm9X&#10;pMWEcjLBC8n5xTmnd+8yGsdkVjGZNlRVQVtviCQstzWz+QHLpmMSB59f6SxDW9MpRaRTZOyC9WQU&#10;qox9c1XtsDuMI/6WalZwXHNI5/HCBeatB4RnL28p9glA3JA0AxmCWxoje8g7t/g1+xB7us3u0PDD&#10;nhd7wwa9dfz187+32eps8GW5brT6wEBWWqOTmHrR4rwkUTGmrUmSiK4ZKNMpjx+eYWSgDDp8kBhI&#10;c+I4oRsG6m3NbJ5DF6qeINxkmRY5tfFMqwqtIzrTE6cZeTWhGXr6ehNU+XUgmkaRpK5r4kkffJMF&#10;NNsNeSkD8NIqkliTZBl91xBnKcIF/o73Di81aR4mTNobkliQnN7BK8WjN19DpRWRs3zk3gmqPOC7&#10;fteHl0TgK5RIAC4vL8nznK7rUAUoJZhOM6x1dG2LR1JWE4osZttvqZsGM46keU6kgqxdVpQ7W0nI&#10;0gQhJV0/slwuefzkMWWRB9PobEqpPVWR4dKc6UHO0G7IkhgrJMPgmAvJ6DxdPxBrzdgXmLGjTmNk&#10;VTKdTijKirNnz1AyAImuzs/IkpTZpKIWErGjnecqpllesYgTkiJFEOG8ZeiHoJvRtggZkWU5UkeU&#10;1RwRKZ49e0JeBLPqsiw5O7/EWsirPDi6SU2eZ5ydnTOMln4wGOsYhpFt3WCcD5YSMkLo4OCns5Jl&#10;PdI7QS41caxo6g1xktI1GxjGUIElMbHWFNWEcRzp++BxnGUFxtnrreO1ZgyevXtpGNmK65Jhr2yG&#10;2CcOf/3ztXXF7nPwwRXJzRXXP78ANrt9lz0U/ubQm8pESkUQxRJBdGknLrV/vcH3KNiRbtuGtqvR&#10;iQqi4SrBYhmNJc3SnTzjwGZTczQ7YNFbxtESCcF6eUV65w5Ka9pmQzY5xKsYgWezbbDOE8WKwRjW&#10;24Y7h3OO75zQNEuyHccmiGQHkOJqcRlIjyKQUJOdv/LevtSOI0JH5HFMZwVNb7Gjo4wVy6tntCJB&#10;lXNefvAx6tHx2mu/SN29xdFs9WWf0rwYX7FE8sf/xPeK/+Gv/Y9+vV5jDgqqyZSiyhFETGdTttvg&#10;Fi+lpCxyvLFcbtYUZY4Qns16Q1kUwVYiSbFeIOOYREWIKAru8t4xtD1bu2VlGprXl2TlhKqaMC8z&#10;nCUouBcpFuj6kdmkwgORnOKtIZL36bcdQnqcjHj27JymaZFe0FrHZfSIWN4HDzpO6YYx+PqOW/xi&#10;waE+QsqYYejwDkbTE2vN0Pd4DFU1YbQe6wVJlmGdR8qIbb0kSVLiJOPs8oIkSdmstxwcWmIdTL0F&#10;PU3dsd7WHJ3cpTcjSZYxmR8QqwjjJU1vcFJjiehGy8F8ipTBKEzgSJLAcxp3Cvc6DkrxfndmDfKV&#10;0fXC3J/tb0tm3o7nksgue1xvdW5lErErOYKbwJf6pPhdd2X/+LvvgpttEjfp5nYCee51if23vV+L&#10;u+4DCSHQSmHGPqDQfVCvWy4HptMpkWkDDULFCKVpux6lNBeLJWU1R9otzo5EeMbRkKQpg/foWOLj&#10;mATI8pyiq6iSjLEPJ0prIU0SbKcwLogeaRW8o4UIPCUzDmSTGfW2xluHcY4kz7DDSBQHXE9bb1H5&#10;BBkJUpni+posDuP5ums4j1Nk2/Ft//ZvYtvW4vf/wd/7/2ep/oriQ2+23o7v/A//41c22y1RlPLo&#10;0VPWmy3GGow1TCY5iRYMw3ZXHrtg+q0kTb0lzVLyLGMchiDP7x3jMCBVRF23SL0jJUUaa0fSahKk&#10;g8eWSTVh3Tk2zYB3ln4MNpkev1M8t3g7gLe09YZhMJxfXPDo0WMePnyIHUaSOA7Gz2ZAxQnWB8Wx&#10;od4y9h1IhbGOPE3QSRkYwSosWmNG0jTZPacjL6d0fY9WEUkSzJi6fgh6rlrjRERRTsL7Y2zoe6R5&#10;aDI7x7auEVLQDQPWGurtluPjY9KsoJrO2TYt1nmePn1GEifMZjPGcUTunPKyskKpncOfNQGOn8RI&#10;KTHGPGelEO0sSmEvOLTn3Ny2BGG3dQn9iOcmKYLr6dGe0XstVclOpPPFEe7+fvBco+TF494PRxJc&#10;Cw2wx54EBrIderztqddLhmZDqhVm6DBji1IqVLarGucFKo4YhvHahMoLQZblLJerUBnvTL+zLKPp&#10;B+I4IctSBucQOmO9WtGNBjP0HM8nrK8u8UKQJBlFnnF2uSDTEUWWQhSTFiWjGZDeBxuU2Qw3ht5d&#10;+P97IsLYXacpYz+gYh1EjUaL9J5xbAlmbD0f+chnsK7lydVTvvePfc+HMqV5Mb5iFQnA9/0Xf0z8&#10;uf/qL3lkTFHNiWPF1XJN1z4hzxJiHXE4n5PomDLP6YqW0QY18a5rcWbEGwdRoPHHSQy7yYg1jrwM&#10;kPDj2YT1ekNVVdyZ32O53rIdDDpOebJcU+Ypm/Ua4R1KeoQdGbuaqsjRSrJe1zw9P+fqakXdNFRH&#10;R8RZUB/bdg2zviNPMiSSLCtZdw3lpKKuO87efcT8vqbIM+p6w3Q2oWkbnHUURUXbdYyuQceavmsp&#10;8iAynSQpeaGD3UNniJKUrCxJshzrPV9883WE1Hz04x9Dac1iuURKyTi0SG9Zr7dsNjUPHkx4cP8+&#10;bddzdXXFYrWlqiryNMcDQ9+jhyHYKmTq2iPHWIMUYifJJ24EhbilUrb7O/qd5mfodwTVKnGTbsKl&#10;eP73mybIrdHt/vsLFcp+O+SvG6ovPPcLk5rnUKxCICNx410M4INOqh0G2jqcqHQSbB5GY1A6Z3u5&#10;QUQKogBJt9aC0gHMVxQ8ffaUj33iEzx6/JTWWpIiD4LgO6yNdJZYCcwwopOE3hJkQv1IliqU14zG&#10;o5MUL3ei2N7Rtg3V4XFA3MqIYRypt1uSSNO2LUmR0rYtkyScRKPckqQZTVsTJwW9FcFS1jtSHYYN&#10;i7M3qYqK+fRjH/qWZh9f0YoE4P/5sX/y6m/77f/BK9Zb8iLHeUdVTUjjjK7pccazWl7y+N130SpI&#10;AyqtKIqCPM3pu46iLII50xgmCm3T7JTpNW3XIb1glmtyLdm0AzLO0SpCpynbETySrChRWlEWGZvl&#10;JWWWEHkDZmS5PGe1WgW9VSRlVQWJRW8RKpyhi3xCrDSmb2jamihOcKNBjoYxkhRljvMWdnqjXTcA&#10;EUmcMbgggaeiiKZudpD3mH4cUFqxHiwOMNaR5hnOe6rJjGo6oa6bYNw0jsFvJg4WkFVZkqY5fW8Q&#10;EUync7KiwFnPZrNmMpngdgmLnXp50HSN0Xpn/bHzhREiCgp2OyAa7IoEecOL2lcsQoprtTspd9WE&#10;v1nk+9ir4SHEdRWyH/u+WGX455q4+wfYT4rFrdf0fEWyx8OMdtxVTSGROWswfYcbOpaLC3CGskjY&#10;rBbB4U5n6DgLlbB09F2DkApkzHR2SJwknF+cY52nmk5ZbpZoFRKFUDGCIEk5DBahMjpncV5QZQlj&#10;swyAwyhhva2ZzaYBYd1umFUlcVYgdYpzNth9eoHxniIJUzovBdYZ4v0UKo5xFqQKhuZRFD4fgZx6&#10;xaQoiFxL57T4Pb/7d384i/h94iueSAD+0T/8oVd/87f8lleSJGhY9sOI0AqhNS5SGKFwKiHOSqwX&#10;9G3P0DTUqyuU9ExihZYChwvozjgBB2ZsmE5yUhqU1my7EVSK8xH9aImVotssSXWGd4ary6ckwpLa&#10;geMyJY1gvbrAOQ0yoe9NID/lGUqnmH4kh+CWl2qMNOgsoW8HMJbJbMJls8LbkThNkXGCl6Hzvl5d&#10;IQVoHQUYeBQo7pu6ZrG8Cn491hIJj5JBsb3vumDkLSTVdE6SpFjjKCclEMaY9aYhimKMg21bo1PN&#10;OPR4Hxz/7t97KTRR0ySgN/uWLEmIdYIQwUg8TpKgR4oMuiguiPfcXrDX4LTdFkbuEsh1ErmWztwl&#10;iOuk83xDVO4N0HaQfMTeS9jv7hc6utePhdjhR770tua23aQQEEmNd2DdbvJkBrqmpms7FAZnJKvV&#10;OXEULDo32xX4hDxJaE3w5lEqQTiHHXsmWYbE8eTROySxAwfaOZTSXI2e0Y+09QqRVtTrNXXdYqwl&#10;Asw4UE4nZEWG94ZJNaVpapJEU5U5fd+CVEiVglJsF4+ZzI/Y9iNxGgS/hjFUfhEjSioiEYTJVaro&#10;7IBUMXa0QfdFReL3/dHv/4qtZ/g1SiQAP/a5f/Lqt3/n73jFQ+DhjGPYl/Z98JwVoUHYNg3TyQQp&#10;ox0FPKJtg9ZHkDt0+GFgkiekSpIqEDphua5RcY5xgiQriJSmHwachySTFLni5GBCFnmEGZFKMAgY&#10;VESRlDihSOKEOArkQrEjeaWxwnrQWbAuEHjiKGK9XKLj0Pn3zmGdI80K+p3LnhmDgnzAa8QIAthL&#10;ioh6W7Pd1jtYeHwNUVcquLY5G6w9u76n7Vp0EjMOhsl0hgPGvfcOQfO2GwcODo8YxiBELaUkz7Pr&#10;Jqrzliwr8QiqqqIbWrxzQblf3bLL3C3ePft333Tds7qfq0jkzeK/XuzcjHr34LLn+ijcNEXFrevg&#10;hSnP9c/v3xd5UZfEOgvsAHaEycjYt3T1hrFrkb4J6NZ2gTMD3luWy4sgceF6hnFgtb6imhRstkuO&#10;7hzy9PwZx3fvkk+mPH7yjDwrcGPPdH6A0GnQes0yRFzQdAPFZEaSxDTbFev1isdPz2i7IcglVhMi&#10;AVkS4PhKxcGvqGlJ0zSA50ZHkmYopbHGYEcTTkI7c3ZgZ+h+A+4zQ0fX1uIPfPYvf2jr9oPiQyPt&#10;/XLiT37fHxPOhYUwmcxQSnEwPySNY/KdTeRsfsCmbhmso3eC3gmSakrbW7I0JdOSKo2wzZpCQ6EE&#10;eZYyn07REpIIUuWpUsXRtKBKFaXrMFdnNGePaC6eEbkRLSPyJOf44JTD01M+8XWf5hu+8RsDySkJ&#10;knnGGIwzeEHgrOwo33GS0HYdzoWmaFNv6dqGcQwN1aHvKaswur68umKzXOGNRUtFlqQcHd1BSkXT&#10;Drz1ziPwkGcpWimqoiDPUrbrNbGU6EiR6Iyr5RrrBSrJmMwPaQdDkuUsV2tUFPPWWw9Zrzf0Y1CV&#10;3zY9V6steTkFD6MZEMIxDG3wuhXQdg3OuWAKrm7kA/ZfSu2S27XI0e4PKW76HtcEwP1oWARk6jVv&#10;7lbPQ+wrl9uXz33dOu6FSuR23J4usXtstzepDxCSa6tMrSJiFSO8RTi7ExzyQfhoN5ly40CqFeDo&#10;xp7BGtJqwmtvvYtTBR//zG/gbLlBF7vtqxnJkxxPRKwF5WRKMZlCFFNM5jih6I3DesFgHXXdouMU&#10;Yx1dPwQRIx9wKVJKinLOMPZICVIolEqx3uKxeAfD0OGcIU2SwKwWUWimK8X3/Nn//kNdsx8UX9Fm&#10;6/uFs8H7pUh3b8pueJhnOW3XstlsKauSvh9YbxoOj44YvCDSURAK8gZsUFAzLjBGXd/COCKNJdEx&#10;dnOB2E1QjoqYXE/xU0s/tsSJRBIUvAShQvDK4HzE2dNnrJZL5tMploi2a7DOkRchsUQyjBFt3yMi&#10;iY5jtBQkScxms+Ho5GYsqZTm6PiYN99+CDvquPeeJMtIbYKOYzbbLeVkwtnZGaend8nTFE/opQg8&#10;WZqwXi3p2o4sL4i0Zl03VNMZg3VIoVgtt2TVlLrtmac5T88uybOEIs9QElQSxulN04QqC48cFDqO&#10;iXW8+5vcqIndHq1GO0U1a9ytScruxt32JJDuws/7eM/ifzEp3KpE9o9509x9vpEKL6ih3Xp9t+UP&#10;nHOBMLjb9phxYBz6ABcQOUPdMQ6Oqgqiz2lS4EyMFR4k1O0KmVqULqgbw3R2QpRaHj2+5N5HP8rJ&#10;g4/zzru/yDdMZrihx6iYJM9YrRb0soLB0I2GPE4RKqEdV5hNjS8ylusNd4/njGOLsCNR1FAlKdOq&#10;ou46hA1bya6tiWRKpGOMNXS9JYsLkkwHCYJhwAkFXmKCU99XrLn6YvyabW328SM//Pdf/Z2/43e+&#10;oiKJMwYVSdq2Yb1Z7+QYw0SgKEu0DhDvuqtJtcKZnrZpMIBMM3oHQiVhKyIEsVZkiSZWAiVhaBuc&#10;GbjarNFJRJxEeOEYTM8wdDTNhs1qyfnikmfnl7z7zkOuLp5xeHiIFzI0ffMURFDeyvMMHUWoKGKx&#10;WJBkGUmSEMeaZ+fnpFlJlmd4PGmWIiPFMBouzp8E4FwSBxnHLGU0hrptWCyXKBHS6cXlJaend0ni&#10;hNVqRRxrrLUc3zlhGAaKomS92ZBlOfVmy+npKU3dMJ0f8OTpM8qyYjKdonXM1XKJMYamDcTI6WyK&#10;scFTZxzHHQw1rOD91kM+12y9NQ4WhBJ7t53ZX+4bp/vfYadF8p6+Btfbmr1/zX6aI3b3EdzykX6h&#10;Enm/ymSfMPYaK865a5itd4bt+op2swqfGzztZkmzXZCWM3pjGYYG0AwIFuuOejCcL5ZM53PqpuPO&#10;ySkeyfGdEx4+W1xjcvqmZlYWjKNDJylm7LBRRl5NibRG4imKkrrtg1pdllKWE4QQ9F1DlsTEKlQU&#10;Xkgckq7tESI0X7O8AhFh/cjQd8Q70SkpwtYNEbhLQkbiP/vDX9m+yO34Nd3a7OOzP/AnhHOW6WxK&#10;WRbkec69ey+R5SneBZwH3tB3LbFWTKuCrtlix6D7EGUlJopxOmMzOJ5dNSzqnnU78OxyEcp7pTm8&#10;c8L86JhqmiOxKOsYrzb4usO0LWZosbajLAoODw/42Mc/xoOPvEycJSAIwrp7mT9nMV2wglQ6SEC2&#10;XUekwvg0zQouF1d4HzRPhyFIGx4eHTE/PGS5XrHebnDe7pqwiizPSNIErWP6fqCuGx4/fszTp085&#10;PJiD96RpjJKeZrvE2x43hGpOANY5+nEkTtLAHcoyzi8uqJtQSidZyeJyybtPzukGAzLwNRKdgBds&#10;1psApNstyD26dR/OuWtDsNt9khe/vlQf44O2KB/URP1S25nbsX+9733eALQz4wDeB2MzPzCaBqkc&#10;VjpsBBYDStBag9cSKyGfVkRxgsWxWFywWDxltXrGr//1v57RepLikLq3gQktHd0wMK8qhA/C15GM&#10;goxBpKhmc4RUtN2AExKVZGTFhK4PNhpaq8Btso5IB81c7zzejVg7MpnMAUm93dC1XRi4e4twI5Fw&#10;4nf+3j/6q16Hv5r4Na9I9vGDP/h/v/qbf/O3vtJ3QdvSjCNFEc7wSaoxZiTLYpq6ZrteETlHtYPP&#10;X223jC58+CWCajrHGEOsI1aLS/q2pmtr2rYh1hqV5SQqI40LkmxCks+IiwmT2RGzg2OKRJMXJUma&#10;sF4uAp1dRDjr2a5WZFmG8A6tFFIKdBzT9T3GWIqipBsGjPNhqyUlk8mEpmnIiyowfqWg7XqWyxVx&#10;kjCOhjsnpzgLXRv0Q9M0Y7laBVxB01BNKuI4DiprbiRLE/Ik5dnTZxweHXJ1eclkOmVTb5lOZ1wu&#10;LpnPD1gsFty5c4f1Zo2KFEfHx4zGsFotSZKg4m+tQ8oASrPuxiIBnt9GwI1J2PvFzfU3yI/3O/b9&#10;KoxfTtx+Tfuv2xObfdK7nuS44Cg39C3r5QV2aEmUpB8HTLPG246kPGQ0Hmc6nNc8W27xUuIQGCt2&#10;AEdPUVbMD49YbdY8enLGN/+6b+bhu09xY08ejag0YXCCVIJTCV4qtE5QkQw2FkLt+iGGJM3QsQ6T&#10;O9OTpzuvaqkQKsEzgPPYcQygSSGJ04K+bWjqJWlShipm6DDWiG//7u/7Zb1/H2Z81SQSgB/5kR9+&#10;9Tu+8z96pWtbIhUFT9UoeOp2bUMSx0yKkgjPrKqY5AX9OHJwfIoX4EZDpiK6NnxghmZNqjzzKkML&#10;MH3Hw7feYPHol7DdhuXiDMfIulkGRO3Q0CzOaNueth9pmobHT94JvQKhaOqGoW6CnYN3xEqRZWnw&#10;lpURTdft/F+nrLc1xobpzaSqcM7tbBwFcRIabUKEvW0cB96QjhOEkGw2myCKNIykOwPzfhhwNvQm&#10;2nYdZCplxHw6Q3hY1zUHR4e89fAhh/PDXZ/llKZpKMqC9WrN8dExb7/1NkcnJ2y3a5w1nJ6cMPZB&#10;nV1rHTAxOqBtP2hLsV+w7wdN3/covlR8UHK5/RgvHnM7idw+Jthc3h793txvL1jddw2rxQVu6NBS&#10;YH2E6DrM0JJP79L1lsg76trx9tMFWmvWq5Y4LrlzfI++N+TFFBHFZMWEl19+mbfefJuX7n+MZ4/e&#10;wvdXxFmO1DkxHpUVbLuRfrSMfY/WGhEp+r7Hjj3DaMMWcVdRaOEDBy3OaEeLtS15WjD2A9aPyN2o&#10;PsJjTY0zMrgRSC++44/8uS/5Xn+l4te82fqeEJo0L3fWBBEXiwtM39G1G0zfY8ae2bwAr7hcrvGR&#10;RfkNB7HFJiXLzuMZiNVAlSoUMZ3p0PkMmUWcFAXxaJFa0Q39bvriYYxYmYYkTRHGsN2sefT0Cdtt&#10;x8H8lLNnZ2ybDYMfyKxhWuY4NwY4tkpQSUZZDgxDTTLkTMuKsWmI8YxNAzJ4qRRl6ElUZYkZDVdX&#10;V4zWkeU5SaI5mGYk8Uusm47aenoZsakbJpFkc3bFyfEhjiiQwmxQGk9kxrxKqDLN3aM5x9OEyyKl&#10;jBXN6gp5coT3BhVrVJqBSulNhNYV61VNkSYYO9D3EikVjANeSowPvBvgubP/7e3LvkJ5fjtx0yDd&#10;s32fQ8mGH8Ixe0lWL24QrbflHvf38bernf11L2iz7pJcJCIsFiE9dndfYYMPUtde4UWBkRYbVwjr&#10;ENsFTV+zscGEnShGljNQisGP6MmEeGdOJtOSwzunHL90nzfeepuPfOrrePwLP8W0adCjYyzmpECs&#10;NKMIRm3rzZLBOaYHB9i+pzcdkSpIqxzVXyBNjY80i6YhERHbpmf60hyjBO16w724ZJArdJGRNges&#10;NguiRInf/f1/8cu//n6F8VVVkQD80A/+3Vd/6If+r1d/62/77a8sl1dorbhz5whnDW4nhuu9ZLGp&#10;WdcNdnQ4qdgay2RScqAVBxlIJ4iSmNY6kmJKXW8QY0PsLIkwOBN8bXUkKbMUMwa3vCSJGZzgyfk5&#10;DomOU7yD7WZLvFM501FEEsdYY9BxTJLmOL8HiG1ABg5NPwxIpRitRScJ1rvAuk1Suq5jGA2jMQzD&#10;gHM7iwcV4WXM/OAgELgSzWxSkabBIGm5WpOkBWmeo1TM07MzDg4PaduWNIlptzVN2+J9QF5a73jw&#10;4B5Xi0vmsxnr5YrZpGCzWiIjyTuPnpDkJYeHR/RdS54m9OOI0vG1VcWelwPvXy18UEP0gyIYcvpd&#10;Yzf4Jbvd6DWIK91UPPskcns78+Jz74+93trIW9sd7+jqmu1qgfQjuCC/6U3LaEHrlPVyweXyit5J&#10;JBHomMHJYKuqY9p+4O7pCVoKPv7JT/NLv/RF0mLCfH7I+uqSTAuuLp9R5AUyUhgEqDCtiXRQ6kcq&#10;xmEkVhGDHRE+Ik40ioFEOJyURGmOsJ64yPHGYMyIcYG0qdKESGvGrsOaTvz+P/Pf/SpX2pc3vuoS&#10;yT7+wT/4wVe//Tu+85X1OjjgLS4vmEwmFHlB3XuyaoogQqclvZdcrpbQbunPH++MhCKMH5DRyNg0&#10;RK7DmZYyn2PMSJwXoGIGB1Zq4nyCygpspNk0HV4Gi8hxNORpzqSsSJMUfHCUG4cBrSKUjgOL17qd&#10;pWPwTomTAIn2IqBXdZrQDz15kRGQWZJxNNR1TZKkXF5cUFUTlIqC3F/XUuUpqY6wY49zjvnBMUIp&#10;PBF9P4IMimRxHAe1c+Dxu++SlyWbzZb7Dx6wWi2pqopnz54RScFquSISju1mw70HH+Htdx8Tpxk4&#10;z93TE/o2WFmMxoTpwK4iUUojxPMj4Q9soPobMNsOk3qNePVe7JII119+d5/gfbN7CL+/LvwSZFh3&#10;iWSXgN5T6bwwChYi6NbWmxXt+golduRMFxqkTsY4ItZXlyAl63oICnNS0QU1ysBNijOmVUWsIhwR&#10;0+mMbdMxWk81mbBZXdJs10QyYJhcJJA6ox+Dm6Rxjt4EyUQzDjjvEF5SljlZIum3G9I8Z9205FmJ&#10;14pCxyilePT0KXlZoiKNAKJIiu/+k698iCvvVxZfFVObD4o/86d/QNy//xKz6ZSj4zuAZHG15slq&#10;y9g7kjjDK0lV5STDiNlsOHnpFJ0WvPb667z11tucvfsu5w9/idXTh0RupG7WJHmJExFOavLZIeXB&#10;CXE1h7REZhMO7pxyev9lkqzAi+Cp0o0954tLNm2DgCDEaz3Oi9C72H2IdRxEg9I0ZTKZoHSyE79x&#10;O6i2Ya9HGidJsCRVmtO7L/H48ROGfiTyFqzBO0ffD0ynM05O7pClGrwhTzKscxzMD3Eemn6ASOGQ&#10;nNx9idOX7mO849n5Bev1BrOreoqiQOuAGUHAer0iyxK0VvzUv/wZfuZnf57RR3Q79bphHK6nIePO&#10;5c4Y+769kedC3CQRdv/XXT64ThbOQ6Bj7vOJfy5p3CSYF2SNrt9L99xE6Xbspzd7UWprzTW6NlQ3&#10;hmG0GBQ+ihE6oRssddsHke1qQpykVJMpaZqHCdzlgkgq3nnnXd5++50ARYgUdTdyfO9j6HLOqm5x&#10;3lGWH64RUwAAIABJREFUKcJb0jjGCa7Z21GkUWmM3unm1k3LctOQlZMd2lnQDyYACfuBNE64e/cl&#10;LpfLYAFrrPhd3/PlF27+csRXbUWyj7/39/7uq9/6rd/2SpKmnJzeBQQ6L7GjYRxatqtz6stH/LpP&#10;fZQ0iVlsa5wzGDcwqeZIF5EqS6oEeNjWF7z51iOs90Q65vziktV6w2a7xVjLer2ibTuePHnK48dP&#10;sXYELMvVJWeXF2zqmlmRkeU5XT+Q5XlQrdrBspuuo21asiwPdgPjiLWGJA5CQpEQ+CjCGMcwDCRJ&#10;ynK5ZLvdUk0mLK4W3DmY4L3narXFErFt+6DVIjxVnpLoBDMMrDYrpAieNU3bonXMaB0OgdJhIdRt&#10;y2w+o24a7j94mbOzc2bzQ37xtdc4ns+JhKMqMh4/eoSQisFC39XcuXMH74PXUKSC030cJ6hIBSSr&#10;ELwflwZAIG/6rZ7rCiRUE9cOE9zORx6BeK7S2YPV2FUz3CIQ31CRb3Ntblcle8yLGUfWi3PGviYS&#10;wWvJmoEkqyjmp3ip6OoVV8s1gw9jfINExFkYs8qIyXTO0HdoHZFXM+7cvcvP/twXEFJxdHzCut6i&#10;Y83DN9+gzDPyMiWKMtrBEed5EEcaDEJKrHf0XY+WEXXbolW0Ey/vkHHMehOmdnYYUUKQFQWXiwWZ&#10;isXv+eyv3uz7w4qv+kQC8KM/+iOvfsu3fNsrm/WW1WrFnaMjsjIh1o57k5zEdsSppnOecYTOOlRk&#10;sNst81QT0yMjxdlii0hjyvl9iDNGoSHOUUnO6CNWdcPl1ZrLi3POzi5o257ZdEKWaYRwu+mMoko0&#10;kdIY68nznEgEzYuu7xiMYTCBni7l3j4y2C7GOsZYi4oTqskEISO6fgjEr+UVHk+SJHTNlun8AC+D&#10;mdhqE7Qv2npLmsQB+5HEZFmK847DgyMWlwusC93/SEdcnJ1zfHwnjJ2zjOVyweHBEeMwUk1nSODe&#10;vbu89gs/z6SqyIuCk9OXePOtt3j48E3SJGN+cBDwKbtkEnoXYgdIe28SeX78uwu/x7s+P3XZ3bS/&#10;8y3ezc1dxe62PdR+f91t/s71Y92a3OyTCAj6rmV5dYYbW9ROfyZOU9oB0uqYKFYsz59wdbXhrccX&#10;bLqOJMmwaPKsII1jNk3L0HdMq5JydsBoLR//+Cdomoa67Simc8qypO8b1ssld45m1NsBIROiVNON&#10;A24MamZSK5q2IZHBgjQrckzbgBuJ04zRCLq2JU7jIKAtJeV0Kv7An/wLv/qF9CHGV/XW5nb8lb/y&#10;l8Snv/4z3Hv5Izx++CZf/Pl/yfLZ24zdhtN797hc16A0m+2atu0Y6oZpYmC4YLNe8myxJqoOMOqA&#10;8vgBJp5wth3ZjJJVD05lyKRienTK3Qcf4fDkLndO73F0dEKsNDiPGyxZEkyTur5DqiiYpfuwbem6&#10;YI85vXOHfkdnn05LptMSCL2TbjThDOs9zlq0DpaQp3df4uziEge0Fi5XG7Is42A2JVGStqnZNi1n&#10;l0t6M5DmKQLPJM8R1vDg3l0+9YmPksQRWayxZmC7WWKHHoHDW0dTb3j06F36zRqcY+hHTu6+RDmZ&#10;slwuabZLjmYlH//4J+iGIUg3ao0xwaLUWkuQQL3BcLwIQgOeKzU8790G7dGsN3e5pXx2i4uzv00I&#10;f3P8C9XQbRzJNedGBhMsfCB++p3bYGAkK1RakJVzsnJG14/0w0Cc5sR5ycOnZ4ECQJBkHI2lyEvm&#10;B4fkZQlS8vpbb/HWW2/yTd/4GdI0RUjNujMcnjzAqcBETyONtyPWDVg7gHOUeY5SOpildR1KKbZN&#10;jxNhK6y1Js0KYh0jkpguyAqI3/8nvjpGvF8qviYqkn38H3/7f3v1m77533llHFsO04i784J6aDnf&#10;tCxXLW40iMhymAiicURHI5t2Q374MledYzKdcjA55mqzDdWFCv/9WGtyrVEC+rbmnWdPeeONh9Tb&#10;hkQrFJZZVYITREKRKB+sAqxHKUmepggfZPGG0eLjlO12E4SaDmY4a2jbDqliumEMEns6RkhJkqbs&#10;ja4Xl5fkZYmVijTL8DtZgYP5DGMsMk7ZtgOXi3NW6xWXF5eslyu2q9VOy8KRJHpnSAVVXgYnNylY&#10;LhdkSYaSEWWqeXb2DKETnl1ccXrvPhdnT0mU4Ok7b3F6/6Ocn59xcX7B8dEheVGw2W6IVEBfqlsK&#10;au9JIvBcabFPADeJY9d43VcqN3Sb3RbG75rRPFeJhGNuKp49FB9uqpFrXInwKKlx3tN3DfVmQYQh&#10;wuOtJ0oyqskRaXXA2dkjTLPi/GLJyUc+ybtPnzDNC2aHJzhn0VozjI66XgeSaDXFR5KPPnjAT/7E&#10;T/Cpr/sMj5+dM53NuLo4IxKeXBrSuKK3jq0NJ5xMZxgDRoD3Fmkt26bGiQBimxYJvTU4NF1TY7RE&#10;q0j8oR/46t3O3I6vqUQC8GOf+8ev/o5//ze9klcpA5DmMyYHJ6giJ5MOubyiUJ40FowypY/mjF5T&#10;lSWb0XMVpSBjRgfVZEbXdhjr8FKyaRqsF7w0LXj5pbvcu3uHSZEFKwOhuVzVPF2sODmoaIeRy9WK&#10;Miso06CW1o8GoRRd29B3DWmS4EZLFmcIoRhFhNMx7XqLSlPyySQI6IyOIs3pRsNlvaVZtRwfn9C0&#10;LVmeIaOIuh+QaYEuZ9TtQDU7ApVwdPc+V3XLpjU8erbg7GJNs90wjMHrtut6vBfUm5qyKjHjyOHp&#10;HfCOXEeUcUiUzbYmKUouNw0HZQneYkwfvGmTFB0p+rYmUQIvAjsYyU5XJIg93SQW2HU9wh/thYbp&#10;vucRbgtC0qG6CKJJ18fd4tqEQ3eVi5Qgbnoiz1UjInhJ79u4m9WG1eKcOAo9Jo8in52QHpzS1jXL&#10;Jw9pmg21gcvFmt/4zb+RZ5fnyEiS5xV104P3xDpm27VYP7C92HL33l1GYbnabPnkJz7Nz/2/P8v9&#10;+3fZNFsO77yEtyORH7HeQZTTdgYhIU4E8U6Uu9/ZWVRFEk5EaER5AHGMt158/5/6bz7UtfTljK+5&#10;RALwDz/3z1/9T7/ru165WPesNhtWl2c0iwts11BWOVEUse06Nt3A4CM8kqqaEBclRmrinUXBOA4k&#10;ccLJ6UmwnJASM45kSUqkNV3X0fc9m/USrTTnFxcIGXFyWOGEBBGR5zmxisJ2xxqaMYjMeMJkp8wL&#10;8rxgtWnYtD1eRVR5zjiOlEVJlqZcLZdkRUE/DmRphrfuWqMlTQO/JyhzbZjO5gz9wGQy4epqycnJ&#10;HSIZcXx8RFkUxLFmNpux3ta03cCTJ2dkeck77z5mfnDE1XrN/Og4TB7SlIePHmE8vPZLrzM/PKYf&#10;LZNpxcN33+Xg8JBhNDhgNptj7Yh1liwrkJFE7djAweA66JYYY97Lt9mVFvt/t7c7t/sd4lYV8iJH&#10;57njeV7w+fZWa1+VIEJvp15vGLotsQ7dXaUzJkenRCrm4tkTnrzzJourBYen96mbnjRJmBwf0m4a&#10;op2S3ig8SZ6SK8UnT+/xdLFGSMHrb7zBT//U53n0ziOmkwnHR4d4b7l8+oTZZMIwdMHlMIoZjEPI&#10;CGfdbqTuqLc1q9WKo3mFNz3WQ1rO+aN/5HvED/39H/5wF9GXOb76kK2/zPiDf/yzAuB/+ut/zafS&#10;UkpB32yIYjA2Ik1zkkgjdMHlxYJ101EcFJzMjhibFu89222NhwDBbxrqbY2zltdefwPrLGmacOdw&#10;vhsHxuAdKpI7Sb4oKIwPAxGOaVkgIhmQlIHSTRrHSKURkcZLSdN1NJst5YOXwDqUkEEFTUe0Y4+M&#10;JJoIFQVsiPOCKM54+vQx9+5nTMuSWZ5wqTVaayaTis1mQ13XRDsDcOsMIxmHJy9RFAUyzjg4ucti&#10;06DziidffIN7246ruudePqGzgnJ+TD5dIKKYhw8fUU0qltuaTxUVn//85ynzR9RNy2e+/usYxhZr&#10;LPghVCu7vb1z7nrbc4Mzgee7HXuQSLi4vmWfbG5+fQ8k/rm4xpr4W8/1PKbFe8cwdAxDh1KhsWk8&#10;ZFkBKqHvWvpmzdnZGYPzNOdXfP03fANf/MIXOPnIR7jgkiTLidKUZVtTyojXfuYLjOdLTj/zjbz2&#10;2s/zN//m/8rp3Xu8/ouvM58d8PMv3eH09Ij7ByVJWfL07AmRTlB5RJrFEGmGtsfK0J+aHx7Qti2X&#10;lwtOZjlKRvy+7/7uXx7x6KssvmaarR8U3/8Df1qslxu2mzXetMSRx+qM/PAuJBV1P7Lc1lxtGxZX&#10;axZnFzR1y/nZBcY6EJLlahM8YtIMj+DBxz5BMZmjk5xN07KpG7q+Jy9yrA3NOTNarPGMO7Xv0OCT&#10;wd4ST73dkiYJ4BlMGBNPJhXSw6Zt0EkSTMelCND1JAYhyJM0GHMrxeOzM0Yv2Db9ziMX2u2GSEpw&#10;jlhpDg8OKcuS4zvHVFXJbDYL48rR0A0jeVkilSZOU/KyYnZ4RJzmgZgnI6I4IYoTZKRASKqypCin&#10;eCKyvCTLS46OT3jn3cf81E/+NHjJMHRIKUPlFkU76r6/hqg/z9zluUtg542zuxT7Xonf49jeE+8B&#10;m+Hfcx08n0w8nnEITeJox3FySOI0R6qEsW85f/aYZ2dnZNWcdnB88fU3SNKEoelRScKi3mDxKC84&#10;mR+RVRVjonn9jdf5O//n32G7XdM3G5r1Ff/qZ36a1WqFlBrrJOfLNdVshhICaQ19VyOEIM8KVBwz&#10;mc1J0oJyUuEcrNdb/vD3/Zdfk0kE/g1IJAB/+i/+t8L2a7b1ikdPr1g1AxfrjqvtgIoz7t5/wL2P&#10;fZKDoxN0pDBekBQVSEU37oFlEi8j0rykrhuulis2dUOkYqrJFB3HTGcz5geHzCYz8ry61gWVQuCM&#10;QViHEhFip7ilI0miA3PZOhMmJW3DaALQrOm64GIXBd2VoE2SB6uKOGE6m3N5tQIh2dQt6/WKrm0Z&#10;hg4zBtc3v9PdkDKiqiboWDMOA7PZFK0illcLhPBoFbHdrIl30n1RJMFDmqTESuO9p28bvHN4B95B&#10;3w1EQnHn+JQsLdhuG774xddxDvqd7KMZxuvkoZS65ubsI2xdXpjK3Gqi/mvBbS/EbbzIByUTEUoa&#10;jBkBj1IKkEiVhFH/OLJaLtisl0znhzx+dsEnP/kplssVdd+xrGs+9alPc3x0hDdBie+td9/l6OUH&#10;/L3P/RN+7J9+jq5rSZKYi4sz8iKhKGL+0Q//ff7G3/hf+OnP/0surpYs1zXnl5es10s+83WfYhg6&#10;kiRhGA1N0wbD+nJKWpR89i/81a/ZJAJfw1ubF+OP/+W/Lv7W//xXvc9OsVKyqgdMG8BZdduz3PZE&#10;kUIYA3FKUZbIKCKTMoyLjUFFKmiXAIcHB1gX8BPWDegkw9cN1rsdP8bQ9SOJCmdha0YioYKBthQc&#10;HR7inWU0A5YgPjObz7DGsVhv8aMlz3KuViuKqkRHmnE0iCjYeeo0oW5bysk0QOxjzeVlTzWZMynz&#10;nXiQZ71ahzNhFAGeYRzASYw1xIkmiRVtsyWSAvBEkeTx43fwzqAjCdbinSXRmtl8ztVigY4iBIKy&#10;KOm6AIb78R//F3z0oy8jhODs8IIHDx6E98Y78jj0cdq2vfbpeTHErgoRCOQOUOb83izrRtQoJJud&#10;xtqtbcv7K6HdfvzbTdmgAbPfaulIYl0UFOBkzDAMbFZLnjx9Rj45ZJSOf/X5n6Eoc+ZHR1zWNc56&#10;lIGhH/jkZ76ez/34P+OwOOLTX/8N9PWapl5zfn6GlJLBDIDn6HBOXde88fBtRj9yPK+YlznHx4Jf&#10;+Lmf5fW3H/Ot/+5vxW2D2NGzszPyLOOzf/a//ppOIvBvUCIB+E/+8z8vAP7KK6/63gX9EDfEiAiS&#10;vCKNU+Q4YKOgMNW1DULIa+h2bwxKSoRWbOsgAZnqCDv0zCYVcZIy1zGRdminKScRWSzQagQcUSRp&#10;6waXaKo8J4ljHIIoSWiallgpZKRIdRq0KrIU4T3OWCIEbdex7VqSvKBpe9brDaenp1jrWK+3DMaS&#10;ZAUWizUuWJqmKWmSkSYpjx4/ppqUxHGMHwJOZb/AkjRBCBiGnvnhHbb1NrxWY8F4jLEgBM3QgyAQ&#10;xqzBGMPB0SGnL93DODi4c4d/9uM/gU5SXr7/gL1R2d5U60W9ktsL/ubqGxe/m9u+NG/m/eQJXmT+&#10;3jCAg0mWs45YxyhpEYMiTnJGJ6hXS54+fYpD8ubDR3zrt/17vPaFL/D43UeUB0f8hm/+Dfz45/4p&#10;n/7EJ5kdH3K2uOAbv+mb+Ml//i/AeKpqwoOXP0qc5DRtjcCxWFxhhpGqqvAS6s2WMgtQ+LcfP+bB&#10;/Y9yfHqPbmh48uQJ/9Y3fgN//k999ms+gezja3Jq86+LH/3H//jV7/3eH3ilKEqqIqWsCgwRbdMh&#10;zEhRlqxWy6CALiVd26CiiGgnf2i6ls1mg9Y6/G4Gjg8P6YeB9WZLoqHpLU0X4POm2xJJv3PHa4ny&#10;DGsMk8kU4z1ZVXK5XKN1iuD/a++8gzW7y/v++Z3e3n7b7t2qK2m1iBIhCYGFCDYlQJyC7XFcyJi4&#10;YGKDsQMG4zgTSGJkO+4kHoPtiTPjiUkyOGN7xg5ge0yRQEJCYiXUtX3v3Vveenr95Y/fe68KEkls&#10;GQmx35mdu/vOLbPvOee5v+d5vkWjKmom4YzB0iKWZWHPCW9C07H9gCxN6S8sEkYRGoLZdEKn02E0&#10;maqfMd2h3x8QxzGGZiKRBHPPE/WAKmGd47qMxiPanQ5xHCu1ahgRdALiKKbdapEmGbbtcO78BZb3&#10;7WM4GhN4LkmaIGnY2NwkilMWF1XxidOEpSUV6GRbFr7v7YliLNumrqs9e8avhScPRx//GvDUhWT3&#10;JflEq4HHFxFNUzEfeZGRZxmmbqBrUkWnuj61NNi+uM75MydxPJ/uYIV7TtzLvsUBVxw7xtY0YnLh&#10;Ijd8yys4ffECszwliRJE1bDYG3D5ZWs01LTbPUzbRdMNer0eQoBtWci6IUxCTE1TbaPnsjPc4cyj&#10;pyjKmrMbF1lc3Mc73vYvnjdFBJ5nJ5LH4/u+55+IX/ilX5WOY1MWJU2lWKRSV5sW21Xh3bKR+EGA&#10;lJBlGQ0QlxW275FnCabhkzQNeVmR5yllHmN3ukRNyvKBVbQspMh06myE0DWidIQlc7q9AXGeYjs+&#10;SZKjC+VAlqYJrW6LWpNMJiHdbpdxFBL4Ht1eh6qp8UwLrWmwdINOu8NkOMQ2Lahr6qJge3uCY7fo&#10;droYpoFlG6TRlKZI58n2kjCJqJqKfn9hfoPXFFFEz3Ugr0lnEUU/pyoLTNOgFbg0ZYGtaxiWQb/f&#10;Z9BboBtscstnPkMtJYPFZb7lxht5+OSjTKYRnuuwuNCjaSqEVENXhKaKZV0hBHtq4b0TiNAQctcX&#10;9rHrtUeHRxG2ngw5V/IJBI18Im9EfakqIg2Sqswo8hzD0NE0nSwtMN0+puUymUyZbF4kzWs2h1tc&#10;edVVFGXCvQ8+wIstk7XlHhuR5MR9D1GkGa94xY188q/+iqGMmSUh3X4PTRrUWoPfagMadVVxdM1n&#10;NpuRJDF5mmP7OpKajmkRWwEPb56mkJKe6/Jffud3n1dFBJ6nJ5Jd/MWnPvHB7/jO7/6AZVm02x18&#10;P0DWUgULzdeUZalS74qixDTV0NG2bYpcGUKnaUJT13RabTShwpZkkSGFRlrBZHsDXQhEleIGLWzb&#10;oWo0ZmGE6wd7sQOgMx5PyXPlqWJaFuw6tdcNAoluKKr0cDTBcVuMpzMWFpeYTKf0uj22tnZod3vM&#10;JhNc192jWTdSoumKro8QdHs9ptMprXabpq5ptVqqtbJsxuMJ7V6XvChYXFSnnk6vS5KlBK0WcRID&#10;8Ogjj5JlKZ/85Ce4/fbb8TyfhaUlprMp7XabpaVFdra3OHzooGqlkBi6oTJ95qbSmqY8PR5zMkMp&#10;9p72MZJzTV7zVSeS3Y+Pf/3xNPkntEWNJE0TTFPFmuSZKipVVTIcDjlz8hEMy6TV6XDLrZ/n6NE1&#10;rrzyGEXVoFk2frtPmsT0+13OnjvLwSNH8HyPtbU1uu02SMlg0MexHVqtYO/nB+0WrueSZhm2axME&#10;PtQgDI3t6ZjhcMRd9z38vCsi8Dw+kezibT/8VnHzL/2qLIoSXdPJsxzHc7Btm6ZRSX3G3AbPMpXj&#10;exqribzERyDnpxmTLKkpy4I0DpW3q+uh+x6twKeZxZRFTrsV8MjpBwnaHTShwqg1w8K0TDSzpKqU&#10;J22R57SCQK2LdTVf2RX3tbt9pKahWzZCNwjjhCjNQNdp0GgkSqWaF0ymM4py3ptLmEwmmIalhHUC&#10;JtMJfhCQphkrK/sQozGzaIbjOjQCdNPAsEw6vR5SE+iWyerqKusXLvCpT32Sosg5fvwYQeBz15fu&#10;ROg6b3nLP+fer9zH2uGDpHmBZZkYhkFZlircTNP2ZP5fRU7TNOCJheKJeLJvwFcPW/e+11O0RVJK&#10;ylqJK4UQVFWliIemR5ymTMcjsiJnc3ub/tISV111nCwrubC5w2tf/0Y+f/sXOXPfndz4ihvQNLjt&#10;zjtZGI+pGonve+iaUOHh84Jr2Q4Ly0v06wWqebTKZVdcTpqlLLRb1EnEdDbiwY//yfOygOzieV9I&#10;AN7/3n8lAP7gY38ksyzbc1pL0wzPc6nrmiQRc8l/rVibpj0P/66oS+XfKpsGXWgEvQGaplOVObJp&#10;CKdTzLLEnHtI1E1DUeSE0Qy/3cU0dMajGY0U5EWJ3grmBs0jXMfFMgyaSiCbGkc6pGmG7SmhX1mV&#10;9Pv9vVgLTRPYjvqcqq7xPJUiWBQlnu/juB6ddpv1ixsc8H2SOEE2krKqOH3mDE3d0LYs4igmTRJa&#10;rRbj8ZjZbIbjOJw5c5YTd3+ZB+6/j6ZWIUxtzyNJIl510ys5d+ECO8MRum4QxQm33HIrb/7H/4i6&#10;2RX4qfe2aZq9dfCu87yuGVRz4d/Xmoc81d+fDk/gjsxPLEVR7umBqqpQCua6IksTotmUKIpZPXiI&#10;u0/cw+LKPl52w42Mpwl33H0vB45eweLKPv78E58EITl+9QtopMbyyj5c2yKcTtF1QZKkMLdw0HRd&#10;kRubGstxaRoVRlYVDT3X5j//1kef10UEvkkKyS7e8j3fIW7+j78hLVM5p6dpyngscBwXEHieq256&#10;BGmWUFZqtuLaDkmSELgWnuexs7WNYRh0BsssLQwIowjLbBBCxVp2u1125gI8yzKJopC8SGmkooNv&#10;bm3j+h7DucN7XZasLC8RziY4nkO/28Y0dbIkJokiDF0Q+B6e65DnKZ7nk+8+LJoSDV7c3MSybaIo&#10;pkFFZxR5gWVaWJaNlHLPklFI6LTb6EIjTmKCVgtDNwj8gM2Lm2Rpguu66AJFi69LDF3j1ls/xytv&#10;ehXbW1us7t/HoydPMrjuWh45dVr5anTaLC4soGlCxUw+jqgGqOiN+Rp6F0/XtjyZJ/LE7c/Tx1Q0&#10;c9uGqlItVVOpzdMsywinM8ajEcPJlNPrGxx/4YtotXucPHWWlf0HufrIGn/5158mCif8w2//dooy&#10;R2g699z3APn5C1A3WKaBZYDrepRVjet5OK43j9c0VHtcFRxdO4aGJt75g9/7zN/Iz0F8UxUSgPf/&#10;9LsEwG//zn+V7Xabuq7wXI8oihAo3gBIsjSjrmo8z8PUdKoqJ8tqmrrGtj000SAblVeTZhmaaKjK&#10;CsOwaHU6RGmqflvNs2O6nQ6zKMFxNMo4xrQddM0gCFqkc1OlYO5RMpuF+Gj4nke7FbB1cZ08S/F9&#10;X2XL1CpqstVqM5mM6fZ6aJpGu91ha2ubvChJ04x6HtExmYyxbQvbtpT9AYK6kQS+j5SSbqfL/Q88&#10;MJ/lKGexw4ePcNsXbkEXAt3QGQwWOLB/lTOnT9NfWOHsmTOcO3uGKAw5d/4cR48cxvd9+v0+l6+t&#10;0W4F86yWaq/Vqesay7L2HMzgqduWXTxdEXm6z22ahqZulINdVaEhKIqcoiyp8pzRaMTG+gaXX36M&#10;C1vb5KXk4MIyCys20+mMP/r4/0DTdZaWFrn1ls9y/31fAc3gn33f9xN0emxe3MRxbMpEhZJN59dt&#10;OpsBMJvO0HSN2WgsfvVDzx1j5q8HvukKyS7e/iM/IH7pVz4sBZCmKUmsDIDKqqTb6VI3NWZmgdBI&#10;s4yWa6FrEttxSJISGkX/lE2N77fwjZokqyiqmoXFFaI4YxaG0AgM3cA0LPJsgmaYlE2D63q4rRaO&#10;61FXNbbtEsVTvMAHNGzbRegG8TyeMy8rlYuSFfieR54Xe62EJgRFrmYvpmmi6SZxklLXDUHQwp3r&#10;YcqiANlQ1jVFVZEVBefX1+kNFvBbbbZ2dvCCFmWWMRgscPwFL+CuO+7AdR0ublwkz0sWF5cJgpQD&#10;Bw5w1bErGY9HnD13nvX1DQaDPgcOHGA4HHH0yBGOHD6E61hzhilPaHO+Fp6OiLb72u7HpzI2qqqK&#10;MstoKhUApnRBqGiR9Q0EGg89cpLXvvFNbI2mjCYRdTVlZ3uTcLzDZz/3adIsJ40iNAGDxRU+/5lP&#10;s3r4KJWUrOxbwbUcpIROuwOaRiMlrusimwbXccT3/9M3PHM36jcIvmkLCcB73/1OAfAbH/6IXFgY&#10;YNs2ZVnuKUwdxyGOEgxN4DgeBiV5GpIXBbYh8FwXUdTQKC9QY95GYDgYhk2va2JaNmkyRAqTvChp&#10;Oz6O42I6NlEcoxkG586fx3VskjTDy3KKqqasGyzbVRkopkU0D54uqwrbslWLMl+vuq6HmOe7AIRR&#10;hOv5e5soUENc27ExK4Nuv89kPGFpZYVTZ89ycXuLw0ePIoF9Ycj502fotHy6nS6apjEej3Fdnwcf&#10;eJALFzZonzrN8vIyBw8dZGlpiRe96MVYtnLVz/KCre0h589fYGdnm2tfeg2uo5TMT84ShqdubZ6K&#10;ufr4OAwxXzHvMmAVf0ZlFtd1Mz/9NGRpRpJEJHHMhQvrrK9vcPnaGkFvkc9+5nPsO7LG0sp+7vzh&#10;UNsyAAAU+klEQVTiF/mrT/05aTQiiybUtaTX9llZWmJ9Y5Pzp0/xhje9ibxpGE/G1I0yz66aBubD&#10;5DRJROD7/OuffPvf4R373MU3dSHZxbve+aPi1z/8EYQQcjaboRkCDYNu0EU0NXmRsj0a4piCQd/B&#10;mIVo0mQ2GuK0JFsbBUcOuHg2pHmFrSWkomZ5sEw6nbJx8QLHX3QdshrhBw5RHJJnOU1dU5QVrt+m&#10;koJagm5oyLogT0I8SyfJS5oGyrrEcSxkUxJ0WmwNt9FMgyhNqeesz63NTUzDYDweEwQBCEHdNIrY&#10;put0LDVDSeOYRx99FN2yQbfYGk2QwzG+51LkObUuSMqSl77s5Wxc3OSeu+8inE7wPYcinbIVzxhv&#10;rXPq4fvo9wbsWz1Av79Aq9Ol3e4yWPQ5efIUVV2h6SbXX3stmjCQVY2pQyVBmw9km1qim7rS+ADI&#10;GrXFfhzrde4BK/bMjwB9d5OsinhdN9TzaM48zyjyjDxNKJKYeDplc3MTN2hxYXMHI6m55uWvwHQc&#10;/vvHPsZ9J77MeOsivm9TNxXdoIPrubitgE5Z85JrruGRh08yWFiEQmK1LLqWCpyv60bYtsWPvOW7&#10;nqW797mBS4Vkjp98548CiN/+6O/LigodUwnkypIsK+i2uww6HprIMEyDKi0JWj662dBbaFE2kfLS&#10;ocbXNPYvLWPpNuPJiCRLycuCWjbotk2Zl1RFqXr4NKcslC/K1sYFmsUBrSBAzDkrWZrQ6fbY3LzI&#10;4qBHEs3I84xdE6BdQyFAOYtJGAz65HmhfEzarT39y+7H/QcOcOLerzCdzeh0u8RxjOd7XHb0COFs&#10;Ri+cUeQ5vh+g6wZ1I/GCFq3AJ4ljkiRRTvNNRRjOiNMYyzrD/tVVBguLnD4Hr33t6zh16jSfv+2L&#10;eH7A8auuwDZ00iLDNKy9Fscw5wHauycONIR40olE7AaLqyKiaQJNaMq6SLLHXSnLkrIsqcqKIssp&#10;8pwkUZT0MEq48qrjpHlFXMH6xjqf/dynGY+2OXPqIQwhOLi6n+uvezn3P/AgURKx7+Bh3vOzbyXJ&#10;SppGI4oTiqqinIYIoQlNaOR5zr9597/8ut2nz1VcKiRPwtvf9lbxKx/+LQwN2cxp5sxbiDwv8F0V&#10;l1iUDWgwmUUY0qRGR0OSZTmuqdPv9CmLGttVOpiqLqlpsGxHuYIJgYagKop5ILSg3WpjWzZ5puj5&#10;nmMzGo2xLQPT1HEcmziOGTRKfCebhqaRe2vrqqrmq+eCVjugLCuVd2xZZFlGu9thOBribvi86tWv&#10;ZmtnSF03tFoB6+vr0DSUZUEYhkgpWTtyhGuvu54oinnZ9dcznY6RTcP21gZRGBHHSgxYVRVhFHHu&#10;7EmSJOTI2nE+99lbuemmV5EXOf/z4x/nu77zzVx55eWK71JUVMVjM549Vup8ILtbGPcc4YW2124+&#10;AXONVC3VALqqVCEp8oIkjknjiK2tTUbjCVe/+CV89tbb8FodXnrdDXzh9lv49F//BfuXB7RbNgY2&#10;tuUznqS43QVufM1r6Q363PvAQ0xnMWtrV2DaFoveIrophZSSH/ru7/w6353PXVwqJE+Bd7/zxwDE&#10;7/3+H3JxK5aq384p05KF3iJVUVCWOVkq0Q1bJfQ5PlWVYFoOWV1j5CmN1IiynMl0xsX1dTzXJ5zO&#10;qOqGvChYWFoEoUKgJtMpUtOJ0gzbdUjTXPmjNBWGpjgmUkpM06Tb6RLOQuUJ4qps4FarTRAolmUt&#10;1QOZZSmaruO3Ak6fPaPykaXky/fcy+rqKo7rkmU5tu2wtLiIAFaWl7ns6GU0dU2WFQjN4NXf9hrG&#10;I2V81IgaL+iAUCeV2Wyqhs5AVVcMhztsD7+ApmmcfPRhXvPa13HDy27gox/9XV73+tfxqlfdRM+3&#10;91jEQognbHF2s3wfT6vf1dk83ihp9zUpJXVTU1cFRVGQZSlpHJPECcOdHWZhTN3AXSfuZfnAIW56&#10;9bfxv//0j/mzP/ljRF1TZQXddo/haMooCrE7fW648SaCwOXgoQN0uz1ms0g5/Y9HIk0SPvDen/j6&#10;35TPcVwqJF8DP/TW7wUQH/z5m7GEIbV5mlNVFOhCHal1zUMIiW25CFlTY2B3fXTNQGgmQa/H6v4D&#10;nD55kqV9q6zuO6BMjHSdMs8oqhrTsZlGMf1+h63hiKV+nyzLsBybNI2RdbXnIVLPs3fGkzH+nKdS&#10;VZXyIalKdE3DsFVu8mBhYU5oG+AHAWVVs3rwIAd1g6DVgrm+CAQ729vM4ojJeIxhmLRaLVZXVzm6&#10;tgZIlpZXqOuaMAyp8gzZSOI4JApD8jwljkLCaEZVlRRFwWg05vy5U/zZn/4xd93xRV5509/nC7fc&#10;xtnT53n7234A0zJI4gjDMDA0nbws5qcSFdn5VTyRuTjnMQd6jZr5YLUslT9KEpFGIXE4Yzwasr2j&#10;XM5WDhzirnvv4xWv/nv8+Sc+wYkv3c5oZxukxubWlKXFJY6sHePYC1/E0SuuYNBdQlIzGo04f/48&#10;ruOJxcUl3veOH342bsNvCDzvGXfPJD70wQ/KTqCTRAlNWVJTk5Qmrmex0u8jKAjjisa16Ps+0ygh&#10;yiomm9t85cTdNJrBy1/xKrKmQtPVyjaMYnrdAZZlKRJanrLUV/EQ7Xab2XTG8so+vnLf/Vx+5TEu&#10;rG/Q73XZ2LjIyr79VFWlyGdFPi82Oug6k8mUwaDPHXfeyeqBg5w7fw7HcVhcWlI2kLYz57gUdDod&#10;QNJutxEIZtMZddPMdSOp4kpMpvNTSqbMjOqaKIwwDUOJGatCOedbJnka0jQNtmUTxylCavhBm2/9&#10;1m8jTlJsR+PHf/zHEE2NrguqokTo2t6sBJ5kDYC2p9TWhIZE5etUdU1ZlqRJTBzOCKcTZuMxw80t&#10;Nrd30CyHSRST5CUvv/GVaKbJr//Gb3L/l75A0O6ytLLKwYNHuPqFL2Rl3wp5U5KWGRunNrjqBcdo&#10;twPqphE/+D2XWpj/Gy4Vkr8BPvzL/0FGkymNVlPKgHbXwREmnqMRJSULh47gSck4jig0kwfvOsFD&#10;99/DdjjjW1/9BvKqotvtkGUJWZbTCrqMJxOWlhcZjYas7luiKtUDPptMsV2X8xc2OHTkKBsXt1hZ&#10;Gswd5n3CKMLQlc7FMA0s08R2feIk5tixq7jl1ltVQUgzOt0OjuNiGRZ+4GMaBmmaEgQ+m5tbZLk6&#10;nUzH07lrmw4aDAYDFXCu60jZMJ3MaObxnVEY4vvePOazIssz0iji9KmTxFGEBsRxTKvVRjdMXnrN&#10;tWiWztrRI3zXd7yZMk+p6sdc1na5JvCYKE8T+jyTRszVvzVIQV6VFFlGFIWEoxHT8ZDJcMRwZ5PR&#10;NKISBtJ0WLvyKlrtNn/5l3+BaWj0un1sz6O/sEia5kwnE6bTKXVTcdnla4gK6roU7750Avl/xqXW&#10;5m+Ad77n5wTAL9/8r2WRGWSF2mDYtkeDZDqeYs63M3FTcejwYeoy4extn+eR06e47MhRkBJNCnSU&#10;F2sSxdgHVsmSlCzLybNM0efnwrddbdB0NsPQlPUBUpkXSV2nKHIkyqlN6Caf+cxnuPPOL9Hr90nS&#10;lCiOWd/YwHYcdCno9XpYlkmWZ7TbbdIso93u4Lgu3XaX4WiI0DUsWw1qJ5MxWZoim4YkSVQL0kjy&#10;vMRPfYpSRVeUVUFVQNBZwPVaFFmCbuiUZcUsnPGF227hmutfzoMPPcLdd3+Zl7z4aqq63JuNZHmO&#10;MbdrfMx6gLkqeNd+QNDM/+9lWZClKXEUEU6mTMdjhjs79JZW2JomrF/c4uixF/DgQw9x+NBBDA2G&#10;s4K6aNh85BFa7Rb9XpdBf4ChG5w7d17c/IHnZr7ucxmXCsnfAu95/88LgPe9733S9w3SQhI4On6r&#10;zSSZYQnBwHc4NwuxW4ssLK5y/tGHOLh/lcIyQdfJqpKuYyJ0SV1XWKZJELQpipLZLCaOEzodFbJV&#10;ZTEHlwdUGIRRimUrE2fX9akaiWlabG1vcXjtSo4cuQyhCVzXIwgClpeUIXJ/0KcsG1zXwfc8ZtMZ&#10;hmlg2zbTyYS6qtiaTTB1g6aqKGVDXhb4rRYHDhzAspRVYVkUNJWSDHieNxexKX7ILJxR5IVK7wsj&#10;iixjMhpSJAlRNOOBr9zD8WNXceutn+fwoYMEgdIQNfBVnq8KEkkzd5qXNI0Kby/rmjRNyaKQLJoR&#10;jidMRxOyrGBjc8T+y45xxQuvIWi5PPjgkEOHLyOMcvbv6+G4Dp1ejyRLOXnyJP/+ve+6dDr/W+BS&#10;IXkG8Iu/+It7N+FHf/1DUgKWY1PPYlzbZrCwQDvocPL8aS6cfJTtrS3WWmsUdYVpmBiGiZRg2TZx&#10;nOAHbbaHQxqhkeQF0yhGaAa65RBHMZar3MniOFazFctCS3SWl1c4cc89rG9sYMyFierYPiHNMmbh&#10;jG63h+8HWKZFqxUwHI4IfG/P5CkIAmUOVNcUWcbC4gJNAuEsZDQc4ToOcRxjGgZ1pbgbruOQZtmc&#10;nq9T1M2c56GhWw6ObrBo2RRZSjsbsLWzxc5oRLff56FHHuFFL7wKoeuYKF7GrnJ3F4+fl0gpEWhk&#10;WUqWpORpxmQ0YjwaEs5mhGHIyoGDdBZWOL2xg+G63PXlO7nhhuspa6iamCSJWN9YR+gaN//cT18q&#10;IM8ALhWSZxhv+8nHjHx/7z99WJZVxfrGBi2vzeqBg4wvbhLOJiRJhOcHTLIJuqbTbnewLBvH86ga&#10;yWQW0ekNsF0fv90lzUvKWlI1EktCmqV4vs/6+jpXHruKU6dOMVhYZGGwyJmzZ8mzDMe2abVbtFpt&#10;/MCnrEocx8VzfYoix3EclpeXEULg2DZFkWMYJjuTMdFsNveyZU/FuzAYoGs63U6XIAhUK1MUeK5L&#10;URR7bFVdSDzfIwojqrIkTRKyVP2JwhC35bO1tU2Spnzp7i9z+eWXYVkGVaUC1feygHf9S560wcnL&#10;Yu7JWhGHM/Ikpsxyhjs7lEXF5nCMtFscOnwYv9Nm3/79nD13HtN00A2bn3nXj14qHs8wLhWSv0P8&#10;0DuUlucXfvnXpG6a2LYKCz/5yMM4js1Vx69WD7mvhqaKO6G+1jRMBCr2QRMamqZT1w2GqUySqqhm&#10;YWGRqqqxbQs/CEjimOPHj9MIyc7ONqPhiJ2dHba2t/eGmLpp4Ls+vu/jed4eOc51HabTKb7vk839&#10;ZqejsVIiBz5oGkWWk2chQhOMR2OKokAIcB213TFNi06nzebOmP6gTxiGysGtbshKiWH5SFtiNuD6&#10;PmlRst8PuP/Bh7jumpdQzjUzu9uZ3SLC3KKR+VwGTWmHwsmEaDJmMhyytbFBluUsLq/QO3KUWgok&#10;cPttt3Hdy66jLEvx1u9+87N3MzzPcamQfB3wM+/5qb3fgD/7/n8rT518mK/cfx9XHjtOURREcYxh&#10;GNiOQyMbqiKnyFLKQg0eDUMjTRNs28YwTIJWi/Pr68RJzGQ2oxsnHD16lPX1DbI8RzM0peMpCgzT&#10;ZGV5Bcd1EEKo4oEgjiJc1yXPc5qmwZvPUnRdJ6+UmZNpmvS7XdY3LyoDJU3DnJ8YOt0ulmWR5zmm&#10;aaLrasNimhauZeL7Hm1bp5E1QmgkiY5lmpQdj1nSxvdbnD1zln0rK2R5oSwPqgZNoPKQ95isKkVL&#10;6XDkPPYiUbk+YUgaxeRJQl032J7HcBZSjSf0un2SJBa/dvMHnpVr/s2GS4Xk64wP3fxBAXDdtS+T&#10;SZYxGo9ZXtmPYZgkiYreREraQcCg16OZe4+4rsvCYIFz588zWFoCTeOKK48xmkzZ2Nhg/4FVVg+s&#10;qoS5UpHC0jTl3NmznHz0Ueq6xrRMXNfF9XwMQ6dTd/asEau6Ip5GuJ5HkiaUeUmRKQe4dtBCn9sQ&#10;aJpGVZVMJmNFEJuvZfO8gLmcPslKrDAFpMrXsUyKvIG51cHubMfzPC5ubuL7NnGS4D9ePqDtnkjY&#10;VevNWawNQkI4m1GkCdF0ws72Dhe3tnG7Ay5/wdXiHT/xY8/uRf4mxKVC8izhjjtvF3fcefvev3/i&#10;p35GVlWF5zkIoVFWNVGcUFY1SZopC4JeD3lhHdfz2dra4e4TJ1haXibLMoQQzKIZWZrRNA1xFOF5&#10;HivLK5imSasVoGk6RVHg+h7hLKSeM2ajuYu9rusqpa/dhkYSzUKGOzsIQ0evVeCUJjTFKTENiqpU&#10;xk+mqcKodIOiyLEMg3a7NVf/ahiGTpbmaHNOSKflYpkORw4fYfPiRS67bI2iKHBME0PX5ytfgdAe&#10;5zfSKC/WqizVujecMdzZ4eyZM8RhKD7ysY89G5fxEua4VEieI/jNX3sssvEjv/MH0vUDDNNCNy0k&#10;GmlWEEYJp06fxfZ83vjGN3H+wnkuXLgAAjqdjlrp+h5NLbEtm7qq2JmoWcku2avd6dDr9xGaoN1q&#10;oWlKDNjr9XBd5V+rC8HGhXVk3bC0tIjUdWopSdMUJFimgWGahHFEXdc0Uq2uAz8gnM2oKtAMUwkE&#10;PQckRFFE4Ldo6obhaBPPCxiNJkgpOXv2LIuDLsuDAUVZ7HFFdqFMi5QosShK4jgSr3n9P3g2LtMl&#10;PA0uTa+/AfAHf/i/5J133sG111/Pl+85QbffJwpDPNej3Wph2TaWZTGLQqazKaZm7q1oq7LC8z0s&#10;20bXdZIkQWja3Aw5w7JsJpMJnW4XiSQvClaXlqiqiul0qkx78oxW0KKWDbJpEChXMIRQviewp9zV&#10;dR3bVN6laZrSarVACCaTCYuLi8RxTFNX2I6joiqAI4cPccXaUWxTx9CFiukQ+lxXo1HJmrqpxerK&#10;yrN7IS7haXGpkHyD4d0/9+/kwYOHFPtTQhSFxHGMbdtYtk1RFnQ7XdIkJQpDdrZ31AB3bjMAsG95&#10;kSAIME2TTrtDXhT0+33qpiHPc4IgYDabcer0adrttkoDnMd3SDnfKGlK/5KmGUVRAFA3NWVRYBg6&#10;nusxnU6xbRvbtkmTBM9TVPooCudq2jFIyWVHj/CmN7wexzawDB0pNHShieXlxWfxnb6E/x9cKiTP&#10;A/z+f/sjNE0jjCIZRRGu5+6J7EzTxDIt6kZl+5qmycbWNoaukybKZqDIczrdHlVdEYYh+5YXEPNT&#10;RL/XQ0qJrutkWUZZlniuRxiFIATtdgcA13OJwhApod1u43ou4SxUFP75TttxbEBgmTqabuC6rlA0&#10;/4pvefnLuHLt8LP4Ll7C3wb/B32ScqxXCcFbAAAAAElFTkSuQmCCUEsDBBQABgAIAAAAIQAuLGAl&#10;4AAAAAoBAAAPAAAAZHJzL2Rvd25yZXYueG1sTI9BS8NAEIXvgv9hGcGb3Wy1McRsSinqqQi2Qult&#10;mkyT0OxsyG6T9N+7Pelx+B7vfZMtJ9OKgXrXWNagZhEI4sKWDVcafnYfTwkI55FLbC2This5WOb3&#10;dxmmpR35m4atr0QoYZeihtr7LpXSFTUZdDPbEQd2sr1BH86+kmWPYyg3rZxHUSwNNhwWauxoXVNx&#10;3l6Mhs8Rx9Wzeh8259P6etgtvvYbRVo/PkyrNxCeJv8Xhpt+UIc8OB3thUsnWg2JelmEaABzEDce&#10;xYkCcdQQq9cEZJ7J/y/kvwA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DS2VXAjgMAAB4QAAAOAAAAAAAAAAAAAAAAADoC&#10;AABkcnMvZTJvRG9jLnhtbFBLAQItAAoAAAAAAAAAIQDbCO3qzjEAAM4xAAAUAAAAAAAAAAAAAAAA&#10;APQFAABkcnMvbWVkaWEvaW1hZ2UxLnBuZ1BLAQItAAoAAAAAAAAAIQC95n881YgAANWIAAAUAAAA&#10;AAAAAAAAAAAAAPQ3AABkcnMvbWVkaWEvaW1hZ2UyLnBuZ1BLAQItAAoAAAAAAAAAIQBJvb0ekZYA&#10;AJGWAAAUAAAAAAAAAAAAAAAAAPvAAABkcnMvbWVkaWEvaW1hZ2UzLnBuZ1BLAQItAAoAAAAAAAAA&#10;IQAMBDy+9rUBAPa1AQAUAAAAAAAAAAAAAAAAAL5XAQBkcnMvbWVkaWEvaW1hZ2U0LnBuZ1BLAQIt&#10;ABQABgAIAAAAIQAuLGAl4AAAAAoBAAAPAAAAAAAAAAAAAAAAAOYNAwBkcnMvZG93bnJldi54bWxQ&#10;SwECLQAUAAYACAAAACEAV33x6tQAAACtAgAAGQAAAAAAAAAAAAAAAADzDgMAZHJzL19yZWxzL2Uy&#10;b0RvYy54bWwucmVsc1BLBQYAAAAACQAJAEICAAD+DwMAAAA=&#10;">
                <v:shape id="Image 22" o:spid="_x0000_s1036" type="#_x0000_t75" style="position:absolute;width:16103;height:39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SvDxAAAANsAAAAPAAAAZHJzL2Rvd25yZXYueG1sRI/RasJA&#10;FETfC/7DcoW+1Y2hWImuIkpRKohGP+CSvSbB7N24u9XUr3cLhT4OM3OGmc4704gbOV9bVjAcJCCI&#10;C6trLhWcjp9vYxA+IGtsLJOCH/Iwn/Vepphpe+cD3fJQighhn6GCKoQ2k9IXFRn0A9sSR+9sncEQ&#10;pSuldniPcNPINElG0mDNcaHClpYVFZf82yjYm/dFt9Zfm22xrq+7i3t8rHYrpV773WICIlAX/sN/&#10;7Y1WkKbw+yX+ADl7AgAA//8DAFBLAQItABQABgAIAAAAIQDb4fbL7gAAAIUBAAATAAAAAAAAAAAA&#10;AAAAAAAAAABbQ29udGVudF9UeXBlc10ueG1sUEsBAi0AFAAGAAgAAAAhAFr0LFu/AAAAFQEAAAsA&#10;AAAAAAAAAAAAAAAAHwEAAF9yZWxzLy5yZWxzUEsBAi0AFAAGAAgAAAAhAP0BK8PEAAAA2wAAAA8A&#10;AAAAAAAAAAAAAAAABwIAAGRycy9kb3ducmV2LnhtbFBLBQYAAAAAAwADALcAAAD4AgAAAAA=&#10;">
                  <v:imagedata r:id="rId26" o:title=""/>
                </v:shape>
                <v:shape id="Image 23" o:spid="_x0000_s1037" type="#_x0000_t75" style="position:absolute;left:3979;top:13565;width:8695;height:8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YuwQAAANsAAAAPAAAAZHJzL2Rvd25yZXYueG1sRI9Bi8Iw&#10;FITvgv8hPMGbpirsajWKCILXdduDt0fzbIrNS0lirf9+s7Cwx2FmvmF2h8G2oicfGscKFvMMBHHl&#10;dMO1guL7PFuDCBFZY+uYFLwpwGE/Hu0w1+7FX9RfYy0ShEOOCkyMXS5lqAxZDHPXESfv7rzFmKSv&#10;pfb4SnDbymWWfUiLDacFgx2dDFWP69MqeOpbcflcleu6KcPd3M5y44teqelkOG5BRBrif/ivfdEK&#10;liv4/ZJ+gNz/AAAA//8DAFBLAQItABQABgAIAAAAIQDb4fbL7gAAAIUBAAATAAAAAAAAAAAAAAAA&#10;AAAAAABbQ29udGVudF9UeXBlc10ueG1sUEsBAi0AFAAGAAgAAAAhAFr0LFu/AAAAFQEAAAsAAAAA&#10;AAAAAAAAAAAAHwEAAF9yZWxzLy5yZWxzUEsBAi0AFAAGAAgAAAAhABCF9i7BAAAA2wAAAA8AAAAA&#10;AAAAAAAAAAAABwIAAGRycy9kb3ducmV2LnhtbFBLBQYAAAAAAwADALcAAAD1AgAAAAA=&#10;">
                  <v:imagedata r:id="rId27" o:title=""/>
                </v:shape>
                <v:shape id="Image 24" o:spid="_x0000_s1038" type="#_x0000_t75" style="position:absolute;left:3984;top:27175;width:8694;height:8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BCwwAAANsAAAAPAAAAZHJzL2Rvd25yZXYueG1sRI9Bi8Iw&#10;FITvgv8hPMFLWdMVcaUaRRYW9uIhVcTjo3m2xeal22S1/nsjCB6HmfmGWW1624grdb52rOBzkoIg&#10;LpypuVRw2P98LED4gGywcUwK7uRhsx4OVpgZd2NN1zyUIkLYZ6igCqHNpPRFRRb9xLXE0Tu7zmKI&#10;siul6fAW4baR0zSdS4s1x4UKW/quqLjk/1ZBcvzqT/ll8ZeUWp92YavvSa6VGo/67RJEoD68w6/2&#10;r1EwncHzS/wBcv0AAAD//wMAUEsBAi0AFAAGAAgAAAAhANvh9svuAAAAhQEAABMAAAAAAAAAAAAA&#10;AAAAAAAAAFtDb250ZW50X1R5cGVzXS54bWxQSwECLQAUAAYACAAAACEAWvQsW78AAAAVAQAACwAA&#10;AAAAAAAAAAAAAAAfAQAAX3JlbHMvLnJlbHNQSwECLQAUAAYACAAAACEA/qAQQsMAAADbAAAADwAA&#10;AAAAAAAAAAAAAAAHAgAAZHJzL2Rvd25yZXYueG1sUEsFBgAAAAADAAMAtwAAAPcCAAAAAA==&#10;">
                  <v:imagedata r:id="rId28" o:title=""/>
                </v:shape>
                <v:shape id="Image 25" o:spid="_x0000_s1039" type="#_x0000_t75" style="position:absolute;left:3482;top:756;width:8695;height:8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XvbxAAAANsAAAAPAAAAZHJzL2Rvd25yZXYueG1sRI9Ba8JA&#10;FITvgv9heUJvujFgW6KriKAtPbVa6PWZfSbB7NuYfTXRX98tFHocZuYbZrHqXa2u1IbKs4HpJAFF&#10;nHtbcWHg87AdP4MKgmyx9kwGbhRgtRwOFphZ3/EHXfdSqAjhkKGBUqTJtA55SQ7DxDfE0Tv51qFE&#10;2RbatthFuKt1miSP2mHFcaHEhjYl5ef9tzPQ7e672fH9TZ7uhxNJd/u6pPrFmIdRv56DEurlP/zX&#10;frUG0hn8fok/QC9/AAAA//8DAFBLAQItABQABgAIAAAAIQDb4fbL7gAAAIUBAAATAAAAAAAAAAAA&#10;AAAAAAAAAABbQ29udGVudF9UeXBlc10ueG1sUEsBAi0AFAAGAAgAAAAhAFr0LFu/AAAAFQEAAAsA&#10;AAAAAAAAAAAAAAAAHwEAAF9yZWxzLy5yZWxzUEsBAi0AFAAGAAgAAAAhAIgle9vEAAAA2wAAAA8A&#10;AAAAAAAAAAAAAAAABwIAAGRycy9kb3ducmV2LnhtbFBLBQYAAAAAAwADALcAAAD4AgAAAAA=&#10;">
                  <v:imagedata r:id="rId29" o:title=""/>
                </v:shape>
                <v:shape id="Textbox 26" o:spid="_x0000_s1040" type="#_x0000_t202" style="position:absolute;left:1633;top:10356;width:1274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1CFCF4DF" w14:textId="77777777" w:rsidR="007B71B3" w:rsidRDefault="0043412D">
                        <w:pPr>
                          <w:spacing w:line="167" w:lineRule="exact"/>
                          <w:ind w:right="18"/>
                          <w:jc w:val="center"/>
                          <w:rPr>
                            <w:b/>
                            <w:sz w:val="15"/>
                          </w:rPr>
                        </w:pPr>
                        <w:r>
                          <w:rPr>
                            <w:b/>
                            <w:color w:val="004A45"/>
                            <w:sz w:val="15"/>
                          </w:rPr>
                          <w:t>Director</w:t>
                        </w:r>
                        <w:r>
                          <w:rPr>
                            <w:b/>
                            <w:color w:val="004A45"/>
                            <w:spacing w:val="-7"/>
                            <w:sz w:val="15"/>
                          </w:rPr>
                          <w:t xml:space="preserve"> </w:t>
                        </w:r>
                        <w:r>
                          <w:rPr>
                            <w:b/>
                            <w:color w:val="004A45"/>
                            <w:sz w:val="15"/>
                          </w:rPr>
                          <w:t>Corporate</w:t>
                        </w:r>
                        <w:r>
                          <w:rPr>
                            <w:b/>
                            <w:color w:val="004A45"/>
                            <w:spacing w:val="-6"/>
                            <w:sz w:val="15"/>
                          </w:rPr>
                          <w:t xml:space="preserve"> </w:t>
                        </w:r>
                        <w:r>
                          <w:rPr>
                            <w:b/>
                            <w:color w:val="004A45"/>
                            <w:spacing w:val="-2"/>
                            <w:sz w:val="15"/>
                          </w:rPr>
                          <w:t>Services</w:t>
                        </w:r>
                      </w:p>
                      <w:p w14:paraId="2F4ACF74" w14:textId="77777777" w:rsidR="007B71B3" w:rsidRDefault="0043412D">
                        <w:pPr>
                          <w:spacing w:before="34"/>
                          <w:ind w:right="10"/>
                          <w:jc w:val="center"/>
                          <w:rPr>
                            <w:sz w:val="15"/>
                          </w:rPr>
                        </w:pPr>
                        <w:r>
                          <w:rPr>
                            <w:color w:val="004A45"/>
                            <w:spacing w:val="-2"/>
                            <w:sz w:val="15"/>
                          </w:rPr>
                          <w:t>Amanda</w:t>
                        </w:r>
                        <w:r>
                          <w:rPr>
                            <w:color w:val="004A45"/>
                            <w:sz w:val="15"/>
                          </w:rPr>
                          <w:t xml:space="preserve"> </w:t>
                        </w:r>
                        <w:r>
                          <w:rPr>
                            <w:color w:val="004A45"/>
                            <w:spacing w:val="-2"/>
                            <w:sz w:val="15"/>
                          </w:rPr>
                          <w:t>Alderson</w:t>
                        </w:r>
                      </w:p>
                    </w:txbxContent>
                  </v:textbox>
                </v:shape>
                <v:shape id="Textbox 27" o:spid="_x0000_s1041" type="#_x0000_t202" style="position:absolute;left:797;top:22859;width:14383;height:4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AF6191B" w14:textId="77777777" w:rsidR="007B71B3" w:rsidRDefault="0043412D">
                        <w:pPr>
                          <w:spacing w:line="167" w:lineRule="exact"/>
                          <w:ind w:left="-1" w:right="18"/>
                          <w:jc w:val="center"/>
                          <w:rPr>
                            <w:b/>
                            <w:sz w:val="15"/>
                          </w:rPr>
                        </w:pPr>
                        <w:r>
                          <w:rPr>
                            <w:b/>
                            <w:color w:val="004A45"/>
                            <w:sz w:val="15"/>
                          </w:rPr>
                          <w:t>Director</w:t>
                        </w:r>
                        <w:r>
                          <w:rPr>
                            <w:b/>
                            <w:color w:val="004A45"/>
                            <w:spacing w:val="-8"/>
                            <w:sz w:val="15"/>
                          </w:rPr>
                          <w:t xml:space="preserve"> </w:t>
                        </w:r>
                        <w:r>
                          <w:rPr>
                            <w:b/>
                            <w:color w:val="004A45"/>
                            <w:sz w:val="15"/>
                          </w:rPr>
                          <w:t>Infrastructure</w:t>
                        </w:r>
                        <w:r>
                          <w:rPr>
                            <w:b/>
                            <w:color w:val="004A45"/>
                            <w:spacing w:val="-8"/>
                            <w:sz w:val="15"/>
                          </w:rPr>
                          <w:t xml:space="preserve"> </w:t>
                        </w:r>
                        <w:r w:rsidR="00AB77CB">
                          <w:rPr>
                            <w:b/>
                            <w:color w:val="004A45"/>
                            <w:spacing w:val="-2"/>
                            <w:sz w:val="15"/>
                          </w:rPr>
                          <w:t xml:space="preserve">&amp; Sustainability </w:t>
                        </w:r>
                      </w:p>
                      <w:p w14:paraId="0E2DE320" w14:textId="77777777" w:rsidR="007B71B3" w:rsidRDefault="0043412D">
                        <w:pPr>
                          <w:spacing w:before="35"/>
                          <w:ind w:left="11" w:right="18"/>
                          <w:jc w:val="center"/>
                          <w:rPr>
                            <w:sz w:val="15"/>
                          </w:rPr>
                        </w:pPr>
                        <w:r>
                          <w:rPr>
                            <w:color w:val="004A45"/>
                            <w:sz w:val="15"/>
                          </w:rPr>
                          <w:t>Shane</w:t>
                        </w:r>
                        <w:r>
                          <w:rPr>
                            <w:color w:val="004A45"/>
                            <w:spacing w:val="-10"/>
                            <w:sz w:val="15"/>
                          </w:rPr>
                          <w:t xml:space="preserve"> </w:t>
                        </w:r>
                        <w:r>
                          <w:rPr>
                            <w:color w:val="004A45"/>
                            <w:spacing w:val="-2"/>
                            <w:sz w:val="15"/>
                          </w:rPr>
                          <w:t>Asmus</w:t>
                        </w:r>
                      </w:p>
                    </w:txbxContent>
                  </v:textbox>
                </v:shape>
                <v:shape id="Textbox 28" o:spid="_x0000_s1042" type="#_x0000_t202" style="position:absolute;left:1004;top:36261;width:13983;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6777058A" w14:textId="77777777" w:rsidR="007B71B3" w:rsidRDefault="0043412D">
                        <w:pPr>
                          <w:spacing w:line="167" w:lineRule="exact"/>
                          <w:ind w:right="18"/>
                          <w:jc w:val="center"/>
                          <w:rPr>
                            <w:b/>
                            <w:sz w:val="15"/>
                          </w:rPr>
                        </w:pPr>
                        <w:r>
                          <w:rPr>
                            <w:b/>
                            <w:color w:val="004A45"/>
                            <w:sz w:val="15"/>
                          </w:rPr>
                          <w:t>Director</w:t>
                        </w:r>
                        <w:r>
                          <w:rPr>
                            <w:b/>
                            <w:color w:val="004A45"/>
                            <w:spacing w:val="-6"/>
                            <w:sz w:val="15"/>
                          </w:rPr>
                          <w:t xml:space="preserve"> </w:t>
                        </w:r>
                        <w:r>
                          <w:rPr>
                            <w:b/>
                            <w:color w:val="004A45"/>
                            <w:sz w:val="15"/>
                          </w:rPr>
                          <w:t>Community</w:t>
                        </w:r>
                        <w:r>
                          <w:rPr>
                            <w:b/>
                            <w:color w:val="004A45"/>
                            <w:spacing w:val="-6"/>
                            <w:sz w:val="15"/>
                          </w:rPr>
                          <w:t xml:space="preserve"> </w:t>
                        </w:r>
                        <w:r>
                          <w:rPr>
                            <w:b/>
                            <w:color w:val="004A45"/>
                            <w:sz w:val="15"/>
                          </w:rPr>
                          <w:t>and</w:t>
                        </w:r>
                        <w:r>
                          <w:rPr>
                            <w:b/>
                            <w:color w:val="004A45"/>
                            <w:spacing w:val="-5"/>
                            <w:sz w:val="15"/>
                          </w:rPr>
                          <w:t xml:space="preserve"> </w:t>
                        </w:r>
                        <w:r>
                          <w:rPr>
                            <w:b/>
                            <w:color w:val="004A45"/>
                            <w:spacing w:val="-2"/>
                            <w:sz w:val="15"/>
                          </w:rPr>
                          <w:t>Place</w:t>
                        </w:r>
                      </w:p>
                      <w:p w14:paraId="5C1C712C" w14:textId="77777777" w:rsidR="007B71B3" w:rsidRDefault="0043412D">
                        <w:pPr>
                          <w:spacing w:before="33"/>
                          <w:ind w:right="10"/>
                          <w:jc w:val="center"/>
                          <w:rPr>
                            <w:sz w:val="15"/>
                          </w:rPr>
                        </w:pPr>
                        <w:r>
                          <w:rPr>
                            <w:color w:val="004A45"/>
                            <w:spacing w:val="-2"/>
                            <w:sz w:val="15"/>
                          </w:rPr>
                          <w:t>Michelle</w:t>
                        </w:r>
                        <w:r>
                          <w:rPr>
                            <w:color w:val="004A45"/>
                            <w:spacing w:val="2"/>
                            <w:sz w:val="15"/>
                          </w:rPr>
                          <w:t xml:space="preserve"> </w:t>
                        </w:r>
                        <w:r>
                          <w:rPr>
                            <w:color w:val="004A45"/>
                            <w:spacing w:val="-2"/>
                            <w:sz w:val="15"/>
                          </w:rPr>
                          <w:t>Brennand</w:t>
                        </w:r>
                      </w:p>
                    </w:txbxContent>
                  </v:textbox>
                </v:shape>
                <w10:wrap anchorx="page"/>
              </v:group>
            </w:pict>
          </mc:Fallback>
        </mc:AlternateContent>
      </w:r>
    </w:p>
    <w:p w14:paraId="0305D309" w14:textId="77777777" w:rsidR="007B71B3" w:rsidRPr="00D97814" w:rsidRDefault="007B71B3">
      <w:pPr>
        <w:widowControl w:val="0"/>
        <w:autoSpaceDE w:val="0"/>
        <w:autoSpaceDN w:val="0"/>
        <w:rPr>
          <w:rFonts w:ascii="Arial" w:eastAsia="Arial" w:hAnsi="Arial" w:cs="Arial"/>
          <w:b/>
          <w:bCs/>
          <w:sz w:val="20"/>
          <w:szCs w:val="66"/>
        </w:rPr>
      </w:pPr>
    </w:p>
    <w:p w14:paraId="117DA2D1" w14:textId="77777777" w:rsidR="007B71B3" w:rsidRPr="00D97814" w:rsidRDefault="007B71B3">
      <w:pPr>
        <w:widowControl w:val="0"/>
        <w:autoSpaceDE w:val="0"/>
        <w:autoSpaceDN w:val="0"/>
        <w:rPr>
          <w:rFonts w:ascii="Arial" w:eastAsia="Arial" w:hAnsi="Arial" w:cs="Arial"/>
          <w:b/>
          <w:bCs/>
          <w:sz w:val="20"/>
          <w:szCs w:val="66"/>
        </w:rPr>
      </w:pPr>
    </w:p>
    <w:p w14:paraId="1BDBD54B" w14:textId="77777777" w:rsidR="007B71B3" w:rsidRPr="00D97814" w:rsidRDefault="007B71B3">
      <w:pPr>
        <w:widowControl w:val="0"/>
        <w:autoSpaceDE w:val="0"/>
        <w:autoSpaceDN w:val="0"/>
        <w:rPr>
          <w:rFonts w:ascii="Arial" w:eastAsia="Arial" w:hAnsi="Arial" w:cs="Arial"/>
          <w:b/>
          <w:bCs/>
          <w:sz w:val="20"/>
          <w:szCs w:val="66"/>
        </w:rPr>
      </w:pPr>
    </w:p>
    <w:p w14:paraId="5B924C8D" w14:textId="77777777" w:rsidR="007B71B3" w:rsidRPr="00D97814" w:rsidRDefault="0043412D">
      <w:pPr>
        <w:widowControl w:val="0"/>
        <w:autoSpaceDE w:val="0"/>
        <w:autoSpaceDN w:val="0"/>
        <w:rPr>
          <w:rFonts w:ascii="Arial" w:eastAsia="Arial" w:hAnsi="Arial" w:cs="Arial"/>
          <w:b/>
          <w:bCs/>
          <w:sz w:val="20"/>
          <w:szCs w:val="66"/>
        </w:rPr>
      </w:pPr>
      <w:r w:rsidRPr="00D97814">
        <w:rPr>
          <w:noProof/>
        </w:rPr>
        <mc:AlternateContent>
          <mc:Choice Requires="wpg">
            <w:drawing>
              <wp:anchor distT="0" distB="0" distL="114300" distR="114300" simplePos="0" relativeHeight="251658243" behindDoc="0" locked="0" layoutInCell="1" allowOverlap="1" wp14:anchorId="0D5231AD" wp14:editId="254871BF">
                <wp:simplePos x="0" y="0"/>
                <wp:positionH relativeFrom="column">
                  <wp:posOffset>1759789</wp:posOffset>
                </wp:positionH>
                <wp:positionV relativeFrom="paragraph">
                  <wp:posOffset>11801</wp:posOffset>
                </wp:positionV>
                <wp:extent cx="3023235" cy="4507230"/>
                <wp:effectExtent l="0" t="0" r="5715" b="7620"/>
                <wp:wrapNone/>
                <wp:docPr id="386091422" name="Group 1"/>
                <wp:cNvGraphicFramePr/>
                <a:graphic xmlns:a="http://schemas.openxmlformats.org/drawingml/2006/main">
                  <a:graphicData uri="http://schemas.microsoft.com/office/word/2010/wordprocessingGroup">
                    <wpg:wgp>
                      <wpg:cNvGrpSpPr/>
                      <wpg:grpSpPr>
                        <a:xfrm>
                          <a:off x="0" y="0"/>
                          <a:ext cx="3023235" cy="4507230"/>
                          <a:chOff x="0" y="0"/>
                          <a:chExt cx="3023109" cy="4506813"/>
                        </a:xfrm>
                      </wpg:grpSpPr>
                      <pic:pic xmlns:pic="http://schemas.openxmlformats.org/drawingml/2006/picture">
                        <pic:nvPicPr>
                          <pic:cNvPr id="2" name="Image 2"/>
                          <pic:cNvPicPr/>
                        </pic:nvPicPr>
                        <pic:blipFill>
                          <a:blip r:embed="rId30" cstate="print"/>
                          <a:stretch>
                            <a:fillRect/>
                          </a:stretch>
                        </pic:blipFill>
                        <pic:spPr>
                          <a:xfrm>
                            <a:off x="0" y="0"/>
                            <a:ext cx="3023109" cy="4506813"/>
                          </a:xfrm>
                          <a:prstGeom prst="rect">
                            <a:avLst/>
                          </a:prstGeom>
                        </pic:spPr>
                      </pic:pic>
                      <pic:pic xmlns:pic="http://schemas.openxmlformats.org/drawingml/2006/picture">
                        <pic:nvPicPr>
                          <pic:cNvPr id="3" name="Image 3"/>
                          <pic:cNvPicPr/>
                        </pic:nvPicPr>
                        <pic:blipFill>
                          <a:blip r:embed="rId31" cstate="print"/>
                          <a:stretch>
                            <a:fillRect/>
                          </a:stretch>
                        </pic:blipFill>
                        <pic:spPr>
                          <a:xfrm>
                            <a:off x="284784" y="2881767"/>
                            <a:ext cx="869539" cy="869539"/>
                          </a:xfrm>
                          <a:prstGeom prst="rect">
                            <a:avLst/>
                          </a:prstGeom>
                        </pic:spPr>
                      </pic:pic>
                      <pic:pic xmlns:pic="http://schemas.openxmlformats.org/drawingml/2006/picture">
                        <pic:nvPicPr>
                          <pic:cNvPr id="4" name="Image 4"/>
                          <pic:cNvPicPr/>
                        </pic:nvPicPr>
                        <pic:blipFill>
                          <a:blip r:embed="rId32" cstate="print"/>
                          <a:stretch>
                            <a:fillRect/>
                          </a:stretch>
                        </pic:blipFill>
                        <pic:spPr>
                          <a:xfrm>
                            <a:off x="1783166" y="1626459"/>
                            <a:ext cx="869539" cy="869539"/>
                          </a:xfrm>
                          <a:prstGeom prst="rect">
                            <a:avLst/>
                          </a:prstGeom>
                        </pic:spPr>
                      </pic:pic>
                      <pic:pic xmlns:pic="http://schemas.openxmlformats.org/drawingml/2006/picture">
                        <pic:nvPicPr>
                          <pic:cNvPr id="5" name="Image 5"/>
                          <pic:cNvPicPr/>
                        </pic:nvPicPr>
                        <pic:blipFill>
                          <a:blip r:embed="rId33" cstate="print"/>
                          <a:stretch>
                            <a:fillRect/>
                          </a:stretch>
                        </pic:blipFill>
                        <pic:spPr>
                          <a:xfrm>
                            <a:off x="1782996" y="2881767"/>
                            <a:ext cx="869539" cy="869539"/>
                          </a:xfrm>
                          <a:prstGeom prst="rect">
                            <a:avLst/>
                          </a:prstGeom>
                        </pic:spPr>
                      </pic:pic>
                      <pic:pic xmlns:pic="http://schemas.openxmlformats.org/drawingml/2006/picture">
                        <pic:nvPicPr>
                          <pic:cNvPr id="6" name="Image 6"/>
                          <pic:cNvPicPr/>
                        </pic:nvPicPr>
                        <pic:blipFill>
                          <a:blip r:embed="rId34" cstate="print"/>
                          <a:stretch>
                            <a:fillRect/>
                          </a:stretch>
                        </pic:blipFill>
                        <pic:spPr>
                          <a:xfrm>
                            <a:off x="284784" y="206358"/>
                            <a:ext cx="869552" cy="869606"/>
                          </a:xfrm>
                          <a:prstGeom prst="rect">
                            <a:avLst/>
                          </a:prstGeom>
                        </pic:spPr>
                      </pic:pic>
                      <pic:pic xmlns:pic="http://schemas.openxmlformats.org/drawingml/2006/picture">
                        <pic:nvPicPr>
                          <pic:cNvPr id="7" name="Image 7"/>
                          <pic:cNvPicPr/>
                        </pic:nvPicPr>
                        <pic:blipFill>
                          <a:blip r:embed="rId35" cstate="print"/>
                          <a:stretch>
                            <a:fillRect/>
                          </a:stretch>
                        </pic:blipFill>
                        <pic:spPr>
                          <a:xfrm>
                            <a:off x="1746071" y="206528"/>
                            <a:ext cx="869197" cy="869251"/>
                          </a:xfrm>
                          <a:prstGeom prst="rect">
                            <a:avLst/>
                          </a:prstGeom>
                        </pic:spPr>
                      </pic:pic>
                      <pic:pic xmlns:pic="http://schemas.openxmlformats.org/drawingml/2006/picture">
                        <pic:nvPicPr>
                          <pic:cNvPr id="8" name="Image 8"/>
                          <pic:cNvPicPr/>
                        </pic:nvPicPr>
                        <pic:blipFill>
                          <a:blip r:embed="rId36" cstate="print"/>
                          <a:stretch>
                            <a:fillRect/>
                          </a:stretch>
                        </pic:blipFill>
                        <pic:spPr>
                          <a:xfrm>
                            <a:off x="265086" y="1625974"/>
                            <a:ext cx="868434" cy="869605"/>
                          </a:xfrm>
                          <a:prstGeom prst="rect">
                            <a:avLst/>
                          </a:prstGeom>
                        </pic:spPr>
                      </pic:pic>
                      <wps:wsp>
                        <wps:cNvPr id="9" name="Textbox 9"/>
                        <wps:cNvSpPr txBox="1"/>
                        <wps:spPr>
                          <a:xfrm>
                            <a:off x="122247" y="1146779"/>
                            <a:ext cx="1186815" cy="417195"/>
                          </a:xfrm>
                          <a:prstGeom prst="rect">
                            <a:avLst/>
                          </a:prstGeom>
                        </wps:spPr>
                        <wps:txbx>
                          <w:txbxContent>
                            <w:p w14:paraId="7764D80F" w14:textId="77777777" w:rsidR="00773FAA" w:rsidRDefault="0043412D" w:rsidP="00773FAA">
                              <w:pPr>
                                <w:ind w:left="19" w:right="75"/>
                                <w:jc w:val="center"/>
                                <w:rPr>
                                  <w:b/>
                                  <w:sz w:val="17"/>
                                </w:rPr>
                              </w:pPr>
                              <w:r>
                                <w:rPr>
                                  <w:b/>
                                  <w:color w:val="004A45"/>
                                  <w:sz w:val="17"/>
                                </w:rPr>
                                <w:t>Deputy</w:t>
                              </w:r>
                              <w:r w:rsidR="00821F92">
                                <w:rPr>
                                  <w:b/>
                                  <w:color w:val="004A45"/>
                                  <w:sz w:val="17"/>
                                </w:rPr>
                                <w:t xml:space="preserve"> </w:t>
                              </w:r>
                              <w:r>
                                <w:rPr>
                                  <w:b/>
                                  <w:color w:val="004A45"/>
                                  <w:spacing w:val="-2"/>
                                  <w:sz w:val="17"/>
                                </w:rPr>
                                <w:t>Mayor</w:t>
                              </w:r>
                            </w:p>
                            <w:p w14:paraId="72C1B1F4" w14:textId="77777777" w:rsidR="00773FAA" w:rsidRDefault="00773FAA" w:rsidP="00773FAA">
                              <w:pPr>
                                <w:spacing w:before="44"/>
                                <w:ind w:right="75"/>
                                <w:jc w:val="center"/>
                                <w:rPr>
                                  <w:sz w:val="17"/>
                                </w:rPr>
                              </w:pPr>
                              <w:hyperlink r:id="rId37">
                                <w:r>
                                  <w:rPr>
                                    <w:color w:val="004A45"/>
                                    <w:w w:val="105"/>
                                    <w:sz w:val="17"/>
                                  </w:rPr>
                                  <w:t>Cr</w:t>
                                </w:r>
                              </w:hyperlink>
                              <w:r w:rsidR="00821F92">
                                <w:t xml:space="preserve"> </w:t>
                              </w:r>
                              <w:hyperlink r:id="rId38">
                                <w:r>
                                  <w:rPr>
                                    <w:color w:val="004A45"/>
                                    <w:w w:val="105"/>
                                    <w:sz w:val="17"/>
                                  </w:rPr>
                                  <w:t>Paul</w:t>
                                </w:r>
                              </w:hyperlink>
                              <w:r w:rsidR="00821F92">
                                <w:t xml:space="preserve"> </w:t>
                              </w:r>
                              <w:hyperlink r:id="rId39">
                                <w:r>
                                  <w:rPr>
                                    <w:color w:val="004A45"/>
                                    <w:spacing w:val="-2"/>
                                    <w:w w:val="105"/>
                                    <w:sz w:val="17"/>
                                  </w:rPr>
                                  <w:t>Poliwka</w:t>
                                </w:r>
                              </w:hyperlink>
                            </w:p>
                            <w:p w14:paraId="0BD4DD3F" w14:textId="77777777" w:rsidR="00773FAA" w:rsidRDefault="00773FAA" w:rsidP="00773FAA">
                              <w:pPr>
                                <w:spacing w:before="94"/>
                                <w:ind w:right="18"/>
                                <w:jc w:val="center"/>
                                <w:rPr>
                                  <w:sz w:val="11"/>
                                </w:rPr>
                              </w:pPr>
                              <w:hyperlink r:id="rId40">
                                <w:r>
                                  <w:rPr>
                                    <w:color w:val="0000FF"/>
                                    <w:spacing w:val="-2"/>
                                    <w:w w:val="105"/>
                                    <w:sz w:val="11"/>
                                  </w:rPr>
                                  <w:t>CrPoliwka@bassendean.wa.gov.au</w:t>
                                </w:r>
                              </w:hyperlink>
                            </w:p>
                          </w:txbxContent>
                        </wps:txbx>
                        <wps:bodyPr wrap="square" lIns="0" tIns="0" rIns="0" bIns="0" rtlCol="0"/>
                      </wps:wsp>
                      <wps:wsp>
                        <wps:cNvPr id="10" name="Textbox 10"/>
                        <wps:cNvSpPr txBox="1"/>
                        <wps:spPr>
                          <a:xfrm>
                            <a:off x="1665632" y="1142019"/>
                            <a:ext cx="1096645" cy="274320"/>
                          </a:xfrm>
                          <a:prstGeom prst="rect">
                            <a:avLst/>
                          </a:prstGeom>
                        </wps:spPr>
                        <wps:txbx>
                          <w:txbxContent>
                            <w:p w14:paraId="11B6C437" w14:textId="77777777" w:rsidR="00773FAA" w:rsidRDefault="00773FAA" w:rsidP="00773FAA">
                              <w:pPr>
                                <w:ind w:left="12"/>
                                <w:jc w:val="center"/>
                                <w:rPr>
                                  <w:sz w:val="17"/>
                                </w:rPr>
                              </w:pPr>
                              <w:hyperlink r:id="rId41">
                                <w:r>
                                  <w:rPr>
                                    <w:color w:val="004A45"/>
                                    <w:w w:val="105"/>
                                    <w:sz w:val="17"/>
                                  </w:rPr>
                                  <w:t>Cr</w:t>
                                </w:r>
                              </w:hyperlink>
                              <w:r w:rsidR="00821F92">
                                <w:t xml:space="preserve"> </w:t>
                              </w:r>
                              <w:hyperlink r:id="rId42">
                                <w:r>
                                  <w:rPr>
                                    <w:color w:val="004A45"/>
                                    <w:w w:val="105"/>
                                    <w:sz w:val="17"/>
                                  </w:rPr>
                                  <w:t>Ken</w:t>
                                </w:r>
                              </w:hyperlink>
                              <w:r w:rsidR="00821F92">
                                <w:t xml:space="preserve"> </w:t>
                              </w:r>
                              <w:hyperlink r:id="rId43">
                                <w:r>
                                  <w:rPr>
                                    <w:color w:val="004A45"/>
                                    <w:spacing w:val="-4"/>
                                    <w:w w:val="105"/>
                                    <w:sz w:val="17"/>
                                  </w:rPr>
                                  <w:t>John</w:t>
                                </w:r>
                              </w:hyperlink>
                            </w:p>
                            <w:p w14:paraId="2B923917" w14:textId="77777777" w:rsidR="00773FAA" w:rsidRDefault="00773FAA" w:rsidP="00773FAA">
                              <w:pPr>
                                <w:spacing w:before="108"/>
                                <w:ind w:left="12" w:right="30"/>
                                <w:jc w:val="center"/>
                                <w:rPr>
                                  <w:sz w:val="11"/>
                                </w:rPr>
                              </w:pPr>
                              <w:hyperlink r:id="rId44">
                                <w:r>
                                  <w:rPr>
                                    <w:color w:val="0000FF"/>
                                    <w:spacing w:val="-2"/>
                                    <w:w w:val="105"/>
                                    <w:sz w:val="11"/>
                                  </w:rPr>
                                  <w:t>CrJohn@bassendean.wa.gov.au</w:t>
                                </w:r>
                              </w:hyperlink>
                            </w:p>
                          </w:txbxContent>
                        </wps:txbx>
                        <wps:bodyPr wrap="square" lIns="0" tIns="0" rIns="0" bIns="0" rtlCol="0"/>
                      </wps:wsp>
                      <wps:wsp>
                        <wps:cNvPr id="11" name="Textbox 11"/>
                        <wps:cNvSpPr txBox="1"/>
                        <wps:spPr>
                          <a:xfrm>
                            <a:off x="165926" y="2550327"/>
                            <a:ext cx="1100455" cy="266700"/>
                          </a:xfrm>
                          <a:prstGeom prst="rect">
                            <a:avLst/>
                          </a:prstGeom>
                        </wps:spPr>
                        <wps:txbx>
                          <w:txbxContent>
                            <w:p w14:paraId="0ABDE551" w14:textId="77777777" w:rsidR="00773FAA" w:rsidRDefault="00773FAA" w:rsidP="00773FAA">
                              <w:pPr>
                                <w:ind w:left="10"/>
                                <w:jc w:val="center"/>
                                <w:rPr>
                                  <w:sz w:val="17"/>
                                </w:rPr>
                              </w:pPr>
                              <w:hyperlink r:id="rId45">
                                <w:r>
                                  <w:rPr>
                                    <w:color w:val="004A45"/>
                                    <w:w w:val="105"/>
                                    <w:sz w:val="17"/>
                                  </w:rPr>
                                  <w:t>Cr</w:t>
                                </w:r>
                              </w:hyperlink>
                              <w:r w:rsidR="00821F92">
                                <w:t xml:space="preserve"> </w:t>
                              </w:r>
                              <w:hyperlink r:id="rId46">
                                <w:r>
                                  <w:rPr>
                                    <w:color w:val="004A45"/>
                                    <w:w w:val="105"/>
                                    <w:sz w:val="17"/>
                                  </w:rPr>
                                  <w:t>Hayden</w:t>
                                </w:r>
                              </w:hyperlink>
                              <w:r w:rsidR="00821F92">
                                <w:t xml:space="preserve"> </w:t>
                              </w:r>
                              <w:hyperlink r:id="rId47">
                                <w:r>
                                  <w:rPr>
                                    <w:color w:val="004A45"/>
                                    <w:spacing w:val="-4"/>
                                    <w:w w:val="105"/>
                                    <w:sz w:val="17"/>
                                  </w:rPr>
                                  <w:t>Long</w:t>
                                </w:r>
                              </w:hyperlink>
                            </w:p>
                            <w:p w14:paraId="3212FC83" w14:textId="77777777" w:rsidR="00773FAA" w:rsidRDefault="00773FAA" w:rsidP="00773FAA">
                              <w:pPr>
                                <w:spacing w:before="95"/>
                                <w:ind w:left="10" w:right="28"/>
                                <w:jc w:val="center"/>
                                <w:rPr>
                                  <w:sz w:val="11"/>
                                </w:rPr>
                              </w:pPr>
                              <w:hyperlink r:id="rId48">
                                <w:r>
                                  <w:rPr>
                                    <w:color w:val="0000FF"/>
                                    <w:spacing w:val="-2"/>
                                    <w:w w:val="105"/>
                                    <w:sz w:val="11"/>
                                  </w:rPr>
                                  <w:t>CrLong@bassendean.wa.gov.au</w:t>
                                </w:r>
                              </w:hyperlink>
                            </w:p>
                          </w:txbxContent>
                        </wps:txbx>
                        <wps:bodyPr wrap="square" lIns="0" tIns="0" rIns="0" bIns="0" rtlCol="0"/>
                      </wps:wsp>
                      <wps:wsp>
                        <wps:cNvPr id="12" name="Textbox 12"/>
                        <wps:cNvSpPr txBox="1"/>
                        <wps:spPr>
                          <a:xfrm>
                            <a:off x="1650938" y="2562088"/>
                            <a:ext cx="1125220" cy="265430"/>
                          </a:xfrm>
                          <a:prstGeom prst="rect">
                            <a:avLst/>
                          </a:prstGeom>
                        </wps:spPr>
                        <wps:txbx>
                          <w:txbxContent>
                            <w:p w14:paraId="22256CDE" w14:textId="77777777" w:rsidR="00773FAA" w:rsidRDefault="00773FAA" w:rsidP="00773FAA">
                              <w:pPr>
                                <w:ind w:left="10" w:right="18"/>
                                <w:jc w:val="center"/>
                                <w:rPr>
                                  <w:sz w:val="17"/>
                                </w:rPr>
                              </w:pPr>
                              <w:hyperlink r:id="rId49">
                                <w:r>
                                  <w:rPr>
                                    <w:color w:val="004A45"/>
                                    <w:w w:val="105"/>
                                    <w:sz w:val="17"/>
                                  </w:rPr>
                                  <w:t>Cr</w:t>
                                </w:r>
                              </w:hyperlink>
                              <w:r w:rsidR="00821F92">
                                <w:t xml:space="preserve"> </w:t>
                              </w:r>
                              <w:hyperlink r:id="rId50">
                                <w:r>
                                  <w:rPr>
                                    <w:color w:val="004A45"/>
                                    <w:w w:val="105"/>
                                    <w:sz w:val="17"/>
                                  </w:rPr>
                                  <w:t>Tallan</w:t>
                                </w:r>
                              </w:hyperlink>
                              <w:r w:rsidR="00821F92">
                                <w:t xml:space="preserve"> </w:t>
                              </w:r>
                              <w:hyperlink r:id="rId51">
                                <w:r>
                                  <w:rPr>
                                    <w:color w:val="004A45"/>
                                    <w:spacing w:val="-4"/>
                                    <w:w w:val="105"/>
                                    <w:sz w:val="17"/>
                                  </w:rPr>
                                  <w:t>Ames</w:t>
                                </w:r>
                              </w:hyperlink>
                            </w:p>
                            <w:p w14:paraId="10CE3C4B" w14:textId="77777777" w:rsidR="00773FAA" w:rsidRDefault="00773FAA" w:rsidP="00773FAA">
                              <w:pPr>
                                <w:spacing w:before="94"/>
                                <w:ind w:right="18"/>
                                <w:jc w:val="center"/>
                                <w:rPr>
                                  <w:sz w:val="11"/>
                                </w:rPr>
                              </w:pPr>
                              <w:hyperlink r:id="rId52">
                                <w:r>
                                  <w:rPr>
                                    <w:color w:val="0000FF"/>
                                    <w:spacing w:val="-2"/>
                                    <w:w w:val="105"/>
                                    <w:sz w:val="11"/>
                                  </w:rPr>
                                  <w:t>CrAmes@bassendean.wa.gov.au</w:t>
                                </w:r>
                              </w:hyperlink>
                            </w:p>
                          </w:txbxContent>
                        </wps:txbx>
                        <wps:bodyPr wrap="square" lIns="0" tIns="0" rIns="0" bIns="0" rtlCol="0"/>
                      </wps:wsp>
                      <wps:wsp>
                        <wps:cNvPr id="13" name="Textbox 13"/>
                        <wps:cNvSpPr txBox="1"/>
                        <wps:spPr>
                          <a:xfrm>
                            <a:off x="176327" y="3805636"/>
                            <a:ext cx="1100455" cy="267335"/>
                          </a:xfrm>
                          <a:prstGeom prst="rect">
                            <a:avLst/>
                          </a:prstGeom>
                        </wps:spPr>
                        <wps:txbx>
                          <w:txbxContent>
                            <w:p w14:paraId="3C123015" w14:textId="77777777" w:rsidR="00773FAA" w:rsidRDefault="00773FAA" w:rsidP="00773FAA">
                              <w:pPr>
                                <w:ind w:left="10" w:right="53"/>
                                <w:jc w:val="center"/>
                                <w:rPr>
                                  <w:sz w:val="17"/>
                                </w:rPr>
                              </w:pPr>
                              <w:hyperlink r:id="rId53">
                                <w:r>
                                  <w:rPr>
                                    <w:color w:val="004A45"/>
                                    <w:w w:val="105"/>
                                    <w:sz w:val="17"/>
                                  </w:rPr>
                                  <w:t>Cr</w:t>
                                </w:r>
                              </w:hyperlink>
                              <w:r w:rsidR="00821F92">
                                <w:t xml:space="preserve"> </w:t>
                              </w:r>
                              <w:hyperlink r:id="rId54">
                                <w:r>
                                  <w:rPr>
                                    <w:color w:val="004A45"/>
                                    <w:w w:val="105"/>
                                    <w:sz w:val="17"/>
                                  </w:rPr>
                                  <w:t>Jennie</w:t>
                                </w:r>
                              </w:hyperlink>
                              <w:r w:rsidR="00821F92">
                                <w:t xml:space="preserve"> </w:t>
                              </w:r>
                              <w:hyperlink r:id="rId55">
                                <w:r>
                                  <w:rPr>
                                    <w:color w:val="004A45"/>
                                    <w:spacing w:val="-2"/>
                                    <w:w w:val="105"/>
                                    <w:sz w:val="17"/>
                                  </w:rPr>
                                  <w:t>Carter</w:t>
                                </w:r>
                              </w:hyperlink>
                            </w:p>
                            <w:p w14:paraId="20CB6654" w14:textId="77777777" w:rsidR="00773FAA" w:rsidRDefault="00773FAA" w:rsidP="00773FAA">
                              <w:pPr>
                                <w:spacing w:before="97"/>
                                <w:ind w:left="10" w:right="28"/>
                                <w:jc w:val="center"/>
                                <w:rPr>
                                  <w:sz w:val="11"/>
                                </w:rPr>
                              </w:pPr>
                              <w:hyperlink r:id="rId56">
                                <w:r>
                                  <w:rPr>
                                    <w:color w:val="0000FF"/>
                                    <w:spacing w:val="-2"/>
                                    <w:w w:val="105"/>
                                    <w:sz w:val="11"/>
                                  </w:rPr>
                                  <w:t>CrCarter@bassendean.wa.gov.a</w:t>
                                </w:r>
                              </w:hyperlink>
                            </w:p>
                          </w:txbxContent>
                        </wps:txbx>
                        <wps:bodyPr wrap="square" lIns="0" tIns="0" rIns="0" bIns="0" rtlCol="0"/>
                      </wps:wsp>
                      <wps:wsp>
                        <wps:cNvPr id="14" name="Textbox 14"/>
                        <wps:cNvSpPr txBox="1"/>
                        <wps:spPr>
                          <a:xfrm>
                            <a:off x="1649697" y="3816102"/>
                            <a:ext cx="1129665" cy="255904"/>
                          </a:xfrm>
                          <a:prstGeom prst="rect">
                            <a:avLst/>
                          </a:prstGeom>
                        </wps:spPr>
                        <wps:txbx>
                          <w:txbxContent>
                            <w:p w14:paraId="3BD4336F" w14:textId="77777777" w:rsidR="00773FAA" w:rsidRDefault="00773FAA" w:rsidP="00773FAA">
                              <w:pPr>
                                <w:ind w:left="5" w:right="18"/>
                                <w:jc w:val="center"/>
                                <w:rPr>
                                  <w:sz w:val="17"/>
                                </w:rPr>
                              </w:pPr>
                              <w:hyperlink r:id="rId57">
                                <w:r>
                                  <w:rPr>
                                    <w:color w:val="004A45"/>
                                    <w:w w:val="105"/>
                                    <w:sz w:val="17"/>
                                  </w:rPr>
                                  <w:t>Cr</w:t>
                                </w:r>
                              </w:hyperlink>
                              <w:r w:rsidR="00821F92">
                                <w:t xml:space="preserve"> </w:t>
                              </w:r>
                              <w:hyperlink r:id="rId58">
                                <w:r>
                                  <w:rPr>
                                    <w:color w:val="004A45"/>
                                    <w:w w:val="105"/>
                                    <w:sz w:val="17"/>
                                  </w:rPr>
                                  <w:t>Jamayne</w:t>
                                </w:r>
                              </w:hyperlink>
                              <w:r w:rsidR="00821F92">
                                <w:t xml:space="preserve"> </w:t>
                              </w:r>
                              <w:hyperlink r:id="rId59">
                                <w:r>
                                  <w:rPr>
                                    <w:color w:val="004A45"/>
                                    <w:spacing w:val="-2"/>
                                    <w:w w:val="105"/>
                                    <w:sz w:val="17"/>
                                  </w:rPr>
                                  <w:t>Burke</w:t>
                                </w:r>
                              </w:hyperlink>
                            </w:p>
                            <w:p w14:paraId="56C5F035" w14:textId="77777777" w:rsidR="00773FAA" w:rsidRDefault="00773FAA" w:rsidP="00773FAA">
                              <w:pPr>
                                <w:spacing w:before="78"/>
                                <w:ind w:right="18"/>
                                <w:jc w:val="center"/>
                                <w:rPr>
                                  <w:sz w:val="11"/>
                                </w:rPr>
                              </w:pPr>
                              <w:hyperlink r:id="rId60">
                                <w:r>
                                  <w:rPr>
                                    <w:color w:val="0000FF"/>
                                    <w:spacing w:val="-2"/>
                                    <w:w w:val="105"/>
                                    <w:sz w:val="11"/>
                                  </w:rPr>
                                  <w:t>CrBurke@bassendean.wa.gov.au</w:t>
                                </w:r>
                              </w:hyperlink>
                            </w:p>
                          </w:txbxContent>
                        </wps:txbx>
                        <wps:bodyPr wrap="square" lIns="0" tIns="0" rIns="0" bIns="0" rtlCol="0"/>
                      </wps:wsp>
                    </wpg:wgp>
                  </a:graphicData>
                </a:graphic>
              </wp:anchor>
            </w:drawing>
          </mc:Choice>
          <mc:Fallback>
            <w:pict>
              <v:group w14:anchorId="0D5231AD" id="Group 1" o:spid="_x0000_s1043" style="position:absolute;margin-left:138.55pt;margin-top:.95pt;width:238.05pt;height:354.9pt;z-index:251658243" coordsize="30231,45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wkpkgQAAGwbAAAOAAAAZHJzL2Uyb0RvYy54bWzsWdlu4zYUfS/QfxD0&#10;PjFJidSCOAO06QQBik7QmX4ALVO2UElUKTp2/r73Uosde5YkEwM2Mg9xqIXU5TnnLrq6fL+pSu9e&#10;mbbQ9dSnF8T3VJ3peVEvpv4/nz+8i32vtbKey1LXauo/qNZ/f/XrL5frJlVML3U5V8aDReo2XTdT&#10;f2ltk04mbbZUlWwvdKNquJhrU0kLh2YxmRu5htWrcsIIEZO1NvPG6Ey1LZy97i76V279PFeZ/Zjn&#10;rbJeOfXBNut+jfud4e/k6lKmCyObZZH1ZsgXWFHJooaHjktdSyu9lSkOlqqKzOhW5/Yi09VE53mR&#10;KbcH2A0le7u5MXrVuL0s0vWiGWECaPdwevGy2V/3N6b51NwZQGLdLAALd4R72eSmwv9gpbdxkD2M&#10;kKmN9TI4GRAWsID7XgbXQk4iFvSgZktA/mBetvxjZyYlyThTxDRAOibDgyePzGmKLIW/HgMYHWDw&#10;fa3ALLsyyu8XqZ60RiXNv6vmHdDVSFvMirKwD056QAwaVd/fFdmd6Q4AzjvjFfOpz3yvlhUo/raS&#10;C+Ux3Brejnfg/bjTg+mzsmg+FGWJqOO4NxT0usf3F/baaelaZ6tK1bZzDqNKsFnX7bJoWt8zqapm&#10;Cowzt3MKwINjWrCwMUVt0T6ZttYomy1xmIMdf4P/dJSMF5zRWztxCy2oB2c8VS/fZF2mjWntjdKV&#10;hwOwFWwAqGUq7/9se2uGW3oMOwOcZWBPhzMMzkYrwWOtODdAYE9FK6DlI2uFxWEUh74HQYTFMY1E&#10;1OlxCDOxSHjQx4p+3Oly0NygiLcjGkBrN8CEpxZgQNRHFg2N4oAK4VRDBRMhT36qRnw7LUGm3lUN&#10;PzXVgKqPrxqWJJ1qfsaapxUzgNauasSpqQbrz+MWM7sJioiAx4eRhmOahAQG+UkQB9FYyr7FoiZ6&#10;rBmX0E+pqAFNH1kzNAoFiaDQxqqGCM4ORUMTgKkXDeMURfWmRQPdgt1A4wA7JdEgW0cONIKTeKxp&#10;eBK5wk6m20o4DgPMkkOkcSn8VUWzbqAX0w4vn3B08Pr5rHbDp6VsFFQluOz2/RiK+Y7pz7Czmd54&#10;rnbr78F+hGc3v2noMDinwPNfec2kjLEQeAE8KA1FFO0VgZTG0FoYOhQ0osmPIbY1BUd2M9u4930X&#10;8PHMTM8fwPo19JSmfvvfSmLDobytAUVsQA0DMwxmw8DY8nft2lQYBXApIKGD7ehsUDDtMR1wBsxA&#10;K4CzZ/EhBBcB5MKOEGhr7RNCEgG1eidhFoUBc496sYTRxk4bOBoJcQkHz5wnIZA29ggZHeHZhPCE&#10;9fUu5yRge+/WlBIS8oEPISJyFD5cLD9fPsZ+3hCvqGvp4YaezwdJAsh0WBZwwUi8VxdQyjgDp3Ax&#10;ngkedi3V13aQMeCep4OMTbORENc3ewkhEcSrLoMEMYHg5WL5NuXuOUgUQL/7Rwo1NPELAWsbcc+T&#10;kLEhNRLiSpeXECLCRGBlDB4SxFRQ4nxtlxEGOWQIWZwnxD3qtT2EjiH3tRlx3zbgk44r9/vPT/jN&#10;aPfYFQHbj2RX/wMAAP//AwBQSwMECgAAAAAAAAAhAJC1huFcPAAAXDwAABQAAABkcnMvbWVkaWEv&#10;aW1hZ2UxLnBuZ4lQTkcNChoKAAAADUlIRFIAAAHeAAACyAgGAAAA0fmR2AAAAAZiS0dEAP8A/wD/&#10;oL2nkwAAAAlwSFlzAAAOxAAADsQBlSsOGwAAIABJREFUeJzs3WusbGd+5/Xf//+sVVW79uVcfI6v&#10;7e62u5PYcfc0aSIyhBF2QpTuiECENAmaiWYmQYDESIMQICSIULsVwQskUBhGI6QIoWiUkZiJhAAh&#10;Jh3osUN6iBBJ1OnY7b74fju2z23fq2qt5/nzYlXti318a7sfH9vfzwv77Fvt2udI9d3Pei7L9CER&#10;EW/6sd3Dp9T3uzq3+YXJ8l1Fujx++eqfPFxKd7+ZzSR5lScKAPhBlYiYuLffvuP8lx6WNNfytfva&#10;7jdnTbOpzbV73/SLzazOs3yPbvpn+brgmiTtz56JPu/pzPrnXJJd3v5/cpf3/x1F/isyOxy+sEyK&#10;9ReiqHMzK2/ebQDATcBtKK+5Wo/mssxnkqSINVn6ozat//aFM/9ikhTb+39RmrSh9cmnVx07epW/&#10;2QN80z67iIeXf3pQ0kM2W7wSXd5RKTN1/Y5C/S+X3P2cVA7CrC1l/qmIcMlCkklRQtab5DG8T24W&#10;0lDy1ft09I910/5VAMBHxHEbh//E8oXXrEQcvS+kYopGMh++KMzMivv4WYvoJJ96av9PU/OP22ZL&#10;7hO1aUuT0W0mPRLSo8tHfbjyz/fO3FS1GUa3jy3felTSa77o/vUy789o3r2mnHf/ei6Hf1lmM4X9&#10;mKKMlgGNkBarx3GzCFkZ3jJJIZNSRHGppIjSyiJFlCQVjzi6DH1T/X0AwEdISJKZiuTFzLPCspl3&#10;kmczLyHl1Wu2JJnCV0Ee3tZoeIgwmS9k8R1FTJKv/XHyzX84Hl3UuNnWqP1fXbpYhoGbJD1wU42C&#10;b4pnchzcLUl3m/SP/XA2yn25RZvTv+KXrn39b4fijijzz5dSxm5RimzmoSgmW4Y2NPxrmaI0Yf04&#10;Sl6L0k3D8iQij0NlFIrGJJPMIopp+Du4Kf4eAOBjICSFmcfy1T9MqTdpYZbmFmlm3h6Yp0NTM5e8&#10;X36NmcJKhB299ismJczdfW4+/pYVe/n2W3727+8e/FFp/IrWJosk/XKRng9pRzdLgD/QZ3Cj4B7M&#10;78hd38rLmVsO8qW/UaK7tfSLnzTPpYQfvi62y1FtaUv001LmmxHdZihPI2IsFdfxz3j0jz0EN9Ib&#10;n9EH/w8CAB9NN1poY/n4NfnUICiGUbHNTc2B2WjXvd11NQcy76Tj0fBxE8palOTejP4/t/bVabr9&#10;HxTfvtI2C03Hl26qAH9g3zniH0n6cUkPDCPc+Z150Sctsv3Iorv8cx7ps0X9FyUdKuLQZCZ3C6lI&#10;CkUel+g2S8zOlei2IvJExyuXl0G+0UrmMCn1ydZeMvO5FNQWAKqyiCjjHId3SrnR8ZqbE5+ismz1&#10;0eu6WZq5jbbdxtfd2h1ZWkgyk1ylRChCZmuS1lzNnxbL3x+15/9glOz7o6ZobfziMsCPhfS4zH6l&#10;2k98+ker7HiV8mOSHk+H87vyvHctuv4LUv5LOc9+ukT3OUk7ipiFmQ+jWy8WpeljvhUxu6XE4mxE&#10;ObF96ORvS+HmzcxjfMlMRWZ29I1D7mm8nWxyrQwz96x3BoCKVq+9OWbnSp6fkS0HS8vX6uEFf357&#10;lH6ioyubWk0n+vCpaebWXjebXHGfbJssm4qXCLOIIrOJpC239i9SmvwzxeSb41Z/PmrzMsDP52H0&#10;+3D10W+17/a6bUE+W/xJOZxdVl+2fkLW/ciiP/hFRf9JSTsyLSKUVpeTI/pJLocXIhYXS3TrGv7i&#10;V5cokhRu1uy5Jldk2SQp2fRy8vFOecOI1iSFRdzoUjMAoBYzy8No9/T4x2WRy3wrx8EFSVKkKJrd&#10;EtFvSFbMPC8vTydJxa3ZMxtfbnztsqyZrS5DmykrNNIQ4GebZu1/V7TfG7d/8mdb63/Hllc8y4nn&#10;U+fnrvFNTkTX5ourMVu8pj7vKuedn88x/7elciGHdsyiPx3cbj2Xg9uLFhei9OPlX3gZVieHm7xz&#10;G12Vedf4+ktu7eEqtMNf/JsfmuFmsVotx8kaAFDH0TzgidfgG3FTWa3jcVmU6Nb6sn+norQlFudD&#10;pT3dBLl5mrtGryWfvmLW7p8McIQ1ybQl+eVko98eja78QZvmatK/qvHo/NFS6hrx/aF/h2E/7oOS&#10;HvJFf70czl/Votv5iVJ2f6LEwd/Ioe0huNYMwVUegrt/Z4n5hYhoTcoyabXtx729ZuFdsrVXU1q7&#10;UiQ3RXr9P+KpuDKTCwA3tdVBRzeK8nJAll0qOR/ekuPw1rDSltKdkySZyjB2jmTmndvkteTTl4cA&#10;Kw0BHlqTTGfcpv/AffPPRu3Wn62Nb9WoOevSI0V69Ie+//eHmqNhpPuIpEd9Nv/XymT8xdGl64/+&#10;asl7vxoRC0Uchpm7zMKsV/STvuzfWWJ2W0S0kvLwHMPN2gMzn5na623aemm1kK0Mv+lIeuM/lptF&#10;URgjWgD4cChajXBf91p+6m0vqwZ0eefOUHc2okwiuulyTjgkJTPr3MaXGt98SZbmFtEURSzngNfM&#10;bORp43dvP/vg7x7O/3SxNv7fXHqwSA/9UEe+FcIr29v/RnSLyZlFXPuPc8x+OqRrVoYd1GaWTfK+&#10;7N2Wy8EnIvLELPWhsrxk3B6YfNamzadlzVwafqNZTQm4hrhqOKKKHUEA8FEzHGU1bDJaveZLw4kM&#10;sjx8Tj/u8u49oTIJdVNJsvAI5cYszZJPX2h8/VLIIiKSR5RwFZPOuY2/Mbbz/3U7mm1vrP9Lw0Kg&#10;D1N4Ty6i2p8/r67bluW496B/6Suh7raQ9k5eVlaZb3Vl99MlurMn9nQlk/VN2nzSffra8ETDbjRn&#10;uzwGktwCwMfCjeeGl3PCIUmlHFzs8+5nQtEM87syKZJbe731rWfk453V9KRZ9CZtmNpXps2dX41k&#10;T7XtGa2P7z7+ju9zhN/XRzu5iGrv8JnYmz0jb8Y/3S+2/5OI3mTWRyiZWQ7Jc7/ziRwHn5DkZtZH&#10;RDLzhckXKW097TbejijN67/P6rID87YA8PFU4s0XaJl5X2J+Juede0JlFFFGZpYjopGUk01fTM3W&#10;C66IEvJh9XM0Zk00ozP/Veln/2xjco821j79Q1l09b490snoHi5ejf3Zc+r7/V8u5fDfKsrz4Thl&#10;MzPrQ91G7rc/k6M7Y5b64etzk3z6UuMbz8VwYkk+teVndZmB2AIATiiracYTu5JWDTEV78veJ3M5&#10;uPNkb9za600686RZux8RjSxCYeZKY/fJ/9A0G7+3Pvmk1ka3vu/xfV8e5WR0F921OJy/rIPFpf8g&#10;x8EvKHQgSS5XmHIp+7f1Ze/eiGiWo1yX5I1Pn0lp64Xl3Sq8rK7lWxjBBQC8nVWAPZYLa231bouc&#10;dz7Rl4NPSypmVlYNSr75ZPLpq6uFV5Ik0zTZ9P+Yjm7/rbXxHRq1597X+L7nBb8no9v1V2LUnkuH&#10;i5e/GuXwS0fRNQtZRJ+37+3y7o9GhMtUhkvLVpq0+b2UzjwfEakE0QUAvHu+zGOxsGFltFRCHhEp&#10;pTPPN775vWV0k6Qihfd558f6vH2vTMVXe2BCB1EOv3S4eOnhUXsudf2Vo6W7rzsM6gfynpJ2MroH&#10;i+diOhqvv3L1W7+Zy+H9CjssZu7mJaJvunz9R0osLpj5YvhNIx20tvmUeTOXNYery8rM3wIA3g+v&#10;nwc2s6zo16L04y52743I0+HKa2ndRlfadO57ZqkvUdwjiizWkq99+7bzn//PDxaz/enoU+/LyPc9&#10;hvefSnrIDhZ/Gvtdvr2fXf5KRP/pCB2E+bCIKvq1Ll+7L6LfkPlCESOztDtK55+QpcOTJ0wRXQDA&#10;++n18T06ESvy2iJfvS8ib5pZF1Fas9HuKJ19QpZmEZEsSjbT1Kx5Jk3OP7zRtq9MR1806ZEw+5kf&#10;+Dm9D2dLfNUW3Y76+c5fL5HvM/M9mQ3zt2Wx0eWrn4vI60N0y8is2R6l84+ZNfPh6C+iCwD44XCT&#10;hrYstxqFXFFaWZotW7QdUVqZLyK6jUW+8rnQYt3M+qFlvlci35fne78677YlffU9V+o9hXfv8Cld&#10;3flc6Tr/WxHzhyx0LYdamXclFmcW5foDEWVsZr2ijFyja6N0/vFhqXdxMy/Hj0Z0AQDvv6Etx9uO&#10;hvOdI5l5P0rnH3eNrg0DQ+sjyqTL2w+oLLZk3uVQa6FrEfOH5l36W1d2Plf2Dp96T8/nXaduNa+7&#10;P3tWuwfflWS/XmL+b5bQbPiBrC+xONPla/cP+6IsR5TWfXS18fNPuKmUkHOOMgCgttefB71qUl+u&#10;3lfK4ryZdxGRZN6P/ezj8tHOcv+v3DRxG/9PUvyPm9Mf1frkU5Le/XzvuxrxDnO6z0jDtiG5j/9m&#10;iflfU4mD5TfPURabXb5OdAEAN51Vc1aXn4cmqTR+/gn30dVhrteyojSL2L4/tNgYbl8oqcRBiflf&#10;cx//zUV3VZJMembZxnfxHN7pJw53GXpG0jPN3uGfRi6zL+a892tRyu6J1ctrXbl+v5ZPPKK0rtG1&#10;G0XXRXQBAPW5DfG7YXw1uraKb5Q86vrr9yvyxE2lmHmUspvz7q/lMv/i3uGfhvRMM8T34Xf+/d/J&#10;Jw2Xlx+U9Kzv7ec++v6Wvlz/tRLlwGTmpuWWoWv3reZ0I6I1a7fb5twNo8vNDAAAH5g3iW/bnHvC&#10;rN0eGjbM+Q6rn6NxszCZlYiDvlz/tej7W/bmuZeedenBd7zH9x2OeB+R9JAdzn66zA6/sHnQ7fxG&#10;zv39MptrueO4K9s/GtFvLKPbmLW7o3Tu22aWiS4A4KZzg/iaWR7a1e4en7DYb3b52o9IETJzmc1z&#10;7u8/6HZ+Yzb+wuZh/9NFesiGVr69tw3vUPCLkr5q826qPv3Z3+7L7Atudl0RTcj6Lu/cU8r8luWk&#10;dGPms3bYC9URXQDATesG8ZWlrk1nnzDz2bJpXYnFLV3e+fRw7/ho3Ox6X2Zf6K99899bdFMN24wu&#10;vqNR71uG9/gBHrDtvZ8ts04P5NL9CyHbPdo2VPZvy+XwzuWJVElmXetnn7DlBuRTd48gugCAm83r&#10;FlwNW43SrPWzT8isW77d53J4VykHt662GYVsN5f5T+XD8uM7ez9fpAfe0bGSbzPifUSS7HD2zZjt&#10;n1mP2PnPFGUsRQy39us2+rJ3r6QimUmKxre+az7aVZTm5KEYLKQCANysVp06OmwjSmM+2m1867s6&#10;vu9R6cruvRHdupuKFKEo43ns/cbh/r3rh7PHlmc6P/LW3+vNPnD6EvOObHz9S6G4oIi5m9lwP93t&#10;zyyvgZeI0jS+8XTy6dVhVbOXG90nEQCAm1mJMDMvitImn15tfOPpiNKYWVFE2+ftzxSZuZkpYh6K&#10;Czb+zpfm3Y7eySXntxnxPuAH818s8775fJ/3f71EOQjzFPJ+uIl9d2Z1wHTytRdT2ngpojQhO/qO&#10;jHQBAB8WJ5sVsogoTUobLyWfvLjcZtSX6M7mfvcTIevDPJUoB33e//V5r88fzH+xSA+8ZVtv+MFh&#10;P9JjkhSLbqzQwS9EKWOLKGaWVWZbOQ4+YZb6iGhco2utn3nGJO4wBAD4UHv9+c4mpdbPPjPs8Y3G&#10;LPU5Du9SWWyZWbaIEqWMQ/tfXnRjSQrpsTfd2/sWVf493zv8enSLy18uef4zptgzH6Zru7L7aUke&#10;Kmbyeduc/b4s4nhVGNEFAHx4nYxviTBZRNuc/b7J56FiUkld2fn0cPMjT6bYK3nxs93i8pf3Dr8e&#10;0u+9aV/f8IFVoWeLC2W22Fav+ZdkZVipJc+57N1eojs73PhA1qStp2Tp8NS2IaILAPiQOx1fuSwd&#10;NmnrKYVsdcm5lL3bwqyXJFmxXvMvzRbbmi0uFEk3HPW+WZG9y/erz2d/JUp/n4oO5CZFmfTl4C7J&#10;8nCKx/iK++TycLmZ6AIAPlqO4iuLiGjcJ5fdxleGGydYzuXgE4o8Hs690kGU/r4+n/2VLt8vvUlj&#10;T71zdTTkovulsrn2sx7qfj4UpZgsZKUvu3dG5ImZFUmWfHzl6IsJLgDgo+pE44b2hQ07evKkL3t3&#10;hZSHVkYJdT+/ufazvuh+qdzoKMkb1Pgh6/NFXbr6h381SneXhebDhuJuvZTZbcsFVcks7buNr68W&#10;VDHaBQB8FK1GvdKw0MptfN2s2Y+IJKW+xOy2YW+vhYXmUbq7Ll39w7/a54sajpJ83eOt/jBch35E&#10;i+6bMZ3c1ZQ4+IVQ5NVoN5f9O0OllYZ0N775rCwtVte/iS4A4KNqOGBjtdAqLRrffFaSDQddlTaX&#10;gztCtrxCHLnEwS9MJ3c1i+6bIT1yaq73dSPeR70vnV659kdfNsu3htS5WYS6jRLzC8Not7TJx6+t&#10;5nal498EAAD4qFrdc2A115t8/OpwF6PUl5hdPDHqXZjlW1+59kdf7ksn6dFTrXXpxNxu/0tlOv7J&#10;VGLvF0uJ5UpmKzkf3BZRWkmS+SLZ5vOmcGn4DaDmDw4AwAfmaG9veLLN52W2kKTlqPe2kJdislLC&#10;Shz84nT8k2nR/xun5npPVPghy/lWvbL9h5+MiDtCq7ndflK0uGCyHFGSq9k1b4btQ6xkBgB8TBzN&#10;9a5uIejNoavZjShJslxifkHRTYYrxZpH5Dte2f5/P5nzrTo513tq+Lvod+VRHiwlTzwUIS+lHFyM&#10;0o9lVqSwZOPrWh4YXUR0AQAfH26SjqdXY2jiyRXO8wshKx6KoaWzf3nR75x+jNXQ92B2KcqiPdOV&#10;wy+ZaS53iyhNju6CZCUUbkqH7muXj46GrPnTAgBwEzEpDU1Mh6FwyUrE4YUIJbmbmeZd2f9yWTRn&#10;Dg4vhTRM7fry9kWey1PK/uJnosSZkHJIucRsK6JbN7OsiOS+9rKsma82ExdGuwCAjxuTVlOtsmbu&#10;vvayIpKZ5RL9hspsK6QSUo4SZ3p74d4cT0kamrsctH5VxYv66L4gldZjeSk55hck+XK0e9D49FVT&#10;DPt2bVjdBQDAx4lraKAkmSINbUwHw6g3PGt2QVIMLS1tVv/PFSuSvrr6+ke13/1YyZPbtyLyz0ia&#10;DcdD5nHE4oxMWaHkNto+uW9XrGUGAHxcxel9vW6jbYWWi6y6s4o8Wt5jcBaRfyav3b613/1YkR6V&#10;S/Jc7lZ37aVPlTy/EFIfslKi24woE5MVKWTe7K/OzGIlMwDg4+zkaVaSlo0MrRZZlei2QlZC6kue&#10;X+iuvfSpXO6WJHfpK+GlUYnZzymsOb7MPDsnhUlmZt65jbdNZXl1mb27AICPu+M9vW7jbTPvJDMp&#10;rMT8rDTM1SqsKbH4V7w0kr4S3nU7sbH2U25m98qiX96FqC3RbWm5d9c0um7WHpRYzgkbJ1UBAD7m&#10;li0sITdrD0yj68s9vaXEYktRWrlJFr1ZfGZj7ae867bDZ92r2tl5/GzJ3UWtLjOrnw53IfKQZO6j&#10;a1ru3XWzYFEVAODjznXq9MZwH12XZGZeQnmtqJ/GMCruS+4ubm9/68yse1U+X7ymw3jlJ2Q6Z6Fe&#10;koq6TSnS8oYIxa2ZaTnBy7nMAAAMTjTR3JpDSUWKUERSzDckCwv1Mp2b6fIX54vX5DkOZMU+G1GG&#10;w6okizzflCxC4Wa+MLUz0/DgjHYBABismmgKM7UzM18sD9OIHN2Wlu2MKG7FPpvjUN6mNZVY3B6h&#10;IndJpQnlqaRQyE3Nrsznx/O7H8wPBwDATWfZxBJymc9Nza6GXkZEnkqlCbeIUCmxuL1Na/LzW/dM&#10;S8QnzdRLFlH6SUSMzXw4m9lHO6xiBgDg7VgMzQwz86KIcagfSxZm6kspd5/fumfql65/51YpXwxZ&#10;J0mhbiKVtHyQIjVzcVoGAABvIzQ008rwVklRymT4s3WyuPXS9e/c6kk6q4h2WEhlipKnWg6eTV5c&#10;vli9zWVmAABe57iN5vKFycvq7axuOnxChKK0STrrbuu3yMyHgzNCYXkyTO8Wk6mTpZkt549ZWAUA&#10;wGnHC6zksjSTqQsVk0KKfiLFcJCGmbuNb/G+7N22PMs5TEoReSxZUcjN0qGZ92whAgDgrZUIM/Pe&#10;LB0OC6ysqJSxSWnYNRTel9ltHnl+V0RIbjFsKSojDZk2k3exvFYNAADeWsiKyTutri9bGUUUl7si&#10;QpHnd7m8WTcrefiSkkLRLE+sksKzH61oDlZYAQBwQ0MjXRYKz1LI5CErzWrBslnJ8tG6m3wrwork&#10;iiitaXWbXVO4L8rq4AwzLjcDAHADq0YWhYX7QrLlmFceFo1kEWFFbpse6s5JGka8FmmYEJYkhQ/D&#10;ZUlSYbwLAMANnWzksp2h4T+uKM3yQ1mlP+ehGK8OyIgoSXG8MNpk+eiBGO8CAHBDJxt5sp2KsBJH&#10;9xaKiH7sitzq6ISM4pLseD6XE6sAAHh3Tq2Nstfdy771kDVxNOK1ZXhPfTFjXQAA3hmT9PrdQC5J&#10;Mdx8qPXjPbrDLDDHQwIA8L4xnTgLo0SYn7iJr1a3LwIAAO+Pk8NZNws/HVu6CwDAD08Yxy8DAFAR&#10;4QUAoCLCCwBARYQXAICKCC8AABURXgAAKiK8AABURHgBAKiI8AIAUBHhBQCgIsILAEBFhBcAgIoI&#10;LwAAFRFeAAAqIrwAAFREeAEAqIjwAgBQEeEFAKAiwgsAQEWEFwCAiggvAAAVEV4AACoivAAAVER4&#10;AQCoiPACAFAR4QUAoCLCCwBARYQXAICKCC8AABURXgAAKiK8AABURHgBAKiI8AIAUBHhBQCgIsIL&#10;AEBFhBcAgIoILwAAFRFeAAAqIrwAAFREeAEAqIjwAgBQEeEFAKAiwgsAQEWEFwCAiggvAAAVEV4A&#10;ACoivAAAVER4AQCoiPACAFAR4QUAoCLCCwBARYQXAICKCC8AABURXgAAKiK8AABURHgBAKiI8AIA&#10;UBHhBQCgIsILAEBFhBcAgIoILwAAFRFeAAAqIrwAAFREeAEAqIjwAgBQEeEFAKAiwgsAQEWEFwCA&#10;iggvAAAVEV4AACoivAAAVER4AQCoiPACAFAR4QUAoCLCCwBARYQXAICKCC8AABURXgAAKiK8AABU&#10;RHgBAKiI8AIAUBHhBQCgIsILAEBFhBcAgIoILwAAFRFeAAAqIrwAAFREeAEAqIjwAgBQEeEFAKAi&#10;wgsAQEWEFwCAiggvAAAVEV4AACoivAAAVER4AQCoiPACAFAR4QUAoCLCCwBARYQXAICKCC8AABUR&#10;XgAAKiK8AABURHgBAKiI8AIAUBHhBQCgIsILAEBFhBcAgIoILwAAFRFeAAAqIrwAAFREeAEAqIjw&#10;AgBQEeEFAKAiwgsAQEWEFwCAiggvAAAVEV4AACoivAAAVER4AQCoiPACAFAR4QUAoCLCCwBARYQX&#10;AICKCC8AABURXgAAKiK8AABURHgBAKiI8AIAUBHhBQCgIsILAEBFhBcAgIoILwAAFRFeAAAqIrwA&#10;AFREeAEAqIjwAgBQEeEFAKAiwgsAQEWEFwCAiggvAAAVEV4AACoivAAAVER4AQCoiPACAFAR4QUA&#10;oCLCCwBARYQXAICKCC8AABURXgAAKiK8AABURHgBAKiI8AIAUBHhBQCgIsILAEBFhBcAgIoILwAA&#10;FRFeAAAqIrwAAFREeAEAqIjwAgBQEeEFAKAiwgsAQEWEFwCAiggvAAAVEV4AACoivAAAVER4AQCo&#10;iPACAFAR4QUAoCLCCwBARYQXAICKCC8AABURXgAAKiK8AABURHgBAKiI8AIAUBHhBQCgIsILAEBF&#10;hBcAgIoILwAAFRFeAAAqIrwAAFREeAEAqIjwAgBQEeEFAKAiwgsAQEWEFwCAiggvAAAVEV4AACoi&#10;vAAAVER4AQCoiPACAFAR4QUAoCLCCwBARYQXAICKCC8AABURXgAAKiK8AABURHgBAKiI8AIAUBHh&#10;BQCgIsILAEBFhBcAgIoILwAAFRFeAAAqIrwAAFREeAEAqIjwAgBQEeEFAKAiwgsAQEWEFwCAiggv&#10;AAAVEV4AACoivAAAVER4AQCoiPACAFAR4QUAoCLCCwBARYQXAICKCC8AABURXgAAKiK8AABURHgB&#10;AKiI8AIAUBHhBQCgIsILAEBFhBcAgIoILwAAFRFeAAAqIrwAAFREeAEAqIjwAgBQEeEFAKAiwgsA&#10;QEWEFwCAiggvAAAVEV4AACoivAAAVER4AQCoiPACAFAR4QUAoCLCCwBARYQXAICKCC8AABURXgAA&#10;KiK8AABURHgBAKiI8AIAUBHhBQCgIsILAEBFhBcAgIoILwAAFRFeAAAqIrwAAFREeAEAqIjwAgBQ&#10;EeEFAKAiwgsAQEWEFwCAiggvAAAVEV4AACoivAAAVER4AQCoiPACAFAR4QUAoCLCCwBARYQXAICK&#10;CC8AABURXgAAKiK8AABURHgBAKiI8AIAUBHhBQCgIsILAEBFhBcAgIoILwAAFRFeAAAqIrwAAFRE&#10;eAEAqIjwAgBQEeEFAKAiwgsAQEWEFwCAiggvAAAVEV4AACoivAAAVER4AQCoiPACAFAR4QUAoCLC&#10;CwBARYQXAICKCC8AABURXgAAKiK8AABURHgBAKiI8AIAUBHhBQCgIsILAEBFhBcAgIoILwAAFRFe&#10;AAAqIrwAAFREeAEAqIjwAgBQEeEFAKAiwgsAQEWEFwCAiggvAAAVEV4AACoivAAAVER4AQCoiPAC&#10;AFAR4QUAoCLCCwBARYQXAICKCC8AABURXgAAKiK8AABURHgBAKiI8AIAUBHhBQCgIsILAEBFhBcA&#10;gIoILwAAFRFeAAAqIrwAAFREeAEAqIjwAgBQEeEFAKAiwgsAQEWEFwCAiggvAAAVEV4AACoivAAA&#10;VER4AQCoiPACAFAR4QUAoCLCCwBARYQXAICKCC8AABURXgAAKiK8AABURHgBAKiI8AIAUBHhBQCg&#10;IsILAEBFhBcAgIoILwAAFRFeAAAqIrwAAFREeAEAqIjwAgBQEeEFAKAiwgsAQEWEFwCAiggvAAAV&#10;EV4AACoivAAAVER4AQCoiPACAFAR4QUAoCLCCwBARYQXAICKCC8AABURXgAAKiK8AABURHgBAKiI&#10;8AIAUBHhBQCgIsILAEBFhBcs8ZHzAAAb8ElEQVQAgIoILwAAFRFeAAAqIrwAAFREeAEAqIjwAgBQ&#10;EeEFAKAiwgsAQEWEFwCAiggvAAAVEV4AACoivAAAVER4AQCoiPACAFAR4QUAoCLCCwBARYQXAICK&#10;CC8AABURXgAAKiK8AABURHgBAKiI8AIAUBHhBQCgIsILAEBFhBcAgIoILwAAFRFeAAAqIrwAAFRE&#10;eAEAqIjwAgBQEeEFAKAiwgsAQEWEFwCAiggvAAAVEV4AACoivAAAVER4AQCoiPACAFAR4QUAoCLC&#10;CwBARYQXAICKCC8AABURXgAAKiK8AABURHgBAKiI8AIAUBHhBQCgIsILAEBFhBcAgIoILwAAFRFe&#10;AAAqIrwAAFREeAEAqIjwAgBQEeEFAKAiwgsAQEWEFwCAiggvAAAVEV4AACoivAAAVER4AQCoiPAC&#10;AFAR4QUAoCLCCwBARYQXAICKCC8AABURXgAAKiK8AABURHgBAKiI8AIAUBHhBQCgIsILAEBFhBcA&#10;gIoILwAAFRFeAAAqIrwAAFREeAEAqIjwAgBQEeEFAKAiwgsAQEWEFwCAiggvAAAVEV4AACoivAAA&#10;VER4AQCoiPACAFAR4QUAoCLCCwBARYQXAICKCC8AABURXgAAKiK8AABURHgBAKiI8AIAUBHhBQCg&#10;IsILAEBFhBcAgIoILwAAFRFeAAAqIrwAAFREeAEAqIjwAgBQEeEFAKAiwgsAQEWEFwCAiggvAAAV&#10;EV4AACoivAAAVER4AQCoiPACAFAR4QUA4H1l9lYfJbwAALyvIt7qo4QXAICKCC8AABURXgAAKiK8&#10;AABURHgBAKiI8AIAUBHhBQCgIsILAEBFhBcAgIoILwAAFRFeAAAqIrwAAFREeAEAqIjwAgBQEeEF&#10;AKAiwgsAQEWEFwCAiggvAAAVEV4AACoivAAAVER4AQCoiPACAFAR4QUAoCLCCwBARYQXAICKCC8A&#10;ABURXgAAKiK8AABURHgBAKiI8AIAUBHhBQCgIsILAEBFhBcAgIoILwAAFRFeAAAqIrwAAFREeAEA&#10;qIjwAgBQEeEFAKAiwgsAQEWEFwCAiggvAAAVEV4AACoivAAAVER4AQCoiPACAFAR4QUAoCLCCwBA&#10;RYQXAICKCC8AABURXgAAKiK8AABURHgBAKiI8AIAUBHhBQCgIsILAEBFhBcAgIoILwAAFRFeAAAq&#10;IrwAAFREeAEAqIjwAgBQEeEFAKAiwgsAQEWEFwCAiggvAAAVEV4AACoivAAAVER4AQCoiPACAFAR&#10;4QUAoCLCCwBARYQXAICKCC8AABURXgAAKiK8AABURHgBAKiI8AIAUBHhBQCgIsILAEBFhBcAgIoI&#10;LwAAFRFeAAAqIrwAAFREeAEAqIjwAgBQEeEFAKAiwgsAQEWEFwCAiggvAAAVEV4AACpyyeKDfhIA&#10;AHw8WLiinHgHDQYA4IelhOTFzI7fZW/+2QAA4D1xK3KXiilWxWXICwDA+8hsaOvQWgs3eT98KGRm&#10;cXrON5uIMQAA71RIxU+/fdxRk/du5vtSLD/Jy+u+uqnxLAEA+Kh4XTvjuK3hZs2eK9KhltuKQirD&#10;/8wkmSIffXFh3AsAwA2dauTQTlu2NCxsNah1hc1cKR1quaoqyXqzozIrwtJqwZUb244AALiR40ba&#10;sp3Dm2YeZp61+mDyAy958YpkrVQkS70Ux4G13K7+WCJY8gwAwA2cauSJdoaiyLwfLihbq37xist0&#10;1Y62FFkvWQ4Vkyyi5IkpUu0fAACADx2TTJGi5IlkEVHMZHloq2RmVrxc8zat7UgKKSzkRUqdQiap&#10;hOVxRE5cZgYA4K25LCJyCstjLYe4Ju9CXlTCJEWbNnY89/aMpGzFzMyyuc0lmZlHKBpJaXX5mQVW&#10;AACcdtzGCEkpFI2ZhySX+dzMsg0LrXLu+2e82OHLks2KmbusWPhcqwM1Qqkoj2K5t5eRLwAAp63a&#10;GLIoyiOFllO0IVOau6yEKUl+mM1f8vV0357J90wlSZJZczisZI6QSlJZbKwO1WCBFQAApx230WJo&#10;ZlleKbZI1hwud+q6yfY30r37Ps/PXzOlF01qpCK39kDDZ0ky5VhsSQQXAIC3FjY007TawytrDiXJ&#10;zFpTenGen7/mRYcya74TsqYoTGrm5qmLCJdUQnktIo4WWDHPCwDAYNVEN4uISKG8JqlEFDPzhSnN&#10;isIilFIaPRE6lJsnhfWXzMxUwtx87uEzSS5TyNRKpT21vxcAAJwQIZVWplbDTRHc5DOztFCJYfVy&#10;zC+Zt3IzU9NMn5TSXpinkBVZsyuFmaxEyaOI2VZoOPKKBVYAAAxOLKwqEbOtKHlksiKFmY32QlbC&#10;PElpr2nOPikz+cbkeVm89p1k/rSrjF0Rbs3uibsUWdb8Fi3PjmSBFQAAgxNNtFyOWznc/m+044pw&#10;lXGy5imLS9/dmDwvn46f8jbtKRQvrOZ53SZ7MlvN8+Yo/YYij5jnBQBgcHJ+V5FHoX5DUo4IN7eF&#10;W7tfFLZs6wtN2tV0/H13STKNZTb5rpnFcC3a527N3vB4HhGlLcqTOFrtDAAApOHOfkV5ElHa1cEZ&#10;Fs2eWTO3IjezcGu/681UkuTSgyX53Rrp7j80pUsyG5s8m0bXh21EEVKkkufnxEEaAABIOnVHoij5&#10;8JwUy/27YcnG103KYRqZmpdH577wfye/W9KDxSVpuvaXzdsXtuX2nJmaorCUxtdNqR/2IlkpOrxV&#10;0U3cLEoc31wQAICPmxLD/O5wmbmbFM1vlaxIZqbUWxptF4WZqZHZc374+Pa0/UmTJJcuSvqqpWas&#10;pPETEWqkbK72wJR2I0oysxxRJrnMz4Y03FeQMS8A4GMupJxjfjYiT5atTKa062oPpGwRapONnnBr&#10;JH3VpIty6TVJXwn3RrnRPzH3VxXWmjynNL6qoxVaoYhuc/XmMPL9oH5UAAA+GCWGOxENb5midJvH&#10;Hw3zNL5iUlbYyNxf6Zr8T5InSV8J6TW59JCkx2I6+udtzfJlV/vtCI2LsrmtXZXZYljdbKVocVbR&#10;j1eXmz+AnxcAgA/csAPIQtGPixZnJSvDamafJ1u7tjytauRqvz01XZmOftKkx0J6aDhAYxj1ftWS&#10;TZTUfttdjUqYLM2Sja5JsbzcnNf6vH97yLLEqBcA8PFS4tShGbnP+7dH5DUzy1Ik0/iaLB2qhLmr&#10;cTWPNzbWcJn5NZmZfHioRyVdLMmvqLFP/oHCn5bZWFIkrb26mjCWLGcd3hGxWHdTOZpYBgDgY2B1&#10;xddNJWKxXnR4p2R5tRC58bVXJUlmY0XzVKO7/yD5FUkXy9BaDeE1e1jSg5quzVNqr24nn/yxpKlU&#10;5Gm87Wq3l4usiqKM+rx3V5y4VSCjXgDAR91qJbM03Hu3z3t3DXt3rUSU5Gq33UY7UjZJ0+TtH6f2&#10;2s50bZGkB5et1WrEu/LLZdQuNLIzX3NrXlLEyKSc0uTS8HEzmZWI7uzJk6wAAPi4ODqpKrqzstVo&#10;V0ppcilkRaHWbfRiq62vjdpO0i+f2oF7IrwPSHo+JuMXU2r758ybb0i2URSWfP2qWzNsLZLlUBnn&#10;mJ9ZbS1irhcA8FF2em5XeWhgGZuG0W6yZif5+tXhgEfbkDffaEbl+bXJi0l6PobGDo7COyyy2tEw&#10;6s1a87O/b968olAbUk4+fenEc4hc9u9ejXpXc73EFwDwUbOK7vGBGXmUy/7dOnGihfv05ZCyQm3y&#10;5pWpb31t1GYNo92dZWOXn3v64Y9Hvdb0T7mPviZpUypKPr2SrNmJiGZY4dyv92X3U8cHaoStniAA&#10;AB8FR007mttV7svupyL69aGF0bg128mnV5a3M9iUj37fmvzUZPzG0a70uvCeGvU2WRNNvm7ulxQa&#10;hZTd1184+kxLfS6z20s+uNXM+yLOcAYAfPS4WRRJZt6XfHBrLrPbzVZHKivcN15YjnZH5n5pHGe+&#10;3jY3Hu1KbxjxSkOZH4vJ+KUknz2bbPoPZVpXyea+dtV9dDkiN8NB0Cpd7N4bsVg3s8wlZwDAR8XJ&#10;S8zD6Hax3sXuvZKKFBGRG/fx5eSTayrZzLTutva7SjvPrY1fTMOBGQ+84XHfEN6hzI9Lei2PRtua&#10;+C3fSNY+I7ORJDW++ZyZdxHhw/aiaHPe/qyiNJxoBQD4KDme1y3N0LpYbh8Kl/mi8Y3nJUlmY7PR&#10;0xM7941xe03Sa1l6/A2jXemGI17J7Fckvabp5M89/Llr7uf+ruQporjZaD/Z2gvD7Y/MzKzP0Z3N&#10;cXCRVc4AgI+CN65iPriYoztrZstLzJGSTV8wG+1HFJfck535u0ovXp+ufcuHU6p+5YaPfcPwHnuw&#10;TMZbanztm8nGf+6mNZViTdp6KdlwqMbweVZymV2QZLLj3xCILwDgw+bkJeblfYFsaNxwR9yIktza&#10;623afNlKcTetuY2+2aTpn0/GW5IefMs7577lZeGIkCQ7mP1x5O7uW/YWf/HflFicl6V5lMXmIl//&#10;vFTMzCOipMY3nmzT5osl8sjMy+qys3PxGQDwIbAaMLpZRBR3S4su797Vl73PmHmOGJrX+tlvmY92&#10;FXns1l5Zbz/3Hzbt1avTtb9k0nAj3jfzNiNeSXokppPf96w/v2Jqvi7Zuko28/Fu69Nnh0vOw0Kr&#10;vuzd05WDW2TeDU+YVc4AgA+XVXRl3nXl4Ja+7N2j5YIqKVLj02fNx7sq2WS2bqn9p8WevDpd+85y&#10;QdXbPP5bfXAo9qOSHiyT0URNs/k7bqM/MLd1ld48bbzkPn5tdValJOvLzo9GWWzKvD95yZnLzgCA&#10;m9WqU8eXmL2Pstjsy86PaljQVCJK6z551X3jJZXezG298cnXGt/6ncl4Q9KPv+mCqpPe0UXg5SVn&#10;3zt8phx2L3+2W2z/d0X9bPlbQbPIVz8fkadm1g8HbPhhm255zCzNIiIdnfjxjr8jAACVxHD0xemt&#10;Q3nS5SufiyiT47alg1E6/y1bDixNady2t/6d6fjikxuTT7qGude3/Xbv4FLzkbKx9mlLPv1+Mzrz&#10;W24+LSGXpW7kZ763fGI+/L+sdfn6fYrcnrx9YFn+gAAA3BReF103FUVuu3z1vhPRdTPrWz/zXVnq&#10;SsjdfNq2Z36r8fbJjcknTctjq96JdxTeEwWPcXteOR/+vqXJf+8WyUox+Win8Y3vS7JhTtn6iG5z&#10;ka/dP4x4iS8A4CZzg+hGRBralTfNrFeES7LGz3zPfLRrpZhbpKTR32/sj782nXxj+Uh620vMK+94&#10;xGtmMjOtj+/Wxto9GtmZ/9k1fjxMW1KR+/prydefiVCz3N/bRXRnuv7afcNvB8QXAHCTuEF0S8i7&#10;/tp9Ed0ZM+sks5BSmzaedl+7LBWFacs1fmw8ufq/nN/6j2zSvnLUx3fq3VxqPrI5uccm7aFGdsff&#10;cx89qWJbUlGTNl9Mtv7ccKSkmZl3RYtzfbl6FN9ho7EkFl0BACo76s7qcIwovopuX67eV7Q4Z+ZD&#10;dCM3ydafc994UcpSsS330fdH09v+3rjd0Q86gvyBwis9EuvT/8vb8dPPj3XmN939ySjaVMlqms1n&#10;k09fPBXfsjh/HN+0OHV7JRFfAMAP38k9uqsGuaXFUXTL4vyp6Pr0habZfNZK8SjadG++P1q77Tdb&#10;e/6FtdGLLj0S0sPv+nm86/AebzG6WDbXZ6mZ7Lzg47u+0jTj78pspBJq0pmnkq+9Mb791fv7sn97&#10;RB6dvKnCcNrVu37uAAC8I8Mo9/TK5RJ51Jf92/v+6v03iO6LTTrztBQKU9s04+9uju94eGyXX9yc&#10;HCTpYpEefVeXmFd+4M09Ef9o9ce0d3ghR3/HLbuLp387Io9kNpdMfd6+J5fDT5h5P3xNcSmSWbPX&#10;+tknzNsDRWnMvEhFJcw45QoA8H4a9udGSK7lwRh9lG7alev3RfQbkmUzy0N0S5N88nyTzj4jhRQx&#10;lvl8a3Tvv5ual69M1y4nLe9L8GZnMb+dH/BS86lvmDfWLiel715JafI7Zl4UMZJCTTrzdJPWn4ko&#10;aThmy7KZLyLytCvXHtBw0EYXUbzE6tcG5n4BAO/NcUdWU5pmq9OoVBabXbn2wHD+hC+WN7T34ejj&#10;6dNNOvu0KUwRIzPLTaz9jvw770t0pffhOIth5PuapNd8Z//zZdHd8WCXt//9Ev3YQovwVHLZu73P&#10;u5+RZMPodhj9miyntPWd1qdXQiUp5CdXmUmc8wwAeHfeMJcrSaZi8tyVg1ty3vmxUKSTPZIUTdr8&#10;fvL1V6wUD9PIrZk3aeu/HbeX/nBr/Vs+XF6++J6iOzyV90HEw5IuSrqYdvY/mQ8X5fMldv7TUrqt&#10;VXwjH57rYudHIsrYzPPwdUc/7JNuk20pLfzU3Y2ILwDgnbvRAqrhfXlUYnbmjYPA3JilWZvOfNds&#10;ct1KHqLr7c7Ebvkvm1H5i831Z9Nwf93XZPbwe36O71vShpHvj0t6wHYOn4pFdHcuDp/+LyL620Ka&#10;D3d16Kd9vv7ZEt1Zs9RLEbHcnGzy4tZeSensk6ul3avHPrHPCgCANzh1zvLSqiU5X/9Mie6W0P/f&#10;3rmFWHJVYfj/167LufRtpmd60k4mHRMngYzECLlAQE0eggjmzZAXnxVJUPA5YAd8FpHBy6tPQvBF&#10;AyIRjagYQjQmOAFDQtJJJjPdmen7OafqVO21fKiq06fbBA2Z7jkm+4Omi2q6qvY5sP/619pr7crs&#10;kVQYafCRINmIo7nXQDcwU0cgJd3lpH3LEymTd6fbn2a18cErH9npNlxTKat7OgMA+8O3rZP41uWr&#10;ry8rsrvUbECKEpDCby15HZxG9QFUCW0oYVbvcTj3KhjlBnNNmZSApthzwkGEA4FA4JPNuNg2GgEA&#10;IEDQwzQt/PptasUcSE+I1YbPAYCT1kXn5t4iTM1MhNIhkr8vzn/myf7QZZ3kDPEhu1L9L1xz+RoX&#10;36K8YnF0gqubv3vc+/xhqO1CCIOoan++1J1bzHy7cr/N/2tERv1Epl8l0x5oBpDjbzFAcMGBQCDw&#10;SeX93C1QnQPMYKTHcKr022fNyk5TWQOMQsv9SKbfEOlcpaoABginRNq/aifHz7eSU0jjxUMRXeCQ&#10;9goaF99huWGD/DKy4dWHve48Zua1CT3DfFrozpJqtoAq5u7rt5EIZEHIUJhsOpldIVHH46s3FeBg&#10;DD+IcCAQCHxc2eduD4huFTkFzCBet5bUhnMwTasFVKMyIQfAnLRWI5l+C3T5WGhZnEyfj1z76W7r&#10;DFrJwqGJLnCIm/SNi282vGK72Qp6wyuLibj7zYpvmvkByBIgVAfHS+3fZDacBqjVB2VidZ6XdD2C&#10;pZPuRZH2evXgxn154CYU3YzKDnN0gUAgEDhUmjm86ak8HkpGlb+1plRIB8e99k4bLDbzHQCozBq1&#10;MmsmZLLjpLvipLWOqlQoIl2biH8am/+rJCcudVpLaCUnDlV0gUOWpjHxBQDuZj+xoiyhes99+XDz&#10;u0AxY2RPQPOG2OvuDYrstGmZVvF4av2mItUH50rSbQMyjGX6LTDKANBgjmZsvgTgQEkSaKAFGQ4E&#10;AoFJxvbE9T9cbbXznRnoARisbBW6cxOgiZmfqTslarVauVm4a450mbD7rpPOZUcUCiOBKVi8mSbz&#10;P4jkueeTyKHd+tZIcIHDE91qLEdAJcDPAvijAMu20/+Z+eEXljK9+JjX/H7AtkAMAAdY0Sq19ylv&#10;2QJMk7qjSL2hkQkMtQhHu0TUE7pexNmLlKqoWQES5j4oJ1wdH8WoA4FAIPDfOFj+M/43qYVWakE0&#10;VVfazmk13zWU3brrlFY1umzSkQKYA2Xo2F6NpHMJjDPAA4Y2wFnH5C8td+OPXfLnlenONwgsE/iS&#10;Ag8cquA2HJkEVbW+zwK4FcCX3Xa/43f8yXnk793pJP6it/JBqq5T6BVCs6LjtXeDYnjStEzH32Sq&#10;65kDIIBBJFknoqxqyuFy56YvVsl0qwdpMh6WDgQCgcDkUYeP6w3lCTONvN85bfApKWooW6rD47V0&#10;aZPb3RcZlSgXxGuRTK0K457CkwoxkeOO7vdeyz8hPfnytFu7OtMZOOC3HngdleguH8k4j9z77et0&#10;Nficqi5grntr9731Vx4dau9rABIDdx0xBIRqZcdb/6TX7GQduyeAkQveS5qboM4KkPGGIN0GPWHO&#10;nOusOkb98fxAIBAIBCaHKuVYdrzvn2rmbkU+Y1YcwyjjS20W4QKNu4UDYKTrO6ZrTrpXhFEfUPOG&#10;hLApEeaC6V+eOn72F5u9N/oia5hpv3TNOlF9WK6LEFXuFwCWANwcDYthmQ0NWdl6yLwtldb/Ckzn&#10;AWwLmQNi3jQx6x/zmp9UFDN1GNpQvfXo3tVHQszRCcY9J+kazAwkDyafA4FAIHCdaOZkkl7zBbOi&#10;i1GulTYutMBIbAUwgjIUxFtO0itkZ8NRhoBSzVIAM6Bcjdj5DR1XWlH2TCshkjiJgDdLYKW+/fLR&#10;D/nI7ziG2R/qozcBrMggX9S8mEFWnnhAffZZwt2t5m+CsQRtQEhmhDMrO2bZMW/5MbVyqtmUAaAS&#10;NNSlR3v3sdoRB8MbCAQCk0k9h4/Cx81pEwM4msPJoTDadUg3KK0NMurT4A3agrENWkTKCqB/Ezf1&#10;z1a0+mwab6GdXhJgSYGbAQDkg0c/xJqJUKI9B1zlYfv5fZoXUyiK+E5D72EQPe/ze8z8IoC+kANA&#10;TOHFTDtm+YzacFatnDL4Fgyu/hIN1YHtd8WBQCAQmDSaFsLVj7ESWikJ5mS045hsk8kWGQ8E1Nrd&#10;tgF0SPeuc+kLMHSJ7q/juHw5jXfRSZ9r1vcocH0c7kEmQniBcfG9A8AjBJ6SQX7Oe+2h9DsofXp3&#10;6QdfNfMLasVtJEpVUIQZITmg9LAIWnQMZVetnDIt20bfAizac70NBMaWjgcCgUDgSOH+Kbhxuyxp&#10;LqNEA2G0S8Q9SNR3YAmIGTRVtZYIzAwRmfxLKO9Frv105PIXIjcNJ1200wsOeESBpwx4pbrDBIgu&#10;MEHC21ClXy8AmAFwpn6+JznIF7Uo5+Fw+6nN7J3vwMqUxNAgN0L9KRAFQJKSEywAUKECs8jgEzWf&#10;Aj4FNDbT2KAxqlywY2WNJ+6zCAQCgY8TrJK1BtCD4gkpSCkAGYq5HBLlhBQgS6l2ibWqKYam1SFi&#10;iFsl9B0zJGCUz6Znf6h8aS2OrtTh5O/Vav62AdsAzh1JidCHYbKeZoy99U8X6t/nCBD97Ofm9V4Y&#10;CK8DlJqd9X7n21btcKxei0WwmDOjb1wtAasbZBe695a1rzD7aEcXCAQCn0zGGx2hnowFNIMme/lc&#10;1NO2OVi86SS+ZFQHCJzr/iiS9mtOOoARkXsendbX63n9Qn3tcwAOtwnGR2Eyn+oAlQgvj51ZHj33&#10;brZiqhlmOrdHV7eeL9XKu0rdfRzQUX1X1TZMU7NywSo3HAgEAoEJgbCYjNZIyauUYOO8xEUydV4Y&#10;/WN+9t5offfF0jHFbPeOMe1aHhPy5YkV23Em/wkP8D6VQKM2X73sbRTlNuamzsWoa7vG/i6XNp55&#10;Qn3+eZJZaKgRCAQC1xch1Mxa4tIXF4899H1UC6DGu+37zd0LRRzNoNs684HX+X8Q23H+Dfem3foD&#10;NsfTAAAAAElFTkSuQmCCUEsDBAoAAAAAAAAAIQBnazue+Y4AAPmOAAAUAAAAZHJzL21lZGlhL2lt&#10;YWdlMi5wbmeJUE5HDQoaCgAAAA1JSERSAAAAjwAAAI8IBgAAAMNjiJMAAAAGYktHRAD/AP8A/6C9&#10;p5MAAAAJcEhZcwAADsQAAA7EAZUrDhsAACAASURBVHic1L17jGXZdd73W/txzn3Wq7u6e6bn0TND&#10;DjndfIsUSck2KckxIyiIbdmkHTsyLMCCYRgBghiwBAQORomd2HAcILGiKE5gO7aTyDOWI0eKrViW&#10;ZwTJICO+yZkhhzPD6Wb39Kuq63HrPs5j773yxz73VnXPUKIkkqJO90HVvXVv1Tlnf2c9vvWtdYXf&#10;55uq3vuUAWRvby9OJ/tYEYrCICK4omVj69DfuHH/fXVdPxKCvi3GyoXU3A86tNbc55wfee+jt1bE&#10;GMp+iXelFt7bpDqNbbieUmy8L64dzae1RV88der0q9eufebGYPjgIkVH0oQRKApHrzekKIYOSEB6&#10;/vnnAXjhhRf42Mc+9u29WN/kTX6vD+B3sr0BYCzA1f39SIqMrKWpK46OZtujnn3EijzhSnMpBN4R&#10;VS8klfNtSKMYIk27IIQAgDEG5xy9Xg9jLMYY+v0eRVHgnEc1kVIixkgIAecsIBhjForeIPFKE8Jz&#10;08nhl8bj8QtFIa/EJDedLXAJDAY3Gtmnn34aIF68eBGAS5cuIfL7byl+3xyxqrK8awEuXbpkAJlO&#10;pzGlxDxGfu369eIDp069U0LzA9aaPyLCuwrvN50kUmqJSalDQBVi0tS2ITVNS4wRVVVjjHjvxRde&#10;C1/gnKMoCsqyxBgjqqoxRk0pyRLAxhgjIiYfY6JpGmKMpJQQ4dA6+YJzxS/b4H5lPJ9/9qWjg8Xt&#10;/X2uX78Jiv3oRz+qZKu02n6/AOk7/iiXoFlbW+PBBx+Up59+2rzznRfj2bNnCSHSNGlgrf0D1to/&#10;bpz5wyE0b0oxoKpYk61JYQiJQNu20oaEipgYlaZpqeuWECLQvbYoxHuv3nux1tLv9ymKQiWvqKaU&#10;CCFwAjzLxdaUWg2x0RgiSZMFxFqHNRYNUDXNVw8nB//vzZ29n3/5yy//+tve+c752njMhQsXGA0G&#10;lgyilVn9TgfRd+zRPfnkk2xvb/PYY4/xkY98RJ5++mlz//33xV6vQEzgzPbG+1WLHzHG/lCvP7jg&#10;vUcFYgwaQxtRFREVa0RcXgRpQ6tNSJKSEqLSti1tG2hDJMWItbZzUQ7vPd57er0e3nuMMagqKR27&#10;LhE5CR5ibDXGICEEjbEDpLXJGlHVaBaLxszmFfsHR1RNfHUwGv3rs6dPPz0oyl8pvMcXnvF4bMkA&#10;Wlmj71QQud/rA7h3W1qaa9eu8YlPfMJsb2/Ls8/+ajx337k4ny/u997+cL9n/lxVh/cVpcU6A9Im&#10;YyUp1iRFxGBRxQgYA0aMgEFAjEQw4ATAItICDe3r46jXHdfS2rxBzNVt+e+Ale51ihojIiRtSNqm&#10;ENsUYjAp6SOi/MXUtn8RV3yhbep/envn9v9x5uzZy71+n0GvZ7pfmpZ/7zsNROa3fsm3Z1NVnnvu&#10;Oa5evcqlS5fMZDKxjz/+RFI1cTJZvGVRzf52f+ift17/Lta+D4tiNKjRZK2IiDpjVIyANSLGGBFj&#10;hLxjRLBGcM7irME5ybv3WGuPLchyP3FcbwScN1xIERADIogIYkx3HFbAIaaQkHAhqiSVpGKDGJuw&#10;vMMU/m9sn9l+Ian+vf3J5J07+3vpcHqUyGtkTh7Ld8r2HWF5lhfk0qVL8vTTT5vr12/Ghx5+hP29&#10;o7eoxh9vQ/VnrC1LMYkkISScJDCq6ljFCIIoYgRUBEG6RTR5J//QAckJSRVEQSD6gti5I+AYRLwe&#10;LNIB4+Qi3vu4exKTAYQiIE6EgDEOsKQUBRHXQTOKiBpr+zHGHyus+bHpbPrP6tT+zaquP90ve6yN&#10;RndZou8EK/R7annuuZPsSy+9rI+/5YnY640fV41/r+zbL4iRHxVjyxg15PVVp4pRFcCqwYqIFRGL&#10;iEWwCAYRizUWIxYxFjEuL5xxOFvgrMc538U5Ob5ZAuPr7cvt677mxLkt46HlfvI10j04PncxgFNV&#10;FZEAaK8o/+TA9z81W8yf2t3ff+/unTtpOp0muhv+O8EK/Z6B58SJm8l0xqtXrsaqWmyGNv4PSZvn&#10;MfbHsK5QY0ISoxFxTYwSkmpKoLo0LaYDiwGks0PLx8uFy64EYxBjwRjUGPSEi1luKwtz4vHXBcIb&#10;WCHued/dwMuWCBFQBdV8HvlO0O73OxHBWBustdrzxUd7hf9k2zT/2+3btx+aTCahbVvouK3fSxB9&#10;28Fzr7W5cftOurW7R9XGv4Qtvux7xX+CMU6sC8ZYRcQZY1FEFZGkKklVVr9CBdX8NSVIKtCth6qg&#10;XcgQVUiavxfjQBy6Atndx3avS1gBx1psty9BdDIWSsv3v+6kl18UtHttOn5f/odkwyPa/Q3nvcc5&#10;F8qi0P6g/+c2NjZeiDH+hPe+rOs6kgG0DM6/Kevz29m+reB5RpXL3d+dHM145cpr8fKNW+9umvY3&#10;BP1p6/0ZFdOKsSrGOhVBxaiKSFQkokQFTR0wUgcclgBaAuDExVwuKnnxkipx9VyXese0SsFTSisA&#10;/WZuCcBagzEdgDrQmKVl6f72KuCmszQkNCWSHsdYy9dKjpPEGivWWnXO4bzvQOTboiiGIvLf7O3t&#10;fb6qqu9fzOexbVvlhBX6dm7floB5eVK3gRfAhYOj4GYL2rr5KxuDwd8WETHGBE3RGGN9UlEkahcc&#10;kNPshKggml2TppXlJ6W8QEuGLf89ISXFLL3ZEkCqpBCJKRFCJIVAGxratlkBB/J7BDAnAmUVQdPS&#10;Ohnm8zlN03TgMqSOYVbVzA05ixFw1pKiEhPEmI83JSXp8hxMF/YAJgM1v1MxYtRmt+kFSd67WNfV&#10;W2IIv3JU13/nzJkzf7VtmuiLwgHh25nWf8vBc+JukDNgpvuT0BzOL0TRv4/33ydBMSJBEGdFOi8U&#10;kYycvIBJcGIo1OLIQXG2Nss7OxKjoFhSWoYQ+b1JBUmgS7eWNBuGpGibaEJL1dQ0oQWFkAJRI6jD&#10;ruIbQxsSTQwIwuJoymQyQVVZW1uj3+9T1zWzwwNmsxlN2xI1Yb1nsDZiNBhh1d4FHk0gajr3mgN8&#10;TLZkYsAoiFgMCCJqrVERkaT4Hj7WJDHG/ZWjw/1/z7jiR1T5QlEWcnzZv/UZ2bcUPM888wyXL1/m&#10;woULZm9/P9VtiEblT/e9/EwbdT0YE6xNJpMgq8ggx5THLP3KYqhqd+d3z6/clBy7hu6192ZIS1Y4&#10;xogxhhgjTdOwqGvqJhBid8d2cVIUSxJHGyLeR0iJdnbESy++yNVXXwFVBoMBxhhmsxm7u7vcvHGD&#10;uqoo+z3Kfp+19XV6wwFF6THOMRiMsb5HU4OIR1JENCFkQtNbg7UGESWTDavgXEw2oWqNqJCsDVat&#10;ldY6/w7UfCbWzX86a5ufEhEGw6EF4rcaQN8y8DzzzDMAXL582bVtG1577TV38W3v+Ckf019M1mKU&#10;YJM6kYSI5LtqaRW413d3EcvK9bCKd473Y17mXt9/bxkhhJDB07a0IRFComlit1CJpk0kWpIaet5i&#10;FnOO9nb4/Gc/zfOf/xzV0YTbt28zm80QEQ4PD5nP5yzrZc45BoMB6xsbDIYDNrc3caMCa0sUz3h8&#10;inP3PUQ9HtKMSvzGGO8yL2TEYE0O+l9PEbBM79U5hypeRIIx1rmB+7tHk8Pv3zs4+NHTp08frq2t&#10;rdzYtwpA3xLwLIEDuFOnToXxeLx94ZFH/4UR+aBzLrYhCB2vgWh286aLbkxn1jnOSFjFNsuglhP7&#10;EixyIt55vc9fPj5pgTQlJEZi0xCqKv+OtsFqIpae+fyIvrNMdm9x/cqrvPzlF3jus59mb3eXovDZ&#10;ci0WhBCx1mBNtib1vKZZzJns3cE7z/qtNcqtISlBrzdivHaaxeQIp4GtrREhVqCeHOlk4Nx77Dko&#10;J5OPxgoWTQk1xjpjbBKROByN/rgvy0vz+fyHptPpy6PR6FsKoG86eJ566ilmsxnD4dCNx+PgnHtb&#10;Vdf/T78/fCipNoj4jsdXEbByXEUQgZQEo8vHXdq9tDr3WBrBnNiP71a4m2dZPl6m3KpK0zQ0dc3h&#10;3i7TyRGLasHRZMLh4SGnT2+ztrXGYNTn1Noae7u3ee6LX+STH/8404MDksLBZM5kMqGuawB6vR5F&#10;WRJjxFvHaDDMDLPCrZu7yN4+hS/A7LKxNUVipOeFclhirFB6z2AwILQhF+ese13ZOt8iJyj1TKZr&#10;V1AzIqb1RfF4X/XT0+n0j4YQnt3Y2Fi5sOV1+GZt31TwLIuaL7zwgt3cPBWKovhB5+zPAf2k2joo&#10;uvtHM3NvsV0lwFoLgDGKMSmzw8ac/OVdOp6/LgNZEQsdo6y8wR0mOX1OKa0ypbZtuXPnDru7O+y+&#10;doXYNMwXC6qqwlrL3u3r3Lz+VcpBgcUwP5rxxc9/kf39CYUvaZvAtIoEPLgMxlYdqOB7Pdo2sn80&#10;xVuHdw7nerRVS4gJ42DnxnXqxRRSw/jUFmIMe3d2efihRzh75hy93nB50vwWwgc58ULEiCemAKyJ&#10;mGcODg5+NMb4D0+dOvUtCaS/aeB58sknefbZZ/nwhz9sOkXCxxDzT1MyiPigxng1Vrt0WIzp6s+w&#10;rF1ixSKaQAVrFCdZk9MlR0RVYjrmcVRzvcoYixiD70LmlFgVKI1aNCqaIqGpqeZTbt26we7ObY4O&#10;D9GmxqriUaaLOXuTCbPZjLLwTOcz7uzeYXo05WDvkPm8wpiaql4QY8QaIaWAaMIDToW+7dHGBNZh&#10;EKazCSKGotenbSqkzSnk4tYuk8mM127u8oHv+R7e/d7v5vatmwxHY/rj8SqNN5LBmatzHS+0sr6J&#10;lARxKZOLJNXUOGITY1tZSP9gPp+fKori74zH46U//KYB6JsCnqeeeoqdnR1+9Vd/1ZS9YfKu95ed&#10;Mz8lYjHWRTXiYEUK5xRcO4sjppNOGFQTxgjOGqzJgaPt0tcYQTsy0CxLBnbpipbPme4eTPl1mE7o&#10;lZjPj5gcHvDa1StM9u6QQgtNxe0bNzg8OGA6nXLnzh0ODg5o2ywQizFkLqcONE1+Li9awPtsVax4&#10;RoM+w8EgA7goKIsCMUJVVQyHfRZVRVRIalgsMvCKosDawM6NG/zrf/kvCW3Ld73/A3z+85/iPe99&#10;H8PhGojH+3xu2hFPS14rRu1IRsFkMEhKUVOMGkNrQ2hTaCNF0ftv5/P5tqr+RL/fx3t/wvP97rbf&#10;NXieeeYZZrMZ29vb9oGHH4nG+b8slp8SaxQRBayuIt9sZo9djnKsmjDE2LGsZlkGcFgbsNaiJKwR&#10;jDWIBeey3tiYTrNjATKXkrqMLaXlolfc2bvF7q1bNIs5EhOXv/IyL3/lK0xnU2KK7O7eoa4rYkx4&#10;77DOMZ1OaduWps6KQ1WylbN5j0kpihLnS6JmK+qco8iyVcqyR1HkgDrkehTOOUSElBKLxZzFLKIH&#10;8PM/98/YvX2bD/6B7+X21cuce+BhhuNNNCbE+e7Kme68EqqJpThNU+osbpIQkzYhaROiqeomWd/G&#10;0aj88cVijoj8xBI83wzr87sCz5NPPsPly3DhwtAZX4TecPRnMPJTGFGsUXHWREFtPsjVkWaXk7rv&#10;j3+0DGpV9a5CpDVZXGed5LqSZMBZ2wHPZb1O1ESIgWoxp21rDAopcevma9y48TVu37xFqBpeffFl&#10;vvrSS0wnE5oYcd5RzecZwG1LCgFEqJuaalFhxHWaZEvTtESNtK2j8J6qqpjNZqyNxlgr1HXNYrGg&#10;LEtCzKBRlMV8ThsCIrLimlJKuO6cp5MJz/ybX6ZazDi1sUZhPVYMo/EYTYKxHjiWFy4zz+X32rn0&#10;mFTaEKjrVkNIJioaQozeuR9vmuZoNpv9jeE3iQf6HYPnySefBC5z5coF59xRGKyZH/JF+7+bocF5&#10;r9ZZ45xTay3OObk3+wHuil3g7kwgi6k6t2RzBVykA5jNliYH2tnFhZgtQ2orqtkhbTWnrRfs7e5w&#10;+asvs7d7m5dffoXrV69zsH9AUzWkkBnm/qCPc1lr7AZDZrMZbWzzY2uZzyu8L6jrBsRkJpts8pqq&#10;piw8VVNTOEtKmUOq65qqqrLlalrCPee3dF/W+uNzRPiVf/Mr7O7s8Kf/zJ/lvf0ezgi94YiogljX&#10;xXx37xnYQkyJNipNG2lDkpBUQ1JJHadujPnrTdPsphT/5/H4d88D/Y7A89GPPsXt2zucOXPF+X4K&#10;i0l8V793+p8775HCRXHWirVqC49zToqipHAeMUIMcXWnnASOEUMivaGUQURw1oKkjgs6tjwINE2D&#10;8xajysHebfZ3b3NwZ4eXvvQcd3ZucXhnj50bt9g/OGQ6X3TxRyIZKIoCEqSY0JjwhWfQ77Goa6q2&#10;QYxhOBqSouJ9kUsMxhBDZFHVOGNpQkS1xg37jPtDkGwhVZXCe8oycdRlc5ncU3xRICFQtZDahBAo&#10;orKxNuKLX3ye/Z/+n/gjr77KB7/ne3nHu99Hb7TW0RG6stz3XsOUIHZ1s5iUiEpKqiklEyPJe0+M&#10;8WcOD/e/1kb9V1sb678rAP0OwJPT8UuXXrBpPArjQTrXa+MvrosvxJggKTojTr0z4pyhKBy+sHhn&#10;uzgHYsomO50sZgqZkpcVMY/pJBNL3Y2hi5VygJOdXWyBxP7eAV954XluXLvGzeuvcev6a+zv7lAt&#10;ZtTzOdXRDMWgIeDLHr1+Sd22FCI0dcvR0RFtCCwWNb4o2dxcY300Yi6GGBMNuUWHGAl1YLS2RioM&#10;1WKRF08Mdd1wp92n1+vR7w9wzufjDYGtouDIGOq6pixLqqqiaVqsycF12wZm8wV1VTNeG3Pla1d4&#10;6mf/Ca9du8LG+piL734fIQZCx3GpWlRDrsZrFp4IiczYZ95LI6SYJFdwrGlDimKs9eXon+0fVe9P&#10;uOdOb/zOXdhvGzwf/vCzPPvsh+XN73ol3ulfLPzeL/7f7X1nzyffbxX1RpIaUZwBZ8BbwRpAEogi&#10;FqyzhBDzCWZpXU67M+Hc1dHzP4whiZBUcJoQbGaeE8yPJswOdrl9/SrTwz12btzk5a98hZs3brKY&#10;zUGV/Tt7aIp4ZxAD/X5JTKAxUlhDbGqSBhClDZEmCZPJnKZtOX/2FGdOneJocoQdDanrmul0ikGp&#10;j+7QH4xZHw2YVRVyQu+TVDicTHHOruQa1sB4OKD0jqqq8NaghaMJEXEWb/L3ISmTyZyiFGJc8MmP&#10;/zrNYsoP/6k/y/d+/79PVJdLM2IwYjEoVsCIIgSQmG9HlW7vLqg4xTirIkGMDErHLx7W+t3mcHZ7&#10;a31ouKd37JsOnieffJLnn9/hySd/Ul742iO6fudn/1czGL7PWtugqTC5RoXkSh7W2te5ISMn2d/s&#10;ro5N8XHsI+aESk8VYsgFwxQIi8DNgzvs3HwN2opBaTk8OOTK5SscTaYUvqCWBQcHB4SmRTURg2AL&#10;T9JEiIkmREBQScQYCDFS9gp6Q89kMqOqF7y2u0swlrXxmLqqseI4c/os08URs/mMEAJN3eK8w1if&#10;i5veYa1bBbSDwYDBoE+1mBNioChLhqMR0+kUnc1otcFahxjNgVwbaIPSNokUEjdu7hE/90WK0S/S&#10;39jk7e98D4YeUWN+T9aNABkry61TriDGLIX4aoxRwKlIq5oeTtP9p6ax/+G9XZKzQ555Rvm+7/vG&#10;rc83DJ4cIMOlSy+4SW3C1sarfz60/IgaG5JGL5o0Z1AZFSclmytASPbZd8U0cqISfldBs+M2AE0R&#10;SQExMD08ZDrdYzaZENuKw71dbly7wu7tW0hSiInp0RGL+QKD0O+ViHWEpNR1TQJCiBjyQquF2bwl&#10;pUBZFBgD9589xeFsyo2d26RbCttnOL25RWtrJkcTRqMRRVFwODlCipy2h6ggqdPqtKvMMcbIfD7P&#10;tEIXkwyLHptbPawtwExZLDJFkABjLQ4ltAE1hrkGrr52i1MvvcJvfOLXOX1qk/vue+w4dV1KbHNj&#10;0SoEyEmsIDYXWyVvKiKaUvLe+7Zp2w8dHR39tfmi+a9mB0M3mxGeekr52Me+MQD9dt2WmQcfanqP&#10;G6b/I+LIgmAk6/NU7g3iOBH4LutTS3Asuxq6umbW9y5TeI6ZLEFpqorp7IC2OmJ+tMfk8JDr177G&#10;7ZvXaesKUGLdspjPs1KvDV33gqVpA/vTBYv5AhHFO4dqojU1xcAjMWFRvEa8GEqJ9DbWKZ1nb+8O&#10;06MjJCmnNjfZsOscHu4zGo1wm569g0PGwxG+KKmbihByVT2EsKreO+e6Yi/MFxWLRYUvipyqdw2G&#10;yjEJCWCsoW0aYrIUzvK5z3+BXr/g/Nlz9P/AGoPBiKLXAzQ3O0IWkhmz8ljLSrN2z58EkIg476zO&#10;Rf7Lmvmv2Y3Js/OdNXvx4jce/3xD4FlmV65okx8scKn5R8H4QedknQgqqrLKBk5IOrnLmmQA5d7w&#10;uzprlz88zhzisSS0risWsyPmh/sc7txgdnib165d4+hogreWRdtQzRekNtC2bdYdhogVw6DfZ1HP&#10;OJzOaaqKUb+f8ZkSVbVgNDzFeG2DtmkorOX0qdMY4NqNm2z1eozOnGZ3b4/Uc9zavY53Bd46dnd2&#10;Ga+v0y97HE0m9AdDxB5rmq211FWFiDCpaxJC26764rG26gYmtKSkWOtwztPGSAo58C1KR5tguqjw&#10;zvDJT3yKVAcGo03e9/73k4LBlv1jy5OpdpYqSkUw1kJX4lmFFJ0EBiQmxHpv/v7GpbV3ntuujt58&#10;vvcNM9D2twTOU08BML8ytGubtRa++i8U+x+30bRJjXfe6vq4z/raQEajAb4oMMtYp+MvctkgC7ny&#10;BYvEuOyR6ribrrSgHWPaBmVR1ezv77O3u8Pe7RtcvfwyN1+7wq1rlzk82KdtGiYHB8ynU5qqpqlr&#10;QtNigPXxiK3NLZq65satHeqYG/6sCKN+j62NNR568AEef/RRNtfGbG9ssDEc8sSb38Sp9XUIgdS2&#10;xLbGO0uIDb1Rn7qpaKuWtmkJIdCGgAJ10zA5OsxZ02zGfL6gaVsSORMLmgPy2XyRpRxVnWWwKWKs&#10;pW0jddvgbGa30UjSgIohqsl0Qhu4duUKX3nlJS48+igPPvQwxmXQqWT1QQiRRROYzSsUYTQeUvoM&#10;+GXxeZnqhxBNE7Vtm+bU9NbO+dHY/vzWaGiuXr2qH/zgB+mmeXzd7RtzW5ewZ9f6cTArP5ja4iej&#10;ghIcGlXEkhBpxRJEMgciQjKGAFQhkiRQ2pyqxwgpHjPLIZnj2o0mrFjaGGhUqdqW6f4dqr1bHN64&#10;zN6Ny9y8cY22mmOtoalriIrGgBdDNA7nhLVhj7XRgJACk+kEU3oMCakDfWu5bzziibc+xgPnz1F6&#10;w/6dPVKMOOsJ8wnr/SGnRwUmOrSNFNaSXEkAisGQ2BPqyrF/cECvP0DEEJoaZxyLRUsbM0OdVPFR&#10;8aUhKjRBwXqiRkIMNDGhGGzMNJ6qUtULnDMY4zBSIoC1EGOgbRPGWF584UX++f/187z1He/kzP0j&#10;UhZBIUlIyRCTkOgEcFGxql0xUTMBYqyIoNaqWlFnxEWv6c/duHHjXx3cvvmzr774ZXvx4sXf0n39&#10;pt0TTz75JNs7O1w49PH0e/4DZ+Xo7xnrssg4ny6oinb13tSxnUmVpImY0qoTM8ZczNP0BqpAPRat&#10;LwcExNhyeLiPpIC2NdeuXOa1q1cZDvqsr2/QNOG4e0KzmS6LgtOnT1MWBSmGnEWFlrqqiPUcExu2&#10;RgPe8cTjvPXRCzzywP2c2lzn/nNnKL3jzPYWoonbt25QOsPQW85ubnJ6bczWcMhmv8/AWCyJtfGQ&#10;zc11QlMxGg7Y3Fxn0B/kWKizvKAcTY+YTCZUiwWQ5SAp5rsnpUyYtm1L0zbElGhCzvySdk33xiKA&#10;dx7nPWItVd3w737t3/Hpz3yGwvsu85JVTJlWsaV01MfJBKV7XmT1nTVWUKFn3H+/iGH7/MMPx0uX&#10;LsnJkTa/LfCoKh/60Ic4s7PjhvMG/fhP/WfGyNsUWsnuTgFZCrVQ7cCjq6pvjKnbldTtMaZj2Wha&#10;djWcAFQHwKODfWYHuxzu7fDZz3yK27duMRwOCDGys7PTFTA9MSbKssepU6e57/77Vwun5BIAYjAp&#10;UmrLua01vue738MTb3kT26e3GI76bG2dYjgcUZYl3jsuXHgIVwgaWjZHI06PM3CG1jGyjqE1rPX7&#10;xKZmczRibbRGPa/olT02tzY4f/4+NjfW2FxfY319jdGwj8ZAXS0wAmXhsVaydRFAI2jKHR0hoQhR&#10;IcREaANtyO6xrut8fVKiKAuuXb3Kv/qFX2R6OMFqLrSeXIvVOnZfX18e6hoORVVJRvLEhzMe+cmi&#10;6PH000+btbW110l6vyHwdNocOf/gW4KLch7VvwYWBbvC9SqL6t6Uul6qlDsVYlBS1o7fVcdKSUBN&#10;fr4TrmTQZauzWCzY27lFO5/w4vNf4PLLL+GtUM3n7Ny6jYihLEusdRS+QBAG/QExRPb29yh8QQyB&#10;tmkQAWeEjX7JO554nHe9/RL3nd1mY2sD3+thrWN9fZ3x2pgQGrZOrTMc9fBeKJzBohQoLkUG1mKa&#10;Gk+i7wxNtWBjPGY0HGLE0jYN9WLO+fvuY2N9zNbGOpvrG2xurNErPG1TZbJwNGBrc52z26cZD/qg&#10;CWfz9QhRCboEUKBtWpbu42SD4aDf48vPPc/04BBnDNq18sDyWnalnhMQWkpZj21Ox7UZUVWcKkiU&#10;v6TY9739ne+JDz744G/qmd7wh08++SQ7Ozv85E/+pLTBQDP568YUo5gkJE1mZftY6YuOe5GWDXRL&#10;q7NsqlM9tjiaOWRd6Y7pAJSYzmZUdU0KDV95/gt88bOfoucNs6MJk6NDqmrBfFaxmNe0bcC5gpSE&#10;/f1Drly5QlEUxBip6nolfSgLz5sffYR3v/NdnNraYryxSW+8Rm+8xnA8xvuSs2fPYq1hcnTA2toA&#10;MZGqmiGSsFboeQOxpecssZ5RWqG0htDWjEcjUlA21tYJbcvh4UEnZoetjXXuv+8+zt9/H1vr6/S8&#10;p3SOUX/AeDjkzOktxsM+j2TDjAAAIABJREFU3jvK0hM7AC1LMEuubKXf1kRICSPCla9e5l/+i1/o&#10;xHJdZT0mYoorwK2W6sTNfhI4y//GGEFNELG0dfibmYZBr169ylNd0vQNgQfghRdeMIlBeu3G9L0p&#10;xT8PVsWIxRg9aco6cUgX16RckIvHbiutvmbh+pKA6OZY5DsCzSDrConXr1/nK19+gauvvkI9nzGf&#10;HTE52Mt3dl13PE1uT4kxUlULdnd3V4OY5ov5KjVVhPWNTd78prdw3/3nGa1vYoo+yRYk6zHGMhoO&#10;6JUFw9GAGBvWN8ZsbK5jC0MTaowlzyb0jtFowMZwiMRIJ4ClqRtQ5eaNG2ysjwmhZXJ4QGhbrBFi&#10;2xJDS68sGAz6NE3NfD4FEtbA5sY61mayz3lLGzVX8DtpytLdaMrXqQ2RtgmEqubnnnqam9dv4IuC&#10;2MV5cTVj8Q26Xu95jrvSd2sFF0Ts91+7tvMn/r/f+Kx+4hOf+LoZ+evAs2SSAaIarGv/KmIBGyWf&#10;QRatdxdu2Q+umJXKLSUlhLSKeXK1N9enUgeWJIqKYiR1XLIBNVjjONrb5+pXv8rkcB+xws7eHkdV&#10;TUhK0RtwMJtzcDRlOl+wqGsOJoeZFjD5N9URWhwiFh8b3vTgOd76xJvwhQWbSxLWCN5YjC8pR2sU&#10;/WGXOTnaOtArC86c2WZra4u6bmhTRE3EF9AvLD1n8JLFGW1T0bY1URNfu3aNolcizrGoa27t3SFo&#10;ot/vrwjT8XiMMYbDw0MWiwrVxHg0pPCWwgo9q7RtoNZElCxuyyPvSiw2M/GauaTLr77KL/3SL2WA&#10;tjluiiFbKUGzgE66FdLcTGjpdqEbvddRsoKoyaUlkfDj+wcTrCsi8IbW5+ul6qaNJs3r6r0jV34U&#10;eopiUdQguQyDkJZV726YgHZDB1ICkURK2Y8vSw3amc0kxzU4K5kHUeMxEmkXNf1eD0FZzGfMqwWB&#10;HIzTBGKI1E1ANSHGUBiLL4pclbeS+ZZ5ReE8LjZsDftcfNMjnDm7Tb/XI2qLBqXn+/QLjxhLCpHR&#10;+gZl4Ugh37mhjRztHyKmR+n7uMIxiw0ikZ5zTFNkfTTEtYq0iXY+R1N2l7dv3Wa4NkYRFvOaqMqw&#10;zF2lMWap7bIFaF7VWUvkXI6L2gYVxTqoY0KbhsL7XDRGKYqCJjakjok/PJzwGx//OD/wR/4wvd4w&#10;hwshoDHSDbpipReXHDIk8qhfK9IVVQVQkXz/G1WisfZ9MaUfNq785zE0lo7E/rqW526r4+n1i//c&#10;ZMcYtRN33ss9LoOy3LjfBchRTwwjOBFQn9DuZGKwk12Qa1xREn7Y46CacGPnFm2b09a2DYxHYxbz&#10;BYeHh3keIHCwv890erRitDXBbDpDUiI2NaFtePjCI5x/8CGMdfSHQ4xz+LKk1+/ji5J+f0BRFjjv&#10;Ga9v8MBDF9g4dYbBcJ26Dlx/7QaL6YzF0YyNwYj7T5+lcJ5eWdIrPGdObzEoHON+D5NavIFqMWdy&#10;cEi9WIDC9GjOwcGE+TzLMGazBUfTGVXdIGJZLGqmszlNG+gNBiTN16awWVUZu4GbiVwEEudISTKx&#10;WFfcvn0bTRk0MWQawIjJcl4xWSduOpdll65qSUzfPTLG5CJq5uSS/ERKQlT7htbnLvDcvr0NYCbT&#10;tbQI/fcZ7B8TsWqM2K62LysqnGP+ICuzjxvwtMuelq3Bx2Wuu4ukK5+b+4sxVkgEHn3sYZyzjMfr&#10;DPpDvC+ZTedUixpVWaXiIjnLqOuGsixp2shsNqdXFEho2RiPuHTxEvfddz+D4RDnPGXZ77TFJcY5&#10;YkqIsZT9AbbsM9w4xcOPvYXzD7+Z8w89xnA0QkSppkdU0xleXK5lWUuoFmi9YFhahl5Y6xWMS8/6&#10;sE+oKw4PDjmcHFE3DU2MNCGwqBvEWcTmVua6aVExhKjUTUtdN/iyWC28QYgp0qZIIqEm998b5wgx&#10;Yqzhs5/5JM/8m39NU9dU8zmxDeQW5hOBsWRJuTEnaql0MvPljWyMGDEqRoxxLqK8b1aFHz69fQbA&#10;LudGr7zGSasTguOVVx4za+u72iv4G84W7zLGRe0sXkpJYsyTQ2PKf9R6x2DYY9gFnUVRYq1nKWR3&#10;3uOdw1vblSrulqJaQzd6DUgBExsmd27z1S9/ma9dvsLe3j7W2EyupZRrNWgeom1yRjPolWxtbbG3&#10;f0CvKOhZi4aKi295nA9+4IMMRiP6wxFFr5810b5YlUisMXif+xCNdYh1+F6fsujTH4yYHB0yn8+A&#10;hETFWUe1knkE2rbBiKKhpaprYkp4Y7G+oG5amjZk3qsj79oQqJsW6z1iDG1MtG0mBVUky0wxOJNj&#10;m5PpecrsLKkjIAvncc5Q1wvmiymPPfo4o/EGTRsAw6BXMur3KbzDWMlB+UqpkEtFdQi5ILtyJRlT&#10;bZtSXbemqaenRfhHP/zH/kM++9nP8qY3vYlnn30WuCfmWV+fGGNejHD1raKP/kfCCBCbaQSVZdp3&#10;LIM8NlwZ2SesUidWEkx2U+YYNMe0t3TaZINRxYrh+teu8k9+5md46csvMl7b4OhoymRy1LHFibIs&#10;EAO9XkmoaoyxjMdrVNWC2WzBqY0Nmtkh417JYxcuMB6tIeKg63iwnVRklZFYi6rgfLkSpzVNS39j&#10;i/v6A95cTxmOS+YHB+zd2OXwYIIfDSEpVnIvVYwtPQulhaZNVFHp+x7D/oAmzmhVmC/qjlMxGUzT&#10;OdZZ8uCqPPKFji7NQaPBiUGlaxaQ7LZSjFkQp0ohireWqJFXX3mJl196kbPnHl7VCI/bl+Qea7O0&#10;PpnFXspnurURVVURYxWfQtAfuHrj+oef+rmff/ZLz33ebG9vrwLWewNms77RS3V1359VMaUiLSJe&#10;7+n1XaXqJ5nM5YSuk9vKry4BdswL5d2AyVlB6YSbl6/yC08/xfOf/gxtjPQHQ06dOo1znp3dXVSV&#10;EBNlkRc6tC1rgz5F4bn+2k16/R5ooq0WnH/4cS5cuIAasEWxArL3DkFwNs8jFBIasxBLrMeIkNqE&#10;75ckItvnzjIaFNz62hVG/THTgwn7h/sUVkjW0FZN/rgB74jimc5uojGhNlCUBcOkTOYLvLO0IRJC&#10;Ju9Sp9mxRnHOQQw0IXTUmSFIwojDWINVQY2gKUJnMUBZ1IG2AesNe3sHfObTn+Jtb/8u1BYY32M5&#10;p3EZ1yx5uQya/DAHzVmtSacj77pTRPJANWPU/YWd25NnL168KEvWWURyzJMlF9skfTS89S0/WEQZ&#10;/qmolqi1RaNqSsdp1GpiqOn0NwZNJs/FSUKKnJC0pRMWyXTxSg7kul7RLkkPVIe3+OSv/zLPf/43&#10;SLQ0oea1q1fYu3Obfj/zN9Z5sJ42Zr2wt4bTG2u0TWAyXdDvG9rFPoOi4LFHHmO8vkkqLGZY4nwP&#10;58vjzgdxecycKbHlAOPKnHkpWQkYA1aE8doWw9EmDz7yZk6ff4Dx6Q3Onx5xeq1k1DNoaJgeHaFJ&#10;ePDMOR46c5Ze4aibBRAY9gs2RwNKA4VRvM3ZjxpDEs1pdZswaiiMx6hBkhBiotJAo4nUFU0NghOh&#10;kIRoJAnUqsybyGQa+Lf/9pf53Of+HXU7pW4qMA4Vh6pDtOB4Ct3xABur4JLiNDcPGgWSSqJRNQuD&#10;WCSVPxSajbNlbyt+5CMfWdW8HMD29g47O9v21Omj+LnnfukHSPpmRCLyOxs7p9wtNb2XqErpbi2P&#10;IFy+/Cqf+tQnmc1nIFn7YoyjrivE5AY8X5TEFKnqCi+JU+Mhg9GYl196lbIsGZZ9TLPgwgMP8cgj&#10;j1L4AmscZhlkKyvzfNKFLnuojrU2lqQxTxazWWLqfcn5Bx6gcIZDB4ONxFZKbG4fcf3mTfb37+CN&#10;5dSpTRoruKMpk0XDbF5hFPqFz1YxapZcWEvTHvNhxhqsd5gkqyFSS9Z9mdEWZdnJVcKqXHHyPHZ2&#10;7/B//uzP8jF6PPG2d6OxIYYWKE4wzcuef1ZF1NyIcMKLyMrJiCghpbjhe82f6Pd3fvrpp582H/jA&#10;1UiGorK1tcd73vNZmS9QMe1/jcolxCVjjcnl+46fWY0nSbmXGsE6R3/QYzjqM+iVq/H71po8MNvn&#10;5jjX6UmOazSSLZOB2FZ88TOf5IUvfI7DvT1msymhKxIeTSY4XxBTFszPFgs0tpw7c4atjQ12d++w&#10;u7PL2e1tBt6wPhjxxONv5bFHHqU/GNIfDLDOd6N0zUrTsgTQyUU4HraQhyzFEBCgqRZoyp2k/V6f&#10;qo1gPWWvZDQaMuh51oa9zON0NToxQq/s4W1WLaaYur+RtU0xtPn+NzkejBqJmnClJ8lqZVkOtMrd&#10;sccgh+PhEPk8DM5bbly/wXxR8Z5351JMv9fDlx7rbDekOgMmdp+h0bSZsU4py2BVIKZEHRqZVxXz&#10;WU1bB5NSXHdu5x989E/+GJ/4xIO86U1/FHvx4kf5xCc+KA88cFO3NudnxcT/TtX0VQRjjThjV6nR&#10;srZyEjzOe3qDkuFwwKBXkocvWozNvVbee4oig+ekpjkjO4PnYHeHT3781/jyc19gdjTJiyYmC6qa&#10;Bl+UDAYDmjZQFJ5hr6TX6zM5OmJn5w5r4xHr4wFe4cHzD/D2t72dja2tnGGV+eOPEsdU/0nK/+Rz&#10;d5VdOusXQkvpC5qugW99fS1LW0NLr9ej9I5xl2mO19eJqtTVgtjk0sTaeMhgOMjnG0L+HK6yoHCe&#10;FNvcsrC8Jh3/bk0OlvMHImSwOetI3SKLOY5hjFkmKDmU8L7gYG8PA7z97W9jvLaG90XOdI2QToCn&#10;DSE3CMaYZSAoEc3WvWlYLGrqqpG2TSLE+9t0+ulXv/rW3c9+ZsNsb2+re/DBa1y69ILxRRtdGf5w&#10;irKZkCC5JpHD2hN357LYJiJ5uOTyRfe4LbT7+vW1RF2Ardy5s8srL7+cZ9s4Rw0sqmrF3yxH1xa+&#10;oKoX9Ad99vb2iFHxZY/19XXapsaPx5w5dz9nH3yQYjSCssgR39LQneCb7rU6J4dZquY70PmCulpg&#10;rWW8ts7tm9e5vbPD2mhAG9aYTQ4Zr6/jrcEVHjdf4MqS8WDAK1/9Grf2DmlDy3i8gT+7Tc97juZz&#10;Fk1DlQI9ZyEaEkIkErrmwxgiPV+S8ijdXDkwQoq5nRpriKvGyWO1wvJyt9WCX/j5n+OB8/fzIz/6&#10;F9DxmLSskZJd1JJwTCyHgXbQ1ZM/z1WEhAQj4kJT/dDtnQtfvnhxJDs7OzmmuXTpBd08vQMa/kR2&#10;eCablRNL/7oC24mY5usB5DfBDcuUMaU8OdRay9HREYeTCU3TkmJibX2Nc+fO5boQkieMWstsekTb&#10;tiCGouzRtFl6eubcWd7+nnexff4+TOmJAqb02K6Qujyg5WSwpflfFnaXu3Q+3zjHYDjKZZCi4OyZ&#10;c6Bw6+Y1RFuMwNF0StUGesM1+sM+vcJyen2Nd158ggsP3I8Ddm7dYLJ/gNHEsF+yfWqTs9tbnN7a&#10;ZHM8YmM4ZNzvMer3GPV6DIsCZw3D3gBnLN45ekWZhyUodwF+GRNB7sxo2yzjaBYz/sk//od8+cUv&#10;Yb3r5LD5pkgcjxJWZQUW1bQCU6ezkpQlnhKTgoY/6nsjzj3wWPzQhz6EfeWVfyxnLt3UGHe3R0P/&#10;t1XNIKWUi5Z5HvAKPMuSv8aEah5dYp3JFenhgEGvl11UF/NYZ/FdzGPvclm6sjoGpQnwyiuv8tqr&#10;L0E9o2ojZX/I6Y1NYsdXoInZYkYILYEIxqIpT9QywGDQ5z3f9V7e/8Hv5dT2OULIF8MbwZl8PpC6&#10;iRus3EWmzSS7UBSIaArkEq7k9N16mpRQMYzXx/R7faazOSEmSMpsMkVjZGj7LI7m7O/vY7yhKC2+&#10;VApriVWirSpC01IvGkJIFLbAdRPAyl5Br1/m0bsd455nNArOdT3qHQ9lrFl95pexdhkGd2OG8zV2&#10;RcFssWDvzh0+/KE/yHC8vrqlNWa9VQiJRRuou9HCuqoUQNu0LKoFVVVrbHN51jh7fzE+81TPced7&#10;3v9dYj/61CUrX7X6yH18GNG/kJJGUjQiRsTYu+KUrNOJK6mpknDWUvZ7DIdDBv1j8Dhnce445rEn&#10;gtWlRFM16497o3XW1tZZK+Hw9nUSwni0hkGZL+b4omA6mwF5eGQTE4jFFz2stcQY2Nzc4APf8wd5&#10;9PG3Yn1JUfaydUhN7vlCcw+qkU4K20kc4nGRdhneSZeZiOTPqlCTC5fSWa2i12Nr+wwbm1v0egPW&#10;xmPKooc6hxv0CSmxu7uThVoh15lqLySr4AVbOqIk1EYGvkfp8ixDDXlOorcW5zzGO1ShbVuKokdS&#10;aGMgdXqdu0IJTpSLjKENkcFgSDWf8t3f/d08/MibMxi7emNWPkQWbeyE+GllIDQpddOwqBbUVS2h&#10;jaKqAVWvKT5vCJ/60nOfs46n4V3fb6j3mx/M3JPoG8l8TgqJfutNj98j+aSWw7CXgekqYHWWqPDQ&#10;wxeoL76NKy98hrJ/wHzeUC8q1tfXmM4WOOeZTCa0CYxapCgIyTA7mrHWLzh7/3lOnbsPW/ZpUqL0&#10;Flc4mm5UXKqVROSoPqQo+wyGY7x3JOeyJYqRmEmqu+gFumDa2R5RE6mtiRowLqsYXdGnXswxIsxj&#10;hVlMeXBzk61z57l++SqvXb6GYYaTinHhcKoY61mzubjZiAHjWOv3CAqTRUUdGqZNi7ZxdbVnsxnh&#10;RO3Quczvdp9Dsar3Hcd1MJ1O6ZWeyeRo9dEGyHGMpMucnWPPsqoeLF1aVoWqpkxGksJH7uzNf2bn&#10;tZfV/eAPno0/+qN/yPz1v/nTfyhoBM0Tme4toR9nIq/XtB4r1o7Rv0wfrelSxHtqWsvXGmMQtZSD&#10;ERtbp1lbW6OaHtFKAm9ZtCGXE1RpQsS5ghhgXrU0scJK4uJjj/DmC48yHo6ydIOYB0L6gkoTX/rS&#10;ixzcOuD6zVt4X7CxeZreYIgvC0Ybm6yvb7C+vkZRelLK4+KMy+y3Si4hRIEY8qydpBCSgjUEDLMm&#10;EkNgMj0gxMB0PudgOuWwcNwwgYPZjDCtOtlt7qXqmx6LuqL1DW27gCQEFRYhMGtbqjYQ2kTd5F60&#10;kDTTDc4s+yJfVyfkxBKJyan8bD7ja1+7Qgihy8yOqwNLQZ1yN6BU6YraslxRFExMQlmYDxxpsbV2&#10;6v49d+pUw9/6W//LE0bMxYw4DElQe/dCnyzQvRF4lgdBlzIu099792WgZ4whe1lBjKPsF7mybQQr&#10;ub3Ydi0tMSp39vYISWhiFjv9/4S9aYxl533m93uXc87da+mq6r3ZVIuL2KQkSpQoaURrs8QZS5aX&#10;2I4z48QzAYIkM0CALEAyyCBBkC/5Mkk+BMgCBIgn4yAYTSbK2ONYXsa0LI8WS5ZkSRRFssnea69b&#10;dzvbu+XDe86tqpbsXOCym9Xddznn//7353lEIvA4Lm9tcXVrA7lYsNHNSLyhrGoM8PDuPb711a9Q&#10;To8ZpF36vT6LPOf2ndtonTLL55jKMBwMuHjpPNevX2dz8xwrKyNIGnUcoQhSxpWRekGo8gjSS1Lm&#10;kxk72ztMp3Pu3LlDMZnhneVoPuU4nyE6Cf3VIVujK4yPJlgXODgYM5nNyDp9BhsjhhSYoiCfV+SL&#10;EuOhsIZFUeNdABFTB9kmuU14aa/hGY/R5CxChGVD1DvH/fv3GY/HrKysAAEp1InBcArA4Fu0rm8a&#10;iTGHalSFBAgfQriwIuoXbH/we/rNW3fROjxhbdCAizbbWILgx7zFX/VoP4SgVYo5oYxr1WJaj+RD&#10;rGpEiGmzEwrrgeDRIjAcdDkcz0mThIPpmKIoEWmX2jq8t2ghOX/xPNcubDF5cJ/7x0ew+AyJWSUA&#10;s+mc7373h9x48lkubJ1DB0tV1Uxncw6OxoyPpwxNTX00ppsmJMFRTccsVCD1hqzbgUQhddoQaVpw&#10;Ja4scJVFZ12OdvaYH085Hk842ttnPilwlaGXKZ4YnmPYTdhaX2d9Y43wtGYyX3DnwUO+++oP2T04&#10;QFZz1tZWyLpDSptyWEseTKbMFyVKQNBqiWmTnKBPEO1CGcsb3noTgmyWZ07C1He+812Ojo6WxtOq&#10;Ly/bE+Fs9bVcq4l9ynhLG4SVFFImiXxGBX5Px/K3+656No2+qtn4a3Lak/7BTzKiJs42s+CYO4g2&#10;RMUZlmxE02LCfKqh5QUuSEJw8ZCL+IWK2tHr9TB2TppqHHFHx3twJrK0d7RipdvjyUsX2d2+R7eY&#10;cala4+C1H9DvKxKRksxKnrl8kUsbW6SzBcbOULUjQ7A2XKFQKbP5jJlwdLuRuWK4ugKZJvcF1lg6&#10;MiMQm2iCgC8K7GyOc4ZQW7oe1kPAVyVrLlBOZ6QBMhKCMRRHlp37uxwKMNQs8hzjAxvzgtRAVSyg&#10;cgiVooGLTqBlB6MitmtsHF41mC0p8K7G4hAhzhBls2UV2pNOm2PGDQXvA6kWPHz4gLfeeovr169D&#10;I7WwJNhq9q5EAOFbA2QpEiNaoyKIICKYMEj1XECgZez8vkcIhRQBL4LwKq6ZxrLNPwJTPZ1otUOS&#10;xsgavjffCqU1+YJYrmSAkL7J+pskTSq0N2TSY6qCoDJMXHZFSUkIpll60lHOJEnpr3a4PFonHx9Q&#10;z495Z6fHE17hvvZtxpMx1fGc+cNDJh3BYdCsmcBULTBBY9DxRHmPtzXe1MxDYJKlDFdXWT2/yXBt&#10;Fbm5glgd0lMpIdNUeIQRmIVhZ/ce1mVU4xmL+3cY7+9jysDlfo9k0KHuJIReh6TTRRioncFqQw8I&#10;tSHNa7J5xcF4RrmzQyIqqj6cJ3arb7sFzCweWHhLEhRraYZMA6UPBNO04UL0Su7UYYa4WhpCbCN4&#10;B7PjCbPZHKkSTG2a1kSzBeFCXDD1LBWFhG/CVXQlBCwuuCBEIryQGNV5RgqJ7nS6lGXxdGMIbUbV&#10;1n7LRPhsQvUIl85f9TyTQLP8tf2ukrge64HZYgFSU5mA8YFut8t4FjmRLZ5Qx0lz4QzjxYy5rNl0&#10;kpdXr7OZaeqDMcevHDITnuE7rnJ5NKI2hr0iZ2pSkt4In3RR3cjW3stSsmlOvVgwHY+5f+sBt7/2&#10;fYYORpc2SEZdrq2ss3n5PNPimP3pEYc7O8wOJxg1ZDxdoKhJBn306hadd1zHDjJUluBSjUy7CAcd&#10;CcobXLmgns8QvRI5tKxevEi+tc7+G29w8+l3srrwvPFgh2Ts6SSSUZZSFQXOVNRAkkbsv7cn4eVM&#10;IGh9RFvuCEFRGp66eY3nnn2OqijROmk2PuG04MvZe+uXCfVJS6DJMgIoIa+SDVb15rmL5x/u3r7s&#10;fWDZLw40yUg4E7rOGlHTmOIvNxx+7GenDa7p+AqBQFOWNciEzYtXmB7tUbvAsNdBaU2iJJ1E4DwI&#10;5zk/CVxa7/AdNyPLEtLKYR/fQEvH9Ptvsfaepxk9+zjjN++zfXTA4ahLNtjg3mTOw51DemtrODz7&#10;+3uMRj3e+eQNnvrou7medShv3+fVV/6U47fvcmMvZVzcRo0G1LKiLo7p4kD12C6PEFmH0aWLhJUB&#10;3as3OEq73D7cZ3d8iJMCJRXdtENHa84Nerzj6gX6/SH58RiXLwDJlc0nwFVsv3Wb7VnBPEgeu7BF&#10;z3q2TU3INItFhTBxMJymmso4cP4R4xENvVxbQcXrbz287/0fYOvCRRwxosSxBA1EnHZOdPbePuIk&#10;HhnLX85ceU2O5wdXBGw0LyGWDTzfZjI/Xmk9mgednXud3RhsQ1zb8j/d3GopcYWM853KBnqjVVR3&#10;iHHgGgKANEnopAm9TNNJFcO1FWSaMOj1EQLKumZ6NGZ7ZxfTzcgV3PrRm0zv7rIuOpzfuMCb+/t8&#10;7YevsV/XbC8WvL6zy7nHrvMX3/oeX/nDP+HPv/kdplXN6hOP8/5/7XPoS1vkvsbKQFEW+MrQNdDz&#10;irlzzLTErg0ZJ4Ls2iVmvZRKKeaLkmtXHqOfdimOp4yyDt2sw59/7wf889/5EofTGb2Vldgi2Nxg&#10;eH6D89evEeYFJILh+TUuXdhkNOrRVdBJJGujPoN+l1THRbZEa07uzvJYR4iNOClarPWsrq3w0sc/&#10;gW2qsXZe5UI0osDZgXH8fWtPZ1sBzX33UiiKWjyhlVZPxjeWHvxfiV0/GSvED9uUY2e8ixRn37D9&#10;q3Fvhmgo/lRkFKAizp6k06M/WuNdz72XbxzscjQekyQp/V4HtyjwdcWirjk8f46VcyucryXrPc8s&#10;JAweHmASKG4+Tn1+SHUwQ466ZBfXOKhytne3uXL1Ms+98CIr6+f4gz/8Q2YHh5y/sMHVrS2GQXFw&#10;b5t6bcRg6xyX3nuTnbv32C0Lkixh5fwWppbsb++yYyAfrJGpuJiVzCfM5yVXn36O4egZ3nz9ddzk&#10;iIujLitZ4Oq1Kwwyzbe//q84Otjn+uWLCCnpdPsMV/v46YSukwyvbiIvnWfncErSkYy6CUfHOd5K&#10;UqXxEnJjkDJBK4Vx7kzPNsJrIMi4KlNaR6c/5Oq163Q63SZanBWCOd0bOn2/Hv3hSTsgDsk6Cc9o&#10;XPV80zcIQpzO3M9a9qMdyfZxuht7NlQ1by6abCqchCshmhmNjOuYAUjTjNHKKvOjAabMGa2t82B8&#10;QNbpkqUJfR8o8oKsgvzBPt2V84w6q3Q3usjLF+je2WPlBw/YWr3ARKZkZU7dSwmrI565dIV3P/9B&#10;ZNplPCvRaYe//tGPsljMkMmzJNaxlY6gtnRdwkpnBdEfccc6qrUBH/vVn+fy+56lcobv/PFXef3/&#10;/B2cjq0Ht8gxxzM2z69y4fw6dBKcnXPl4hoieLpZQld7nnnHdd55YR1T5vQ6Gd1ej/5whFCePMvo&#10;CsX6xjkm3YTOoEvmKrI8IUs0UikSr+LRrjy1Mad6aks3ERukoQXxgTWWJ558im5/GOHL4WT5K9CE&#10;rDanbavr9vfLKPVIvtuswaZKP6u9SLsohxcixEQpZuk0N3+5ydaGIsCJOCmKG2iN4kwQDUaoqdKI&#10;QiM2tObRGiEE71lSSU6WAAAgAElEQVSOQBp7TJVkdThiMVpn58EOV2/c5M033sAuFghnwBpQmiTr&#10;QW156959Ll25RL5bc7S+wRMf+iDlG/8M30u4vHWdg1nFlcsjLn7gBXy2itQaYz3njAMp0TeuxvBZ&#10;zJgvckzpyLwkE5JUasSsZrUMhOef5sYnPskcj7U56zeu89Tlq3z74B5r6SqjMOQDz73IuRee59iX&#10;pJnmPR98keBAVoYwy1HSUIopmdpAB0mv30ckCbOqxAlHUpbQy+iurLIrS8gkfVL2RdZs/QaSNMop&#10;cOwjIbhsOs0hLFdOnIyhKPEBaQzdrMtHPv5pstEGtg5LJn3hRRxuex/vUQPpidNYGkhL7NR755fk&#10;FaiAkLHr5OiMdJDdDUSJkFKcUL2JR0LUWVfTijxxqk1+9vFI9v5ofG4MjMb7BB/IEkW32yXr9ki7&#10;fVb6KesbWxzt3KcsC+raRqiMTggejvMFyeSYC+sr5NOclfNbuK01zGzB+ocuMh8/pL+5Qrfbo7Jg&#10;6hKtEoIC6wwiCDqdDra/wlZ/iJzVFEXJIp+hFjOO7t4Bb7n4jscotKKyAYIm7Q3IHtvganmM2jkm&#10;u3QJtTZksDaiU6b4ssYQWTwqUZCbkuADKyqlqzOCdQhjcM4ijUHJQDmekHQzhFZ4E/AeFBGqBJAv&#10;FqRdicgUtfEEdaJHFpr8JpzyIoSYL66sr/Gud91E6+RMeDrxIicaFsuV1uUI83SUOa2q6EUDNN+Q&#10;WurV9oXEKSv4SWV568hOl+BnTCacBf6dJMiP2k5bxsclWaVBa+gNegxXVljf2GAyz3n8nU8idELa&#10;6bLIC7RS9PtdkOB8HGT6ECfvQgpW3nEdtsekAxVx6UkXVxk61pIpgXQ1CZ5eosmEwJuK2llCbaA2&#10;zF2OFRXy3kP2X/sR6fkVHnvuKQoVoNNBBE1vtEq11uXJGzdYrwN6sWB39x5lOY3IA6BrHUynsJgi&#10;ZEGnJxkmfToqo9fpkUiFsBZlavqFJR8f01sZYL3DVxZbWYRq1X9aJTZJbT0mhOU1PqNH1i7rBAhC&#10;UTnBxz75ad5x44mGrviR4/1XVlY//miMTNCSeYmwKr2vN0OMhWcSnUcNYzn3aDuQp/KcEE44Ydr+&#10;wLL93VrcaSMK7eQ6/q8UsVc1WlmlP1rh4tXHkGkHlXZJsi7GNXOcZR8DhJIUZcnewT5FWTKdzxk+&#10;+U5mh0cwPUIrQHWQQaEIURNZAM5gy5KqyMFaupOSYjLhXnnErp9ybq3H/BvfJt/d59KL72X12mVs&#10;k4CmaYbwgWGviz8/5PoHn6G894D+7hjqBW41pVrp4AcpsqNQMjBMNd1Uk66soAZ9jATbcKlpQE8W&#10;jLd3WL+8RW5rQkOxEud+UdhEuCgLXltPDXGr8LRoSbyoUTFZaFxQrKyf56Mf+xS9/uDMCONkhzze&#10;l5YU6vRK7tJgOKmQ25/4lvFYiBWplFiTMorB88i+xU9aczz937MWfMIf86jA/TIRO8nYm9eL3qed&#10;o6hEs7J+Dotg69IVdNYliMhxrJKmPA0BnSRRUcY5jqcT7j18wP7BAf0bj1N1Ncff/A7DToZyUUq7&#10;VgGkJM169HojhitrdPsDghekpSNIQbbe5/kbN/Bv3+P7X/syG+9+J4996mMshCAJio4HKT21Kdjo&#10;Dcj7MHrPdc5fu8C9b32L2auv06stHa0xMlBqgR706WZ9OqpLHQKVi+8lQyCzntUgOXjjLYIzrF+7&#10;yHFdUtrIx1g7h5SBLNF00xQpBLPFYiniJjiRXzp9pwOCyjo+9Nc+zuPveGLJOf2TH82ajDgZWp/k&#10;t2K5ZHbSVIw5ug+E4O2mFEK4drnr0ceyujoVI5cNpdaMGsOJyfXJemerCXXaiM7G2rP/NoQoLSC1&#10;oj8YMi9Krj72OMPRKhCxVInWWGPwIWBdhODUdc3+3i4PHzyg7vd48qUXePu3f5+yyBn21iBAmQmk&#10;6iB1B6EzgtSkWY+0O8CvDOhc2eTJy4+hvvYjvvE//AbZtRFP/+2fpb6wRSU1mVV0a09wFZWoQMO5&#10;wZBaeZ75/Ev0Nkd873/7pxz8X68w2p5xZXiOzavX6F26gl4/j+qs0E97rPSGbA1WWZcd0qOCnW98&#10;j1t/9m0uX7zA7f1tpr5iXhVUgCGgVbx9qyuraKmZ5XlMZs/cnxM7aK/vhz/8Ej/zuc+TZD3aLvJP&#10;fpyVpjrTcmkRvs09CstDHoINTgQhghanIMGnX9SHCJT3rZnTcuuACPKU85GEIPFBnhBa+pYJ/VEV&#10;Yhmp55p6MI7bmtdsdk0Gwx7Xrl/l/p232H77iOff/yI7D+5yPF2gkg7eB+oQITF5YVAqIZiS3YMD&#10;9vNjbr70YfTrd/jm73yZD328w9ZHnkeNBpBk6KyLkKoJq45O8PhuoNzZ4fu/80Xe/uLvce7SOZ79&#10;O5/H3rjOpHSkMiU4Q+ktztQEH7C9HqmzJLpDlWk+8IufY+87t3j1X/4Rb/6rr7P1zFOsPfE42bkR&#10;JAJZVqxVUJQ5d3YecvetW2zfu4O3ltGVixwKx3i2AC/jMLLFtQXBsNMl6w64v3OMaXxFSx8XnG0S&#10;3ThLdB7+jV/7t/jUpz/H6vp5lM6QIvIUnfE3bc6KiLBj3zZ9G6fQTAJ8Uxw1BR9NfS+a0Ce09yGJ&#10;pfbZ2BaTItl0K8XSoHwQ4Nv9nQDhhJ/n5ERwynjEknbFN+VgG358CKDiXE7RQmAlSaJ493uf5/jg&#10;iLtv3+Lc+avMFxWz+YyyijS1eIeSKYaMqipZlBW6Nsy85Ilf/zWyr36T73z9a7zxxvfZfPwxepev&#10;sXJugyTrIqWgWswZ7+8y/eEbbH/vVVRZ8dSnPsDjn3mJ4rFN5pWh2xApeeGohYsthaDxOiNIRRAp&#10;EsVECB772U/y2N/4MDtvvs39v7jFg9/7fcI8J9gahMcFAVKgM01vfcQ7n38WNegwVoLcGrpFSTUv&#10;SGTEvquYX7DSH8TVVnFIoBkveBBK4Gh2zYXAWvjYJ1/mpU++jEFiAngEAhUHnae81ZnlPUFkfApn&#10;diPwIhqpF3GI2hrPae51LRAuZtKPip60Qe4EnrJcUWy8xv/fI4QIzI+h7ASteSa7D7FngYySkT5E&#10;KjqVdrn5vg/gTMXR3h7i3j36/QBiwWIxA+NAlshEYrxjuijozj3pSPEgcVz+lZ/hwsde5O6ffpPJ&#10;rdtMbn+TndpiXPwOWsIgy1gfbXDjZz/PuXdfR15aZ+Jq8tohfVTckTpO4UXTYEvSlI5MODo8hKJg&#10;OOhzbmtIEKA2N3nXk0/z/r+REXLD4uiIYjHFugqpIhZLyZjsT4sZe0cHJPN5RGDs7DXYKoWQniSV&#10;iKLGhxNJgTZLFM01xEfuwtJYnrzxDL/+6/82VmrQDWKk8SRB/OX3KgpRtZ6pzW3l2ZI+tKkLp8MX&#10;GvCtBOjZASjNovipxeg2+T1lVH+ZES0XihqEo/eRP/A0Riq6yAbTHIgWTlwyr10A3ePaEzcJAfor&#10;I77/rW/gAvR6HWw+xwWBUT0mLnLcLKzBJQmi12fqJcONTd71yY+jPmGpkjjXsSGK3qZKIHA4nWC1&#10;p3AlvjKI0jOcOioCrGiE1PHz2yitLaVCS0k+m3O0N+PChQuMzm3SHfRQLiFMHDNtMInCXt0iF6tg&#10;a/pFjSkrirzAVCVzaymAyjnyoqC2TddYRUVm6U7KcaWi4qCAhiblJAdpV15+4Zf/dbYuXOLezj5K&#10;aOKIlMZwTrVaTjmD5TOKnZ2qhk8KnChDcMp4mkpHQNDeO9GOGM6uWrRWduLq2krpUSOBZnPwkTnX&#10;0ni8wznxEz1P5DIMBBmWp9s7CC5WbnWQ9NbP876PfIInnnwXX/nyH/H227fQStPrdMitgmbfZ5o6&#10;qiQwIqVfJgTp2JVRaqlDB5Fm6KyDVApna5yrORQLQp7TXVSQlxgXMIkGpenpBKmTuCZiTeTSsXG/&#10;Sag4o1NKMT46YvN8jlvRyMyRSY2whrQK9JzBBsMcQzAGU1WU8wU4h7CeYpFT1nWjj9pwoyuBrdvd&#10;7Xjgur0uWjX3gth30UlCWda8530f5q+99AkqC6DwITLOt83c0LRKfnxg3Zbiy85gs/kgG4RFlJMi&#10;nFRchCCccyGEILQQwkHjFaQI+GYwEfgJXuURN9ZYadsjaBVckiRZnpjYnzlrmGc8jxcNyD4sX9/5&#10;AM4inQUhcaqLT2Dz2pP8wt+6we7BHn/0z7/Ad77xp6TdAXVVcTw+RAWD9BasxwtHkB4VIGLMbBR+&#10;MxJXB4KpwNYMphNcPmd2fMTRfEJnawO1uY4CBlKTdbpUxiKqiJ0y3hO0RGUJo7VV+r0+92/fQQbN&#10;1RvvIB2UiN4QhIqjGVfjvSNRLe7NobyjLBbUZcGiWFCbOuZ/MuZF3kZkqNKKsqhw1uKdwzbbg8LH&#10;NdSqrjm3eZ5f+/W/TdobkE8WkYQ0ojwbwijgFADh0cqrLcFDaL1aWEadZeETwsnPQwhCCOFDqHQI&#10;8p4P7ikhZQjhdEsgcNI3FMt/zGmrXbrCZvNP6wazFYd5EfwX2+xtOdi+WiQrbEgu24HqKU8WQmT/&#10;jsRQGpH0sNLT7XZ4z42neO5dT/Hf/Jf/gD/906+gcTy472BW0A2e3JdUDjpIMuORwYEq8aHG2Txe&#10;RFeTj8ekB3N2D3fZq2ZsXL1IN9V0pjVeB2pd0xHgnV368tlsxv2dHSaLBcM0xRjL5OiYt8o3OLcy&#10;wsynuJU1VLcbERjeRL0wI5He473Bh6jZPp9PI1OYqTHWxOU4KaNMAHVkP9MJRVlxcHQc6wQfmVwD&#10;gsFgyL//9/4DPvrSxxlP82VaQYg5MM21bnXrEbGn0+6TK6WQ3jXwxrMNxEBoVlRP1IsCAh9ECCB8&#10;kPe1F6YUCgwEp1SIC8yOuJYqzri3liYXYtIcS3MgSLwDaxsCautRoeki+yhO4oPGNgzvMe9pvVhU&#10;dGkN0bkQ2/BOUntw1kVv4j1SpyAinOTi5cf5r/7b/5nf+qf/hC/9sy8w3XnAtPJYPM7mhGAwPqrB&#10;aK/QdSCICicDwRlcVVJPjznYv8+dvV2uvec9nLtyFVcatt++g3GejWtXMGX0DJ00Y7K/x+vf/yF7&#10;k2PmsymawHg8ZzKZkmZdquBY5HMyZxgOR2itlr0SKYjEAlVFVVXki4JqXlI39LdJkyakSmECWO8p&#10;ioKQZIyLmsNZjtRxaaaqHCrp8u/+vf+EX/ilX2dR1pG3yFuCN+iQkoRAKhqJAhFL8iUpQqCBOQSC&#10;iDxBQByP+IAJAefA2TiZd840fy6CCQIVBAnOaG+Le62fWc4LaA/a2XlH20HGN9S4TT5U13XzPBGv&#10;17rlwZEYaakIJMuz0BihIJ5KefI+UVLJUhuLMWfllVqSTIVgPstZWVnl3/m7f5dPfeIl/sf//h8y&#10;q0xcdvIeJRwogUdjm96FDQFX1wRbU88XTI7G3N/Z4eoTT3D+8lVqFFm/y2Bjk73dXY4nx+zu7zMc&#10;Dun3etx6623evnOH7f09qrKgl2XURcmFrU3Ond/CWEuSJZi6ZjI5ptPpLBEjSkBVVVRFSVWWjWxS&#10;yXw+j4NaYv6khSbUJVYqbu0ccO9gwXvee5NPfebTfPFffAlwDEer/Kd//7/gF3/p15jOS0JzyFwz&#10;JW+f1nmsizoWznmE9M01jvlV5Ml2jUhcqwviMSZe/xbS3OaujXJh8N7hAve1lLFGl1ISsS/LoLU0&#10;jtO5ivcB4WNqFAJYaynLkqIoKIos4qptQGlBkkQaNXwguATnIqri9BQ3yNj2j8m0aEQ6aqqyoiyj&#10;QRpjm08lUSqqC9faUtYG52o2rlzh5/7mr7JSHzIvKpImdrvgCMoT4U9NLlFX2KLALHKmR2O2Ll/j&#10;wrXHsUERVIJBcu7iFforK0zmU7L5nMl8zuHRmFu332b/8BCdJAyGA9aGQ7Y2N9ja3GC1WW2VjX4W&#10;gmZgK0l0QvCOuqpwxlJWFfN8TlFFJhApIck0UqVYG42oRnJYe+ZAbh3vf+FDfPFf/B4vfvCn+NV/&#10;89f4wIsfYTLJMS5QVjV1ZTBRTx1lPHXtqY2jNpa6tiRSxx5dc0CNcfHPa0dlLKHh6wkhvl5VRrb9&#10;lkjUOYeUUvhIQISzttJBZG/4UC4n6stRyTLDPinj49zKnXgeBHVdUzYnKEmiFHSWRdiulNDpdDC1&#10;w3RTssy3Lx5L9EbMTakWvBZ1pcqyoiwriqKkyEuqyiCFJPg6NupUgko8ZWmRvVgRvecDH+T1P/ld&#10;ytrS6XfwtiYEgU5FpGVzHuEdvqpxVcl8NmE46tPf2GBeViRpZH9XSUplakSasb6xQX91le3dHd74&#10;4Y+onWdlbR2datbWV9lYW2NtbZXhsE+/1yM0vIJCuIYaJWCNoaqqaMzWUZUlVRGZ62sThVU6nQ69&#10;Xifqb9nItOqFwusEKDDBYwN8/nO/xH/4H/1nJMM+i0WNVhbrAnlVUxQ1ZWmI6GNLWlZkRU2WR7kF&#10;EQyJPvHuVWXIi5pFUVE3RtMyoxVFyWy2oCiKpTphg6IJzkc1Hknxpi6N/AsCiBg8zjSHovG4pQdq&#10;BUlomd6JbKatZLQQUbY6TZOmWxxI05xOJ6PTTZdcO0LEXktMrsWS+AmiJ8vznMUiJ18UlGVFXdUx&#10;/JmocS6ReKGI1AWBoByZDBgLtYu4c2kNQkrquopDV2fwdY3NF5gypzIlK6sr2OBI8HhnEEZjgSRR&#10;eBHduk4zLl2+wurKKk8/+TTHBwcUxQKpBL1el16vg050NI4qoEXkTa6NaUiuVANhVlhnoy6WiBj9&#10;tNMhKMXKypA0TQhFia5jgprplEFvwMHRlKLIWRQzPv3yy+zsHbDY3ufq1XdQVC4SEhQF8/mCPK8i&#10;TNlL5KJCJTk6VZHlrHbNIDUaT1EULPKcvKgx9oRqxjnHYrFgNp2T5znW2uXIaUmj7Bw+6fxAu+r4&#10;jvO+CMF3QzNGPz0pj/lGWMZE5x0iNHSwPt4+ZSOeuiwrtEowddQpD8SSMk01aarJskg7J0SkDUnT&#10;lE6ml1UZROD+YrFgNsvJ84KyrKmqEzC/aXmNhYhw3KrCas+bd28xPpqw0VPYFDLVJvaB4GKuU89n&#10;1IsFebEgG3QovMHmhnP9ATJ4hIhy2T54kDJSxDVS2ipJWT+3wcpwSFkuCMGjEoWQUJmYw/jgcaam&#10;rCpC8KRpGgnDOxl4T0/3cUkKAWxt6HQ7pJ1IKO581Bp1DeP9ZLwgVIYUkMJw587bTKaGwWiXZ1/4&#10;CEfHM2ztqSpDUcypiwV5UVDZgBI+EouKgA9R66vfyZbkCNZaqrqmLAoWeZSrbHtA0bBiGtIaTvtr&#10;zHms9NZRlfVr+o1jv/1Yp34o4QZeNNWeF9EDyaZMI5ZpLmplieCWw05vDaKORNguGBy2WUJrYK3B&#10;U1WCRAnSLCPLMqQQJGlKlhms0WRZhySJXyyGwYqqjFVJ2SSXbanvvY/UZ4KGaiTDdzO2xwsWk2Om&#10;q4KtwTrGW6RIcA2XsW+UZ6pqgRIOaR17u3vUSpEOR3SLErk3I0MyHyj0+iZZbw0xSEl6aWRgd57E&#10;JqSJwc9y/FFOOVlQTWfM8wXjsmB/NudgXrBzfIzE8dc//VPcfOqdSMB5S1Xl1LZAl5rMZgStkQLq&#10;RRWTV+8pvOP+7n1MWXBukJI6yde//FWee+HjfP7FT5OlXSbTaSRxqiIVSl2XmCqGaiehDFWcIlqD&#10;K0uKrAVgCpzzVKWJRY61tBMGIdoCyBCphwTWBmoTUSzOR0kLW7upDsltvaGKAu/f8tbecDYESRBh&#10;qZ3VnG7aUAb4RoawaUJ5awlET5LZDtab5QajdTFjF4SoP9pQpgkhSGqLNQbnUkIIWBt3U9ocqiij&#10;hHRVVUvjUUpFPr6GSp/gCMFivWOwvsHt1+bsHkqubp1DS1DB4YRBIck6KYoO+Tzga8Px4Zwffu+H&#10;jEv4jf/jtxiuDvno88/j39zm8VKz2h2iz63QXRkgBxn9tVUccHiwz/Rgl0VecHg84XCx4KguGedz&#10;psqRrK/zxr19Xnu4x9/6mU9yaesS0ku6/S7WVYRQIxXoJKrY1M0hKMqaqjaYEFhUNTLRrK6NUFIz&#10;mZZ84uXP81Mv/zzd0QaLssJaw6KYU5Xx+tTGEGoTjUcEZBJhOMJbsHVcS5EaISS+kWSyNvIQtl7n&#10;LHFCI7jnY/tEShGi8Xi89/f+wX/8cw+0MCW5Fd8zpv60NSGI4IWpLdYGrHtkY63pCp9e6PKxARSV&#10;fo2JyZQ4yV+MsRCit2hdIAK0qqjrBGNTrDXLbrQxhvl8znxeUOQVVV1FAxSiMR5BsDK2zZ3Dmagh&#10;2s0SNq/c4K2dW1y9UnNtrYNwNdKXcbasNbrTYTAc4a2lNEdcf/IpfvqFT3Hu//0jXr/9Ju98+bPU&#10;L4wp/vj7VPfus7j1Q0wZE8akk2IV1NaRyB6HtkRd2eAuNcN3PcZ8d5uLKwMmh0ecP7/Gz372M3zm&#10;Ez/FaqbQMqCzFFfUeOso87jXjBQoIWJu4T11gOmi4HA8YVEaSifZ29/niaef46VPf5bOcI15Gdsi&#10;eZ6TL3LKxpCccw1jG1gCMvK54C04p0isWM7BnPVNC6T5DE3DMO5ftbR7Ubsr6qA6QhDIpky3rrr1&#10;N//O/+N1HrW/v1dVFbURCB+Ct144FxuAZ+ZQrfdpDIcmD/IBjIyJc9V4idBUGsYYvLVImta8ivs0&#10;SimqWlMbTV1XS6pYYwyLfEG+qCgb19oasFIqDmSlwFiJswZjEhKtKJRi7fw1Op0OM6OZG8lACDIs&#10;wcVqJZWS/mhEVZRsXMi41B/Rv3COn/ncyzz5tXPs/f5Xufr+Z1C//CGsq1mf5hSzKjK/5zN2j3a4&#10;dv0athbofMG5C1v07tyhpxKqwnA963Do53zip17k8aefRLiakPYJOu46SSlZzObYOm7mqERja0tR&#10;luR1zaSomVeGg/GC8WSOlSlpf8THPvNZRNZnUTny0lAVOXmeUxQFZVkuqyF8XOMwwSFkI9ymo+Kx&#10;cXGhDmQkxrSx0YtkOVZq887Guyz7QM31F9I5nDPkxnx36/It9PG0IEt4My8KKqOUQoEneB/E6VL9&#10;9EO0GJ+2KnMudk/rmrqq0EpxotprcKZGhUjRqlVcJxUIEqtxLtLCtSuV1trYMyor6spR1/XyM+gG&#10;KekBpeNA1FuDThSpVixKiZYZcwszI8gyRUc5fHDY4EilRqcptQvoRNIbrTKoClQ/8O7nn2D/lT/n&#10;8J98ic7TV5BPvYMqG9JbO09/tEa/LlkZbLC6MuRucchQCfrTipV7x4yqwM19w7nzA174wEdI10Zo&#10;PEIGClOS6Q4doSibMh1rQUWxlHjALLOyYlJUTAvDonRY47HKsrZ1gQuXH+PweEqaOarKxko0X5yp&#10;htoNTRvA+sgrZG2NSyTeS7QJTdiKMJpYCMVZ2mny8li01MvGb6QTtgBBSiXKyoGpfxiUQgtfc3fH&#10;v9rV1Y4P2QXngxfeiSDCCRUZj0zdw6kGog9Y7wGDKiuqrFomttbYaDy2RoaIJ3LaLT2YMZLEKry3&#10;KJXEcte5pulYY2q3XOM4PXMx3qN81I3wXuKcxElJUAnCG0Rh6MuU/qoikyI26UxcY5BKo9OAdxKV&#10;dnBaILREnB9x5VMvMPhGl/LVO3S2LfXGFvX6Gpef22R+XHP8xjYD+ZCLxRTyEns8Z312jO0pnnj3&#10;DQaPXcKnCpVKkp7GuJpyXtDJMgyOsigwZRWlkBIdc5ymQCiqikVVkxtLaXzTz4qwmzt37vLc85eY&#10;zefUVUWeV00lWi4ZXQlxaT4aTxQzsTbgvQQvSTRIaRGNjEOrMq20Ons4m4TZNFEj5qUuEPNRFYSq&#10;TGb+PHEOfW7g5eR4emQq8TUh+HkhMi/wKpwykGY807xJI/EYog8IxJhonaMyiqKqIiAtNJ6njhT2&#10;Knict2gbNa6CDyglSZ2OfRBVn5SRVUlRRFq15ebbqbzLeIdyElxkW7UyToSDiAqAVljUfsUoG9KV&#10;Lir4aYUJHmRkONVKIhLFoqOQRiBUYHZ+gP7MC5x79knk/SOUSBBbm3Q7HidK6sSSVoatyjOd5YSO&#10;ZnT9BubyiHKzx3GI0pPdNKHGE6yDugZjCAlUVRnnV1lG6QJlUXI8nTMvKhZFiQ8CpXRkhAdsbcnz&#10;Q37zH/2vfHp/n+eefS/WBsrKUZU1ZdmG9NCU5U2CG0zTgxNIFDJIgvdIqaHh7XEu3l/pFempCQKE&#10;xvPEJqa1vulTSS+plS3Vd0Ne/qhgjtrc3JT9/koo67CGs58LBO9wMvaAVdNxfgSuITwOh/NxaOZc&#10;DThCq7LS4KqquqIyJc5WeFvivW0Y5B3Ots3HdnneNz2O2C8yxjWtgRMDis0qFxuXbTIXbPOMdHOV&#10;hdIJKmPoSFhNA90E0CktNa0LnjTrkKQpIvhGSlGQiCiMYteHiOsXCOdHOO05eHCbxewAlwTsSgd/&#10;fRP15EX0U5cQ1zZgtRcHsEKRKEmqdQzb1uCspdvtIBEcHR4QvMU4Q9GMX/amOeP5nEVRonSKSjPG&#10;sxl74zk1CqE8db3gte99iyTpcO3aY8wWBfN5Hj1uI/vosXGmZZstAO9ORQiPCH7JpWhdRGcY31Do&#10;NlsNPrgmjyypq4LaukjjFwJ465PgpC+rf5xK/wfVdFfpmzdvhtv3xgiyP/ahdMJbHYSMAUqEJb3c&#10;8hFCVJzzp7cEGw4757DWYOrItOBs7K14U8fy2jeLRjTwVUDYyBjWhkTXvIa1sdEVv1f0ZK0BWW/j&#10;zlSIsnWx4PMNb5/HIShc4M7eMcN0RNbpMBI1Co9wEhHaFYV4IpFxiVw1JFQgIZGoQQ8GPVZXBwRT&#10;R+CCFBgPtjHY0lTUVY5FkCpFIuL+kjWGsixpriR1o8pc+jhzqkxcnZ3nsRnarmKopMdoOCCEXQhx&#10;91tKRVCKL3/5X5LnJe969/tRMlA3oi5B+PgMaplqtE1eiOQTTkLAEURs7tqGoiUohbWGGoFSIIKP&#10;KtJ1jaktzsWOHZ0AACAASURBVLdrV1ZaH7Cl/l0pPDdv3gzqmWeeCQFJWeYHAn4uhHAxBBHXdoNv&#10;IMgt3jzQBqvWcKy1S/0nqXQjUCLw3mLqCmMqvIu7OS0fofM+rnUGaDHLJ4YTS363bF61CXv8DN67&#10;ZoAXPVYL+hBCNBzRECIVKGVdUXsY9roMlEELkLiohpN0sMgYxoSMZNiNDJRUCpmmMY+SgpBIfKqo&#10;FVT4+DMp8JLmsFRRE1SnzTK6oSoLjKmBQJqlSCmZTo4p8pzKOHYPjjiazjmaLKisRSdxrqazDOM8&#10;D7Z3MK45uc0ejrWW+/fucnR0yNbmOp1OijHVSchpVl1OQH7NdxMgiOW2bwbeLeEB0GyAAiHi162p&#10;sbXFW98gJ3yQwUqcfbsq1v7zbqcy1k6CBpiMt1XSWXNlZb+IUO8jeh4CLgghxXIPpPkip4F9Z/ae&#10;Xcx/okyPx7uoshsaWPCJsHyz+tjMeqw9cW2ueQ3fGmogyjA2duROvacPHmtiQysAOsT9XkJoGNMT&#10;7hws6KeStceGeB3o64BuDTEEZDNpFi2PZ4titZ5EJYQYkKORuYAWQLvi4BypAykSQogsoxaHNU0F&#10;5KOhlUVJtycpi5LaWCbTOePpgvF0TlEZhEpQUpEkiiRL6aYJvW5GZevGs8qGe8IjFdx58/vMJwd8&#10;8MMfZeXceSpjgIRHQL8nw+wQRy4y+KiNFtr1mobIogkuQUVAom3L8yBoWA4cwkslxe+mnYd5WY5V&#10;WeIa7YmbQYpAUda/TZwF6dggis+l2Lu3uIZ9/MeAfI0naBTWidSH8dk2h04v0Z/EY37sEQ2l5a6K&#10;r71EeJwC5sfr1FSDhGXsFq2OuJL4ILj14IBbhyW56FIYMCbyJisBSaIb7sNTJ1FJEpWQSR15pBFI&#10;D6mT8SkiX06iNFmS0ul2yToZOonVijGmUZSJDU9jaorFgqoqmc1mHBwdMV0UTPMKR4OYUAop5BKf&#10;rpu941b9OV5LC6Em04LD/ft8+ZXf5cH9t+h0kniw27RUnL7WJ9uFzdU9c9+W9+WUsYUQ0xJcCMH5&#10;QPCS4KmN/b+dPblhcmtri729Pa+UINXi2876b8WQ4f3SaE49vTuZsp7Gr4cQb+DSRQTiyWvwscGH&#10;R4zt7PPHjbGd6Lv4ZTgxoLNfviWhFtAAGEXwJCrQ0ZrRoMdkUfClr/w5b28fUjjIyxpT181FOvGg&#10;S63NADYEjBSQJuhuB5VlSB2V8qwIeClAK6wW2FRiUolp8oW2T9L2YsqiYDI55vDwiP39Q47GxxxP&#10;ptgmnxEy0qcIESlztZTUVdUso5/g5tpncIZOIijyCV/9yiu8/tqraNXS7sZ/cdr7/Ng1e+TX5e/P&#10;ADZD6z2D907Wpr493r/4J80cLIq1vfLKKywWC9ZWh2p8PAs6SwcihJdDHEmrppkjRGgQ7iHWYyFE&#10;ARPrY1wUQqF0SpJkkcoEGVcZXYPxkjEnUippdoGir1QqricIKZdcwK55fYJfEg0FEWKeEWggMAKh&#10;FAiFVCnIFKEkKoE0ESgM44Ndbr/1I15/9fu88dqrLGYTrly+HFdGgiXTNOgI2RiPQsmkeQ8BqEY6&#10;QEVSowZ+452Ng9aywlV1I63oqcoaUxryxZwqnzMbj8mnx3SylMOjCfcf7nJwPOVwuqC0UYLASUWq&#10;Jb1UkIpAJ+tQV5Yf3X7AwkU34sUJ0i6mDtGjSqnwxvLw3ltksmTj4gWs0NggcUIjhSIBlAgE1YRm&#10;EeEU8VCfgBci+iVWZtbUzZDWCietE9JIocQ/Hg7L30rEkdrc3Ay/8Ru/cSJQ+4UvfMF/9nO/yCAb&#10;fGFRFv81ITK/tmEktAM00QL+2l7vqS/V5EQNbqeJpGIZi9vXaTbgT3mNRzrZoo3C7T5+ix+Jf98v&#10;3yoghUfjyRJJwDI9PmJ8cMDDe7c5PtjD1iVSQKI0X/vWdylmx/zS5z7D1c0VjPcMUfSGI6SMCSlB&#10;IlXksxFN4ySCOWJRoBPdfIB4YbyP5Eq1iQRUdZlTFQWHR2MePtgm1Qr0mO2DMXuHx1FvyziEUk1x&#10;0YQqolhsCIEkzeh2u/hyjpTxfeL1b6BLDVjAN4dIEfjud77OOK+5+cJPoWWG9XErIkRCf2TM3M4U&#10;zo8+TmUB+OAbB+ZVCI4K/4+GXcHTj90Me3t7QKMx+uqrr/Lyyy+HD7zwbvna6/fvedxvQ/gVH6QT&#10;oEMTH5Z4LHH6jRqXujSI9ulP/drmKw3hL4IWD33anbbNwGieDYw5tIYZTSmEQLuUmshAqgK+mvLg&#10;wS329nbZ3dumWMxQQJooUhXL0tIEpND82Q9ex3rHZ3/641y7sMGGF1xIM7K0gxCeIOIWgJBJFJNV&#10;AmMNOIPE4xpiJmPryAGoJGVdRplHU7KYHnFweMD97R32xzOStMPObJvZPGeR59TWgVIoleKFImsI&#10;HAQOlSRYJKrTo9MfwtHs7M1tGratFSwBfFIipeb2669SljXvfeHDdLqrVFbiVEYQgvSErfkvfQg4&#10;ofgREgheBKcgfD0L/s8SJdjb2/NbW1snxgNw48YNfvCDH4ikMwLpfzM4/yvBJyIQwqOMmEu/80iO&#10;An45hW0TXQj4xmhO9x4aX0bbgFxWUE2eFL2VXBpey7EjZeymKhFYTI65u7fN+GCHydFhfF8BiYh5&#10;Q7A1ztZxd1el1AFU2ucHb2+z+O0v8bmf/jhPXtkCBJcuXiSRikSCszVahyhp4ALWGVxdoT2R+LsB&#10;4rlGANZ6Q1kXzGcT9g/2ebi7x8P9Q+alxeWxZxUp3EBK3XSRI0hSS4kKNDqjEITi9sNt9sfHZ8ib&#10;Tt+DR1lo22uXKM/O3R/xjXzG8y++xGD1IqWrYy+oNbxT1zv8mPcXJ0k2QoQggvSegP/fp4eH9Omp&#10;b/3gB+7VV18FWIKUuX79OkCojcFa+aPauM8qlVwJy7vduoUTiqXgG6nBEHnqIvCv0bQKoekBWayr&#10;QbhGCF4uE+TlEaI9RX450bWuVbGLWhRaghKeqphzdLjD3bfe4M6t19nfeUCZz5GCKD7fJNrWtkL3&#10;8ShZW0WBN6npdHvs7mxz4fwGLz7/bvZ2t0l0HK4GZ1HBx0UrU8fhoq1xporkAy4q39DkBt47qrpk&#10;PI2qOrdu3+PB7h7H84K6gRHFQxaX8hECrSVposnShEQoEilIEolIUhYW/uArX+NgFuUpCY9Ag8XZ&#10;wHMWoetQEhazCYcHe4xWVlhZXcU7F8v8ZhmsTYhb45PNWrAQNISVFut8CMEpGez9apL8e3V9WH3p&#10;d3+Lzc1N9vf3zxrPq6++ys2bN5EiKN/dCsEJSwg/F2vmoIRYhtr2fsQZSeOBYqMtuvFIWBAw1mBd&#10;HGGE0ASbJqa2MI+YxMXQ1Gb47QYiCrQWiGCZjvd5+9aPuPXmD9l/eIfZ8WHcYsQ3w712s9A366MB&#10;pVOkTrCmRAkTKVpalWMcG2tDfvqlD1MVC44ODsE5UinQIq6aFGVFXTdjFWuWU3wXPMZU1GVBkS84&#10;no55+85bvHbrbbb3x3FZy7cZYaQS0M11SbWik2h6nYRUCxKpSZO4WyyTjHt7B3zvzbsgdXO2znr9&#10;E6N5xBst74sj1ZIqz9nZ3iZNO6xvbCw9jGigxKE9vC0IoWVe8y44a4T3wnrvFYL/bjLZ+VKmc71Y&#10;LPydO3eW77kMW6ceTivoPP+Z35z82Rf/PkE+EUhcACVUiFSaLl6UECC4BrEnImum947g2yKtLe0t&#10;MVNpdEVDWGpG0RrVqW6ylBLhKlxVcvfBfY4PDiiLBVVVROF40YwivEXK2F6PCIuTLnaSJAgZtxml&#10;1g0XmkcGS5pk1EZTutgYXBmtYKqKew/uMz46YNjvMxqtkmV9EIFqUeNt1DFNlCRIyPOCyWTKdDbn&#10;7vZD7j14yP5kSu3ANdcnSh2xhFxrqSLMJjnpxKdaoyTLvajZvMDYQEQBttKNYellohGdGNLZ0AZK&#10;NIQIGmy54Hvf+grz6QFPPfNeer0B1tWEoJpMVJAgYhoqaXpkEpAeVyTSVsfHi87/Qqh45ZVX3PXr&#10;15de58eM5wtf+AK//Mu/jC62VXL/+/VgoP9hlqz8T9Z3gwvgVR09iG22Ao1BWdscEBEtuOlVeCJv&#10;TKyIZJuxEMVvw5IUQRHQIRJexXBmmB7P2bv3FvPDHfIirh0ETnTEo72KJRKjWBTxYuom1VZAAyT0&#10;to5gvCTF1YbBIKObaUyVMCks1nq6naiQLAUcT8bsj48Q7i6dLKObdWP+1Oy8CCGobMV0NudwMmN7&#10;74Dj6QLroXJNN1rIZcEZNyBFvKlCRJ35NGtAAAlCRZ1QLxKsD9SmXbFobuaJs14aUAjtYtdJ3hMd&#10;j1ieQ6UkSkHwFbdf+y6zo0OefffzbJy/RGkN/1913xpk2VWd9639Oufcvt09T2kkjaSRhJA8YIFj&#10;jMExccDYJFXBVf6Bgh1XOQQ7lCspFziJqwjBZf1wyo7tuIxfwhE2j2BsRsTExCBhLIEEQggJodeg&#10;14zm/ejpnn7ce889Z79WfuyzT98ZkJGEEPKqUvWMevr2veess/Z6fN+3GArMqQWpmLuqDszBEcfo&#10;VWxFbDb+RDSnT1x80bw8tnt3OHTo0DlR5ltFHuzduzdM6hLD3W/7wJYdx95lHV3TuhBctMIFy9F6&#10;StyqKZzzPZgIQNLaQaK/OOdgS9fvJWVEnJ/sGYF0BIxbbIzWceLkMWysb8C1NUTwPQIvhoC2bfsn&#10;LTETCkwmk0RVMQWkFijLAnlOlpGNUqZ9p0IQnPdYW1uHEDKR8EJAoRKvfjAYQFBCQE5GIxx48nGM&#10;xnVSPQvdqKSj9Vpr0do2TZw5g6tiTytKNzFpHyuhOt0/QqHT/tWkcppWG0HIlBsJhXJ+HmVVYurS&#10;xkHmmaqqz2/QY6Zm86DNrzjnfmghsHL6JO65a4S9L38FLt1zFUQM8AyIKNJ8MCZIbIw2krXa+2Yt&#10;NPw+iSn27ftU3Lt37zf5yTc5z759+/Dxj38cAKQptC+r7/sdCPG/Guu49ZZaZ9k2Ce+RYZCJGJY4&#10;XRnRZt0moCjvCk/HTDpjnbOo6zGWjh3CieNH0LQNmmaKtp2mp4ZTzqCU6tFszNzTdIqi6Gk6Sqmu&#10;4SjRtu05uGsiQlEUABJWKLQt5uYGPacKvLl7QSuNoDUECZTbFOLll+HhRx7F+mgDzgOtiwi9yDVB&#10;K9GzIsAestuBni0nooJSzlOYBJmVBFRGpzVSQqAJESMbcXplCceWVjqHTNXP+Y4hRDqSO3TfeXK6&#10;5+ZB2ZgDjBbw7QQPfu0r2FhdwVVXXwulDYL3SVSKiIlAgoNn1wh4//46jk7t3LVV7t69u6+w/kHn&#10;ybZ3796gVIVrrrnyg/sfPfGuNoS91sfQ2lZa69h7T23bYjKpE3DIWniXcDohhP7J9M6nNwiC1grj&#10;8QZOnDyKY8eO4NjRIxidXUrD1BgwnU4AThDRGAmDaggiStCG7qIZY3qss/ceUspe0oWZUdc1tNZ9&#10;4m2M6flKRITBYABjii7hT6S5xcFcovi26fdAAtF5LC7M48orL8eJ0ysYjWpYn3Z++i6xT6p7EZKT&#10;Xk8agqdxQuQO7NYRGguVsD6FkihMl7QLQmSBxrX46sP78ejR07ABUJQGpYzNIXDGfqcWQeiOrk08&#10;+OzDcn4JTyIvBU4J9ZNP7Mfq2WXsfdnLsTAcwLeBFUmKHGNgryP7M57D77owxb59f/cto87TOs/1&#10;11+ff7FcHzV+ftvwV+aZbmltJOcDW2sRYuwxrm3bom0buDbAtonN0DRNgqCGAKMkbFPjoYcfxH33&#10;3o0zy6cwGq+BmbEwGMLZJAKQHCFJ3AtKZMDV1VXEGJM6fFEkZGIHvYwxdhTntJ7I2faclZTpqUst&#10;g6wbVBTdsRYjNjZGfTEjVRqCpk2FHXIAQFUV2LF1HsNSp8/ZOLQ+dNIoHoElnEjIPELSAwIIUqSc&#10;xui0KrwsdBeBqNujujkLXF0f4akTS7BEgNZJ85HS+CEfwR1XvJ/n5WorM1KerifURx8S/SxAKY2V&#10;lWXc+9Wv4Mor9+CKiy+G9xbsfQwiChb+vwHyjNZK7dmzx3+rqPO0zjNjYXG+FCHiVhfxMa3oZ6xn&#10;Z8pCxxDYOUveBTjvkqpF42GbFk3bYFpPQUg37oH778M9d9+Jhx5+EPVkBKUBEhHzwyHqcY2N0QhS&#10;CAzn5yClgPc2bTHu2BYZ2Z8gqi2YGcak7+eoYp1F6ASRZoecmbYDdOoQ3d/LokRZlhhPpti1bQFa&#10;SnijEaMHGIh5pzwDFBwUO2hNKIWE9QQXJOpWYOpSAzRyhITqE2VBhMIUKMsSShKUApRUUCoJHwiR&#10;qikihRNLy5hYhigLxCggJIES5fOch0B1CEVmoChK5DMyO1eORN/KgWLXXxGUGpJSEppmim88up/r&#10;jXW68qJLvFFCOevupsL8qTACg8HA79mzB+cnyt/WeWbDXmkU2jX/7kEp3qw0DydAZB+FgmJHREor&#10;CBMhtAdpBVNpVKXAfV/5Mr505xfw5S9/CdPpJKH1BDA/Nw8hBKx1mNY1ECPKqgIxYTyapN9fplyn&#10;n3QDfcKcOV5lWfYqDrPv+Zxd411DUgrdTfmpk5WLmE4t9h88gisv2QlDHrEwaAPAfgyJtAPVEMEg&#10;dnCURJwzFaCTh4CR5HUVKTja5LEZpTBfGWiloCii0ATSCkIZCFV2pIFEWRrZpFsaQ0qkKTZJ8RSm&#10;+xwSWUi0w3whBN8PNc+/X+dUYPkY48ynS81EIQAh04zoqWOHeH2yLnddeCHmqupdrh7j8quukgDC&#10;pz/96adzkW8beQAgDiqlfMuHEeJ7hBC/L0hEJiliB91Mcy4LoyTmtixgtHYWn/zbT+GDN/0p2ukE&#10;oqN3SAnMzQ0RI6djzjlUVdXnKGkwif7vWutepWH2gmx2qLs32P1bpQ2YI5qmAZCSSVOYJDJgN8N+&#10;CEkGZTKZ4KH938CPXvcSLJSJwVlGgbqtExc+RggpURQdYi8K6LIEw3UgtZQM665achySHJxWGFYV&#10;BmWR+jlCQCoJqTSEUmAQjFRwIVU8A2MgInfIHQESGhRjPzbIlscKOcLEGFEURQ8padu2P5Zniwag&#10;GyVSnlnnwQQhxkBSCre2vq43JqPfqEx598rZs/LE0lJ47Wtf+w86xj80ZO3fMAC4NmBUe8QY/76F&#10;eIP37INjFQKz846EFAhhis/eegv+8mMfwyMPPQDdQS6aaY0QPIoihfGNjY0++d3EQG+G23yTZ/9/&#10;TgazU+Sfy68hSIAp9jmM7Ur01GdRiGETN6RUEl0AR1y9awve+bbrseeibZCmQiSJ0cppuOkE03oK&#10;OxlhOl5D00whdQmhNGwzSh1tJrTWo2kdmsai6XKuojAoizI5tBBQugJUmdHbEIJgfUgowrkhvnHo&#10;BD71uTswjhIsVdcFTPPBbLN7IbTW/ecvy/Kc1oQxpq9MZ5Vnz98rASBpC8YQKGnpPlDX9T8RQsQY&#10;4/ntpW9p3zby5LCnCymUC/HMmnuHEPHhGEQRo4zOBVEYzYePPEXv+/3/gc/eegti9ChMAeYkNqSN&#10;hvDJKSaTyabQZdejyMngrFPkG93TjDunmr0YsiMXMjN8TLsaZCeYMBgM+ovqnIOSugewSSnhnIMU&#10;ApPWY2VthEsv2AaKDGEUqqpEtFNoYxCsguz2rvvE3EFhqpRUg6BUwh8rJVH6lCBLmZyzrCoIAqLQ&#10;ID0EXJOIAAw0PmJucRvGTJi2qYkpWg8SsivVAeLQV0pKqb5QOD8ayU7/USnV8/oz323WgWbuKXfX&#10;kkXHDY8xvkNKGUMIaWPwM7BncmxliwtDoxrrnlxem7yTmP7EOhEHgyE98MB9eO9//VU+ePBRmh8O&#10;4AMheNdJvTqoooBAwrzM7jmYTqf9h88fNkedXJoD6L+Xy++k8yPgXDr3jTGw1qYGJW12WqfTaZJy&#10;0RreJ0esqqp/IISSWN0YI1LidLEPIFhIIVBWFVhIUHSIvk1JttSIEBAxh35CUQGybaAHAQXpvJoe&#10;w4UFlFXVVW0CgQWEJ3jfom49ysVtePzoKXzmji/j5NIyICSUTkTBCO6uA1KfqEv8c6SdjSCZ2z83&#10;N4esSFvXNbKMzezx1R13GSVBROQAaOb432OMX3k2jvOMnWcmGfMXbJsTHP2Nh4+den01t/X6279w&#10;u/vN3/g1vXzyMM/PGW6bCfmQJriT2iYMV9v2QKd8XufyMjtIdo4cUWYT39woZGYURQmlJJxNfR6j&#10;DYhEOr66Sim1Edr+ieWcn8jN0J3k7wIsAlxkaFMixjSZ5xihpITSGmx0ypu0gFQFGBIcU+QCASwI&#10;VBSoCJBeQDBBFwYLW7dAGY3GOkCg65gzQpSgAeGJUxvY95m/w9LEQ6oSUiRwHcmIYC2cZchuiLtZ&#10;op+bDGf9QFNsOlTbfe7BYJByR46glnJlyh33n5jZEwktBH8phPCerun4jB3nGTvPeQ7ES6eO49Wv&#10;3Pvvf/t/3via97///ZedOXnMG61UM21ZSgUObSoHSYDB0J3E2ixuJ5Pr85PRI/m63+W9g3M2Nfl0&#10;apg5m+RJQvRoXZPGABST7AoIQqanLh9ns+e8j6mMz3kBM6eOMCTuuPs+XHXxhbh4xyKMkmi1gQNQ&#10;cAJmISSdRBYK2lSpla8DpCSQTPSbxE4QUEKhrEoUhUEEMChN2jsBhVIkXBB7gS9++TacGVsUgyFS&#10;wExFBEAQlESjiqLoH5x8ndJx2ympcR64agCJCcoBqMoBuhVvqTmrDIwRnQMxheBCCFGF4KbM9PNd&#10;qd9RT74LzpNt3759vG/fPnnhrovX//AP/ujndmzbfocSUG3TRK21qOualVJkdCoz07giod16XjU2&#10;d0XNRqBcWQkhEGKANgrVoEKMAULSOWhFIahjRwSwT09jbiCmCFX0+ZK1rr/wszMi5yw8Cdz/4H7s&#10;nq/w1p/6CZRqCKE0RAQEPIwiKEGAqBEhE6wjhE6cykBK6qTrPJRUyDWIVAKmk5QLLKF1BXITQCQ9&#10;o7NrIzCSsBM4oGltd70SCCY7fs4BZwsGIgGlNISQXUc/JrkUZhiTRjExRLQhydNU1QAEYkFM1lqW&#10;kihhrvA27/2BEIICeoDmMzb57f/Jpt1www0AgMlkwsePH1Oj0fiQ83jK+/anpVJc1zWEEFRVFYcQ&#10;qO+xqLQ/NJfQ+Vhqu8FkznmAVCWlZLPsz3mtdZ/H5KZZ/pkQIowp0LZtJ3qtzlF9EJ30S+rKpr2i&#10;uTcipYTzHgMFxMkarr3qclxw4QUJtlmYJFkSHMAxTcOLCuVgAGPKRLUxOi0k0QpCppmY0SZ1s5VO&#10;JEiV4BeKGEQRgST0wnbcu/8AHj9yIlGRBfp8Lj081LMpcgTNzqSUAkH0I6BZBxO9gnu67jnKSik5&#10;xkjTac0h+qCUlBJ4jw/hRu/9s8pznrPzAAk0dskll+DQoUPx5MnjEsxfJyHQNPXrOXKQUpHWmrTW&#10;HGOk/AFmSYLGpKg0nU5RlqmkZeZU2ioFpXTHgw/9xZlMJv3ZP9v7qaoK1ib5uax7PIuJzki5EGLv&#10;TBsbG71ThhCwbVgB9QhXX3EprrjycoSYHJJ9BMcAwUmrSCiDshpA6fTUp5ua5NqEFNBKwZgSyphe&#10;DT8xLhP2yMwN0UJjIyocWlrFgcPHesZCjrxpkFue0wDMDxjQdY6Z+u+fTxuaLUC6z8vdz5H3zleD&#10;Ukspb7LW/qq1lvAsj6pZe9bHFgB8/vOfz38Mra1JRX2DEHRFUc39vBTKCSFU8vQpCymo71TP9CSE&#10;EL0T5YuW/0sNRNs7UHr6Ntv0NJN8TyaTPlrNNsfya3nv4X2A7HC8eQpvunwrTeeThH9iTyYVsR5v&#10;wwUCGC4kRVYhFFhISOJ+oAtOeB0lNhkR+T2wc2AFaLMVt9x+Bz535z04sTbG6fU6iSto1eV37pxy&#10;PDvGbDsiO4eSmyOYPLbJ1yZTtruxDXeQYALYFkVhlJSfq6fjX/ThWZ9S32TPyXnOtxA8pCz/LcdY&#10;QOCtQkhHBFUUBSmpGADlOVS+wVm0qa7rHkuTRaO9T+xUIdDPtrLDzGKH8vhiMBj0FzHnOdnpcqgH&#10;J0cyxvSRUGsNJqCerOOynYvYsrgAAInNQKnsFTAgDigKglRJuZS7hNZ7l/SAOjiIQAfB6PpSPgQI&#10;ERGFxufvfQh//JFPYHniAVOAY4RWSd0s532z5fhszyYfXymqom8C5mszO7/b7JUFVkojAdnhpCQT&#10;PH1xeeX0m7XS8N4/6wT5fHs+nIeZmYL3rJX5GSUliPitIQYnJCnrWhJCstaaJpNJf3Pz02GMBgmB&#10;8WScSmStoUlBU9I2nn36cnc4sxqLwqQMk9C/bo5MOSFPF1/Atq6fh2VH9i4lubIcgAdDLO68CFIa&#10;eKLE4lTd+m4AyhCkSasmI3WaiIKgWKeKjwCCTvmNRDeLAoQG1pqIj/yfT2O1CdCD+bRBMVpEb/tr&#10;MdsUBdC3KbKQ9txcgo14l9CPs72xrCIihISUhLIsuW1b6nJCq7UyJOiLOy5YfKP1dVvXk+/YcYDn&#10;kPM8nUWOAkQspfiENnKvtc113tsgJEgQUdNYJiKaLT1DCAjRdSVqxy2PAUQZnyvhXDqSciIJELyL&#10;0NoA2NxXSiR7BN251UlmaAgolT7udDrtXl/AsMa69zhja2wdLmLPzktQDucgdGZQAiQ0oDWoKMFa&#10;g6SBzBp+JCClSscqlVB6ACEJzOnI1brA6Y0Gf/GZ2zBtWxgtoWSSRwkzzjKbD+bokfO7nBdmh0m4&#10;bd8fuwmJ4PKDws55MqZgpArKMPOda2vLb2xba+t6IvE8OA7wPDoPAA7BCxBzjPFmpdRFMcZXBx/Y&#10;WsdSKiGlzD1yyohApWWf7M1CTLkDU83mAvmr9wFVVfW/mERW+kTHGZulpCQnFJTk66bTaeo0Dypo&#10;pSCERhssfFtj/fgRlNFi94VbsLA4nxyEZPdEGwhtIE2KLtQB3KUQXUNRgRhpGo8AlgpmuAVkhhh5&#10;wv+9G+8gpQAADmlJREFU9XP9Ed00U1ibSvPZOR6APnGOMWIwGICIerAbkI4s26bvD4fDWWHu1IRj&#10;JiEEhxCCUlID+NRovOtfCVFbayfPubL6VvZ8Og8AsPeeuqTt/zFzqZR6nSlKKkwZAIic5CmlKFUQ&#10;fM74IbffE2TD9scR0g/DthZCyD7ZBtDfSOpeCziXz0RdhMrKYKncJUzraSIOSIFopxgaiRIeAzhc&#10;sns3ZDXsVmVKmKIEdVNxQbKTadtcKxVDWhMlBECmwMgxPnrzp/CnH/4rfOPgERw9dapvTcyOYGbL&#10;8NkZVFEUfXTJSrE5zzGm6IFt3XXh8XiCqipIKhlTBA4ycvyQc+JfM6+HGEfPy1E1a89Lwnyesfee&#10;vPcoCvNuKXFYCPoTZpYAPDMr6uQfQgiUK61zStHuaw7ZwCZWN8SIsii+qWWfjqnzKSqb/HqCgHNN&#10;Pw6x3WrGKAJkJBSqhCeJ1bbF8aMnsHrmLHYsbE+afkL0Gn/MmUGfxAKkkIkRywJEAUIrnF6f4Nd+&#10;+/dwx5fvA5NB5IdQzpk+X8sPSy4EZj8LgL6lkI+xHImGw2Hq3zQpH+peh+u6xuLCAulCBedaOZ02&#10;8D78OsA3dJrKz7vjAN8d5wG6cX7bWimFurHU6ikX/CeUlnNEwhFBxRjJOceRIxWm6POU/KS1bXtO&#10;4pubYgD6sn02SWbmLnGdwe7OOGLGM8+G/8IYqEIijluUusLZeopT4xbrNaOuHUJMlL0ewklZaUsm&#10;p/EdexSiwyxFlNU8/uYTf4vb7voqqoXtyak4ABT6SJIt92Kyc2it+884C/zPCXOMEZNJndQvUm+M&#10;rbXQWlNRFc67Vk8mYzRN8/NSyg+HEPIE9Xl3HGB2Gfp3x0I9rVXdTm+NGLw2Rn6SiDUzhxjTdndB&#10;grtI1IfvnCjmvCg7h+s2ycz2UTrEFDLmF8gjkU0hTMLmLC33QQpTpB2e7QSFSVN3rwocOTvC8eUN&#10;hJjnYul10xxMdHchzZEydZa6iBRJYdQ4PPToE4AqEDrZOgA9q8Nae05fJif2s3M+KWW/OERKieFw&#10;2L93KQWYmeu65pWVFYoxAgx3duWsntT1slLq9UqpD3cT8k0m5XfBvtvOAwC+aUeKuX1ofuHq60jw&#10;vshOxWgJFLzSiro8hTNuJ8+o8t8zyjCd+amykQFQbYRyEQiEqfNwUwcDnUSqQWCRxJgyETBx5hkg&#10;hjKplS+jgoseLSyYJKxlnB6dxZNPPIj1Ywdhp2P4GOGjACJDhgQ1Dd4D0YNiUhkrqwGoLEFGQ8QA&#10;GSwMRbi2TZgmVcD7mKKW1JBCw7vNntVsfpOdKa+Yyg9Ot8SFW9uAOVBRmsAIESJqqejOyWT0/U3T&#10;ft57r/A8JsZPZ893wvx0Fp2rpXMjy4x9RHESYvhJZhZCSIeUSFM3g0HbtgSkpDE3zzIysCiKJMZE&#10;jCjTtBwx4KpLL8W27QtYWjkNFhEueBS6SAqnEYgdJSbfjDxHSiJOEapQYJIIbYMd8wV4fBaT5RVo&#10;XWGwsAXKFGnWFQN8cAB3KxGYEUjhs7d9EX/+sY/ji1+9F6eXV3Bm+SxAMgvjdRNPQCndQUVS1ZYU&#10;RNCjAnPCn3PA/gKmSA2lFCkloY32WivFzCIE/h3v3c8y8zgE/5yGnM/FXijnAQD2viVrp8TMd4UQ&#10;bjHG/DCRuIiIWEoZiUhYa8lay1pryiOHfO4bYxLiTgqM7AQTV6MoJP7T29+Od7713+DHXv1KPPTg&#10;vVg+vYKd27dhMq5R6DLlKnJmz3vnOABBGQNnEygtsIAkYEuhsSAYbmMMkMT27TthyqLrHAOCPbTo&#10;RCZ1gf9989/gt//w/dh/+DgefvwprI4TZNVan8iFXfQsy7KvAIEsKhn6fCePJHIEApCrMu5yNYox&#10;5iNfMeN4jPhZ7+0fee8QYxB4ASJOthfSeXoLIci5ubmjL33pS29aXl7ZQkSvEenq+DQBhyjLkpVS&#10;yJVbrjyUkBCW8fLvfzl+4Rf+HX7l7b+If/Gy63DmnvuhllZQ1g1++BWvxH/8D7+MifN48tgJODCU&#10;pP5ITO2CPBdCEk4ghvWM4WCI2NbYXhSY1wZFVWFxcQuGC/MwVQklFXTH65JFgfsefhS/8bvvgzcD&#10;sBlA6BIkJVxIdOHgXNf43MzTsgMLIeC8PScfm+2+Z7goMxMn81prxcwiRv5LKfFT3rsHrG1kxlq9&#10;kPfxu1VtfTsLo9FIPvbY405K+cuA/GQI4bdCCK/qnjonpZQpJKc1PUIIkiphc17/Iz+Od7/33di+&#10;UGGurjF97CBOf+NxoJ7in+55GfzObdCe8KYf/wnc/8QBHDt5AiUEfFdx9WUxEcASCgoEj7LQ8DGi&#10;thFrjcPOeYnGe/hoIQUjOAcGwXPS3Ckqja/e/wA2mgZiruxGBIS2bTEoS6yvraa+VadqkREG2bz3&#10;aQHcQPc9nO5B4S7ZJyJiZnbMrJWSgkg8zoz3xBhunk5bdPnNC3JMnW/fK+cBgDAejwiAKIryNiHk&#10;D3nPvxRjvKEoip1CSMQYPMcoSEjhA7NtLeYXt9LxaYPfu/Em/OBVl+OVuy7E3MYGtlxyIYpqDmrr&#10;FqxHi51bFnDwoYfQrm1gur4MlAMIKTEYDAAAo9EoNdtMgdBMoUTSI46R4aOAnBuikYQN12DqGjD7&#10;RIcJDFMNEGJaHbmyuppU0hARbZOahs5hYpu+rzMLOWma5hwoaTWoAKSEWGvDXd8rz1U8AEVEmojG&#10;MdJvjcfX/aZSD3rvx2Lm33xP7HtybJ1nHIKXIUQmwr1VVXxQKR0FhZd78MD6QGVo/BVbSxpUQ1Fu&#10;vZjr8SqWl47T6ROHsXLyGC7euohtcyXU9m0IZYXGWmy5YBdOTSa4b//j2LrjYqyunQWQgo13aXkt&#10;CZlUszgJVoduazNJgflhhYGR0ByxWBaYH85DlCWmEPjsXffipo/+BW770t04cOQols6uA1JBoq/M&#10;obRGBqBJmRqJzXR6znBXm8RJ9z6wFAoxMjVNy6YoPRFJIhYAtzHGP/Ne/Iz35lPA6RjCyvM2n/pO&#10;7MXgPADAaYIeFDOPmf3nYpx8KJSLvp00r3jd9+2ubnrvL9G1e/b4x/YfwA8sgt7wqpfTnkt28QXb&#10;tuDMyZOklQYXBWw9Rbu6DsfA7V9/AF978jB+8Ed+FNN6jLPLZ1AZjeBbKK1hfQCxQ1FWsDbt+pCC&#10;QIUGBYcdlYFop0DTQpgCp+oGv/uBP8dHPvkZPHHsFB47eARnRxNIlfamgkSnHZT6QLlT7L1DiKnh&#10;p4zK6EoGklJ95zg8Go29UkpVVSVBaGP0HwDwc875D3vfrjs3Usz1pgTt99heLM6TLcYYyfsgmdQo&#10;NM3fs7cfefPrXmP37lq4qozN4jUXLIh/+bKr+CVbtoTSRrrmymvIkaSjkwmv+zG271ikHTt24Gwz&#10;wZ7vuxYrZ1fx8Ne/DhYB443VTh0l0YbBibPtXejxO+k0Cdi1OMC2SsO2DawPGAXg5s/ejvsfO4By&#10;MA8lZY+7ycPWWbbHOeD7TVoRdxATyjQYrXR0zmE6raUxWhpTrAoh/ywEvM179yFr27PWtrJrIH7P&#10;o82svdicJxvHEIljlNdsWVjfGkZ/Xzx8600Nza1ccPElFzrBF4GVoDrQ6NRSqLSMzJZ2VJq2C4NQ&#10;W7DSWJpM6LY7v4DTSyexfnYZHF2it4jE9tSqgJJpeRm6NEMSA8Hi8l3boaKHD0BUBquO8cCBw2Az&#10;gHObjMy8uKUH7ndflVLwwYMDs5ACIEbwAUIIVkqF7jiTUgohlRQAP0GEP6gq8wtN0/yVs81K205l&#10;x958UTlNther82Tjlaala0+vy+t2XDrdKdRd4/m5G1eUvaPGgld6eNl0NB4KV4uLhpKWHzsYaaON&#10;3Eaoxa00UoRb7rid3vGOX+TKKDxx4HEiSvIqglRS7EIai7TeIXJAIQHhW2ybn8N0OsWJ5VUsTxos&#10;jWusjBt4Tryu2bnZeUNO7mAV5KxL/Rnm2FnnMFJQqt1XvQ9/I4T4L1dffeV/Xl9fv20yGY+aZipD&#10;9MCmmPWL0r6X1dYzsr0A7wbCzz50lPZd+xqxSvNBNvJ2ju3t9frGu0U7/clWx58uysXXD6/Yve3M&#10;0ga2lhpVWcC103Dt1dfwq657Jf3Ya36IHnnkARw5cRJC57XeHaMhKXSRkoTgG1y4MI+msTh8Ygmj&#10;1iEg6dsIZSCYIYViIQRxapEji011ogM8mUy4izDEzDJylADnkcNZZr49Rvpra/E5ZntaCODgwaew&#10;vr6WE+EXrNH3ndiL3nn2A3gEwCN79/LeRx4JX9j5z3Fy6wVi7yOP0HBj/Uw9N/io2H35R//Z699w&#10;4QNP3v26065+neX2R0bHj+y96+FHBm96wxshvcfJIycxWl9Ps02iaJSGkQpJNjaSUBIcPSkB3rF1&#10;Cz119DhWWwfqtJuZmb23pJVioTQTUSQC5wGvUoqstdI5S0JIDIdzXVlOtbN2v5TyLmZ55/z8BXeu&#10;rJw43bYNYoxwrhF1DUJymH8UTpPtRe88QEej69Spfv3667FzaSkubGzgTbd+lva95S3i4cFW3lWf&#10;Oo1i4eZt26qbDx8+i9seu+eKrZdc9gOXXXXpKyeraz9892duu7ae1JdpKYWPEIwAkIM0ES5IEBN4&#10;ssE7L9xKtXVYmkyTSliMILjubTBHjgRiCrHbBS9Fp5Uj4HzDIfpT2pT7QeHe1rZfKwp1jyA65JyF&#10;lBGnTh3CdDoW3cfKe6H+Udq3lVh5sRoDeGTvXhy79FLgLW/Bm97+dtq373qBfcDX1tbC/ghctmcP&#10;rrj8Cpw5cBB//aGb5o8DlzVFcXFEfEmlzNWVUldExF0tyl2utburMFYv2X0Br48tHTyzgkhJUb4r&#10;wThVSSoSiRODweBUCPFoCP4ogANCmANNs3G4qqrjzLxKJLqEOsB7i6Zpcn75os5jno39fzVoeol7&#10;PzBoAAAAAElFTkSuQmCCUEsDBAoAAAAAAAAAIQDJebRqBowAAAaMAAAUAAAAZHJzL21lZGlhL2lt&#10;YWdlMy5wbmeJUE5HDQoaCgAAAA1JSERSAAAAjwAAAI8IBgAAAMNjiJMAAAAGYktHRAD/AP8A/6C9&#10;p5MAAAAJcEhZcwAADsQAAA7EAZUrDhsAACAASURBVHic1L1rrB1Zdt/3W2vvXVXncV8kL8km2ezu&#10;6e55kDOahz2KpNFoGEvOJJLjRHDYfkQQZCgKEvtD4DgJbASwKOTh2IkR60NgOI4AGQECpRkbhhHD&#10;HkeweiRZM6ORR9JMk+PWdDf7wSab9/Jx3+ecqr33yodd59zLfow10jykIgrnXJ46dar2Xns9/v+1&#10;Vgl/yLfLly9z4cIFrl+/ztWrV+XKlSty7do1efbZZ/M/+Af/0L76wguYOvYO9ri3eY+de5tuH9a3&#10;3tg6bdqcm2VOqMtnKs9pM38OkSVxkiUrXgMhKCKCkdUs7ubc3vJeN7qYb7Wt3c5x77a5euMLG+ON&#10;D60ctGtVom4qqnrI5sZtfv3zn5XLly/rxYsX7ad/+qft537u5+zqVXj99WWuX78MyHd6CH/P2x/K&#10;K79y5Qrr6+sAbGxscP36dXf58mX+v1/6bNrb2+PDH/ouVIV7m3dWTp069/QkTj64tbf3sb3t3Q/u&#10;7Oyd2tneO7W7s3e8bRNZQERRFVQEVQURLBsOR6g9TpVsiZwzYIgoXdfRdi05ZUR1K2c2XI5vVME9&#10;byJfWl5bfr7W5a9F9reXloZ85Ls+zNJ4xBs3X9Vr167J1avP5k9/+ufsySe/xMmTJ7ly5cp3dEx/&#10;L9sfGuExM5577jkAPvvZzwLohQsX5MWX3kgxRvYOtrg3PTg2CksfdtZ9crw0+sSgab6rrurTs65l&#10;ZzJhd3ef+/e22Ns9YHtnz9pZzCKGqpiomiCiqiIClgUVxXvFOQWMbMkwzEwkxihdF4kxqqoIgGCo&#10;QtPUjMYjlpaX3lxaXv3y0vLoX47r8MvOBl/Z2b1z786d42xvtzj9ort48aJtbGzk+X3+YRKkP/DC&#10;M9cyTz75JJ/+9KflZ37mZxzi43A8RqXi+NoHmhdv/PIfbyeTZ5LoHzc45ZwyGAwZj8c455h1Xdye&#10;Ttjb3ZftrT22trZld+dA2rZDyagKIgoCKsVMYSJOPc4pzmFgki2bmYE5ui7SdS0pZTBMBDMBHDZo&#10;apaWxn5lZZmVlWXGg5qhB1W32cX4K3v7+//3eHD6nz3Yfn1nOtnDLPPg/n138eJFA/LRe/+DvLnv&#10;9AW82zYfuP39fUajkS4vL+uXvvSv8mA0yvuTlraT72vT9L/Z2rn5s5j9hWT2XRnGopoRSVVV56qq&#10;cE6JOWnXta6dtdLOWplNZ9rNOrFsIqIiqgIqInLkvaLicN6hTgURKKpJECRbkpyzmGQRof8noqou&#10;eC91UzMYDKxpmlQFn5umwpBxyvkDMcbLO/v3/rzl/L5Qh4PNO3deO336dMo5W1VVCsi5c+fsx37s&#10;xwC4fv36d24ivs7mv9MX8Nbt6Gq7dOmSXrlyxc6cezS/fOMVppP77xG39Kdc3fxpj/yRlJQsmSSS&#10;UDXM1MSJCC6LkhESihki5S8RIg5DyTjJJHGYSO8Us3gPiqpD1SEqCBlDMMtYTiAZNIPZXH+LAk7A&#10;qYgKJkUhOadFLYlKBskiKk7d6QQ/pZZ/6rHz5/+1qD5b1/UvpJS+evbsWX7yJ39SnnnmGd3Z2UmX&#10;Ll3i0qVLf+A0kX6nL+DoduHCBT73uc9BuS59/dab+T/7i/+FLa+tfzyjP++r1eed938TS39Eley8&#10;RHWavao6dV7FzSdQlCxCEiWKiqFz5YCCCjjBpDjH0u+qiqoWYREwyZhaOV4diEPUIaKIuH7XIzsg&#10;ICo4p6JORNTEBEFMpCg0j6ImllU1Oqc5m70/m/21GOOXgatvvvnmpZ/92Z+1p556Kn3mM5+RS5cu&#10;6fd8z/fw/PPPY2bfySl6aPsDYbbmK+qLX/yifOxjH3MSQk7ibDA+/gPH11b+rnf6NxD5iCFBVDst&#10;Tq4KOEXIZqSUxAwRMXFOCd4TKodzQs5GFzNtG5m1kemsY9pGsrEQnIcEqPd/RATnHc65oo2k+EZS&#10;vGZyLq/z7yKCqBBCoBk2NE1N1dTUVaDyCpiknIixJeckIkUrqWhW1eS9D1VVXRCRn5hOpz+4tLS0&#10;efGDF3+n6zpbX193c+0jIrzyyivfySkDvsNm69lnnwVgc3OTS5cu+dWTZ+I0W7p7cPDeU6766dE4&#10;/TnnKkTEVDWBOLMU1DlTVcwgY1I0hkMkYfDwRL9FOHrXpLgwvaoorxStM38vilOHStFGUCI+zLBe&#10;Q6kKOT8ccxz9HTj6e7L4vL+4/jcFyaai6lTVzCw559SwT85ms0+eOn3qnw3qwV/rYvfFX/iFX0BE&#10;/HPPPZcuXLhgFy9e5OrVq9/yeXq37TumeeaCA7jPD4d2K7s8js3qoPb/XaP+59W5jw4GA3PeJXGq&#10;IupEpcdjEOeKDQAtWiClokkoExRCoKoCzik5G20XaduOtuuYzlraNpJSMQFvE7C5FnKK936heeZC&#10;iWVyzr32yUfOYagqIQTqpqJpauq6oq4CwRUBTCkRYyTnjCA4WWwWQiCE4FQEUc2omIi8V537qb2D&#10;/bO7O7u/9catW1tPP/00x48fd6+//rotLy+zubn5bZ8/+A74PFeuXOHKlSvzG3ZfVEl/95ln5JGN&#10;239x7KbXK+/+K3FVLc7HjJFFPCKgYiYIKlI0hOJcMSnFT+n9lXfUNv3k9iH5wrfplcbcXB1+h4c0&#10;xdHPVOUhDTU/pn93eCyH/8cRNyXnIwKrh9pHVcU5J6pqqg7AIaKiGhExEf2pNqfnV44d++kzjzwy&#10;OnnyZHr00Ufd9evX5cKFC1y+fPlbNGPvvn1bNc+RaEGrprEHuzuW3nzjez/5q7/8T8j8+baLS12S&#10;zkS1roOra4/3HnVOVJ3MNY8XFkIDkFImp4QVm1WO8Z6q8gvN08VE23W99onMuq7XPL2f44oALoRP&#10;i9lyveZZONYI9GjzfD8qdM71Pk9TUzc1dV18nuDLeXOOpJQWGiscWQAhBJwruggVQwR1zvVjEHPO&#10;Q8vpklP9c8Ph8MXt7Z0Xzp9/jLNnz7j19XX7kR/5kQWQ+u3Yvi2ax8x4/vnn+Z7v+R4AXw2HeRYj&#10;sYt/pQ7NrznxH0KkE/VZnQZ1DjOMAryISImA5s6s6DzqcYca54gfMqcYQDFcCaLn/o0WE+QQvAq1&#10;VyqveAwvUPV/BzGCZCoVglN8H1Gh5ZwPaTgOzSVv/ax3cZh/v/9s7kupK69zATqM+FTEqYhTE1XE&#10;uaDeZRdCp84/LuL+3/OPP/m3h8OBWzt+Mp08edJfu3aNS5cufTumFPg2aJ65tvnu7/5u+c3f/E0X&#10;keSb+nHQf4jKf0J2WCamREgxYZbBwDsvTWgIoUKRfnCL2XHicC70TrISYyTlVBzanqsSVXyoUV8T&#10;Y6KdTWm7TNsmUtvhUiRP9pgd7BIkE9TQ1NId7JHaKd3+NrT7SI74PupSV34vmZAMYkzkFFEMMQMc&#10;Touv1QzqEm31Po8PAQNizKQugYFTh3e9ADnFB48PvuBNJeZH1Yn3AeccKWWJMTnwyUTJ2b53MBz/&#10;B51V/zJne/PRc4/oz//8z3PhwgUuXbr0LQcXv6XCM3eKr1+/rr+B2F7dWNjZ+9FuOv1n4uT9qHSW&#10;UMvmUsoWYyalQlV676hCIARfBMYf+jDuiN8CFOFJiWSCUVa3Ok+oa0QUixFNEbHCP7WTPW7eeIEX&#10;X/gyr736EhtvvsHW/U027rzB3vY9cpziJeFJzGZ7HBzsMpvs4zVTB0dCSDkvHF9UCwYkxQRVladp&#10;Kuq6oqqrheMOkGMipwR9iO+PaB/vi5kuwGNZAM45vPeiqpJzJqWEZQpsaRZTSmcsx59qI3fvbNz7&#10;4gfef5H1E2vfFjP2LROeucZZX193Lx87lX/mT/x78u/+01/8W107/duoNqKuQzSIISmbpZyli1FS&#10;zoDgnC6ER1VwXt9ReKxgPEWArAB/QnFCnRYzZO2MrTff5NUbL3Pr5qv8zvXf4rUbX0XiAV4NsY7Z&#10;wQ6zgx2USDfbZ7q/ReomjEcNtTNqD5JmpDhFNBSU2YxskPvfVdHi81SBuq5omrnw+IXwpJgfFh4n&#10;OFc06jyyA3pTeyhUzjlyTlLwLDETSDm5lFKMOXqR/CNLy+Onl0fv+afDpaZdP77igXzp0qVvmQB9&#10;S4jRI46xX11dj123NJKw84+dc3+sSymZCs47B1huO7ouyWQ6YzKdMWtbYjLq4BmPRtR1wAePcyV0&#10;FiDooZOZc2Y6nTKbzUi5hMLeKZV3DAc1O1sPuP7bv83Nl17mhZdeZPdgn+AyQRPra8ucOXeeD1y8&#10;yP7+Pl/60pfY3tpGnLKytITlXJSA89R1zfr6ScbLa7jhcbJ4pl1m2iWSOKZtQg0q7xgMa1ZWxiyv&#10;jBmNGobDhqausGzMplPirCWnVCAFJ3ivC4fZe18WhAF95FZVFaolDWQ6ndJGI+dsXdcxmUxkNptl&#10;M8vBBy/ivpLM/XDt0s1x7TwQ3zIn37Ttm655jgpOXdcxxtl7RuPwWZz/eEy5FVWfMUXUEIGcxbIR&#10;U6KLkZQLhzTXPL4Qk8UyFE6yaB4p6h6KwKSUwBKVE/Z3HnD/zi023niFz//qc7zy0gvs7e/ivGdl&#10;ZYXjx45z5tRJTp44wdqJE4yWlvDOs7W9TRcj0+mMdtYRXA0ox44dw1Jm6/4DctchsWVYecbDAW3b&#10;0cWEcx4BvCpVHRgM6pIUVoXFfWCQYsRy7jUPuEJlLDTMXLsaZReRBc6U56bSCkmbcibFSExRAXG+&#10;joh7REk/Pmlnv+LVveadfMs00DdVeOZYw2g08vVgEIP33z8ajZ7zoTrXZbqUrcqFITTRnsXOGbNM&#10;TJkYUxEeE5zK24RHe5BubrbmkU6MsdAEueO1Gy9y982bTHe3+MKvfpa7t15nd2ebnYNd9g+mTGcd&#10;irAyXmH9xDrLa8d4/eZtbtx4lbt377O3P6GuB+Ss7OxO6GJmd2efHBODZshsMiW3+9zbeJOdnW1C&#10;VRWzhaHiUOepat+H6kV4QvB4dyg8ZFuYraPCM8etoD/kHYSni5GSkgYpZ4kpSkzJBBANTtR3KiwN&#10;qvDnvdOvgF5XMQXsmy1A3zR6Yi44m5ubbvX48Vh5/8OhGf5jfHBtzp3lGMSyqQCGqBlOXJ/JR6+I&#10;ynpjQWRmMkYSEHEl088yjhYsYNqQc8IpIB0bt27QxAOGSwN+44tfYX97i7XVFZrRmHq0zGi8xMrK&#10;CpaNjTsbvPzqq/DqK6ysrOLUc/z4Oqurxv0HDxgOYFgXTZBTom0nbG3NCE7JM2G0NKadPODu7QnV&#10;cJXheI08WCGpFf59nploSmG1Yomg6P1hKcx+wUAfpjDmqOJRsLL8Xc4pFlEDtYwaeFQMzCOG5WA5&#10;R3HOi+o/NHH/aczx73nJ+qlPfSrPubhvxvZN0TyXLl0BoKoO3KkzZ9OxY8d+XESuhqpWUxeBQM6W&#10;LYNZQUNEcb3Dm/tYvYuRlDJG8Wvq4NHgES+oKxrHIzgBUY/znuCENN3j3u2b3LrxIpIiX/nyl7l/&#10;7x4n10/y6KOPcmL9JGtrxzl54gQ5dmw/uI9T5fz5R6nrwHQyoaoqdnd3mc1axkvLeDWGtWdlZZnl&#10;5SWOHz/GcDTg2LFjeOeYtQf4yoFknBNIHVpV1E3DsA7UVW+yqhKuqwqYkro+pYOMiPXJZu4hswXz&#10;UF0ewoDmwcE8HZZs5JiwXNDRwsUJYE5EUqiCGPYn25jb06dO/8ozl/8jee6553jiiSe+KRro9y08&#10;c1Cq6876E4/UaXVt6cfN+PtNM8R7n0TVg1nPBZV0zTnk34fa2TJdSsVs9cLj1VOFChcc3peQ1kuf&#10;TREKZxTUuPHCNV772nVee/EFXv7a19jYuEvT1Hzwgx/k7NmzAGxsbLJ5d5M3b9/mwf37tLMpuzs7&#10;3L59m1k7Y3l5zO7uDuPxEnt7e9y7f59hU3Pu3BnqumZlZaWYFHV0XcexlVVW11bYP9glWsfK6hjv&#10;KULRtTgSdVUxGo3RUBFCjcMh5sixzwEiI2r4I87/UdT86wmPWdFsliHlTMrWj6kTEcUsU1VBvXdW&#10;yNb8Q5t3Nrp//Tu/8ysvfPX6N82E/b6E5xDN3PKr61WslvXfr7x/tqobqrpOPgTnClMMZnI0F+Vo&#10;qG02Jwx7wlEKgBZ8wAeHKAQnVBi5a5lMZ+xtPeCrv/0bvPnaS+zcvcPOvQ32Dw5wzvPEE08wHo+5&#10;ffs2d+7cYW9vj/sPttjd3QEzqqoi5YQIDJuavb29Ath5x+rqGvv7e2zc2WB5acTJkye5ceMGd+/e&#10;xXvPZDLhwf0HHDu2yuraEjFOwRKDJuCBnXub3H7jNW7efJ1jx09w7MRxnAhDX5FTJqfi4yEZddYj&#10;ze8kPIc+j/f+IeGBwtfnbP2eAEGdR0QEMZxXvHcqIgZYsvxD97Z27xnyhfBNcqJ/z8Iz93G6rvOD&#10;4VocDIefqmr/T+rBUOu6TnVTu8p7c2UwpAiJYUcEZz5QACknupgWfJNTT/AeXzm8EyovuNxx85Ub&#10;fPX5r3DtN4vgDNQQS+zsbDMYjjl79hxt27KxscFkMgGgaRrOnnmE0XBA6tqyMoMjxcj9ew9473uf&#10;ZnNzg5wzs9mUj370o2w9eMBoOODYsbWFIB4cHDAajphOp+wf7OG9MBw27O/sUfua4JTYzYhdy2Q6&#10;YWvrAY+dP4fkCLll0FSk1NHFbsGYqDxstn63mgfoBSeXPGrKgut9J1FR8V5NVbWLyaJBSvGHNdQv&#10;GPZlL/y+Bej3KDxXADh7tnOtLidr7ekquF+qhqNBPRzGuqp8U9UWvMepCBS8pKQhHJqtQ3baSDnT&#10;dQUptp6OCN7jKkWdEMTYuH0T7U3Di1/9bYYKK+MhL778Mucff4oPfvBDbG5usrm5iSv8GE3TMJlM&#10;2dneZmVlGRFlaWkMBisry7SzCRsbd/jAB97PvfvbqFPeeOMmH/7QB9ne3mY6nbC3t8djjz3G/fv3&#10;QQWvjrpypJSoQsWgGrG7c8B4NKTrpiDgnXLv7l0m+7ts3LnJa6/9Dlvb9zm+dgxRRzZDVAmuaLwe&#10;ST5cUHIoPN57VATrEWb6MbRs5FTGrhC886Q168lhJypiiawxWzZMJac/paH6JYwbTsxvbKznxx//&#10;Ca5f/8bzgn7Pmmdz86Kmx85lXVtbrmabn/VNdSYMB10zqMOgqa2pa0LwoqqYME/cemhQ1DmK6BTO&#10;p1v4PALicFWgCg5Si0stz//ml/jsv/hFNt+8ybip+PCFC7z66iuMV1Z57wcu8oVf/wIvvfQSqsJg&#10;0LC2tszp0yc5f/4cdV1hlnFOuXnzdY4fWyvCBFjOvPnmBufPn0MwvChv3LrF+cceK+dzysH+ASvL&#10;y0wnE0bLS5gZ6yeOs7u9R9tGzIQuZ6ZdJKbMwcGElaUR7Wyfzc032d/bZePOHba2tjn/2PmFfHgv&#10;C+FxziOqJdaSMgZlnMr/ZzNScY5LFGglo2AuPKKOQu6xyAgQUUlmFs1UTCLgNKcf9dXw/9mfje7d&#10;fv20W1/ftB/5ke/+hjXQN8yqX7hwAXhOzn73Zn7h3/qryhu/8Y9asadj8J2qBC0xaLk/r5gCoj02&#10;IeVVpOeDFnx0uRSTEpLjyCpEsQKKzVru3LzJ5q03mO3v0cYpVVXRpsze/own3vMkn//1X2Nvf4dz&#10;586wtraCkNjbfcBrN77G66++zPbWfZzC44+d5aknn+D69etsb93n/PnHePzxJ3jk9Em+9sILqGVO&#10;rx/HqXLjlVc5d+5Rtu7fYzbZZ3awy3BQMRw2rK2soVlx2UjtjJxnbN67z70Hu0wmM06uH+f42jKS&#10;Z3jLWGvM9g/48m/9Kz73a5+l8pSQWzIqGVfYCLKVUL/kV5e8aUMwcVifQ02/ix4eU3bBtBCq5fse&#10;Ew94BDUzPKIdzq0a6Z/45cFKPf6NdPLkpv5eTNc3pHkuXbpEjJFPfvKTbjt29sSLf/d/E+xyqOu2&#10;ruuqGdQ2aBqqqpKmqgqpCSWq7DPv4GGzhRlzhLntOlLOZDNUoKk9lRNe/OrzfPUrv83W/bs88dg5&#10;zp87R+UDe7u7JafGjJ2dbc6ffZT3PPY4Tz7xHh49c5agnjOnT9NUNdGMycEB9+7dY2k8Zn39BC+/&#10;/DKj0Ziz584xOZhw5swZbty4AUDTVGzf2+TMqRNM93fxkhnWFcujAYMgLNUOaafUzmgCkGcsjcfU&#10;3jFsKs6dPdPXdSVUlBgTqkJV17z44kusrq1x7uw5zHJxmF2p1CjUrfW1GCWlY27e5/lD9ONoZqSY&#10;ej+IhcmTh8ydknKSlAtEoCJOhM47OTlw6UMp7f1ff/N/+h/5+Mc/zjPPPPMNaZ/fvfD0tMPp6dRP&#10;oibXHfxpi+lvmPpUN42vqorBYMCgaaRpKuqqwnu3yKj7usJDSW+YC4+ZINYxrgN3br7Kr//arxDI&#10;tAcHvP/pp1kZj9nZ3uHg4ICUMm3XMhoOWR6MCAK191iM5LblYGeH2WRa0iTqmtGgYTadQo6cPHGC&#10;rQdb5NgR2xlmmaXRkDdv32IQHONaabwwrgPDSlkdD1geBtZGFWujiuPjhpOrI1bHNSdWRxxbWWFY&#10;V8TZFAWWl0qIf3AwYTadMJ0cMGtb1lbXePPOHdbW1lheWVn4OqruEEjs85GOZjIuhKffcjZSysSY&#10;F8cdHV/nStlQzpnU00AihjpxTl0XnL7/xLHV2fve+95ffeyxx/z6+nr+iZ/4id91XvQ3hDC/8vjj&#10;urI/i2uz+JS2e/9HUo+IF8siIloYF2y+MBbR1Xx7p7KRQjEcQT2lHNd4Ybpzn9/64ucZN4E3b77O&#10;+59+iuNra/zr57/CcDzmXjvj3v37VN5z6uRJZnvb7Gzc4m5Vsbw8Yjwcsjqs2TvYI9OhTpm1Mx45&#10;tsT+wT4YLD9ynGxGsJLl51zmkWPLNEFYW16jCoGUHKNmhZXlJcbjEVVw1N7hzQhO6VJHmyLbezOW&#10;6kAtmQf7E1ZHp1haWmI2bSEnBoOGnd19uukB026Hm6/doKorzp57FMslkhJ3WLlxdIyObkcFaMGF&#10;9cjxIqo1w95W5YGIST8p5kUFLP/1Rx899y/N7FfW19fd1atX0+9WHn5XwnPp0iVeeeUVVmLKjQtY&#10;O/v72XQcc47Bqy9yYfLQhR8JzeeCc1R4Fn8fOXb+/whMD/b44i//IrPphDdvvsa5U6d431NPcX/z&#10;Lu3+lPX1kzjvmUyn/MAP/iC5jaTJNsfPn6Kpa0JfY145h7pVptMpXddxcCCECk4vn2AymdAmQJXZ&#10;TNne2mJYeY49cgInkZXxgLqqOH5sldFwwKCuGY9HxByJbUeezrDUYaIkAo0L7OxOqI6vUNcN9zc3&#10;eM/7P1R4qJdmbO/s01SeaZeI7ZTXX3mZE6dOU98dcObsOcyK825lCTIfvbcKxtHtnRbn4dg+fJ7+&#10;eLFS3yhAMjOnqn/v1Vdf/fDdu3dnV69elcuXL9vvRvv8G4XnypUrpUbolVf86Njp6J38lUlTf99k&#10;EjsRgojaPMl7DvjxNuGR/sZs8f4h4aFQFPOjVYUbN17mlZe/RuUDTQh87CMf5sGD+2zfvYtToalr&#10;JpMJTz31JPc2N6lQHj095twj6zR1zdxvH4/HqCVi25JyIoRA7CLOO/b39+lMaLvIdDrF5xnj0Zi6&#10;rhkPa0aDimPHj7G6vEwdPNZnK3ZmOIM0mzGbHjCZTehyJAwdAcF2D8jjIbiKbjphdXmF9ePHiomN&#10;EZcywXk279zhq9euMRyOmU1nVE1TwMFsmOYeJOzHdaFt3r3or4xpPjK+mRKIHH6nhCfWmwgcQqfq&#10;3nf20Uf/+p07G//ls88+q1c/97l0+dlnufrMM78/4QF4/PHHtTUXJzl8MM+m/33OHSLijWxmqU+Y&#10;dIgJiqHzEhgreEcBsearIi+wnbIO0mFVJobLESUz2dtm9dgxdh/c5/y5s1QBDrb2sHhAaOD25h1S&#10;Fu5ubGC18okPv4/3Pv0IJ9bXaZoBzld9ROIRg6pnq41MShHvlFnbcjDtSCmzs7PNyfUTpLY4vqsr&#10;ywyamrqqyqXlknJqOSOTCeRM6drjyBpI0w4xqFVYrh05TYlByO0+yRpiTj2x6ci5Q3BYhpefv8b5&#10;049w7tyjHEynNIMh5DKGmYSYIpYQ0dKUAevpYsPImJXS5zllMac9CgjZv5eMWKYPfCk5j2YiZtE5&#10;H8Hw/i8dXz/9j56/9eCX+d7vdZcvXEjP/htI1K8rPJeuXOEVIO1Nsq8a6jb+ndZ5h8UoIr5A3z1f&#10;xWHJytHSk8MSlHfY5oy6HSatq1JC8zdvISKcOHGC5eUxW/fvszweYnHG9t6EV15+maXlZdpZ4o//&#10;wCf4+IUnWFoZUw2GqHM4XyM+kFKhAIJXXO/Ap5QQMbIZMQmTgwPGwwFYGWTvFe98YdBTREXIlslW&#10;8m+Cc8SckX6SKx+IrqTLppTwCqOmZr+bkmJLMxyxNB6zt3tAFWZ9moUnW2I4aPjiFz7P6smTPPbU&#10;e0mxw2voK0G+zrjNywrl6N6bqHlgom8pJdLD7y1WsIiIajKLzjn+9wcvzT784WpvdvniRbl69erX&#10;rW3+ujjPK889xyvgZ13HbNb+BVW+3yCqFsGReUINRQcu0gq+Acrf+lA99xpJRYkpMRoOsZTY3Nhk&#10;PBohUrLwvA+IC1hK7N3b4Ae/74/y/R//KCdWV1kZL1OFCq8OBYJC5cvuxdCcyF2L5IRkCOKpK8/q&#10;yjJnTp/i5InjLC+PGY2GDJoaJ4IKiBlelUFTIQJVKZEpVItzvaPrFhUeQT1eldp7JEWmezslrLWM&#10;d8qgafqc7CIhB5MJn/2lf8F0fwelQA9fd83NF+hCOObpHIc1Ym+rXZOHq1fnNIZTNRVxQJctv+/E&#10;mcnP1LMJfZOFr5uB+K7Cc+nSJV557jlZee21OK79mdF48D8YijivR7/2Thqml+yHQsc5g/4WyUGO&#10;Jnb19VhVVXHmkTM8/dR7GA1rYjfj5PHj7O1uM6grFKMm8sEnzvCJj15g4Cl+Dsps7wClFxYyYglS&#10;i6UWUofkjENwJhQ4Uqi87RHwvgAAIABJREFUJwRHCI7hoCF4RxVKnbtXh9eiEbGMHvHXFukTve+W&#10;YibFVBLXLFMpaOpI0wlxMmEQArHrmE32SSmCQEyZpfGYg90HXH/+txjUVe/nHEZR77TZIqp957Lq&#10;xXW9myDJYdEhYKLq1TtU5b/e7/Y/8vjTT6ebN29+XeXyjh/OGypduXJFlp1jBP+Lc24VdRFEVWWh&#10;VN9Juufg1lwLLZKY3rJK3vo9FS0ZeapApmtnPP3ke1hbWS4YyWzG7vYWA2e87/wpPvVHP8SplRGD&#10;qiJLwDKsjJdx/cJ1GJUXmsoRxCBHKicEVdQMzYab+wlAFRzBlc8sRtSMFDtSjtC3VvFHsvqOgnEl&#10;6b0m+JKrTIpIjozriiCGxQ6HsbI0RlXounLeLiX29nZZGjbcvPESt26+RggVR13cdwrbHx7Tt8/D&#10;2+bmCJc4r20r9fgqJQdIJJlFUxSznx0sj9k6tpo31te5fFga/m8Wnk899xwXL17UEzffyOsnT36f&#10;d+7PGmQRcUbpGPJwee5bdw5V5LtK/sP4xSIuE2V3b49bt2+hqhw/cYz19RPs7e1QV543b7+BdhM+&#10;8bEPcv7kKsuNJ1QVFkbkrOSuYzad0k4OCK4kmAsJyy25a4ntjDib4dWjpmCZFDssJ4pfXF5T7Iix&#10;wykEVzpjiJUELu+LdoSyukMIpRiRMiFBS9mQYlQKgxAY1A0q0E4nqAp1E8hY4bREyF3L+55+D91s&#10;Qtt2fY3Y4TgdXXxHCgMfNkfvOtb991Vw84wGeVuJtYlTn7GYyT+QvPzZvZTZXF9/VyD5bcJz+dln&#10;eenJJ/npK1esq2qC1j+DKSI+l+pNMF2oluIua5+lJVoiHNdzMKKIc30kdahtjvJZC6PXczhOYLq/&#10;zbgKSI7ENvLSSzdYP3GS4JSDrW3GDjQlVpeP4f0AcKjkktnnlXowYDAakRKkzkhZMPH4qiHUNa7y&#10;lPzNhPSZgOr63JkQCHWNrypCXVHVNSFUgOJ9TVUPaZoRTTNgNBpT1w3eB0Bpc0eS4v+EUFGFwGx2&#10;gMUZgUTtPasra9R1g2VjUNeoZIxEFmHSJt7z1HuLOTfK+Omc2zqslFVxKH5RdTrvJ8QRPkzUY3PO&#10;S/2inLrMlZbmNLrwT8tyN8VpEMERovurL27v+LP3HqQLPNSYYrG9Y7T1mU9/2h00w7R99vEfZrb/&#10;Q6IhiSQnIqZ9WGVFiOYBd+/u62IvPk7/usAo5kjo0V/rBakv5SUa050tdu7f5en3PMbK8go3t7ep&#10;QsWwGfC+px7nh/7tT5FmLb5awrQBBCWiQbCsNHW9sPcloVwQz0JwsxW/pCSt9wnmCDFFfFWhc38m&#10;d+Su1Fi5UJNTpO0SpNybFqFGEOlomow56OKM3BZU1zlHFTxdF6lDceJzNtZWj5PwPHjwAKeg3uMH&#10;Ax7sHXB7Y5P1k48y6+bsuS6qR8t6c5S6nEN2vQxjxsT3RY+2aEZVhC5TksVLIGbSx8i9tiqAs4ll&#10;zJI5NR/N8od+cHjsp+Ik/Z2LhcZ6G/L8kOa5fPkyXLvG4CvPp5fPnuPgYOe/PWJX5W2R1Nt8OTv8&#10;z3fw8+ZfnbcmKSDWoVA5gdn0gJ2tBzxy6iRVFbh16w3WVpboupb3Pv0U3/+JT/DEk0/x4Y98jKqu&#10;ydnK6g81OcO8Yxei1PUA74t5UfUl5UEUwZGSkTPkBJaLFlTxqPhSzuz7StUQek3iGY5GDAZDXPCY&#10;QJciCSuUgvb30Nd4hdD7Pr0At7Mpg0GDc0rXtVTBMxoOCiTgAxg8/vhjDIfDPlnsXcItOzLGD4/u&#10;2yblIcXylqOOnq7kkS/Qa8tmqiKkbvKXVzgxeLA1TfB27fOQ5llfX2fz+nW3fPZcoss/hNfvswJh&#10;KyLWy9ARYXj4UubO8vwqF1K9uFB76JXiSGFS6EDty2cGlSPPDHLqmWBYWV5i/cQap9aWqaoaVHE+&#10;4LwHdXRdW8jAUFabc56YDaeKCzUqgg++JxMjOZeEqZyNeVu4eXVq1xWOy2kxq6mLmCthdg6le2oX&#10;Iw0QYwcIbexwsa81L8uawWDA/mxKO2sZ1jVdm2iqwLBOzLqOEBwpOqZdS9d1WM6MhiO6/M5j906R&#10;11Ee622fvZOwHHlzlB7qX8XKyTRli054cm/2+p/GLf382mrzNu2z0DxXrlyhrmsuXrxoljOpm/1F&#10;Cs0/5xR4a4Q0F6DFTUm5qof+fgvXNSf15tRFNqMUVRRnNDghd1NybJlMDlhbXeXY2hrBlyrQynvU&#10;BUTLazLhYNqWv33A+Qp1Hhb+S0OoatR78hyY701rXz7VE4dzltoobHbx3dL8vp0jpj7ZvMd0QhX6&#10;5C3DeVcirqomVBWDwfBIEZ9hlrCcqSrHaDxkUFeMmprllRWOHT9GzplmMChaB1n08XlHQVloblsw&#10;7Ta/mSPHLj6ba/ieOppzXjnnBXk610BmJtnMhDlXGf/zrt3n2rW9dO0aXL58qH0WmmdjY4OTJ0/q&#10;vXv38mwy+a7hsvuTWnrbuAIIqsy9/6PbUVa3gH3zC+HoBb3lfZmQnHOpAqBwN2KZdrqPWuLY2iri&#10;CxJjlhiPhhxfW2V5aYSZES1TeV8YDtVS3iL0AyU435fuUgrtShexufAeRi3ijqxSUXJOxC7OK8ZQ&#10;FPVKThlUSrTWtbTtDDP6cqFUyoBSgJTxKCmWrEXnHXVd0047UuyYzma0qbRt2e9aDqaJrp9c7z1V&#10;CExmHabFgX0ryfxWwXl4TOeL0hCOJNK/9RjePh9HOTEMEqYOMpa/e7I//Xc2N3f/+ebm+x1cW2if&#10;h8zWtWvXZGlpnaqq/mMMFaTDLJiVYqs5+DdXK0c10PyiivRnIGGk4lUDJY/56E32fEwPdFnOVCFQ&#10;r64Sz51hsldKf+tBYDwcUFUVXUokwIWAAyzlUsdehZKSaalHhUuKZhsTSKECvC9Ri8x/v+em1Oi9&#10;x6I9UipK1qtHtAhebLuCHHtXQvs0I1Q1KSbqWmi7lq5vWyci+KomW4sLgWYwYNLtFJ9poCQP3f6M&#10;/ZxoBgOSRGjbngpJvWKQhfv4NhK5J0kXZOmRlWp9LlSZnrKYC4N01FWwwykyW1SvPpzhQGnDUcyU&#10;Gt1P+ir/c7jK668fyotCcZQ3NzfJNkq3b7u6M/+jIg1kdU7EnGZR6Sd64ZTO+wHK4lUBJwmVDmgR&#10;OlzPbs9Z9SI0qX/NaDYkGZIzldPS66YXwrqqqZxSB0fTNOArLBQTVPKRDdXcWyFFUepQU1eDQoi6&#10;CrRCQ12IUl8h9QitR4ivD0Nbil90aIIUDR58ha9K2K6qWI5UweN8XfyoUBEziAZ8qBkMxtTNCKlr&#10;UuWpxyNCVRFChXhPN5sy299FKUKeUnnUwHjQYG1EoqHiyeIRp4gV4XaUZlRqILmMlRQ7W46h+Iul&#10;04MtODex0ipajL4Ct/ilmudC058vGTK3bEVypMxOdgYks0/rsH2kW1lNn//8VbnQV84oMH8IiBsM&#10;Bxxbj38MeLpoLsRykeBSa9TXi7/LNl8Eh16ZlIgmP+zOlQVji2gESgrlZDLBzFhaWmI0GDAMNZU6&#10;mlBByuSYiG1kf2+/nE+hS92iw0Tpg+P6pgeHVEeoaiTUuGqAr4eIr/H1gGowRkPAnGIqmFMkeCQU&#10;3so5T1VVxSlHyKlUL4QQEPqHmzgHVlDxqq4X99O3iOvb2x02qBoMGmazGe1sRsqR2HUM6pq68mw9&#10;eNCDlO/k/h7Z3mkOvs5/vf2jd/BdH5pI5pySiEgU1ZWBr//D2eSAy88+qzu9+lGAl156iYsXL1om&#10;ElP3Y72aM+vRgLlTVUKodxYemWMI1vvWvZzPbXOKRypCrQ+TzfoOF8VvaNuWwWBQettUNSvjJYJ6&#10;xoMhlfN005bZ/kHJcXZKykaoqgJWAj6EBZo67588b3Jp6sEFxBdBwgeyOkyFMKjBKVlAg0N8cZax&#10;PgE/FzOfc+bg4IC2bYkx0rYt0+mUmBKx79Qx55nmQhxjRKS0XqmCpwqepeGQwXDA8tKYQVMBmRA8&#10;k4N9sIRwmKf8+9kOfZy3ztVbXY53EVYVo9gcRPkzJ9ZPcfWZZ/LFixe5cuUK/sKFC3zmM58RtMmx&#10;WTm+GuTTpUOXaUrZREQs50VlovUtYI9C2+VCy55iyant2oiThImUv7tE7EoujRmolurJpMXGd10s&#10;XbJU2N7ewQM+eOpqjFNHTolmNEScEpoSqpsBWvr2RLNesA9Db6P4Ntb7EuJdKVt2SrYIptgR8haj&#10;F/AS8SQrtEHsWjTbQ7nEIYRFZ7B56xOhJLLNF0hVVZgVILKuAk0VmBzMcApNcEyjMRoMmE4nkBPb&#10;D+6TuhZ1Q1LOBT86IgRv3Y5GuvM5weShz8tnLGiMufV4WHgOAZjFfPaRaRZTUyG19v0nllYv/pkf&#10;+/Fr73/0Ud3Y2Mj+0Ucf5eLFi7qz16WmTX8C7463bYxV27rWCzkrbeoOW7flVLL+jnr3b9EusUu0&#10;bUSlIwt0XSR2ZRUu2qFIacxkCiZStE83g2HDhQsX2Lm7yf7eBFEjDGrq4ZCllWXqyheOxjtCNSjX&#10;gxHqQI6xD3EzJgnNJZPO+QwuIQjdJC8iu9xN8VJatJT6qMJazFHdefEh2ZNzh5lR1zWxFxbv/UJw&#10;vPeFSE2yCO/nzHvRhtbjRkbXzsipTGLqQ/NBXbO/t8vmnTucPP8kVoDtd1P0b8PYFhrlyO/OObBs&#10;CikVw/EW8GdeiapauLsjJytodWmTHtU5r1360fCRj1y79oXPyfr6ejFbFy9etKYZYza7XLLxI23b&#10;Sdu20rYtXdsLT0xHsIOHMYXUd7non0FVHmbWlpC2bbtFlv9CC/WC1nXl/G3b9uq+DwBVWDq2yvKx&#10;NYZLY8ary8xihznpEd1STKh9Xk3sV+qcSHS+8EulnW1gGByNF7wYwYEjUWmpaPIokjLWRSTlkq7R&#10;P0viaFu3h1Zmf/+qJRyfm2AzHmr83TRNAQAt4ftEsqau8X4ehRreKaHy5Jx47fXXeoE6Mo/vIjhv&#10;k585iaqHGuvdwMWFwXqnY46qISkPfjEEF9zl//Mv/yWZffIHEoB76aWXBB3a3R09733+n1FX6bzN&#10;ujrJKDFC7IycpGiQruQE55RRE5wIvq8tDz4QfIPTCiyQrYBrbdf1z6iKC7CtqMsMuSJHR6VGkAnD&#10;yrN67DidZQaVZ9SUHJ6qrglVzXhpTIyG05rg6lL9UCnOFXps3jVVvcP8nJB1JXQtyCSWch+y5gU+&#10;FGPXT4gtGn5bKqkYTqQ4sn04PG9aIAi5y/3/5yLMZnRdx2wyY293t+BG5sgmdCkXsNIgxpZERjWU&#10;hZRbRmvLnDh1HnUDcs9tzQvbUw9ipt5nTH1/6difE3VkKc/nyT3YnzFSTpAzluwtQlmeBdRlo+vn&#10;JFE6vebclzPnBClLjpEc4+kPfuYX/3EcDm4/Hrz6y5cv66tv3EvB6/dG8yNnpC4l1RhFu4ihfcTU&#10;1w2lQ2dObO4ol0FNvcmKXSaG/rMyP/2NZ2Lu8QkRRDNeBYvQhBGVz4SqdL86sbTMdDZlqfEc7G5T&#10;Ly9R1w2zLmHiCU2N4ogpljzdRZqokru+pb/lEtlJ0STMaRBVnFYlp4ZEjrEAZ6pkSitf7X0H7bMS&#10;YzvrubPS5s+7QPCBrusW9eLZjFnblnRXdaV5eBuZTFuyhEIYIwTnaYIVxzsnDKVpBuzHA9p2H+8D&#10;XVeS4JPkYn5yacwQ5z2MLC86i6Q0BxETyeZofcG6RKWE9KlYDNfj7MkVn1EydHnu8EO0MldiVsbM&#10;slhOllNKlqJfCv5Tza1bX7r22iviAUbjEdv7009qUnzKlrRUcLqUcL6XkMXe157T732Ulaxgstn6&#10;HTCZF34I4PrSV+ufESGYKTGDE4dJZrw05NjqkN07t5ns7zMeDlEiznvaLtHGzGi8RIxQDxsqH9jf&#10;3aYSIccEaojrk8r6qK+4H4WLkj4vh56KQATnq1IHnlMP2RefzPmqOOoxEmfTkt7gyncVIUtx/LOk&#10;frUL6j2VU6bTKaD4qmBJXYxEMXDFvOWUcFqolr1JJOaOECqGdcNkf0I3nUFoCmxDwXWcFUc89nBB&#10;cRX6vkYpQY8a54VJNbBYsKucISVyTiiGV8HN/TFKTneKZWFHKxkBWNFCAJYKOi6WSV33CZfT/3rx&#10;4kXzd7ZnaTaLONXv7fkeSWZYn04hqpT+k/Nm04ZoQsSX51H1vY9z7nkjN6+lVsQF1DtIGWeKy0rO&#10;ihFLdOBC0Rp4prMpztfk3HHi+HFWxmNinJFmxTQ0zYi6HuL9AFc1SDVEqwqmE1KcULnyQLScpcdU&#10;fJ//4hc5MM67BfxullCnOBHMApIiRkayK8nu8+tDij+UethV+urXPusxi4D3eBGq4Imxw0zY3t4u&#10;JcauPBpuMpuh3vdNOBNiEJzHqdB1mVma0Qxr9qcztre2WD6+wizFhQ+nvZnsYizJa1a0XUr5EP6Q&#10;Q3a8RGIg2rfu7bVVGf3S78gASb3567VYV6pLF+coEpklp6iF5rGPrw38aHtnb99v7U5ozT0+1Pz+&#10;Sh3ivKqGvn66wvvSEbR0ZM04n9GckeAhRTJCVsGcw+aJYN7jQlWSqnxR3xIzuS/Al+R7GD+U50gQ&#10;wGWaJpC7fUbjZYIqoaqZxQ5phqwdP8FgvEozGDMcjGhzRJqGajii25mWMp8QigCnXHwFK496zFbS&#10;WeYsuYoiTvtw2JfBdaVvs2SPWDHX4sr5XNVrsRhp2ylZFA01KWe8eqzPXpzFRDttS9NJEQ6mM3yo&#10;qYcDdtppoR/mj2CKEUuJvpEzMWUCRRttvHmHwfJZ4uIhJwCpj+wOn3mRrYc7erOVzYiLTqtK9qnX&#10;LJGUY0GjhT71VkFK/XxGSKnvSJvS4ny9S42laJaz5JTMcjx/dzb7UFA+78UyY5c+gIYh6rI6Lxq8&#10;uFDhqwrfJ5aLeiQmooFP4LRFpCtqXDxOfd/BPFBVVUF2Q9ULDwiZFI3sQKTYZO/Kd5wpridDp/cf&#10;kGNkb3uXZlhMh6sblpZXGYxWGS+vURphGTghDEd0u/fp2imRjDqPyyXBXfpO8AUNLm3YZMGmlweT&#10;9FlhlIc6GqaU++2zIi1ncB5xgcnBtPh0Vkzb3t4ee3u77O3tFVY8hOJfiKDqqeqGe/cf0MVU6Iku&#10;ki1DVry44lPk4lyLKDkmmqVx6bc8a4mu4FslmUp74UnkHPtHdVuvgcr15FRwqnmgNM+zjimScleQ&#10;cATvysIqyXCHONuitV+eux4FsMgpSk7Ryo9GT5p9tFP3ea+WSC0fDgNF1WUVdaVPnu/D3dDzWEXN&#10;uehxLhXArAedRKRMsga8r/C+CE5VHREeST1AePikmBACvgf71JRuNsNTbqrNmaFzzA72WFleRtXh&#10;mwE0Q+J0ymw6IZiU8Fo8JgFS6dHnQw8i9jpTnIPeZJUBK2BfiglSiWJyP5AIvTbI/arLxK4lxZYu&#10;dezv7TKb7XN/a5vXb95ie3sXs8ygqRkPBozHY1ZXS4MDE0Fd0bxanhVBstJz0fn/n7I3ibUtze68&#10;fl+3m9Pc9nXxXrSZYWdmRGal002WXYVcLgyTEhISpUhKTGuGB0iIAaImZgISzBAuoSokEMKCoopB&#10;wcgIIVl22djOcpcZ4WyizRcvXn+70+zm6xisb59zX0R6wJVOxH23Pffstde3mn9jaLJFDHWUwEZL&#10;J3j75BidIj4rYlKonDD4nXbjNKxNU6NSmpDMVOdJUIWYJfMU2Tk5x+Q5hIKQEBh3Lg0NhDh1dAV+&#10;ggxZU4wyx5dM8POkjG3re2y6B7+okDvRaYPTlsqanaLntGqATAiTq97nUPrFpsgWGosxQlextlyc&#10;JBYAJulyrIjyeW0VQ0xUrqY2Vo4RrZgdH+LDiCJxMGsZx57lYkFoWilqx0zoe2wI5AiDB2skI7Wz&#10;ikAmp0Doi/xI5UTJq6oK8CrTNA0pIGneIjVNhhS9tLVJwPHJ9+To6bor1psLLs+fcb7qUM5hmhmV&#10;Ndy6cVJA5hrdNhhnuTFvcLOaqOHyk09L9giyzM0JqxPOamzlGIOicTWWzHD2hMPlTTo7J+ga4oDJ&#10;IypLZ5aT3HAy+ZesmiZNYq3JUZqSsl2S+yBFRCxqupqT66ou8A+F0jJITDmQU3ktkoKkUVnnnJMi&#10;a4KuvqnI2Hu3/13z0af/5C3rHMYaNfkm1LWocjlbRt4pgTF4KyYi2kzjyoKnthrrNM6ZEkASRPJ1&#10;ilwUsFLSwKR4pcFMCL8BnyKzAqaaz+dsLkZSVgxjYHkoJLxYpsJDSnIHZlkbhxgYQ6Rqa/rk6boe&#10;Hzzd0BezkACIFP/BwYHcnTHS1vOy2SneoqjSQiZiHCFHxnFg6DooKMSgM+3RnBrLjXsVs7aldhZX&#10;1bJfA8ZxwIcRPa+pD+bcOL3B+foKv5Wl7Y5upMvvChLoZtzw8HxNHCMnX/2W1IlGkbOVZiNrlA6Q&#10;9pikcgCI8hovNse51DkiVi2TZF1ubK3lptfIxn76mNZT0AltWVY+ipyUUmhQ6bWQzS37wwf//enM&#10;2FNrHc5aZa1WrjLUlbApKyvpXyHnpAuGnc34BB3RYr5htCrW0BmjM7oQ76ZmXZPQBS2otJJJr6PY&#10;DwV8lDunns05PD6hX60IaKLStO0copzbYRipjIZkyHHE+5ExjCwOFmhruLy6Ytt1bIeeEAPJB0xK&#10;tG3LECMbBbPZjOhHxsLwUNpK51WK1JQiMQzknBm6LeMglgKX51esLs/xKNrlEcvZnFprYr+l325x&#10;rqYWXV02l+cMccRpTVtXnF0VwXEpx4FMbS3OZvwYUWGktokDq4jPPyVd3aM5epkthoQhFfUvhS8X&#10;tJAJUlEEK222lujcdVx5GsiRd8GhC5FRFR2EKZBUCSAoHqoZctSQClg4Z7TmFn64YVmPt1g2t4y2&#10;aG2U1gpjkCxi5f2MgqRIBpxVJRpTefJy/BijsVqODmeKv7hKWG1QORfSvkcj8xhhfyThOSlp8Ter&#10;K5oq8vK9I5bzBQ9zxtYNtmoKC0OIcyGMZO/Bj2zXK87OntFWrhzr+wXmrG1lthMTjVI7WGjOGRUT&#10;xID3HQqLs41kxZxR2hDCyNCtZR82Dpw9f879n3wqAuA+cPule7xy93Vm8zl9v2G93bK+vOKqE4bo&#10;S7du8dLhgufrCwY5Y2icZRh7yRhFFWTmDBWR5GqsU8zqzDzDavWMuDqjufkKfZZBpS5KsUlJcMoA&#10;NpXjS/BGRSe9ZCALWZXiNwEJa8QJyNkCbtPSUeoCnMsKjNGFIBDJWaGs3uHJlVKRHEyy7p51bnFX&#10;otBEY422VssRZEoQWelSkirLM/ViWtTFO8FajbUKU2wAtM5F1l+etCrqDUbLMEsIBxlX2kGVYdHM&#10;WNYJkzRhCNSNzHTmywOadsZ6vQLAZEccB6yGzeqKdtZSWc2w7ZjPFxwulpwenxBSZLPdQvD0V1ds&#10;tltCDKLKXjmCH7FthaUmlwFj7RoppHMiZ8k0fow8efSIjz74gKPDI77ys2/z2pfeZCTz6aOHPPrs&#10;E0ij7Ni6gfFqxfMHD/i5X/oWVWWp64obpydoZ7haX4kCWBS+WJ2FmDhEjbUNs3nFcHbJ86fPuZ2D&#10;GL1R4VTE+kjUmTG73SR8UoRPqdBrUtpBY7SyO3RBLOhOqymBo3FOo7QjZY3WoSikiwSejHcEuKdy&#10;2q1pZKXoQKsvWwhvGtOgtc7WyCBNAkEi0xlNVBIISZVZiHoREyISZuIpZQp+ceIBQtwhxLSS9CrZ&#10;QT4vylDy+MqX3iRfPoYhMmtarLN0qy1oobOst1eM44jOTu4EXXDCSrjltXLk0TN4z+PVFf04UNU1&#10;cehZnZ+RCx7HOcetGzdZLJcMQwQrz8u6CFZAZM45tivPZrvm6mLF/Z/cZ+x7vvLtr3HnjZ/l/ceP&#10;+IM/+WNCCvz5n/0JB4uKuy/d4c7pTWwOdP2Gv/rwx3z157/BXMPBQpFUYj6bsdmsqY1DpYwh09aO&#10;bcwYZ8FYnp2vyAnmbUtV19Q4KhVwShF1Kg2hHK/e+xI8eYcszGk6igxGWzKZQAJl5XTQCucUzhq0&#10;qXf+8jLYjRgTdwD8PK33Y5gyD0YBOb5u9UzdTjaDRlQ5jRKvB1u6KgNaRZTJTDpOO8yiJFNQqgh0&#10;CsvAGKGzkkEnhSESCGglWjIxywtgFFg8Qc9RrmJYXzAb15wcn9DYisbWbNIKVxv67Yq5q1BDoBvW&#10;QEDZjLGCtSHCmEa252dsV1u22fLw/Jyz5x+wXm34yaMNB23kq6+9xp2jl1g9fo4NI/bGLXwHFRrr&#10;FNpCtppkDBmL7z2PP/2MD374I776lW9w796XeXze8/IbX+XGpz9htXmGrRKnRzW33vgKr772NT75&#10;83/NbG7oV2u2Tx4yPzgkNy3RB0yCSsny2I8eksGYkbbxOJvRyZB6ERrHWWpXMcdiFaADKShsLGue&#10;lACDeL9lwJZlZiorFrNzCpp2+LZ4pjo3iYbbslg1AjcXmJPAWjPyjxTLXS707DpnNPqO9Tm+ZGWL&#10;nPfH0TV+83Q8KaA0d/uv00xAoslT3Oy8FIRyopVkrJ2rjQaj1J7iq0Wkexg9H336KTd1z+GNO8yV&#10;QDmrtsGnxOA9fttRGweN0H/77RWaTFNX9OuBi+dP6S/PyAE+vRhY3nmJ5x/+JaayPO02bHzHN4+/&#10;yWtffZvL55ek2smiNnjCYEi2wuuebGUJKfzzTAqefrOlrio++OAjlne+xKuvvsHP/9wv8Pv/6v/m&#10;b/7iL9LoxPLgiMoYfvZnfobHH/yIHGGzGRjTiqqVhWVVAGEKvUNU6pwheSpT4bRhVjdsY6RZLDHW&#10;UCmLU5BMIumEjuyCRyvwqqRvdAHtCZDVFWSlKsUySkx4nTUFASFYaROExSKNQ0THuJshyTpHWnrJ&#10;bElV0pPetVnZu1qGfOrzUh184f19i/nCv8sEVKo0qXGkCyuJSk1T22s0HcpkU0MioC2cbwN3XrpJ&#10;chbvB5q2pRlH5stCYZR3AAAgAElEQVQjKq1QIdOtV7TLGSkk5nUDlRHnFzJ10zJuHA8ePcLOb/Dl&#10;r7yNzwPvvvcX3Hv1LndO55zcvke9vEH3rOPg4ISDoxk5RGI/koInjqCpMDFCCFRa01YVi/mMhw8f&#10;8OqXvoJzlvf/6gecHpzw6//Gr3N18RSdPdXsAD8GtFqyPTnC2ROObt+UodzYM58vWCwWbDc9shKz&#10;DMFjjaXSlmU7x0Y4WC7RQHNwgHGOShkskRgM0WhBrJVimSxb8j3ArgRPzqUrLq23EmCX0QprDM6Y&#10;UjALl2+iLHEdKVGoPyorBJ2mVU4yAMqal6zV3FNKkclKXYOn5amQVWWktJspqJ2IkWQh+bwExJ4Z&#10;IU+oQEGnLS/76edUB2WtUSmgVGKdNI/WI/dShjgyX8wJytAsDlHRE9YbtFL048C4WWHiiMoiv2us&#10;pZnNcfkGb7zxJmpxk08vOr70xle4eXTEYj4jjRvmbsnq8RXH8yOyF5m4VORUcvBCJR5H8uhR40ga&#10;BnRK3L55g6PTU1599WXam7cY/YjTUC+PuXGwZBh6QuiIduCiW9O0Le28ZXZwwjgOVFajtRifrFcd&#10;220vNxjirb5sZlRoTIw0riK2LWa+JJXGwmYpC6KswsqgT+3oQCknucgq7+7YyfxWKgjp1GyhEDmr&#10;ZTmqBN2QjCHlILVtkhtbnBVlyp5SmVBrpYpAwl1LTocFv6vKtf2Cqun0V17HvJZekBffMgV+JE82&#10;pwKp/Sk/LxdoRsrYHARYVc357GzNW92W2UunnG091WyOrhpiJxtlY2SLPaQMQdB5KI1rW5ybYY+O&#10;0TmQnOGNe3fRjIR5S60NfXfF+rzDZs3JzWOqRWYdO4wG4wzRj3gyyliG1ZrQ9ZKRvOf46JDtdsuj&#10;R58xLwA4k0VKVxtFVJnNek23uWKz7XB1xeLgAGsrVM6MsSOEgDGWtm3peyENKqVQKePQ9JcrZrZC&#10;A3dfeQ09X+IBckTlsO+kUtyNJXLRDdpRm0rrLi29ULUpJUSBE5S2G+HoayUCWBOPTYlmgECN5ajN&#10;OcnvThEJN50V+cTmiX8soXMtcKZwyLuovRY2X3xT8osmVdMpE5XTmc8HZMp5V5SZ6LE5s0kNTb1k&#10;uTykairovAgYKINxlUi4DZGcDNYY5rrFaiksc+XohszQj9R4tpun9OmCmU7kceR5H1B4aXtnFdu0&#10;YYwDStc0bcuwWhPHEZMyVS2zp86PxHHADwNtUzOGkYePPuP1myeyrQ+JoU8kDcpZnHG4g2MOjk8E&#10;KDbK9+eCf865aPvUteC5o4DnrKsI3tOt1lSzhWy/XUXQBl9821P25JiElJhKxzWB+0vAZNS14IFE&#10;IlIy0nSZtBjq6hIoCgnGnGJBR8ruTDbrRbQzxhJwAYXKOqFyztmSrZKKWsb9pCiksQIgIspibrrg&#10;uUirKaZUKE9T7+YMCPkseYhZ0mJ8kd46LUYlyDQ6VgQiwW/5yu072PWGsx9v0fUcCslPJQHjG61R&#10;tsI0DXnshWrsaoaYMDmSjSZGLdDRKNgaU4k8S+WKZ4NyGCOw1pwSafTkcUR5LyIG40bIihnGYcAX&#10;btWtG4cM2wu6s0cc3rlLPWkA5YSpLFUtmOkUA34Y2F5dsVpv2fYbsvZYo3A641REIyuJbETyJY0j&#10;NmviEMghc/H4EUfdBd4taYIm6cRIxHjFSNiXCjuacLlNy3WS+7nc+jv05g6MUCbSihzDThMyFQpU&#10;KgG5m6EUJdiUgpS6OYimSErGkqQwIgVItgQP6JjKElOUP0uuQ5dBQi7nq6KwGJNCJSXBlWM5fg0k&#10;GffvH7nsdCbqq8WTMbrnFRexqx7dtji/ZlslUnwJVy1w7QHRb4r8jGWMCY0idj3KWLQfqOuaGC0Z&#10;T4PCGAdapOUw4mlq0NTKogOMYQ1jgCHgKCYkJpPGQboZbYgpEoJnvphhU4LtJWk8ZtQG28xpjEWr&#10;JATrJHihylYwm5N8oOu3+BhIYSSNPSqOWCV3dDQimhlGj06KvhsEanFxSVo9w9xcYIZEINGrSB0h&#10;I6wUCkR4z2UXvPJ0c6qyo1NliaqK+LvULxqSJimZEeUY9pksT6xTOT1UCiV7ymBSxKYyGnLMaq+T&#10;PNUtUnbLLgqmoZ9MmHdZcPoWdiVTWZZe+395f6LO6sw1reYMKoAKqDyyqC06BlTfMXcKv73ExhEV&#10;BpGwXRxgFkckH0mjSNwOw4DP8uLOF3NUDqQwIND9JCsQEjkJ1cUZgzUaRQIVcCjGbc/Q9wJv8J5h&#10;vWW72uDHccdEEGipoq5rci6KqEqRUySEET8OmJDIwwhBiHvaKOplS7ucQczEEPDjCErtUY3Ihazq&#10;inZWk3NiHHu2myu6yzUVYvs4qS8HJdlAlWNf5VQoyPuPq/JxSq0iHdlEUZ5IReW6lKNLtlllgzAV&#10;LFkm7dPVvWbYLWsppVOSljvvKvWpyp6eiC7zGj3Nfqb6Z5of5P0vnIKOnfp4GQhqSFpSqorTUi+j&#10;VCpc60jjNDWRZWXJfQe+Z1lpwmZFckfodkb2M9R2LTjeArGwdUXW4rIXR5mhGK1IUYo/Yyvi5CiT&#10;5O/JOZG8J2y2+H4oVBldViaapLXspBDA/OCLRqEToaboR2bzJQkZtsUgd6/AGGRznXPCB09d1dgM&#10;601HDKVGkRdQqEZZUdcVWgv/3ljQSQLRICa2wYjClzYyJ0tMzlQS3DHsacrTSMQYVUzrEirJVt1q&#10;RWVN2R6IelhQ0hmnlHBGWnqF2JGD4HsmiV858ZTSWmUrO0T5Y52zNHVFU1dUtaOuHXVTgRKQEESG&#10;PhReUiGUpVgmzMI9qpu6eIo76mLZE4IwRI0q43SdZLZRVWAzdQYXEwIdUlyurqhTS84RmxPd5opq&#10;PqCdxc3ndOeqUEskjMM4Yq1jHCNaW5yriTFhq0kNTJaz0mnKwi8NA91qRdyOKKVRVjy+ROgyoVTN&#10;ZrsGoG1n+Lhis92ijZG1SbemWR6irUGrTNVURJ8Kf8sXYFUQuKkfaV3FVhs2oyeGIHUFeYfL0dqw&#10;3V4xjJ28tgbaVrzZHZpUWzIBlzIx6ELZscLciHlXgPugQAuH3roiM5NT+R0yYRbas3D7ldJiaVAI&#10;gj4kbJxuaDnqQgykaIkCgVEKlY0Ro9KoNUUCpMntrFFt27KYtxzOGlzjRFAgJLQKeJ+phyQXXnXo&#10;sgeqq5q6rmmbmrZtmC9qGitPLviEGyPeG7y3u823qyuUUcyUYRs0B4cN2UfO1yuO2waUoVtv0Act&#10;28sz3NERujKkyuB0S1p7UvColMkBTFVJV6Y1yiqsESx2TpnQd6AEvxt9JMUBsmQSUdSQrlCcCTOp&#10;G8uN0DBrW4ZxhJzZbjc4J4vNcRhorPiGakzRJRF/1HG7JfoRvCeP0jzYAjsdOuG3a2MYQsBmja40&#10;V1eXQObG8TG4ivZgQT1vqcjgDBlDNSZGq0hKdlhByZFklMM5S5WciCUoEbeayIdTyWHLIru2VoB+&#10;yuxUVWVHKQwNjWQ/pTMxakIsiYKctawPBmuMe+Cc+9m6rrOrnJKINNSVo6orqqZmkkVpak1bR+oq&#10;iHwsZYVfVLGcc7jSdVRVhbMWXZRKIRbEoS7Fm8JZJ1L/GSrd0IfEwZ17RBOprKata/roicPAmC7x&#10;OtMsa3RVkZMXWm+I6CiIvJQVWVui0iLvpgyxLPJm7ZxkIqiIzpGoZJWinKWALUVBTClCPwoGSBnx&#10;EJvPWPdbYhYl+JQz2+2WejHiak9d13LEO8sYghwnWuqhOI5kH4jei3qHEnbrMHpyNqXLzeQUmc0a&#10;YhxpZ5agJKPVRvaMqEyVBfaSCjA/xUjKwnJV5STQORFDgeCWoLDG7Bba1oicrnXibSpOgtOiVZFV&#10;lFXS1J3pTFYGpxUpySRHi1TKA2uyf2h1g7EuK2OVApzKGAc4YUPkpIvxXMQYoetaIxffxyhLUQfO&#10;yXZdxKEtRlfFqCOKwmsqCuqTSEJRsfBuRBPoBlgfnHBiM4t4zuryGb03zOZHrK7OOGhadOeoVE0/&#10;rDBMPGuFrSzaVlLfGCRIS72FdaAbDCM5dgzDyLhNRF/hXIbeM3MNVs9IcUSPCt1F/LDFe49xFfVi&#10;wfnFOXGAk9MZrnbEPBLigOoCtbIiCBURwpy2GONIakRZK6BzLQNOn4u8b5YBocqRcYjcuHFEyiO2&#10;Au8TrvMsYuTKWiwNVRwY6xHSpMklCEAmx2MNGS16SJMeo9ZYa4q4ZdknGmG7pIm2nTMkUYQ1WcmW&#10;oOwqMxNjvew1IQv7Ij+0OsfPUk5orbOaRCunFGZN4Y5Luz5p/uoiBm2MESHqom7xhZ0YZZWqxIxW&#10;x1iI9wVZqMrOpWx9LRDLymEcB6rFkraZE60ljCs2l09x1W20cRhXkUcz7QNLu2CKVqHgUmQiKsdI&#10;DJ4wdsRxy3olME9na1yl8UNgHDxrf4XWGRcjq9Wa7bDBS51J42qyT/Rhy5Mnjzk8PeH48JAxyrxm&#10;IOE7hXGivhrGkZxkAj2JowlzQyguKAmeoEQgwXcdla44OrhJyh6IRER7WaPR2aCykR0hiGmWutbu&#10;ToVyKcRRe5EFNXXC17+u7CbL6mD6xLVF6jQUfhGrDmQRukqf6bqdP2b/rbtfdl2FYVquCYVdTz3V&#10;bjgl75dfde2X74OJ3cDpBVm0nHcLUwnmQOg2mDBgq5r2+AbN4RHaGZrGsL56RmMzUWvq+RJXt4KB&#10;UarAEBCoZtHisdUM6xpCDPhuTbdZMXSiUCHTXl26KVFUVdZRz+eYWsS6FQY/RsIQMVgW9QKH4/zZ&#10;Ge//8Mf06y2LpmU+n2OcwwcvWOlcBq5ZJrfBe2FNKBkohhT3Wsg5Ef1IGEZ8NzCsO6qoSdkyGodw&#10;FmTZPBXYMgh8UaYPpPCOce85+mKQfC7Irl3n3XW6Nv0n5xc+N8WD1iqLPbd6pGMwn+QMMUYZO5Vl&#10;2qTcJYMyvdMwzky89FAUuLKMtQsJbXr7vNz9lJFe/IPlD5ukQHIWAlo3eroxEnCoqqVq5sxmS3JM&#10;pVtzmLrFNq0cgUaOVWPU7oLJON0z9B3dZsXYXRH6btdViFKqY/SBwQesq7lx+w7Hd14iO4duambL&#10;I4ytsbaibeYcHZ5Qu4a2bXn68BHf/cM/Yth0KAWmdrRti9Oa6EdyCsLCKANGHyM+BoZxJMS4o+VE&#10;37NeneEM+NCz6dZcbVbUB4ecvvwaw06RDaZcTpnW71vy4oeR91geVb7eTHbZn3vb2Q+UE2SvrMEL&#10;p8fndZhSEjdQV1ef6svN5ceCVc1qWn7uHvrFANgFwbW3so7bBcRP+97r378znZdUJ3BUrcBYgnZ8&#10;8OAJ54OijwY/JnwfiUHjqgVKN6y2ATdbEJShame4ovaecyKFEXyPTh7iQOi3hGFL6NdsV2d06xVj&#10;NxCLunpM0zEKPiXG6Lm8WtFFz3oYuOg6Nt6TtEW7iqqdszw8FIednPnghz/iB997VzSH5CyBlAje&#10;i0FuDJAjlROasQ+Bbd8Tswhxxpw4fOllvvxzv0hcHrF2My7dDHX3Fb7+q3+X9viUMYkKmnRLgli/&#10;nm0+nxmu5ZcCaJcb9PpecX9NpgPt2tJaTUv5F4Pnmh6TUgr8sP3QKvQTrc0qxrjMKecdlbUoYiQj&#10;1N3PL0x3wXN94VkyVSr86aREZCmnF4+rF39ABBIxK7KpefD8CnuRePNGS1X3xKB4drnm8fkFpm65&#10;YRco6xhiYl5VIt8yDMzqhVgjKUBHUoDoPb4f6deXrC6eU9dLmqohp5EQez746D7HB8eczI6JCdab&#10;LUP2jMPI+WrNerMhGRFeMk2LTZrD41OU9lydXdCtN/zk44+589orHN99CZsBElpL96RKwT4MA90w&#10;4INns9ns/3SleOmtX+Dr3/o2Tx8+4uLikqptOLh5iqlnbPqR2Ag12WXDpNA27bGm139/zcreMAnk&#10;d/r4FDxTZtl/vXhaTNeH/Y+V36X2u8hr11mllBni+JGN6/DM3crPjYrLnEJOyVLUXV54gi9G+6SB&#10;s6t3dxNjyGhtEDqr2rEwM0qOGG2Ebla+ecKOkJSY1NeWjzcr7n+yon10ga0q+mEAEl9+4xh3dCRd&#10;TIx0vicbha0dQwpUxqJVJkQBo/u+I257zp88xVjHwfFN2oNDmiWcPfqMy8fPuLj/iPpr30C1M5IX&#10;Uarzs0u6FLCLhvMnz/jLP/1T6nbOz//NX2J2ekIf1zKfURoVAsN6je83ZNMIFs44snWyG1aZYfB0&#10;mzWb4NnGBKoWD4u6YXnrNpc+MLt9m/mduySlGaKnTzJZtlH6gYjAd3W5qCAoxBKFsgAuPPhcwPEp&#10;54J1KjOoKZPIbhyFLcfTxNfSEvhZRipiT6mulRUZpbTW6HWlwnN795XDTe3sT5zRr1urszFa2aJb&#10;bK0Tb3QtXY01MhsQkLxI7eusdmLVtnxcKMcOayzGKLISYeuCLxSBASj+Dgh320Rqm0hOMc5bVmvF&#10;Z5cdtvYs5i3LpuJ86OijZ64NfvR04xalVHlhFT4HTJaAjN4ThoHHDx6gsuL0zh2Ma+gGL+Cr5ZKv&#10;/exX2Z5dEIJIiGy2W5L3rDdbuhj49JOP+fRHH+Gy5uT4lHrWUi/nnP34iudn5xwtlxwsD9DA2Pfk&#10;2mC0GJpoY4Vz7ke0VjhXcbFe04dEhSAEqvmcxXKBtTKASzGAFsUNZWQ+5cpsTI4RmRPppMqCs0zN&#10;tRjmTkfXJMEy1TXGGrFgApw2GC2QFmus7EdzxpgSNGi0TmVxqlBGBMyznFcJMBr34Lvf/dMHdrGo&#10;McZ+1zr7q8657JxTzlkpKJ0tOFhRAk5JcLHOSVAZY0RbT4snpy2fc04ED8TLgWkbChS9jTIBlUGj&#10;4IBQipAT1iRcStTWEp2VYZbRVIUuPAwDCpFiSwUHRJZjIhDIkyDA6Pn04/uEbc9Ld+9hrGSr4Lvi&#10;ThypmhZ7w9BH4Yf1MbNerRhS5OJqhTY1f/vv/B1un9yk6zvi6Hn66BHnz8+5ffsO927d4ejoiJQg&#10;jIHBrzDaMWtlsBqjJ8XIptuw2m4YhxGjBDYbY2LeNCJ6WSR5jREVkaxUEVfimqLrnh06yX6llEkx&#10;k0za1T/XapPyMwum3EgTY7SIeppCDc+6rMET5YhIoAQDlJNc20icji85MLP6wdtvv+2tNo4Qxj+z&#10;RTvGGJO1Nur6LxYvXPZPRIuKxL5909eepC76w1N2QmTcFPuzs2RbAcxLz5oyaB33BZoMgkpHIBNg&#10;VRyJc5Y9WTcO5HEg+pGYNdoq8Jkwet7/0fukIfDl17+MrRshtyXRcs4hEsvrlJRIxMQQWSwOmM3m&#10;VM7RzGccHxxQK8364oIxBuJ6ZNtvuHlySlPVHCwWaKXpup54qajmc7bjlqvLwOnxMVorYhhJZDb9&#10;IOy1kNDJMIaIdqJflKEsMGUYRxldaPVioyLUYY0kgKlsmI6ULwbP9SZlx1EvXd50HbNi79ulEtNk&#10;RWjIeieTZ61kUjJoZb57cHCAHYdMM1++a4zNWmmrtc5a62y0UdcFDbQ2n3syn5sFXZsDiW/o9AQh&#10;a5lUTN9ryhNSSoaNOStRczd636VNxC5dZFLKcLHrO3SW7e82RlL0BUKJwDly5Ad/8T3W6y2/9O1f&#10;RtkKbWuMc4ShE4hqFgk1WV9oEe3OmhQz3TgyPz7i9OZNtpcrnp0/J40eV9ekoaN1FXCAdZYxJIzV&#10;KJ9QXSDbQbbufeTps8csFwtiingfGGJk8KLWqqLc5bOi/jGpeeUssx+5yHJjTa/XLni0KN1nKK7Q&#10;ZQireaEuvT7wm2Y902BW7b5EMXXY078lKRTYRemMjTE5xogxRnkfiH78C60z9vBgwcMHlz86PJ7d&#10;B14FldW051e7/5Si+Ppz+9wHdkPCF792P6v84vfvnjTXv/baTAEZjaXSSsYkx9Yw9AL1KOAypRIp&#10;JExOPH34lGcPHvJrf/ffxjYzNiQSiVnxdh+HDo3GR0SD2Ug9gq7xMTOMniH1nA8eG0Tgyc00jkTl&#10;NOvLK8YQxUMrys5KbK4zlcvUSlAFT588oq4dTduwHTquNpvCIy/CmtrQzCeRhemv/1wn+oX2u7zU&#10;n+9Yr7XaqcBJp8GpIB9kwKgVxLJkMEYGipjJ9nvqqKRrU0owQdP3p5RyTslAvlSq+9cpWewbr93Q&#10;tmKjtf6TGPyrOecUEiqmpFJM5ILgkhY8l3ZQ9PDyrtxX5Y9K+8+nLJwopYslQp6sEYoSKrLXKdPn&#10;mCj86FQEIic4pCaFRHIQk7AHtpsVeeylGC8Kp6nscs6ePOH1V19mfrRgm4GsUVkTYqJSlkYLXnhe&#10;NyRjydYUtKFj3HbUtcMpjZoZKl2hUiCOHf3qgsvL84K4C2z7SDaKfhho65pkFCFajIJ5XXOwXDJs&#10;O26d3sBpx2YtQpVGwZATum05PD4lprzDzVy/D6dOSVJD2q11ZBBYJs0pE0v9FMvNkYqyfk4ZrePu&#10;8igt2ymxx8zoUGIza6IPew3tKBNw8bRIu8FjiDEnmWB/z+jms9oa7Lvvvqtu371Hzun3U/R/P+bI&#10;kGEMEiDRTOpQAkpLcQKoSXUOeveHyJwHYlaEpNBZk7Mp/jdxJ9M6CSXKmk0mpiLfimjPRCXqXxnw&#10;GWyCqPBoQoTkO1T0Umyj0FgUCW0dVd1QtxWjHulDwq8Cf/Xdd4kxc3rrBu1ihtaKeeM5Wh6Qg0JX&#10;CTdTVIuWLYk4jPicWSwbbIx0ccRqA01LMAbvarbR41UiaOi958n9Jxypl/mZe/eYzRxx2DJue+bV&#10;nMo0hH5g0RpGDSudcIsls9kRwUeqep9RpoGddJFl8VuUL+LudZLgiUUJdXqgJIuEyUYyJuK0KVdl&#10;SVyYFFF2opBLAe8LID+KLiFJ9AtVEsHLkFLOKRNi/gOxgVoY+/bbb+fvffaQZTb/ylhN8MEUz4Ts&#10;vVdynopD3qTgHidGYd4PkUSZM+19GJIII1LG5nslz0wIU8aKwl2nCCrGRCjfN2U3r0QcfBjHYvg6&#10;ilrXOCBW1RpnKrrthpQSR4eHbLYrmcGkRFPV3J0f8b0//DN+7//9I7799/8dfuFv/wof//lfsX66&#10;RfsBpTNN09K6GpsyMwwpjeT+MyIQui3jasW4WqGM5elZx2rYcrFdcf/RAx49esjN0xv8+7/yK5wu&#10;ligCMUM9m1Ev5zJKSCItlxgYY+Lk6Bhtq5145HWCwbQ7JCXStTpz8rKYRDNFFD0UG4M9hnlq1XNO&#10;6GjIyaBUkkW0Lsdj+bzSBu+jiK4XoXWfhfwgbs4qp5Tw4ygS1kb93mfth3yTv4F98uRJGmPif7w6&#10;+9P/cPHy94Zh+MYwDHGsrR5jgGgwWdpCnyIhSWBMR9Z+wilPOuwCKGF2wTMdSZKKQ5ww0kVBtQTX&#10;C0de0WwmRHx5oDWj9ygy3g8oP6JSoK5ssYeEm7dvw1O5GE1do5XmW9/6Fif1AWd/9Htszze8/MrP&#10;MFu+hImwfXSftql4/uQp9x8/he1Af76C0DH6NbZt2fqRs/MLDg8Oefr8GfbgiB9+8hk/fPf7xL7j&#10;l3/hW/ybv/p3uDU/hMHjs6cbA29++Q22fcfTs6c77ZuYM7aqOTg5JVtX9sV7dkm6FjyJQkUur/O0&#10;9JRgkddUjq0oJQWJkMJu15h385u0Dx4j2CA1lVQ6E8pw1JfjLxTcs0Fq05RSjimZ4MOTjx5/+If6&#10;64bv/AffEWBIc3Vh/sGtWzFr/S9jjN9IKUm0hZC1sUppKQjjtbvjuv1gfEEIsejalSOs7PEISXR9&#10;Q5L3M7JQrQtNWRKzALpEIV5EuVP5Hh9l7D76EZUihEgMQQSfakPVVAy953A24+DGCWP0VMsFJsM6&#10;RY6+/hr/VqV49/s/4v/67/5n/tY/+Pfwtw5Y3pozbxu2Dx9hv/wadw5PePzJfR589Amv3brF8sYJ&#10;9x89xDw/5xf+xrf4wbvv0TSGP/yLP+elO3f59V/6Nt9888sctzO22w6vLefrFUcnpxyenPKD7/8l&#10;j588pKrFnSfETDNfcHR6izGXUcW0G8y5yCFKAKnpKCsBlJIshmNRLJUbTZqGEFM5skJx33mxYAa5&#10;+RIZrNk3NaV11+X1zQUlIXLEmsIijlrM2H/ntVuvP9/+eKP/4e/8Qwmet99+Oz8+Pwel/rnS+j9L&#10;KdmYJvoe16yU91AMuRvYrfHJE1zg2qNU9tNdJIg9diZzKsudqCgK8buRet75f+ashAa2KxRVYQFE&#10;QvSk6FltPcvlkr7raQy0xwesQ+FJVZYxBbzNvP6lVzi2De99+DF/+M//d974W7/I3a+/xWaIzE5u&#10;EGKgN5bFm2/wys3bnJzcYht6jpdLvvTNOU2E1eUV64+e8XN3X+HNe3e5e+OEGDu8tWQT2fbCqjq9&#10;9RJ9N/Lks4fEsWdxfIr3CZ8Cy4MD2oMDxpRp7B5psMs+aQc2J8b97GvyBRFF1Fzwy1PBLIYyk16P&#10;fH1kB48hkctKaBq9GCMu0BglIqVJLBhSkmGu0SoLqC4ray3K8L+g5rx+7zV184Ob2Fu3bnHz5s1U&#10;zWYM3v9lNwx/rJX+ZaV1QmutrUFbKxV/LEPAa+fwxPPJ5BcCR8rsvSe4MUXyTBsZszNtiYvJp47l&#10;IRCLjLjH6N22V9YkxliGvsdaQz8tH4vcmp3XDMnjmhnGasYYMcpSOYNJEbMwHL5xk68tHO+/+yPW&#10;v/vH/PDRBa//3DdRtcW1VYE9GObLJahMZRRxc8X508csQ6b78H0OzrZ8+9bLzNqGcVhjbi146jaY&#10;mBiGQLM8wBjL4ycP+fiDD6mtY9a2fHb5hASc3LiJshVhd4NcK5ZT3tWUquB3prHG5LAz1TgSPFJP&#10;xckCoFCPzQ5iITlsGiZOKybnLJWryNqgQ+mqlEJrETJXOVNZg1Iqa7loH5nTl3+33qwA4s2bN7G/&#10;+Zu/yfe//33ee+89049j/PDDD/9ZlfMvN9bkympV2YJfVYbki/pXpTCVFjn9KBX8VAIbDE47rLJY&#10;bbDakpQiGBP1NVEAACAASURBVAUxo22FLkQ1mXTa3Z2idRaxRjVhaw0pFw3oYvuYlSVnTaUUrXNc&#10;bTzKOWbBs3CG7XYgpsSimjMMkaiK9rGGZBWDB3Mw4823vsr62SVPP/iAh5sV7vSI6viAppmhE6zX&#10;K9qmwYWAevCAi08/YwiRN12NumMwlWGTNmhXYZxlGAZ00jAmagP95jmffPwjzi7POTq6ge8CYfCY&#10;9hB341W2WAwBlS2FMbXLyinvPbson9VqsgEQIm8CslaMIeKTJxCLzbgCVdTgVZQ9maL4rGpc5YpG&#10;tqyTlFZEDUrJ58eQcFFeM6ONUqholdbO2v+zO3++nTUz8/Tp0/gbv/Ebe4Pad955J/32b/8287b9&#10;l865/9Ia01TOZWctzjmVUiY6wabY8thNhKdMZKxI5Dt5GCe+5xpFKkYe00OKOSv0YZXK+iNdW4GY&#10;3aRaFrRuN8KPWXC/y/mcdTcw+oT3ZXFrDEM/UtkZVmmh9JJxldgI2EoR+4huag5unPDqRWA896wu&#10;H9Olh/QZtIfOd/TzitY5apU5tQ6fItFCNa/p/MB2GDhpl6QQUT4SkpiR5DDy5NEDPvzgfeq2xVU1&#10;Z0+ek1KmaluyrYhZFcXp/ZhwykIpi1QE5eiSbC6KHmGX6WXFJf+XQSqlm1ITKIeyLTciY7xTqa2E&#10;duMq0VEKQSp0bTLaZEI0JJWzRmGUMWEMmOD/2RAj7733Xi62okw1D7/zO7+T33//fX16evqRtfb/&#10;Mcb8PVdV0VXOVK7KMWaVotgyijh34UQhIkjGGIyVrsdYswsway0pizrYZG42dQLWWvG1Ki/I5FN1&#10;nRc22T1aa6mrClOA5MPYU9eKWVOx7QfGMWFtFhpy7+n6jrqeFdl8NbUuwk+rC5fLOYYmERS0dY1L&#10;orTqtwO3uhlNEgngPnb4xpFrha1h2624uLpicbTEVg4fPb3v8YOoeFxdXfHwyUO22475Qmqbrfdi&#10;sVAK1MnjfTJ8UdMAMOdiAFMQgbBTTcnXvmbXzoMcS6VUEBEuEaWSPVbZNRqzCxznDNbJv68bDeus&#10;0CZjUnlOkKyxprLue0Ov/yDFNTdv3kxPnz7dB49Sit/6rd/irbfeUhcXF6SU/kVd13/PShZQsiwt&#10;9ojFcFUMWHWZXk47mAJ0nwLJSgAlcVV7AViUkhD/rBZ25rS7kWVqyWSlsHPOlWB03Llzh8U8cP7k&#10;fZbG0FauOOIEqpBlk28yfd9jjPiq55jByKwKFMoqcghgM1sdwVjauaO1FSYJ/Th1I2EcgMy42uBH&#10;mSx737PqN7h5TbOcMcaRkIRNuh065vMZV6tLzs6eo5U43zx9dkEfAxihBWlbhNHzjvhbasZJnKZk&#10;FiYJYlWWxdfWOUrtvpPyX1VGOIr9snq6se0OMiPXSZAPkuEn/emUQScwOeessiKTjDYm5vAvTk5P&#10;GYdg3nrrrfj1r399HzwgDsez2WwyXP9fcfkfOee+7FyVnHPFiTkVIplwnq7DUpVCjqzyMLuH8LuU&#10;5oWsI0b2ckekuJ8ZucJyNFMQmn3mqaqKuy+/jN08wBjFOPTU7ZJZnrNdr0r2USgMox/o+56maQhk&#10;/OhRlS2EQMiVANiaUUrkeHFFVpqgDCbBYDNrm4jbLdEEtAM/9PT9BtM6locHaKuJOaCMohu2JJ3Z&#10;DhvOnz9j6HradkY/elZdj25q+nHE1TVYS2kZZNZVjpikEMLhtaySldRC05oxTwOan7IK231wWmZf&#10;W3wKglV2VkJDFkqO+IclbBI+WQJZTRiVrDZOoa5W3fp/cLHmnXfeSe++++7ut+0Axd/5znd4++23&#10;uXnzpr1x56Szzv1TAVfraLRWxpi8Dxh9DXm2Q5jtwEe2BM6UhXThDl0/lnaPybzkGkxgAtxPoDRn&#10;hWV69+5dFosFkYSrLH7oiF545m27QCktQYKozXfdBu8HdOGtp9LFaKuoGwcWcmvIjSE1msElxipz&#10;WUWygaoboR9IfiTmgNeR+kgsK21twQj9ZdtvWa9WjGHk7PKcYex3A8rzi0vJrM7Re4+tG5SS+m+C&#10;Ye5GIZ97241F1F69Zv+J/bs/9RvLHa0nbb8pn6m9kPeeFaP3daugKpRWKgrePP/2reOb958+fmru&#10;37+f33777S8Gz/T2a7/2a9Fay+wk/FNj7BOydmidslKixKJV8bHS5Xwt56+eYKd7CIcx+yD5PBD+&#10;Ol7oekBNYDNBJ1q0cWAc89mcV166jc4RVI22jezSQsJoh6tbsqvpolgL2KpBKc12sylKWmknNQta&#10;jOOsdEpKa1zB/Iwpy8Kz2zKst+ggRmlWG+r5jGrRULVSeyXBdXB5fklIke16w8XZBX0fULpmvR3J&#10;aNqqpV/1kDXVrCaaKRD20+Pd5b22Md8jD/ba1kqla4ruBfMzXcjSlk9QBqWy6EtTFocyQyGX4xIl&#10;oKacxQ4LVQg+RuSlcsy+qpv/Nid455138tXV1QswnBeC5/XXX+f+/fv50adPTKNun5nkfktlYS0r&#10;UwypjCEXRQlZ2xezC13mMKIkv8tEUxa5jkvZncefC6T9v3UZYBUSndK8+srL3DiYoaMnBI1SDqXE&#10;KcZVojWMdUTnGFKmGz3a2OK03Bcg/rTdBZ9AVw2mrjCNA1uhqgZT16JKoRKDBdPWuLoqADQtAgFt&#10;hasqaluJM9/oScDFxRWb9UjIjssu4rNF24azZ+fkPoHS6MoRimLIxGhV17NJfjFwJmUSU0TVtQGM&#10;3tWZWumi2qp2hY/SxdFQZVAiVqCzHEe7aS8GMAW7I0OCmGPOBhXJUaGxyf1PDvfeg588MPfv30/X&#10;s84Xgkcp6RTeeeedlINmpdR/g+KR1tpqrVMpYvN1UNgOXwulYJbHBFO9DiLbIxOvIeSuAbNNmfvo&#10;EojOOciJ5bzl9VdflX2ZNYTgubq6YBx6UhgxRJxOOCtmZ1VVybI2gbYVY8gFMajxSUb4deVEZkQp&#10;KmWotaZG0aCpMczrmkVd45SGGKndZOTiqKoGbQxjHFlv10SluNz0PL/q2fjMNmbxzNCO89VGMDRa&#10;AFbONCjMC+fUlHd2dJjPZWlBXBYbK2Ox13hWL2apqVvPU9eOmbKTlZpHMsz+IfG6PzpTiJmEVUr1&#10;x6fH/1Xw4admnS8ED0jb/u677+anDx+axsULW7n/AkBrnUSXRarzvSIqe9jiFABfQB2+mGmuE8n2&#10;EMhCYLuWrYyxqBR48/VXmLd12cUIiKrvR1xlidEzDh1WQ06ToYfCVDXKOJSryEZQf6m8yDFJNnJG&#10;iWReCGTv0SGIAuq2Qw2BWhucgsZZmhJs1oh7YIiei8sLurFn1Q88v9yyGiODtkRdY9sF22GkLwtd&#10;EAM3Y2rIhSZdwkZNR8gUCHz+iC835TUUp96xVl4MmKkDMyV4Jg2kPXt3Sm3T/3cJL0sU5WCUIoT4&#10;j6+69Y8++eSTn5p1fmrwKKV47733AGIYey4Pn/8Ta+2PlVJWaRWVSKlmCSC9+6PN5zLM9bQ71UDT&#10;z5/umhfYpPtXbpfRck4cLGa8eu8OOo1oxEB1dniCmy8xzYx6PpMhd1HaqiuRmI4xkY0lKUs2FT5D&#10;74NsjBXE4BnHjhA949jTd1sBnAOxH8ijyKOkcSSOI30pvr0fhRUxDvjsCSpzuek4u9oStaNdHtLM&#10;F3SjfJ2IDkTpboyjrufiZaWm7JFeeE1y3t+Iu4xsbck85Ui3U4afjrMyCNRyM+gsGsxWawG7a4Gp&#10;Xg+4gvAFrcgTBDqTNMoR04Wp83899D3vvPNO+mlZ56cGD0jnBdA925ob/vaQnflPphUCkPfMwuvH&#10;j34BWL17FFD89e7sr2c5XntiZc5z76XbHMxbiAEDJDQ0Cw5v3WFICjdbMmbE8K2qsKXQrpsZKWuG&#10;kIRHpQ0xZ0KBVmYSw9DjkyeqhDKK0Y/EwvI0WUxVDKKaLr7inmHouLxas95s0VZztVnx9PwMXMPh&#10;8THtbEam2C0lEW3QhTJjjMPoCutmgC4Xcs8bf6ELMi8e9bvRx44WJf4g2irxP7MaY6aAkQzurKF2&#10;VuRyKrub7YiaiS6QDLVTK1FazjFF/kfjenj06NOH5t13380/Lev8tcEzvR388i/HX/raz+t+vvg/&#10;kuJ/yymbnHPIOasMWV1v89SedDZNNHc0D/XF42qqk/YJR/61w7LkiDXwpddfLbsditydIOxO7rxK&#10;tC1RV2gtIkXOOdqmoa6koLWVI2UYxlHaZW0EaxQEE5SS2GVXbUs1a6jnLfODBc1caMzi+5kKVUiO&#10;nhAC/XbL0PdcrdacnV+SleXg6ISmnaMQXcPkRVGe7HFaxJWcs2xXK9LQU1kjcNzrqvtalxrRYNSe&#10;jWKv8aykltwP/nbHvNa7LLTLUKX2lA62ujYSsbufrYzOSqOUUQGU1Ub9/uXs8h8/PnrC07eexvfe&#10;e++vvcn/2uD5zne+Q/3KK/znCFyiq9R/nMlXKFxUMYnwqckxazQKl8WEzVlDbQ21NlSAy+BQGBRW&#10;aUx5X++agVxwJOJr6VPEk4njiq+8fpvbN0+IOZO1RWOpAPxIe3wXffgK6x6WTU2dRkiBlDPOGVL2&#10;WKeZLRp8Cgzeg7WMIbLperyPhJhZ9SMecPMW1TiuxpFUzYhVS3AN3tUkW5OsYxsi634gjBuGYeTx&#10;0zWrXjE7PKVqZH6TscQkMF6lLRT5X6MzTifC1SPS849pwoDSC6IyImurNVpZtLIY5cTJR0FjDJWx&#10;VMbhTIVzdRlr7EccO6ECk1FVRtcKXSm0VShn0M5ga4ttLKY2Mt8yGWV1RiUwKiutrVKa1Wr7H0WV&#10;+PBbH+qnbz/dnUL/vzPP7wKvffxxyh9+bJd/rB94zX9KSug9H3l3LjtX1gjGluNL787pfcH8Ygc2&#10;ZZ9yGMooXWnC6DlcLvnG17++R7xRdjsggkSm4ua919mMAR+DCExn4a0L3kl+t2gsNpCg2/Yo40jG&#10;sUmZsawvvB8Yho6cAtYogh9QFmxrMbUFC2MOPFudsx46VF3z9OKKy66n+f+q+9YYu67rvG/t13nd&#10;e+c9fJND603JbmxZkKUkIOXEqYTIsZNacV3DiJsGSVonaPojaAs0DYX6T4ECLYoWTZMfFRAkKSqk&#10;sBOndlMHJhP5LetlUyJNkRyK4luc4dy59557ztl7r/7Y+9wZUrIs62V7ARdDSoOZ4dx19uNb36PT&#10;Q5IXYEkIyUGBlB/8gJoJytuCpuNyhMHaKsrBehx8tifWjdFDWMWjQE9uYF9am/jSm/Cwa7GydmtS&#10;Sk3c2gJoKydzws1pf1JpUkLasDvQwU6ePzG3Nq/2LO/x+D71qs1zkAhLy8vAo7B3feKdVH158N8Y&#10;+GsFUsKzbZ11hRDQIWZy01LaNk7bSBQD4MJHIcLNwEf6QMjVcMGruKlx2823oFsU0e083CEsfDBt&#10;khJjD/Tmt2J6YTvWywo6Ta9h3Gmlo2G1QJ5m6KQdsA95pQ0EKiFRxrgn2zQYj0vUVQn2NYwBSDjU&#10;vkLlS5S+xuW1FQybCrpX4PJojJdGI1ilIBITtsT2Co1gQetdcMlQkuLqECindVWjHleoYohcFMK0&#10;cHJgQQne2P43AafG6GhEaeLfzQRc3QBaNxS9gjafmzSU0MGnkRSIJAuSJEhZwUqTEN/y7B+2tcVw&#10;OLRLy0s4SAdff/MAwH333Qc8Czx88GEaXgQGZfOb7LhURIo8eyEECamYVDuKkBOou52xhHMPQs4T&#10;0eSjwIalLrODtw0kM3Zt34ad27aBnYPadHPz4JB9zgCTREUSW/beBKtyjDlwgAQHGzR4j/FoFDCO&#10;SGzK0xTOOQxGJRoLWCZYR7AOaBxjfTTEsCrhBTCqRrCw0HmKl/pX8dKgj+78PC5e7ePEuQuw0kCY&#10;DDJuIzJmsHtn4ZoagsJDomXgNUlp4GyYsTVVDfgGRhAQwV0lJGR8TAQHp41rVhWtXrbKtKFy16P1&#10;LZyyMYKQ0TdAQwoFIsEEQUIoFl4pIgWS4jdc43F1pS9Ho1F439/IytPW4QOHAezxzymlVs6un6rH&#10;zW9760AcsaVwa+AWqAJw7cGYJrTGsP/TxsfAkAs6oU6RY8+uXbhxaQmpUpBMbToQQARPBMcOKtqu&#10;1SzAaReLe2/FuX4FIQ3YBXf6dskHB8xDSYdEBwqHEUAzHqEalbDQaKAwtgwnDVSWo2bAgtB4YG1Y&#10;ol9WKGYWcLk/wgsXr2BQNhg3HiQCyk1eBBIkgmbeWQt2DYwKIb9KKQilJ/IkdhYKhFQr5EmOZmxR&#10;jcaAZygitPaFbXOoyVV9Q879clReTqz+pLxmVjWZR0Z/HxbRL5GILEHCOxzkmr7FtVCbhuPft+Rr&#10;+aRDhw7hwIHfwZF98L3lJ8TKnpuf0Ktr7xgMR+8ux43N8kTOzU5hZmYWRadDWZoiS9IJOYsoxAcQ&#10;EJ7MSNoOjLdAWOp1u5iZnkJqgh2vlgGjiEhXlOgAYAflK4Bi2q+Q6HYKlOUI1dUr6CQGznkIksiz&#10;HEIqcHR7b9OAtVQg5+HqBmMLWIgw/RcSnoNKBCCUozGurg0wbhwuXV3DCxcuoj8aIzUZsjRHYlII&#10;CJAHFIWkZdcESZAgDn7HMph76qTAoByjcQSTFZiZX8T8wiLy3gxICFy6dBHD4RDOW2gtwtnGJDA6&#10;EOHaUQQzR4uV8JS2nOWgQo14T6QK65bDozWEUGE6QAJSKtJaNwSh2eFQp1P8Y0UJ5mbn/Gg0woMP&#10;Pviamuc1rTwAcPDgfbi8ABz8/d/ntXGJ9374n/56U5VHJdWama2HISIZVpN4RoEQraHDBiAYroeA&#10;DArIVBAWul1M5xlSKVFkCfLERDQZ4RzAgAJBgaK9SFhRBEKuQkMpdtzyHow5wfqwgjYJQB6Nq4LD&#10;g6DIyxUhfJ6B1BhkRgGuxHi0hrX+Kl5avYLL/T6uDEa4tL6Oi/11vHjlCpbPXcCL5y+gHlv0si6K&#10;NIdRIefUewuGhecm8Ih9AyUZ3TxHkWbQSY4k68KkOcZWQiUpEk1ItIRKu0iyAjMz05iensa4HKK/&#10;uopLFy7g8sULGK5dhY9E/uAuFpuDWsouIJQINHDJgf9NEhzPciwkwhA4zNIchRwax945z9pZv5JP&#10;649763HTDTeLpaWl17RdtaW+/6ds1KEDB7Dv0Uf5pc88Kj97/GQ1rMcfh7dfJe8MIBwzy7iVhYiM&#10;DegbACZKyNBXAlmWoWtChoNAgDiNDHiFd7QxIObWIJYi3hK8ZtrIJS8ESOXY+6734chX/h9YDjFd&#10;aDAF5SpT4FKDHZRgQDIab6GVREcGov1wVAZnsLpBY13IUR+XwT6XPDqdIiDnINj4/xG3FhIiuL6z&#10;myC4ShIAAccKSVagdMDFlavYWXQDtVUqaJNCmwRKMnZs34GqHGLt6hXAE6pRiYvlGGurq5iamcbM&#10;3BzyIg9bVDRzivKVyVyKCBtD0fYyggCBiBhDKyC9Z5bMgOXqEy+dr8+tXRkp8touLS39IO3w2rat&#10;ST38MA4AGC4s8IVCq55zZxtPT3ez5GO9bi5mpqd8p5OLNE3YaE1SBRRTCBEt0YLlnG0slJTIkjSe&#10;ezAZsIKib097jW/fjdhwbW04OmyAjSbvIUkzLB99GjO5QmYUKh/0YMq76E1MMVMl3mxiKrMxBlmS&#10;ggTBNhb1uATBQSkR4qmVmPgEJUkw+xYyXHfBPmZSBesX054/VDDbLnpTOPvSCo4cP4lur4fZqSls&#10;274H3dltSDsdJImJ/B/C6uoKrG1gtIHRBs45lKMRVlevot/vBxJdZC+ACI11sI2Fs9EeJVIwQgOH&#10;W66UxEJqCn5ggpXQwsP/1srltT+tR6wA2KtXr2Lv3r1vYfMAePbZZ7Hj538eS4C/MTVKSXm08bw6&#10;2+s8MDMz7YtOh9I0IWM0K6XCGQ2tP17Yn8GMRGrEKJFoAhUaoWmacFCMmQnXNgu97O9tcxERSib0&#10;ZueguMHZE0exuLAAGxEpEe1tg5wlBrJGhWaA8kNga5ZmyLMMaWaQpgZpmqDTKZBnKYo8Q7fTRZEV&#10;kzcbHEjvkRcIBRHOa0qF6btK0JudxdNHv4vjp89i165dIOexa88NmNu2BEoM0iyF0QZ5nmKwPkB/&#10;PcySBAAlQyy4VAq2sRgOhijLKmirKMrAm6AYnVDpW9VFQJ5ZUsgYA5MlLxQ8/qOr/acPffExsbS0&#10;5AD8QNvV624eAFg+dAgfPnAAAHyupSg63a9lWTKT59k93ameTbNUKCVJKRlJwxuODuQ5XksBb+PA&#10;cBNZLHZGiDXaNDhtOc7Xz8U2/puAE0EdOT83j/X+AKdOncTWhTloMMrRKHBypAxSHA5PZztKCeCc&#10;jDckgzzPUOQFOkUHeZqjyAtM9aaQJimSxISG0+Hs5Z0NTzqpiZlkliYwaQad5cg7XTz9nWM4fvIM&#10;lnbvhlYK+dQMZrcvoZiaglQSiTHI0nDtP3PmDMrREGw3gmO11siyFMYkINJwNihyJYXUnKYJMZpB&#10;TBm2TEGCBSSIFMFTA08G4EenpmZ+LZEpPvrRf4jl5eXX1Tivu3mA9gZ2APv37+fpqR62bN/+hbF1&#10;S0lq7kzSpFFSSqUEUWAlkfcAOwcBghEK3Diw89BJcMdq8dUQH22u3bawwbZ7pWp5MDLanzWssLhj&#10;CRfOnsWV09/FjrlpWBZQEXMSoBheH8E4EoH6G6+0UkpoqSGFBkFMwDUt2/kQwRgNJUMc0XA4BIGQ&#10;6gS2qpEmCTpFAWkSQCqYNMOJ50/jyLGTWFhcxNKe3ejMLcDMbMXU9CwSY8J2GCUxdTXGS5cuARwz&#10;upqAogsRttfEFDA6gdYGUmkYnSJNswBEQsBZhm08c7ggkJamBsOA8DfrVwcfJBZ43933EABeWlrC&#10;ww8//Lp64HU3DxAa6JFHHsFtt9xCJ06cwNrac5+dmV+6SxFuM0nSSKkkKMB03jpiz2FsQBSm1wSY&#10;JCazAEAkqmdpCmPC9fRl/s6v8GpLIbD1GqlgmbC0awfOfvcYVi6cxfYd2+CJMRrXgJQgQVEnTmE4&#10;GblJPOHSBKGhlu1Vt0V8NQRhEqVorcNwMISQ4WbjrEORZ0jSJByG0xRSJTh1/BSOHj+NTrfAzftu&#10;xZZde9Fb2IokTVFkCXSULImIzl++dAm2qSfTb++Db07TeAhIJEnwMzTGwCQJiqxA0e0izQoYlbCS&#10;CgRJ8NRIoYyAf9KN+f7RaFQ/+a2nRNs4r8Zs+H71mq/qr1aHDh3ib3z5y2KtUHjsr+76BSPEF1xV&#10;a2e5qS1x03iSzCzjPAVagI2ElfFmEt/IcM0Pc6EAkolXbZrNryDnUSBIKPIQwoKSHHf+3Eexxj2c&#10;OH4UIAHoJKTGSAlIAmkDH+MGWAQ9F3sKNiYUVBNSCygjIDXBcwMdMRQlw8g3zTpQKgUrDZHnYC0j&#10;YYZgTApiAS2AngHKQR8sEvRmF9DNNBIVqaKCgtGTMpieXcCWHbuCApQ9EOd2znpYD1T1GMPBOsrh&#10;CM24Dq6lpJBKg9lOj3csbsGeHbtp57adzZbFbVqp9MknPv83B9avrq4blciFhQV/+PDhN9Q4b0rz&#10;EBEOHz4M7N/v1z742+LOj3zON9XpBzzwedfUmry3bBsmMGkpWApioxQSHeStrQYbwDWH5jY/oa1r&#10;zMKvf23+gaJuCSQwZg/R7eDe+x/EmZUxnj9xGoVkGDuGIQkWWeAVIygr2uhKimoQ5uBJRAIhFolo&#10;k6pDXaNDk0rFA7QPgW4mgZAKAMO5Gp08Qyc3qMoySIKSBGmSIMvD9Xvz7yDLMuzcuRNplsNHXrKP&#10;Tmne2uCE4cPHuq4wHpcoyxFGoyGPyxFZ20BKUXeKXE9NTT+VLczed/O99/ZNlktEnfnBgwff6Fv/&#10;xrattg4dOoQDjzyC/QD/3OLNotPdxoD4E2Z/l2B/q5bCSSI42wgRD5pSBqmZiN3friBt4yilAWCi&#10;Y3/VFyIeBArOqTHClwlwYOi0g23b9uCbX30MVPaxbW4aDI2aFYjtpvNPfBI9B/09b4juWnSXo8as&#10;LEP00mA4xLiqIESIjyQCOp0OjEkgVRACuLpGf+UKTr/wIkaNxe4bb8Z77/lJTM3ORWAvzgDjxcH7&#10;0IBr/VX0r65CAmEFihSDFv6YsAyVYqEkiJi8bdg76+C9ttY+Plrnn2nK9bWmKiViDPqr0Sx+kHpT&#10;ti0gTOAPhD/66U5HzPU6KNLkQQn3nyU7xc4KInaEYPArBdhoNQluax1SpZSw1mI4HKKqqpetSt9z&#10;qY0DNAZHHIfAkPBCY0QK6ZY9+JkP/TKOnnoRR44+H5rFtgGsDhRzI9gFOR7HlUhSOGB75yEgYKKI&#10;UQgR3LTqJgKXARgMIXdpYDwiHKgFO8z2OugVKaRgXF1dQZKk4EguAzARQgYlrUSaZdiyZTuk1tHu&#10;NvxMtqlQ1xWqaoTGVvDsOMZAEjGckoIFoMD8v+65+733LG4prvZXLr3pjQO8ic0DYPMb67t5RrPd&#10;AlNF8c+F979h6wqurqUiNII9+aYm19SBzqH15GtIKeF9uME0TXPNL/X673U91rOhBQCkJygvIbwA&#10;kcKYJGaWbsZ9H/kEnjl1Ds8ePQbNFeCaKIEJ8pOgxQoaL54MMj3YuhgTThOzzcFwgKZpNlYOGQBF&#10;IRVIhdBc9h7EDr1Oivm5aSghsHZ1DYPhCDLSLYBr1bRCCChjMLe4Fb2pGVgbzMDZ1fA2UGXji4Ox&#10;kyXrGutcI11TCyHwezt2bPvoYDC0+267Sezbt+9NbxzgTW4e4JoG4jRJaGaqJ7XRf7g2LA8QiXNE&#10;FGZhPmRVGmO4ncgD4QlMYpLNeDwOdq/Y2L42X9k3zjzhnMJE0T09aq49IH0YbHhFWPcS8ze+E+//&#10;0C/jue8exdFvP45yuL4hiPN+g4vjPaJFawh3pUDmt3UdogvGY9RVHc2Xws+utUKaJoja3mCPZxuw&#10;tzBaYcvCPIyWGAz68M6i9blu/01SxlNEOLSh0+1icXFx4p7Rpk0zPAciOZN1NZqmaqqqVGVVDry1&#10;/0BK1WXRHAAAC3ZJREFU+endu3dRp1MQAH/77be/6Y0DvAXNA1zbQADc/NysWpiZOry6cvmOpq7+&#10;UhArrSSliXEULSyImGMAKrSWSNMEo9EI4/F48kS2sprrvhk2TjwbFYaBiOw+hiIGtMEQBjvuuAs/&#10;/eGP4ZvHz+DUd54BRgMABEsaVkg4EZSTlgHLmDi4shDwkGgaj6q0cC6gvIiBc1KnMGkOLQgKDbgp&#10;4W0QBEqjsGV+HjNJAjkeQyEmAjFPrtzt784zYIRAKgS2LG5FmnWDM6qQIEEcpDmCnHWuqRquR2Nd&#10;D8dfX+mvv2tQVf/7hRdekGfOnJmMFd/orep71VvSPMDLxgl265YFuWfP0qrW6hestf9KKQmApRCi&#10;ISJYa4nZcwAVw+qjtcb6+jrquo5+fHaCKG9E/LSPZeRET1agSBwTYeAqwdHQ0WDMGnv/3t14/y/+&#10;Ixx5/gyeeuoZNOUQwpaQ5KNxkmgJ4lEGxNGos0HTuGgr3GJQ4UyWpBmMSUIQSdPEqMiwFRIIU0WB&#10;xekpcFXBlmWQK0k5kSdNKv4blRCYnZ3D9MwsPIOl0iykJADw3jdN08hqPBZ1Vf+H9eH6+1A3p7pF&#10;ofI8d1/72tde/Yz4JtRb1jxtbfrhXa/XFdPT06S1/vcrKyt3NU1zhJm1995ba533MS09bmNFUUAI&#10;gdXV1UkDvZKWu20mBk9CP1rqRWR1hCAQBEkLa40Ra9x050/hwEOfxDOnzuLxb3wFdf8CjK/D0w8K&#10;dItIuwghJBbOWtT1OHCeEcJ5lZJIEo0iT2FiGGzdVHC2mWw15BiJIGyZmkZKgKuqwD2PjMsWhASi&#10;esR7gAIYuGXrNtYmgVSKpNJOCOHC743PS5k8MDc/+7sLc3M4+fxxsby8bIuieEu2qevrLW8e4NqD&#10;NADO81xlWfb46dOn32Mb99+dc0GBLYRlZs8MEkKwlIrTNGVrLfr9/sSPb3M4R/uaPGUcTQCoFfFu&#10;usYjTpylBOsUQxjcdPf7cf9HP4ljy2fwjW9+A6svXYStAqGrtdV3MeqxqsdYH65jMFhHXVcTeQsJ&#10;QGkZJ9hBDl1XY9i6QtOMI17k4KsKRSIx08lDZjlwrR/RRPjnoxpCMAnJ84uLlOUdZggLEpIEKe/5&#10;z+fnzR1K+S+MRkP5wQ8+SPv37/enT59+3bOqH7R+ID7PG6nrZlR2enpaaq1r6+xvOtBnhBCf9t7f&#10;GT4XDTNLIYRIkoS99zwYDEjKkJPVXu2v/9qbi1uwEAAg4pYGKBGNNwmANhhYiZvu+mk84Gv8xZ/8&#10;EdabJ3HHHe9EZ3oO0qQANoDAqqoxGPSD7ksEgwUhA5rcOm0pKdBUFZqyhPcWChrQItoQh/yKxcUZ&#10;dHodqCSBMgZgvubQbK0NTxApqq3nbm/GTs/OqgvnzwoFPA/2/3Z+fvbPpMyRJJA7d+50R44cwYED&#10;B962xgm/1be5Nm9jRVHQVK8jM6O/AKL3juv617zns96zJiJBRFYIgTRNKUkSHgwGXJblxIUeeDny&#10;3H59mhykN9YeAYZgB8kWihyUcGBtMJIFbn7fB3D/x34dy+cu49vf+ArOnz6BtfV1VFUVabMeLk7P&#10;jQm3qizLIr/HIM9zaK3gbI16XMLGEQsJoHYNGjCUUUhTjbn5GWTdHE4AddNMzjjMHDnhRI11YCKr&#10;tCaplZrqTa80jf2X9z9w2x3TU50/O358WfzSLz1E+/btcy+++CLuuOOOt/R884rv5dv63TbVdVNy&#10;WY4rNxiMsXbV9WZnxe8SyX8hhCziNtU45+Ravy8EEU/PzCBJDLXE7naZ31j2N4ap4Ro/mdljI0cn&#10;+NQ4SFjHIO9h7ABHv/pF/J8//SMYrnHTLbdhy9adSIoeXHQCcHEYam0TBplEIOKJNqoqxzhzahnD&#10;/hqMDo0FEaxghmuXwXWDRvVw/6/+DtTuW2G0gBbgABYSEREzs2PvpRRE1lk/Go7+YH3tysMnTz57&#10;aTBYR5JMy16v55IkwYEDB972pmnrbV952rruJuCyNMHC/JTatq3oC6F/bzx2tzvH/0MKwUpKrZUW&#10;RZZbZy33+300TcPOBatvIppY6wMbaDRHUV178/JECIRMBWYFgoDmBpo8WBDGIsFNdx/A/Z/8LTSm&#10;g6PffhKnjh/D+kuXYUclfBPNs4WAyfMgaVYi2BZF1iGI0VQV6rJCUzVwNvCXyDskWYo0yyGsgLSK&#10;hUzZOcej0RAMZhKwnh1JJZWUIAH7GSPxE91O9imlzaWnnz6m+v0GAFy/38d99933Q2sc4G0883yv&#10;uv4sVBQJAYlIkvq0bdyv2rH/T4z6n7EQH0sS0/OcYzgaueFwyN1eV1rrobUBEdhaSwCuOQ+FLx5R&#10;INrwwmkX3TAbIxAESCWo6gq3vvsezEzP4C//5x/j2OkTcFWFrYuLSKdnIfMOkiSFFBTMohDNIYUE&#10;SYVmXGE0HKIsSwgi6MTAwMFIRtcUADseXB6SrWoQLGxdeUPMUpBi9kJKUSklHy2b5r/mxnzNaIUk&#10;SeT83Kzfv3+/PXz4MD71qU+9Te/Oq9cPr21foa7byggAVWXt66ZBVZfbAfFPvPe/UtX1DWVZoigK&#10;FEVhpZSklBLeMzWNZSEEkiQBANqMC12PUCNQp+BYwLKEZYQAuGaMqhpjuHIRf/foI3jhycewtH0L&#10;puYWkc3MB4lxYgIfSWsURQFioK5LvLB8CieOHYevG6RFjqm5WS6KFAYMaQVUrfHssfP+3o9/kud+&#10;8l4FN0ahFTxwlpn+2BTJH0qmU0pKpEa1O8NkNvPDXGmurx/atvVKdd1WxgB8khnR7RWy0+mcE4L+&#10;3eXLF/dJLT+stf6LcVXW46pU1jWybmoCYLXWDgDHoSpHugPHs8Q13yc0UxT8isArElICUsObDNM7&#10;9uLuv/8h5NtvxLEXr+DUixdx4cJFXL5wHmsrV2DHFZLI5iNlAA+M1tfZ1jUDQGIMF0WOJM0ZpnDr&#10;InHJjr3UdKfl8oXzCk3ptZRfqqr6E1957shtnvy/ToQ81ckSGRunNYV/ywG/11M/9G3rleq6rcwD&#10;QJqmlKapAKF2zn1WFtlnrw5Wbilr8QGAf1Fpda8gmUoZxP513aCuG6uUh1KqpQyC2q0r8GSISUaV&#10;kCcVr+UQQK8wOLl8EkdPX8JHPvVvcOzxr+LJx76Ic+cvYcvcmIktpJBU15bTIkqimeHrhvsrK5zl&#10;GXeK7UhSo1Sa0ZhysXDrXmzbe6ubWnffPH78xGd/Ns0+5wS+Uwngnn37sDAzI+O/113/u/hRrB/J&#10;5mnruiZiAG52ZgYIPCRO0+QYsz/mvPsvq+urN0xn4gMmzX5KSXG3Mfod3nvlvYO1DCUVWsIhIRqo&#10;MShsZp4EezA7kmDWUtKly+dw5JknUXOCKpnFBx76FX73ne+hxz7/57z83BNcVhU7x1x0OtzrdomF&#10;pKoai2pcitpZFCaBSDMkeeZ1mp/csfv2r2Pn9seONf7vpvbsOPKOd96O08sncfu73xUoQz9GTdPW&#10;j/5PeF1ddy4KSkDAD0bDYIiqNNLEJKPRaJ9z7j1Sqndba3+CiG4QQmxtLV/CltUO030gf3nPqdK0&#10;9tIKvvSlL2EwLrF7aRd279mFLEtR5F2Gc3Tq24/jma//LdbOnsLWmSks7V5C1pvG6uoVPPvMExcu&#10;Xlk7sW3HtqeS3tSTi4udJx742e3PfuXYVOWmdqMzNwvnBU49+5x86KGHAnawqX4cmqatH5+f9Lp6&#10;BTVF+wSztdZP4iz9RK8675zbwcw7tNY3CiFuJqI9kuS8BW9noh1EJKthyV/6v39N586ex+ziPHYv&#10;bcfOXdthved+f0zdqVlOdHq+Xr1w7pm//avzx77z1Iu37N1zYufithNn19dPrT/+uRfXk/krnE1h&#10;dmEW77hhBkMkeOy7Tuzbt48eeughPnLkyKRhbr/99h+rhtlc/x98dMtzGELB+QAAAABJRU5ErkJg&#10;glBLAwQKAAAAAAAAACEAzQz33fuMAAD7jAAAFAAAAGRycy9tZWRpYS9pbWFnZTQucG5niVBORw0K&#10;GgoAAAANSUhEUgAAAI8AAACPCAYAAADDY4iTAAAABmJLR0QA/wD/AP+gvaeTAAAACXBIWXMAAA7E&#10;AAAOxAGVKw4bAAAgAElEQVR4nNS9e4wl6Xne93u/W1WdS3fPfWYvJJdLSVSPRdoSJZBSBK9sWCtF&#10;UkwhGDoJApmC4EACDMd2AiMJgmSFBLHlGHHgGLBg2AiQPxyH48CAYIExIGqXjO6XiOJyRhcuySV3&#10;lzM73dOXc6/6bvnjqzrds1zKFEWKUg1q6pw+53TVqXrqvTzv874t/Clfbt26tX185coVrl69qu7c&#10;uSO3bt3i4cOH0ftAXY9JMeO9p11tWByeXH3bn/nGKycPT9/pkzSvv/7w8Rzjzs7upWvNyF62LkVB&#10;UIBxMB47UkLP591stWpfUcqsxzujz4NvNfHTq1W+97f/9o/f+4F//x+n8fi3WC9bjB1z4cKUt7xt&#10;qu7cuSM3b97Mzz33XH722WczwCuvvMLdu3e/Xqftq7LI1/sAvpLlueee48GDBwAcHBwAaIC6vh6N&#10;MVy5ssN4XJFzZx5//PEnRex+jPlbu7Z7T9e1Txqtn6ib5gpkTmcrTk4WdK1nOp0w3RmhdIIMSoSq&#10;MtSNBYTFYkO7iWQEraEZVXjfslp1J4cHJ68dHh5+enay+ETrNx9v59x57G3f9HLKhxtr4N69B1SV&#10;493vfoe6c+eO3L59Oz377LP56aef5uDggNu3b3/9TuhXuPwpAk9mf7+c4GeeeWFrYbTbjSlD10Xa&#10;5aTa2am+4caNyXsvXhx/95XLF769aaq3ilKjru3YbDZ0vsMaS9M0OeecTk+XnJ4us/eR0WjEZNpg&#10;bIYMguCcom4cIMxnK0LIpCw4p8VVhpSinJ7M1fHxjMOHJ5ycnJJSwlrXAa+IMndTiL8UAr8wn/Pi&#10;tWv6dL0+JefIu9/9zerOnTsCxCtXrgBw9epVnnvuua/XSf5DLX8qwLO/v89s9iyvvvq/yK1bH1Bv&#10;eeKpKMoQk2K5NKPD1evf47vN+yXZvzCqqrdeubynr16+wKVLu4ybGhFi531arVbKe4+1Vuq6lpwz&#10;88WGk+M5XRcYjUdMJo1ok7IgohCq2uAqk0Fktepy1wYyCmsVrjbkFJnNVvnw4DgfHs05OZ2nnJKy&#10;rtICIJBCJHYBZdQXnDO/aK35V8bon8s5HLlWsVksWbpTffPmzQyk4Xv/SQeR+XofwB+0FNDMuHv3&#10;rty6dVMl+XtxNPrzcTQ6orLj9y679keS6n6oau0TPgVEKZISklIhiUDOknNSiKicswYyICklcs4g&#10;goiQgZz7V3OGjGQZnmYAyTkj/c0mApkMOfefyyICCDmDRqmckSyiM0hKWVBGVErxMaXNLWPNLYTD&#10;zuufXbarf/HNp0/8/P0nJuHw4JTLV3YVwHvf+970yU9+krt37/KBD3zg63H6/52L+nofwJst+/v7&#10;PPHEE9y9e1fe97736e/73vdnaOLb94+uf8M75j9+cffiLxhrfpksP5GxT4gaRVHjkNApSc5Zss45&#10;6pSDggA5SM6ZXMDEFjz5/F4zOWdSzqScyP17hrV/R9me/9x52y1ZskpkhWTJksiSQGdJOkQvKEkZ&#10;HXJ2UaguS1Z/1djq3/7u5QcvzrruOVH1/moV07Vrj6dnn31W7t69q3d2dnj++ef/RFqhP1HguXXr&#10;Fvv7+1vQ/Pnv+b58dBTitH7qHZcvPvb33Wb3RaL5JyHzXVnIKIIWkuSkFEoXEyNIEsmIIFqyaMlo&#10;QJGyImVDRhcTpEBEUEohosuKBspWKOYEyuuqX0UUZFVey8N7BMkKnTU6CzprjGjRKFFoyUqTEclk&#10;o7VSSlRSSoesTEpavTMK//18vnpxve7+r/l8/d3/+l//TH766afjs88+Kx/96EfVe9/7Xj75yU9u&#10;gfwnYfkT4bZu3fpQ/+gON2+iH3vsHfHoJMXR7rWnVeS/xi3/E5FRY8wIpUxAKcnRK6WTUSplLRlF&#10;loygskKh+otvQHTxMyKUr9ubClGIEkQV8BQAKQTVJ+m5f2t5bQCQ9L5LyQAq+m3Zr8qaTKZ/BghJ&#10;DBlfdpzLf0YhSWE6RY5CMmJjwlilzAdE8YHlavGR119//X/68Ic//PPvec978mw20zdv3kwvv/xy&#10;fv755/me7/meP7br86WWr7vl2d/f55VXbgNo6zJVcyM+9tjNS01z4R8Y9F0l+sdS1o1S2qcckijK&#10;natUsQRKCyIy3JDSxzHSX2XZ/qzfvmH/MvyTs2t73lWdAav/vOp/poefyxZQ0oN02HfOW0f36D7P&#10;DnIAoohgRSSLSMg5pZzzXwwhfCTn/DOr1erP7u7uxo997GP55ZdfNsCfCFf2dQPPrVsfYn//Fnfv&#10;3pUnn0TvXrgbd/Zq6vH0b4a0+ZRS+r+A2uVcB6VdRmuLQjIpi4gopWS4sMPFVQNgzoGFLWD6/2WA&#10;TyaTEeHMGPWfK7+zv7DnrZIISsprUPanlEJrjShVXOEWpPIIWLf7PQfu/vOCiIhIsUkpmxSTpJhC&#10;jDHFGH/Ie/9bDx8+/KebzeaqMSY888wz8tGPflTt7+/z/PPPf91c2dcBPJlnnnme2WyHmzdv6e//&#10;/h/NyCjuXlTfPp50v2o1/zBnuRDRPiMZJQZRgGTRSsSIlAvWX7T+goooRJ19nfMW6FEw9R6stzj0&#10;F3mwIuWznPs9/fYN30KJ2gL10df7/ak3/s6yLyXDfkEGYJbXi/0RcgnckynZYg5Aruv6r61Wq7sP&#10;Hjz4sQ9/+MP5Xe96V7p796555pln5M6dO3zoQx/ij3v5YwVPCYhv88ILz8j73vcr6urVl+Lly5fG&#10;Vy5f+d9S6H4N5DsyKiRISmebpSWLz1lSCUVEgajerQxp9Pm1LNtsql/Ou6Kz9Y3Z1JkJSimRUp99&#10;pXzudw3ZVp+R5UxKiRAjGXoQy5nl4Qy8jyxvcKFnrq3QAkjPBpQ3mP4YvXPuUlXX/wz4iDHm5s2b&#10;N8PtD30o3717VwN/7AD6YwuYh5LCzZu39bd962G8d++JfPnywX8o4v7XnNMTCpMFFVNOJpPJOeZM&#10;FiSRiaQUSDGSoialWB6nTKbQeWUpoEopEmMkhrIVhBQ8KQRiiCSViUEjZEKIPVgiIXZ0XS4xdk4Y&#10;LRivsF5DFoIPxJjofCQTybkpe41sXyvuDUT1cU/KZMkgZxAZ3jME8tus7pz3ySB9zJ6VgNHKKslJ&#10;KZ2U0n9hvVy++Norr/zdZjx+Ton2u3s7emdnJz7//PM888wzXwzYr8Giv+Z7AJ555hmWyyVPPfWU&#10;aaoL8eLl+trFvc2/3LT+v2193IkxeJVROSbtu5jXXUfnkRwNQsYaRVMbnFOIyuQUCD7S+Yz30G4C&#10;bdeRckBrwVmDtQZrdA+cQFivWbcd643Hh4hkBTGzagOtD3S+JQMxJ7wPdO2GGDrIQorgO89m09K1&#10;LZv1ihQSOWR8F1kvNyznS9o24rsESHGpWogkQg4kMkorjLXUVQUoUkzEBDEWAGklNLVlMm0Y1RWV&#10;dSgRCb6jcgZrjdKCsqJC1270ycnJd69W7X+Usv3t+Xz+8ksv/b764Ac/yAsvvMBTTz3FCy+88DW9&#10;rl9T8AzZwAsvvCAf+MAH1GrhI0m9z1r5iI/x2xbLTVht2hy9N+RMCIE2RGl9kBgGMi4iCpzRKCXl&#10;hHtP5yNtG+hCYrMpz8tS6uFGa7RSkCHEzKb1LDYdqy4Uy5ET0Qc2m4520+G7gO88XVuet+2K4DeE&#10;EOi6jrZtmc1mdL4lhJbVesHDh4ecnByx2axYrZeEGFivVyiVtzEPIuQkpKRRKJwxVNYhkkkp0oWI&#10;DwHJoDQYLThnqOsKZypSznTei3WVKK0KfZVFbzZdPpnNQ85cyTn9aMbML19Ov/Rbv/XzvPjiywrI&#10;zzzzzNcUQF8z23br1q2tROJTn/psSlG4dOHqjysj/8S6hi7gV8uVWW9aEVJ2WpEz4hOsukTrEzkm&#10;UvI4q9iZNIzHNUYL1hSyLkTBx8xy1bJuPTkJ5Iw1wu7OmL2dKaNRhXWG1ncs1i2bNkBOjJzCKogh&#10;sV6t6bpuG1CnlEixpWsXeB9IOWG05uj4mNnpCSm3dN4zO51jraOuGlxVI0ozmezSjCbs7l1GlCPE&#10;TIxCjBpRibqyTCYNIgnvO5abjk0bCiulhaZS7F0Yc+3qJXZ3dtBa0XUt48mIqnIoJVTG5uVyxatf&#10;uCc+xIgoZZ2TFOP/sdn8rR/N+SeSyDUDBPja1ci+JjHPEN8cHBzoS5Mn4ze85d0cL47/4Xq9+JvJ&#10;K9isIqKtjymHEDMpipiSLaVc2GByJOVSI8wZYsj4LpGNJseEtZqUIKVcAlVK9pJTCXJDTMSY+rse&#10;shgyASSQUySnTEyRHBKSA+16wXK5JHjPbL5gvT7F+xUxRnLOLJcr2rZluZyTcktKmaqqSBGsdezt&#10;XUBbQ7tZopRluZxx8eI1qrohZYVK5VQrMUBGRG0jYum/o/cRTWa13HBysiAlhTWGttuwWreMxg1G&#10;a6wxsl6t2Wx8DjHpLCp1keg0P5LT//BOUfUPbTaLB3Ut5sGDB+HWrVtfE8nHV93ynEO58UsX3n3j&#10;meY37//cbd/lH5gvV6HtvFLaKKV19iHSbVrJ0Re3pDUxK9aeEsNED2S0EiZNTdM0OGtxVmONJeZM&#10;SJn1pmW5WhFj+TpWCzs7Iy7t7TKZjHCVow2e+XLNer3GrxdI2LBZnDKfz9hsWubzGcvlkpPjY1KG&#10;EDfk7Om8J6eE956UCi/U85J9dmXw3qO1LXGWtYholpsNk+kuV69dYzq9yGR0gbppqOqaejRGGYv3&#10;nnVX3CRJSCFhVKaqhJ3dKdPpFGN0icdSpKorqsphtWLTtmw2XUkrEFHaZI0EUrCr1fJeF/JfjmH1&#10;60fH9zQQga86gL6qMc954GzWJsxX66fm6d5HRfR3gvMpY0SUcq7OylrJiOSUUFJckTEWUZYkmpgj&#10;OUcUgtGGuqqpXE3lKuqqonIVShtEKWKM+OBJMSGScVYxGtVMJg3jUU1dOSCjgMX8lOPD13l47xWO&#10;D+5xdPyA2eyIo6MDTk+OaLsVm/WclDzkTAoe7ztCCKQYqOsaqy0pZrrWk2KGLOQEJEgx0bYbQvAs&#10;VzMODu7x4PXXOD4+JGXPzs6U8XhKRhFjSfljSuRYXK4wANSQEWKMdN6zWK5669fRtS0xZmLKEmKS&#10;mHJOGXLIOvjsN5t213frD/qQ72hl74a40UC+efPmV1W9+FUDz3ngxDAKPoyfbpz6RefcU9pWXci4&#10;nDPaGOq6ltpVKIGcEikGnNFYa8lKEVImxkSMRfaglFA7R+UsrrJUzhX/bwTRQgiJzSYCESUZoy2j&#10;0YjRZEzV1BijqK3i/hc+z+/f+W1OD++xWZ2wWJxwfHLC4eEhs/mc5WbFyrd0ObLynnXnid4jOWNF&#10;2NudMh41rNcbQoxoY0AJ2lm00SRAjKIeNSityClhjEErYdXOODw84OjoIdY4LuzuoUURfSR0sSd2&#10;EqIFMRpbGbQ1iDLECKELhNAhRJQqmVvOQkqFcycrtGhySjr4GHJOVon8FaunnxMlvxXC+qsOoK8K&#10;eM4DR6lxMGb36eSXHzPG3DDGeKW0Q+ssgDFGqsrhrIXcxx05UTuLsYYsii5GvI+kWKICoxVN42ia&#10;mqqy1JWjqg3aCJlM10U2bSjlBiVYaxk1jlHjGDeOUe148RP/H7/8ix9js5ozP33I0dEhRw8Pmc+X&#10;xJRBFCFFfCykHwJaQOVMrTWXL+zyxI1rzBczRAyuqtBKo4xGW1uEZNMJWuvCLYlgTF+IlUzKgRgj&#10;8/mC1159hcOD19mdTqjrEZlETAHTx32iNdYanNUoMaSYSMEjRIwRXGUwphR8B55LaSN9GZaco87k&#10;mHNWKfv3V3b0WaX4uA9fXQv0RwbPeeBYMwrGjN8R/fKXkHzdWuud09YYk4t0AbFG09QVxuiSLseI&#10;IjFq6hIvaEOImbYLpFTiHWMVk1HDdDqiqi2VU1SVQ7RQJKiBzcYTKSe/dopxY7g0bYjtgp//uX/L&#10;r//ar9F1LbPZKaenJ2w2azKgrSvEX/CEWDIrcsaSqTXUAhNnecsTj7NZrzg5OSZkhasc1jnqusE4&#10;V06AMYzHY0ajEXVVoZTC+5LFGWsREWIKiMqczB7y6c/8DiF2NI3D2iL1UEpjjaOuDM4qjDKQMil5&#10;lEo4a3CuxHzbMktfqNVSpG0xR3KMSmtJ2iApdz9cOfdZY+zH226tr1y5kn/gB37gj5zG/5HAM3Qu&#10;jMdjY4wLWru3G50/qpS6QRZfVda6yuSim1EikjFGqOtysmIM+OARgdoZnLOI0mw6XyxJBpFMVVl2&#10;piNGI4erDKPGYp1GlBBTot0EVuuOFDNKZ2qb2Zs4Zg/v8//8m5/h8y9/FpGMbzes1qutxdp0Heu2&#10;ZdN1hFR4IoXCGsuoslyc1OyMxzz15JOM64blcsmm88xXG7II1jiyCK6qmU6npVQRAs456rrGOVcs&#10;UUoggnMWrYWuW6NUJoQ19+/f4/TkmGbkmEzGiBLqqmIyqWlqVz6jCt3sjFDXppw/Z9CqWChjDNYY&#10;nNGUxDOjrWCtUsboaIxWmfTD42b3s3t7ex+/eHHPAOmPygN9xeAZLM7BwYG+fv16jDG8bTIZ/4LW&#10;5vGU8FobqxS5qjVa66L1JKGUYGyJA7quxceIVoUYc5WDHjxtG0kRRBJ1bdndGVE3lqax1LXBmlKY&#10;jAk2G8963UL0OB2ZjITXPv8pfvH/fQHfeZqqofNrUgoE39EFz2q1og2BvggCGbQqqbFCyKFjbzqi&#10;qRqstiyWaw5PTkkoxBhyLun2zt4eo/GEEAJal9NpjCGEAJQ6mNGa1NeuUkpb16a0xijN8fExDx68&#10;jrWaixf3GE1qdnfGTEY1VVVjlEKrkgjUlWY0KgmDsRZrLaaPF6vKoY2gFGKMwhhF8aw6GlMpY9UP&#10;7053X1Ja/3bK8Y8MoK8IPEOh8PDwUF2/fj29853vnLRt+7yz1dtFlM8pWxGVrVVUlRGlSjaScwGP&#10;68HjvaeLEaUo9LuzpKxYblo2mwBpsDya6aRhNCrAqZzCWA2qkITrVcdy1UHoqJXn3muf5hOf+I2+&#10;Wl2xWKzIeUPbtiyWc9ZtS8yZmBOpF/0oESSBpEwMgRvXr3Ll0kWijxwennA6W7LxCd/XUFPOrNcb&#10;FoslYjTjSXFXrnIsF0ucc1RVRdd1+OBZb9ZYa9HalhJGVlSuIYWEAMv1itdfv0dMLU8+eYO9vR3G&#10;ozF1XaNFYRQYA85qmsbhKofRBmssxlqqqqKqLD2pjTFKtFFoLSillDFVNMYoY/X766Z+QbT5bAyd&#10;uXLlSvrgBz/4FaXxXxF4nnvuOd72trfJ8clJXm02PDw6+ojW5ttEGZ+z2JRzTjmjtIg2g3vJvfmm&#10;+H+taTtP13lU7sFjLCnDat2x3nSkATxOMx431JWlchZjQGlNRvraUsdyPievTzm89zKf/9xLaJFt&#10;xhaTZzY/YbFc4UPpuxoYrpQHlaBgtMaIUFnDWx67gfctJ6ezknUpxcl6Q5sSIXhiKpYHpZjPFsxO&#10;Z3Rdx6hpaOqaxXzBcrFgPBqjlGK5WrGYL9CiqVxNDAERhVaaFBPWGkLouH/vHiG0fNM3fiO7O3vU&#10;1vXpe0KpXFqB6hpjC01hXYm9XOUwRm+LrlobrNG9fMUgyiildRxNxtpY81eitv/3ZDQ+uH7tij44&#10;OMjf8R3f8Ye2QH9ohvm5557jhRdeYDZf5pSFlPO/VMr8e6KtF2UskJGEqFQkFJgiqDItKvUWCOll&#10;oEWXQ05opYo4Sih3iwiovn9qKxHV5Z+yKGUhJ6wEjASyn3P68PM8fP0VVIyAQEi03Yz5csli0/UV&#10;drVVmJYWCU3JUXpgK2Gnqsi+pW3XbELHrG3JWrHOgeTBie6zGnCuuI6UEkcPDlmezLhx/Tq7kykn&#10;JyfMjo4RYxjVI1RWrNdrnItMJyOOjo4QUVin6bqEEY3Swosf/yRPXH+C73v2+xFtCnA0IIK2qgAH&#10;IQso0wvTdEKJJmVFTJqUhJxKyQdiTjlnpbXWRgdj9agO4edix3vv3z947ejoQHGu5efLXf5QlmfQ&#10;i9y9e9ds2i5tWv/fSOZvCNprpY3VplcC5KIYNhrnLKbnPHJKKFTPfWi893jve+tiS6yQMuu2Y7X2&#10;xDi4LcPknOVxVY3RFkEIvuP09CGf/fTvMzs+ZLNeoYzBh8BsMWM2n7PebIgxbRWHpTwwqLx0r0LM&#10;aMloEWpr2NvdwdWODCxXa0JMpEI7cabEgRBCiW+kxDoxJtabDSkn2q5j3bVAYcwRsNayWCwIITKd&#10;7tC2LSmVY8s5o7UmpcT9+/d57PEbXL12nRQiKRUZiNJgje3TdBikHIOGKMaA975vLaJIWVIWsiAk&#10;jNFagc8xXlCGb/e++98h5xgjf9j458sGzxDnrFYrnXKOWcm318b9C1IhG7TSSmuVlRTWuPAzugSg&#10;W/DkrUnVfRrrQylUOmvQRhNTZtW2rFbdGXhcDx5n+uKgQyuF5ETsVnzit36N44N7tOsVSinWbcvJ&#10;6QnzxYIueNL5Hq3+exTwZIrAvezHaoVOiUs7O4yaugSirmK+WBBipouB0l0hvYgVEOnbdQqyjDFk&#10;Mm3b4qqK9XpNiJGYIt57QghUVcVyuQSgrmvatj13TGW7WK8gJ9721qfQxhCTJ+UOpUArC3AmSMu9&#10;qDZlgi9JQUqR3Gd/KSZyKm1HRitEoXMOPkX/lHO21Vr/Qtu2f+j458tWEt65c4ebN29KXVfx4eGh&#10;unrhwj+vnFHWqOCsVtbqbK0Wo0uQppVsL4oClBK07mWZeWCD4UxBV/j9UtjeXprtklIi5Vy4mBSJ&#10;oUNy5HOf/n0O738BiS3GKFrvOZ3PWKxXhBQL9d8XIlNKZ/rhXnushT6bEYwqle3xqMG3LZvVBlJG&#10;S+mD0L2MNAtna+8DU8603rNYrXoKYMPx7BS0YrkuRdVhnzFGmqahbVtEhMlkUi5Gb32UUhiBT7z4&#10;InfufpIYPd4XC5VTJOW4VTkWIVsi+FDKKL4jeE/oyuMcAyl4YgyklCTGQCglFxNjIOf8d5umec/F&#10;ixfDlStX9P7+/petif6ywPOhD32I2WzG7du3FTlw85vf8Q+nk/pbptPajyfO1I3OzolUzuBcEWGV&#10;uIUtiLSSIo3LCbZNdQUwRRKazoEon3MMxerFGHp1YCClDTF2zGdHvPR7v8fy9BQVy91+dHLMfDHH&#10;92n4oHAfNMznRfNA77IKgBCwpqcBcvl9OSWssYVNRvUpeiHmZNDrCGTJ5P7xpi0URNt1xYWlRNu2&#10;zOfzbQo/pOyLxYKcM9ZaYow9Kw2ucqw7z2//9sdZrZfEGMrNpXr9dDkzhBC3rjOFQIr+bA39NpW6&#10;XPlZkBRCTtFLiiH2N9Q/Pzo6clVVxZs3b8qdO3e+OuDJObO/v8+rr76qtZK43iyfNYa/UTudrMbU&#10;TmdnBKNyuYNFMXQ/DY+1SKH6yUWNmTOSE5LjVm98pkc+6/p99DiG/xIxbIhhzad//3eZn5xQWcdq&#10;seH45JTl1uJElJT4SunS2TCAZhDOD6UPazSVtThtsH0dTUvZWqOpnGXUNCUmEdl2T2zjpix98J23&#10;LTiF/CyFTSigzDkXNxbC1mIAeO8ZjUZUPSs9COcrLXzmM5/m85//HNaabenFGI3Wetvlsf1eSs5W&#10;LRQvoMp37FdjynOjdLZaaSV4a8y7nn772/8eqeP27dtqNpt9WXrof2e2Nbir+/fvR6313r3XXv1n&#10;lTVYJEeU8okyFEBUcTaSSpakzh4rXboplVbovpdJtKCNQalyUs3ASSRBKw1akVRCpZJKa1EYkxEC&#10;Vizr4yM+d+cTpNWMhOJ4vWbZdhSHKIjSWOsgliDdK1XUelJOKiki1qARnNLsjkekbs20slQkRIMy&#10;lpATJidGtcOU2x5SJEgmoog5YZTGZo1PvshNRVCqSDWqqiKnRARUTx7mrsOYwgznGOi6DZAZjUas&#10;Vsvi6kWjrGW+3vCZz3yKd79rH0jUtqIZ1SAK72PRLOW+K0ME3xlE6a2FjCHgQ8DH4g6rqkIbLTG6&#10;LEJurDGVyqmu5W+FzcFHunX+2VdfRe/v78fhd3xF4Dnvrpqmia+//uAf1c48IVl8TmJBcspZSkuJ&#10;2soujTGlsKg0zrlSsxr8uS5xh9aWlIXGg2+XuMriKkcSwbkOo9flJCrBOcdo1DBqLE0lNNby+y+/&#10;TLdpcc6xWKxYb9Z436IFCIFR05Q7UoQuJETKhXJak4KncqXWVCvNyFmuX7yAXzku7oy5fGGP5WzG&#10;xYuXOVmu8F1kEVOJ2bRBUkAko40u7jUBUi5OKqnPNm5IfWU99zJbpRQhnllcLXlriQaLNsR3Q1vO&#10;Sy99iq7ruLi3i9KF2ykWNBFDIiW2bhhK/HW+abH4upLR6R60opJImdAgRklSQFKjf/za737sY/vv&#10;+755777+wODnD8y2bt26xWw2003TxPuvvfaXfIz/QCmSFrQozcZ3dD5ICImMoHp6fjhwrTVVVeH6&#10;wuGAZK0txlhyzrQ+oQSqymC0AWVYt4HZckPwEaNgOm7YmVSMRpZxbVgcH/Px3/gNFMKm7TiazVhu&#10;1iVrDYGRc+yOJ1TGlEBXK4w2qBwZVQ6VM9PJiEprru1OqZXw5LXr7DQVl3Z2uLR3gb16xFuu3yjx&#10;RMpE4ODoCG00VpebwhnTd3KkvuHw0TabIQCu67q4T6WK5eldVowRrRTD8IUhEyvBcCwAEpjPZrz9&#10;7U/xlrc8UfgwY7YdI6lvGxpc3dAOtAXO0KbUH9NwHCUEEDFKstFKKS0+waXp1SenSuTDL975XV1V&#10;VX722We/ZPb1JWOeweft7e3FH/zBHzRdjP8oxUjXddnHJJ33xJAlFj0JMbO9ox6NY87ABEPbiZxV&#10;hKXvNOi7T4ZsyChBK7YBtpLSDuPbls+99CmiD/iQODqds1yvEZXRkhhZzfULF7g8GnF9d5exs0yb&#10;mrHRjJ2lMZrdpuZC03Bh0vDWa5e5tjflxuULXL90iUt7ezTO0VjLtKoxGcaVo7aWUVVhtaZ2hovT&#10;KU/Tu9oAACAASURBVLUyNNqgJJNI26bD4TsMmVMZ9mS320ffk7YXPoRI27alRjZ8XmvaWMKHru3K&#10;SexPZ+rpj/P0w/l0f+iYPX9e39gBm0o2mgGjlMox8tdPT9ff1a438dVXX/0DjcubgmcIkgG9WCz4&#10;6Z/+6f8u5/zOlLNXonVMOSdEEpCykKRII4Y76jyAzgNpeH6+qW64y3Lf7zbcNSLSB9iJHAM5emLw&#10;HD884PThIc7a0krTdmQpvVrOaC7t7nBjb48LTcPEWiqjaJyh1sK0cuw2DTtNTWM1F8YjGqeYjiqS&#10;3zAd1+QYi1WpK8QqpntTNu2G0HVURjOuKpxS7DQNO3XNbjPGao1xGlHFVb+x0W+1WvWFy2prjYfz&#10;MrisYpWhbVtijFhzFlEY4KWXPs3rD17fZlbx3I06XLMvuab8Jp+LfTCfy/iZso0geJ/+fvCRri0t&#10;KV8qeH5T8JxxOnX8whe+8Nac838ZQiCGoH0IOaZcakZFCtnzDY/yDo+uuU+3I4VnCI986aHxji2Y&#10;eio3F7Kx8DqJ9WrFcrGEGFgtl8zmS7qY6EJEacXOdMylvT32xmP2RiNMzkzqitoanCisCGNnmTQ1&#10;Y1dhKa0uly7tslotyJJZrpeYylFPxySnMI0jpEDOEas0TeWK3kcpGuu4fuUKo7ruJ26oPp541AIV&#10;qxLY3d3dpuNDfBh793W+Ndl3vYXprY+1iuPjY1577TW6rkhi4znO6o3LG39WLM6QoelHjktKvCoi&#10;kpUSo7QKxtnv7Lr4/lhohS9pfb4IPDlndnZ2uH37tuq6Dq31fw40IuJL5JV7156HFnJSjkD6ImLv&#10;7OB7/kbOt+3mLc8jj3RTApL6+lNR4hVNTMB3KzbLGTEE1ptNKR+kRC2Ky9WYGztTLk4qLl2csrM3&#10;IkmpcaWUsLUuBdbGsTOqubg7oW4sVe3Y2dklxowkRQgRkUxWQj2eoqsG7Wpa73FOI6ljOmqojaJW&#10;mb1xzcg5JIIVhSZjhJIdaoNSmqqqmc/ndF23jYNsr6TMIiTKmkWRRRFyaT60qqT/SjSbdcfp8Qkp&#10;RhQZpxRa6EX3ZS11NtNLNB7dGqtKim+kvLeyOGcwlcVUDmtrrKmxWos1UNXyd0RBSulLWp8vAs8L&#10;L7zAk08+KUqpOJ/P36a1/s9Kub8ydV3luq7EDQfqDNZqrNFYq3ptcbUNkm2vN7HOYHuxl3OWunZU&#10;VXlcVYaqdjjrMNr2KewwAEAjSvcpfYYUmJ8es16vGU9GrDYrmtqxWzfsuZo9W/GWa1e5sNMQYguS&#10;qetRyZCswlUGIeHbNU3jmE5LxXs63cXpCiWGru2Yn56wXi3RyuB9oguJ5XKNUeB0icWMFkaVwSlh&#10;XFVoCg1hBKzShRRVg864LzksFkCph23TYFEkwMdIFiHkEpwrUTije66sDKP6wmv3EBJWKSprsKrn&#10;bIzugaJ7IOnC5xhduB7TD4bot0oL2iiUUWij0c5grBVlTDZaK62Jzpn3aWP+cu8h3tT6PAKenDNX&#10;rlzhJ3/yJ7X3nrZtf8xaO3bOea21aK2Laq2vJD+6uq046c1ec87hXAGVMSXbstaijelHlMh28kUB&#10;i5R0WMuW6Oo2a9r1iso5rFEE37EzmSAC4/GIx2/c4JueejvjqmJvNEbFyLRpaIwlx9JEWFnHzmTC&#10;ZDyhchVaFJPphOneLqpX5TV1w+7ODoeHB1hrqJxjMmp6EX6xdsF7tDbEGNBKldbgYWaPUuRc4p8h&#10;TR8IwyGAPl8qOR8bKpGzVp/MlnG2Ity/f4+u54iGZoIh8NVal5phv1WqJxG3ZOLZqrVGq9JRqwZi&#10;V6lSL1QiWqvBZf5XPS7e1Po8Ap4h1vmWb/mWsFwuL1prf8wYg4horXXWWn/RJIjhOQz1K30uoh8i&#10;/KGWVA58YEi10Rhd+rXkkd9L0Uyo0iOlFKQQIETCpqWuHN1mw3QyxlrDqHbcuHaVtz3xBI1zjKtq&#10;ux1VFSkEJGcq55j2wNnb2WFU14VcyzCajFm3G8aTCU1V4bsOZTUheowWLuzuUBlNpRSjusIaxai2&#10;aCCniNbl+59lmGlbEhnAU9hhs62cD3MRh/M3sNEDQz3on4es6eTklNlshjGGts+8hmkfw83/xuV8&#10;1nv2/A3ZMNvgWvq3qFQO5r1a6/f37/si66PO/9Ih1tFOo5T6Ca31DSAopZQMZ0LOJAmi3jBCJH9x&#10;sLatOpwD0vDCQOWrHjBvnKcz1LiGUsZmuUTlhBEIvkNJprKa6XjM5UsXuXTxAloLVeUYjRuqukIb&#10;YTwasbezy6hpmIzGDMSH1bpMbukLm66paUYjlvMFvlcAGq1pmoqd6QSrFDvjEUYJo7pi1NQ4q6ms&#10;7qdq9EOeUtpmjwUMJa0eOJxtfUxKZf+8BRrGvQyka4ylBqZEWC6XPHz4cKvIHLo03mw9D5zzI2mG&#10;BOaNCU1JZrYZ3DY6TSn9nRgTIcQvsj5b8Ny5c4cnn3xSdi/sxFN/eklr/deLv8sql0UKp8D27iCf&#10;R/6bzb9JvHEOznYlb6UM2+cpbWUGA3WbciSmQqwtZ6eMKte7MU2OgQt7u+xMp1y9coVqVFONa0xl&#10;uXBpD1QJ6q2zjMdjdnZ2qKsKow3L+QIlCqs0wQdM5UgCy9Wyf63sv6qK6OzKpUvsTSdU1qK14onH&#10;H2d3Z6cXphtsLz8pHRJxa3WGG2xwN+czzTcuZ5KRIrNQPYE4tPG0bcfR0RFd5xkSgS1Z+AZ+bSAh&#10;z0BxBo4hbQ/hLPs9Bx5JKeYUo4oxxhDC+7yPP7BYzAF0P3H/UfAMVmfcjBh11X9A5nqhIaIazOlg&#10;3mKKW41K7PucQojbbYyFMs/9pNAB9UMaPtwJJel69Avngefp90fOZB/wiwWhbZlOdkpQ6Czj8YSu&#10;81y9epWrVy8zHjdYo2m9JytFEqENgWZUM25GNFXdC911KRWIYLUheE9T1zw8OmLdtVRVRVNXJbgU&#10;YbVcEUPoOxkUVVUzqmsaZ7HOYdygHT6zulrrvgCptnFL2FbNi08uBvCNljr3heFE1wWU1nS+QxuN&#10;T/Dw4REChBhKn1koGqHQa4XejAc6A1LaKhNi3wE7zDCKjwKIFKPE4HOMHuh+zFq4e/dufvrpp89K&#10;H1CkpXfv3uXWrVtpfnxCu1r9SCwHIyGkHGOZWRN8xIdYuJXoC1hSwsdAGxI+lC8cYsb7SAiJEMpn&#10;U39Q3hfdcuErPDlGcgjkGCDFUrDMsScHhRgFHTpkfUIlCp8My3aDMoYshs4nmsmImAM6dFQZjCjm&#10;ixZt66Kdbj0mZpazOa1vUaZ0LGxWa9rQ0RhHWKw5OT1hkwLLzZrQevCR2AZWiyXz2YxN27LuPNY0&#10;iO9QyaNtjXJjnFHFCtVNqVMJGA1GEpVVKFMypmY0QcSg0BBVb8kfLUAWACl8hNKPKGQpWd79+4d4&#10;35GIREm0qaONLTGV8xvPWZytJUqZlMqNrHv23qpChGhJaElFYK8yRmWcUTKqbd6ZOH3pQs3envt+&#10;kc3T73nPu9Kzzz67lWwYKH8t5ld+5VdUaDepnc2/VRTPJB9zzlkV84ikNCC5VJXz4DtjeZxJpKRL&#10;cDsItiK9CEmhNP2Xi6Wvu+/DjjESgkeLwZjhritmSRRIzhA9mlIjWm42rNbrUjkGqroix8R8dsqR&#10;N1y+eIHRaMSiLVR/Eo3vPNQNp7MZMXQ8+fjj5JxZty2qsqyWS7zv2GxavG/xooulGeKQNEgpyuSO&#10;vd0xk1HD8cNlmbPZZ4hh1aEqt41vjDb9BUw4a4neM9mdcNQLyUQryOFNXRi9OjClMkU6xoi1lgcH&#10;D1iuVuyNLhKKkrkHR0LJo8PHt3FU3//urC5xmjPlusWIczDquzGKexViUBhXSzUa4yobYkr1eDr5&#10;j7/w2uH/ePv2bbW/vx8fcVv7+/ty9+4dbGP+U2M1tlLRWSXWiFROU9eWurI0fbtvU1XUlTvjefqC&#10;4cA76EFR2GtKttnXG8x0qa/kXoqbt7Wa3Ou4FBFSi5aI7zasuw4xjtVmQwiR8WhM5Qy+XXN8clyK&#10;kKLxmxbftjw4OGCxXtH6DtGK49PTMqtnuWCxXCBKODo6QmuzlYxOJlO01rRtx2L+KDdTVRWjprg1&#10;a0uqbl2FNhWuqrf96XVdFwAZg9WGxpqtpkn3gbLSby53kCFIOBdLDnHSarXi9PRkq1zYZrb0xXPd&#10;D9PUsuVztBasFpraMRk3TMcj9nYmXLyww+WLu1y6tMOVS7tcujBlb2fMhQsTrly+wKVLF/Pu3o5M&#10;d6dMRtMP/NUf+Wsym53EwTqaoXnvN3/z1+NP/dT/LB/+N//qe9EZ1SI+pKy0EqMNujQdFODUhQg0&#10;scwGFIoqwepSGVfBbyWnAzkFuScA01ZNN3ARRuttaaK0oxQzDxmrM1YCViWUSmzadelXr8ds/Ird&#10;3R20El7+zGd41zufRrSmqSra5RqNsFqvcFXidD5Ha00Xygi60WRM27XMFwv0aAdXkgOMMSwWCx6/&#10;fgWpa9q4KFlNjHRtx97eDtNRg+9ajNIcHT2kMzVZaZQudbi6Gviswhv5rkNSCVrb1YJBLUmZU9/H&#10;hG8IokXoyd2S2seACCwWCw4PDnnL29+OdZaYhZRjGVwupWHFmFKOGEyY1uWv94xHNaNRxaiuMH2L&#10;snOU61lXkKGqXKkT1hNMPUK0qJhSzkm+5Vd/9flvOzp69Tdu3ryp4E4yV65c4eDgQO3tTtPP/uyH&#10;/kxVuX1jQARlewGRMZZgy8Wsq4pRVeOqCh/L/D2lFDHnLUPs/VmB0/Wi9SFYjiH3nI4ipdJhEYxB&#10;6xLIInqr9NNGge/QypNDW4hDpVmuWyKlaXBvd5eweEhOHm0Lf3L1ylX2pvfK1A0RTmYzJtUIVVlO&#10;Z6doZ7m8c5Xf+93f4fGrl9nZ2SEBxljazQbvGqwxjHd3eeX+AVVVcXx6wnQ6wjlH8C3BZ9quBRE6&#10;HxBlCXGzrZoPhdAQAqaqoevwKRCDJ/flnJT+ALlMH5TGlDBDFqYE7zMPHz7suTNd3qYyWgpvRkwk&#10;U1pvBsojJYWzlqZxTEZ1mRUweIlKlxF2rkIEjHNFKmIqdFWhtZCE6EM2IH/x3X/2z/0G3BZ4L6Z9&#10;umX/yr74vRV7zfR7lDLSbmLI2eoYsqg+W1B95u9sAUNVO3RIfeZlkL5xrZCKuZ+odVZ7yRm8D72Z&#10;HQAkaN3XXrT07bpnrKhIIeCcVhhJNJVjtTqm9Z4uZDbthslkwmx2QPQdp6enxBi5ePkCu7u71K5i&#10;OpkwWy5ZrVcoNUJpzcHBAUopFssVFy5e5LHrj7HqIpcuXeTBg/ssV0um0ymRzHKxJPWdD0P3w3Qy&#10;xlmYzU4IIbHcdPgYsNaRKUXQAUTee5rKbYdX+RRLhskb4pKct4KuQh5mBCmJhggpD6pKePW1V88y&#10;HqUQDUYZtO6DYtVPzlDF4sdYgFLZMuuwroq81jqDdhW2qnG26KuyOFQscwKUINqUcmZVOzat/0vr&#10;1elPwa0Er6D29/e5e+tuHo1qupB/sAizTa8aH7rjSg0G0YgqPVdGKZzWW93yVptcKpucURlnRJnW&#10;0jevDXl6PKvvKCH3ojcrlM5NlRhLS2PBo/HKEEmk2BG6FTpHjl7/AloykhIqBI4fHrDsVlx98hqj&#10;3RGTcU30HetuxaZd45zj8OFDXv3852nXG0zW1K6itppwegqrJfW4oosdpycPmXULHvo195dzTjYd&#10;Fy5c5q2P3SAgzFvPfDVjtjhm5gPW1VhRiDLUzZicMrVRGErVv6pLT2RKAaEMrxos9NDnft5t0WdZ&#10;ok0ZekXRYt+7/zpkwW88GkNOiiQaZSu0rdDWFSF/P6bFaY0zltpYGiNURjBWY1yFq+vSbeostnIY&#10;Z1BG99mhQPlrHqKByvCeT33qkzde/53fzPCkqGeffFa+4+N/LqmH6VpK+T19ACs9w7IlBYtwqy8j&#10;FMyD9H/M44xzHjjhRxjW4VxsSxVCX7uSLXj66JhBCKbIqBRRsSVFj08wW2/YtC0hdLSbNUYJr33h&#10;HtduPMnelcd5cDSnjUKXFXtXr3Px6jXGzYjLFy9zNF+x7AK6qjk9PcV3HU+/7SmsdUymJW7SKRDb&#10;lre+7a1cu3aDtInMZyvW647lumM62ePpt34D7SpycDjHVlNySiyOjvDLFlKi6zq0MuRczsmorvvp&#10;FWUk8MAdlTP1ZTRpFuU+2hhSFrSxHB4eMZvNEcC3m9J528dX2mh0z4NVzlL3xWij7SMC+cJgG0z/&#10;XtsPqCr1uSHQ1pCV5JRFKxW1kt0nbrzjmSQZbt9W5vbt2+rihWlEbd5H5kJOKQ6Fh3O3wSP1rEy5&#10;I7Y8H19MdpVA8M0UhNJrSopJHfxyKVP0gOy1x0VyUCrvbduy2bQsVmtyaPExUFUjuiRce8vTbELm&#10;lz/2MWL1Gq88bLHO8vBwzvHhKdY1bOKMk8WGdz79dp64cZ39b3g73/SOpzFZc/3xx8ga3vFN34iy&#10;hicee4zRaIf7B3Nmpy2SKxSWKxevYeyI333ps9w/mBFyYr7s2Gw6GtexWa8IMWFtXTphS0zcF2UD&#10;zjTUtrDRIUaMUoS+/fq82HwomkJp7BuSkpyL3HW5WnJycsKly1fofMBZBZIwtngGkfJHobTSZKP6&#10;2KqI92UolvZudDjfyFBtN4Q0SGKGXjto2zYbY6nr8feGtvs/uXWr8DzHxydUTn2fTYmMzm8cvw+D&#10;wLoHTT/Js2+nG9r1yD20zn/mjTWcookc9Mz0IBoAdAZUoxWKhORUKu/WMlssOTqdI7HMC5yMdzk+&#10;OeHe4REvvfI6946WfO6jv8yVyxepnOvbnGE93xCj0HWR09kp3/yt7+I7v+s7uXpxD4Vh1IwRLYxG&#10;Ffv7++xOR7x+csKdV17h1aMjjlelM+PFl36Pz997haPTE9oQ8Skxb1ti5VCNY75ZkhPUYogh0FgN&#10;xiEpIen/J+zNfizNz/u+z295l7PU3tXrdE/PkDOUZsghKZKyKMqWocRIrMQ3TqjkxkLyF+QiCJB/&#10;IbnyVQA7QGAgsYGITmADsRULcuxYdmgrYiRKIw6Hs/f0Vl1dy1nf5bfl4vm9p043x0kNCjVVXcs5&#10;533e5/cs3yXkIx4qo4jGiFKHUpvsvg0n3f48JaEhJyW8/vWq5+TkKW9/7at0rqMoB/gFFEVF8BqV&#10;RBgruEhRiqWmMjofhYjsmdGgDUkZ+ZgSKZcmQ8BuQVe1APr0X3y4fDByH/9pYzvfhPWiLW7ePPzL&#10;edipry4km4143m7mTKpISZ50TBCSeiHzbC/+huDYZCCttr5nmAFdHXvDz6iU0AgNOYaAKQouZnMu&#10;ZkuODnYJXYsmYgj83u/+I46v3+SXfulrHOztcP34Ovfu3ePy4gKfBb/f//RTTk8es5xd8NGHP+O9&#10;29e49qvfo6wqdGnZ2d+jrCyjUU2zXPDTD9/jZPacdb+iqktGk31Calm0PeXYspz3LJ2jTQllLV0Q&#10;lmZKCheWTEdjduqK0lhWqwXESGE0dWGpbCE1odb0bZ9nWi9CcDc3b8p7K6U2wz4X4fGTJ4zHI1zo&#10;USoxHpdXRi4ayTxG4VTE+kDs5QrGlPWIsr3BQF4cTgKUZCd84OXDRDo+/aXd3de+Nptd/KE1WrF3&#10;vboH3Buu35A8hiPGGkPIyzpFxiunlDNO/iGdTdF+rvsctudbG3SVH7i66gqUTvnJDy+AwlrD2IyI&#10;vqFtWhbLNY3zBC1Qz+h7bty4wXg05jd/89/j2uGYZj2n7wV1mHyLRlOZxL/znXcYT36F5XrB2flz&#10;isLSug5bjei9p64r2maFy7uh4/1dfu0bXxM9nZio6pKd6YiqMpA0Hz864Yd/8h4/++QhCk3pFD6B&#10;zyi/VdMwthY9qvBty950KlIyRUFVCreqnoxpLxas2nar2bgaDKIEIB+iTKhF7VWwEc9OnhFCYDwe&#10;kTSUlaUsK7yPxAA215UEjy0MLuTbP893yCdG2mBfMhpgU5ZcxUCU3UaC5EOI1nv1Va1Hf2irymJ1&#10;9bZSjCCGRNIp4xTkDymUzZVOlJSUVCKqfB5vZhXpKnKHtHuVbnKwSCt+FTygdJaO1Vc+VkonrImY&#10;2FPYKMRAXTFfrbFas1q23Dvcga7h6GCX3/4b/xmlLWm6c/7NH/0Z//Af/T5H118haUNRlSjvKHzH&#10;O2+9zS//0je5fnhE41oSaqMZlAZYbIwYrXj9zh3u3rxFrzVJKQ4mE04eP+Ty4oLnZ3PCrOWgmHD7&#10;4BraGpSKnCwdfbOi0AYdEv16wbPUo7Xi6GCftu9Qhc3T3prp7g6rTnZ8nRN/CjKBzxDQ+bEZoqi8&#10;Wi21lIHHjx+zXMw4unaIKQxlYZlMRnjn6ToJHqMVhgLnZYGqrUIXCmXE5VAPi+cYsxKH1FfBy8qJ&#10;bZhIQqUooRVD+KZQtLFE339dUGnERDLKKJQx6ATKAjqiLKigswWLIulEVAmUDLxEvEBv0t7G+2r4&#10;XKxkcobSwipVCqUCSkuAyMBRFLC0ctjYUinQ2jLvWkJSlFaxvJyxd3OHN167zyu373B47Qbv/vEf&#10;8Xf//t/jTz/8lL/8m/8RX/+VX+f9jz7k+MYhv/N3/w7f++pX+eTknN33P+WN+/fQpdns2ITGK/Mm&#10;aaE9REWfAn5Ss79/wMnHD1ms1nz06BmfPmu4XDU8XTYwrjibnTIel1w7PkSfeL5885gbR4cs24b3&#10;H3zOeFyzMylJsUdbQ5GEIrRXV4wJrDV4q/Euw1xioiZx62DKdG+P55czWh/wSupMbS2Xl5ecnz7j&#10;xvE+k9EYVRSU1lAVGoWHECmtxSBLahccVW3RpUYVuabU5D1lIJIV80MgegcxSn0bIsRECjHFEJVK&#10;iUKHb/iYEGlHbb4hmUArY0wiRmUspLhd8wBJX0n1bx1BX4Tiv+IPsTmaXmjPeRn8pTZn9nD+K6WE&#10;ppLIwtUh1wOOm7eu8c47v8j9N95GqcCHH77Hj//oj3nrm9/hP/kP/hpO1zz84APe/eEfsqMtb7/x&#10;Ze4eXWPx7BRTGEyh8RloVRRFfmxkUfCIcx3LvuXGtX3mD5+xvljz+PQCv7PDf/yf/ud89ugJ5/MF&#10;f/9//V+4ffuYjz/8KWU345tf/Tpf+/J9ru9PaZoV0TVUmcERs+biwc6Eqq4pSLIqWDdoL+xY4al5&#10;9vd2uHPnJq0LlGVFH2UUoI2BFFgul5xfXBBjwtqCejwhIfqHxpi8jde5rjRUlUzNjc4mu1pvJtRS&#10;a13BY0MIqJSIW5BZH7yK4h2NtcWXFouLQ2uVJap0zxhNUVhVFIXSEUiBmOm+Sit0knPmiiLybw+c&#10;7QDa+E8p0HK05mI8bb7+8u+IGYlnrJW5iRXCnGBXepzr2Z2OGdUFvl8zuzylrgz/9X/1X9J7y//9&#10;z/85N2/f5854zJ2vfY3Fa3eI3Zr55Tkpetq+4/aN2zR9x3QyReurxeOgaLFsFqxDz/zsnDqUKK/Y&#10;P77JX/v+XyfsHPOzR09496fvsVqt+ff/3d/gW199i//nD37Ih++9x3e/+ib3bh7z4NM5v3DnBndf&#10;vcdsPmdeyRFScA1tCnrv2RuPuFyuWHUOn0Rqt1Ka60eHpJh4+PARrQ+U44k0EXku1jQ9Dx484C/+&#10;2nelDrKiKqaQ2tFwJYJgjaVI22Q/GftlB7yNnW+SqlgEPbcsxIcbWetBFMfc2hsf3rJ1VEddaV4p&#10;CkNZlqooCkxSkJyMqI0Urz5sdQJDIazUhuQGVzDHL85AiUGjxxaGFCWwrC3Qunsh68jiVO6iEDrR&#10;5fGeFFMGcIl+YF1V2QEHfu17v8ruziGLRcvsYsHF+ZyDgwnL9ZLd/V26bkW7WnDn1i0OD/cpqgpP&#10;ymg9L2sWLz5NIQQuLi4Z7+9y584rLE7m+OC5//qXefr5IyZ7PUdK8ZVr13n1L/066dlzVicP+dLx&#10;Ec9iQ9/MGdV3uXltj/3xl5lMJuxUlnMjhbT2DlMUhFiyansmZcGlht57rFbsj8cE5ziZX1AUFl1W&#10;YA02gQtpszD9+OOPcwcm1yEDWmRHyKCLlAHvcehqNWRGh5w2UuclkOMpJvk8JjDSUQ8rKmstKcaQ&#10;lDUh9PdsmBTHBfq6tRpjrSrLkoR0PYOusQRAECVQ2BxbX4Sb/eK3JIWxBmM1RRLvcuFuX1Fwt4lv&#10;IQRRFlOFnNnO5SNLZNXG9YjCFty7e5+9w+t0qzlNu6AoFEf7Jdf3j/EhsViXdH1P29WMJmP2Dg8x&#10;1pKUZLYQRGSq7x0hRNZNw/Oz56gAd2+/RrV3gC6mvDGacrlccfbhR5y4D7AhcX+n5nmzwI4sX3rz&#10;daa7E9btL0LquZw/p8rayslHutWCSWGw1JRKlqmdc0wqS2U107ok4bHaMK4Kzp+fcnCwx+27N/ns&#10;0RM8bJAKMSashocPH9K2HV3XUQdPParpuyZP31I+toayQ8Q9rxqcPF+DzTBTlhFZGVZflRrD8tsY&#10;Q9I6oQp2duu3rPfuK6N6oquqCGVRaHFtsZvgQQ11hiJk2df/L9D1F59f5LvjCutDnl7GoDYLx+F7&#10;iqLIsnFXc4cBDOWcsBnGoymH+9c42D8SozZBmeBCR79a0mflU5cSRTliZzyhrGuxiowRXYj6akqJ&#10;3vdZ6qTj4vyctm05mB5Q2jEnZxeMxmPMuOJAKY6MtLp9iOiypHv1JkZHTAr46DGlomlWuNATeofv&#10;E33fYlViXBWCnLSa6CIhBUZVSVVYSIm6KqmLispqVCUcuLIoaZqGZCzVeMKqc/KSas35+TlnZ2fc&#10;uHmDvuuo60pmRgx0nowTj0l8UEPA+wprUy5LFKW1eaF0FUBGZZd6vS2CdVWyxKiI3r9pbx1Nd30S&#10;Na9xVVAXQ8pTBBMz5C2hogUrqEC7OSOvWA8CSEpZnECI/1qbLBSpsNqId+d2TGlNNYLa9XgnD7Iw&#10;RghtvsGGjlSMQMsxFTdq8QVlNebWq1/GFFNSu8D6njopTDFF79X0dU8yGkpDtDVJ1ZAiWrwZ3YDB&#10;hgAAIABJREFU8M4JQS8l+tUaHVpSu8T3a+pRxe7RASH0+GWHVwZsQRqPiN6TuiUxOmIPKgbatmEy&#10;HnF0eETb9dTjghQjvW1Y+AXKFqh6JJrPKaFVIiRH6z2ljkzqESkt0LakHo1IqwXX9ibsHeyKAqJX&#10;oA22qFB6idIlSXnaxnFxdslkNKF1nhgUCsniIXkiGhc9HvHVCMHTdgFtEkUR0TqQ0tUmf9jmDzjq&#10;oSEahr5aa5VSQhlNwl+z2thrlS7QmjRsYuXKRkwU4SAUpOhxOZi0kk161FdnKii0SiJg+QVc7aGb&#10;Gt6GKA6BvEowGCWA9EWxwJAY1RUpKXoXZPahxYytKDV7e7vs7x9m0xFRIUOLS4y2hlIZYV/mDgql&#10;UUnJPslJBi2LktD26BBwTcuzx49wbcNkMsmIvMS0Hgk6sRpRlSNC30NfE7yTEjNDLIS1WWJ0Qdes&#10;cd5jlaFQmiYG2r4Tr1PvxVIpBnwS9sOorlAZiOZcj1uvqEu5SZQpUVqcfYZM5FwretXrhs8fPCQE&#10;4fnHSNYQkJmaGPhqYgqZbgMxgnciKawNeGWwUerRmLIy5NZa5EWqkE6JqDLr5diOxpNrzoX85G2+&#10;wDJNRhCyaAXBgNGBNMiYGZ0Lsm2JM1lk6uyON2BUXu6ohkxljMHHRFkWEG2GscrAyxYFyoUNys5Y&#10;S1mWrLsOpWB3Z4o1mqA0tihRzqKTJmkDmtyheUKKlKZADwwG17NcZYX2uqZpl9ikcT6wmi3ARXQU&#10;EH1VFiStqCrZOhfWUFQ7KKakJDMRJSZbxBhIvSP5Bt/L7k0nqMuSUI9wfcO6c1mkgDw4tSgjk3SV&#10;Ajp5gstGA3nmmlICY/A+Cm0o7xi1UjgX+Pjjj1itVlTjMa7vN83MVQuuBOMctt5zECmFEARysAw7&#10;Srm1EipesV3yR5ViUjkYr9mqLG4kdAYQqQ0RX1THUz622MIhby0+lRLWpxWgtzVqE4CDKsZ2oGxH&#10;8fB9pfX4QrJOmSnIVWkpjKZbdpTlGK1F9bysKoqmYTKqmE5GKMSiMbiINkWeTZjN9rggUSBq8dKC&#10;y4s7Go2zSYrQdgtr6bWhKksW83melWh83wtIKgaM0SL3qzQhIfaTKoqguC0IfY9SHh0TJu/8Yojg&#10;hVtulMrW3PJYk1e4CM7LRNeqyKi0AvFYaxmNxIjXERc9uhC7AJN3UMNVePToMSfPTrj/+pfoeye2&#10;lEEEQJX4b+UbUCqbYSc5vA+KJ7JZytknSgAqla6+T4h/hBhVlJ870CrGa2VRDkeNGvZKqKsNeJ7q&#10;vFCBq62K/CrzZBrxS+/b2/UhmIbgKYyhtJZRXVPXNaOyYlRVWKMF6pqLadf31FXNeDTicG+XqhBV&#10;LmOtuOJpk9O1RRcV0ViULbFFndvTKBSWJIVgPd4R4FTuvFwMaGuxdYWyWeEsynFptUIn8bzSuf7S&#10;SvoVrbIvlwKVA6cuSnQUry6rxQK7NBatNF3b06w7Zss1vUv4kEgpsDOuqUvNuJIjvChLKlvQdh3L&#10;RlTPyrJkZzKRvBAjRsPl5SWfffpZhmzIkZREJRKjBuiL3lwfpXQOILmqEUVQ0m8MWWf4/yHoYgTv&#10;gzhAO6+cd6l3/U1ryiIEN6Q4kspny3ZhO2xhjTYkna7qnMiGFpuSuM8NPOwh02wHFbCZ52yOyOgJ&#10;Xux+ykLUJaq6xIeAaztSkhffB6G96KyVrPJOhvxElRJxJbQFYzeBEkIk+UAMHp0gxEBVVlT1iN45&#10;otFEn+i8I1nNZHeKrUqcd5hebAKkXU0CHw2ehBKuk5WgJARheSBiV1oNx4rH957kA13XCFis62l6&#10;z6pp6BFhLEXicG8HigLnFZPxhMl4grWW1fmcLkSs9/gQMsbG4qNw1efzGQ8ePGC+WLC7f42UhC3h&#10;nMriEQVae4wpSMkzeHptVkZoyP4bGXmWg09BUqTc3qdcT/kQEgYVQ0xSCCjQsixT5FmKAnSUAYCJ&#10;MnkMGpRVG/C0UinrK+choPx4nmySJT90/lhsijCTNf3ERkBA3oZ8V4SAzcS/PnhGpRD6SmulazMW&#10;paDp2qyzrIWH1EJMa1zfodQYVZZopRH5fIeympig8zAuLSE5nG+x1hC8/O2qHBOSJlGS0CQtx0Pw&#10;gaJQcjyJEj9GCzIvZlsAnSIhRdBieS1qZp7Yd5gU6ZueddPhYqILAY+mcY5oDMoWlPWIajzm8aOn&#10;FIVmOp0QUVwuF1IDKfGUJybKQhGdTHNmsyXPT085f/aYo6NDbFnl7CPT46RNXknIammzv04C7NuA&#10;YdQVJGRD5RnWAvl1ltNIqxAiMSRllbZFwssZuj2rSRtFXAqd49IIhXcji0LcLNiywEI+7WS4qLWm&#10;KBVllf1D05VahNgHySKy8yV42XCXStEuZqxXC9Di4hujXECrDeO6xoWQDdZEzZwU6JolvpsT0OgU&#10;UV7owio4UuiJHtqQaFpHWVQE68D1aBQ+aYwtKYoS03kuzmagI7fuXMeagqooSTHRdT2j6Q6iszsw&#10;GqJcyGhw3tG7DqUSPnQE3xN9RwpitLtaNTTe0yfoQsTFhE+RpAvqUcHF+QWr5YKD3T3QcLZY8OT0&#10;jKTYECSnOxPOlmey5kmW5brh6ZMnnJ+e0Nx7hRv7e7RNLwV9komyUVaup9KbgNFIMG1kYbbLCmMk&#10;s2sBi8nd4bP4lNg9paSxKYZEEp+I7cNKok5S16A6bpUipisMjubq+BnMN7QWkPbAiijsoOljMugp&#10;F98mQy+soSwKXPY6j8FfGY0AbdtiTIHPCvDOB9oQuLi4IPQ9XbPAtY6uWWOSRrrWFm2E4uLbNaFr&#10;WK5WUIzZuXaLWpekHoiF+LQbh9KGqirpmzWry+dUkxGrxYrn6oR6NKYal2irqQuDSyKSHV0AnXDR&#10;EYJcsOh6hD0b6H3Pums2x66PAoR3nXhuGG1EyCmJZ8Ticsb9u6+SUqTpHU/PZ7S9dMIkWQvVozpn&#10;B7vRmD599pyzswvm8wV3X68IXopg57IGUO6QB32gTbc81Ktbq6GhBBmGs0pn64SiQPc9KkYIMmKw&#10;ieRjioPim+zGMi5nCCKdgyjmWcmmAMtH0BA8w9JtqG02Yk3mCqsj/zZAG5W4+Soyo0BUMdp2TQgO&#10;le2WyrKUsXoS9xgfPefnFzSrOahCaMDBiVNwSJRWvCn6bs1qdsGTkyd0KN765nc4vnWDZGvmyxWq&#10;LBlXY1zXkhDcdNeu0clxsHuD2lY8f3ZK13Xcuf8a+4dHrJcztK1Q1uJdD8GjM2dcEynKgsViho+C&#10;z4kKGtfRe09RFvjVmrZryeqXIubkI3VR8pUvfZnp7i4PHz9itlqxcnIiGAyFsWgl2Vkbi1Yug7sM&#10;j588YTFfcH5+znK5ZFSN6Tq3NfV/MSlsB8og6rSpW/NH+d2SQBRKyhqjST7D1pROFpSSwjINpfHV&#10;SajyD+pcRMVBzGlY+4fN8G9oy+WuGFrCKziqrCQGXG7KG3aVizNpLZP3hPWSZ8+eSjBmOq61os6l&#10;8sDPeykU+/WK0tZoZfBdSwoR3zti8ri2YbmY88EHH7AOjlffeRszHcO4QtmKbrVgXNcUGeYag6fv&#10;e9brhtFkh8loIs/ROd77858QYmS9XDDd3WM82qEsCnze8msFwXUE1+HaNcvVgq5p6NoWnxwuiZeq&#10;C17WBbCBgcrQOTGuR+zt7OKS2Eeue8fFYi1bqphnNTEQc1ZHicGv0pq26ZnPl5AUDz//nDff+IXN&#10;tdhWTH357UUBLv3C92kloDGGj2GTiZTMmVE2+LxSVYkYY0oiCi5/PAePUnl5r3ILaKy0uCi0/yKB&#10;oe1tuspJbKDWJoZxlATToMkjX1u3a9brFUVZQFCs12uMLen6TuqmtqNzgcuLC5azC8qiQumCvusg&#10;SND06wXr1ZKf/PRn6HLMN7/7PSbXDpjPlly++xOu37qNSZHQOJqmIXRrXN8yny9oXcBHzfOzSwyJ&#10;JydPeX7+nNdff431co7vO2LVMBmP0VYTc1CgwDdr2vVKpsiuowsdnWtp2nZjTRlJWS5FbQphgVAo&#10;8D7v9gzz1Yp522F1QYyyLjLZVzUlhTUFfRKpg67r+eTjT/jO977Ler3m8vISa8st0QPZkm+TCoe1&#10;w/b7UOzKjauHqgWGcZ9WaKNTdEmlGDurjPk49C6T74eDizw0Gi6+2QQQWzJy26lveyWxHTTbot2S&#10;OYY/k7G6iEj3EFB911EWJYUtWK3X+CDCTsGLPnLGCHB2cclsfsl0MkXpgtVqSWpXNIs5i8Ul73/4&#10;IXvXbvKd7/06o+keWhnK2vD8fMYsPuH6wT7JOToFfbPk5MkTPv74E56fX/D42XNKozne28WUlr2D&#10;AwlwIq7vmK086/mCnd2JeMHHQIgO1/f0ThTFnJdjK8QoLJM80o2bziXfSDFs1i4xKjyJ3gUu5ysS&#10;lpizgLVGOPa2Eq8yQBktKrEu8fDRYx589hl7h0ecPH3Krdt3tl7jRMwiUSg2MI5EBsQPHzfDw6yN&#10;Ha60lUIQ+6mYUpIcoj6zTd/3kSi1TMaoGiBEsehBW4Iu8k7rag4wmMHLrEAGSUNXN+BFhnU+qE3Q&#10;6E2KFCiESWBTpLTgOgfOk/qA72RHU9oCqw0pBCpjGJclXdvx6NkFZ7MV4+IJdVmyXC4IFxesF3M+&#10;e3bKtXv3+dp3/gKhqHBWUShDNLB7NGV5OWNxGdEu0aSOs4szPn3wgAcnJyy7hvpoh72qZnc0Ye/g&#10;gPFkTFnVjOoJShl8oVj2He1ywagqMQpSdDjvaEPEReiD6BU5LzDQGAUg36VIj8BxlY9YHVk3a1y5&#10;g6ugc4HPn8/oPCiTpLtB42JP1/XsTHaYVhVdswaL4KyiwocC3wWaxQwVI+vVPtoWRJ2IGoKSAC5T&#10;QqdEHz1FVKigMBkcL7raMqtKIaEI4qKZEskHkg+JkAaAfGeVSp/m3YUcLkl8QIfqXpZgDNuOzR2T&#10;ves36e4KMZgzzyYLbR1jQwrcinaTa6RBu6frOvrOobWAvUlJlEFjIGXdP2MsZxcXnJ5fcDStaNZr&#10;nAskBaezS45u3eQr77yDQVObklKLuqpPwmFyOyOe+YY2tnRPz3n+8Annz84ITc+4qhlNdjic7nBz&#10;74CjawJw14XBKCvZ2GjG4wm+b1guRYJOq0jft/QZ0N73PV3f4rwjkSiqkrjsM6hO4XxAG0vrA+ug&#10;SK3j0eUjVm3HJw+fwlaDgWJLGKunqiqKosRFj1GW0PVcnF+wWCxZrdYkNK7vsUqL2FPecfkgDjhK&#10;a4wPUoIgsNur+mjYY8XN9RsyT4xRpZhCjOgY4yc2hK4ji2VvhA/zuSUbWfIvFxCSyvBF9NV+hMFh&#10;S6WXjq2tjXqu+AfBovywNoph4j4nCqA+CBVmVNd060acXgoRTer6Dp85Uh9//og3Xn0Fa6A0lmQU&#10;+7ducnTrNstVQ3c6p0oFGkUxKtiZ7LCzu8/10ZSmCjSjms4Z4rLjtDqhKWqKqmJnNOX45k12rx9h&#10;R2NCCmAL1qXC954pVoaZxmDqmrbLHVSKRKDpOrGnRKTkUkos12uats21gCEaxfPZnFSUUEz4yXsf&#10;0DqPj5E+JSH45TJC5ZtrQGp678XPdB02AhSz+ZyLC8H3THd2adqGSSFyKSlKLTIovBlj8T4bQKiY&#10;kYkvilymlBAEmmCCvIsEn9KWsIezbRselGWJyoEyXPiYwOf2GxU3awJIWK1A50CLSSClaIRB8WLG&#10;gTx5TqJkHmKQzVvKWc2LoSoIyH0QfFSItZDYTSem0ym7fc/pxYy+60gx8eGnn/Nrf+Hb3DrcZVQW&#10;eN9jp2N2Do5QquDjJx/wkz/7kCePH9Mrx5dffZM7x3c4PjzkYHfM3v4Ud+uI6cEhhzdvcvL0hJAC&#10;xajmYDRmYgqiKPgSO09Y9OA9YaxFCDL0aC3mImUtkr193xPytDkhS1mMIemGmCLWFkQX6ULko4dP&#10;uGg7JtN9Vvm4CyES9WCkO9QoIi4lCvIDfNfkojdiC6n5zs8vmE4mrFYr6sWS6e4+g0jooBMpuoQ5&#10;EEMkmrhFLHhZeFTlDXy2GM9JJGeij+1otPNZDGmtlBonAcdvjqQQEyl5YszksxCliTdKpqxqWLBp&#10;lDbyQg7Qx4EJmjs20tW0QQIuoqLK4ovyoMqykrTvHKqQv+mcI/hBXy9SVgXVaIRLns8eP+NsvuRo&#10;b8p+XTGipBiNUaOaqhhz//7rjLqCvXrKg4sTvvSNb3L95l1OHjxk/vAp/Y/PoKy4dnSNWlv2L5aE&#10;FHFhxmm75kQFXAisVmt634uOooJ5pVBWs7s35dqNI956+xepxiXdek0IgcVqSVXX9H1PoQScHvVM&#10;los+QrLMVisu25Z545k3pwxWCcJjSy8M+8kFrrgWk7vOhqIo6FpHVZT4rmM2m9H1HaPJlPlsxp27&#10;9/A+bG7wGCSDxCLLP6ocrFvZ5updTpRNKTOcMLn5SSl9YMOfffA4/cKXPjdKfUUpHZOsmYhJOoXg&#10;I15JFA7Bo40GFYSDNbTy2qDN1eIzYbaCJ+/KpNwWgHWQmcXQSsY8fr+4vMiZSB646x1tZlSCbJaV&#10;Ei3C87PnPDu74PU712mahr3JlJ2qpDOCuts7OKS6p9A+8UeffMDeL7zJ8be+RTW7pJxdcP7eTxkH&#10;xcfvf0C/WrM7mnB+MWO2XHDjy/f45ORzjm8cY9jn/T/7U2xdQExcPj7l4GCfvf0dvv71r3NwdMC6&#10;XVLsTFnOF/kxylRcWU3Trjc1n8+M1/l6zbr36ExxGg51UkBnTpuUCcPULeXgkTv7Cs8smSN6LyOO&#10;QoamKL/JKKJSK59vBMRzwJiNsuDLWWcQXLiC0uRTRYcQaJrmz226e6fX2jz0IX4lJEVIKqWkVIia&#10;5E1GnUkKFtFEjdNROgyViEqWgcKO2GZ+mrxwNXknYoWOG2AQkVZ5USeWzo5mvaZdN2gUlbUsg6hv&#10;6dIyUmPscsmgTRyVpVeGDz57xC+/8xbedXShpqjH2KrCFgWhSKjSsneww05d8KM//Jdce+cNqmu7&#10;lLu73Du6zeHeDvqjD+l6x5df/xIf/uwDFrM5b3z1LXYefMDtu7d58OATVjeuodsOLueM9m9y87V7&#10;3PzF1zi8cwMfHLXZYb24xCXHaFITQ2AcRvR9T/IB167wsSdqWPUts8WKmBm4cuHCZn0T89JSK725&#10;cFopeifM0hQ8KSlZJictzkPG8OTZcy4u5lRlx/H1G3St7AWdl1YdrTZte1T59kzDrS2s12Hrvq3a&#10;AduIUbQxZnl8fPxIMx7hXfxZiIkQYwpJKZ9E9XSANfogc5YYBmVz2IbcS5odeFi5hR+Or/y5iH6I&#10;ugY5snN7h0IWfzHknhEgpIyag871NF1H0zYbUpvzkXqyy/sffsqT0zMimj7L96aMPynqCjUSrNJ/&#10;+J3vcbNLrH78Hv3Hn2O7gK5GnMRAef8u+2+/yWmpGX3pVe5++xs0Go52rzGh5vS9zwiPzihPZhy2&#10;ivu3X+HGzetM9nfxVmGqUjhmTjosUaUIjKoalWSpO9gcJa1Yd47VukVlLeZhEHv15DMGRylZSGcM&#10;UkL0l1Ea7zxGaUpbSg1uC56dPme1anG94/TkhKZZS+mBzJcGDBYbNi9XqMXhC5sRzLYthEZrnbTW&#10;MUNtHvzO7/zOIwsKrdOPBlPTlFJSKakhQsPWlHI4k/M137TjVx3WVpeVi72Xp84vnuVX/+6dYE1C&#10;TrEd3Qtrj65r8+5F8C9SB2gW64Yf/fhd7t74SxR9wISIzasRT6Tcn2Ke1RzqXcYq8Pz//BP0tQMu&#10;bh5jDne5+cYb+L6nCz2FhvmzZ6zOzzjePeT9H/0J9w6vUb7/CfvzOcfXDqknY/Zeuc74+j6qMoTg&#10;JUM4z2qxkM28zr2lyisAbVm1PevO0YTEfLGk7dwGMjocWi/snfLHNHzMV7jrOia1+KfaosA4i+t6&#10;yrKkaVr6vqM6PBDBhhAoK73heQ3kPbNFcfr/e3sJAJ/yMPgnv/Ebv+Gt0gGli3dFgUFZSHmMk1Qg&#10;4eOV9BlKZfOe4fkOaJDtyM2ZeMjIWw9ieKG2g0hoIuQIVxv/dFMaZs2ClNLG/c5ai43CwY6V4uJi&#10;QWUqfvSn7/HaK7f43te/Sts0jKtaOFkxEa2mPD4g9Ipx49i3NaFJLB48pX12yun7TymMZTY7o11c&#10;EtYraBqe5+5u8dEjRs2astQUI8P+q8fY/QlxJNZOMXvErxczhIprWa/XlGWFy497sVzRJUPUBX0f&#10;WTUtgyYhW6/LC6/V1shj+8L3zjEdjbcufraizEjHjz78iFfv3qVpWpr1Gl1O8murX/g928HzRYE0&#10;bA+Gj/IllTKk5kc3b97E7u3vM58/+wDqU+BYbYDLYr8WMu10cHQZ/ttk2BferrJS3m1cCR688Prk&#10;tYbS2UUvYQtLm2XZtBIBx67tZPbTu83wqq5FB9mFFrTm+cWcaXXIv/jXf8wrx0e8dvcVVqs1Y2PR&#10;phSQ3G5N0vv40wXFomeK5WA6wk7HdKlAGc3NwwmuO2Z9fs7FyQl+taICfKEItmLv7nV2X7+D2hmh&#10;tIwcnOsxCnrvWK+W9H23GTtUdcVqsWS1WnE5m9MnTTQl625J2zuBn+bZ2NUZvrlyKDboTmKMuQiX&#10;ArnPbjiC2cnZISZ8H/ngww/55e98W5RaEful7UC4sqS8OpKGYHpZXOoKohHTUO8AeO/fVUphX3nl&#10;S+rdd+fnwJ+A+itKqYjCyFmYNgET8hBoYzSSJ4QvV+ibf8sp22wwI/JCpaBJRnY5pKsHOsBWV+s1&#10;bdtSFxUpCZxVrINEWbQ0BVUhCu22KGiajlUXWLnIP/2DP+Cv/7W/ylFVE3qPqQsZTqqImWhG5T56&#10;4ZgvGnrfYF0iWUtZ1CirYTxhnXra0DO9eYSxgZnrGE9rRvv7UJUUSHvk+p4QnGQf71kuF3gvMIi6&#10;rkVPaLGg71oZsiVD7wPrrqd3g82jMFWyUdHWkS+slES2z96C9nrnIUlNJ/BejfOCiwoa5rM5A0c9&#10;DqpqIZF8+rkg2QhYvJRxtoNIvkdjC4ghGFBzreOPJ5MJ+gc/+IGuqwmJ9LvDNyplchKRiipmDvMQ&#10;GJs1ZkovLdSuWu9hvK21zfrMBcaW2ELM2rTK4DAjAWbRNIslwXnZNFtxkSnrmqQMJheGRlu8D4zH&#10;Y8nsGs5mM5oATy8u+OM/+zOW6xXeCzhLZWFxvCNYiEdj7KvHjL58l3hjHzutiRZ6Db6w7N26wd2v&#10;vMHk/i30veukmwd045JYWkpTUQQlYKgQSV0P3rGaX+BCJ5pFCMe+bxuZLDcdfdRgLL33sllXAmWV&#10;DJ5QKc/oVRaaVMIvM1s3HwhgTwJDZctHs2npE+I///TpCYvFkrIoWC0WG+jui5lke4v+YuC8WHNl&#10;SLFSGK2i1ErpR7s7O5/fvHlT6e9///tJaY0x9T9X2hKTsmDRukhqE0gZd5M7Jq8Unm3E/UbTXAIH&#10;MXQFMLpEm0oIeYgkbMofTVHSZZqxjbC+mIEPKKNxocf5DmVLki7pA0IrTpquC9RVyWRcUtWaZAyP&#10;zi6JlDx69ITlcokLPUklklEZEF8STUHIUid2WjM93GVy64jJrWOmN29QXTsgTSvcGEKlCVFT64qD&#10;epdaFaAVvZYbpm9bjEpE17FezkihBaPQ1uL7ln61YjZbcNkGelvRe2nTXUYYxpRfsZTEaU+JEsmo&#10;qihtmXHi4sZnM3XHKFGSjaKmI2YlKS8qkyJGw3LZ88nHn1FYS7taYZTIEsPVdvyFFcTW23bGUXkW&#10;bBRojdIqJUQj8p9WVSmJC4g3b97irbfe+nGM8af5h+P2L9rQZ7b+yBe9D/ObISVufBG0gIqGzkFp&#10;UdsaUvKw8FsuV9mURG8GWiBtfJ/JfiGEjelZWRYM+jOr5ZLT0wsWq56zswuCC+AD2gdsUhvuuzUm&#10;K2toClugixLKAgorNpF1iS4ycbCyFKOSsi7QpclabbBYzFks5wDM53OapiUl0CHhm5bFfMV81TBv&#10;GoLR9MERglgmeOc2F2lAbA4D2fF0wv7BAUVZYIuCuhbIaV3Xm2Gfc7K+Wa/XwmHPr+FmKpzg888/&#10;F1Rk32WTXL0Z+sHVx+1M8/LnG61CrZNSKhljjTGGorK/9+zZM4Ck//zP/5zJZGI++ujDGGP8/RyV&#10;KaWMKhzSWA4AtlLezwdQbus3KfJlDUKkGMyqnIMfstaatm3x3rFcLjcmIaKiIRTdPq8pnHeMRvVm&#10;UyxLUwHXP3p+wel8zeWyoe/FU1SHiM4dmjAus7sfYLXBVBW6qjFVha0LMW01UFQ233ZgqgJTGJTV&#10;BCIu9FRVyWq1YD6f03W9DPxCxLc9s9mSy8UarzSN62i7TsiJwUv9ODj05XFGSJH9g32Ob1wXXeSq&#10;pK7rzbQ+BMEy9b0UyoPx2xAIKaWNn0dRWE5OTnh6csJ8NkM0lW2+0a4CZRvl+XIQ5cnTdgJISiml&#10;tf7p3/pb/8MfZzpy1NmkjRAC63X7v+dfrFLGi37R+bgdUEOBdzVc+vkA2+xNlMpTzsE+KW4mVMMd&#10;PLwo239r3ayla9BXd0iRTVr7TuymR6MRzpa89+AJH37+hCYEQpSxpB7gBXmuqcnCCTESEI77pnaI&#10;gRS8jOmSTNItiBB3CPRNIwWz67i8vGQ+WxBDwvlI27S0bct8KauHkATlZ8yVYNUVLFRew5gSu3u7&#10;vHLvHkfXjqjHYm+ZcsYtyxKQtcwAFR0u/HCThby5H4Lp/PycxXxOyDCOoRjf1kDafn1//toOn0nh&#10;q7WOcoKof/Hbv/03/JtvfkVar/l8zve///0IiqZpfhhCeJ6SQIA2v2J7t/ES7lWQ+OZK2XzrPeV0&#10;HJPwoYehY4jCJPAZnbZarTg7P9u8EM65TWCGTHRTSnhLWl0JDQGb77XG0hvL40XD7/9f/4ZHp6ei&#10;KZi8WBOFlMW0xdXOd07IgC4Isc0HfNfj1g04B86hfKAAsbxO4NYNrmmIybFeL3n69GlxeLMJAAAg&#10;AElEQVTeu0Hf9qzbhovlgrUPdAHWqw4TEmUedmqtspkdm07qlbuv8M7X3+Ha8TXGkwl7+/tUdZ3F&#10;Qq+OmYGlsm2rPWSb7euklGI+n/PZgwd0bSf1pC1+7qbfNhJ+GcssKwqFUjoNWScH2e8dHh5u/p5+&#10;++23AdKbb76p79+/dw7pX0tafVHb/uX2bYO836YWb0zgi9xeXlk/hoxVjilugsZl0Pl8Pt84+w6p&#10;efuuMsZkcJUUml3X4UMQ/npZbIJ01Qd6rXj/6Tn/x7/6IVErXAwZQpoXsDFmi8SAtQVlWVPaEh0V&#10;9B4TIzoGQTQ6j/IRHRO+bYUZmhJd2/Ls9Bmz2UxqtfWarnfMV0tm6xWL9Zp1I3ulQRnVGpO5X1If&#10;Hezv841vfpOvvfMOx9dvsH9wwHRnh6quKevqBar1Ntu27/sXNAC2ZzZDWeCc5+nTE65smNILAfIy&#10;FfzlINKDUvzVWsIAF0+fnv5B/lsZw3+Vo5QIAJQ/EMzGwGke4Le5jUdl6oywQq/k4hTGgikUxua2&#10;kwSxJ4UWHXuIjhh6SFc2hiE42mbFuK7pmhbfOkpVoFVBSpoYVQaOK6EQE+m9ZzyZCMA7CL3FZTGi&#10;FOWZ/asfvcvziwU2RnTo6V1L37WE3qGVyRDNglBZUqUxRULh0D5gvMa3HgJEL8Vp27X0vmPVrDl5&#10;esbZ8xkhKRoXWLnA5bph3fSs5mtW6xW60KhSo2rxW6+1wnc9q3VHNR7x9jvf4LU3XmPv6Ijdw0Om&#10;e/uMpztMJzvsjHcpq4qkFT4lXAjUoxH7+/sowIeEMpakzAY2GlE4hKjX9jBbtCyXLRCxVuq74cg2&#10;mXMn4wGEBWSu8FeQcpeGslpFqXf17929+8qz3d29gZfM9pQoGmNomv4fKKUfxRitTJu3iih1Vdds&#10;zxuG90xZlu9Bie9CFKRaDFHqiS1EXEqJvu02K4nT02cbamyK4GMS9B2Kpms3GWfY3C+XS4qioKwq&#10;zueXhL5DJVGVf3B6wb/+0Z8QEpCPOu+cEOUSBCdKYDiHiQEdA6HrmM/m9M7JzxQl4+kEpTSdd8xX&#10;C549P+VsdkkyBl2UJK3pg2e+XnF+MWc2X+RpvKM0CZMcRouE3Wy5Am34xre+xb37r3Ljxg1euXeP&#10;a9evc3x8zHg0pior6rqmsAW2LHDebbLAaDTC2oK+74FMeYqDXjKb//ch0Kw7nAtcXJxv9qCbLJW2&#10;TpLc1AyZa7iuWvSaktZaaaUgxP8x+CCBMJxA2yfTzs6umU6nc+/97+TiKuoNy58vSHFX21eFElC3&#10;smhtQZvsE5WHjALj2bynBMELFEOjBI7RdpjCgtW0vWzRTSHFrPd+A+u01tK1HSkl9vf3WK9WAiBT&#10;gJI5jAP+0e//M55cLumC3HmlLejblq5Zo1MgdQ3+4oL1ySmLk1Oa+VJgDzFg64qkYL5a0jo5Mpfr&#10;NbPVgmQNpi6JRtFn4ab5csFitaIe1YwKzUgHah0odaCuSy5bx/PLBd/57q/yta+9w63bd3jt/msc&#10;Hx2Judz+PqOxyMlYa9nZ3RU3ZiB4T9u2aK2ZTMaEGGnbF5sLCQwZ3FpjeP78OW1eJp+fX2yOq+0g&#10;Go6pl8sRpbUsd7VKSimjtH7vx++++09yERw2Nc/wg8NjqOuatm3/50wfNkB6sf//otZuqK5llkN2&#10;r4lJEYSd+oK4UBrEhdBYZQjOQza7DSnRdK04r+QWP6k8hFQJtASSc47RaAQIt0voz+K7lZKon//p&#10;B5/x9//xP+Gy8/TBU9aVcK2iI/ie0Lf08xnd5SWuWRO8w5YWVViCgsV6xfnlJauuYbZacjG7pA8e&#10;UxabjNP2HYu5kPzKsmRU1dTWslOXWKWYTqa0PvLg2XO+9p1f5lf+0q/zyv3XefXV1zg6OmZnd5e9&#10;vV12plNGo6v2vChk1qNz4zEA3/f29jdNxdCUDMEw1Ji2KFgsFpycnGxa/LZt5XjZHg4OO+6XGh2t&#10;tZBjlApST/q/982vv+OPj4/Ndry82BdD3N/fV03T/Jv5fP6Ptda/aYzx+ftktbnVbr4QQEkucMjt&#10;cExqg4k2W3owA1ZFYTAmYbVYG67Xa9AKFxy995Sjksl0h4enF0Qj+7Xe+Zyy5VfFGGnbRqTxjcYo&#10;gWGgRLrEqcD/9A9/l8P9ff7Kd7/BwXQPW1ra9Zr1vAGtqW0lPuvBE4mM6hEhBGaLBcuuwZOYzy5Z&#10;NUv6GFDW0Pdi38QwrFutGNUjiqJEESmyGVq1M2XWBT549JCvfOOX+Pq3foXR3iFlPcke7QodxAUx&#10;+sDOdIfd3V2apqVtJRjrekTbNDjn6LqO69ePeX5+xrppRAOgKDZNxrAektcGLi4k40ynEy7O1xsH&#10;wu3948/hIvKoRWsTY0yFMcxU6//OZDoBXmyi7PYP5YhU4/E4tW3733Rd95tKKa2USoOQwcDw3PaE&#10;2mzb49COq6tWU19F+3aa1EajTUmfa6K+62jWMl2OxLz7kb/Ve0dSAgrz3mfwmGzgm6bJ+Gi1EVtC&#10;aSJC5l95xz/74Q+pTctbX/4K+5OJqJBVJUpF2pBIvWSroihYrVa0bcvZxTkuOnrf0/aZ+dmtWa8b&#10;sdyO0uY3s4X4SJQ1ISVZJxjFZDplnUre+/QTfvFb3+WdX/4uuhxTjncwRYlKCZUCpcnIgxiZ7ky5&#10;d+9eHkt4np+e0Lt+k3lSng/t7e3RtFIDXi03BwX5vC9T8PDzz3n69Cl377/2Qrbaxiv//Cmyad88&#10;KWml039fjquHpqzM9pH1RZmHzz//PN69e1c/fvz4X2itfzeE8FdjTF5rZWNUKUaliAMXfQiejLdF&#10;OM1oOatkCKiJJj+nLbyPUQpFZN13AoRve5arNV0MjNihsCWzy4WAmpJMVRWZ0x4TtijpOoFASH+Q&#10;0HpY6GZJNGTv0/rEZw8e0a4aXr97l/39PUaTKWU9QiWpu2KMxNWK5WJB13Y0XUNS4iLWNGtWzVIy&#10;gPeopIge5rMlo3LEdDyFFNnbGQmzBEUXS3768ClvfudX+MVf+g62HGHLGmMrYVTkBsKkgAteMtf1&#10;61zYC47aRkYTXc9isebpkyfgPIuVNAh6QFM6l60PdH79VRZXkMXycrniwacPuPvK/U1QxWGgmA8C&#10;2QZcWSbl0XBMShVJm5mN/d9MxXSTdbZLlReCRynFu+++yw9+8AP19ttv45z772JMfzXGJE4lSVic&#10;KWU1qSRke6GlKlTSWZFLBB7ZLO2E1rNtQaBVwrue1jtiSJw9fc5yucIZxQ1dEHwU7HOS2sj1PRro&#10;24a6GtM0DW0rcAeVDciSsigtwlCksMmIfe8ptGg4n1+co61h0fZgKoySTlEU4KWlTymSCkXwgfV6&#10;Rbte0axXBOcoi5IUDavVmlE9ps6A/MIaTIpoXbKOms+eXvDaO9/m/jvfgKLGWhEdNwMH3GpCSBR5&#10;xyZzKAGxoRUhJhQG74UIefrsGZeXM0b1iHXTbI6rjaxNEghvyqUDWnNxMeOzjz/lV//Cr111KUpO&#10;Baknh1IiQ4WTSMsqpYIPUevC/u0mqUcj+/NZ5wszz09+8hOA8ODBA6bTnf+tLMsfxhi/myCobAeX&#10;1xcM0Ash8kWUyZX8C0ixnBdyKlVIPQJZ567ruZxdcjmfiWCAKejajkk1khcyT5njsByNgRRh3fUb&#10;BsDQqmZzXXBhIw0SCdKSEwciCTEGRoWVuqjv6Xs5OkNwuAzliMHj+pa2afBeoKa2LPEu0HY91mrq&#10;0jCuTK5zLMaMmfeRU++4/+1vc/8rX0WbmqIYoXOG2O5yhn3hBlWIKIJoLRL/JKkBU4r8efpTTk+f&#10;cXZxQZntq5USOo44SqtNARyjPNeu63j//fdZrpbyWuSJ9cDce3k1kd9iCMEqpebnz5//zePj4y/M&#10;OvDinAeA3/qt3wJgsViYtm1Zr9v/drMs5WpncbW72mr9lNpo8Wg9fPeggLEp7TcPPARPYSyr5Yr5&#10;comykoqDcxitWK9W9F0nQgBImz4ajbLUf2CYQcUgjMdhijzMkfLeEe8dGqjKQu567yFFxnXN7s4O&#10;k8mYelRSjyrqusJYLWKWXGlO12WJRo7PoizY252wO6kotPhzFWXJxdozDxWvffOXuf3Vd/DViLre&#10;YVKON+uFl6fzQ/c6BJS1lvF4zLWja9y+c4ebt2/zyr27/NK3vsXe3h7z+Zy2a19YXWzmN0PvkmJG&#10;IiY+/uQTnjx+vNmLsbluL7Ij8i5TxRhDXgv97clk8riu6xdWVdtvP5d5hrfT07dC1/Xs7qV/sLu7&#10;+iGo7wLeaG1l6S7Z50oNTGwJdRZuUlqOKolyqUeUUhvCn2STiFWa87MzOt+z7lrK0QjX9Xgnm/Th&#10;iQpXXUQzryAFV3dDzIT6uPVCppQobCEFtu8pCkNlRdUiBo93HbasqeqSMhmc6xDiYsICvncSuKHk&#10;8vwc13cc7O9hbIFJnuQ6Qop4XfL8YgmTG/zCt7/L5JWbhKqiNDWGQkYXXLFpN8UqbJ7PlrMMRVGI&#10;T4bbx7l+42V/88Gn/OynP6NZNxtyAPACfCXfoRvxz5OnT/nss8+4fuueIDGrCmMFwjEMC+UwScQY&#10;YwihUEotz8/P/+bt27fh35J14AsyD0j2OT19m48++qZum0Dw8b+QJ4cNg0TXS/Mfo022U9aICYrJ&#10;eoVCnd3ezMe8swohcPH8jEcPH7Jcr+gz5qWwlma13ux1hiyzu7ubaSxuc+eklDY46ZRSFp9Sm5Zz&#10;f3+f/b09vOsFVWcNVVlQGEtmMcnXqpLJZMxkMqaqKyaTCbs7O4xHI1zXUVcVx0fXGFU1VWHEaLYu&#10;seMxs/7/re5bY+y6rvO+/TqP+77zIofkSENSomgOLVm1ZdNqXImxHTuqg6IoKKCNU9cpmgK14SJF&#10;CrRF7aoNkl9BWzT9E6RN0cIIChFFErsy6iCGqdQyZLt2EktDiRZFDjnDEec9930ee+/VH3ufM3dG&#10;lKOXZWURl487l/fec8466/mtbxFqsyfxwPmPo3HsGKKggoaMUeECTAJWvJobByjO4h4kdN9DCIRx&#10;hPbkBKZmplGpVVGtOkoXO9Y8LiyK8SPchZDP/IbDIRYXF90UDJz1LroFYPuUggEw3GGpfiuO41u1&#10;Wu01rQ7wYywPAJw7t2y73SVRrx//Xppm/56I/hkAzRhTnHNyIKSCi9D1t6TkblOOJZ9l7cU6Pqd2&#10;wCw4dzPo9TEcJUiyDIPB0M2zhw1YP2qcJAksd4s9rLXY7XfBITBKRtC+fMDc0lMPripYO11aG0YR&#10;JqYmITlBMYaAw7lUZqGEgBAMYVDAOQEhqxCSw2YGJs0w7PfQbrUhhSue5Dp3M+qBsxLbWz3MzJ/C&#10;fR/4CGytDgiGWDjstPV1J8MBQRJ7hFZjzUzOHc9fGa94bJR3u1yKEtuztbMDFQSot6q+jZJB+Wvg&#10;FprvAfZAKHneLl9+AZsb626e3pg9jBUAxliB3TIAFBFdvnz58m+cOXMG/rnXio1eW3meeMJlXgsL&#10;F+x3vvMdTEw0/023232cKD/GWWikYEJwEGOi4GQBZ9Y3RAUYBDjLwaHdHe9JnIQUMBoY9Hvobe/A&#10;JBqDYeKmSbMcggg7gw5YKJGkKYyPZSwIvV7XVZG5WwRrrAuM4Vk3DEMZwDPmiI9SnUPGESz1UTEa&#10;jRAYhhkoMIg5IAWBbAoVRjBwc1gikrBSYmgtJqcmEEgOMp68KU2QWY6oUsHuIMH0Pcdw9wMPw8ST&#10;rtfHyRGK+5ulGNorMN3jcBVrLaymkniguOpEjkBUcYEcHFmmsXRjBbV6CydOnAInYH1tDT/60Yt+&#10;goODrAbxEJY8GywEmA81d3Z3cevGNZy89xTyRMNRIAsPggU44+Pgv19dWFgoqsnmtRTnxyoPACws&#10;LGBxcZFu3rwpTp482ddafz4Mgz+UUjIpJUkPyCr8LWOmjEOI0R4VnU8HCxM7Gg3R7XZAZLG9tYVe&#10;r4ckSUDWIgojWN8QzT3tiggEcq2RpRmiULphNqX88ngfHHOXbXACJDiM1rh7bg4fOvcwDjci0CtX&#10;IaIKVFxFGDo3K5Vj3tJ5DhUohJIjN57hlBuEMUMlbgI+RkqGQBABUVBHNwVU0MY9Zx9Crqp7gW8B&#10;iCsakGOQT5SKROXsOGGPSNKl2kWrYc9Kra6uYn5+Hg899BA2NzfR2d5Fs9WCJYsbS9cxGvQds6px&#10;m4Zo7H0AIE0SrCyv4PiJkw7iq3WJ7BSOSDsHoDjnv8M5/+OJiYk7puZvSHkYY3jyySdx7tw5Mzc3&#10;J65du/ZHg8HgdwD8Y855XrivojLN+fjdBWCfeXRuKskSJEmKIAhBFuh0utC+8edOprsDixTZWot0&#10;OHTVUzbugD2eRWtw7uChMAaSS+TWol6p4YGz78WhySlMN6u4+cpNbOWEhlVoV1uoVKqgnKAZQ0Vw&#10;CGggzxFyt7AtjmLUIr+rHAppMgJCBRWHINJIRhaHTj0AXZ2GJUIAgyIapLFi3MF5KWAvvnFKJvZ+&#10;5j17EQB3Oh1sbm7i7NmzEEJgY2PDAcCsi11O3nMvQITr115Gmox8/8i7K0veKDsIy83lZfT7PTQn&#10;JuHDVkc+STCMMQXghU6n86uTk5PAjwmSX7fyAC549gdtW60WRqPRF4QQ54noFGPMMD985NoXe93Z&#10;8QC5ICcy1oHAwjBAjyx2Ox1cu/YyCEDu+y5SCGTDBP3BLngQIgxDaL+43oHwC7Pv5uedorqGq/Js&#10;5yObYKLdRrPRxHA4QOPuOZz94MO4a3YaMdOIoFFVIVKuwSAQSAbKclcVIoAFEQSPICxchdxakA4Q&#10;hRWkWYLt/i4m508jnDqCAVPgsIDVjiXf8rJcUCAeD56TwmW5m8X1+w4q1/r6OjY2NnDvvfdCCIF+&#10;vw8pJarVqivSerRfls1Da4Nr165Cawe6k9w1qA05goQ0z7Czu4NOp4PW5BSMNeQyZJBvPwHAr7Tb&#10;7VEcx6/L6rwu5RkTmpiYENbazFr7WSJ6hnMuiIiKTiznlpWWB3uofpBbw8gDiTiOsDsawFqLjfV1&#10;bG/vAASMhkPPaeOC5DRNEQgJpULYYbIHuWQoJ0hdA9DFCG6tNYdhriyQ6hynF87g/vvvx8zkFKph&#10;iKDCIfodrPzg+1BMQYdAGFShGIEFHMbm6GcWTMSwQYxARogqFQAMQrrtNmmeo0IamYiQc46A++yx&#10;2EvmY5soisqC30EEQpZlY53wPWUqMrKlpSVsb2/j1KlT5aSE23DomPRVYFFvNBGGAcIwQrVSAeMc&#10;P7pyxfXceJG2E4gzjEYj7GzvYHNzC8fuPk5+hysTnOfGGoUc/zYMw29Vq1UJxwf2l1qd1608Y01T&#10;MzU1JXd3d7+ttf71LMu+yDnX1lqF0mITcyhBKn2M1hrS1y+00RiNXHNxY3MDg0EfgIccxDGSJHGd&#10;c59xWGP8qkPrSQQAQCOOKxiMhuVwGvydpq0BUxJbnV3s9ntoz0zBWI6dUYZGpYZIBBj2RujZFNFs&#10;HYIzSMagwhDbvQz9HDhx+r1oHZlDDgapFAgCqTbo9gZgQiHr9JEMe5DIoWwOwzi08OuXlINTFMD1&#10;QnHGOY4PrpQqnkvTFFevXoXWGqdOnSoxy1K6/WNCCBAYZEauyq1CtNsTiMLQLesNQywuPgejPW4b&#10;zO3DIMLm5gbW1taQZxkYwNIs01VWV0R4VgjxhN8N8roV53UrzwEF0rG7yF/SWn9Ma/1hALm1VjHm&#10;qPS4vxstc1kSY34Tn7FIR0MMu32EQmHlxk3XPxoNkWcZ4jB0UxyDgRsIzA0kByqVKkajEXKduSzK&#10;OI4/LoSfjvAFOA8LCcMIXAh859nv4md/9uMIlYOCMmJAWEN8z2loaOT1EJIFyPMUiU4wBGH2xN04&#10;euI0EkhoP11hQRikGUa5gU5yt+xNSVhtyn0OgglwidI6HIxzxgPm8QozLIFIYHNzA7dv30a9XsfM&#10;zEz5WiVlGee58aEIYZgglAy7u7tuU0+tCrBD+EAlRq1ew5//2Q8w7Pc8QbmzaN1eD9evX6f+oM/a&#10;ZsrCkrRa62qj8VnpFuFxAPb1Ks4bUp5xBQrDkBOR5Zz/8nA4/D4RVeDjPG4YMTBmDYPWji+Hgxxe&#10;JiOkowRRGKK3tY2XXryCIAiQd3YBuEkIk+VuDlsCUkhYSw6OmqaweQ4EEtqDhqRSHrLgGMsczb5A&#10;ICSCKMYrq2v43rPfwyOPPgJrNay2qE5O4D0PfwQOoEyIuILVKbKsj2aaYOLQIXQBMEtQxi1CSpIE&#10;o04XpDWyNEHA3boF4hLE3G5VyYo9XPvReXe4+UoaGcYYjA9msyzD/Pw8wjCE1xwA+8FbxDmUYqiy&#10;CPVqjGo1xu7uLnq9HuJKDKEU3ve+B9FqNvHM//1TdDu7kEo6mK81tLR8g62tr9Pk9AyRtWDA51dX&#10;V1+87777Snf1RkT85S/ZL0888QQAkJRSbG9vbxDR940xn2aMcXJNLG4skTaG5XmOLM9BxiJQCn1P&#10;yi0Yw9UXr+CZp/8UZC1ur6+5pR5SuBGaLEXkGb64UEiyHLu7OwgCVyw0/m5yLRCXn1lrEYYRlAqg&#10;QmfODx0+jNu3b6PZaqFSrYH75SR5mmLQ7bqCn1AwgmNkDCrtNrRQSOHiJ9IGaZ57BlaDwWjoSD4F&#10;f5UlkVL6dU6vnsIsYplxRlPOOXq9Hm6triIIQszNzZVMGIDPmsYC7OLP8QyuWq2WyEMhHBOb0QYT&#10;E20cmpnB6q1bGAz6EIIR8/tq7j11yhw5ekwKqX59fX39t5762lMcgJmfn3/d7qqQO7YnfpwUH7C0&#10;tGSuXLkitdZfB/CFPM+hjbW5sZTlmuXaUJprZJ4ettvvI80yd5BEeOnFF5GOEgyGA7d5l6zDuXC3&#10;iTcIQ8fupVTJEOFqSnv46WJ8pMxshMtuJtptzMzMlHzFL1992WUhSqE3GGKYpMgNuWW24Oh2hhiN&#10;LLRWMDmHIgnJOHKjoY1GEIYwcFMMXOwRBRQXsvgeBTLvoAKNv75Iw7e2trCxsYHp6RnMzc2VSlC6&#10;M8A3msW+jG1cGY0xqNfraDabqFYraDZbaDab4Jzj6NGjeOyxxzA9M0NaOxb64WCgt7a3ZZal/4Nz&#10;9iUuBB555BH79NNPv2HFAd6g2xpXoG9+85s4c+aMnpmZ4VtbW7/d6XROcyn/ickpZ4xJrTVL05QI&#10;YG7smKCiAALA8q1beO6HPwSMgeUELoXPWCySLPF9GHeypVIOoupPZtE6VkqVFgdw89yCCzSaDdTr&#10;dRCc2zt+fB5H5+ZQqdZQqzfcTBIsapWKW3Cb5gjAUWm0wCEhiQG5U2ahFIIoQn80RKfb9VtgXG0J&#10;QKk0TnHYPldzp6Ig4NLwlZUVaG0capDL8vXFrlZrHTUKjbmsUqH43v1eBNytVgtEjp7GVqsALPqd&#10;DqampujnP/lJfO2p/822trYzqVjw3PPP//EoST/z9z/zGXzikz/PAND58+ffjBq8OeUBgPPnzxcH&#10;RpVKBWmWfW4wSpqM818kojzXWhpLjADKtWGBguML7nRw9epV9Ls9CC5KWvyCu9gacjNL5JozjDFk&#10;abbXyPOVXGNMuUeqqKfUKnU06nWAuXXbJ06ewPzd86g2GgB3xJoqCBAFCko4AkcRM8SNOixXvshH&#10;gM58TBUADFjf2HC7G7gLnvcpTSG0l106tjMqXVRhOfM8x+rqKsIwxMzMjDsOu6cQ441eDpRkEMAB&#10;4DpQHnfRWZ+YmICQCkpKt0bTGNrd3UG73WY/94mfy5/66leC/nD4zHf/3w/+1ijN8Ox3vsvDKLaP&#10;Pvrom1WBN688Y0JxHDNtLBnCp/v9EQkpPg1i2loIa4hpBlKKszzLsLO5idXlZaRJgiAIsNsbYphm&#10;4FzCGgCGEKkQxsJx84BgrFsM6/aKFhzFDm5BWoNxhlazhUpcg7WuzjM7O4ujR48iikMcOTKLdrNR&#10;DiK6Qq6HrXIGK4CcjJv8gIUQe1bj1q1bGA4GUKGzdG6u7NVxDfnYq8AQFbpkrCNhyrIMt26totls&#10;oNFslkgBwfegc0Wrh/kpW8b5PvdIcO2OopIM5soMxXRto9EomqjEGYeQgu1sb+eTk1PqZ/7GR771&#10;1FNf/xiA9LnnnueTk1MWcEbgzcpbUp6xDILqtSonIksWvzQaJLeh7a9xwywZojw1PIojykY9bL+y&#10;yrpbGwAIGVlsdQfIDXPIQSg3NSAEtGVQQiA3GYzJHFKPSzBrHakm+ZgADM16ExUZolCNVrONRqMB&#10;aw3qjRomJ5qoV0JnaRhc578w/5a7fal+dt7FUG7yozfsotPtllQnJXbpQHhQwkM8aqBQhsL9ZFmO&#10;22sbmJicQr1e93Pr0kNI9upARWtDcA5D5JlA4DfleFyCd49FB91aFysarWEJCOMqNblgXAjIMMyl&#10;CtT62tozn/vcP/1Ymur0T/7kGwKAuXTpEi5duvRWLv9btzxjCmQb9RqTQtAu7/7zjY3thDP8a2O0&#10;JUvWas23N7doa2ub1tfWmLXWTSWkqTfvficFY4jjGFq7vnSWZvtYJUw58uM4fMoxXOYYVSv1OiYn&#10;J91AHANqtRpqtRqklG4VQasytpnQaUEROwiHZXGBrbXY2toquXGKYwX2Y5MKOZgRlam4MVhfX8PE&#10;xASq1eq+4L8AhB2sQJeN0gOWDXd4benylIKxILKGVeKQJG9ryblSjH378Ac/8LEXFhfTdntCnDlz&#10;xnio8VuWt8Nt7bNAlUrMKpUYnLEv3lpZI2P1F5VS2N7YNMPeQOxsbdNLV6+S5JLlfmoB8MEn50iM&#10;QRgEyPUQURRh2O0AcAFysTrJjfcBcRSjWqshCAKngJowPTWNer2OMAzRbrcxMTGBKHJk2nEcl3e5&#10;q1irMgMqsjoiQqACvLJ2e9/zBy9g0cTEHaxQYYkYY1hfX0er1UKj3tinOOW5w6sVoviMIl0/WKE+&#10;qLzcYX7BODFrLOVZZgIlVbNRvxQH4rHu8koyNzMjumfOGKDEqb9lecOp+mvJ2EKNoCkAAAxrSURB&#10;VMETAByenWFg5kvJMPmHyWgIm+bCpKl+YXGR6SyHEILKJSWMQym5l5UwB1flwkExuBCehs0pEeOO&#10;f6/eqJe1jsLn1xt1CCFQqVRw9OhR1Ot1ZFkKKeU+KzKeAo8TJQWB2yrY6/VcxkP7sb7OLe0Rfe7r&#10;kGMvsJVSotPpoN1uo9lsAcA+HPN40D2e2o+P/N6JCuUgo4UQgvx7MMGYcbuKIEHmvw+Hg/ObW1uj&#10;lWsv842NDbOwsICLFy++XZf87VMeYL8CLS8v07XrLwlj0t9DZh7demVt6/Lzi/LqlR/lYRDAGMss&#10;EWmjUYkjt5rJGtRqNX8SnW8fDYdQ0q12Hj/RYRCi0WggDEN/0RUajQYC5fa1z87OYmZmpjTrpXUa&#10;w9eU7uqAG9vY2PDjQQco14pfYxd7vIYz/t5pmqJWq6HVahVnZ+992P6/3/Fxh5/f4f9T+eaMacaY&#10;kIIzWPpXx44e+wen7r0H62trHIDd2NgohxveLnlb3Na4FAf25JNPolKpGCYhb16/9vT6C9c/9NKt&#10;K18ZJcmZOFQaXIhM58xaIqkUlJQsGyUQjHuaWoPMw1AZYwgCP9zm7/Zmq4koivwWX44oihHHMYIg&#10;wNTUJObm5kr2sCiK9rmowtIUGOnc8wQGQYCtrS1HIqAULBtzEQXACqwMVgsM8rgCuadc1hQEAfI8&#10;8yUHecfY6U6tjLGT+arzCuahBP5f3tLljDElgIzAPt1uNy8+cP9ZBgC9btc+/fTTRWfgbZW31fKM&#10;y+OPP45qtYqlpSX94s2r8rnrz7/8zd//8oOWy/+Z81AmGaHXGRpFYJIIijPKsgTGamjSkKHa281p&#10;DCjX4L7THkiFRq3uuZwZBFdQsoIwihFVYxydm0O1XgMxNxITjvH7AXsxmtvQ7LvbnGOUZ9jq7oKU&#10;cJt+fLferfLD3kZiS+WDinGWgm7YMlgDSKHcgjPjTnNx7Q9OSrjZEv85/lG4rEJ1Ckpdv7eMiDFY&#10;Z3YsWcphoUKhrqaa3q+tuXj79qpYXl4mAPToo4/+RBTHHdVPUM6fP48bN25gfX1d7zIr8tnZbHNz&#10;6+9yyH8xyHLWT1IRxXHOGEOSJCxJEgJnZMhCE6E/6ENrx6nnqGRd3SMKQ9c09QWyIIhQrdYQxzEO&#10;z87i0OHD4NztY48rlXLlYuGixu/8YmgQjGGns+sgHVKUxNpUbC8sHg6046wGOUtU5OZKud6UC7J9&#10;fWasUVrIawbI4y7K/7zYyQoPeWH+P3KGnDPGrTXKEv3BaMDfz4mej0MlK5WKefbZZ+/4OW+nvOHG&#10;6BuVS5cuYX5+HouLi3Tl+nW21e8za823YPSl7mj0cFyNZzzVpk7znEdxzABGQkpmjHGETEQIpPKB&#10;qEC1WkEcRrDWjdY2mi20JyYxfXgG99xzEs1WC3Eco16rIQxDML6neON9ojLrkgrD0RCbW5sOA4yC&#10;A+3Vwsrf9rsfKaXHHTmwe5GqF593MCguq8kHXFP5mrHnrbXkvysTUhohOIzWUnC2abn4/KGp6X/Z&#10;aITpK6tLAoCpVqv41Kc+9ZO6pKX8xJUHcKnhxsZG+e/OoC8UcP2h2dnfXc8GwjL+MxYQWmsTBAFC&#10;FXCtDeXapfJkLZMeHVetVlGtRG4roDaQKkB7chqTMzO4665jOHT4MOJKXNZ3eNGwpD3LU4j1VVzO&#10;OTY2N5AXy8zGind3sghF0AzsxUQOEpqXoK5xGOp4P+pOMm4hyqanO27ysRTzwbHmDBKwzIL93la/&#10;+7enm81nHvprD7DDh6YZALu6uvqOKA7wDinPHYT6aSp20yTnjH9DKPGVwSi5N8v1yXqtwRhYboxm&#10;lizP8xxRGMIay6IwRLPRABkNJRVybdBsT+DIsTlMHT6Mw4cPoVqrolqrodlslqAs8tjyIu0dD26l&#10;Uuj3+tjZ2QH3dPzgzP9x5yyoBLn77Er6KjLz1ixN0zJgHrcyB+VgsFx8N2MMwb0/80qoGSDJEbM+&#10;Zxn9ohLiP9aiaJiPhrJSqdhqtYqZmRmcPXv2nbh+7vu+Y5/0ajGbgyG7td2RG9udP0vT/KOM8BkO&#10;dgOMKSEkBygHAM4FM1pTpVKhRqMByYUfwwkxOzuLyelptCbaqFSqCAI37RkEwV5vCHs0asBeIa+Y&#10;Rt3d3TkQGxQZVlHPGRPmNsmQLzIWbPSFcg0GDp9d1HSKz2N3+AXan2VprckY47y4qwFp7soIihgb&#10;kZBfWv/rH3qwT/jG7eWb4iMfPsfm5+f15cuXf+LxzZ3kp2V5xsXm2vBMaxxutf7iE6fv+y/Lu52h&#10;ZfQ+bUwNRIyM0bDEjhw6zKuViPr9HsAYO3JsHifuuQ/N9gTaExOIKxEmJifQaDSgAuVXL7kLV1zM&#10;8dqMlBI7nQ66vR5UoOD74a7GQp5Stlhl6UfkyDpKFxWoEmNcdNxHowSDwRBBEKBare5TVhRoEo8M&#10;oKJE47iNyAHnXWRPBGO0ZoKRAFlmLX05M/h7aSj/gG7coOzWijh27Jjpdrs4deoUjh8//lO5cD9N&#10;yzMuFgAtbW6KS9eX+mGkfqPdiu7XNvvtqFJJCUxGcczjKNZ5mlvihKhSw113H6fJyUNUr9YhhUCt&#10;UUetUXeK410Ig0t1X+WupHTjzGmCuFYt8TgMDMx6l0XFcwVrvEToMzghJZIsLTf/5DrHaDQqq9QH&#10;FcdyC8utozniBGJEtpyTdiwkjCFnzhhJ7jgjvp4low/vSv5L29z+qHftqshXlgHArKys4OzZs++4&#10;tRmXd4vyFGIu31hi9dkj8tZG5xYX6gvzR2fOpjr9TzwOdzMO2deZMMRso9XSc3fdjWa7BRkoxJWI&#10;JicmEIZh2a4YL/cXMt4jKmKT8R7SvtjEX8kwDFGpVEqlKOjsxqvNWmsMPLFmEARlJgd4KCo5citG&#10;IGaJmCUPMTGWMWYk55ysUQBMrvVXNaOPJs3sk/aQfTa5sSQuP3yOb/je1OOPP/62V4vfjLwb3NY+&#10;mZ+fx61bt+wra+tstzcQu93eVqVS/T/T7cn/ZhjrQ/Ajcb06fe/p9/D7H3w/y4w24KBjc0dYs9Uq&#10;RlR8LY2x8V4QsIcpNsYxbrmxZn3H8r+U0jOuetC6Z2TPtaN+KddME6Hb7aLb6ZYtk9LyMUbFaC/b&#10;U1C3ZYogmGMq59bqdcb570cy/EftduM/0CFz/et3fY1/dvqzbKXRsOnKCm0sLOBz72BA/JfJ296e&#10;eKuytLRU/JUAmK1un211+zyq1tdnm/LfPfLRxm/++bfp4/ecPv3LTKnHDBtVJiZaaDTrCKNASxmA&#10;3NA+H1Mg4pwz4wnAGXP0u91uF9racjxoPPAteHIKJStbD9jrqo+j/Pr9fhlHcc4JRMxR+wlYY4gD&#10;VkoBY4xUUgpP/qmtMd/kjH85y6KvxhXaqVRDnDp5ggNABGkv4RI+MffoT9U9vZa8+77Rawu7cOEC&#10;j8OBmZo8hHZ7HvedefA4rPmbc3cf/jvTM+1zgYojzveoYjnn2tPNMmsts9YypRRGoxE2NzeR5zkD&#10;52QZGPOAK2CvHlT0wsZrOkRUQFHJKyl1Oh3cvHkTYRBhbu4uiuMKaaMJ7jsIzhgT5Ba4CC5IKPE9&#10;DvZHVon/ZZP0SqBCdDpdrKwsiQsXLhDGKGvfjUpTyLst5nlNOXPmDC0uLppRWsXyal8YEI8icf34&#10;ibv+swrk+ZQG79U6/xUi/FcAi5zznHMmOWcSgACISynJWmt7vZ7JsswIKY3dA+CAxgKegnyqkAKv&#10;RCBwwcmSJc65JSKTJIkZjUZWCE5CcM4YCVgj/TAqM0YvcyH+kAG/lufmwWF/+CFi+M2qUlfe98D9&#10;bHHxh+LDH36InTt3ziwuLpYkA+9mxQHehW7rtaQAMC0sLGB6etocO3YMv/ALj7GLFy/yCxcu2E53&#10;56qx9qpg8nebzaZ86aWX7q1Wq+eM0R/knN0vpbjHGDMzHI3QH/VBnGBgSkC9V5yideShnwBc97Eo&#10;EDLr2SWIiEnBofOMD/p9ZEmKSCkEjNYpT1+G1n8RxtEPMrLP72ysLU5Nz3TrtbpHCUi8eHlRXLhw&#10;gZaXl61XGiwsLLzrFWZc/up80wNCRFhcXESj0QAAzM3NuYwaQK/XM0niFqcFQVDMjk93u91jO92d&#10;E7s73QUZBae5EKfIIOaMHQWoCbCy8Wh9U7Qo5BUKRgBjUgwt0U0pRbq9uf3yjZs3X1xbeeXy/e85&#10;9UKr1VpWSm0I4ZhcszxDq9XCwnvewy9evMguXLhAhXUB8FdOYcbl/wOLzXjeA2h0FwAAAABJRU5E&#10;rkJgglBLAwQKAAAAAAAAACEA31fRylolAgBaJQIAFAAAAGRycy9tZWRpYS9pbWFnZTUucG5niVBO&#10;Rw0KGgoAAAANSUhEUgAAAUcAAAFFCAYAAAB/gS9gAAAABmJLR0QA/wD/AP+gvaeTAAAACXBIWXMA&#10;AA7EAAAOxAGVKw4bAAAgAElEQVR4nOy92ZNk23Xe99vDmXOqoafbmAhSECnTjvDAkC0Pkh5ES9a/&#10;4dAQJAGCIIALEBMBggQBygaHMMPh/8O2bOnB4Qf7xQ6LJmGQMojh3r7dVV1Djmfcgx/2Pierr8Qw&#10;KQ4A763VUVGVXZlZWZXnfOdba33rW3Af93Ef93Ef93Ef93Ef93Ef93Ef93Ef/4Yhvt8v4D7eGfGl&#10;X/k1b3HhhhdIIVBSopRAShDCg1QIBN57rHU45/He4z14wHsfHy4Q8UMJgVYSLRVKSaQcv8fxsd7j&#10;HHjnMNYyOMunf/6j98f2ffyp4v4Auo8/cXzt67/hrXM4FwHOBpBzwoEXgEAikEqgZQRHCV5K8AEc&#10;3QSObwNGACFABICVQpBIiYoAKWT4P0R44AiQzoGPwDhYi/Eej0d4j/DhQHcSPv/Jj98f8/fxx4r7&#10;A+U+/sj4jd/6b7xQEvA4Fz+8xziHdQ5nPc45vPPgPda7iGtHYJNCIKVECoHDIqUEXERBiRksxjqU&#10;1HgBxhiSNMV6hxQCgSfRCiUlWmmklAghiMiIh+m1WBzWWqyJwEt4vR7weFRkokrK+FkglQTh+eiH&#10;P3J/LtzHK3F/QNwHn/zsl7zWmkxr0kSTJBoZU1gpwyHiYurqIjCaO8xxAkgRQAgfyJ+SEYhGxhdT&#10;YucszjlAYAaLdR4pFUIIjLUorfHeo7UCH8BRClBSHdPq+No94FxI0413OBsA8lVwDACpIKb7AiXC&#10;76eUjGdBYK7OBbC11vPpT3zs/vx4F8f9m/8ujH/wkde9VgqtJEpLEq3RWlEkCYlOSBI1AaMMBUO8&#10;D4DhvA/gMX14vHOErNgzJscCAvjEWuFYPwSwzuJiGm1tAF0hJUSARUiIj8dZ0iRBCoHWKrDJWHMM&#10;ISKYWUwESeuO4Oj9CI0eKWQAbcLvpqVEKhmfyyOQOBeZsQ2/m4tpOwK+8Kn7lPzdFPdv9rsg/suf&#10;/ri3ziG8QMgAMkoH0NJakWiN0opSJySJDreliGwvAJX3HmNtaKZEULQ+gIfzARyttQHbRARWQUip&#10;R9bowuE2glZ4bMBEEISejQz1RyGQQoJ3pFpHcJRHcAwPCT93AscAvMYGVutj6h2oLAEcCaxWCsF4&#10;gRizdDgyRxNromNaHmkxQGSv8JlP/tz9+fMOjvs39x0YP/PRT3nvXQQeH4DMhTqflBKp1QSQWinS&#10;RKO1JleKJAmp9RHUZGh4+ABAPj6f80dmZX0AO2MsUjA1TQI4htRaSon0ckq9nXcYYyP4yIBfERyt&#10;dQgpUUqFuuDYtdZyql+OSHUXHK0Pabmx9g44xk45xFrlmPJLdGz0SCEQ3uOFiCm6n5ijn8CR+Fzh&#10;ovHq7yiRAj72sz9zfz69g+L+zXwHxEc++umQ1E6FuDEdDMzMxrqgwyNH0EkCMGqtSXVgi4mWpEny&#10;KjgKeYfl2anGOD6njY0YFzvHoVdNAA0RutUqPpcfqZ6I7MwYPCCECiBkPVrrAFIx7dZK4Z0jy9JQ&#10;d1QSJWKdMKa8U4rvmcDRuiNrFBHUkCAIrE/KUSIUwTE8XQB7e5QajX/HkFmLCRwZmTEistlwUXA2&#10;1mSt5TOfvK9Z/mWO+zfvL3H87Ed/wd99B/3YWHCvgqO7kwILKUJKHVljojWZTkiUQqWSJElItZ4A&#10;TcT6n3ceg8WPQGtHQIq3vcfHNFhAYHpSokOzO/x/kuC9C0DpQ10PBN6DMTak/UoipMI4ixCSLM/o&#10;u46iKJDehdc+pfpuAkdnHdaHdNi4o0wo6oQCQOo7Kb+UqFh3VCKk9A4ffz+m0sFRi+kRiDEnf6Ur&#10;r8ZUXxIlSoEV98MQgNpavvKlz92fa3/JQn+/X8B9/Mnjp3/2dT+ypyB2IX4d+I0faRAca4Ae3Cj4&#10;m74TUtlJbCjGmuBYF7zT+BhF17yaaoqxXggxdXdIQIwpsQdjB+xgKPMM74P+UaCwMjBRM1icGcAL&#10;+sbgCELwclaRpild19IPPUWaTNIgH7skoz5yfH1jM2h64X7UQ8avhZh+P3yoI8ZnOj5O+KmuKbjz&#10;u0b95fhTRCxgirE+ysicxSufAT72qc97axxf/9qX7kHyL0ncv1F/ieIf/8wnvHgboxtPwnDDIYSY&#10;miMunvhTao1BShXS6viRxJpjojUqKcgyhcCQKEmWZkgh6YcBIcCZPuoKPcb5kBaLKOp2DmcTjO1R&#10;iUBJy+lyRrte84ff/CYPViecfOD9HPYHFtWMoeuZVSXb7ZbNZsMwDNxcv+RQ1yRpRj8Yzh4+5kM/&#10;9qOYKIucaY/10A2GJM8BhfMCXGCeVkLf9RHnw+vWWuGcDQ0ZD0mSBAC/wxqlDDVPLyLbdj4yY/+2&#10;jrWaGkECcUzzR8mTc6H26kJqb0xgkENvwmfXxZTd89tf/8r9ufcDHvdv0A94fPgTn/POWJx1eOem&#10;DvI4XneH2EUadwSrcGKPGkU/0jyklOhYW0xizXFszEglKMssNl+CFGcEGGvDgOBgDBCaH8MwIOLr&#10;SXVCW+9JlEB5w/XlC5wZePbmG/yVH/kReiEpi5IHZ2dcvnjByWoFwO/93u8BnjRNEULy1vMXPHry&#10;BC8k88WSar5ASElz/QJjLD/8wR/GCYFQCUlZ0RqHcZ6u6+PfRVE3DUmS0g8dSkmccwgRuvMCH0Xl&#10;cmKigWzfTdOPwOiIBNS/KnAPKfo00IOMpQtrHYM1R3AcDNY4jB9Co8c4rDsy8f/uN796fx7+AMb9&#10;m/IDGh//zJd8OJEiKNnASoS4I40RxzfwlSxyqjf6V9jPmG0rFWqLoQmjSOPXmXZIJUmzFIcg0RlJ&#10;ktA1NYmWCJ1Q1w1t3zEMJrBPrXCxO9wcbjms16RCsL+54fb6itlihsw0j5++xou3Ljk7PSXRCYdd&#10;ZIx9x7e//W2MNZTlnA984ANTt/rswQP6fkBqzfmDc9x2wx9885uslgvOzs+53u558kM/xOzsETf7&#10;PXlSIGTQKo71QqUVxhiUkkEIrhTgYr01iMyVlIGJezfNfY8dfjuONwJYH0AxNnGkOAKjiM0ZFyVP&#10;xpiJPQ6DCbVQG8FxbPa4o8xICMF/++u/en8+/gDF/ZvxAxaf+cVf9tYTJj6MZQRI74JURcaGgpqE&#10;0P5OvVFOdbcwORJZ0MiAYlNBxe60VhIlJVmakGUpRRpE0W3fM58vsNah8DSHDd4O9CZIZsqqoq5r&#10;9vs9djBsNmtePH+Odw1D2zLULSfzBWbouby+oneGD/3Yj/Le197H0Pd84xu/x83NNX3XkaYJAtjv&#10;9zx8+JgiLzg9PUVrjdKax48fs9ltub65YVhvaJqaJFHUbcO2afnRf+ff5T/6z/427WCxIsFYi45p&#10;+dRBF8cLSZj4CVM3iQ5dciVkALw7zG+cArIuNmo8qOm5xjojd8TyArwIEicT57tNYI+DsYFBmv4O&#10;ODqcu/P+xRcoheC3/+v7lPsHIe7fhB+A+MwXvuzvFvud84FpRDCykZm5ye0mshZgEggS7B5GbZ/n&#10;KHMZWYohnIRjl1qroPNL04Q0SVAyfJ0kCjMMFFlGpgTf+J3/k7470Bwa+r5nsVzyO//iX+CcYzab&#10;cXHxgr/6oQ+x3225uLhgt9sjpSBJU1wE06osKas5z5+/BQRQaeqapmlYLOb0XcdqsWS1XNL3fRB1&#10;G4MQgizP2Gw2uHZApRqdJ9RdiwXwivPzJ/y1H/1x3vdv/zg6SanbDi8VUiqatpvS4FSrqVM+sma8&#10;n2q4YupW+zvgeCxNjN3LMbUeJUFShds+mmrYyBqPoBhvDyaCY9RhxqkiOHa/Rw2mkpKvf+2X7s/P&#10;72Pc//G/j/Hpz33JCxlbKqOhgidoB41jsIE5TqJmH0bgRgOFYyfV40UYfxOCqeY4OtZY5wPIxtqa&#10;kmFkcJyjHsXVWZJRVQXCGzKt0Ah+/xu/y3ZzRdvs2W82oaGB4Hd/9/domobTkxOyLCXPM7pm4M3n&#10;z5mtltxuNnjvKbKM9z19ikLw4uqKfujpui7oKCNIB0Yn8WZgsVhQFgXOWvb7PUJK9oc9ZVny8OwB&#10;u3rPy/Ut1+tb0jTj6eOnrK/X1LsD/9Z//Df4m3/rb6HSgt5YrIckSRFA13ZhDFEFreU4GSSi9jP8&#10;GWMn/k5afpwCCjXFsTMtJjnP8WNk7m5ijYFBDoOJTPJ4sfPx/QlxZLYj4I4z6VpKtFJ8+Zc+e3+u&#10;/gXH/R/8+xCf+NTnvVQBHMZ0Skg5dZ1H5jjYqNuzFuscwtkAjlKiRikJx4lmCEJkHydGQqYdpj4G&#10;Y7DeB+G3DGNzWinSNMxVCynIpCBLFVWe8Ox73+PliwueP3+L07MTDvWOXCdcXFywPxy4ur7BGgtA&#10;nufkec7N9W3gQVpjnWUwA1WeY4aexWyGkIpu6Lm9XbNcrej7LkiRoszGu4HT0zO0Vgy9QUjB+vaW&#10;0/NzAGZFzm5/oChLtrs9m82GLMuYVRVXL6+ozcB/8BN/nX//r/+HeKHIy4rdbk+WZlRliVVJEJWP&#10;NcdET0J3RomSJ/79ji5EYx0XmFJqxNvAUYLwMorZHdYGcOytpR9G5mj/teAYQFEi76TYMpY8wvsV&#10;Ll6pgs99/jP35+xfUNzrHP8C48Mffd0H5hViGmiJgpxRLz0KdMbw4o7Ae/yYOtViug93hcrxW1JI&#10;kKGRYI2ZJmIkHpzFGcK0h5Qc1lfc1Hv69sC3/uD3KYsZ9X7L1fVLHj55xHZ9zfPLK5xzbPc13oPW&#10;CZ1p2Dc93dDjnScDZlXFbr/DmoE8S9GpwgwWvCPPU+r6gBCCoR/I0gxnLV54+mGgjcyyq3sscHVz&#10;Q6ITlPDMZzMSmdDYA3Jw5FUCwjM/nZEfWn7///6/SLWkGywnZw84P3/IumlRSvH0Qz8GSh6F4dFs&#10;Qkb5ExJwHj/VcH20jRw1kKP4HPAuisFjg0YKnD1qLiPK3XmP717CjmYYQUIU7iVjWSWMOY6oG78f&#10;JVNf/OKXPULwuc9++h4k/5zj/g/8FxD/8Kd+zmsVGgyBsRydao4nlwwsb5ThxLTajN1q76f5QKVC&#10;rUxLiXeOREmsMSAV1kiS1NLbDudy0lTjTYNpPa1zaCWYlSn1fs2izFHCo6Xg8uKC26sXbDYb9ocD&#10;+92Ooihw3lHXNfPZnDffeM58uWRf1wzDEGacPTR9y3y5JE807aGmKkpWZ6d85803ONQHHp8/IEEw&#10;eEueFxjn2O32HOp6kiWlOiFJNUmS4Jwjz3J2ux1t2+G8D7VQpZnPCsoiZ73dsD/UJGlOnqWcnZxQ&#10;H2refPaMIs+ZL5YgIMtzPvShv8pms8Yrwd/4T/5TVFZivAj38R4Rf16LxFoDLnSYx4uPcdHhHBlG&#10;HZ0n0RLvLd7b4D9pPUrJ6DjkGIxhMMFbsh/CTLrp+6lMEt5TN9m7SSmQXiJkwG8lJVKEaaAkuifB&#10;sXEzMtfPf+YeJP+84v4P++cY/+hnPuatsUipCOAY5pqTRE+GB8Tus5ByJDTR5CHUCcOscNA44sEM&#10;A2VVBc0jAuEdNkpVkAotU7p2g04lzmW0bU2iPbYDlUqEt+w3t5i+5mQx52Q554033uA73/kOw9AF&#10;MfbNDW3bslquyPMMEHRdx+XlFSdnZzigqRu6pkXIAAgq0ZPr9nvf8162+x3PLp5TFDmJVEjnQUlW&#10;qxVt13N1dRXYUBxHLIoCqcL4nVYapRRt2wZRO5BlGRJJliqyVNMPPYN17PY1J6sVy/mMNEl5efUS&#10;EDRtyzAMzOdzpFLxZ1kePXmND/zIX2Fwjh/7az9OXhQMxlDmBVZq0iRlGPpgmBtZnY91YG8tWiXg&#10;QEiPlB6lBIlOGEYtKoEXWmPpjWEYQloddJNjo8ZM953yBgEKjRAeGcFRRXDUWqF1cFf3Y2IwgmTU&#10;X37hc/cg+Wcd93/QP4f41Ge/6Ju2o207rLFIEcBRJqCVRkfmKMXb0rKYaY2eiSZ2No0JM83eWYQQ&#10;JEl6BEcRmjTeOYwbSGVCpi3W9LStwzgL0qFEgrA186rkG7/zOzT7HVmqMcaw3e94/uIFaVGhpMRa&#10;i1KaLEsZ+h7nHPvdnqbpePz0NdbbLYf9AYGgKAq2+x15kdO2LfNqxoPzB7y4eMF6u2E2n5EnKabv&#10;Wa5WNG17lNdISdu2mMFgrGE5r0Lzwgwha43AMAwDaZpS5BVm6KiKjCzPcELy8uoGJSWzqsQZQz/0&#10;0/TQ/nCYgDXLMjSCpm34wA9/kLwsUWnGv/cTP0Exm2OtoyznDGYgyzKMcSAU3WAYrEPpBOGDMF4i&#10;0UoghENEd3MlFd4HsfnIDMMUUWCR1jh6ZzDGBHCc2OhRdaCEBiLoSoUSsT6sBUoFg14h4nhoFPxD&#10;mHv33jNYzy9/6b5x82cV9zXHP6P45a981dvYQOn7If7vsXY4+rrwtspTuFecY77z3akLPc49++CW&#10;bawlIfrCCk+iFNYYpBAUCQjTkHrBZnND1/TINKEbOvaHA3295sHpGamwtLaj2dUM1rLf7RiGAUuL&#10;946yLJFK0nU9dV1Hl29JUZbUUX4zDAOJDidzlqYYa0NTSUle3lyzr2uSJCVNMtIsZTADL69v8N6R&#10;pSmLxQKAtmlAwHw+R+BYLubs9ge6rp/+TlmacH5+hhAJh50jzdLgLi5CEytJU5I0xWsFArbbHY8e&#10;P0JIyXa7jezT03Y93nve/M63WZ2uSNKM/+N/63nynvchdcJ8seDp06fs17cYB/PFEiUFxgWWZq0n&#10;0QlChPRbyNGlPCoO4jih8w7nBHg3eV06b1957+9WnF+9ffx6TKHD23+cix/F/Hdvx14Or3/6C946&#10;x9e+8sV7kPxTxj04/hnEL3/lq/6oWRvNGcL3phbKUY7Iq/3leIcoxfHT44+uMmMa5YVEKkHbDRR5&#10;hiDUsZQAawyZ7ikTwfblS7rdFgFcX+1Qacr69orFrOK973nC9/qeP/x//yUCSVaWtH3P6fk5N7cb&#10;rHW0bUvfD3H+OsErT9/1JImiaRqEECilyIsiXAhkNFqwgkMdGjV931OVFfPZjP1+h7GOumkoiwIp&#10;ZZDqHPaAD6l3knAyLxmMjTZpDu9FYItmQCuJcR6daGbVjL7vGYbQEZ+ncxCC2XxOoxT7wwFjwjx1&#10;XhR0XUdZlqFE0Q9kOmF9c8NqueLyzWdcPn/B+cPHyESzX9/y4NFjVidnHHYbimqOMx14C1JHVmjC&#10;hQkYBoeXAq0EvelQOgnvnxQ4EbIAL2NTLcwMTpdMF2cSx9pz9MV4WzuOKDE6XmRH0ni8TwRRb+PF&#10;1PPzn/iMRwh+7VfvjS7+TeMeHP8U8aVf/ZqfDnKOV/jjCN8duLybBt0R/46GB8IfC0iT+81diQ4C&#10;6+IeFQXODAhnyLRAErwR6VusMTS7G0zTcfbghNvbDtfDLE95+uQ13nr2nBeXl6A0KknZHmpUkk7M&#10;NdEaZx1pmlGWFV3fMwwDbd8HlqQkpu9Jsyywt0TQDh1ZnlP3B/o+dMSzLEdLiel6urZDp5rlYjmJ&#10;sL13eGsoqwqtE/Z1Tasl+7pG6wSlNMMwoLWGKNo+7GqGvgsLt1TO7nDDYr7gcDiw21mK/DWc91TV&#10;jN1+D8AwDCilORwO6DwjFdD2A3macnH5kizLKYqSl8/fYtvUvPHd7zKbz/ngB3+Y2WKJTnNWZ+eQ&#10;aHRWoSJTFzHFddZgvcAbS1pm8WdGP0kRLNik97ghdr85gtrR0Wj852OXfARIP1FEydE2bVQmHO/p&#10;72gmx2MrxMdf/7xXSvGVL99bpv1JQ32/X8Bf1vjir3ztztE41n7cVCscTHSk9i5o4KRAi+hkreQd&#10;V534T4xp9XEiY3SIiXNwCARD33Eyn+H6BtfVLIuEZntDmQi8GdhvXpJIRX04sDpdMBhPXfd4b2jq&#10;jjfffBOdpOzqGqJvIkDXdRGbQyNIiOD7WDctbd+jE02eprRdhweKoqCu61DL04q273DGopRCKkWe&#10;ZqRK460Ny7q0omt7yjynbWqUFCzms/DYtkVpxawoIhZIzGCoygBGQ98CoHRC37VxskexO9RkRYG1&#10;lvVmTZqktG1H13WYwTCbzRni89SHGp2ouJkQlEpwXtAbg8eHNbI6palrhq7jxfO3+MNvfYurl5dI&#10;4XFDT304UOQZ0oPEI7xDeEMiFUPfUZRllCeZaSrJ2nAh6LsehTia53peed9Hl3Ip/DT9NDn/iGjz&#10;dseJyU1Qd2d3tx8vrlGPiYCohPibf/vvfOF//V/++S/+eZ4T77S4Z45/wvjsF37FK63GTPjovs2R&#10;LU77mN9+NZ9ybDExgolRTsRSwCu+i+PUhsM5S5Fq2sOOs+Wc7uC4vXyOFpbBNtxuaoZuwwff90Os&#10;b7dcr2+p246uNxjbcdi2XF9dkxQ1SZbR9UFTmKcpQ98xq+a0XRvmq9sWpAg11KFntVrhjQ06yTyn&#10;aRrSJKXrO5RWtE0bLMG0QicaIvvM0oTBW2532+C6EzWVidbMZtXUfBpMaAI9fPiQm9sNTdsyny/Y&#10;bG6RCBKtGeJky36/QynFfD7jdrPj8ZPHXFxe0DRNrIs25HkeywKa3X5PWVZgDVmS0nlDbzwWgdCa&#10;zhrazS1lMSdNEtbrW1bLFabruLm84H9/ecl8seDhk6fcXL1kPl/x+MlrSAU3Vy+ZlQXz2ZzLi+eU&#10;RYUnyHCEt/hYi00TjR1sFLsfGeFUeXR+2vRIzCw84x7wyBjjITLOek9VbD9mLzHbGFmlIKx/iE/5&#10;i1/8Fa+U4jO/8Il7FvnHiHvm+CeI1z/7Ja/iylKBQ3gfjF0DImJ9YIrOWqwxcUrFTetEEUFSMtry&#10;C8I6AQDvHQ6Bx4IfgmuEEwydQymNcQasQCUDvl3z2sMThO/Rwx5f72mdoSg0+/WWRVnQtjX7tqPu&#10;e3rTczh0WBumZJIkpet62rajyPJoODswKwqQCcYL1rsDi/kiyHU8pDqjd46uH1BS03VdcBVXir7v&#10;cM5iCGsOEgHCOxCecj5DqnB/JSzOGaTwlEVB1/YoqdFK44xjPstJE83hsMd7R9McGNcSqCQl05I8&#10;zxmGgX7oSdMUM/SUeUGWpgy9ZegHhBDUdcNyteDy6iVJljDYYdKFemdItCTLgjO5EIKuH+hbg8Ty&#10;4HTJdrdhQKDSHGcs25tb6v2O/WbN1csX9G2Nt4az1QlvPXsLby2H9S3ODORFwaGu0UmC9zB0HYlQ&#10;WC+C6YQP9mlhaZmJ2cQ48RTYnojrbBHEz3ICOuFB+DA0gABLeM4BgYN4HI1NIhF1kyBUgpSKn/zJ&#10;v/eFf/7P/uk9i/z/iXvm+MeIn/7YL3id6kmDKPxI7mIF3Y+jZi7KKl7tS/qRKHCXKzClQGOMch7n&#10;RzE4wUvRGrp6zzIvqRKBVgUXbz3DOoM0jtXZAzKpePHmdzHG4LxHKsXu+oZqdcLV9Zqm6Vgu5qh+&#10;wBjL4VDjvCfPc4TzVLNZuF3k3O72DEOPVJKT0xVt07FcLfnWd77NMAwYY8iyHGMGsiQYOLTXNfPl&#10;iiLPOGy3lHnOyWrF7XpN03YIJVFpmKNOsxxjLFqpO1q9oHU81A1CCqqq4vZ2TVakaBXkPEWakmUp&#10;4MM6hzR0rbfbDX0XNJdD35FlGS0ttze3lGVJ27ZhB00UnCuVhtFNKad922maIrwKr1Nr5rM520NL&#10;37Y4Z0P3G4/Asb65Yn17w5Mnr3F1fs7hcOCwXdP1HXk5Y7HdMV+dBgmQSqJms8O4AHTSSwZjw15u&#10;EfZ4B+/M2KV2oQ49KRci2wyTNK+08ibnIRc1pv6Vg09M0zbBku1Ym/zqr/26V0rwsY9++J5F/hEh&#10;v98v4Ac9/sHPfNKPqV+ox/nJWWWcdpiWOlkXTWmPKXRwahlTbjd9hO197hWXFjP09P1A11mME1jv&#10;6buWvtmzqnLs/pr65oLN5XOuL17gnOPswUPe+4EP0lvP5eVLlNYgBMNgWK1WrG/XseMtg1ZPqTDx&#10;EdlV23bkeR7H5wQOz2a3ZTar0Fqjk4TlasXF5SWHusYYS1EUGGvQWgUrNWt4+PABrz15QlPXvOfp&#10;Ux49ehSWZflg7GBNYHVpmtG2wQ+y6/vYde7RWtH1QTrUth3W2VALlDJoA/ugXzTGUpZBD6l1Qt/3&#10;eGtxxoDw1E1NP/RhHPKwRwnB0HXgPE3TkCQJeZ4Hx3DnogC9DB1yCUpr9oea05PTMA/uwmrYfggd&#10;8zLPyJKgefzut7/FN/+f3+XixZv8yz/4Btv1msNuy/e+8x2eP3sWVj8QMolQP7YoJWm7LtQmh6Bf&#10;VVKFscWpZhjqzGN1ZbygjsA3Hk/W37nwesDakHF4N12NJ7HYdHE+fhbAr//6b76KtvcxxT1z/CPi&#10;H/70J33YZRJqPCI2W0JVJ6Q005BCrAlaf7QH81Mn8nhAO+dwQuBc/H8xVpPCbS0VSiqs9xgbUvU8&#10;VfTDgOt6ikTQDw0vnz+jN/Do6Wtsd1tM13F1eRkmOZxnvd1xdXPDYrmiPtQonXD+8AQlJWa9QWtN&#10;1/dsdnvmy0Vw/3GO1WLFxctrZrOK2WyGGQbSpMALaPsepRRVWTKbzVjf3jKfzbi5vkIryWxWst9s&#10;Wc4XPHn8mN//5jdZLBZUZUF7s55cZhKdsOu3JGXBMPS0bcPJaoUQsNvt6foulCE80XRBYKIg/OLF&#10;CxaL0J3WWnE4HCYn8/m8Ii1mKCWpD4fQ0RaCPMs4PTmZFnANfQ9JsGhbLZdstluKoqAsS7aHA2bo&#10;ybKc/f7Aw7MzmmjuK2cVz19cMJ/P8R6qWcUwDOy2W+bzGR7HbrcFoB0MddNwenZKlmZ0w4BSAuM9&#10;fd+hVKhZWxfMQaTUMQNhYtLHuW8ZNhzG49Lf+XzkkQK8mCaUYk7D2B8PKop/1UVoLO78xm/8lgfP&#10;hz98v1r2btwzx7fFT334df+Pfub1V1opd8FtNCu9y/rG2+6OY/fd1GZ8jjt0ktGte/zaOR9raUNg&#10;ns5hhxZJT6Y82vV4HPPZjCePHnG6WtE0Nc4Zbq8v0Vh0kuKl5OXNDdZDmmUsF0seP36MTjTb3R6d&#10;pPSDAbhg4eoAACAASURBVBEcv0cW0rYtxlr6vidLU8o8n1xrbm9uAgMEzs9O2azXPHr4kIuLF0gp&#10;KMuSPMsY+p40Sdis1xH4WrbbHfjgBpRqDc5TVRVJkpLnOdYMVGVBohX1Yc+srCiLAu8c56enVEWJ&#10;BKoiZ7lY4KwJvpNJyrNnz9jvdhgzsL65YX17TaKCL2OeJqHr6z2LqiKL443OGCTjalbFrCyRCMqi&#10;4MH5GW3XU3cdzofJmtOTJUWR45wlK0rafsA4R9N2nJ8/oChLBmPQSUrbNFxcvKA57Lm+vODZ976L&#10;8IYiS8jTBG8N3hmqqowypVAD7IcwNDA298QrAHknJgnPyAr9nWMrmIzcNa0YO9ZjV1zeEQ29rcAD&#10;Hr7+6791zyLvxD1zvBM/9eGQQo+pio+NY2KNMdj3xzRZjqzQT8BnIzA6F2poEyC+Um8c0+ujqBcf&#10;O5HeIWVC3w8MpiMVBgZDoT2np6e88dYF9tAhrOPJ4yccnOXF9QVVtDu7vrnh4cMHbPZ7lvM5VTVD&#10;yJRDb3h5/RZt09H3PXlZBbGy9+gkuGdLpVivNwBkaUqephz2OzaHA5cXlxgPD05XrG9uOFmteHl5&#10;iRkGnjx6FGqPaQZ+x2I+p4v1v7qu0YnGA0Pfk2lJkYeaIXiKvMRbQ9c2pImmzHPKPKfrO7y1LGbV&#10;5PPonWM+rzDGIrXie2+8MW0m9M6SaM36+pqyqpgVOadnZ2zWG5xzDH1HnqVIEWRKSgoUMhj65jmb&#10;9S1ZmlIUOUpK2m4gUR390FNVJV7Adn+YrnNVVdF3Hc46Tk5OuLm5oe8HyrzkcDgEs9t+4ObykqFt&#10;aaOfo/ewPDlls68n2dYr1054BQ6983jpp2Pqju0kd+QN4VF3dI/+zn18zM3jHMEfITIPzyaBr3/9&#10;N721jo997CPvehZ5zxxj/PRHPuH9HUY3FcGdjx3OkR26OwwyzD1P9UYXmOO4U8V7x9ufMzh6u1fM&#10;aH28bd1RHO3aGtvXuP6AG2puXl7wnqePybOEp6+9xsuXLxmsJSsK3rq4xHpP03Zc3645tA3WO27X&#10;a8qy5HtvfI+6bRiMoRuGMMUCGOvouh6dJAgZTTG05smjR/Rdy+b2lu1mgxSCk9WKPNXkqaZrW7q2&#10;4dGDh7FbPfDi4pKiKEJH3DmSJAlzzoRNiFIpijylqgqsCeJurVQ0yW3Be85OTvDOooQIesjDAQWc&#10;n6zAWTKtWMwqiiwjjQ2ZPM8jsBU8ODulSDVKgBKwXMxwznA4BHZZFjnnZ6fMqgozDAx9R1kUJErR&#10;NjVDU1PmBaenZ1xcvWR32DEMHd47Hj54QKIki8WM5XzGYlYxdB2ZTpiVBd5abtfrYLnWNEHfKTzN&#10;YcdufUO93SHx2KFnv90ipQgjm86itA7CnalsM8rAjg2U4zw1vK3dNzUIQyOPaSXGaIMBTC524cYI&#10;jsflsXetkwXw1V/9r971LPIeHIGPfPR1P6Yi46oCD0cQGz/Gg26sMU7pdQBHPwKffxswHg95phw9&#10;xvHQBITgsD+wWi744AffT5VrTF+DM1y9vJg2++02a7q+541nz3BCsq1r2t5wcnLKvj6ExouUKKWp&#10;myZMc0hFP5jY8OlwzlHNZmR5zn6353CoybOMWTXDWcd2vaHIApN6//vex8nqhL5tJ+lSmKsWNHXD&#10;brcPLFSryEI8/dAH1++hnzrLs6qk7zr6vpu6xxLB6ekJWZLSR7By1tLWNV3bUu/3NHXNvKpwZqDI&#10;U8oi58H5OVmaThet9XrNYbejrRucMTT1gTRJMHHKJk0TyrIg0RpjBiDMhPdtO62JcIMhUWFE8PFr&#10;r3G7WeO8I8+yYG4xK6jyjK45YIeBIkvo24blfM7JckFeFMxmM5JE46yhrWuevfEGu+2GrqvJEs2b&#10;b76B1gobJTzjMTJanb2qjY3i8HGhWkS1ybaMIwscS5Z3P+ITHJ3KI6UUb4e96fleeSS/8su/9q4G&#10;yHc9OH745173gweDmCzxp1K1D40/awXGBskF3kFcO2CcmwS5zlqMDS4sxnqMA+uj1CJKKYJtlcD4&#10;UJwPZgRBL4kXWAlawIIBtX+B6LY447m4usGJnje+8x2Mgb21bA8bNi9esL5as6079oc91gnafU+Z&#10;zBgaQ5HneO+5uLikbQYOfc+h66NWMdiIFWnK9fUVaaqpkoTz1YLLy7ewOOarFauTM549e4s3v/c9&#10;9oeWrhvo+475rCTPQmo+DAOgkMJh3RCmTIbwM7SSzKqcWZEEdts0VGXOyaJiVqQ8fnjO44cPgq7R&#10;DnRDR55qnj4+pywk1UyTaEGepVR5gWlbhuaAdD2ni5JUCWzfInDkaRbcbqIFnBNwcnaKVJqm6UhE&#10;gpY61BmFx1lDkWfYfmC/3SG0RmChr0m8xQ4G54OWM00U1koWixVJmnBoDzSm53q9xlhLmWVkiQJn&#10;0ammnFds9hu+891vUR82pMrRHzbcvnjG7vqCxDuGukY6H2uBEi00AhkUDnGW3glCJ9segXMcLRxn&#10;7p0Mx+8IbcKDwqN8nOSJ9zPeh3nv0L+ZMhY/NRDDELj3xPFIyZe//E/etQD5rgbHj/78695HAXdc&#10;BRfT6eMCpDHdscaEFZvmuHbz2IyxU6NmlPVMKZIYdWhuFGQc02sXnF7CMi2DsgPad+y315huoNk3&#10;JEqTJzn7TYuzlqZpyPOMw+HAMBjqukEqzX5fc2hqdk3Ntj7QGcPzy5e8+fw5Okt5eXMd9JJtQ56m&#10;rG+uWS0XbDdrumZguZhT5DlNfeDm6opH52ecn67Y3FxRpgknixnLeUWRpdEHckFz2LHf3nK6WiCw&#10;eGNw/YAbBpSQYUGXTpgVRWClRRmMaVcn2N6wmM1ZVDM2t2tOlytmVQXO8cEPfIA8TVFAVRQs5hV4&#10;R5ZqZmVBoiRaCvI04dGDc2ZlyaKakSrJvCyo8hwlQHpHqhXO9OCD52VR5KRJwnw2p+s6BmNYnZzQ&#10;dR1103A4HMiLHIQgSzPapp22BQYNadBjKqXY7fYkaUqW5/TGILygaRpwYY+M8OCtY7te8+b33uA7&#10;3/4Wh8MuDBBgSbUgzxOM6SfVw1GXc6dkPQ0KMLG/ozxsNCh5m5nJ+AxjsoKf2Ock5xmbNuPqB88E&#10;wD6m5R7Pl37p3ckg35UNmY9+7PVw3N052MIlV0yp85TdeI+NujGpwsEbTGrDsncRr+zj/HPY9xKv&#10;vFLGWk+sHYlRbhH2T49G/fiQkufCsjgpeOsPv0WzO1DOZmzWL0mTBK0K6rqh6zs22zR0U/OC5xeX&#10;oVYpJFfrW9KyiN3qJbv6QNsPZGXFcHlFITISpaYGSJpobm9ecn42I1ECM/Q09YHFrOL973nKi7ee&#10;s5qVJGlG04VUOIv1vtv1DcI7Vos5EDq7putItUYLwaIqEUJS5DlKCIo85+z0lOdvPSfPMvquxXQ9&#10;vTOcLJdsNhu0EmRFTrPf0jUHHpyeooSkHTqkt7ihRSclifA8OT9nvlyw2e6xUdhuh54kTdFpMLJQ&#10;eFIlybSiqiqsHfA+QUjBYjnnUB9o2jqOGkZdpNZYa3nttadcXl6ipGToe2ZlhRCC9XrN+fkpq9WK&#10;t55fTPXUm9tbpNCcLJe0bYdEUM0qdvs9XaNwxmL6JjRWvKU57FicnAUhv4BwNL3KVV5toowgFr4j&#10;fVzeEI+p6XN8oJgeKI5CCTFeniOwTnKe8fjn2CC62ygS8KUv/xMvpOIzn/rZd02j5l3HHD/68U/7&#10;qTrt79Rs7hS/79ZdxgMp1B+JOsa4snMypHWTa7d1bqodjZIecQdohWeSVHhkAGHnkM6wzApevnhG&#10;mkqGwfDWWy84HHaUVc6Dh4+iN6GkHwaqakbXG66ub7m+3bDe7GiaBuscbT/ghcRYj1I6iJ+Vpm5a&#10;vA/TIFmasr69IUsTHj18gNaaNrp7nyyXeDNQpAmrWUWRKE7moQusADsE4bWWgtVizmJWIXCcn65Q&#10;AvCO1WJBoiTGDNSHA+fn5/T9QDWruLy4CKJwE8Ta3jmUFAjn0DgO2zWn84oqT0mVZDUrOZmXVJkm&#10;lXC2nJMrQZloTqqSZVkwy1KqskQrSZ6meGuxw4AZTNAKSknXNez3W4wZmM9mLOZzlBB0bcOTJ49C&#10;F1sI6kONd47Vcknbtgz9wHazoe3a4H7kPY8ePkInGhNnwkEwGINQit4MQYhvDW3XBuCSgrZpccbQ&#10;NQcOmxvaw479doMAtFS86sgjgmGJkNPrDx/qX/sRjHADKEp59zHHhWBy9Iec5BivnhvH5WHTi5hS&#10;8tEg48tf+fq7hkW+q8Dx5z7+C14yzjbfuQBOaUugkuEqHVKR42RL6FxPS9nfDopxrYGzPg4o3Hns&#10;KNAYDz6ikYS1OGuR3pAKQ5XlZElCVhS89wMfoOk7Lq9f8ubzN0lyjUew2x+om4a279lstyidhC13&#10;JtQYu6ZlVs1om47bmzVZGmpqbhiQSPLI/Ia+RyvJyXJFVVYID4f9jnlVcn6yQgvQeKR3nCznPH3y&#10;iDJNGNqaRErmZRm6xFkWhNNJQqIVWZZwcrIA4RlMT993LFbLMLWiBLfrGxCQ5SnWGvIspW1rwFEm&#10;CYmAeZFyspiRCsHpfE6RaMpUkyeK1azE9y2p8MyzlFTCPM+Y5SlpmjL0A33Xk+oEgQiypHECCM/Q&#10;dwxdGwXiKYmS9F1DmaU8enDOYlaQKMFht2W1mJMlCVpJ9rug19xuN/RtR9vUWGN5+vQ1uq4jSVNU&#10;muCAwVrqrqVuW7wQ3KxvabqWqpyRpUEPijXUuy1VXCNx7BrHdGbcRS7upr/HvUNShhW9405uGQ09&#10;xs+jwceUwYzgKu440EfQnrYpEpnk2/SRAR+P2slf+epvvCsA8l1jPPHRj/+CP061iKmeONVuCFZh&#10;d8N7XukgjuLsf0XyE1rb09fjgTwuW5Xj1VzJIEwWY7oiSCTkypJLgxsMFxcv2B/27Oua65sbZvMZ&#10;u90umCf0QS7iCBBurGewjr7v2O52PDg9DeLiJKU+hG6vkgopJHXdsFrMEN6FBkeimFclZZ6hpKDK&#10;C7QzPDg/YVbkSG/xw8CjB2esFnP2uw1yGDg/XQXNYppQFjneOyRQljkS6LuONEvDrK8QdH3H+9/3&#10;Prq2ncBlPp/RNTWzqiRLNPv9FiUVKZLlrKDKNPOyYDFbUJUlEsvpak6qNcv5HOE9VVlwulqBc9zc&#10;XLNczNg3wc8yUYqqDHt2qqqawMR7F9ZAGEuSJLR1jcSjhUCKsLAslE2Ou73HXTZ1XYcpIWA+q0iT&#10;hKuXV1jrOD874/b2mt46DnWNtZayLGnahjRNWSzmwUKtrOijL2bTNvRdF7SoQuGsn8wnRrBTMqzT&#10;CO/hq+AoRkC8wwb9CKSIWNKR4fFKxedSdxioPK6lvUMWfEyxx3MjHtCM+p8RUH/y7/4XX/hn/9P/&#10;8It/ISfv9yneFeD4sU9+xkPQvskpV7ibWYxim5hgR5AcC5MjCB7VDneEOeOT+LFoE8B3OgDHq7wS&#10;OCnj2KGPbikSLR2pb0lsTd93nJycMljL9c0V6/UaO0CWFqzXNxgDgzEkacrzFy+wlmACUeRIGezC&#10;hsGEk1gqsixlt9vG1EtQ5RrswPlqwazIUN4yL3JcP/CeJ0/IpWU1K1nNS2zXcDqfUaYJUoQZ79Oq&#10;pCoyZkUexvMk5HlKEru5uGBK23c9zaEGBMv5nNViydD3dE2NEiLoOI1hUVWBOSmFFoLVfMnZakaV&#10;J6EJ46A+1FRFznxWkOqEs9NT+rYNj1GSujkEJuYdHkGRpRR5FizCjCHRQbtpTdhTU+QF3vvA1rxn&#10;OZ9R5hmpDq/fO0tVlkBwGBIyTJa0bYtUGi0gUTIK0AestZycnHDx4gW9sWRpGoifCPvDR6bWtV24&#10;KDpLmmraJtQ7+65ndbJiNp9hXHDrGdnfBGwqOPSoeEwJGVJuGVnheBH2rzDC8HgZQVGruLcoPk9Y&#10;4HUHbImH77FseTw/xLg29sg0hRD85N/7+1/4n//pf/+OBch3dEPm469/boIxAUgf3lTvBR53PChk&#10;0DdIKXHOI8aU5i6Q4lFCAcfJl2MpcdSOeXDghEe4saA5FtHDq/ARGMP/e7w1mK7G9xt6C4dDze3t&#10;Gq0VWZqxvW2pijltv6frexCeZZpxe3vL2fkjhBTc3lwjlECruFtGKuqmCaxISpy36ESzKDKWj87x&#10;dsD0PVlekmUp86LAdg3vffKAruvQ3vD04Tl904STM03pu5pVluGFROiSujcc2o6m78ACuGDRheDq&#10;5TVpliOV4nR1wvO33mK1XCGzDBsNJLIsY1aWCOd5/OAhL1485/RkxaJM8MMhCLmzjDTJWCxK5ouC&#10;w76ja1vyuDMmz3P6voPTFcZa0ENgQsD+UFPlKV4IZrMKM/QMccthohOkCHPX87KibWuyNMFYz857&#10;UAIp0yBIl4qqKtntttT7mgenp9zehj3aiVbkaUp9OMTUu0H4MGFUHw4kceqn73tU1CqmiWa3XVOU&#10;OUPbs9veYk0HLlityVfS6CNbHFmeuHM8EbOgUextJx/R8biTcflXzFrkeDvqJiemGYAVZyPAjrXO&#10;0Oibmol3Uu3xRfza13/L//zP/vQ7sknzjmWOn3z98/7I5EYxbTSpFT6yOib5gvACO14m/Z3HhZxl&#10;EhuHNCMcG0oIdOCiMTXnTupxrPUggm5NE7bYOR99HG3PPFUo4Nmz51xvdrR9R9M27A8NeTnDOMP1&#10;+haHot7XnJyc4pzj2bPnUafm4++lmM1m4WQZBvqhQyqJThSpElRakWc5VVEyy3MWRU6VJsyzlLNZ&#10;TiocRZ4yy3MKnVAmklRLqiKLq1UFs1nYW5OnGukdWgqGfohrRgV5mgYj2iSsYHA+LJxq6wNPX3vC&#10;UB9CCp6nVEVGmSZUeY6wllQIpK35wHvfw6KaYQfLYlZgh5bVYkaZ51gXHAtPTk9wLoxyrlYLEi0o&#10;soTTqqTe79BpAPHeOiDMUCdqXG+aIYXGDHvOlgViMBRasagyJEHwjQ8yHuEdEkfbNRRlQd2GUgDO&#10;kibBFMN5g1QCmSgO+waEpDeWpu2YV1VI0ZWmNw4lPF3bM5stMIMLjaqzMxazeZA/FTOINfHkDttT&#10;SoU5bAFSibgqQ8YLQTi2EAohj67zSok7jDE0bFIlSKQITvQShBpBcqxzjsvCjrnUWP4RUuC8DY8Z&#10;j//IWv/zv/v3v/BP/8d3HoN8RzLH1z/1hZjk3kl1x5RhlC9E/djYnDumDoH5+Yh0UwfRM5mPTs83&#10;UcIAoxKmx40AOu6kDul1qFlmaYozPQLP1dVLZmkwce2tZbfdhbqVh/Z2w35/YD5fcHV1zelqxXqz&#10;YbGY8/73v5/tfs+hadA6Be8w/TAtcZoVJVVVkCUa5RzzoqDMNKUW5FqgEeQ6gJRWEu8VdujJipzz&#10;01MOu+00572Yz3DOU2SK2nsWyyVX5ibud4nuOUnG1e11mI+WChu7t6mWiCr87FpJFidLBJ6haygS&#10;xaLKGfqO1eyERAsGM1DlBUVZhvpcmjJfLDnUBxaLJVrp4BIuFWmS0HYty+UK8GgUTddxu93z8GyF&#10;u3zJYD0ajxOeRVVwu67J8hIti5A2C0umNSfLOW69RRiHS4k/P8E6S56lWA/DySlaKUyicdayWK04&#10;NC3OefKsiGtqDww2pOdKh272YDoG4/CmAwSnp6c0TT3VQrXWzGczDs5N7E5Mx4+MmxZjuUbEtJqx&#10;1sh0gXdOhV0zIR2606AJ4CbvNGDGz8FCMmREx2mueCCPI4zTDxKvLPeayAPw67/x2/4jH/7H7ygG&#10;+Y5jjq9/6hcnfAoA5acr3eTAHf8fOB4MeMKEwNi1vnMFDeZleHWsBUl1POhe6frFx4Ur8lHrKASB&#10;aVhH3zWcrpYsZiUvnz+j2W8pspTt7hCkOv1AXTeTW0vbtqxWS5Ikpek6ur5jsVwGN5y8oCgLsjxj&#10;aDsETKCXJwnnywWn85J5nrGqUhZFysOTOSezklmRUiQS4QKIVVVFmWUoAd4OKAlFkQZzimEg04Km&#10;PqBkEGebrkcrRdc0ZIkGKZhVJWmSIL2nzDOqPI3d5znCWR4/fBBqlgJOlwuc6Xjy6AGr1ZwkTamq&#10;GX3f4b3ntadPmc1m6CQhzTLmsznVbEbX9dGHsSDLUpbLJVJK2jowu0RJHp6f0jaH4MeYJpghbGnM&#10;MwV48jyMKf5/3L1pry1Jdp73xJTTHs8+99x7a+ommyYE/QzJ3bQp+Jf4gw1/sgHCRotQC5JBsuem&#10;mrZky6RIyf5syOYg/wfDAgzLpMRmd1dX1Z3OsKfMjAh9WBGRuU8VBRtQ18BdOHXP2Zk7M3dmxIp3&#10;rfWud23WDTdXK1yO5SlFXTm26xWVgdppKmOIYaStGobziaZyEvZoW47nM64S8d4PX7zEB+G6Nk0j&#10;9CTg4WEPKTnStR3GGu5ub+m6lmEYedgf0NrgupXEAo0psWpr5VyFopPc5LnLTYkDZgqP9PHJxzIp&#10;PmvN5GKX7LXOSj6UsZt5j4EZ20eJgcz7S5Z8nj1X/Oqv/q2v//N//r/+lUGQf6WM43/5a78ui16m&#10;zKic/KDEcnJ2bxoGMSVYosQiZ5UGhe4TE+8suTTWTMHxKYaT2ydQ4jI5m1iSfTFS1xV+HDgd9zD2&#10;3N++4mZ3xUcffsD9/sj+4YHT+czpJJnXGAJd29L3Z16/ucUYzcPDXuqW+57j6SiZ1MMRrcW11Uij&#10;pt12VfiBV6sF2y65srWjtlqoOipQOcNquZDvoaA/naidIYSBtm2ASOUcMUjiw/tRXFVnGc4n6sqw&#10;7Fr6QVrGVtZKl0ANlVEs25rr7YrNdkvtLG1dEYaBm+srodM4Q9NW7HZPGIaB5XLJs6dP6RYdWmuW&#10;K+ntkif6YrGU60EUz40RhLZYLKRZl1bS55rIfr+XLornM3EY2F2t2KzXnI6i9GP1yDtPrxkOJyIR&#10;a7Q00SKiw8jT6yuWbYvve1bdkq6uMFo4jMvViv3+KLG+AC/fvKbtFsQIzjnGYUQpxencM3pP29bp&#10;WQ7CSfU+0ZpanHOstk/SM0jJGGtLxrywHcqCnNMwk+uTQzg51qhNOk7+PXsxxpREkZ4bxowccqS+&#10;JCzznJkMYjbeOc+dr+Zv/ep/8lfGQP6Vcat/7b/+9eijmo+VZNQktqg14JMrjayKKKl2kTpW8Ene&#10;5KLnVTJyKIM1pJU5u9sz7k9aab0KpfTwgnahJPYVvGe1WOBMpNKRr/ziL/CTP/8zQlKyORyPIhK7&#10;XHB7d8disSCEwIcffJCylrLqD+OIDl5EW9dr4U0S6A9HFp0gts2ixalA6yw69Ky7LYqAHwa8ijij&#10;pfytrlEKnIJx8DS1wRiw1nE+7fEeiAqlA1Vtca6i65a8eXPLet2xXK44HI/03qfJadCho2kaofho&#10;4S66bi3CDsPAsmt4dnNDVVtevXrJ9e4K13QYrVgulmyTAO4eReUqXOeoKsfr16+pqorr62vO5zNv&#10;bm+JIbC72qWEEBz2D9R1zS/8wi9wvz9yPA+sFp00CItRCO7OQVWxu6pRKJZtx7aref+DD3EalssF&#10;mo62afARtusVfoT3P/yA2iliGIRvqRVnH/CDp22aFGmJ9H1PW9f0/UDTNBxOIhe3Px4Jo6euG0IQ&#10;z8D7kdVqibGTpG1WSVKZs2geeygyyCVcpFKZqgz6Ei56RPmR4wiizFxeSegEARHkkHqOHaWse0KS&#10;c2OaPys1ksnvShPv29/5QfzP/7P/9AvvYv+VMI5f/9vfiOPoKaJLcwMJOUCI0gGtpAmRClFiiICK&#10;ChUmQ4bO1lFQZY7xFCpECmDmeGSm/viZMEDJd5cFWYkoQvDoxiaJq1ec93fEGNkfDyjjQMGpP7N/&#10;2LPerKmqijev3/DOO+9yOkn9bxnsqFQJcsZZJ2Kxbcv1dkNXGd56ek3sj9g40FiDURLv9Ebio00j&#10;GobOWZExCyMoj9YOYzR14wh+pO9H/BilOT2Rtm1YrRbs9w8slwvhDnrNumuo6pq6aZMm5UjbNlir&#10;2V5tOPWRuqnQS4n3LbtOemEj12WdxayWVHWNtRprLHHRUTvpI2ONYbNecz6fOJ2O1HXNk+ud8FFD&#10;4DwMXO121HXNMAwordmsV/jXb6CyjEr6fddNRXAB17YcDwfcbsvyquI49nRtg6tqmtpRWU1d1VIF&#10;FaFa1OwfarrGYRW83h9ZNRXxOKArh04kc0KgbmogMgw9Vd3Sth1tV0kSxSjatqWqlqXEUGupBY8Z&#10;h6mMBKfxkw1Sabs6H+RpcVbJ+yEbRT2547nCJi/W8vGICinslIxdyPH3NHgnT2oKs6eJkyZbTujI&#10;zhrFN7/1vfhffMGz2F94t/obf+fvRR8mDbwSJFYlsTy5uWoaZBd87+RD+Fl2Lqpp0AknMZFozawK&#10;IcddUlBzXk1Qfp//rSQzeD4e8MOJ8XwUZZsQaJoa46oiaBEVPHnyhI8+egFI3Ep6rVjquk59WQai&#10;9/THI7UzvP38GdvFglVTE88nlB/oKsPNds2mazEKKmdpakdduWIcq0qqS1xlaJqGqqpp2oYYfenY&#10;17ViyNqmwTnH/mHParkUo3Q6sV4tcc6xaDuM1rRti1aK9XpJ29Y457jZXdGfT1xdX1E1tciI1TX4&#10;ER0C7WLBerWirqviQkcv3Elrk5J36sOyWIj6eN/3Qu42ltWi5Xw+YZyl7brUizuybGusirimkt7R&#10;w5nlskFpgTyrRYdRnqrpMNbSti3X11dsN2uUlmyzq2qqyhBG6dLYNiJKEVEsViuGceT+YS8JqqRy&#10;fjoeUVrjY0QbC/jU+0bQc4ie3W5LjJGqqmiXW1AKYyzGuhnXcRpzGQFyMaayOz0hxrlhnPiRs7LC&#10;YlzzAh8KIs3VRBkRzlMvOVw1T+6gmBI+xVhHvvYr//HX//B//+ISxb/QxvG//fu/GbNILKQHzGSY&#10;5JUeYiZg6+SCkI2pEupiiAxJSSekY+QxYlIMSOWYTxmUMI1IofZckGrz/2cuzqJrudqsOe3v+dlP&#10;1k9nfQAAIABJREFUf8KrFx8xDmeauiYA57PEEp1z/Jt/8+eAcBf7vmc4n+m6jrZrOZ97DvsD282a&#10;5aJjt90S/IAl4oDWGp7utjzZrljUFa2z2NxCoKkk1mctgm4GjNXUTV0mg7GSuCBG/OipXIVS0vVP&#10;aCWaoR9STAus1rSt9J4xxrBerYlEVusV3WKBqyytNRhrUEax3qyxRqOJNNawWSyoug5XObyX/th1&#10;JYIQ2ZgopRj6nrZrMUaqWaqqQmvD+dwz9sfC5zNW0O/5cKA/HaitptusOe9PLNqaxarCVJa6XrDo&#10;GrpGU9ULmrZFp57adV3R9z3aWtCaMA7cPLnm4faW8/EkdevnHrThNAyc+5Fh9LiqkhhnDKxWK7S1&#10;9OPI/uEeZx3WWoxWdJ3wNA+HAzdPn1K1a0meVFVaiAUtW2sEWZYE33x8zcFZmH6docxpzM7KB8vw&#10;nJfIpnjjoy6auZpMAYlGWsoTUZR5YBLizVlvYuSrX/uPvv5Hf/i/fSEN5BfWOP7mb3wrZjVtxeRK&#10;5KGS+4RoNRWQm5KMyfFCQYqepOOYEy8RCLmMSwaENgqrNBoJbFutU8WNHNdoMbKikJKkykouXKEQ&#10;I4KC/WmPc4aurtDRYxT05yMvPnrB3ZtbCIHzSYRfN+sN2kgmebtZST32OPL65Uue3TzhZndFjJ7T&#10;6cDx2FNbRWfh5mrBbt3iVMQasFZR1TVtU2GNwhmN98IbrCqpHw6AUQaVRDWqWlCiqGjXGFenCSYJ&#10;H03AaS0tCIA+eLplx3qzFj3IzYq6ciJQW9eElK2tjSOOAWcdVVVLywatcQbCOKbAvyQNnJlFfoJo&#10;NurcLyCjF6OwTtOfRymfNBad1HQe9geUrdg9fc6b1w+sFw3PbraMw0jbrbDWsO5anFI0ixpnBf1q&#10;JfzV9XrF+XSkrRzqfOD29o6oDOPoib7n3WdPeHZ9xaKqOPszQ9/jTMXpfMY4g4+ew+HI8XimrRyL&#10;xaIkVbZXV7x4+RKtNV3bsnv2nOV6zRgkK+yMxhhQSpcFex73K0UIaUSHWeVWUq0oCBOlMMn9vSjq&#10;gsTGoOgAlHJalalt0zlyHL4Y21zCGBVE8b3y9gjE4PnaV3/l63/0R3/4hTOQX0jj+K1vfidCvFC/&#10;iSGWmF+Of8jqmJHj5HbEKShIbp2a+//Ke3mAycos2UODNTaVceX4Y6ZF5MxdTMkdRZEjy9eQvRgk&#10;e377+hW1Mey2G+7vb3lz+4YQI66qSklilRDE/f0dRAnyZ6TcNA1VIgZXznI+Hnmy3bJwhk1Xs1st&#10;qBP5uXEWvE81thIztVYTUgJFeIoOkG0lVKtTkD1E2krc7RACSiFCE+mnaVoWiw5tLM46cUOdo60b&#10;iCKwQRTU2VY1tatKttNZk84xEUeMNgldpVr0dM+iktap2k41wiYZMYUSorOTxM393T3L1YrD4SDo&#10;0hi26y3rZcfxcI+ramzV0NQNVqlCRVolIv3t7S1XV1sUUkb48PDAcDpiq4a2W9A2DU1dlRDMcrWi&#10;957Dw5H98YSta6LObWUHKlfRNg2bzYb9wwOb7YaHhwfhS67X7HY72uWGqqqTcZxqq7U2KG0KJW2e&#10;kJmnBSd+omyToTdPCmaKWh6X8qkYLxXI55oB8+PPvaa54o+ab8/XlP4Xo3Tv/OrXvvb1P/6CGcgv&#10;nHGUPruTYOykmBPI7aJhii3mjJueAjIolYmyAEmEIkz103mc5KihMVrcITMPbGc6z2yAJPciJjVn&#10;6emRzKQWDUelFOfzkaauOB8P7O9uRYmnqambhmEQmsez588YhoGf/PQnjF5ctezD7B/2rJMYRG2F&#10;RnO1XrFpKjaLhnVTse4a1ouO2hmc0TSVpa6cfL8wYrUYGOec9JBJ8VMxZqP8RKkNVhGckVYHxIA1&#10;hrZpqesaYyzWWVxVUdUtVSXxRWusJFRCwJgUq7ROKB9p1mktBHKtIPpRkgKzqg65+9L10GgF1mKc&#10;SUkFJIOewiIqgMITguecMsNSKWLYXl3RtC1d3dBUck3WVdSNJIautmtU8Ix+ZLe7pj/3bDbS6dB7&#10;j0IQddu1VE3LcrUSJSMVGcchxQwtSin2+z39GDiPPrWa7RMCNnRdK8a6runPZ16+fJkWTUFbu5un&#10;UkEVIsbKwlMoaMaicsnrLCuSF+C5gZzH0+dsCfRkXC+NbJwBg/gx41hijsn4lYROvpZ0Qm2ScYzT&#10;McPs37/xN7/29X/xJ3/0hTGQXyjj+L3vfj8WQjaCFkN6kNJQaPbQM1Kb/T0FsfMR08AqNamhvD9L&#10;7aAzkrFC/i7csYxI02dUynIHNCGqovmIErTljMOHkap2GAWH+3vOxwOH/YPQeA6HYmxfvnjB6XiS&#10;/ipNjdaK81n6v2w26yQeAMu2Yb2UkrbGBJaNY1Fb2spSJUMQgggwiGFLJGItohVKSXzRWIMfPGPf&#10;Mw5nQvBoBU1dY43FGUcI4vJaY1KfGiOLQbr/3WIFSjF6oTK51PiqrqqywEQvyjhVXcn9VExhilzq&#10;ps2EsmNIbjxoa0u8bAZ0yGT76Hu0UngfWC4WKKWpmoblakXTtuADy0VHCJ7j8cRut2MchhJ6adqa&#10;cfSANBQzRnE+n6hdjbWOxWoljcGsFSSbOkxqBdYoIcrXNYMPnPsBZSzDMLLdrDGAsY5u0XH75pa7&#10;uzvW6zXvvfeeGEGt0dZKKKNq0MZirCmLGGpKKMp3VjODmA3S3FCqC8OoU9JEpQSins+FmUGER8jx&#10;InM588ZUnh+z6L6eGe2YG31BSNU3Afgbf/OrX/8//uSPvxAG8gtF5VGa0rR87i6gFSpolAoliSIf&#10;mOVLssHMgeqYBCKS0Zw8YEGWcwOaN0+IMTdZTzEcrdAhlooCHePFCp1fwziitMJZxzD2PHv+jMMb&#10;x+3rl6w3a27v7vA+cDjsMVrzC1/+MvvjkR/9xY8lBlg1KOcgCkXk5nqHjYHD/R1X6xXLxtDUls1m&#10;RVc7wjiCijhnQAmCNXqKGxkjyNFoTRjHgpyNNmkhSKEEpdAxqbIkF9w6hzamTCidLFjTtHTK4JP+&#10;myroGsIYJPFTS9VN70e8H1EqJR1KdJ+SUMjPJcaA8qHEz8qzVwqUJipwsUoKRJZhHFktOvanE1pJ&#10;Uic6I2K1SrPebLHGsl6tiGGkalt8HDgezzR1y+l4RBuF04KASUm9um4k0wx0ndRCKyLOWYmfGsvx&#10;PPBwPOLqmuBTNn+94tiPvHzxkmEc2Gy3bK+kRnwYBpxzvH75gt2Tp6mUVNoyVNaijcZHj5nJr0a4&#10;aJ8QlegDTEhvtqdK4Z7Z1IjqsVP+CfNN5Xh+eSQwM4flXzW7kPxMRI3kE4//69/4e/G/+bX/Sn1s&#10;w+fs9YURu/3+97//8bucDdtk9ciQ8ZI+k+MkCYEk9KFLXGZ2rAv3e4pT5vhMoVSYXIGQ0I41aGVK&#10;bBMVyAVYeY21RsRmT+dTunzFBx98iFKK+7t77h/23N7dM46eXepr8uMf/QVt07Beb9islvixZ+hP&#10;LLqGN69fEfzIciG9WYiizq2Tu+eDRzLOAWMkzhhjEFeQSF3XNE2DAk6nI37sMUZR1zVt0+FcnT4u&#10;38U5lz7T0nVLFosVbZvJ3h1t12CtlUqduqKpa+rKobUSuo3VWCfr8TCc8UkxGzVxQPHScEyjxNAp&#10;EYINEeGmIs8vI3e0KB1FFbF1DQmBee+F6xgjmsj5eEQrWaCudtc8e/ac8/mMQqp/fJILWy2Xkh0f&#10;B/YP9yilOO6POCscRT/0gjLrhqpuqBsp4Uy5NnbbNV965yk3myU2et5+esNuu2UYBvb7PVVVYa3j&#10;cDjy8uVLfvTjH3M4ntDasN2s0/3KSjxaulummus5apzFcUBdJkyK4SxhntmEUWJIKR1i/nLjOL3E&#10;wM7d8U/6KRHNi0mT0aVCxVCu8tf/zt/9/3Liz/T1hTCO3/vBD1Ks+fH9nB5AhIuSqAkMqrJXVgGX&#10;jmzykJQCdEwUhfzo0gPND17nKplLY1pEbGe1rrm/jFIBWT3TWh7lOsZRsqkAr1+/whjN8Xjk/Z+9&#10;n0rPIrvdjqYRhLK7umK5EIQS/YBRkc1mVcrcpOlUx9ifqZ0TVZkQ6U8naaFqDEYpKmsZvXDr8gAf&#10;BukUeD6diCEw+j6FFjRaV1hTAYLKRO1FY53DODctINoAiuDFAInieJIyGAbCOGBipHau9Jfx48A4&#10;DBitJbGTjGAcPYQgrSRy3a42KGMxxqHsVCGk0mJFDDLpQgDjiNpQ1Q2r1QaTssAqyLXdP9xJJ8Gm&#10;JURYLZfUVSa8NxJHrZqkgmNZLMRQOueIQSZLfzpBlEy7UoamXbLZ7hIPsma9XOB04Jd/8V3efXbN&#10;/u4NQ3/mgw8/YBgHXr1+lVTRNfcPDxhjeNg/cDgdU4fDkdEPKdwh4yQk45hGMBNRXM9X7snMZU+p&#10;lBNOgGEyqkzoPP+RaW4ZCMrAnYzio/8eT8U830hx4mzgUwxiNg8FpHzjG9/4XBvIz33M8bu//Q+i&#10;TiVK80A0KIk5QomNFCBJepBKXJ6LMqr8FGcKJDkuEkIytHFGWcjZaWuT4IQpx8lE25w5VxiJswRJ&#10;DIQoWVqtsryUxGVskn26e/2Srq64e/MaozXnfqBNggjn0xlrLMMw8Ob2FlC89ewJd3d3OOfomlp+&#10;6oroRxZty1u7KyprU4tQiRu1dUXtLJqIcYaoJBZkjE1ZxdyHO9K0lfAZ0aL0g5LOiqPUVDdNR9N2&#10;KGMYRnGbBCkmle0kAuuMxShD9F5c9uClciSj0OCxxlLXcq7ohUtKGJNoghWjqA2iZi0Z6pgMNJCo&#10;VxOStFoz5sVKCXG9dpLtl0y5pVuIxqQP0ne7S8IVIGV1JDK5MZbFcoFzFQpF2y1RaEIcy4Iji4aQ&#10;w60R+bLRR4zV9P2Z27t7qmbB/jRwuz+AMQxjoEvloDFGVqsV5/6M0YZhGIhhpFusWG6uhFZlJL5p&#10;jVS1GCWuPbOFGhI7IsO2PO4L+swCKZNgRUnyyO7FzM35vxdApMQXk6/1KFyU5xt5ziTmRzaWmWGh&#10;50UayZR/9av/4df/5E/+xd/+/2MTPq3X59o4fvf7P4iFEKPVjH6TeIkqpWaCJ0bPOYaZDFmaOFph&#10;ksbdtIrOXJD8vxAZI/iYst4pjoVSxYWuUvG+nZHBy0tBTEgxBiFOh3GqsUZpiU2K5A3716+oFJz3&#10;D/T9WRIXTrNeL4lKcXV1zfF4pqoqbu9usZXhcB6oncUCy6alrRviONAYzy+9c0OlLafjG2IchD5i&#10;NaulJYYehUUHUa5W1oCCoRelGoLHWUXVdMRoaJoFWkeG0z2+P2CMpWoWNE2DNW4S3QBBbTFKPxPX&#10;iiuenpE2urQoFdktMcraiESWCiMqjKACXkUsGh+DxDorhzJawhXGSosKHVOmWhCUVgaUJhAJKqCx&#10;KdmkUEYRBIJinMXVTmhb4wi+RxNAGzAObW1xNY1zqMoSlEZpi1JGXG4rPVuMtQQiyhhBj4ih9kQa&#10;p1DKYkzD4OHVqzfsDwcO555+jJz7A/iIwWK1FcNoFNe7K57sdjijefbWewRlGT00dYVN48y4KqE4&#10;ymKbkysCtYMYrxJlmsJCefEobjk5MSMhiwITElrPbMlcrx1Tqa1KpYcZcX4sbKWKlr48kxgI0RdD&#10;GVDpXoUCPlDwK7/y1a//8R//yefOQH5u3epvfe97OXd28f7linbZuKq41NPekHWSH31uiivOEKIS&#10;lr9GYfKPmn7mSYAyKAqH8vI9Xdy/Yq2FaB2CZFaVlm6AwNOnTyEGbm6eEhIB+MXLF1JNgggTxBA5&#10;7g8suwW7zYbaOfrDHqcV7zx7RpXUW2LUDL1nsehYLjv8GFDKMPqe8+hRWmg1NrnbUnmicVWLMRXW&#10;VWgtru8w9JJ1tpbaVQmih8lFSouTdGb0aVuKs5bwxqRZaFNWXCeVmaknSjK2TlM1FdpqAgGUIHof&#10;hplhLDiH7DkKvy6LF4e0WMYyBDIPVhUpLzGwc+TpjKWtW6x15Tlao3FOPIaUapOyPmPxITCkJFYR&#10;pK0qdKpJ321XXO9WbDcd62VD21h2JQEjOpVKwfl85qOPPuKUKqMOhz3WWtqmLt/BValS55NkxmaM&#10;7slITU209HzMprGaH172sMs4TkNVXxwnn2/CUWIYp6DWxXRLe3CxN9P+M6Ndzv3YRf+cvD63xlFe&#10;4dHf8fJBKyVE5eQ6WJ1FZSetxfJUJgbtFEPR8wGjU0Rnkl9SiAZFjlVePmUuR8ds2zwgLm57pkZI&#10;XfB5GGmXS77yy7/Mk5sbPvzZ++y2Gz744AN8CFztrnn58hXStiGwWq05Ho+sug58kMzy2GMJXK8W&#10;aO85Hw48HPbEaFgst2iDuIHaorWjqi3KVqjURjSOY0reiAttXYO1NSoqhv7M+XQUaTJrsEY6+REE&#10;pROCuOlap/I24Tnm8sRMHxrHgRB84htKSGLeCU/Nnok2RniV1qCMxisRughEfPTpXpqEPkIyntkI&#10;G6nsQfp/k5CsyTSY5EcoUuVNkuzKRsVohbO2JH9yrCYfS9r2ejyKqDTaOowTYnlMj90YzeHc07Qt&#10;TV2x7Cq+/O4z3n3rCetFxWbZcHO943p3Rbfo6IdeEHlVg1L89Gfvo5Ti7vYWo6CuLZVzoJUo/DR1&#10;YWpM422K6xlty0I/X7zL78Bcnb6wPOaLOzPjlf9Li9dkwrIfPptbcJHYieluT9Pi8nilY+LMcP7G&#10;b/79z1388XNpHL/5ne9k4ggXDyMT0mawXh7QhFRy1pBkOLNRvKD+5JUzP5lHAy7zKOEy65fPr/R0&#10;/OQxf8xdh0L0mY6WQgF126CM5YOPXvD++z/j+fNnVM5wOp0ZhhE/er7yS19hu73idDqxaFtWywXO&#10;Gk6ngwTt+xM3uw2NM2KwUKAMy9WOxWIjhkYr6qoFFP1wpm4XWFfRn/sSA6xchXMN1jUY7QTZnCWT&#10;bLTBVY1katGlHjuXZaqUEJHbneK7Uqie0Fso4gnlnuSFYn7v078e8GiwDmNrlHEzQ2RR2qG0BWNE&#10;l1jHmQup07WEYqxs1kHMKKgIv9qpo18ujwqB6GXMTXE++Y7C0RQXOyIP3LpKXOxUjGC0ZrHYcDoP&#10;oKBrG1QYWbU17739jO2yRad46+gHDoc9fX9GKUVV1VR1Q9N2vPXWc1QMPNzdM/oBEPaAZPa5GMdT&#10;ElAXNJzjjI/FbHNS8YJt8cjrKaBiLmKrMmSY5sgcI5RXWiXyf/MJFafNxVheeHnJUH7r27/xuTKQ&#10;nzvj+Fvf/taFPcoGTF08iaxfRym1i8QSCA4xmyU1+0QeNHmA5XehSC7pFNxOrkdQELUqP3N3OSuB&#10;Tz+UksLH8c28SudRcj6dGIYzh8Oer/zSV/jFX/xFrLFJ2bvhoxcf8fz5W9zevqGuRSSirWvOpwOL&#10;RSfZ1dqh8LSNJDaO5x7bdOxu3kolbkvatmMYZILlLnTGGKHNILEkax2ukuocpYDgUUHUeGxVYWyF&#10;cU666s1c2sn0T0uJHweCHyFVchhrhLqSsttl35irhWb3SmuMa0FbjGuwzQJMhbY1ru4wtsJWNa5u&#10;sFUtGfPUE+gyIZeeacxlcWK8tVZF9iyLOZiU6JAY8Sj9eOLUGhVInolcp3A7RYRCAjZ5oCaStrYs&#10;FmtiUPgxSGvZuqFSmme7K7rK4oyiaxt2uyvapuFqveFwODCMI69evUIruLneslktpEY8ufDOVRjt&#10;MNpOCDx7QChUVIValhcBEck15b0LEdys+DNDkoWWdlEJNhO6yAtieV3CgMnfUpd7zHiSOs+6bGsz&#10;glQKiHz3u7/1uTGQnyvj+Fvf+lYsN05NN1oxR3/TqpYRZF6x5p/h0b7TQJpQZwGe6fyZupDd4py9&#10;k8L7ePmZ7NIUpZOZYZyh2uxcyMOX/bq2oWtqvvTe29S14+7hnruHPdZY3n77HbTWfPTRh7x8+YKm&#10;rjke9jijub7aAIG6cjzZbWkqI6ri5zPG1TTLK7rVCtc0aF0xjFHoO8HTNotZLE7hXI1NiMVVyXhF&#10;QaQZVRpToW3apgL9OOJjmCHvTGUyKJXKABOSkp8kvKr1RdvQuYwWqIJ8XNOhXC3uv62IyhKQeJfS&#10;Ji1SWkIDppqQZGYNlBgvkmX3Y6rrFn5d9KOg7BhQcOF65z4/ct1eMsqE8rC9D2hEeFcUiiSh4aoa&#10;Yy3eB8I4oJWiaTuadoGrarabLW89vWHTtjRGs10tGIczxECdFNOvr3ZYYzkcj/zZn/4p//L/+j8F&#10;uRtDPwwSB50TrBMSVJk9kYzgXJZsHr7IcdZsDEv7BJ2MZ95PpeNkShzTeH8c+//Y3+rR5o+9IX/H&#10;dKwyBx+hVxT89g++/bkwkJ8b4/ib35ohRqZbWzwvuEAbU/Ijvzc3mo9dg0lQYW4k530wipv4yClI&#10;Ef3ZtTx2ay7jO/lzl+/FZGwcCo3TBkPEKFh0LW/u7tleX/Peu+/ywc9+hjWGrutQwN3tG6zWdE2N&#10;jpHWOd59+y3G85lKK3QMdO2Crlux2T1H1xVRK0I0DH3AOUsII8PZE8eBkBIwxtXSaMpJEqEfTvT9&#10;gWE4EcaENk02UooxjChnMc5hnC19SEp3RRDaTHplQY6QysZKkzE1KVxT6uOlRFOlqpygxDPQ1qRz&#10;S8wxOc0EpUFblHEoY8misKRxkPl9+ZkplRgNYUw/viBKiYda6dWSki/ztqXZ+GttEqqcozP5nDEO&#10;VFIV8j3WWaq2JaBZLJd86Z13eP7kmt16xXA+sVqKgdQK+uOJu9s3Qs73gVevXjL2si2GUPpsT18m&#10;/atVMYz5evTHwMDM8GhdNEmNmQxi+TeFESYUx8yNz3PwE1DhfKx/wiu7zar8MW0QVtInz6Xf+eH3&#10;PnMD+bkoH/zmt78VY1RIVcncFf6k1/yepSziBQRUs33Uxa9zwzefPCU7B6V7m4qJ/MwUG7kIJmd3&#10;Jp9Na0JqBToZ80dmNiqpThl7Vq1F+Z79wwNPnjzh3A/0D3t+8pMfM3rJNi8WHePpiCKy6DqOt7cs&#10;Fgvu39zSGg1BMrbDuWex3DEGCQv4EFgsN5wfPH58oK4cBEMYe6KWBIyxuX2q3KBx6On7I0RP5SyV&#10;q5LgqkVb4XxFlUa0yvc9GbUU7wrjiRhFxaZuWyLS7rZMnujLPVQIuTn4gFYh3Ueh/0RZuUQurT8T&#10;x3HKcKOFjxo1SuIoKenlCz2kqFhrJbHEZISt0figxBVgkqmT7yHcyIxeYgxSYZQWWp1pLyHg07nk&#10;vPLZqqqJ53sUhjF4qrphc7Xl7vYWH3qePtmhqpZzhH/5Z3/OoutYr9YcHvYMRF4/POAWXRHciN6L&#10;eIaTunpjjSBjrRMhf/KqUhRJ2qamEsLLOGIqe021o0qRFJfSvdA5NDUDDVqn+LAiJANZZt7MTb4c&#10;4Y9fGaik5zERCOQ75nmUjW8eJzlJ+hm/Ph/IUankzqpHgfq0+SLNMUN2qbOgBikty9QMZmHhpMDj&#10;yYZ3tkKlIwcUAcWowWvFiGg8lv2jZAMjsgLHcs2UgUgUkYRM+Ql5csklE2JkVD3KGaKuOPWgTMPT&#10;t95hsdqw3T3hxe0blIJ3337K8eGOYewxTtp2nvd7cYOriOXM1WqLNRXNsqFuK6xxxOHAeDgS+wHi&#10;QD8OmGrJ4DU+DsSqwZgKE6AymjGciVraLJhhRI9BRA/aBcFatI4YJcke24gEmopJAsdGoo5ilLyU&#10;/emg0CKxwDhCRJIiwoUcUKYRniMRFccUpxXEE71Huw5sXWhFwUe0qXH1giEYNBaUwVYttu3w2jBq&#10;g3KN/CiPTijRKI3G4P00k4PSKFeDq4hagwooRlQUfmpQ0kZDhQCjx6RnGoOIX/g4EqJP/crBxIBO&#10;kmzSPryCTPPxAa0r6nqBtU7Oddrz3jtP+fKX32bR1gznnmMYiTry1m5LW9Uc9gdu7x4IpOoSIsYY&#10;fBRPQzwOjVHSizqjQ6y4wVnEY0qaZewgC0KO8Wpt0coWowQxhSbEXgaVBFSYhZQyfFCakHi7pWY7&#10;QlTSAjeoQFQBpeQIOga5x5HEostgQWQGcxI+e3j5uv/RP/ztzxQ9fubG8Vvf/U7xWS/heXpbsNsM&#10;cqd9LyOFabWf/V2OmbN5E0G2ILm5IQYeUwzkEKoMIF1QxDzOOCshnGk7ln3KvnKBbV2xWS+l4ZMf&#10;ef3yBefTkYf7Ww77I19+70uMg8hkESLBBxaLBefTia6pMEqxu7rCpmoUYwzdYoHWmtoqhv4IBPw4&#10;opXoCYbUhF4rCbq3XSud7yKEEDkcDpyHgags1jXUdSvZ2Qh4D2OP708oBUZaoGAiYkSi9O5RKoq6&#10;T3LxIpFxHOX8SMMoIWbDGAO994whgtHoymGqqtxnSdpIP5XiElpXXPi8n7XS7N6U5IopEz1GT8SX&#10;sketU9ldOl5+b/I4mJIVKSlRmlvNqUjkpF92y5E2rVWFToo91kn9dK7/ttaK0nvwvP7oQzpnpUXt&#10;smPVLahtJYicyHK5ZLFYpBrsVLoYIyYpIHERUpp7MlOIKc8lips9dSUsyZXZa9rn8eycy5dd2in1&#10;ib9nx1uV3zLgicm7i7l4Qqmy/4XRzHM7Tcv/8R//zmdmID9z46gKIXvuhpatxWWekigZ7+WHMj2Q&#10;jwc28jlmD0RNNz7vXRIrqMQlmxtYsloFJTZZXIC5+k4efBPxW2VXIqZMevCcjkdO+730VE60l+F8&#10;5s3rV1xvt5IlVprXL15ChOvdjp/+5CciiKAj6+UiCSWMGKdxVc15GKSixB8J/QGrYfDjFBskMg49&#10;KqGDEDyn06lU74gWY4NOfMccGyVGVAgYIhYRdxBWgLyvQhCRWiWFx8qkpInc9JRVldprH4KgkOSa&#10;K2vRVYWpG7SrCFp4jrKGiMubUU5AybHTI8kTVelsxBIaUsmAIBzPGH2Ka+liOCeun1TXlPGlJ8n/&#10;TIXJhnaqTEmeRshtBHI2PIibmqhHrqpSr2m5XmuN9KW5uWbV1IwPDwznA31/orWW6+2Wu4d22V6u&#10;AAAgAElEQVQHlosFQ9/T9z3H40GQlffCd02JsDlImNf2l8qgEn/XF9/jYz85/DMbq5MuwQRCHvvO&#10;l1NsNqfS3FFRoeL8QxTWyJwLOc2lWSTzk67zYzbh03t9psbxO9//diq1SImQC0Soyn3PRvByjcoZ&#10;rwn8Sbxivmsij8RMH5n2jbPVST16SJnZ8/g1j01ejJ0k7TS3y+WbZJ5JBFdJmwEQ2bLr6yfc398z&#10;+lGEC6zGKJEVu3lyzVvPnkLwVFaxXDSslw2V0UkVxqEUWFtR1618b38iDEfG4UQMXuJ36R6EcYAY&#10;pOfyOEqXwEqUZpyrGP2YUJFkeVEqqW5LbFI7R0yGygeJRSmV6qCNBaMZg8jkTxUxVsQTVI6DkYL/&#10;0kDKOmm9gLEEZq0u0jjIyC7ljcmMUUnyBHJYI4SE5BInT2mVPjHFEEGVeKmUhk4hnCyrlmZ3KkFV&#10;xejmKqCSzMuFByrFJv0ozc7SACvXnYynVlDXFctVx7vPnvHe0xsap2lqQ+MMx4c9TdsyDANvvfWc&#10;58+eljroPM6qhKzlGudGcm7UdLl3n2QML0FCwW0Xs2p+/y9QYEacl8N8+uSjNzNhvTSqU6pI+pWp&#10;N7v+MvsujLV4Xb/7e//oM0GPn5lx/N4sXS9uWVL0nkd7L1afxxJgCdTNHuh80Fy+Hlfa5APMUell&#10;rHK2ufwkAFlQY76yfH1l8qhMpr081ehh8IF+9KlMz/Due1+iH0Z2T27YbJf4MLBYNGw2S5raYk3k&#10;3XeeY03EaQijZxxGQNqchihcxRAkdhZ8z+m4R2vJdp5PJ0LwuMqhSagHqOuG6CNxlCoQmcg93p8Z&#10;fY+2WihBVU0wlgGdWscaIoaoLdpV2KQxGY3FR6k5tpXDWFtQlkqcSZsEKYiKGEhCHwalHdpWqJzF&#10;nqOR2bMtDdFURo+xuOAA2TVUOWmUHlqcP/OEpqbEEuQGUyrvm1CrTt0ms6ufhY6FJ5mI1PmZl3GA&#10;GNVEhM9xPussbdfSOMvz6x2/9KV3uVovJXseA23bYoyIHL9+/Yq+P0snRSuamePoZ19ivnpPTApV&#10;Bu70hdX8Uxlx5y0X0yTOFvLL48eL8318Gj0GLrMNFALqo92mmfZo/7ythATke/3u7/3DT91AfqbI&#10;URV0N/83bZv9HpNxu3hIs8+qxx94xJ36mMG8eEhyHJWgTUGRahaDzAOPNAlKBDqWiVWMtorkBuny&#10;gVzUHwu/LEbhKp5OB5YLCdhv1mvQ8PDwwHK5BKBtG57e3NC1DZU1BD9SV9JuoG1ruq6lrju0NrjK&#10;Mgz91CeGSPADEmg3YtRCZBhHjBUB2/58xg8DY3+mclYaOilFDs5rLegqQMo6J4OiTRJtSNUqychU&#10;qaUqQPCSiY7pcybVRU+xMJEiI0mSqVSzHBOCjIkrmRE/QG4Ale97erMkxfK15uOjRD0nxECcjfRC&#10;5jeJhpRqw+Wr59GmCu9vcl9yP4YoYzKFAUzmesrVo4nkGvO8TRtLVdc8f/stvB8439+xamvqppJK&#10;GC+9u588uWa1WjEMA3VdMY49ztliJOZw4RJIzMZyGqdq9ntZxGPMzLTZkf6SP2YodTrxpQbkxyzW&#10;bK5MDnVel2bIdvbpkJ9bQZszcHJpQj/V12diHH/7H3wncUE/3gEj37q8gsc0AD/JtpVJUwL402OT&#10;B/oodjhbEedrXTZ4Fwvn/DyR1PckTcpynHjx4FQMQq+Zbc9oOCIN3w2RZduwWS7o6op//af/ii+9&#10;+zab1ZL94cT1zVNO54HKNWw3O2KAm+sbrnfX0tNk8CwWK7puwfF4RIE0vvIDPgjaqZ3DD2dR7KmE&#10;tjP4kGg2jir1fqmMxfcDw+nM2PdERCg2tymI3hOHHh1GdBiJwyCZ57T4RCI+8QZVDGgjw8l7IVFn&#10;11iy97G4x8oaTC0kdOWcGFgr7rkYx9T0zEsdNyEk7uUMARXuqSI34EKliZ8UdVDJpVcZSF6Oh2kR&#10;zAZklnmdfL9i1EMYZCGMnpiI4umE08JIEnTNRPOc2FEKoy22qXny9AmV1qhxZLlZElTEn8UIvnr5&#10;kkXXsVx00ibBOg7Ho0jDXeCtyc1F5YTHBDjmIFJuzdyMxYt7yOPjPUKC06yKs3/ixVvApCfw6ORZ&#10;21FCUnOgMn0T9XiS50OrWPb5vX/y6brXn7px/OHvfC+HHT6GtvMAzzdkajwQH9+3OXAsZYTzbPVl&#10;J8GMNDLqmw6Sj6NmRizOjOWEDqeHNK1os5jPBS8rr7j5+8i5GmcJ40BlDcP5wOH+Vho++YH/9//5&#10;vzGuolssqeqGxXLNarVhuVjjx8DD3Z4QAq6quNruGMcBZ62o+CgRTqiaVuJvwXM+HSF4aUyV7rgx&#10;lrbtCElSzRpLGMekPKM4n0diENqSURoVPIwDauyhT+TwENApQSE0nlHOEwWV5tjcXDmmzEGVSjO1&#10;RhkDxhC1JhqThGyldjkTlmW6yoPw43BxTDlcDl1M0EkmcpLbVVkYNhtHWTClHjrHoVUhQReDeTnK&#10;CtIUSkssHMPkRM9AVV5dc6Imlox3hJS5h7ppePvpUxZtyxhGXF2hES7m06dPef/9n7JcrdBa2AaL&#10;RUffDxdhG3U5acpYLvNqBvYeI68SkJiDgHwL0xzKcyY3sMttX+fHuLCZ8zemSyKVv8u/efPMKOc5&#10;FPUlQoyz486/5j/5/f/hUzOQnzoJvNxspS5vcMF9EZJqtlapr0hITXqUSYpZEvgPSviIQvlwKDXK&#10;odR0R/PkiTG72pP9jVExprsfdASfjaAEkkOM6JioOFGhYxROn8mad3IOn7OXCRv5CGOIjCmmJjBI&#10;caCns4bz8YEX+zOLSrPsOqyy3L665z/467/MT//iR7x68YK3bm443t9SO83D7WvO/ZGqWtB2jnN/&#10;R1U3DKNN32mgP52kSZX33O/32LaWCXnsqSxQKbBSjqaikvie0TTLBT70KJ+09xDZMhQMXipJYhDx&#10;A1NLxz0RahjQuSGZNkQjGoVoC9qBcdJrR01oTLsOHyPWOSKp4sVHrIJw6kFrtBV3PSorPVFiQHlp&#10;EOZPxySYIPw7n4QijLEQha+qraA6raOMm4Dw+YJCBUFyHp9KQ7MpMfgxojiiM8xkEj2OIRKDuMg+&#10;hQp0Kh/0qUzSGEtUNZqAUhGNJ4RBhvPopeSw1vT3R1CR5WbFk8OB/tRzqioejOP+7pbN5oq/9tf+&#10;OigjXR+1Zjz1VFUlC6HJib4JJQLEkD0uMTEZqcsu0lZCek2A0WLA55F4pUVLM3gx6Ia8qE7NztLU&#10;LCivoGuSkAjTtcm0UqUN8oUrPgMNKo0P5WWqaEhcx5wYmqqdLuKXn8LrU0WOP/yd78SCwGJGZxNS&#10;yyu6/OQsZHYBuPSSCxKUaRbjjFoSopDCQyyS+0bpslpOZmzm9s5djNkDuFhB8+fjdJzsnmTNwOKu&#10;xNTVY7ZdR4UfRpwxrFcrrp88QTtLUPDul98jjCMfvP8+z996zvpqS++9iKq6GlA4wCnRmRz7oYhV&#10;jF4y0yH0jCGwWl1RaYtVEV1JswatamKU+FiVqCY5LR9j5NxLPNNok6gqAWctbdvinKj1hPMB3x8Z&#10;+7P0qImRoAzROIIWF7a4eCajQw3WiPuMaENaY3BOSu4yhcamNqRF0SfVgccoAsSjD8lVNmnxEVFi&#10;pTQhRvqhJ1eyzOOEc7EQ7EQ1msevIxL3Gn2Q44asASr3IbvH2TvIteOQSOxap6y0POuQwgpAQY4A&#10;TbOgWywl+WIVTVOxWi3YXQmFq6lqbu9uebi/Z7vdyj0CnHOiFF7Gexqbcy8of6fZfCpjrwCP2edm&#10;btfU5ji9P3ewJlA+bSueVJwgXnycKM2/q/L5S/f8k63chaAMmT42fyl+/w/+8aeCHj814/jf/3ff&#10;jXlAFmpNNiTFqFDs3WR45pYqzmJ/FMMod8+nygFBeTlOOOfk5amQH3zBqnE2EPJK+Mi1EEHXIKg1&#10;uU2CKEKhksikToY6TgMnf1+jDJU2+L7n+bNnROCjly948uyGpq25v73FGM3VbkfddVw/veE0DCzX&#10;G56/9Q7LpqWxFcO5LxJcUSlsLQTkGAbG6MX4BVBhYGRk1AqtKipbJZUWlfQefaHAaG2LqII1lsyx&#10;Cz59pxBgPMM4pO8ZQRm0q1CuJtpqcmMzstC5jM+As0n+StEPY0JBRvQMQdS2SYgmIVaVjJvSWtxv&#10;61BO6r1FcMJcZLjFg8hJlqSjOfsvGEVIGpEz20huahKzZozSU3LGJySKJJkyNivGIS21IvbrIY6E&#10;IGwCo3Xhegpv02FdxWK1oGlrrFVYA21dEcaBunaMw5kf/ejPef3qJcvlAgiM3ouyUXxsKCZDmK8p&#10;FsHhKSQ1ufpzMEC5AcXYzXib8zNc+OrThlloTKW/Y3GjyysNh/gJ4YpZcGp6K+bWX/NH9Ai8RPiD&#10;P/iffu4G8lNzq3OP32mtnlaIiZYhtlohy0dUubnQdIxImA2CnCFOqitKTYuSmtaqad1UU6hourLJ&#10;IBYkm96PkFFpNhAhuQI5g12M64wYnOt5idlwyzHF7bM01nDYP/D69WvW6y1GG/qs27hY0vc926st&#10;+/2B65sb4unE69s3rLuOEald1s7RjwFbCxo7Dz0KjTaBvj8QxzNj8HhnaJoqSXZZ/CiUn6qy5Pph&#10;EVCoJIyRDFgIgd6fGUeR6qqc9KnWCREqbdCpMgUt+6tMv2GaOEWNRxt0TDL540hEUTWpp4vP2eLk&#10;KaiYSNoSWokKlNGEKMbQKtBhlGZc6Xk4lIQ8VEKTTGR0mbYynnLsS82fT3L/lXVMcmrqYiHUShJN&#10;IjyhJ/VzJhOpclgmiJamTpl8raSLYD8MNG1HiJ6qdux2G/anM++/vKWrK87es9tesVmvubu7lVCF&#10;qwnR44NKNKiMHqcUUizsiLnhm4/wZBSzzxtTDP8R8Jhi/RCLiaKgVVVc5Ozp5uRK2h6nT+fpVtah&#10;yZIWRPmYGTKzDLM5m1+BGGcH+BT8608FOf7OD78dJSaXUd+lO5vjkHMDIyu/IDXvZRLH1LAqI8dL&#10;dzsyBs8Yvbh7SH1ozlYKlWNaMafVcjKI03uXbnOeILlxFiH/HRLqnQx2zIYxZTLzyqsUmLpiGM6s&#10;10u0Vhz2B9arDcPpzNPdNSpGnlzvqOua5WqFc47N9orVek0/jNSbNb6qWD15gqobojE07YJh8Bht&#10;sKbBOs047un7I+OoqZsNztUoBsa+Z+x7+qFn9J6oYuLy2aI6Mw6juHAxtwNNOVJtCMoSUzxRGSsG&#10;JQZJ2AxnCWGQDVAsmXuJHIn7q7WmqhtBeOl8KJV0JicUP0f0ShuMTfJpiUakzYz6g8RQZ+VLQuzO&#10;3y0b88isA6VChSgJJZ+y7bl9AmkBTHQm8fZTfXGWR4uQ20IU+g5iRCeLkDykdFlaa87nE1pLC1hn&#10;LevlgvWipU3yc7vdFYuu5cn1NYuuk54/iW50AQSZxml5bxbSmYxoLONwKgUs9m72UtONT68yJ6AY&#10;5LItTnvNHK6075RPiGWPcpbZcf5dBi4++plCj/n1B//0d3+u6PHnbhx/+MNvF+fmwjDGueHJscW5&#10;O5AM0Nx4ll67XDzkEFUKNcr+009umJUqKDJC/dj5QzkHTHiTZOTEaPtEUfEl5pTd7Ywq/aNtxdCm&#10;I55OR2KMNLXj7bfeom5ajqeeN2/uePP6NcM40g8Du+2W/d09V5sNu+2W8/nEs2dPWe6eUK82BFsR&#10;jaNqOo6nM6fjCZ2SSDqFEk6jJ+iKtl2jQiSEk3QRRPiHfT8QgsT6nLNoowoaEkK0lgqZJJJKFhtI&#10;/MFs3OI4EscB5YdC4YlBWjmEcSD6tEjk+LGSyhulDSEkcnO63UpblLaTsVYqdYZM3y2VEArSjGTa&#10;jw+SAIvE0ukugrjdpUxQwi2GSaYOsjKQiGdkbmVZBMlCt3Itzrmi3iO6kCJ8YhSp5YQq8cXJ2xAx&#10;DEXE+0FMuVKF91lZy7JrWHY1Xdvw4c8+QAF/8aMf8ebNG6q6YhgGrHEfH5tyok+YU5MbOvfOJjR2&#10;aSxzBW/2xGSPHJudDNnc3eViDsYJHc4N6Gzfi/eKEX28ZXqpvLhMM77QgYqD/nM1jZ+CcQyzh3Dx&#10;XzJYxeQl6sOE3JKBmcVOcjwlH68gjfkKnU8cSVnVKJ9JAfLLJxOnfWc3+pLXKAM8zA1jcbcujWs2&#10;jpMxn31XIoyezaLDAefjEWMtT996m6dvv41tGuldXFUsuo7GOY4Pez764APGcaBqKlbLK5aLDWBp&#10;miXL1RaUZrFYSqmg9uAjflBgG6rlQr77MAgpOwzZ2SRGUWaRboC5Llc0FK0zCR1FYpS+KTDpHOaa&#10;XVk7ovR0VtIFUNoX5IVqWsxkW3KrfUhoiMKp9OMobRGM6CMa45KB1AUdzuFODCmJkFCtGFQpGwyp&#10;jDG7+TGpyeRwR1SRaJT86GnQzJNr8pxF7Fal7z+90ngMgTB6UU/Pz1hRDJOMpZyY8xglHElrDIt2&#10;gdUWBWw3ayqr6dqOVy9fYo3h6uqKGKMsfNqU8k7KeJ+d5xEijGHyiEiGK8yuidlxincDiR0Ak7s9&#10;+x6ZdfBoy9z5zSITQV1S0FOWjgstgnmcscRg8p8Tvpw4w4/vvlzm7/+z3/u5mcifq3H8/g++GXMG&#10;NxuJbJwuEWD6feauFmQW0qADcgyouBPllR5EkOOrZBQVk6CtTby5EuNA3D8oic1L4yonZJ6Fzu7y&#10;Y9T7eEKVSo48iZJh76qKxogrdb3b0Q8Dh/7McrvlzcMDddty/eQJV9srVIRF0+CHnq5tOBweONwf&#10;ODwc0Wj8GPA+0LQdddvwsN+jbJBtvaJql3TrJefTHh0DRlnG4YxPk8y5irpuUFozehFpkNK4qVwu&#10;QhF7hVT3rTJpWkZ0iKSEjkMXMVyDsskFnTXWynckINQXkDjo1EtEQ0amRScyI7Ec81Olv0sMYqid&#10;c1RVLd0a9aRKc9FMSkmzMu9T2EUhGfXU0EulWum8AJSEW5ye5OgzjzPdI+8Zhx4/DOB9ofXEmEIJ&#10;CUmqNLb92GO0oj9LV8fNeptCFxGtJcRwtdvR9z1d1xG89NGWsf7YBY2Xv83nGNnwzXYohie/NRvT&#10;BYxOwGFmFmdRZMpEuXBx0/2Omd7zl7z+0nrvCQvOu9VkRy9LL1yArPkx/+n/8vs/FwP5czWOef3I&#10;iNCQ65PjZKBQ6KBQHjQWFRP0QKOivlgtNTnGFFE612OL7L2FEnBWBEzSkSN6AoFxKnsHJc77iLhg&#10;eYITRbggokpiQBJA0vqJpEgdL9BrMuJ+THEsiEFWylxDTJSYm3aOq1XHsy+/TbSOZzdvM4w9x7uX&#10;PF13XK036LbiYX/P+smafjwyHo/c9yOLzVOam6e01xuam2cM0dEqSYSco2XVLghDZLA19mqDdVAz&#10;0FhDP3p6P1IttigjSYfK2eQCg04NaaMC5Qw2Va+EqCTmFSKx7xlPZ4a+J/iIH3pCfyKej5jRo8aI&#10;7hU2aBgiyitI2o5KKcaxp1Ia5Uei9/jgsU3NqBWqaVBtB0p6WGd3OQGxpAcZCKPUiqMitrJEHRlj&#10;xEcDukbZFmMaKtcSg2Icc9Y1SubROkhliip5FsLnjilQKuPNJok7bUAzooYjVejRIyR5y6msNATi&#10;OOLHkQpgHLAqoqKXfukC5bCpRYEePSZ6BgZG41mvV/THM+vlBmUVzmn+9Z/9K+7u3rBYrhgHWfB0&#10;CBf0s0sIlyxIvl8gIQklNC6IJQ4s9EI10eKifH/9iDJjlBZ1nVJWGUSqTommpM5zOUE+cc+zZ5fA&#10;wewkYozzM81e3szQKenLVJB3WRBkXsagCiCa8GhipXyCdMK/j9fPzTh+7/vfvIwoKGYtSilo6xIx&#10;Z1Q5pyGk93lEwYiPIf3s9XhVI6OPhCxJAXc19fct1RgXzkOG/4lgWwzi7HvI6JpW0oSCCkdOKSrr&#10;6NoWFTxPdlcEP/KTH/+Y7XrDerXi9vYWEENXWxFivb/fUzcdL97c8vTJM1bbK/zYs1wuqeua937p&#10;K+xTjNLZNLAwyX2Riftwf8/xcCQERPXbx7RdF79EBp3UEVtrSzzOGkNVOay1KYvs8WOf+rBIEy2T&#10;UNHoB/rhTIiBfugZxiHdFZI6uqjKDH1feINT9zlVGltFLe1jtXUpvinljNJkKlLXot2Y+9MYY3HW&#10;yfWFkX4M0r0wiWLkBE5EiVgsAR2lgRgxpsSNKcR1ba0Q0LUpAshoR1CGUz+iZwtyjKIVaZxk7SVk&#10;EAo6ldLCKYlQUFqJdYrrb4wWzimBVdcS/cDVds2bVy/pz0dcZSF1VJSbFKbhOZsDnwguH82MOeq6&#10;qEd5jLviLCE8A4xzL29+vPhoLk7HVmS2QGagyOHTdWQPpNyj2TWoklubPIHHGZnZvv/sf/6Df+/o&#10;8eeKHGOG2ukGTemW2a0sy8Bj43SxNDIZytlnHo2G6VmqwuKftqmEQJkeft5WjLWfGebLo0o+cjrA&#10;RaiAHCLIX0WVRkY6ufth8NQWrrdr3rx+zYcffsDzZ08Zh54QAsvlmg9ffERjK7CWjz58wXZ7zdP3&#10;voSxNabuiGFk0SwYfcRt1mzefhttHVbB/f6epltS1a20WzWG8XwWSbKqRmkHUUmLBG3p+5GhH4mR&#10;Ig0VoxgzP44l+RQLS8CXVqcxGQAUZD9bO0NuGJ9FP4CUyBpFTTvL/ceAH4fU8c9DVDgrCj/aVqCM&#10;JNMKhzQvSmP6rMcP8rkYYRwHhkGajNmqxtYNtmowVojmEg0JEEZIyDUm0nNEkkxR5d41ibyuNVJr&#10;7jCuFrJ7GIkx/SA15tYatDOE1DliTk3LGep8L3JpoiSBRlSMQog3hjB6avtvaXvzX8229L7rs4Y9&#10;vOOZqurWvXWn7rbdbRsLSJQgAbZjxxiJQeIX/i8EttuxUDBSjOCHSIiAJYKxYxuEooBwgpN2j7fv&#10;VOOpOsM77WEN/PCstfd+T1W7p5v33lPnvNPea6+9nmd9n+n7WApjpD95COx3W5pmn5S/+DV1lqRc&#10;5qUy9dq49v4ay3Zc22oqQuo1aZvorPFwavzMMc4cZSwru2NTfFSSg08zwkBiPeDA/PGpoT2KcfZX&#10;Ti9w+OYPUpw/xeNfi3L8r377v4hH/Ijc8TUc+RuyLyJ9Wd3xWoxvDDd+SB1VHB0zf14lq5ZhMocj&#10;SD6Vmt66DO7HgE6+l+Oky/mm7SqnTN8D/2BWCKSyttTZLXhP0xw4WcypyoKyLLg4v+Bw2GO05uXL&#10;V6xPTlmt1izqOY3zPHznXe49eMiHP/c1ttsD73zwIcvFgq7zzOcrgi25//6XWazO2NxsmC3XaCOl&#10;f9bYAbVaazGmoPeiuYtCeBadk66EJvMSpqATZPKPpPuMwlqNseJfjEh1ivNBchiNRZUltp5BiigL&#10;2mTwfwXn6NqGrm2GpHJiTOcMuN5Jupb3OCcUXkVhKAsrLpgoKNW7FmJM7QEMesL8rXTEeYcPnr7v&#10;h78lgVvo+sUVPRGuGIdCAR1jUtRh8FPHEBK6k2vy3iWhnvg0jZRMRqUHtPz6I6HF5I5RxBRQ8tJT&#10;KOaWGorVas1uf+DDL32JsqqGdCpd2DsylNd+HIDA3dprNVn/A/KcyGRe2/L/MUv41B84XsIoO5MT&#10;TMDN+N1j1aoG+R2U96gJxyevXR/DfZK3x/fGIakBZf7Df/g/fKHo8V9LEvjRTUr5hSomJBmkz4TK&#10;pWtKTfYtOJrIgX07T8jxjkEUv8pw05W6s/WNCyOb0ZkNPqbFrWNIyEn8LkEHlFeDcpTvJlp9I0nc&#10;NtHpy+nigEgVUZQQfqjOUEqCEioqfN9ye3NDtZbey1prmuZAURTcbrbM53OKsqTb32J0wedPnzM/&#10;PWF9ek6X0m/Oz86JphR/2mzJ+vw+YXdL024lhcVHVEptKooyzUMictBSFSPZJgFjABWS0Hsiwleo&#10;jB2aMqUqY5zrseUMbYXtOhLF/A2BIJ45rNVDECaS3BbGjongVggyMrO3SXyJaIMtClzoRYGlToEC&#10;UbIZDn1Cnwl+JbNVTaLoiM/X57xDyEQRMUCvS3ke5R7LOfxIhKAQliFCqqryRBdTpoMDRoZtcUfk&#10;6iK5Vvo+CXiuzT4OOjovzOR5TQcfOBwaeifrpe09Htgc9hzanpOz+2ybDhel9NRkZD4oGTXWOoNA&#10;naOCaVn8b6LvOzKrh4+OcPFIkcWsEJOeurMDZJeUyHgWxztYVI2fmx7/WKzjeM4p6Bl0hBrPd7Qh&#10;6OE6v8jHF64cf+t3/stoMsHDZHMaIr86m8yBEBRKSyoIpAlLSjQjs6OetslfGBVCrZcmLb+vVRaJ&#10;jALHnUYPO0xeSEqo+ZSW4I5OtbDpXmb/0LApqjFyqxLhqdJ5U5Mb1+Gw1iD9pnqcl0VPUsTr1Qrn&#10;A9ubW7Qt2R8ayrKiaVo++exz1ss5nfdUhVCK3Ww2BK05uXdOVdcQI7uuA+epFCzfWtJVc/oQKWcr&#10;/OGGrk+EEMZSWA0h9USxikJpetcJA1FE2qD24l2zid06RimZm24mpMATamT0FklJ922gJQv0fScb&#10;jhZkF4KQjJiiGFjBvfOoKLmJyhTCLOYlH1BaAkRcLxRl0oBLNlWNTvmSPT7IZ02RSCdiREU3tKOQ&#10;SLOwBinvCH0H1VLWRfIZEhgCCaKANc6L2R6JKT8xEDItm06x1EAqHU1rO22uQaUAhZ6ohrQ+Iml+&#10;gz9iBAox4nxg33S4IPyYtiz53kcf8dXVGUVZMvS7YVQMR8hPhGe4L1kpB2DoM6PHToQSQVcTroKM&#10;vlVqcQDC96BRKowK767tneT6SLlxTDZx5I/Mujdm5TzxU0605Ih+R8U+STUflHu+NiUCjlKKf/Q/&#10;/4/xP/1P/rMvREt+4cpRlJogxsyaDUkpJnYTyaFRUvYUE4rML2flOJisIyNw1Lm2Wv4mCq9BEOoV&#10;dNTZQB6gew5OTNGn/NYoHcY0geEK7uyo6QYJrVUhFP9GiFK1Gm9wjAobIyDtP11I5TyUh8cAACAA&#10;SURBVGQhSFuBELjdbgkPLnj73fd5/vkL2qblL//VX/Lhu++hVcGiLLjZbVktV1xvN3z1F36eJ59+&#10;zvrijGYvbC7z0xX94YBxLaHtuN1tWJ6taQ89fTIltdFYW9O7TnpkG43GY4sK5xziwwpJwaTFFwLO&#10;dXjn0aagKMq0gAPWyAS5vhVz1ZUJCUqSeGGFNEIZSZcyZZEEIFWpqNzqUxCtUlKSGFAoK1Hy3veo&#10;4IfWDFVdkBvMe+/pux6jLSH4MZ8xOkyUdeJDxPUNhbHkyGeM4ufOvl+fugxOiXRlHSbvUtosczbC&#10;KJhxWEu5oCCXFIoFlMmOR6LWAYzmtZXWeUzIWII30LtA0zs2+z1eV9TzBd47jFa8eP6Mt955D5wn&#10;Gg1FIXRvykxSlHKZJMPvvIYzs9qgEId+Mnpc5WkJKyUFBGES+n1TACSJalJycbDOjg831aLTn+TP&#10;V+lAWR4n5xoBzfHPVDbzNehs0aW2FzpZeV/U4wv1Of7O7/5WHHK7soJLgmG4041v6rsz2Uy9Oylm&#10;VI7ps/l3Pq4afo+R56OdVY2TmXuFjMc45gc8boo+dhbMEcWhL4oZm6MLC4wQxOZugAPCGogH1BCt&#10;J/VdOTk947vf+4jVes31zQ2z+YIYI4v1Co3i3fffByXJ4vv2wKyuePDgAlMaitKgXMeLJ49pugNF&#10;XeGCBDmKomC5WjNbLOmdB62kRYJWyWwupLtg6pBXlIJSu96RO+XNZjWLxZK6rrFGCCkWyyV1VVBa&#10;jU1M4wRHdB2+a+mbA33foxQDs4+Uvsnceu+GXEXnHN67pOj0UKVTVdLruuscXe9oe8e+7WjaHhdi&#10;ogvLCh1CcKmih8G1EZMbISqNT9UzIYrXkeiGaHtMCeRRGaIuiLpIPaglAR1EmfsQZXNLiiYzgGsd&#10;MVZjjRrRJdNshszsExPyzmg4YlOpZtt1HA4NbdvRdj3Watpmj9Hw3rvvcLpe0bcHFvNaouw6dVjU&#10;4xrNJvq0Mdb4c2w55W6Zx8rmdXN7+G8whcdPD+gP7nz+zuNOGxHSXBw7BdONS8fU+ngsr5nvR9d0&#10;jBwFPcom8Id/+I++EN/jF4ocR6WnRsQvW0zaYaKQBUCqu518BFKycb4JCqXCsDPkycqRsqMGSSpi&#10;lKJPi8IM35+OQxz5cgzJXyQl3woy0pLqEoK4bmJARYNRBnFWW7QVkyn7G+WaBVkIC7ZG64CxQsnl&#10;g5AsFAoqa2k7TzmfYSh59uTbxALe+9JX2b54TFEa9n2g7Dzz1ZKL5Yq22dP2B5rNhtNHp9xc11R9&#10;5Hx9zov2kuXZiplriJsb+sOOEsPeH9DVOa6DqjKY2OBaRVHPIArqct5hC4PC0+73eOckul4ssUWJ&#10;Kkq80ZiqpFIzcttPugM2ByRsAUWBspL6opSmVJ52d0PoD2hboouaerGiaaMoqMITnKOuyqQwHK7v&#10;BFUVBU5ZoilRVpR03xzQwWOjRxPp+xZblMRe0J9VBSrqoSJENmNwocN3neQZBkfvHWVZSuUQ+bPJ&#10;GhmUqpjXzrWoKKw6IShUqs+WAJfkC0qDsVSAFQBtKG1Jr6KQ/rYNvu8xNkotuFLowkLT4pUSRqG2&#10;xR8OdH2DKgT5tn2g954uOiKa1XJF58F5UYzR9UL/FguGdOujzZ3kgxdZGVi3lfSgli17BBEh08Jl&#10;IBGFONlPAiDZTJfdKDutGJSfiLWox6hTHkr6vh6EORf+JuIMJHdTpeNkIDOAk5gUOnoIusXkOhkU&#10;6FQlq4gx4ytflO/xC1OOv/P3fnu0Zqc7mM67T9pRh51MJzMZIZGNcXAmx2z65kmY7IRDUCeZxHd3&#10;y8zcMcLzsYxsgOWTf+XP17eooT+10dIX2ZoRCStpPj6aBSkCGaVVgNEGrcOwMHMqvLGS72G05vLF&#10;C9rmwPNnT1kZRbPbsbm9oShLalezPxz49JNPWKzWvPPoParFisW6Y7meEQ8HdtsN9emK8/Nz2uAo&#10;67n0rd684Or5E2xRQ0wR1IHDMKdVaSHj7Ttc7yispZrNpcmVLQY6MKmhTlFWH8CWifpUbqwg5mJg&#10;7W60pVys0DHi2g7X7tmrVwSrqeZzTG/oowR3YmIW0kWJ0QUqWoLbodP5+178npiCSEHrerQVso1A&#10;IODJTBdKpZauOy9mewCDELYaJYnQ0Umt/WjljUI8rLnkn9R4JLdQi1860ZY5lXt/21QNNabYkN1A&#10;MY4cjhnRRGT+hnMJKqiqiq7r6HvHyckpBxfomo5oS9quG+9dHBVRVghx+lyNJn92Y42IcCTbOEJe&#10;TM3mO6hTI+TA2QoMahj3VFIGuVJDmGV8jzjWWr9Wjqgmv0Z5nfoiRpkdvzLqFjWcf0CPWqNC1heK&#10;//Uf/2H8D3/zP/qptOQXphwzsssTrIcmciM8VlELHXxazOKVGhsaRTVO8bHSy3+METEl/4w6b9iB&#10;Jjta+uMo6jVMlygqoTtLO+TRBcl5p32BjcrEBeO1QlLISnymRuuUD+jIfaxBTLPZrMa5nlcvL9lt&#10;N5ysVtRVzapSbLcHLi+fs1gusfcuQCtsVbFan4CRftKPPvwSt7cveX75KevViqqwNNs9RVGyPDml&#10;30Jx0NC1+E4ixUoHiqJAFYbYe1zqdqeIuABBmZR4Lek4RSE9Z1Rqbq9RQ/qNqqSftcq+YyW1Et7L&#10;BleWM5brFYFA2zY4JwxA3WZPd3PFYnEPZSVQY4yR/MGo6HsvzcMKT+il/DNGaTvbOwekHthOWjIQ&#10;AyoKxZlKARUUFAmRRiRNyIfkzzZxSJXJ91lM8ZzTmtaGlvxGuamJCTwI43j0gVhYWTc6hQdSuWqI&#10;SDqQ1RLcMRrlpF93FnrJ89QjtVvSbl3f0XUS5ZaukrBer/HBy+upoim7lAa5mCiYqbLIAeuMxgSI&#10;TNf9HZlN18oASPKUxOGJ+EqFySiziw8kaUcKLs/leMxhkPLp18cwCPwd1TnRG5AhSDx6PnxZqWHY&#10;d478Uz2+EOX49d/7+ojM73oxJ9eY4fF0sqb+ouM7OPV75Ns0qQdQY6XLqPwkjSWr2GGHzOcejiqn&#10;GhZRvrnpDTnn3RDNSFmVdXW+hulvw7jrjWkGwoSzXCyG2tGHD+5jy5LWKz7+6HtYW3F2esJiMafv&#10;HbPFgov7DzC2ZLE6oXURXRoWqxOWqxX0PfvdDtd11EWBLgqWZ/fYvfyYQkvVyWp1QqU8Vim62A/5&#10;jD74QbiMtal/dIkua2l8ZSSqnFEyOrEOJfNJZfPG2HHj05ro9/S9wSlNLEvKekbsOiozQ/meTXeg&#10;ooK+pwygvSIaKy1g5xV9Z0YEku6BjpIsXVhLp9qBp1Er8W0So3DMxogrc65ilM+lsj1tpHdPkUs6&#10;VSQqKZ0csg0UxGomyd+p7DS1MgR6SOZdAKEvSwobk0l1Jz41JYQWYkGmkySl6HuHMoLGu66V2mk6&#10;bm5vwZQURcnZ2TlKCUFuaQu0toTgxlrtbH7myZ/opCw5eeRZhvTwyvGqnsroiCizPMKI4FJaWhTT&#10;feplzDJ5NJ589pjzZkdlm4+rjtXhKHF39ZrKFGgTZate/+iwIaSR/NH//o/jb/zd3/yJteRPrRy/&#10;/ve+Pg55UFTj+0pKMMbnefYHn8mRdXPnc8NB0jEnKyDtbsMCGG7BHeif/j2aIdGjJOtBxqAYFl2u&#10;PJhuXkd/T5VpGswQuFN5cIn4YlIh0R52aHWP25srPv3kE04vLnj7/S/T3qwwpmJ7uAGlmM2Fimy+&#10;XLE+PSdqzWK1EBQVJX9xt9tBXWKt5erqShKnq5o+CB6fz2bUdUXsW6Efiw7fC2VZDCnFCEWhC4qy&#10;pKxqgrEoU6KsTQhM6MKE9QZJt0nXK8jPpiqWgLaaWEDrOrQqKFQFQeGioVisgMBSQWEsfdsRY6Tr&#10;GjwRGzuMK3HUVFVFpqrz3ktPbu8lAb1cyMxmUhFjUAECqQInRjQKYxSYAu/cGI1XiugOQBD0OWnF&#10;kNdE0BpPlLa2pM0z9zrJ6Tkx3/HMC5ndQGqgxYvJdJLuiSltBxKLkDQL897hvKOqZyjdihshOsrZ&#10;jPXJCbP5XMac7oMtinGlZ6WlxnUdkzkvUfFjFJbT3aZWlBxH/LVHYEKpwed3LM+ZWGJQcYMcDpDl&#10;jniOSnKc44wBj2RxkLHxHFPaNdREyevM1p4B0Xigu+l/ehTQn+jxhZnVOk4n89gPmBVUGG4Dw4QP&#10;XHIZRQ6P0f8wPJtsacMNieNEHulNGCyDyfy9visdnTHXe8tPLgPLTvwQw5AulCd+NGlgyMId/Fni&#10;bdSA0YrtzTWG9wYaMlsUvLy6IqB5dXXFyXrO2dk5s/mCq5sbHj16V9pyBsWqmEmwSIkPs/eBQmnq&#10;usSbGza3Ww7XV5h6KYw+sxm+P+B9wNoZyompG0KUlgRKSGfLsgZj8SiMLQeW75y+NtxLrYSQAXHk&#10;i1/NEqMThaIUutc4Fykqgy4K0IrYeYKWcjlLTYwaXdfCiKNAOSfmadOAcvjQSVqWLRPJksWnaLON&#10;FnFR9ATf45wQPAQveYgWRLEqIAZ876R/jpaEa8EwiYsxTGqUM9KPPTr0KALKBxkXEH0nZYdmlrw7&#10;sv4kAT6t4+RvFL9fQquRxE4+KiKjDa7vpYon5VM67zG2kKZuQZ4XlaRLueBRwVDp6nixZuslr78B&#10;SqlRFqZCAG9e+4PuOtrd3/ihrOsGOZ1ow4we/zpWnuPjHQ8o+wrV9K07pvXdbx8/RmEfMLWCP/mT&#10;/y3+2q/9Bz+RlvxClGOef0nEzRek7lzbZEdL90Bl30ZWJDmYcnQpcTJJR/vS0a+pYlV3/1DT/Sre&#10;oXNPP5PdVl6ZKMjMwqNGV8rgYyUnRk+JKNLvIChFEbAKLs5OKQvL559/RnM4EJVisT6hXs/xT55z&#10;sphx2LfoogEUvXNUsznLpfQc2d602FLShxaLNZ0KtG2L0YrSGrZXr1ic3hfWnO4W3IGiWuJ8ZH9z&#10;Q+diamRl0MZQz1cUZUVE46KmTMzaPkZyj5rBwa8UPUGi007MS61NqryRCH2tKnoCQWsa7yhsAUrh&#10;XRDmJavxgUQIIU5pW1XgJbhmQofrmkHRALjQJp+uRqLt8ju6ThK5U2qNipFoJQ8yJenAgPo0hTWE&#10;WEiKTWonm+/VGFgIhCh+8KilRHJqNJI4Lgdi5rxxq7HuPnp5XVDtNJ9S/IbeyXmdd7RtS9N2iek+&#10;sFqtabzj+uaG+z5gK0kIV0DX9dR1MUUW4xIfxpFvlZq8N4KWI4/WEfw7FpcjEzaOPtpw53PDWQY5&#10;nyC9mMczAqLXDMQ7Yj0ApgEhvyEwwwh+3jj6KXw9QkY//uOnUo6/87u/G6eXHENIfVxUKhvMAx53&#10;nSH3k2MFFJNJBJPPvHHXyLckIQ8lKE4Sef2bvjD+Ho73+qoYUdLE4X33/FqNybRaHx06u6mHXThF&#10;MoN3iRpLEb3j5voKoxRnZ+eEEFmuVrx68inz5YpvfvOv+Bt/64zrmw1f/fmvoY2mLOshpzN4h/da&#10;8uLaFj2rUEpxc32NUT3rxQx7co4Piv3nl1T0hBA4HDr6tiXYmrKekQlkdVGCKYWcoqoBUlOtMOR0&#10;Kq3HlI/CSjMt5YTpG538fh6ipinEl6miJzaNtGrFErXG1IVEqUOkVBaFwQdQ1uAtYDRFLFF9D8Hj&#10;ukbM5BgkTavtOBhDWVXi31QKlCSKq2zsG4sywixucrVP8HjZvTBGNqvROBgMSlGn0abj5k0wSpBQ&#10;FWB6TPQDKUd2LSitE5+yRMq9T6jaSFpaZiZ33ktv8K5LzdAiTdvg+h5jLW3bs16nFrhGsiPavoOU&#10;Z1oUxRiQmSzjI10waKXpuh4/MLS8yP7KiZKVqRBuSYk0jyk2+RhTFq1R8U6FbKoIczWb+B1fM8e5&#10;I16T44wpeuPvI/AzoMPRfFapdcXoDhgDUf/kT/8o/p1f/Y0fW03+lMgxTBTfJJCRJjLnIyqVcq6S&#10;f2LwckwmWpzd4+Tr9N/A7ZfPIQYNEc+0CVBUuYd1HMaSXZ0ZCeqYEk3J6RFpcpPK1YBShoiTpG1i&#10;qrUtUQR0CGAiQfVUlGivOXhHtawxBSgnTaRqDmybUx4/vebJ9SV7pbnXH5ifvcPNi1vCdoc/X/P2&#10;229z9exznl2+4MH5OeVsxmq1xvnA9dUt85MTTh+cU5UVfdcTtTS6svOaQ9dQRJiXFbc4rp9/jqvv&#10;87CsmTcbWndDWyzw2w7dPoFoma9PKU1B6AM+RpS2dF5SeRQe9g0uBKLR9NbSOyczE6GwBTEEepda&#10;jxKJbcTYlPxeSOlb3zmMthIINgUoqSTp+l7yTLXUSCsE0Zlc4UC2KjQYIcENPvUPUgpl5xQ6I0hF&#10;WSi6Zi+KWweJtltN6BxKCzFt9lE57yVfLmq8d1LHnaCQ0VryJ40iFiXRKEIiv5AqG4TGzBh5XWtM&#10;IcxCISbtpKWPtjD2JG7PmAJXSrgohXzZUhQlve8wRPa7htu2Z+ccJycrVFHQ9Q1FVeG9oZzXKOWJ&#10;9KK4QyS3KhU+xfyXKK9UhDbIgPCSJuFQGp2GK0NWxCDkGiFlL6hEjqhUSMeSzUmlOskS8dFP4BDE&#10;YQQpTSy/PHF9qcRqFf1rgGMwCtM5RnCSdEgMqIFgJEtzUtbZ2tSyJjJPrCjtKW3uT/b4qZTj4JPL&#10;cD5r/hSdGM3mNFmDmTqa0oNpfMc2Htm203OOAz0ZCg7O3cnOMrDBBCkvHEf22hUcb2UT1Hd0pvS6&#10;DwrVS1OqUCpUqSmjRXsPLvLhO+eEw47tR48pNjsqH5kXnu9cd3SrM24uX/L0u9/nux9/jwfuXTa7&#10;A++/+x6PHrzF7tVVSo4O9H1PVZXEGDk7O+fy8pJ239K1LZfbawiBWV2Dj1gtne3qqsaUgc3T7+Or&#10;FZ2ZE7bX7A8BWy9YX1yggqPB0QcvnQh7J8nWrmfbNRR1hQ6RIsDlp09RMVLXJW3f0XYtq+UZq9UK&#10;pTT1bMZqdUrfOXoXWa5qVPTM6zmHQ0s1m0lQI0iCfGFLEZcoHIYqKcTgPRFJYdGpFFT6rkgde46c&#10;hxQ4EIFP90glUg9jUdbiXcBoIc1AT3oGhWzVpNSqiKTtpFsu3QohOM/EEhzNUC3J5VGJMo1ekteD&#10;d7K5mqR4kkUxhnoRpYww2PeulxzNKLjKFgXGeJTyXFxccLPbs91u+fKXvkQwGt87jC2E1GJY9Wow&#10;gjLwuGuekhXkxLYRv/GYp5s5BWKM6CCIUTLaJzg0C1zyh8U3Qbgs80zQ4jh7w6aXczuznpgWaIyR&#10;9xRsiePretCUkxmYKNAjwR5cXcNHhzn7SR4/sXL87a//9mu3gDiiwcGjP6rMATMeq54MxY+zmPJ7&#10;RxcWw/CZ6eXKTQnjHB7BeDUg02kO5IhGj7Tq4OtSjCkIMSFkZQylrqTJvQr0ocPEyLxccLE+Z6EL&#10;drtnHB4/obx6zPmyhEOkvel53t5w26253t3yzU8+plgtuf78Bf3uwFd/8WtS0WFgt9vw4K13cM5z&#10;cW9Nc2hRaEFnKJ5fX7K/vWY5X3B9c025XuBcYLU+RSnF9aHFeWnlGaO0P12crIlIO9hyPkMXlhgV&#10;N5tbqrJCFYbWO642V8zKksPNBhuhMIYXL15wcnZK3/c8efoJu92ak9WavjsQvKdenBCD5tD04Br6&#10;yktakLFoW+B7l9o6RKzNsypKRFpQ+NR6ALo+0ayl1gkkWQxe0E1ZzcR0JQgnYyoTjCC+viD8ikKe&#10;QWLTkUhtDIh5HVPdO3o0xUxBjF58oykFJ8aJhZqUibhVZF0H1+OCmPx5gxbFHof8Sq1GCjfvPM55&#10;Sep2EnRBadquY7vdUpQLbm831HXN06fPePv9n6P30vwLI9c05vsqhj7Q+TmM7EITyRiDoxM5jKOS&#10;U3dkQA0imU04hRp7oB3J7x0sN5FmjtSkfHYao45Jwka9F5OMDsQXjBalAmHyuguQVDauJ58nz1H+&#10;W873Z3/+J/FXfvnXfiwt+VMgx7uX+iZNPhZv531hOiHDx+NUMY7HVjHvWEl5xtdvAvn72UyeKll1&#10;dzjJwRvjOMnTmzFxZB9PeqqZdT0up/uUYK2hiLBcrXn4/ofM6Xn18bfoyprVw3s0m5eczRfUvmX3&#10;9NtcXp2z2e6AyObVLb/wwZf41re/xepizQcP30G7lq5t8N7hXc9qtR7YWKy1hK6nMJrlYo5rGwpr&#10;2O12lEXBfn9NFzT1vUfE7SXd7pZqfR8bI3XseHl7Ta80/WaLb3spdywMbei5eXrD88dPmRcatKbp&#10;hVVbacvV1S3BB9bLNS7ccnZywrvvvENZFBwODcXtBh8NH3zpKyzmCw5tQzmb07mePgojD1pjcnOt&#10;4FGp94vcoIzUhZJLAi4B5xKbdjKRlJa+OckgF5bw1FQLbfBIiZ62Fu96UapJ+ZbWClKNsgq9d2Qo&#10;KC1/Fd5LlHnwx4SUD5kWXUzfVwSkA6NOiDagnRdT11gMEJ3UkocoCjIk7sa8ZQfE/DW2oOsdvXNs&#10;NhvatsXh2e127Pd7lutTiFKLXtp6lJfJ+j56pLUd77w5BkZHNTYq07tI8Fi+srLJ7ZIHFPgmNJYU&#10;2VT1HWHLu7obGJPF1VEwdzhk2hT0gEvz9YwRaXLgZrzQoyl602l/lMdPpBy//vXfyixjDFORsHB2&#10;dB/7CMahHteh5CTwu6ZxnuTkc4hp0WbFNzW/3/DXGLSZok4GJDKMLN753mByTHbbyYKxJqILRTQB&#10;g6aImugDi/Wai7fu41+9ZGGkcdXt9pZanRJ8yaqO/OIF/LNPr7D7htP5nOvbay6vX+ERBXB7cw1W&#10;41zPbrdlWc0E8cQowmEsfS8BFhUjfd9hFPRNm8ataXYb7n2wonU7ytmK5fqMzfUlt1updS61oUtl&#10;ivv9jqAlVUSjqAvL5tU1GM2+d9zsDtx/623efvd9PvvsMV5bVqfv8OLlJTfbj6isYTGf8dZbD5jP&#10;5/zVv7zmF3/pb6K1oXcdtizp+4aqnNF2LfPZfGhYFdSEWYaYzF0kaj0xoaX7IIOYxZBuok5UahgR&#10;mcwyowVJYgtsURKco+/bpKAVwWWxFSWpdPJrm1wZE4Y5jzqMay4KQ49JTDoaLZF4n9KIEiFGKupP&#10;lTCJLDf5zTK5rZje0pohoGi6DmMt290OHyL77Zbzi3tUZUWMEZtKV98ICl57pOtSYbTa1KA/7gQc&#10;p+tbMjiCIlNpjTL2Rqz1+otHRryCHOXOs53tMI7OnZGhSptXQvRqhCYD8Eo+1DGzQL2GHKejm776&#10;ps/8KI+fMiATJ7/vguwxrWei1oDhvh0dI82nXNgUiua5GI4xvXnj7qHyFjHxV4zDHBNKlTwdnh9t&#10;nOQJH48hkWIzpGGYWghLTQAwBGVYLWeE25d4O6cJluVqTdNtidstVV3StJpZUXIvdFxtN3xw7z5P&#10;25bPXj6jKA2/9Iu/wKtPn/Di9hV1PaOoFsxP7yUyC0GNrnMslktcu2V3faAqC/qmo65Kbps9/X5L&#10;d/2UzbPPoK5hfo9+d0vX7AhqSVlXlO2eUBTM1ktMaaB3HPZ7Fus16/Mzug+h2R+4vb7hZLfjydOn&#10;NIcN9x6ccGgbnr9oKIsZu7bhZrNFvbrm5dU152drYvDcbA88evddFsslq/UJ88WSzksZn9FQJr+j&#10;ymgwMcxoJWix945CizmuoygEl6PDOmKNsOQoSH1nJFHcJCSJHssEo9LEpIR82sqH7pX5xiuFssmZ&#10;r8VUjjrvoDr5+uLAqh6US8gxrQlrRfl54Y/sfT8oHJ161zD0q5HzaWMotKYoA23n2e9byQCIPVEp&#10;bFnivJdCgLaT1Cutj3TViMYm/yalIcteD0I0Nan1RKFkhJ5N2Th8fkRfQ2lgej6WG04lWU1kL20o&#10;w1hHqVfxrnU4EfisCI/13kQw07gjwxiPwMug9NUgw4MOUOO9/rM/+5P4K7/yo5vWP5lyVNl8zbPG&#10;0eDUAHXzjZmA9EQEoUAEI8qOHSOYyHBh4ySkH62OdPHQ9SwpsJiZgPIHmJx7MJfVMIYBcB9N5Kh8&#10;VcxOaz3k81VljTIKq6CIiqAN3kTa60v+r//lf+Kdf+tvs3p4wbee/RVn6yVNc6BVe8zJgvbqwMO3&#10;Vjy5fMnTTz9j9fbbBBNZr1c8e/qE3W5L8H6orz09PWV/OAjlVgjUdUXbdYQYaJoDN69eUmpLZeBk&#10;veJye0nXtihlwEjDqK4LVFWJKpZ4PIemAQOzxZxZXdLtdhTWMFvOsdYwPzul0IbDdsdhv+fk9ISb&#10;7ZbW9VRliTt0gjhR2GrBbrthf7XFlDXr5YLvfPuvOOxuuXdxj8V8wfnFPWbzJdVsQeM9vjCg7HCf&#10;lBb6N2mbEIR0wpjEBC7KzzlJz7KmIDiP81IJA3Go1lGTex19QGmTkr5JFTZSgogREmKtjdCfBWF9&#10;6vse8rpUmZwDQZypzjsneIu7TiVqClKkNOk/NaaSZQQqFG09ru+FyUhJv/CqAucjLh2/ns3pVUc5&#10;L9HGsDvsKcrZUClUFKOSGuSNiXLIMzEoMlGQx/KoJnKRlcqxi2uqcEQ+8jv59zHIybrnNRUBZAZx&#10;FTOGjBMLbmpdkiwFJn64JH9Kk8yEO+j3DYox6Ynx+ji65qP4wo/w+LGV4+/93tdjjJEweU1pXh/c&#10;kXKUyQowvK7zF3VAuPMSae3EV3H3kS80bSCvT052ak4Q6/EiGseTH5kgU2C7TN4QbFQj6a7WhhAM&#10;JkYKrTFB0RKJhca6lsf/7J/y//x3v89XfuPX+eCDhzS3DdoYmptrrF5iXUl5VvPo7fs8/fYTPvvo&#10;Ez74mZ/hfLXmL/7FP+fRB1/ig0fvcmiFATtzQ+Ye3l3XJgRrCDHw1oMHdIeG25cvqAgYoylW53zw&#10;83+T61ffx109Ry0v6A8viLtXBBUxi5pCgQkBrEHryGw+p9CW/WZLc3VNmNWsTk6YrU+o1me8ry3B&#10;w26749nT7/PRJ5+z27doF6mXZ6joubza07SBs1VBe9jR7WfY4Hm63fHu+x8SbJYrKAAAIABJREFU&#10;nKcxhqLQ2KIiErE+SCAkoS9iRJWllCM6j0KaT5kQB/RoBvZ2WSFaqdS/W8r0lJdoqylGUl1tzMAd&#10;qaJPeYgmLZGRGVsbnfgncx+N5AIIwkikkAopgKii8GfGxMCThDf0mdRD0GfuGSNrl5QzmohXtKbv&#10;HX3v6Po9i8UalOLRo3dZrpbJpSD0cov5nOACNrW5zWaiypIyrOkxyHG3tG54bZDB8SghWWK5Ed6o&#10;tPL3ksANwsdETlLIMzIyjJOsPEVKH5Ljy1izwp6g1DsyOsRKtUoaM4/7TQpycl1pxNPjT5VkVIo/&#10;//M/ib/8IwZmfnzkmBcVaryIPGCdCWJHhCjXlRdc6j2YzN8cAYxRIpYxLcxMHpFTDobueEOSdwSd&#10;/FIx7fAojBKGlHAEucWkmd64yapBxYiJ4FHil1IRUn5b0IpoFBhNMApVBuEdxBDLQKk8RagJvWa9&#10;0NxEx1/+wX9P97f+Hd75d/9tOJnjrq9Rt9f4mWVRnbK673j49DnrxRkvuy3b3YI4K1gr8a8dNlue&#10;xMd8pdnzlnlID6i6ot3s0UWBms2pijnras73Lre43uJn4FrF6v577JvnvLzZwvwErTrcVU+/u0FZ&#10;qOulbFBGCGaXZS1zoS3r8yWq70AbQttTFCXn67X494xmtrBY/T7L5Rkvr664ur5mt29QSsoON9uG&#10;ftdSPKrZt60gbFvw6uYl9++9xX6/w2rLbAFV3aNMJz1aotCWRWvQfSKW0JqiqCEIiawQPCg67wih&#10;I7QHUJqyXkCZGnspBU4aVflmJ4iUSNdJCk1RFEQ0feuoioqu72h9RzWvobD0oSfurrhxgXp5Rmkq&#10;fHD0wRFdS3N9Q997Tk9PsIVFo0EVWKNpDw0a2bhc3zLp+0HvhABYK/DKSzCsqNBlTaPAo4mJreWd&#10;1Yy3Hj7CzM4JQVHgidbQusDSLlHKDyxRURmCFsZzo4DoEW9oxtIk6yfzJI4J5LltQoxGCDhEcwvr&#10;jgoD74DSiuCzrxd0DKkEWA3nGICEVmIBDOGBnI8sCD9qBpdIZtCP0Q113MYYVEQ2gDxGhJ3cGJWC&#10;c+NGBOK6kGtKPZIy+p+QbTNRzDb52H/Ux4+tHKfoTR0pR6Y6Z3hz2BFIReMRoo5DA6qs3AYoP1jB&#10;+QKnaDTlpqUdXXj8NDlBBNLkxKwcJX8rN0AakewxQszCZZAfn8YtzzVGyY9FYZSm1BJM8MHjY0BX&#10;BeuLM2Z1xfnDB3z3X36D677n3/vP/2Nu77VE/5LoetrmwKyquLg4Z7U8ZVbWvNo1fPAzHzJfLKjr&#10;OiFYuf7OiSAZKxRfVzdXXJyvUBcXPPn+x0TtIfbM50v29YKT87dAF1SFpBtdv7pht9ky15beJwJY&#10;I8LovBvcBcE52thSVjblwRk0gdIIcgkuYEPg3r0TTs8WvP3oHrebLc+ePuPly1e0TUdpLTpA30v1&#10;jjGaKkLbtlzf3OBcoJ7VLArFs6efUVczTtanogRtQdSa0iQ/nnc416FCHAhT+8Zjo0p0aSEFdrqJ&#10;gAiaUwq6rqVL5YES7Y/0rqNxLUbBk8+fsdtuKauZEDx4x+PHn3J59Zzz9QUP33kff7Lm0Ozx+510&#10;LywMfdvx0ScfcXHvnLquJKtAWUxd4L2na3pc7yitNA5zLqQqIi19sH1ISlvRtC0hRKp6RqkMh6bh&#10;9N597KLGlI7YBVG+tiTGjsAOwzxL1FjbjxqssKPyPjXKnjYj67589E672PSFkL1MSR4z+lODMvUj&#10;rJuei4RZE1K8+xAsNGLKo0FODhSTSXlkgWbm8oGubYoK7w4io+iJ22BAjsf660d5/FjK8e///d8T&#10;kzoBwqlf9rWBq7F8Zwp7hcI+DBwNQSG5YkoWUDZpyDvehAlcZRqoFFVURyWDWblm7aqObnQ2u0f0&#10;mOdS2LuF0SMOO1ZUQmhrEuGCVUqUotJYbVA2El0EI20zV+enXDy4gKcvCdryyf/7l8zO1vzt3/xV&#10;Pnl1Rd0EYmVYLebUVcmTF8+4+Jmv8mq7p7QF88WSECKff/6Y97/6C1RVjTZWUGuMtH3DYlHT7g+0&#10;PnBwDagOQ0+z31Of36deX1DVS4J7ytMnnxLcnsoaYtczm83ABYKXXjPO9SigKivKRFMWtcejEEL0&#10;CGGVSt0ChVZ4AlVhqaqCuiyYlQUXJ2tur2/Ybrfsd/uBzssai7EFLgRud1sUmqIu2GxuuL56yelq&#10;he5bFssTFidn9D24oLHB4YMD74Ufc6hO8URTiGM/CH7puwZTSOJ8DD6thIjVwpDTNQdud1uawx7v&#10;Pbv9lsPulsNug3eOxXJN1/dsbm4l5Wc1R/me3dULNtuX7PZbtOvFP1YWLBdLCh14/OlHzGZzYoyc&#10;np4xXyywKULedy1d32GilTryVJ/uI0O0PSpF03bsDg3OB0xh6fqeZnvAhIDrW4wu0bFCe4stQKq2&#10;EgLRUg2CItWQGYn4T4VVjab0ECRKltmQkQHEnG8apaZFZVaboCYR62x2J0V3J5CtiBLUmsjv4KJK&#10;FmZOiToy2CfsV/kx9WjmgFDuUPq6jlHDdb5JB+UAFAks5QDUn//5P4m//Mt/54dqyR9LOQ7K6Why&#10;RvM596jIbRJE4acbqkhRv8QCnglvk4Iyeowgx3xT87EmfszkupXvZbZmNTIzHgXSJjOe1OURjVE2&#10;d4YdRx1/dThn7l2TqjVIx7FWFIDWmrKsWF6saD99Tud7zhYzvvt//t+s7p3y9lfexX3zE252OxaL&#10;JSena1Ztz+lizru2ZHt9Q/mlL/Mv/uKfc//+W5RVxen5hRQsBGGZKcqS4DquL1+y3W84Oz/l6ePv&#10;cPX5x9z/4Et4W1Mv1oQY2W2u8M0GQsNhe4NxPZuDZ2Yr8U1aQ1EVw/0LfSumZ6yGuvHOeQ67W2aL&#10;pSxuY6U7abqP0XlqY7GrFXNb0CwW7JoDh8NhSHiuZwaTGl6hhNS2sJ5FXbG9vsJVe6qy5PoqMFud&#10;AIbeC+OOTXfCe48qSozWuJCag6mAMikKrTwhfSemPffQHOi7FkLgo29/k7qqePHiOdubW6rSoGLP&#10;dr/ls88+xqM5OT1lfXLCyXzJi6tLvv2976B6h7EKu6iwRUmpCr776pKTkxPquma3P9D1DtU7ri9f&#10;cn5+TlWWGK3oWqme0aZAKZ18ngGdUKM2lqbdsdnuyRU/Rmsad6AyJcoV6HJGGzX0gdOyRmeGIJV4&#10;nlIrYYb1q9GEwb830RgTAR7X+lR5apXq0LVGx1Ges8xM84jjsfBnr5UoyDd1pErDGSX0znDe8IUc&#10;EFMo4mAZq+nQR9CVkeJwPa+/lxUnqEku5Q9//MjK8ff/2/96zKTJUafhEhgGMV7jCNfzwMYo8lgD&#10;mQc+xI9jjmYPb06Ul7w6BHa0XKz4OlPmv843K49qJFEa2ZvGiQ46yi6pGOpOEyu8EPcOP+J/VEan&#10;SReartJadIRSG9Znp+y0Ym4ivtAoH/jG//FPuXh4gV3P4bblsD+gjGJel3zy3e+izi4wccl8seC9&#10;999nMVvhikq4G41mVtQoPF7B7fUVRYTCaF5+/oQiBgotPtP1xX1C9NxcXUO/Z39ziXMNJZG+OWBq&#10;m9rGOvb7BqWgqmox5ZF2qVebW1H0VY0xlt3NhuAC2lhsUUiaSzJVS2OwpebQewyOWanRekahFV3X&#10;E52nbzoUUmpotMV3PTvX0x62rObiQnh++Zz777yHLvTA9jZsSoleTUvnK1x3ACJKI/2vI0QvPJXB&#10;tdLNr+vZ3N4QvOP25pr5bMaLF8/Ybm5pnaTynJ2t6GOkWBhOzi/YNy2Pnz7nGy++QTmfU5Ylbr9n&#10;t9vgDJzfu8+8mLF59YIXL56zWq64uHeP1WpN17acnJ3x6uVLzs5OJcAXA4SAsZZIoHcdRivpK64t&#10;2lg2uz3bfUNVz+ldjzGa3aHn5tCyqBeclJGV6qmUoVeOrTbMUv6irFHx62sSotMJuQ2h56Rgpihr&#10;Kp7pn4yuQlKSPn9ukjaDGoHLFPsNv35AEPhulczw1ekY1fjGm6LO2V+qdZgcYxyX/BqfT1VuVpY5&#10;gDvqrx9NO/54PkelhpKqow0pT/LrXzgerDIIO2kcFMzx4dXrX5+eJL027hBZYWaEp1CJvXm6INSd&#10;4x3tRFMfynDgPKEZNcpdiErMJKMMmeZCJ3OmKktmiyWnbz/A+cfsDweqquJwu+fjv/wmX/mlr0Gz&#10;w7c9pi4prSEeDjTbDV/70leIIfDo3Xd58ewlH/7c19BGeP/2+z26kB290Ibt9obF6ZzPr67pmitM&#10;YdncXKPnK7Yu4PpbdteXxP5AjI6oNPWspvEtl5fPmS/mVGVFCIH9oeHQdIA0F/OF5DkaNIuqpj20&#10;HDYNZVlLQKMeF6gx0oVQ+tAc8M5JT/sYpcVn19PGA8FJHqIqS6r5kqbZs1qtaA879rs99996SPA9&#10;t9evWC5OsVbSfUIQBROD1F+HEFEplUlbA7qHAD4EfHugb/Y4o9ncbgjBs9tuiMChlSBPHwKLB/e4&#10;OFnz2fc/4vL5C8pyxkfff5wozSyxtITeE1SkPj3j3ruPWNYz1utTDt7x4Vc+ZL1eQYy0TcN8saBp&#10;Gp69umS9XrPd7SkM7HY7FJH5HEHhbSMR76JIG7vm0Ha41Myt73rKokAXC1Zofu50yVo1zA43FGiu&#10;fcX65IK9snihByYoPUGOOT/mNXF93QSdoqgkczEjhbvSO3w/JcgnsHGczBOH9ibSSiHJH6K8c6HF&#10;NC5wLI7jeYfo87EoDvI6pm1NxpaRIePPiBTzeSbKN3nd/vRP/zj+6q/++l+rJX9k5agTuhtD8+MV&#10;GsbB3E0TmCqpnCM23qSE3vLh4t2LYqAvQnHExiSPHPae2voTJZrv+XRHGsYZjwIyrzt7xzYBObpn&#10;lEQDM7MPqZNbIGLKArs6ozw7pXz1isp1NK1jtTrlk+9/zsOf/QrL03MO1zccQk/vxHR8cnlJdI5n&#10;z57SNC11tWS1WotPy/rknzrQbTfc3t5KNLRVnM7mXHdbeiv+yO5wy2q25q++8xHx9goVAodDgzfS&#10;IRClsFoLdZnz0iQqKpqm4fZ2x353YNftBNmGKMKqpO1sWdX4EKlmmsViwWxWURSWorBoJUnQ2Z/T&#10;tT1d6wgByqpGzebsg8dXopBNYcT07h2lMbi2YX/1ivXZKa7bo1WdFoUQRiiA4AmhRxPFvxglN9FH&#10;6W8TvKdrWurTE2KM1PWMpmkIMVIoTeUcF2WFKi3Pnj1jc7tFYQHDen2G1rDZ3vLo3UfMiznzxZqT&#10;B/coy4LYtizmC8r5nEO7I4bAyxcvKAtD3zvW6zW2KLh89ZKHD98DAqT2DQFhPre2wCuPLctU4x3Z&#10;Hw4S3XYOYqC0Fe8+WvPI7Xnn6RPK0qGXiqKqqXtPvLni+2cP6AlC05GCjRk5Zf+cSik5WfEcKZqc&#10;sTEoIVnD0kdpdGdlH/+0cGJQLBkcDVbYIIUDasoyJ0xEE27NNyDMu9ppJL+eKPAs2kfutTtusKkc&#10;T5Rh0qxMfZyjVfvXP35k5ai0lgWrBB1wNLBj237qEJ1ezAjN80Hzd9LzIZgyvj+9zSpzLv0g52w+&#10;RhyV8TH4HP2W41Amvhfyj7w+PFepsRZpgQRBTko6akkrSwV6uWJ1cs7t/Clhc0ttSw7G4Kzlm//f&#10;t/jV3/j3+fx2w/7QUFUl3fUWTaSyBY/eecR3P/qIm5sbirIQCn1bSopT8HRtw3yx5OXNDbgW13Z4&#10;F7CzGfubW65fvmCvbml3W/x2SxEDs9mC6CNd16NLaRAWQ5Q0qAjbzY7nz16y3TUoZVjPZjx4cMFi&#10;ucAUlmqxoA0RU1Xsm4bu5YZmd+D50+e07QGlItZo5rOa9WpJVXkUmrqa07aOdn/AdT1KK9brFcEq&#10;KkRJLuqadr/HHQ6sT9ZUGkotCeLaWLSygthDQBqLBoJJLg+rcDFIBYzSKCzRaPa7PcYYMeuVpLn4&#10;CMuTM66uXsGhYV3VLB6+Tds6MJZgFEVtedu+w/lswdlbb+OjxmKxhcGsVhAC/e6Ac56qKrl3do/Q&#10;d8JGfugIbY/x4KJYGaas0UQhuvABH8H7IOS3UXE4HLh8+YreOQpTYIyh71p+bqX48KJgPTPYxYpo&#10;ClzTUReKrd9ScQ8iqY9O3rhHWczBFTWs7GOwou7I42i7jSZV7tX+mhmuslU2ZRmfKEXErRUzahuE&#10;L8Wq46Ro5Ac89BtketAld2T4NSszkiy8EVXmYQ6VN7kH0pHS+cGPH0k5/oM/+G9ijBEvFUdDHCoF&#10;qYadQicS0pgGP6kpT7fTk32AuZeZhgTLE2tPvKP4kGqYXF2ad5Vh18z3QIHGQMqtSuo4uwvzBjLZ&#10;leT7OvmRVYrCh1xSRY5Wp9uiNRGHMUvQkuCrtUJZRWVnlLrAGU1zUXE6u+BZdaA3GlstmJuW55+/&#10;4MU2snzrLW6+9ZTdYUOjClToePr0M86+/DMQeiGKsCWFLfDO07gWr2C1POHF88c0AczW0+Hwvqeg&#10;YmY0m8ffYxd64qGh2e8p1isUkfmiInTQ7HaYao41ErG8vtnxvY8+gwhvXZxw/2LFvCqp5udQnvBy&#10;39CXBV17wHuNXd7nwf23KKwF73BNw+b6mk8++oRnl9d8/7NXnCw0Dx7cZ1UqSjS2LNh6R2wdfnfg&#10;3PX4es789JS27TFaCVO6EoHvmx6jLLayeN8SUm2x9wHvpclVDB7XtYmHUPJaXYCgLaHvKDJHpU65&#10;i67Fdw0nBbREikWN8wVrYymLAqUVdV1jjcG3HWXoqWYLfABjFX17IHhHCI75rEIbRdN46vlK2i9E&#10;h5lVeB2hawmFBmsJvqeyWtorePEpwoxCbWl1zcvtHhs6qrjixaHjb7yz5sP1Pe6dnFEWFluVOCK+&#10;UPStp3AlpdvSL9aJKacFU0mtduLgVDlJPYtdQoEm5TAO/2V5IEgde6pTN4Ght5CAmaRsNKnyKPmF&#10;c18cnZlQ5aQmtb4YaQkVRDPwWQY1umUG1iUmykypwec8ajzJPc7IVXMURRh+RgAG2uhUIhwSq3yW&#10;+5H6RqH54z/+o/jrv/6DSXB/vGj15O+YYep4GcOHBryn1OTvrLnzbIy/75AX3/nr2ESYAH2G3IIf&#10;8jge5WRiFYzJ6iOCHEAocqMz0ZoxCpXIW43RhOjxruMAqUeKpqwWNBcV8+eRTitsrdlFReM9ly9e&#10;8pX37lEUFVXRQmjYbTeUVcFqPed739ny1r1HrE7WONfT7FtMobFK0zYtZWGpS4s77CD0LCrL7dUl&#10;rjtQWcV21zGrK9lQtKaspC1A33coBZYOXczY95HLq2tMjLzz8G1OLs64Oez49NWBm/abXG5uubre&#10;4mOgqC0xGqpiRe8P2KLk4uyM9x8+4GfffcB771xw/eIFn378Cd/+6HM2H3/Cw4t73F8uKPHUleUQ&#10;Ao2LfPb4c9ZnFwRrWC5mEHu6Zk9VlZRVSWlr2rQp2rLEKEn+db6HGNHR4/uermslFSn3agmRznmC&#10;LSg0EBvc4Qrfd2gkQLTZNVTG0+wPLFYrrDaURtqn6l6Ss8vS4vuOjfeoosAfPKXWGB8lsNUHgusx&#10;OmJNwBaWzabBOU9haqnkiYCSTT+EFLQrKkIM+NCjSkt727G/bXDBEGLD++clv/zzP8u7997CFiWq&#10;ruiDp287NJq+tLRmhBa5rG5AhEPp7IS67Ag5TGVxNLWzpMqaz8HS8Wf6mErjDwZdd+RrKnk/4Dvq&#10;7jM1fXUER3F4lpW7unOQ0cqcHlhcDneCQj8cNAI/lnJMbRm5qxCP1dkPO3cG9DCmhQ57wTCf0wme&#10;/E67Rzw6y19zxuwDGc46RZ8k5DtBuMMg1Xg3s7LPSjM6tBKOvj44YujpnJJez85RzlaEOmCVZ3Z+&#10;TliW6I00bXr69An/5s9/hRA1ru1xbUtdlszmFa9eveDk7IzTe/coqopX17fURUnoHZvNLWWA/W6P&#10;joG+O7C7vUb7A/3uFh09dAdi9DStwzmH8z0xeoyKVGWJLiyLhaX1ho+/9V18DydnZ9wc9jz+/p7v&#10;fPaYg4Mrt8OpgvPVQ+p6wYv9S+bLgosHD9g1jt2uwa8e8K8+u+R7H3+fr759xtcevcW/8XMf8P4H&#10;X+YvvvENnr64RPmee8sZRSxZVDMOBLpmx6vrV9zuttw7P+dkNSP4jqbZg4bTYk5hNd4XhJ4hwVun&#10;Vgy+6SF6qazpe2HfNk5QQu+g3bDtOtquoWkbmsOB0HdYpaiVRkUHCly/x7mGGGu8d5SlNLPqNlAV&#10;JdFFIak1hlCXNCqA1VyUJ7y6egk6cIhtKmtUVNWC7a7FhY5IpKgstiwGkYYoNeFFwAN91xFcpJ6v&#10;OJl5fvb+gq89OBeuTW2wtmS73YrMlZam79gpT4/CDQEOBl2kBjeSel2EGDFEVipKjcGRHK2WfMQA&#10;qaom++8GecgumdfkKyvVNIYY3ziG10LGb3io6b9Z3tTkeZLDOPnMcFx1VxsxqoZJOOIIl/0QJflD&#10;leM/+IPfj/nqpootn306XZJMmigp7s5DPkr23mbkHSevDTvH9DKPr+Do9kyuVvwnY6KqoEItnHz5&#10;Zqfs+ylUHdJVhxzLnNMVh2PkIcQIhJhMJKG78j7gjSbOV/ibZxS2Jhw6/GJB8fABbdxhdoYZPZvr&#10;Sx4/eYzzksi8ms3+f8berEmSLD3Pe87mS0TkWllVXV3V1et0N2YFwAEF0kTSCIxASqZr/Q5Kpp+g&#10;30DJTDKZJIMudCXpQkYSGpoAGkmZsEhYZjAzGKL3rq6uLZfIiPDlLLr4ji+RVYNhtEVXZKSn+/Hl&#10;vOf9tvdju97Q7DpePHvOweEhQSnq5QrT9LjCsbu+5vrikrPjE4qqZnN5yW6zxmpF6HpM6iF0aJ04&#10;OT6kazt85+XSa0XKJqEikXTB1bNzTNcTo+HTx0/48vySXhXcf/gOD08f8NMnn3N4dszS1vzox/+O&#10;H330jH/yX/wT/rP/9D/hv/7v/inx6XP+7j/4R3znW9/kr378p/zkD/+AP/nJJzw8XnDn+JC/9x/8&#10;Oj/6+Ud8/dnnLBtFYTXa9lRVCXpF27ZsrzecJ+ibGmtAaY21lmazpqpKjAZtjfTFJhFDInppWaGU&#10;sGJjtSwCXvQO+97jz5+zbht2IRCHahAl0eKr3QbtpYdLQIIi9XIpLSKyr83WFaVzFLZAJ6iKknB9&#10;hTGGsix5cvkFqIRxhrYLucpL04QNRkPbeSIRpROls5LXGGIWv1U5MCasMqQAQXG7MHzrjddZHZ2w&#10;M/JUxZ0nNh67cDTBs2l2KFsQtCPkeaYGV9TQlG6PtA3nrvbniJoCMYNffUy0Rk1tutU+Cxt8dWmG&#10;MoPKzh7U5R/mbrdXvQYipOY/jMfmlYA4Hpdpvk/fpf0d59HO7NabhHR8//Bf/ov0g9/+R6+EyV8K&#10;jvvkePpW5Yz52ahyNEvqmGdfv7Q/lU/qpkrG/rHSy99M3t+bo5n2N+Pvv8gFPO01zbbM4xqqBYbO&#10;dcNKkxJg0EpjjaMLoJImRhHATctjuHgMWmP1ioNv3ePaOMJVz8oV9EVHWSq++OIzXr/7Gi+ePIWU&#10;2G1bLs+vOH1YYG2Byv6mo6Mj+r5ntVoR25ZIol4d0F5dsO4aFosaT0upPaETObUu9qwWFZ3padse&#10;ZbLX1XuWi4rm2nP+9DnLynG59TRNYHV0l7vvvMf3fuP7fPbFC9R6zdn9t2mvnvP0xVOOTu7wJ3/y&#10;I86WJfXhkdSiGzi7/4Dy9DbvfPO7/Oxf/TO++vP/h0OecFiVfOsb7+JSYv3ka9quozCKelliiwOM&#10;MnjTE0Pi+rpB6UTvA9Y4VssjfN/SdS11VWELlxVzFMY5gu+JweORxPhIFJa429G2Le2up+s7ae8a&#10;PF3Tstl2XKx3nF9vMVq6Hq6OjkBbrtaBg4MFofdUVYn6+ordbotRAhdFYVmslhzfOmXjO1T0FGUF&#10;qULbQnQbieyaaymXLKz04Ikpm9oWHyLee+kLk7MdmqZh12+4uzzmw7uv8+7D92iXx1TW43eB3a7B&#10;ty3B71j3O5SrWKxWXLlShHYZhFsUShuUCkjvFzMFSNSEAMN827eA0p5VdHN+7DHPcf4N7ExNyeZ7&#10;Uc+bP+/vY84ob24yGftzs1mN8286j2kHE3Oc7WO+4xtuhRun9Utf//7Ram4C14Rtc5qqZoMZBzsM&#10;bPT1Sk21+E/SGCx5+fWLKPgvcjSm/c837vIAenOQzV0rhJEoJcGb8XakabeZJQwpTSlOzm6PRh2c&#10;EHvFrrnG3nmd07ffpPmrn6OSJbiK9aIhNju+evw1D+/doVos6M6fc3x8RLNrKLWmchX333gISlPX&#10;C/pwNWS8c7G5InQ9lTOo6Om7jhQDi6pA1wWbXYfuN9RVSWEdfXfB9VoYZmkVKkXS1rPb7nB1yeHR&#10;ir/31jexh3dYvH6P6s4pz7ZbFsuSrutYHRzw4MEdfvZXn/L//pv/gzP3Nd/9D/8huyqyrA3OKSq3&#10;JHLK93/rB3x0UPPk3/4z4rMX3H/zbb73rQ95dLRie35OSp7CJKpqgSHRtZZ+iOLGwMXFNUZpzk5O&#10;iP2SvmtRXUtdlGibSyi9RxeO5FUOykSarmW33bDbbujblj54utDRNg3t9ZbtxTWhh2p5wNsP7tAv&#10;FhRVyfnVWkBMKbwrOT67za3TW+jKEXc7Lh59ib+8pNtc8+XHn/PpR59w78Hr3L5zgkdBMpioCUBR&#10;F2ij2OzWFG6RBXdzJdkgt6WkzW0bArU1rDdb0Il3H9zh2++/z9HJPa6w1DHSJE8TPX27o7s6x5SO&#10;g/tn9K4EXYhEH/KcpmGeqbkoIOOnuWk6N5VH/+J8fmawmeuIDwAlc+cV002pl2bn8PONmTj+Us1/&#10;mM/viQjeOJc8BgUv+7/mP6bpsxrP7iUAZWSTcw/sq19/Izj+z7/736cpsWnG3NL+CSiGgvPpZCVC&#10;NO8BM9nTc263/7r5s1zA8Ybtgei0v6HHy/y7cRO1t4f5bsfXKIqU86HXu1RyAAAgAElEQVREQV+N&#10;+5CI96Qp1/cdaJGtN1rRxYBarOh0TXvxCHXvvmj00dDk/EiMgjZwcXXF519+ze3X7vKiiYRNz3Zz&#10;xeWLJ7y43PDmt79D7wMxClvabbaklFgcHvDiy0e0F08wydOHXuqJ+w5XlRwcHtE3snLXywUpSOCI&#10;FCgNBC+BDAUsqgV1teLhvTOWx3fYGkOpHO+/8T6ffvw5Om1Zlgt++7f/Nu+8e5ujgzO+8c6HfPX8&#10;EZaC93/l24QYKExgdbqgS0e88eGv4p895fO/+FO6zV9y/+0H3D474row+K5FO4UrDEbVtIWhj5o+&#10;KmkN0DbsNjueP3vK4vCQ0hqcK3BFAUqNQRhtrdy2TtGHQNt29G1H6Hpi38NuzW6z42rbYFXJ2Z37&#10;WFtw1ey42F7x5PyaFxcXfP30GdpZQkg4ayldQde0nJ3d5p23H/LB+29z+s7bbC9fcGe34cXjr/ni&#10;88+5ujjn/htvcHBs6YNHOUNsvKipa8d6vaaoSqrFQpSEkCZa2kpVDH2D0oa2h4PlAW/cPeH49hnB&#10;FqxiZHfd0ntPih6VPDr1HCwPKRcLXiRFQBOTqPCoDMAp20cpV8vcfMynRT+NxQz720wzdDC553gx&#10;fgcTCO8dJpu1A3iNfzsA2v6Y9h19v4DNjebahC/D8cdRz32i43ncgDq1P6w58kzDVPzwh/8i/eAH&#10;L5vWv5Q57oPRTRR+eds5Kxsdp3vm67zN1uA3mQHa3tHmzFE+v8QyUxofkgksJxI/Z7t7kei8IyGF&#10;++0aplIkxp/HenGd8L7DVrXI+uvErm+JywJ9fIr+9Ke4s1OuPnnEQaVoewvXBqcsu2bHdtvzyadf&#10;8Gvfepc7d29z8flX3H3wGreOVzzfaIx1WGu4vNyQrKL3HmMNqTLcOjnkk89+wqouWLeKFBROZ7br&#10;HIaSdtcSvEcrxa3TU3abNX2zkQBGETk9PsE3gaJUrK+eYeuSg4PX4GrHa7eO+c1feYs//osfUx29&#10;hist772vWW8aPn16wa2DJd//jX/A2d23JM+5vyJs1vS7Dlue8No3f5OlKtHPP+bJZx+xuHObh289&#10;5OLFBdpKyo2zIjjrihrlapptQ2ob+mZL2+zwvhcfX1XlVgvS76auF3RdQ0zQ9yEz5yitXVOS0sSL&#10;LaWzvHl2i6qo2GxaHp0/o1uuOP7gQ9puyV/+4R9y9p13sEXBV48fszg8xnc9z798xKMvH/HjLz7j&#10;X/3h/837D17j7/zad7l3dsKyqjk5PeVH/9+fYewTtLNUq4p254lKsVgc5sBMQVGV1IsaZ520hEWh&#10;jJb7qCJN27BtPIeLQ26fHlMdr9h2nsX1FV4rYh9Qbc/CWdLpAdXxkp6E1VIuKc/j0OZGjWaqsLLE&#10;nI6MPsbZc7+XDzxjjirvWA15kjO2+QvJ1cgc5f9DoswwxgkX9+tqpr9/ybjb/+Urv1UvfUqv2HzO&#10;OvcjI2p6q8GX+upj/Y3gGFVi6CcLkGbd/8S9MF3cqERPcfD0pfl1zag5B8ubBFlcIDd9mfl3swoY&#10;MY2HBUj2YxRjD2E1ZMPPVpchmVuCLcOBw/hAMYgNawOIYCkMq2gkqqxjlwIqOrRx4LdZtdpQqMSz&#10;XcORdqTDe5jU4ExPKI5ZmsRVuqJQmqvQAfD88XP+6HrLW9/5Dm5RSiRTnfDO+3eoq0qYuFbZF2cx&#10;SksVSrUkYvHNBYoNi0KjUoWqK5ZNw0Zr6sWCZrOjMBGbey93RhOSQZULtNZsr7fgpHJh/ewcesfx&#10;scY+f8S3jk45+PCbPLq8Ynvd0XSalTvh5OQWb777Bm/cOaZ5+nOaqytU05Gur9g9f8zu/AkmaW4d&#10;VcTl+3z1ow3+yZoH9+Dum2/C4gC/aVifP6XtHoOWdJ3CVoSm4bLvcEqRei/31BRYW5GSwXfXgBd5&#10;tQhdSGhbolUjQZmux/eBk4dvcXzriObZ1+y+ekoTlxz9yt/h/q/9BquDmj//459x/NqXPHjjjE8+&#10;+mt+/y9+yj/9H/43do8/44f/63+DrT/gr37yI+6/focX3Y7//f/81/zG9z7k3TfuUCwM3/717/Lj&#10;v/hTbjWHrFYlOIeyBTF6jEkobSgKK8neweNcQUJ64mjr8H3Pqlyw7hpK43n4+gO0XqDaS65NYLdu&#10;WZoKe/w63dXH6ACVO0FbxxOVaJLG0CNJWRZDwqU0C5gYBktP5bmrxgilnkAygdJG0o1SzHnAQ45h&#10;VuUhkVJARQnVKAVJS8R6FLoeSEmS+RiZlMfHssE8lzWamHIfdBKRKLnLalaJM2ybBoWgaSEASDrn&#10;MOcshjm+cxMXhv5EKaGUyRKHKReSCJ5opV7CmvnrF4Lj7/7uf5vIHcduuFNHpFZkq3tOlXMd5qDi&#10;MLWQHEzdxFhmQpJtyd+NTG4AvgyySQ11iyPLFLxNw1/feKX9j0OQZY+Iqr3jzYp+5DRurCaJfdY7&#10;Hj/KDQveow6PWN57HaU8i+Uhrdqw4xJlDakLlFhcaOg2Oy6313z8F3+OPlqxfPOYg5NDTs/OODg8&#10;lJafxsoDpOHi2XOO795mvd1w+85trj95gu96dFlKr5KUSFrhtMUai6qg0+KnwwbK1QHWGnS54vnT&#10;p3Stp+tElFXrROwbzp9/jbIK4wruHB7y8P4D+qTY7joWyxWnp7dI2w3bP/sJ176hKksIkX57zdKp&#10;sSOfbxu22zXvvPsmRaUpDxfohUPXCmWP6HZrkUgrKnRRsGt6jNWsDpaSZKxEET6EHu/92DIhxSh1&#10;1NHntgdxTNBfHR7yznvvYY3mrz/9HFvd4uqo5PCdDzj75ncpVyt022IOO+6//RrLg2Pa7q+pQ+K/&#10;+i//c4r+mv/4Nz9gcXYLFd/iu9/+Lt+494Cf/9mf8n/969/j489X/Pp7b3Ln9BYnx8dcr684u31G&#10;8AKAMUpBQFmWY8mcswaSJFkrrTEKrDHS6iIE7r/2GqvVis57Qoq0vac4WFGZGqoC3ZToZGFRkkLC&#10;K7tvzbxq0g6dHG+YzpOlPNhj6aXne9x+j2TNTNfRKnzFn90kM3OmOBp0ae5124vFDoA6H/LMkJPR&#10;jux3RnzGnalMBKd/R3/p/LtBSZ5psg/D+L3f++fpd37nH++dyS8ExzRjjKSBdQ3v2W4H8AJIWthl&#10;yqkBSaGHLPvxb2Yd2XI1S8rfCfhlH0HKFyUh+0vMVpn9cSQGv8JE3tVwODU34we+Oje2Z/dubt4P&#10;q5CaAWPKWoKDAGdefQbhXo5OWVrN+rO/xrmKRrcQwRYFTmn8tqdSkUKLCp9/9pT1ixc8+NXv88Y7&#10;b7IJ0ktE8igTbRdpdjs212sWxytWh4d0dU2z27EqawpnRSauKklxh8uCptY6EopgQu7EJ6koYFk0&#10;HfV2x/pyTec7rOuxNgAdpjN02x3bF+esyxJbV9iqog9bvjh/xPHymKbbsVzVaAemckRTQqE5OnqA&#10;qg7omw2nydM2W4rCEWOg6xpSc01ZHZIA6wqsE/BPyVM4zfLkkMWiEHPa5trk0Es/6nzdY+72V1hD&#10;8JJ6cnJyQlEUHBwdcfHlEx68/jZrVRPuLTh88ICD02NCCJSrQ+7fe5tHXz7mtGz5/genXH2+4NPz&#10;z3n/177N8Ru36Fhy7/X7PHx4n/ffe5fD2tA0F/z8R3/GD//wx/zD777D66/f5cnXX9G3O5RxxBBw&#10;TkoAu2aH0UZaweYKHqMNWkPftyQiIRq6vuPhvXsUrmC73gERZS2qKLG2oDdeqrOKFak0hHXHzriX&#10;ntvp0wxSXgJIPds+TXNjnLuTBahSVtsf9A/GLQfd1DQdZ7QCZR6M/shXWOGT4Zemn/eZCCqLVtw0&#10;s9MIcJkBz1wE8zGovfEoZo5GRro8f42sd4pI3Hz9YrN6AJ4Z74wZ/fd9hJPVnmYXIpdAj4xMdjcx&#10;rjT7PC4yAy6lvAoMfatTkpaYOt0Ax/0a6eHj1HVifh4z9ntz1cr/7Yl+Ms9vzMciEpP0OR4iksND&#10;l4In1CXu+Bj/4xZTDFQetNUU1lDVC3abZ1RGopc6BHS14J1vfMiz8+csT16jKGspw4wSLLBGs1zU&#10;XF1ecnByi+XhAc44dOzQID43YyiWC4LPIvY2YbUR8yQEjDVo5wgBFocH3CKJCEJIeDp83FEUJal2&#10;1GaJ67xoI+oI/Q6NZ+ks5+01t27dwlhxX1ilafqe3sOmb3ALg9Oy5NlqQSprLq+usKbG99dsz3M9&#10;cVGSFPRdSwqdgGNVsFzUlGWZJfMjBC9MbATHHqOgdI6m2eGs4fT0mAhsmoZgT1mdnFEeHHO2OObL&#10;zz+j2W1Qy2Ps3duc3Vfc+uQBT59+ynJR8Du/9V0at8IvzqjcAc+fPePO0SnvvfMhbV3BwTEfPHyP&#10;1fWaTz7/Kz779GOOD2sOD5akFKmrkmAMyogJd3J0lP3Tmuh7AceMaSoFYogEY9lsrlmWDq0Ubd9R&#10;qEi5WJJ8hOiJ1+ekFDFVRYqRFtgN4ZY0X+xvTth9+jWamKNAxQQnY1aGkvk7ZGFM82LOwOaHSXvb&#10;DBaeIjccuwmNN4Z5kzGOfyEHHANAe/7OIdJ+k7reRNn56aspWv0KaMwgPo/o39zgF4Dj//Q/ShOt&#10;8eTUDEBurFR7+x1RWkBNjRdjQPE0o2qDo3Rilgk1W/RkPympfNUTqCgpKQxQeBMo440bnKFr/HLw&#10;Oc5M5DGKlKPe46GHfQsTjjEIM46BFGVcIQ4tP/PaozSmLDFdyDJjEWs1KXmUgaAVZekoCkv0kbYN&#10;PHjzLe7eucvT8+eUR3el4TtDi1FwzrFYLglGUZU16+FkgvRLUcpIpoAxaCPNqqwSP1cIgZRAJ00K&#10;0AURW1gcHlDUFdvra2Lv2XVbfOwg9tRljS0KqqKmrGqUcWBkYh4vjwghUGiF327Zrdc43xOCxyDV&#10;JUZH2rbBLZfsOk+Bwu92FDGy6aVNg6ml1K5rW3T0JCLOaCmdUzlx3fcobYHsR04I0AMxBUnaLksi&#10;0PtAUdW42PLi0U/Ztp6iWrL78guihtO3PmB3+YLla+/wrbfe5Q/OH/NobeivanRVUZeGfvecw6Mz&#10;fuPXvs/JwRGbfstpVRKd5fTNh3zw+jFfPP6I9dUVt2+fynkYTVlV0gRKSY+SlBK+60CBzp0PYwxY&#10;5wghsvMR73uWhSMG8WVbq0UYt28wvsNdb/BVAYsK+sjWFDRq6Lb4qtf+PJq/1A3smKqLp4k7CcAO&#10;oARqj6GlvX+mHdz8YjrY+Js9qxEmtZ99pie7m7YZsTFbhIrcayuPW80uxgByg3D1IHoz7kszqpQP&#10;P6s4/JtJ6Ss6E74SHEdJLgUwFZcP5q2Yl8PA5ic66bZpppO6wYLzSaexkc+QmT8qgafZdrMbMdxQ&#10;hQgODNcnMRchnmhoGi/0rOnX0OuLbNQPF39A5cFlirAVYkQnM14FpSR9R2s9PWAZKEvrsIWoOsfg&#10;wUvP4tR5aQfhNEUs6fseZzRqccD73/9bNNcbrC1ASXc6KSFz7HYdoNhsd9x+8DpHhyc8/aQjhIA1&#10;RuTyjcaQnf4mV+yEMF5uk7u3RR8YEtuLomS1OqAqS1KItNutXL82YLoGWyhS0GyuO0xVUy6X0lN6&#10;d07wnuu+xxHxzSXJBxarFV4pmtBiksHWKzZNT9dHlnVFv+uIKVA6gw9yvZJOGBIhCXgYrSjKcuyn&#10;TAwk7/PKH0VGTWnabkcMgaIqCX1L13vQBmtL+rOCW8sF9yhZrzdUxtBu1myurjhabbj62b9hVd/m&#10;77/zPb6+vOT5xVPON5doHLfuvs63v/O3uHf3hOtnjymvL2ifP+V05TDFLV48bnn7nXfpu904ycQK&#10;iRSuBBIGMNaKiEUU3ckQE533ue0E+JSoq4pCwdX5BVo7FouaxgOhx4c8LxYrkrVstz0XqiIQMMrl&#10;YzMDMUbbbcbDRpCYM8DJRzdASp6185Q7NfCbYc7Ps0nmYDg7FswAb8CNtAeQ4iJTszmZxs2HiZWG&#10;Wa6mnOPc3y4HZtQEjFlNYjqqQhsZjzZq7EAwZJkM5yjKWrnraf53GPq//OE/T7/9g8nv+EpwLAqT&#10;dzpcUBlUiElaS8as5pGGLCsJnBgl6C7zdj+NQGUQSUlSEALzELvsN5npus8jVXbssqZHlqaVAHHI&#10;Sd1aiVM8xglkhwdDGyPirCZlOSZIUXyFPsj5aGnetr8A5htijKF0jqp0lEVBVZa5UVUaCbEPXuqr&#10;jZQTkv1lIURMnwgRCgXJa1RVUWNRixWvf/tbPHnyAnN8wsnJqShuJ1G63ipFUVb4kNjuGlS8pKwq&#10;ClfQtxuK2mKswXc9i2WNb/tsig7gOD0kfQjoGERezVhC71FokfZPihQCqoau6/HK40wp5my7gRSo&#10;jSG02xG8+65lUVaoStMmTbIloQvYZU2yNc4mXOxZXz1HlYatDyx1IoQoHSK9J/YeFSJWKUrnqOsa&#10;a23OLkioFLJGmSxeTmnwIjJsS0eIvbB1bWl2LaEPlFSi5Rg7tNUsj04pyyXN7oJt03LnYEdte46P&#10;DO7eB8QIzW5DsaxIjz/m6vILvO9Jmx02wi5FOt9QOIUqa05PT9isL7DO4pwT1wlJ6o6NREa1UfgQ&#10;6fseYwuKopR5kwJt7zFGoYPHtz3V4YLCaEJydAb63qMPDlHlIX3f8TwonlOAkRLCPRkvpcZmWcNc&#10;nVetCaPS+Xrqse1ISkxiFQl0VLl74ERm1Gg9TQFTlQnMSBoHkdtxyqgZdg57Svv6MOoV249/ovaY&#10;n9EKaxTO6hGPxm20lm6lSfiwQgvhUGpsHIeagWPeTtK/sj6rV/iMMTGGGZz/EnA0ZjYgBNhCyuAY&#10;hshhGoUoFCJ6K+aGGRnaiPb5Rgiwyn5DVBASo5NV74f1lRKBVmuk9eIUrZ4AECJJQzQalaSPRoyM&#10;+VpKieyYtgZr9mWVYpAOhuILUqThSg2LmlKjg70oHIvFQsCxKkUxJgRSEil/BfQh4IFgNTpprLKQ&#10;FDooQoBSKVAFDZ6UEm984wPq22c8//FPeP32XVCKEBImux/6vqPShqPjY3yEZttwfX3NrtlxaM3U&#10;uCglYgjQC6O0ThOIdH0vEmzaoIzCeHmetVJEH3HGUVc1lXV0TUuKPUenEi33MWKdmz3gAVXUlLZA&#10;KUu32aK1pu8DplhCucT1L0TtWokpHbYXlP5awNU6fArj8xCCx/cdOqWsNiRNvtT0oIASl4Ye3L8h&#10;4qylaRt8kPayKoIPgRQ1RQ/X2zWL1YJutyZ1nrK+hdKOPjU8OLvP+dUVfdOBKdhs1xwuKjZPn3Pb&#10;3qO/3NA92bK+fMaqKijKCmctG1uxePM96vYFzkBZ3GLX7NBKS/dAJ88EKoyLR1XDrmnpg0y5mBJF&#10;4dhertluNmjg6OAAVVX4vsW5JbGuRBLw9AiTFrRXOy6wrHtDNfZcUq98j66vxD6bgsyXGBvWkdJo&#10;HSai9I5R2WU2K5sV0LoJGYPdxQSS+etRWlK9tPloYc0Bc76ZzPkMbjmdyOS5b7MLY8hmUHro/6pJ&#10;Y42b9EUHwR+t7UgOlAbpnGhy/EL257UWy8soQjDE5H85OC7KDI7GjHXSslOV0yzye2SQk2mrlcJq&#10;MS310GZxWC2SIub+tUEpQtR4DToE6dTmh47tetZ5cCjTA23F15eiAKBWCq/k56AiTolqSUQorMps&#10;1ulIbRlXJJ3PKWqNUiJcYLxiaWScHo0xjmVZcLAsWS0rVqsFq6pkUddUZSGy+klMprb3NLrF1Qa7&#10;02AcYf2E9qDAXVR0REwIeKfpjxy176jcinu/+reJraKLjXTMc4bCOazWNLFjUdU4Y6mOswlAx1F5&#10;wAvj6ZPnmCN0inhnSSERTTaRlMaHhLYFThtCL72TyWZq8j3OFlhrxLeXoK4XhG4LXiwBh8HveuqD&#10;A1RR4ZPGJQgR0ImiqrC2BA/JlaiihPoeqW8I2ytSc4lNHbYsUUraMHRe2L0z0MaeUieutxuWyzO0&#10;K0k6Yo3GGYfCgHHZj+pBRWIvuohWJQge4xzKaIzTNE1HkypYaHahQRtD8DuuX3yJaxYcnZzQ+4aj&#10;1YKtihB61NWa7ZOGPnq2F4aiOsBFhYlBGFUhpZlHhyUhdaRUUixKVOpRhWhL1qVhuVqAMiQtyegk&#10;8KHHWoNPsi9ipNElKioOjeHs9hvoxSnJBrQrCV3EJ1CrY46qE7brDT/tDI8pKMIGoyyDi2t0S2lG&#10;60tAcSIEKqNVUgplxNQc/OjGzDsVqgyWYgnFpEUFaYxaG7QaMlDSBHZIsHYAQ8G/OIL0gJpikQsD&#10;1UCKMbtOBgtwRohSwuqE1QGnNYV1FNZgrEKbNPaxF9abe1irydyTxVXGL6Co91rYgsrnmAghoQkY&#10;BUFpogFU8cvBsaqK0RSdSoYGEzRNwBhiNheyaYv4K83srUYzVY1RZxWF1uuQUDEDVu6yN6TsqGwG&#10;GCUrgZmpE6eosnkvFzVakxlpRBuNzQ2ZjBIT31orbzNcWLl5MR/LB1FYCSlijfSkLouC1aLmYFmx&#10;WtYsl4vcVrWkyC0ClFKUMVL5QNl2qNJw/dEXYCMhJY7qJc+rS8rK8aTfcbi8BZ3nen2OWzpee/MB&#10;T758RLveiLxWjFhrZWVEgjEhhKzNWNM3gcurNWVZ0ee/OViVOGMJXTeyZW2z2ZRXWN9LgMeVJSjp&#10;T5xgNKNSTCJc0QfqRUVVVGgtqjfWlURt0Slf/5RwlZRORp9IJmELJ13iUqSPHq1gUS9Q0eHHvi+a&#10;2i1y0nY3jsFa6dAXs0p2QhrWJ6VBGZQelG0mVqKVPGsmm1AoTVkWpD7RJUWgQKExqkC3Ld63XF48&#10;p1y0qFBQGIUtC5aL2/Qh0aSEWy4pYkCXikLfkmffCeD50EPsoa4whcMog7GaGHoBbzUECwR8YhDx&#10;CSEPHh8kOKZtYrfbcHJ8NKY5WS0g64oKGkW1lJYUj7c7LtseZQzBWErsrIf7rF3xnDW+ZFJP0diB&#10;dQ5tP0b4UqCTkgTvMPkVR5Y6+hDH0xs/q/n3wAxx87bTvkjz8U1wNf6kBuzQo/VprcZaudbaKIy2&#10;OaAy6VkOFRwKhcngKACpR0XzvWElAXWdnyOvlWiz5syS+eslcPy3f/C/pKGJ/CSXLuTaeAHCmJnj&#10;Tf8jpNFXMNj1eyV7GRxDhBAg6CQmZ2aRUU8sFFRu9WrEVDRmXLVSUiMwi/8wkqwmZBY7+mSM+Cys&#10;tVhnKayZMdkJXENhSSnSe401CqMsy0pA8XC5YLmsWdQ1i7qiKAqsNjhrJIUGafLkrKU3mkeff0R/&#10;fUECmvNLgtN0FkxpeH5+wbJeEZOhPjlhsar4/KfPOKhqVrlZ02azkTQbGJvXL5dLmt5jjaWPOZEj&#10;BPquJQSHDhK8wItUGcFIp0CthVlp0KWDLONPiNmlQFZYl3u6WB1gbEFIuUSv96iww1WKenkIStHu&#10;drQ+YmyBMomitJRlwa5tULFFhQ6joHAFKYhaUMqLlUZMzkFtOsSEMVJ37FyBNgXKOIlSayvuAC3J&#10;1EoZyYvM/kcVIybl6gmtUM6SUoc2BcFVeA+haKHZoptroKfbXNK3Fm0dwRRU9UpEdl0BVhN3O5SJ&#10;FAtRAOr9DhUkIFRoUIsKpTQpaWxhIEnP7JjkPunMwkLw+XmXqOU48VSi3W05OzmmrqvxXHwIRBNQ&#10;yLy72mz5fNuyCQqrIqFMGGVu+AMnQNozr+fQk62ksd1HXjBVDiaqlKRtlk7j4jcBaJ774y73gzGj&#10;Sa0mcJu2vGmM5wDMbG6Ovqtxb7NeTVr8hy7Pe4nmZ8DbA8cMjJk9Gj3Mbz1us9ejew6OeoqPxBx/&#10;UAo++fkfp7e+8X31SnAsCjsCozYzcEzSJzemRNSKYAb2JkA1gKOYsmqM6A4m7BwcdZSB6ZAwOgl6&#10;R6G6Y1pMVsDRM7/DCLJRyhVDdoZHo0hR442YnyH7VLTWOKtxzkjOoNXjKip9euUm2qAJVmOtxlhZ&#10;gaq6YFGV1FVJXZaUzmGNxerMqLXIlyWEpUVjWVQ169uHfPSXf8Ti1iHrzmMiuJMTVtuWqy+f0a0v&#10;ODo5xmrD1ZOvsMqzOlxRVY6r9Zqvv/6a997/gBAD7XaLc1KjWy8W+E3i6Ow2X/xloLYWZ7UsEk1P&#10;qaEPIuYqPvRECgoVDYWR4MG2z6rnmZFbY7BKC1gag9IWV5SUxgmT9p7eB0JItE1LzBUfRWUpypIY&#10;ojwToYN+h0oeO1QyxWwlGIvJk3n00fooDBGNdSabQUbMomxhDD4z8mejlfR7HNIkYvZxZT+01ppy&#10;uaSJiRaJ4tvlElsWhNKSQodaGkIIhBDwvqNZX6I1WGfFOnO16DGa7K+LeT/GUhYFvStIIRB8Ghdt&#10;kgdEIVwbm0Ej5gk7gIZUycToiX3P4eqQwuXO3EkWkj4ZtHHsrrd8cbHhhU9EU2KUVEmhzXhNBrCb&#10;Z2LAFGwZwFFpNWObsyDOjE1JmZ5sY3NjsKTT1C9+ZIByXwf2mBhMejVC5pgNo8j+zJnw7QwD9kA8&#10;k5UhcGLUQGiGtzyn2kwBKK0n8BPWKP/anJkxAObEsoegjJxLTDmgq6QcNQ1BXLU/tpfBsXQ5q38e&#10;kBFG5rU4nKNWmDgDR63y6phPVJHZo560HRHzLeYAhY4Ko7Ptr2TSeTWV86lcC2q0rKbWTBQ5Reln&#10;o4PclhhlNXdBVkSTcslWBlVnhOlZM2eyKTMYCEETgqZwlr4IlK5gVVfUVUlVFBSFG6sgjHVYI2Oa&#10;XxubEgUF1ckBqQ+sn15g7tzh6PQOxfUF+MBq0/D84hxTnaDanp//yR9xdHrAk8vn1M+f0i0Vh4eH&#10;dF1L20qv46ZppLthAu895epQ2nLGiM6ML/iAMR6fYu63E/NDLb07Uh+lGZcuIOfLKSMmi1ZiUmlr&#10;AHkQk1JE78UhXlkCEowzWqLomoSOQXzKKRC7BhulDDBhiQRC9HlB1aCN5CYqTUhe8jNzJY/NE7rv&#10;RVnHI4CqXQkpEH0Q/2DKaVExiczwjBnEbKJpW2D6QAEZpCUzIu0LgVEAACAASURBVJoCpR0oC75H&#10;Z/Vv3zeQPDF0qCCBwhADunBoY7DOkJIELLzS6NG/PkSA83OaXTQq5aR8JXJm5NxbKS+Utgmlddw6&#10;PsEai0e8iEYZoiug2XF9dc3j3ZZWLXAKfIosEwSVcFqPFpnWE9Dp7Kffk1AY/P0jQE5ApLL7cchB&#10;HJmnVpkpz43eiSneDM3MiGMGzElgNu21Jxzm9f7fD7+fg7wxajSnbQ6WyFuPJrVgk7nBHhVamZFW&#10;32SPM+o4nbuSvlFJz8CRvwEcnXOZvuoRzccTVzkgEyEGyVVLURG0MLdhNVEzcNRj5iYkLUCmVEAF&#10;RVS5GFwxmcjjqqRG34Edokp5hUwxorMPKqVENDozx+FBlRVfVn0jF1obMS+H0D6gk5hp1gt49l5T&#10;WEtVFizqiqpw0oLUWoy1kiJg5LMxZrzxwz99TLR95ODsjPVXj+i3O27/3W+x++wR6+snPHz7Pu5r&#10;x4tnF6yfXWNTx72372NWh2x2DbZOuVUn1HVF34oUv8rOch8DwRjq5Yr+4hFYJ0naCdp+hy4Xo7NZ&#10;vHfywMWQJNWosDkhND+kEZLS2RWhKbSSAI1BmjxZYVpGKZI2OGOIMdG2jfjLSjeKfjjniFoTU6Z0&#10;WpO0wvscSUfKAWMQwLTWEqwdlu0peRqwRe6vN4BL6FGhJ/WB2Ae5D9ZKpDKnqpCgayXgtCgcKEXn&#10;A41Psphog7KIA984jC0hldJBsG/Be6qcsaCUuGKMUfjgUdaRjCF2HUYbnJaEb5U7QyolcBljXpy0&#10;JoQwPs+D/263a6mLmrPjW1htpMuhMngfoBTWuYuwU7LIp+DBgksGNKMlpQc2BCOQDf+OnfZmprYA&#10;pGYOlgP9E+2D9JJvbrSo1fTFAI5DAt8eTKoZc5xBX5ptkmbf7R2LAeRlfuoMiOO/OZ93Yo7Z5ZcB&#10;chDV0MoMJ3+DParxGg0aC1GBUmbCnDQIXP8N4GiMzavSTMVjmP1KoaKCILRUksGFxYgAg7ymwIwe&#10;Kf8wJVWMsjqpSIwBFSbQlez5gTkO4KgyOJop/UDrPOFk22ikjtX2YUo0tXqPdQrbY1IcURCTpB9Z&#10;awjRYLTCGSOmdF1RFA7rMjDmChSJ4BvIiszkfEttNElZDk9vcV7X1JXl2cU5rS44euNtzKd/RIiB&#10;2HVcXV3T7+DuvWM++tnPeeM7v86L52ua9af84D/6x1hj2DXNlGyeJ1tRVtg6UC1XXPUdyvdoG7DK&#10;kFJAK+kjbbQixSA+J+PQRoIbMXqM8E1xhRDRxmVfjcYQ6fo2q7lrfJT8TVuUWK3xfYfVltpJj5Sg&#10;RKyWBM6VtDGR8ENYAlIkhSDvlOjaVhpQkdNKlCZ4P/rrEjJeY51cY61FcSYnx8fOE/qAq0qMLZAz&#10;GAIM+b5mQNW2oCxKTJUw24bQeVF1CZrBG1+UlSSgpwU6BPz2Il8fKbuUqhxPUZQickvOv1RJAjA5&#10;8pnyb2LwGCPiH13vRxfBwGa8T5wcnlIXNSki1x0JKkVj0CGy0QaUxcYgOX7KCRjYiWQMc/JmziNq&#10;8EkKQAxBmj0GmQFDJkDMM1OjdSSq2fYj85qAZZjD06dZBJupCoWXtt33SQ6oO/9q2EZpNWOLA5vU&#10;M8I2+B8NKoudDD5HrfQIjLA//nFoKUlrcS3ep7FdxL8fOJrJ8TmA44CsaILKoDSAY7bTtRauQv6/&#10;fhVzTBBVJCgFIeT9B1QQ80cepoGMDVR7iFZPiekpJUJmfzGBiSLPJcxSGKzOpq8ZgVEoOplOy8UQ&#10;1jREx4wxWCe6fENU2mbWaKwApTY5mjw4tQe/SvbFFocrUh+42l0Rk6Xd9dS3bnG8XPHs+Tm6D1RF&#10;jS4LPn/yNeHqmuL4Pt9+93ucvvkWTbMjKUVZFGw214QQcGZoz2AoFwtJMO5a6Et82lEaR2kTofVo&#10;J4nhIU9cn4FOGwOpRxtJh4o+oiI4O6RAGELfSL5hWbJrW2KIFM5Q1gV9iDhXSDQtSuJ2tmWJ2XKI&#10;cRIrEd+eZ1BuCl4WUO8DPghoDtFv+d5jTIErSqwrQBsBS63lGEqTvESBtc5BleAlnSQzLRV7Ma2N&#10;JWhD0hLpXAAUgU0j2pAkaLoGrSB0DVaDDlF8bUpDknYGOgS099gkQRVXluIuiP1MNmsIbmR/YAb0&#10;4TkeApeJwPHRKaviCGssIQQihr4NVMuKPiXwgY0CPBgdKZymwhGVpjCabKvvAaPWOruv9MAqZn4z&#10;mVM6g4CagV+OjjAVYgwgK0A5mO43AYzBd8cM/AYqeINMjr7KGfoN4D2vk06ZVg5J6gMAGjNFrrUV&#10;h5GwZ/FRS1bHZFprZuA4C9bsX41I1AIcesghzwpd6L/B5/jxz34/yQrDCHjzVB6JyolPSrTVguww&#10;KVI0Um6Xr9FEhWcCDlnyf/h5WKEkM1FWsSHyPa5Y+YYNF2oSqlBikWlIRhGDwlhD9KL3JkxzSEeS&#10;vifT+aRcTRPQJJw2eHrxt8U0mk1GS5BCHsDckW6YAMM5jKuOJhKoVncxh0cs3RJP4Pzxxzx4730i&#10;NSEqjo5vcb15hLOGq20k9Yb7H37I9/7+b1Eualxd4aqKEHrarqFvO+q6JikjjaSeP2W7bWirY+r2&#10;kjZqiiJgXAV0JJUIyoAt0FEBmeVqiy6X4L1MFlfgXInukab1NkG5wJQV3jiMEzVrhWj+lYUhBo0y&#10;ko5iUgIk2DOWAKZAHN4+kAIQNaEPxNDjkkY7h6ej8x4M6EKADlMQUBgrSg06BGJo0UVBIAl4OItU&#10;RclMLOsFoe8FuEw+z5gkRQxphRpjoDCazjeUhSVoqY+vtKHvW0ndsg5vE0ovUV0DfSMLsHaouqCL&#10;OU80V2H4JD7ZsnAoY0SQV2s0Bp8Uvu8plabZrEkpYsuabudZHayoFwWq6yl2LUr3+EVNg6LwSczp&#10;0HNysCJoSxs6ilJjaof3GmtyoEcN80iNHzWJkCvMBhfYwMSUEaasM4DoQVRFJ9QYbRcmG3VCBbHi&#10;zBCxTgP6DU3r05j3qGbMfZiXA1AmNYi5kNNnsrbBVHs8gbWW4xglPeptnsMMQCmXfwLtMdfRDHye&#10;pIY4wOBkyKGrIThGJCkRR04DfsiFQPQWZFKvX/x1Ojh9V+2B45h6MwDkLE8opST5UEm8mTGzyaRA&#10;xbxi6Qn0Rgo8UF0GB/DkrVDDypUG6ptGVjdfyUZaPUTjEpC0ZPbrlMFrWnXGKJV++a3yTRDJeNAp&#10;oZOZglBj/tT+AjEkpat8jOEhGKl6Agd0Gukfc/6Y8vwZ60dfsH7yFRQlXVK45ZL66Ij11TXWOQ5v&#10;rzi5c5v7D9+Qi2LEhNZKsgC22y2HR8e4smS1qHj8KOKjx1QLNl2kcAXRNzS9RHuTh6Qi1hqcdWLu&#10;5WBB8qKFqDWoIck/R+8CicqWWFuijCNpYcgpRqL3hCB1w0Qx72OCoigIMeYSRj863ee1uCkGQugJ&#10;XhK4++BJMeKsISVDF7uc3ykpO33f5Xa5Gm2LLMYqC1+AvcjrYPoNC/cwMWKK2MymPEM+q0H1kcJo&#10;IQq+J2lFURUYa+i9J3a5na3RMj6lCUkSqF3h6PsOrcBpjQ+Brm2xViLZIUbQkpYTsitBaS3tjPOC&#10;770ndB1LZeiaFldVGCcMKHYd277HLSpSknJDqx198Oy2W4pyIVbBzCIagxP5epg58WC6RkOvIz2+&#10;1cgAdZJJG4kixqBuvIc5NQDdDC/mZDHN5vXw7Uum+PhhVFTY23a8p6NLT09gOPobp2DceP8H5YNx&#10;7g6fZyk/w9GGc8iZKlM0fhjNZFrvgeNeuH+MculxNYrEEaB0SuOqgB7Oe0BoxojSns8xRxtlYMOW&#10;+/Q6DpFW1OwGM7LZ8YKrKaF1AEVjcg6dMjNannM2jRnPawDHNIxTpf0oGDNwVFMy6fR5Anw1jFwn&#10;VBswheHg7bewX3xG1WxR20uap1+yOj1ldXaH6+dP0WVFuVScFobN+YadD1JTrDWbZkdKimpRsVqt&#10;hBEh6SaXF8/AOBKJnSo4u/8h11/+nEKLBjPKgjKSMB2gMFpAMQ4sLo4PjlhxER8T1jlcUWC0k6L8&#10;pFFJzBilNMqozOrFJ02Q0sKoRM3b9y1JK4x2pBTyfRbtxeh7Qt9JMjSWLrdSVTEQ+h7fe6wdgngQ&#10;Q08IGuWlNavve1l0U0IZJZM5s/8xLSRbN9o4GWcIkCJaSbUNKExV4LW4BIgBNJi2QfU9qW2l1tn3&#10;qJiDR9EiyvCSCRGTl5SaEIYKU3ovrWKdtaQg4hk6KZwr8Jl9xSgJ+MZa1tdXlGlFj6ZICpym6VsO&#10;Fku2V9e0QEdi027Zdp5kFKUyqELnAGBmRPNn/waYzYzkaS7PXGQjU5uZwJOfcdpmxIM9yJv/0ezp&#10;n6deCVvIM3uo2BknLXNQnPY3ndeeaT1iiGEejJnnOQ4BmRkNRd34eRyAVCrkY4pFOYSYmF25YZsb&#10;PsfsYxxNWj074eHk8gM5HEiRBS4UKcVxBRhzkQaf44DQmR2OmKmE6so5hD2bfzQZ1PDvdPP3gHG2&#10;wmg1MyG0ni70GH1Xk580l9qp7GNR2TEtk0Mm2PyBGhsU5RVqgvUBdCTCVp7d4fjNd+ifP+bq6dd8&#10;9KM/4fS11zm5/RpXF89pY0RrS72oePLlE1y9oCxLttutBF6Kirbt+Prrrzlcrajrmq6VSKmJHSEq&#10;jl97E1MfcHD8gquvPuVYVxRFjXVFrl7yeK8hJ5IroozSOkxWvzE2J2lrg8JK1DQCJqFtmvmp9HiW&#10;Rklgqigq+hz08UEitvsTLEH0BN8RvIBjNDbnzkWpkvEBmwMnSmXhEoUICOT7JrmsalxwlZYHOfhA&#10;0CEHSLJ5aQwGacjFoKhki8ELjjISGdcpYo0jGkfsGmKfJcaclQwG3xOClLmV1pFCwO+2ktYUwkgc&#10;pEY90MeY5eEUPrtdBBQTPkRCChhl2GzWHBsLrsRUFap0aKvRCvqmYeM92xjpvcrPeo6al2WGmmFe&#10;DH7H6bkcgzDjRrNgzQx4hvf0Gu5bmoHkhH1TRVmuyc9+zSFncNoLkyWVoXGgPmrcYn7ccYbPLMmJ&#10;MSo1Z7oD2x3qqDMuzUB1Jpkxnj/7e8/fpXz9dFbqGUfPCJKvYo4D1u+fwhzdhzymbKdNlDFvMiS+&#10;zujxxPOFrSWJEaUkm6tcypO0pIRoNeg1qnHlmjPaNA4lg2HKDmSlR3Y5XJtxlRxM4OEByc5fabUa&#10;x9V1VBhKUvYVU1Y/Tml/NR0AcrigWTk5iYoY5eKQ+vgWxeEB92rD003D5x9/In6h0BNiYLdpqBaW&#10;7XbL8uCYmBnVcrlkc72jKES9+8tHjzg8PqFtO5y2PP/8Y66bwJuv3+H8/BLVg1ueYAi0XUNRFaic&#10;rO9DJ7l3RqM02LKSum9ToNFZRSiIFyppIhJA0Vrl4JPkjaUoEWDrSil1K0sSCWusBJCiRyvRl0xJ&#10;EsO1SpDEpO77VlobFJWY6H03RnbLSqqOQu9FxcbZcWJLBE+CfuQSz5QiKUQJCEaTF3KBvxhEN1Fy&#10;UKdHM4Qk7oSUcIUDZfAJAanSoUJH33fYoCRvs+9Ivs8LKoS+I7RblFmAkiALCoy2QMpBGkma9yDA&#10;G8U/aKwhKdHvbJoN10lxfHKLNnp86KkOjrlar9k2O1okZ9hohVVW3EZoSVuLMz88mTAwkQal9TQ3&#10;ZnNwEHEYcyL1kDTO6AscQCVpKdNTfvqbsQRvBAU1upGmeco4f+aIMc77IUYw/+18o2GOMoDZBPaM&#10;zJAb389Z4fxv9k1rZou7bBfFNxmTLLRRgst7Qrp5bKMx/snPf39imOMWan/ge6tUpq5pIIXDjZsj&#10;+Ow9aikNJzIB4MRU1d6KN9z8cQTDcG5c4/E6ZeC+uT6Np6Ve9Zu5TyT7yZIwryS2KINc0/yBHM92&#10;NsCkoG13FOWSg8Mjgtao5Yqz22ccH65IKbCsC2lvkBKlkrrvo9OzMbruvcdaSwxSZ31xccF6vcZa&#10;y/Nn5zz78jMevPMBzWbNrdMTisNTuqTxMbLbXtM2W0L0jGkJSqGtExn+nH8Y0fR9pO+9lE1pg1U2&#10;13XnQNrIMjTGWYyTJvYJiUTHmPB9L7qLwWMVSM+hIKV3bUPXNRkIBTTb3Y7tZk3bbMX5XhQYW0DS&#10;+K4XB3kcpLOGSZiIvVSWpBCJIUkKSpR/U5ZoE9UVD1kId05snDVYrbBF9qcqI28MISgx45XDuArt&#10;Kly9pFodUiwWovKtFUUp+b8CvpbcvUHSu3IDp5TTf0Trc5qQxhhJiSISY8+2a1B1gaoKYoK293ij&#10;wUo72pgVi4ZcWp+7SU7Man9uzAHxJeAYFpp5vp/6Be/RlTbsd/rd4FqbM9hhAu6b9IMu4zCn5uC1&#10;T7VeZmzDecgW+zRtALuJNe6xRyYcGYBiHPsA/sDEFSdcm49o/hrBcajjHXw5Y33kzaz2YXnK55Ne&#10;cY6veqfxnWaf2VuFpkPtX8LpNIaaTfnjm/+NTFFNl2z8AV5xLi/n/A9pDhLBi+NllMU2MSfwN0dr&#10;tcIaQxciXdex2TUEU1EulygDVelQeA6Plty5c5vVouLOa3c5vH1bSu2UpPB0vQjaPnv2jK7rODs7&#10;o+s6YgzcvnuXYAqefPpT2r6FxREh9lw0Xa637vBdjxpEG5QBY4nKsLs8J7QNBnBKiQmZAjF6ghdt&#10;RFE9T8SQ6HPaTUTn1Bp59b2XCHfXSmmg71FZcEIhzbH6rsX3HSF4SdUJgd31NX2zG31+ISUJeGhL&#10;ZUuKokIbO/o2jc6CI7lVgh7YekKA2Gefpu9IoUelnug7YY1KSw5ETDgjqTCqdkSX2Zl1FLbEJUMR&#10;DStdooKIMGhlJLleW5KxKFtgilJUgLRUSRnr8Fn8RCktwB6CMJAkqT995+m7npQSu+2O3fUVqMg2&#10;tHir6FNkvb6mD5EGUYcJAEqNObaSTK9zv53ZMzcnTrMvBTRnILgXwJoe1pvEa2SgeR/jvmYwNge9&#10;NKDz8H0Ook7scKIpe/GF+eRRzPbINJDxqHOCNU7RGzNwBn5ptrc57oyAPvtyxJBhn7OzS4nN1Wdp&#10;z6we0mTGiON4sAxoMUsXDQccgG64CGPIXwIviSQCCEOi7LjM3bggwyelMs0fCPsM4MaVYWKBN1nn&#10;PGAz+5Ppx2FlGVYmNZkE4+2YZl++mTPQnSd4DeVR8xXV9yig6XtR8VkdolxNILI8XKAJbBs4Pj4k&#10;dhs2m3NOz25xduc1fEiY3J0upYQrSx4+fMj9e/fYbrfyu7YBWxB9T8mO/5+xd1uSHEnS9D61AwD3&#10;iDxWdfV098zO7OzerHBXKLyi8BH4wuQbUGSFtyvC5Rx6pnumu6qrKo8R4Q7ADsoLNQPgkdnD9RRP&#10;93CH42Aw++1XNdVfH+cLp7sXvHgx8fQIg5jIQyktoU48VSul2j3zOeFywlQZ1GLHmpAoRXEuglNC&#10;HAnDSFELsrKwByFEoRaIMRjDdZ5aFvMhLpkaLXupZ0n1wZZLYVkXrtfEEI2JppJZrldUA3fjiWmc&#10;AGdxkLoynCx7Cm0LLEUJIVqMJE0XtBhTtAU+C+Oy858ayzVloeIcJSVULAOsYmIhiOBjpIqVXvDa&#10;BJMxdqziWoiUSeGJgzWZVFqIAylncq5NZNURnCcDNVu9GMSUZLzzrMvC548f+c0333G6v+NaElxh&#10;Cicr9YDFpC4pWfpcDMzrQkkw3t/t5VDbmNgXZdzOGF0fP218dPbv94DozawWsTCeaguStTPGZi0c&#10;2eRuVu9Eo+tGasOGbXzJPkSeMY/D2H/+xc7p9vF7IDWHIXlTSE/b+8MY5/B75cgcd8i9mRE6ZPHs&#10;PYeyFDuba5qJ6uhVBPtpqwQ2N6sKtqrpzW5XxTQHBXQ3a7Tqdsx9BnGgHrTHJzXfABa3pC38pNc7&#10;6zfZIZYxcZiA2hG3ECHFarD0NKFet7ceJgybZeysTE+upYBJIKeCU8cUTQtRagUtaE2Yxl1BNaOa&#10;QROiuUkoWLxnUqHmj5RzJP7F3yAycjq/Zbh/wyj3yP1fMt1/g14emdcCeuLuNDH4DAjrvDLEyHVe&#10;GE4npvt7lmXh8fN7nHg+kanvfyDcv+Xxjz8wnn8J069g/pmLKmt2lku9PrJcP5u6jR8Ig+Du3yJx&#10;srS+waPDxBju0KVpa9aCjwPqHKlWXIgWwoUSRCkshLKgT58QVqrPNvD8AMPZ0uzaIlzFAvvnlFiW&#10;hFSHzyu1KglPrYJeL3D9TM0Lj2VtEQWe0zgRfDTG6yxmU+JoPkexwZCzDeycwUlARfGtFEHRgkoF&#10;VmIUqhfKMIAIS0pI8FQnMERKiLjzPbOLMNwh8bQBS4ymDlTcQDi/xvvBhApyRYoy+mj9C0GcZ4kT&#10;6gKlZOY8o15a7RglKQzhhIjy4u6ecXjFyohTGErB4UmSOBUIElhTQYvVl5Fc8C2HqA8hVWkSbzbY&#10;XQu/825/drV8y5pqPjbpE/6evLEvbvb4XZuYutjDps7VrKpeOfSmrHJLPGqD3sbjkfB1a07Z4ixb&#10;PMT22hmruoY5KlbBGfOHbjDXXXiHqJEdGQ/cVW4G/c50tU8icvisxT5ubFP2BRntRVk6N22ssK9+&#10;6f6rzRzeq/J1UrVB+6FoT7u4duIbLYf9dwdT+wvTt5/4xlJ1l10Xbve3uQV2Ztv3pxtsdtPsEIp0&#10;mAXNP8N+J7GbrS1Fsqp15H6ddtz2fTPryrriEN78xV8wn8784ttf8Nvf/zOZ33EazPeWxYK8X/zq&#10;BXI6MxdbVBqnibWL0wJPTxdKSlznmZxWzkshOcfDzx+oceLnpx8YEMJf/SfO+UJZM3NOSJVWJTCz&#10;rhd8AcmVGC0d0wq0G3ChVunQdAn3Vfh1mdsM7XDBs6RgYsWhcBcn1pLQoBRNyJKpYaLmxJIsRzot&#10;K4+fHppqfDFFprYYV2shp2RivCXhSmSu2UrIekfKK1LbOnNVtBgj9q3yY+lmn0JJmbIkKgvEEfVt&#10;MMmAuECUE8MYWdPFwm3EEVxoK+/GLmIYkFJRsgXMqyASEDEWrlqRGAnj2BaolNSkyNacWNMKeEux&#10;9I44DBbzWBUJllE1nE7cvXnL9PIlFxx34wDLQgFWD855qz7Y9QvEtVTVbbTvTEhujc+j+blZQ5s1&#10;Zd/tedkd7NTisbeIEj2E0Owsc/fdwVZWdHscfX+deD2z4I5juRETuRmNBxOvD2aeY8FG6xqp7Nt3&#10;+/LZgf7Nx8EyPJ6nHtFEjj7HBiaVA2jo4bnj5hFYeuxiL7plBdjhxuTuGHMA1eO+d4DSHWSPl9JX&#10;KQ/geguMu39Unz9pvsMbH+Vt83RXQaVasLzbnccdSO1p4T3Wo7rWkS1I1JooZUVqQlIi50S4v8O9&#10;ek188w1vfvXvcD6ic+LDuw8MpxOShFevv8URGGqkZAtlCq1Q1s8//URaV0SE+TozjoHrcuHTj+/w&#10;w4hK4vrj7/m8znzz1/8z87qy5iuKlQ3QIlBWdLni1mxq4bmH0ZjgwrperZTrFFAg5cS6LlvgtrGB&#10;SsmJybVUyjiQ10RZM1UEP004F5CSW/KmMs8zjx8/s15mA6NxZDy94HS6Z5ruQBzLunK5XgyESyat&#10;K2A59ymtbRVcEGzhxeWKuynVauZrXjLLZbYiXD6Y1mYbMFqUtC6kVv8GcVsdm1IVcJvf0A0Rdba6&#10;jBvQZt2Yu6eS1eHihLQFrgotRdlsnF4mV2ErNeFCoCi8e/8BN4zEFy/JIVJqZRCBUllqZnbWv6s2&#10;kdwti0SaibjHkRzdQ18sYkpfuGnhMFtM4G1spJM9HG73P+7hcZs5vY2FZj0eAOkG+fTm5dlDbr7b&#10;yI0etz8A8PFVDiAoz4/b2+MZ0D07p23LrxCv240P+1E9MEc121PdLXPUfdvbzzsQdrCjK+vIzfbd&#10;DSnP9rFztR17bmhga7nO+zZQfQ6cB8jUm312YHQ7KKrS65Icwb0e3u+hDrp3Glq3kP1cejCraqWq&#10;ZZ5ktXART2XNK3NdSQH+9PEDr9+85f1f/gfSb/+R+7vK5bHw2t/z5s23TFNkvlhB+DmtOOc4n0+s&#10;68xpnJivV06nE5frTCLhoufu9bdw/cz645/47ttf8P0//Sv1/WeGaLGDpSYzNQdbyPH+THz9EhW1&#10;tDmJVnYCE7BfsjIMgVwKNmtqy6oqW150kAuKSWdd5wv4SJ0zIQzMZYHrA9VVasq8/+kd14+PjMPE&#10;ME62OjsYe3JDwPvA8vREKpk1JU4lU5+uFOfIueKmCXc6IV5IWclS8OKoKLlmSs0gLStEzRf6+Dlx&#10;F8CfbCj7JvRbWcil4OJLfAikXEGcJRKEQM7JJNucQHWICw2AW+s4czGlYgtF5mtNmHCG5aD7xr68&#10;c6zJ0iOrczgfSEtiWRMvfvWGeP+KuTbVqpJbFo+QvJCX0kDRbYDXZf67pbSHqu0s8uAx3747KoXL&#10;c7myvh8Fk7Dr/jk2UHwePP4cRrY3bT/dJX/jczxacXSAPSJWuzZpkcIb0+3X8j/GCLeljv3lwDP/&#10;zLn/mU+P4Ujhi22OQHUDWDso1hb3dmOW9vfb5tLMcpvzjheyMc5n7PHm8x0WD6Z7y91+frfalnJs&#10;GXbA6+dXteKqiWP09Mde5sFEE3QT+O1s9dgIPRjAFGcOgNyYpDqhakGoOKkgmUrm3fuP+Fr45u13&#10;XH//ez7PF1J0fKqJ//Lv/woFWzAIpvf3cHniw4cPJrV2trTGIUY+fnjglR/48PLE0/cPhOHMUi68&#10;+7v/zvLiFacM1EKZn5iCMAyTpV4KFKlW+yQXEEeUSAi2IuviZErsjSEOccCjpsRTi/kCg2kySkp4&#10;2YOXy7yYeopmHh8/kbXw4cN7Pr77wCADp/M9YZpg8HhvZmkcB7z3rMuF5fIETmwBxBXyuuKCZ/Am&#10;a9a7eIwt51oVE320p/MBXx01jk0AWUk5EUNAJFByMTDVwt34amNh+2s/hDSlJxNMoSpVOlBZpbsg&#10;ltLpHLbgorAuCSeW/FBqopTCWsyv6UNkKQVF+Ou/+Vt+2jPJLwAAIABJREFU85u/YpjuLfhdKq5k&#10;Y7EirLVYH9QGUHsZwZtFBbah27/rbXFgk+ygdssWD+l45vtqxe7Ysn6k+xjd/vseAXIDLAdcuPX7&#10;9RPaqcpzi69vL50NdjJ0wzCP/x9M+oavfWFmO37/ef9OdZNj2/f7HNT2T7tluX939DkeAMUCb9lA&#10;pX+/sawW6lGPAIlyXGlmAzS7iO2w27bdFH/2ethfb49uMm93ZWOWR+C67UA70LIxQzYH9u3vpb/C&#10;JrPWgVPVastUrS1lsof4dJq/DzARizc0p7eJadS0gGa+/+EPvFlX1oePsF5YlkeKV9zdhKsQxZFV&#10;WdOKAPf399zfnbk8PdHzcvVx4Rev3/JPf///Mn/8xJtff0ctyuP8kTAU9PwK1cg6PxF8JUYlewNW&#10;hoF5ueLEcrDTIiiVON0RfERDpOZHY1EoWjIxDs2XqvgQKGFEV6WsGQmefJ0pnz+x5CsaK+Lg8f0n&#10;/vQvf6SumfObt4Rx4nR3T5XKMJ1aNpTDh8h4vkOcEOKAIhSpZC1EwczfVCyDZ61Ecazs9bhdu8nm&#10;I/YWbuOUOV0p18y9Vzwe1YEQRsYxUvJqfa82C6JCdaAt3zunQ7xmk2LrE2mtEJ0wL5ks7X505oTJ&#10;wRU13cyiipp4KCVVxAX+5m/+Pd+8/pbsTCKO9QklMydLq0x5JYgzxRjpk/pOOHxnVNLMSHluXDZy&#10;sDHElv3VzeUuWHNgZ6ZopLt5pAeGyQ6K23hBDy7Hr3Gz5/7JI9SwAZWd5lFOrH97dNUd20AP4CdH&#10;jGz71m3Qq8heg75h0obZN48DE9Td9jyC8g04drv86LPrMQQbMJa6FbPqn93uoM8aDSBvmPSeE3s8&#10;TgehYy0a2/wZ61N3+Lxf3M1ktAPgkYlW81HtjufjU9lW3WBzWPc7erupbuci4lpn2rewqHshY+IQ&#10;qOkm4gIP84U6Rsrr11x+/zvSp4VBI9+8/Q6pcKEwSiStCYQtcFjEUsjmeeb+fuIf/+6/4Yvw9tUd&#10;YXRQEu5uRNYFvrljiq8weF3JeUYQgrPYScsrr4gUro+fqI9wfrECQhjuWp1gD01CTHMG58jLYuEr&#10;pxdUZ8pFQxP+vQbzHZIKFeH9jz/y+PMH7u5fM57OMAz4ODCI2Eo40rpUwcVI5EQYJgRHXtet2FGt&#10;lZQL2hZxSot6cM6ZlD5iwCkVdR4XIt4N1PUzmhJ1vpJWSxkM7mwCG2mx2jPeKvmVWtEETs1/Sc5W&#10;pa9Y7KRpSnr6SmatmVrzZt5WrMKjUElrQTERVecDay2W+tjUeu7v7hlPE6UGAuDyhVIrqxdyFfPZ&#10;VuVrC6x7CMoOBDtQ7q9bjG/ffEvpPIDi9r0Bo9bDb/VZCuHh/XZ8ZWfcPM+nu/GM3gC4DdtbON83&#10;k02w+Ati99XHgcYKN667jqIKW7TdhkfPHvvhOgPdY0kFbn2OHbiOpnInph1k6nNQO0wPIsfmse9M&#10;krzPVLqdVT+h3exlM9W3WVBp4Lr7Nberaq87X5Sbzzd2Wvdr6ildgslwKboDfa1bTefnyfzd6b2Z&#10;B30ik70tVCvS4uSy1lbHJuDDwPJ0objI794XXn7zG37zv73ArTOOSPzVdwTg3nmq81yvV1LJDONI&#10;DJZC+PPPP5NTIoWMiOP8i7ec3v/M+4efOb2+o/z0icf5ihTl5TShRZgvDxQnxHPER0der8gwgHME&#10;YJ2vVj40+lbQS6ne1L6d9kJqGe8GBBNXGNaFRQz4L58uBO/Jw4iE10hNvPv+X/nhj99T55X4yoQb&#10;1HtKVYZg2T9xGAghUrOxURGs/nQBv6yEQRlwRB8I02SFvGqlpBW9PpnLo3qKtJjKimX0BE9NEUfC&#10;6YV8nclaCGNBXWXO4HSCWPFjG+XFpNZMASnhMeDNNZPTgo9Dk7wzP2RZZnqWkXeBMmtTUVJSVZwW&#10;cilWLEwwmTUxEzlGk16TJtzhveeaLd98ScWCvTXTzUSBphEg21jYB1of+fufffw9/6x/vvkTDzGM&#10;qkYGtMkOOmfFpo4LMkelrpud6+1xhd1y7OP95tFY4iZScSBMRm76SR4PI3Tf65dX9eXjhsvqnzmP&#10;5z9og/mIY+2vg8+xahOPaCu31WKh6mHhgQYitZSNOXbg6Q5eC+HZRU8R1zINW+P01ezajkVpz9qE&#10;jMyMs7gS26a2+MdyWPCptdUHAbLaeaq3Vpd+0aK2wERFayZLIPgd2Ow6zFTrQcHQ2Ilr2pGtU+lR&#10;Jfgwq3bCbGaIHTa4SJaEltniIEVRqXi5sDJyev0XhBFEPEOqFDKrw7JHvA08LeZ/+/nHn1jWmfE8&#10;IR8fWVS4O51YX37Dy4vw+PHvWcsD3oE8vOP6y99Qfv7ExCeyJK7rE6EEpqGJw4rnkgsyjYzDS0oY&#10;UB+N1T1d0RhZUmpKRmG735TEike0ElHqFEx5xjskw3JdufzpPZ8/PBLcRKpWq3qoairhRYnRBGjX&#10;msl1Ja1XonfghWteeTEIxSs5OMp0xt+9QcOIywnvZji/YH58ADcwEMDNFkITDLyqXzEV5JGKMkSr&#10;eb08PHC6uydzRcksJeGGkTBNlGqB3dFF3OCY1wXEE6YzJSfqYqvtxpicsXlvsXjVW3toykhVVq1t&#10;NT9Sl2S6j+oZxONLRS8J9QtZlHWZKWtgEccsVj7C+utOIvrKv6Kt6JfbLBZV65c40Cbkcruo0vto&#10;i1QWpanl0rUN6Nt3xtnA0v5JE4fpvnxLiVSpiLq9Rky3oG1QbURqg5gdrZAuTNPJjzRlHGmxqb3G&#10;N10NaScftkRY23k0ArUdpY/L3Tzel3I64hVutSCONHVfQ+gQK/Lc51htscECs/Um9vELH+Hx/baT&#10;feY4nkI77wM7ZWOmejR/j6Z1Z47s323OhsPOv5g/ZT/udrnPjtFnhqr1BuSP7gKRLrt2Gw5xDJeA&#10;xpYP7LJ3EKTP0rswbtGKb34pMYuVqmbCrrOF7ETvUDxDjPz0048M08j57o4lzTzmxOn+jstP77i7&#10;G/jXf/hX1CmDOlYy9zGi67oNslytcHnOmeIDIYykXPDRcz7dWWEqsdkirxa2U7RQxUpHOG/hPVoK&#10;82K1m723G2Mg4Q2AsueSE+8/fubh6cLd2XQIvVPQzHz5zHQ6s6xWJmKYBuqqPH688PbVa1gUvVbc&#10;4JniiWk6E4cRF6Op19RA9cqoUOIV1UyNkcvliVIK52GwtvWe6hwpFSRISwaomy5kCF3SLJNX6+mI&#10;pSeCMq/JVpHFslyoVsdcEUvVrJUQA+ocl/nKPF8ZWnyoiilUg7KuiZQzuLiBVC2ZIm1BR7p6lFXK&#10;LFUtS8Fx7NCHnn0cuMcN9Oad3IyG3d/Yi9t3zdJeVqCPDStFITudOwyzrzGvzrJMsOGwhe7kpf+2&#10;jyWFli3HlrS8Lxzt7FAP/x9b4P+HNH71ccsk+38dfI6f798Z9Bjg3obysDtEbVGmmhMFGuMz311/&#10;1g1sYK/sY+9vbPzjuRxA6vn7uu3TdtOqfO7bHS7yaP537qbbc29cE3o1M1G016q25+brPABzB0fY&#10;NeW21KsbAc1DJxC5/ax1yk1cV2jHocWxFWKTfPfOE1qxcluR3dskxoG7uzMPDw8sS6JgJptOr3h8&#10;+j1RCty/4Vwyi86slyfi5RElk0WQMFLVsS4rVgAqcHd/x7IuLNeV6XxHCJG0rEQfTcG7pR6Wtijh&#10;fGCcTrYgsyRLNat5a3FUyWnl+vRELsqaKyeFNSXWZWGYIut8QaiEGrgsM+s6kDTz+fLAeRoplwuT&#10;HwxMYsSFViZBKymvJphbK+vTk6XoiaUkOm8ZTKZAZEK2PjQxCZQlW7jNGEdySrbSjWyuFWpugdeV&#10;vC64GG0xKifKMjfG5rZFQR+9xS+mlZJy61dNjSgY46/V1JFsEcsygbwhsi1iVlsRlyJkYNFq5rbs&#10;Q/fZqO1dis2WPaaIbX1w87TZxwfr5tbneAAivd23bPvZf388/vGQ5jJrffv2VHaQbnjbgbsP1W5X&#10;+sM1Pvc53rjRtiPcIqSB9AHUjys1h/a43c9hXePgSnyOl6L6fEHmgEb9/XYayh6+c7uo0s9BtbYM&#10;iP6d3Rjrk/3oO3PjC4Bs4EsHFNDbFZ3tXPthtd2Fo/oGzcSwbfSGfd40TK0bQPanZXO04vGCAWML&#10;59i08DavtmCpVs5ELdvnGzBuLgAbFBXbf86KpVpqU//RG5Z6uVwQEYZx4OnpiRgjy+XKMEZe/fJX&#10;vHdPuD/+Cz9dP/EXv/4r5vc/gijz5ZFhvXJdnmz10w2mtCO9mJOdcQiBEKPJjwXLHdac0Go+zRAt&#10;1KY1HCKmWyhCE5IoW92SWizTBW01ZsSAqdTK588PSPAMp4klFVJayHlhXR54nC88fvrARwdRK7/8&#10;5g3u9IrqPakUZJktzYyrTRzO8ptLLeRcWrlTx5oS9emRcZqoKZOyZef4EJoKeTHgE1u0scBoE0VO&#10;i6UsBumRfqZ6rutKTYmqlWstVvldzJdc6dJspaWeKlnrTb9IpaDS6prXingzKUNVSkqUDIpnEeGq&#10;lbzJ/+newQ8DegOvm/CaPgE/94/TArwPwMjXHzvgHmJ6b4C0g6X1nG2E6XEUP4ux7J91C+5w/NqH&#10;cgM0vfnlDTbeXP/XzvrPPowKswPq8fdfA9fD+/77hiFfCE88X0m+OeizM9fD39vvWlLQzkT3xZWb&#10;c9VbgOyzRW/0oyt1a7Tt2Hvu5ZE1PjcG+m+q7qvdN+DYwbqDbTOtSzUA2K6/m9FdbHMDx3as5k/t&#10;su1b8R8xyf6ipcn9OzaHNMZk53luZTxlk6aKzvPx4TPnuztSzjiEt69e8/7TD3z66QNzdcjjI9P9&#10;yIc//cQ0RnxdSXmmPD1Qysw0TS2g2bUV4IKtYAdwwhAn0wAsiVIrMUQ8zvxsQmMzHucUdSaKG4fY&#10;wNIGaq3VWOi6kGvhPE0MMfL54ZHT+Z5hPPHweEWXxGVd+fjwEc2JKUZiiKRL4funHxiDEl3l/OIb&#10;NK2slwulVMJwJUQruuXHkYK2CoiOJReu1ytexBaQUuJyWVnWK3f3E+N4Qmthuc6s88w0TszzyjiO&#10;xMGYesnZSs8GaXGXC75NiiF4crGyBxVwITAvC9M0EIJnmSu5JLwEm4zb/evgrbEJ3paC+Gi1UVKF&#10;pBbU7hxXB7NWTC+jCx000Gh989ijLU+aZwB4fNXWF4/b3MY8fhHULaZebqUpnoEkh9jJ3uU7dmwW&#10;282utvHQR+4+5DujvT3H/s3NOX0VAA+cWo/novvX+/L0hi19FX7/wZE97uP/CwxWvhbnuJugR3Dc&#10;334N1/sMckTfDoy7kdtPWw8nue9Fvzi/2xZ7di66N7qd+pH47w22xUy17J+ba2IHxR6iU+rOjvqK&#10;tnWsrUAOR3fvdmUim3r1seZGOZStddLouvdNwbrlL6uxoMv1ilRlvlyZhoHL5UItiel84p//6Z/4&#10;8PAT6cMjnEb04ZEQPOk6szgDpjSvzJ8/4E6O890L5ieTPqtSmEshhojzZ6pW1nVmGCdKTqawI4JI&#10;zwwppLWryniGOOJEmedLi5eT1jaCj4HpfCaXlfXuwre/+iW//ad/4fsffySXyv26UEPg83zlhz/9&#10;zB/++K9c14Xzq9fcnV/wzfmeX9+d+PyHJz6OP/HmW8ERKWtCpxV3PpOkkjRT5hVqQRws85X1OvP0&#10;9MTT5YL3gcFHTncT02nCeUdu9WA0J5M2c47c71E0SbAeQ5pbEkBPB6yttMHgHLkqOdeWGdMWqIQm&#10;mNzk1JwjtdIQZjH0idDCVLRUnh5mrt5xwRTDLyrkJpS8kYXnQ6A/OwhyC15drf3gRdzY4k064IFF&#10;7qFBug2zf+t5HDDPRtgNX9z/PozfGwC7BcUOvzvPk8PIOnpQlR6iJ4ePvsDQ5o+zdte9XeUY+8gt&#10;Q+8Eqf294ZkcfI79i22lSZ8fv4PaLbwddt0abbfj+6tsDWWm+XEPx33+uccRxL6gxjsR3PB2v/be&#10;qHvwuvYOsbHHw7Np5llKoK2go60et/DFsberbt91B7MBqPkWSzObRSwDw6sF9FqhK2+rlqVsmSha&#10;E+NgNZldXnnz5jXzp898/vCekmZevnkFuvLjvFLXxBAcjykTVBmmgXyZ8ecTT5cnJHlUErlWxrv7&#10;VhCrMI6mm5jWxDiM3J3vySmR1UqXhlbaVWlq4i1iIQzDllppEQKAc0gIuBgZXtzz67/5ay4VPr37&#10;yMPjJ0pZePHNG968ueeOgftx4Hc//8Q//Pgzn//1J3799jvqb36FIyI//gjDRA2jheY0IBRV1GcG&#10;EdK6MC8z67ywzjN/+P3v+fDhA9988w1/8etfc//yjuE0UqRQpSJBcEVY15nzizOqheX6iKRAPJ1M&#10;xCLbanPw3uTDUiKXTBwHorNV95IyYXAs88JaFnSrp2TWhhMxnUqtxBDIzpSlvDPZtM+fPrMssN5N&#10;PMVAFs9alFLBB7cp4Lfx3bpVg4nWxTpb3PKi3c4Gb3Kk2c3ro55jt3o6mboZQAdQ/VpP3yJAvjJM&#10;d8IhBzP6APg9cFt3WuGa5ERHgdrB64shtuODhQXu4HyULtvG4AbGB4Q6wsaN66JjlP29xWy3HwWA&#10;//Zf/0+DnWdk6LaVZG+bA4vs8LaT2QN93ez/fesjku2m+C2bu9378UJ6g9yEwm4+yONOtjO5MaN3&#10;sN6a7wsXwi3K1i++P15psy96mYTtl7qZVKXJ+4uAF0dwVtkOtZIEuYnBppwsFL2Y3FMpiYfHB7wX&#10;Siv89N3bb/j4+MS73/0DtRQmF3nKpvW4Pj1RWsfxXnh6eOT19BaksCxP3L16tbVZVQjiGKaRWkyU&#10;1XtPzcl8sGmlqBXRcl7w0WQcai2U0uJDxZkQLIJ4TxxGTq9ecafCX/9HT/3LlYeff+by+Bnqiidw&#10;9yLw6/ia6TQwTvf8/Q/v+eHzJz6nJ/7017/mf5leIZ8/sYSBMQbu0kAtheEO4jmwVhPDWJaZ69MT&#10;16cnztPE63/373j58iWvv/sF5/szqWb84IhhJF1nkzirmfnpswWAO1Pj8c2qEbECZqVpauo4oNnu&#10;57pamI0XYX66kjGLItXEkhbbvlZSNsEMrdVqm9MZjAHq+8cL8f4XpGFgHQdSFVJJlKr4uncju0Wy&#10;yfb3bBY5gOBN7aQeReEcPRTx+cLLZmP1z/twvgG6rwPfzYcHP9rG+I7DRm4g6XYPCr4Rib020fH1&#10;wGqPjFUbMHYgOgCdPvt7xwi5xUU5bnYYpc/ws4O5NIQIAP/5f/3f5b/91/9DVVsID3v96ZuMk3YK&#10;cqSpnRmyL8Dsp1l3O6Dta9/xdifZxYH2+EhVaekGVg1Pa686t5P6zUcpNjPVA8vbMlmqAVgtFXwD&#10;um1bu4bSclq1HS9lJVd2nUlpDdBfaSmHN4tMbIWMFMhqbNCKjjV9O3UUKhlwBFSFmhdymonhRE0r&#10;17SAEz5fngh+4G488Yc//pGHxw/48QQl4bWQnCJVCMGjS0IkcBqUlUz68MDkI0FMkbtK4Pr0xMuX&#10;gbzORG81VLwIopX56ZG3b15Th7P5QGslDoMFIfuAxoEKxNWqBi66sAbB+zODRgoOHSLn7LkOM3p/&#10;T7lTppcvW22VwtPjE1UvuHEipMIv3twzrxfOUfnpYeHvfv8RnZX/Mn1LlU+8mAYuT8LjvPAiJ875&#10;ShRhXlcu80oJgXp3z93dC+7vzlZzefQkVUYNRBlIJeHiiM6rZUiVK8qI6oRmIGUzjZsZ7bwj5dQy&#10;dcxvnLRQvTSVnWvz32bKutg99YLznqUkxHmkJFtNdwNjDcxpZnn1kuHb31BjIOWClGyCw1SC7/aW&#10;WPkHWqC0s/hgpSJOEVcRqTinm1ajk9pcOU1LUXqVvuZ/VG1aoz1m8lj5jy/M6q445QVzh7UaSq7F&#10;UlaxAlttBNyAoDxjsdujjQ/BhrP9ymIWdwGYpq8otxalbNjR8aPuY046Pz0i5X5Q/YpSj/Tj6AY9&#10;G1YcSVqHyGcFtp4zw3/j0TBqo+gbcMjtNof93s6CtzNcN0c7M6Rtd2PYd5vjuTncFlf6jLExyU7q&#10;2vWYuARtYVD30hC63wxVCw43Z33e4yBv+K3sZo/0hR0wXUfdMm5Uj8XCwHnTLsw5E90h51toArFq&#10;mRIo3gfu70+8e/eeh4cH4jAwvTrh3l9Y1sxTXll14TwEXCqsmrlcZlAY40ReE5fL46YtqBZpi3PC&#10;siyMo9uC7P0YeVyujD7jtUV4lQoEwjggzjOvKyJWeGytBXUBzZWcEzWbYk6OEE8To0JOBdTqPg/n&#10;yN0333D5+JnLvBBeFerPP/OXwwn/0zvc8Mj7hwt//4d/YSkz63/8W37z7VsG53l8Wvj04TOvX72i&#10;RsA5XByYzndMYmbUOE0N6AuiQs2V5bpQpBKCww8RP43k9YqvGSEhxUPySAzNJG5xrqWwrgnvLZun&#10;13jurCznTC6ZbcBXU/gZYmyajrYw57t2YoyMp1Pzy2acq0jZ+/xe4Kql+nXQec4SD/5s50yNyIm9&#10;9uiIPuC7e6e/hwOItO77BWvcfnv79/Mh/7WH0DGrk5bb7TsT2zfu4LyzRrfR3v2Xuv3fMcEGtDas&#10;OaxyPIfqw3Udf7cD7+b6O+DH8byV44LM7a6+AMgN9vZ7udv8crwp7PLsN6D3vDX7dCX7PvtscJgZ&#10;esMYQ9zPS5+d337Kh/ztajL/vTNUrU0TQtos2efAQ3M2xtmf2l9rPfgsn3N7A8YeJ/k8mLxPBP3G&#10;1GJ5xT2QvORC0YWUVnKpTKeRsVoQ+rwunO9f8OJ8Yk0L//B3/5364R0eNR/iOhO8pwRPLp6UE6eW&#10;HpfyiiOC2oDNa8a7iN9CkjCpriCUklnnJ5yPjDHinCeVynKdCdNIDIElrWZVtNjMmgrzdQEgjJEl&#10;FKb7ewTP5fECyTQNtSpDiLiXrwhDQnPlNYHzi4W3337Hu0+f+OHHn/j+/Ts+fPrMP/zz78hr4rtv&#10;f8E0OC5p4fP1J1784hXT3ZkYB65i/rwpmGJ4zpnzNFqgt1ZKLlQK1Ymp9XjX/HBKdCDVyq3KaopD&#10;AhCsiFaMgS4+UWq1EB5VxEEt5jffXC0t8UKkZ3R0dmLivAWx1WpnufLWD9ncNN0qsXAudp8jfSHQ&#10;GL6XvXStawZVF5PoCzV9HN6KTLS+J9yA3Y3f8TAsN4Nu206+3Ob4/gYY+rU8+13DBsuA6QdQbskR&#10;X+LEtg7SRvXGFnUzt3tG3DHxpAvJ7GgmG+PsLPFLglX3sdw2PzDHY0vpF5/0wFM5fvgM7HsOZi/M&#10;vdWt3tptZ4Tbs8kzdTpe6TetofnhorslfzzLvlDTF2u0HWcHygaMVa2+tuyzmyoty6e9P7DDHvSN&#10;7KvOXps+pLZQ89Y76jMGuu3p2CbSTKRmdnd2EaNlbfSg5sePHzmdJ853Jx4+PxLjQNDKT9//gcv3&#10;P3BJC7/8zS+5/GAlC1IYuSwzPg7E2sqQbj7dggvjJpRRRUglM57PiEAuiSGY8o44IZwmarV0TN8a&#10;W7VS0oxZfcVyxsWZTFiupCbzpVlZS2IIkTiOuCWha7b53UVUHeE0EV1AUuWFeNJy5Xwa+ebbb3jz&#10;5hV/+enXrNcnPJXhdGZFyChvv3nLMESmuxPDNOGGwVJdxSFhQLzHqeOarZ7M4Kw0axCHU/AuEkeY&#10;5yfyulgqp4tUdaj3ltvdmEsMwerIFEVrMZO7WNpdrXsd856w4IPFQNZa24IaiDQ2iqLO41v8pwHj&#10;zlT66BHZ++VmUnZrw7Gb0sfnASg7QPb+1t/vnx3GzTZ+Ok06DOgN7XbSsFGOA5JujO2wi31cPqeb&#10;+wq1jTEbB7ej+EtOup2F7n/fvtvBr59Lx6GjusN2SZ2EHVjjBpAHDNiuQZ6BYz8hOiJvR+xfaGsJ&#10;3Rr1OMMci4aLOwRNb1RT2kU0QOy1IPprbRfVTdWDsMPGutrNuA1GZ+tw+zX0xrXIS4t1tN86eoPU&#10;Xc9x9w3cTsOH1rk9lzabbUB0Ow1306bX6Oi7843BmJCqcJpOrQSn5Y6/fv2ay+XCsli9lcvlgtfC&#10;+XzHz9eF//Q//Wf+8Nv/h+uSGWqhOojjmXGceFjeMQyjgXmxlVPTRLT7M56nxsDbOZdCzcU8vuLQ&#10;8YQXq+aRi4JWE4stFsDt/MS6WgB0CHZfNQTLUEmZiIOsVqFvGtE1Qyp4F3BFCJOg1XGaTqwhUKbI&#10;OATOL14QTxP1zUpoPrQwDoTTiaSVYRpQrZxPd6RSqGplDbw4ljVR68opDqTQQ1sc0TtCz+YRzzhE&#10;whvh+ukj67wyihDCqYFrK/AuSi2puVQsuwbB2kkt+kCxiXLPgPKtlIEiRc1PjWUCqwBxwA3j1jfR&#10;faxuk6fdoH1cNvropNWD8VbL2nvZ3jsnmwXgtnG2A+HxeQS7o9deOJwUO6Pa3m/fH8bToff/24+2&#10;lbJbfLJHdIjoF7/oizFffvO1vX95BhtEyb7wemSN21bPrxk2lmr4ZHu/8TluPgfhcPMOGzig7qaz&#10;O6KtyFa9zEm/aYfCPCp7o3ZTeztO//uAxDdUvVPrdnt7+hTHbW5Xi/V4wR0csYBhy55pgrdt33o4&#10;/jbD1z7DyzZQDn34a7fm8FdPx2qTBVg6nvMbq/DOMQ4DOa2oCD56lvnKcr1wOt/hQyAvM4MX/vTh&#10;A6fvvuHHP/5I+jwznO9Z58+cokdL5fHpgg/eBmitbDnTuRBNeYs1r8QYmZcLEyNkYZln7u7vWpwe&#10;BE+rs2KCrmtOzVcrrHNiLVYUvbaJUkNbMCuFmmFJM9ULEgLnF/eEtQJWboCScG1yOp1H1gVOd3e4&#10;EBju7nn89BFqsdX3ZMeKw8AYRl69uLMumDOIs4wXEao4ihYyMEwTIo7ixOS/ENJawMMYA3G6Z7nO&#10;pHVlrVaTvJV4sy5akq02tz5ctWzumK5yn1KysKvgER8o2Oq/81YmAjHRBNFKVbGG96FlEe2WxXEK&#10;ty7WxkYDE9cDsl1TDffPmKO375w7vNIn4e7O2oePLwDvAAAgAElEQVRyP1ZP+ZPD2Njpy+259f+3&#10;1N0v+rt8+fdmcbR9Ho7Vx4ElU+g2nrcR9W8AY7+evo3xrP0cbqIiG0D28zFBjh0TOkDuE9Zuedr1&#10;2mvYD94YxabosfvLtnNXaQoz0hR09pOWdied60Xh97zkraFrV/K2cpDqzOypzf+wUXDndrb/3HfR&#10;WlyPM9ANsPYGsh1UdobX8/uF3iUOYE0P7t4bXA8HFp75Q9gbc/+kNfpBKZ2+N8H8Gpij3ovJcsVg&#10;MvphDCzXBQcMMeIFLo+PNpBzYpln5nVlmibCOHD5/JExRsvZrcWUrylc16VdhYV2pJSYxohqQdNK&#10;iAHnLKQIEYqCb4XqBSEvC5lKjMH8lKWyJgP1vGayD1au1DlysSBzrw5JFY1DUw/PVBUz2aWyZOug&#10;oz+RNVOxusxRlPE0UXEMXji9hrTMCOB9JOXKMJ45TyNjnLisl00dPKWEOk8MEbxJo0lRqqvkpjrj&#10;nCO38GjvAq5W3HAinFYTjooR8cPGyC6PH6mqTNOEj46aeghWsH5ayuH+yuYz1tbPvPcIrbIhySRc&#10;vKUtaq5bhMQtCHWxhh2iOpPsrNAAUawaYH+6/XlTnfO5f/HIIrePOqvrrGmnFjfm94YeO3huWgeH&#10;fW3jpQHjRgpuxslhjPT3woFJHojWESJv0f3w/RGMd6i92WQjWTQ81AaE9Su+x8O5NfD5H2KO/fI2&#10;AGvqGjfuik3/zW2SX1+AY/PfdYHYfomuXUQpZdNU3KN++oxynM3a9R6Q/4Yeb2Zyj6myI9VqkvTS&#10;t6s7y+xssgPlrlzyHCj3tu+da5tZle3YN8K9rV29c4cbaClrQxzwzkzNx3c/U/JKrZmnx0d++PEn&#10;vnnzhnU1+dr554+8/M03zMsdwzXAwxPj3UiJ3upAL5lcCsEF1iVZoSnnt3o0USEvC+M4UnPGDwNx&#10;iCxpRWphEBNvwDlKSaypsCyFot7i+ahUcbgQzJTUQq2Jmla4JNah8OLujEvKfL1YsaoQ8M1ElkWp&#10;+cIwDqgU7l++QDAWOK9ry+kO1FoZ7wKPT1ckDrhx4nG+Mp2Hlqm0ZyF5Z6K1fmiKRN6jzsJG1HtK&#10;W/2nViYCIY7UMqC54KJdRy6ZVDLTOHCdZ1MBx6HaGDhs6aR9CJZaQA34wCYZK+PrOxOwfiFGFnIq&#10;W//cwc/6t2uDTFt+tVR2l8zNKrXj+ar17tvfffd7IsLtQkenAHtAZT+fbSBxA5Ds4+7rjy+/lQYg&#10;OzgeD1Ub5h5Aazvsl7bYYa+dFbH98Ii5NhgPaxJ/ZtvjAkz/t/l/D+sNBlY7OLrG3raVsG0hoR1I&#10;bTWtoE3iid3pTGebXYVGmreYDRgMBX2jubZSLEozsyzmKbhA0UrRunXC7bcIe4og+3TYN5LOFmXv&#10;gBhIibPaIoPDzt21xnBmOlfqJr8UoseHFoeFxSkq4MTfAJt1Pvs9qjg1iX9pphpqRltpuoYOpepA&#10;cEr0Qq0J8c5ECijM8wNDUGSYqAjrknnzqjA/PrFeZ6jwi1/+klRXVBzpmiiPM8M0osNAUvBuZByV&#10;dVm2masouDDgtRVw91Y5T4KZo1KEIZxwzrJilmW1VfAM62UhDBMhnplTxZ/O+ArRBVYRZhfxEpHr&#10;E5SCzII7CX48mb5hKQzDhJYKS0KrCe3meWY8jxZE7hyaC2OwlpvziosBvHB+cWa5XLg8Je7HyOAt&#10;JzqXgg826aZcuLu7I4bIkgqCI3pLi0wFijiqVKZxoswV/MRwfkteH8lpxueFmu3el1NgOJ2MIdZC&#10;1UxwQClUTfgSIGdqzoR4Ml92zsQQEVUWmXBSSGQqZnaHwZNLaiIaZWOJ0tjs7dRrC1j7eFK8t2qU&#10;0Xmit1INvpvaW1RIt/S62EnXAKAB475MuH2+YaTlVSNWO7poq6fUyoI4banEneW1cXskZZviuLpN&#10;MIgbAGxH7hamsmlk1rbAp9g9cNu1sxEV20UFCTfnuzHufj7idoAUi8kUDIo6DmzjVzlUSe1MssVZ&#10;tyywg1ktN4BoVL1t29N/ao9Hchtb2jwHYmzLZjO/zXB77JZCF8lUtiqHqjQzWlvAth3fLvJAW7/k&#10;1u0yj7y7gZZ2oDxu2FzRmw/0mNS/r6htffU4y/S4xSa41+k5/TstWwylbp2rn1s7gghD8NS6UrUy&#10;DQN3dy8Yx4lSKmsyZW4fogm31sqL+zvePT3y4v7M7ODp+si7P/6BYX1ico5FHNfHC4MIJxdYoqes&#10;Cl5sFVWVNC88fPjIMHji+QU4K2YlTprStZnPpcXrhziwrJl1WYjDRBXP9TJDmEhrbuFMi/n1GnPD&#10;OTQEcjZpZNdm2J5z7Bqjua4zzgmnYTITVJVxGGAQnj4/kkpuPmtbDfbiOI8jk3dbeI7znuAjJS+I&#10;c9ydTgzBBDHG82SsXZr8SRP78N5DNfWc4By4CBJRZzGKVnjQoRRQ8wV3KyqvyfzPuZKKCUvQXEc4&#10;33Lnm5VQK947ooM1F9acCd6G2FZq9Zn5dzBKbfzoLgCxxTR+hUH2Rc9tjDnX/IkHwsA+nuTm83a8&#10;g3ncz6VvIhz29fzzhozbEOvWaMeqRjQ6IO6AvFtRtv2B0R6OdcTEIxnqn3/JSdtpNBb4b33fz7eb&#10;0fs19CiB9r0cmKM4sWh/YfNjHCuPSQM0qX2lqVPXfvEdWN3+2urmAlss0u6jEGgOb+ecMThHW+Rp&#10;s84hgvsLVn2Dfe22NTTvJnInylvhcI6dQY6/3E2Svp2ygWP3U2zmu3afQnvqvmcLJN7Bcb/5DjRv&#10;8ZIinhiHttLp8EHIJfPzTz9zd/+CEAK//e0/MgaPJse7n35kGh26zuh8xdWMRAuPAZjiQJHIqBNp&#10;hrKuaLLFjZIScYoGWmor2c57PK12iY9ItQHscBRMEMFqTAkFRwgDuVhd6TUlChUfA7Va7jAKfhpY&#10;aqbMJuQgzUSXJqwxnEZjiePAMA6kasH2LYEa553VsXHNZygmuDt4QaptZ5NJIaXM/f291de5Xiwf&#10;vc1wuasqVWMDQ4imv+ijKU4jqLe6NVZa3mq9aGrB3RtR8CxptuqLWLaMNpCygS+ExmbTmk2hpynm&#10;O4y1n8cTqSFCn4DNsOrhMI1eHL50rm7j0Gphm090G5eHRc99rPWoiK3HcQTHDpZH3GlOod09tsX+&#10;cgNittVxzMvhs2fD8LD9Ntrl8JlKiwvt53bYQG7B+iZZhD/3eG5f9/PqQMmzcMBbcrORIG4jTm7i&#10;HM3J207E3Satd65qvhDd2x85gN5+k45FxU1YtEenu2aeG6fv5+dcpTo1p3crsN6v+QD2N83QW/PI&#10;/57Pgp1ia/++nfi2n94P9DB7HcFXb/bW6HeTa37GTAVaVUaLixPVrbB8a6m2Cuxb2VBj4CVXnC+4&#10;ENCqvHnzloeHB6618svvfsH14TODd6S8cv/2Lf/+b/+W3/7f/xcnV/H3IyUKwxBY1wtOrKj9Wkq7&#10;PWYilFrRZmb45gProGwGv0edmCitFyqBKpVSMIDzgYrDDxOUDMVUbrxTVLzJqgm8evvG0u9yZhgm&#10;EGkScAXnHKfTSJoXnMAQAh5PamUqTqcTY6loyRaf6DxVoajigyOGSHUO8Z6SMz4GW8xpCjk+BlzN&#10;hBhbmVdHXhdKVtSZKR7iQE61hciMeB/QulKLuSF88C3Dqcc1trx4BMSjUpDgLNNJFY8QQ0TFoWvC&#10;i7CkmawZ3ICGgTBOpDa+pOwpdt1d1RmTsTjZSEEHBefEyut62Zjknku9q9M7Z7qjHf62cfEM5G7H&#10;z2FiP/jhnv/m+Mtbsvjlnje6dAOUXz+Brx6jgeWXWXR/7mx2krYvPeykxdwBHRCfXavePvvnjf4e&#10;wNG1K+qvnTH2K1Vt0u42qDv47CtOwE0pga6g3T7Tlq3SjXHHVsipr17XFvBqtdQbzd1adpt+NmDe&#10;mv2QL7lv3U++NVJbvdG2/VdcyRvN3nwRFY7xPkfZs+3mbOa17qyxdl9HmzRah7UMiH3SGIbRqgym&#10;TFlWVAvOK6dppJbCfHni8fGBocVGLktB5oQuK9mthPsJP0akZMZBWGaQqtQ1McYBiULOiVUrK8rQ&#10;7qVzxsjEBRRL8SsKa1FisLzrpFi2iQuUXE2UAge1mAZkSnixiU4c+BC5LlcUyzU+nU+oGhuOURmH&#10;kbVmTucJp5aGF4bYlLvLVtEQXAODwDVbBUc/RIbTCDTNS++5e3Hfao9UhmlkzQnmBcZqaXoCpdWr&#10;ztWzlkwxV9rG9pwILoCq1fEJcbDMmdV8DKkWJAYqQpFeQkLwsWUd4dACeGxFumDZND11dAwQIlLq&#10;ZgGxDfitl7LLa22Wp41J2f3/WxSI9/bczGu/j7VG06QN7ueYQyeWehwuRwvo+ZjYt7DX47bH/Xdr&#10;y3x2X5jw/dJlpwo3Y/iGiPx5KL89k7avbUFlJ0R7DjnIUcO1bf+cNd68Pxzqhjlu4THdyXu80P6L&#10;Bk63KX5yuOmtRoVY59n/ZvOnUPcYLqeKcx71Zv5uDJJqICa7CMaRgt+Y530L1cONYLuBnRDa87B9&#10;v6o+GdRDFsONFd3nySPYHZpkm33qzbZWpGif4WmzcpsezJEvQs3ZcpTLzqJ+//0fGGPkfJqYrxfL&#10;6X2amd9/JOSM+IIrhfyYOMfAfH3EuwmHx6mY5kfw+AB+tNoqVcV8ixUCgvMRF6Ot6uZeV7oNvqLm&#10;MxOT1KoUaitZoDW3GEDLRPHRW4mH0Fa1pbs4tIUYgVCZhsAQIjVXqmK5y05YF1uhH1UIIeK8o3pH&#10;xkRnwxAYYgBVxhjIxcqgOnNOIs5RloUhBJyAFqurHb1NukJBpLIuM9N4IkZjn7lUxuBxLlKyUkNj&#10;c60WDM4R40DKxXyW10IWIfqAw0MV0pKQIRLjQM4rfhjw1TGv4MbJysYq1JIOJvVhPlf2vtH7an+6&#10;ox/fbX1pK93h9vHl5JCJ1sftPlxve7zoIcXui9EA7CxyBw+eZclsHrp9B5sd+wwbbo3lw6/6mLAL&#10;vpFkPQ6xjjkcHx0U5fC+f74FGlKp+ONk8Iwt9jr0fULbQPvIHLdVtANtv82LFkvsl25Kt8vcGmI3&#10;F3bm2PaD245hTb8ju6rHe5uTnGLmVDete8MdmrXPuL3sonylNW/mngPIm29x3+VuGnTfiGwmfa/C&#10;+MyO2N73a3l2v4yR9PcIvpmITgphsNIEPgS8D82Ms7KjaOE0TuSc+NMPf+T1yxc8fP7M09MjWgpx&#10;HMjLhY8//hGRQsoLrJ7zdGcrxX6gluan8pHrPOOLEmJoDEfRKJhGUM85b9TE+wbmgbVUJATiBPmS&#10;KTU1E9f8aLlliWyDgR6Dx+YPK1XRan0lxmiA2RaBHGKhQN5KwnoRy6zxBXdNtsAjIN4zOocfpyYM&#10;USl5ZRhHenmEIU64aKmXd6czrpgG55oWo4glU9NCupqv0PsJJxUnlULPlxcEj5MBajZRW3EGsI2d&#10;KaXF/9qMbuUhaJldvSqfAxfAK64AYnnm1XlctUWi7n/v1kdtArvSOqrIPui76ISFxHkrc9EXYuR5&#10;PSOLBH9OGI7AeDM29DlcfWXgwA3ZgAbqX7DOzv6ejcaNpOxncevx3A+6kbAbQD0SSt0OIX3Bqm+z&#10;nZAeiMyBJTq3pdOaK6+x+nrQTmjpv117wVYE3XFBpp2oHICkv+/I7RzS8nBvfCT94m/isToo7NXO&#10;tDVadTYL7ea0awxSca42E6H21gXVQ+MdGrqd2HEhZW+YfsQ+MT1jmduF71TzKJZxNIe3G1FvTeve&#10;/nYXrS02n1LffevIzjmO8ZcxxpY6GMhJkCqsy8zjkwV+D0NEW0W9+5cv+f3vf8d59GSXuS4PnM6N&#10;8WEFoGSccKuVeIjDQM4FxEAxLYlpiIjrJllfoa4WZuMtHm+eV/Mv5gwi3L+4Y74+8fDwCVuZDqSS&#10;UaA09wHaYzoLcaNDdv0lm/81NGEHL4JKwYVIrUJZF8YQCdKq8nm/dVYv0WpX+0DNxXQua2F+ejKf&#10;35q45rKJfYQYWauxs1yzsZ51Ic1WvjWOI+H+TM2J1PqFdy3kBc8QjJnWXHHRsyabBFK1SoIqQoiR&#10;no6SlkQkEsMAPnDNJlmW64JrkQ3j6UzdWKEpLQE4f+w/9ZDw8FyMwR0yzdqYEn8Diq6lyNhqe936&#10;6wZbNzP4F9P5Pgyef6/H8J/D79sw1G3zDbW+8Ase93y0QPffcnO9Xz3TIzlRboDxCM776rPFUW/r&#10;Sm2A2suh0mh3k9WdQaJ6ELepR+aojVO4HVR6Q8tOrwXZzILtAreLr9uFOtkLU9E/U28XV4WthKwq&#10;UnfFFO88ta2QlGrxj1/+69pw0DXgqtSd/Yr596r25HzXLtyc8ybVpQezhhaHaKDvvSO0AlNdYKCz&#10;aoX9t70JRBDvCGUADyVUUqiwGsgYGVKCC2QBHAwhojiWCmup3IXA03LBieUNl6IM45l1zXz//feo&#10;Vq4548Z7QnyN5MKyFtwduAInibihkK6p1V3JXK8X4hBALH5Nc0ZCQJ2Si1KLchoGCIEggqbCfJ0Z&#10;W3B4zplQClMp1LSw5mwLHeJQ8TxerpRhMuXwtJLWgjjHaak81YwPnnRZSF45qaeUgNZMRIkIMY48&#10;OWH89hV6CtytrUxq8Mx5pQbPeA3IZWX+/EQNcH33jrEW1nWhjJHFiwlpKISTp4jix8CcE+npQk3J&#10;xm6sDFdT8BHn8ONofa1kYvSs1ysheAtfyitSzQxX56xCY6mU7BlPJ8piyQoaQD1kTXgHc74iuRA0&#10;MEcP5wGnmQDmu2zM3lW3pcBugdqYRWXq4p3UGxO3GLrWv4VtInddfqcjVhvOfVyZPsIBYdRtvbZ/&#10;rlgaJTTFKvMr0bopPW1BRCnalYfYKaQ0diiyR4XcmNW60VVtLM6La8IhBqpaC6KBIF17soUlURFp&#10;9Z+cgx7/vCFnZ4JHE5sWxN+FYypabNKp2/qAhd91xa3NpG6uvJb4JIcFGYe2OKmb2cthP4BtFtR2&#10;8TsP203xo1/kWNbUZrP2mxbNb5kwlh/rnIlp7jFbWH6syO7r2GaYZ3bBDVA9//RgbndXQDvn54sy&#10;Hei899vTdTdCM4Mc0gsHNkbq2FpTzJR03syg7jjfmW0bEGrmbowRrdVqxVCNLebEGByX64WcE1P0&#10;/HS9cH935unxwciaCyw58eruNeucOI8jjw+P3I3xcE0G5LX5d1WtVKkrkdMwIs2f5lrAcE4FNwwE&#10;xZiRVlLOpmaEkJbM8vCOdx8/cV0TwQ24KrAWBh8YhogvwrVmK6NaCsyJcxHE24q5+/8oe/Nma477&#10;vu/Tyyxnu/e5zwo8AAkB3CQSlJS4vESLHclZKsryAvy2UqkklTiqlKsSucpOOVKlnFgSJUYUJVGi&#10;QouLSXEBCYAg8Cz3uctZZqa3/NHdMz3nXoD0eeo859wzW09P97e/v90NVCq6MAVZ4VVNEBWr5ZJl&#10;u0CpBh0Cm0d38XdavDFcP7vi/NkzLlyHue4QKlpv7eAIxlFLhbc9da0RzZJ2tWDwA7KSCBWZ3/ru&#10;CSf2lP5E0y5XCOHxLsY6O2PRCaiVimqDmNwCqrYlCEFvUtEs4oKN1kgdx/bIzBIYSCkxgyPoqId0&#10;KdlyFJXlGDcdazgntiem8RiCiM76kuQvnN8yD7iZFCRG6W2akxlcJ1c4cUwhb5k43NCdz91ejqbU&#10;TGaPX1zI7DHJXONhE9nKe5fRdbcFx0wG1ARoIczwNh43SW+BCOqTVC3Gfp2p47JYncTombU6c+Ug&#10;eOUTf39ijh/75H8u3vne74ex08fMO2Kk0aPbwdgnhegpCleDws8xu/LElUWOk1fK2PFRnPYQ4rHe&#10;i1EEDTInAx3v9ejpHL3yDonaityhpUg+fk9+WMUqJJJFUCmF1jo5A6f1MCumx86eGGogpqqSUqbj&#10;4zlUUivEd1zJtIrHVclxWSAwwwDO8MMffJeXXnqZZ+cv8D6w2++4e/cujx89ZLu9RloX2U6lWS5P&#10;qOsY9WF7Q900MRJDRR2jkH0hdgmci7kVB2tR1iID6GZB8AEtFJUS9ASqRUuuLIgz6LqmZY0aHAd3&#10;wvmTp7z97ntc7Q4IXWGFoJdw3R84dTWf/fTPE1YtQ6tZ3l2wtZbu6TPqdctq9ZBFVWGEoLeWIECH&#10;wOXz91HvHzjULWfNisWLD2g3Gwat2OKx6wXrB69SP9ygvcT3Ht973n96Tgie9370ff70i1/g1958&#10;k4dec7pcsHz1Lpu2RT7b03fPCasVHkcQPuprvadp4phzLqpyYgIJhdBV0jPK0XAjZXT6FkojdRUT&#10;U/hUQI2QsiyBkprO91SLZXTzMSmDd3TuixUwU2QWMruGJVE1yDFfQWSOctItMnmC5PlWjuspMibN&#10;3UniHOfqEfxkhCELz+UeM5+/fN0CnI6E7ZlD+ciEhSBn3wlEm8JIJIspG6XT+G3ENiYxORRzbyJA&#10;CTxH0X4CxvHWsyGJEfYm8E+BHT7rHn1izwK8jy2cZwIvdI35Jmd9KgrH1XH1mj+wbDkrdXflajeu&#10;d2JijhkMo84yIHMMdF4J5z05fZ2x19zedO780MSxLvE2aE2tytE9I+Ob3MfjnRSsWKgRsLMaQCqP&#10;CgGvfGKdGRgVSmrApm4U1HWNlIp123J6smH//Bmr1Zr9fs9mvWa327FcLDjsd3jnuHv3DHYHnu93&#10;GDzLuuWDp085XS3QlST4WMirqiq8SE7eSo96PGuju0xw0Qld6lhSPRc2UlWNcrGWDKmQvdSSKkDj&#10;PNLDoBo+t1nx+utv8PS9J3zw/lOeb7e8GHque8dfXT9n3Vl+5Td/HX3/jGazYri64ht//Cf84j/4&#10;D1ifrmnrmPgVrakWLUoJfvz97zJcX3JvUdPtO4KX+HrJnUcv8crLL/Huex/wyY+9zrBYolzs4298&#10;81soLzlrWw5Pz/nU3Vc5Uy33Tk95+cE91vdPOHl0hnodusOexWZNff+MICSDjTHowRgqqVExsVBk&#10;XFKhmgYvwVqD8R6kiJUH0UgdwdEz1RwPIjFKoirHCsHJnbNxHCIlSlQzQAxypGvjmPYhIFOQxSS5&#10;TQaXKSxwGpXjgk8xWbNYmynkjDWGmUps3P/47/Q5kdI02NPBQkzEoiRLkH0sS554fL4Zao+7ZH45&#10;Su0j2CXwy/N9VGuJkVUeu+HEzQlAx8tldjmxx1ni4qJMCxyBo0xB9kKQVYVjf2eZPbOxkOTKOYuS&#10;42o3idTTAy07TQg/HYsYrXM+xWaXjL3AxKlrxfzvG3+MDc//Ha+cR4Mm7SelQGfmqFKJVYiK81Fd&#10;oBhz/WXKLkGL6P/mpY/RHakvtIw6TF1pTHDx/qTEOotKqfnfeedH3H/4iNVqxcWLCwKwaFu89zx7&#10;9pQXFy8Quy26kjR3Tui7A0JKBjOgpSJg0boihFhqVIhsQAhJNIZ+t0cGQVM3VKv46F3wdGZA1Q2N&#10;rqOoqASiUqhKo0NADBaalo30rFrJvU3Lq3dPOLz8CNNZ+sFy6AcMFrdz1D/4Lv7ZKe2du5z/5Cds&#10;33mXzT/+VV559fWY7EFrtK6pVUMtFdo0aCW4c/eUYRhYrFd0Ltbw9p3BD+/x9vMnfPzVT+GHHcPl&#10;M9z3v43+0dusFks+Zw788n/4Js5Izs5O0Y2mUZqmbqkfnLJpag67A6JaIwS0jUj1pQ2y0iitkYAK&#10;YOwQ1UdS44gpyJSWkWWIuHiGxBoD0e1HCZJRyjP0FisVizunsd8FBJnHfB7MIUYOzWZyQIRY/VDJ&#10;kOaDGoGxDLCYAePRe4KdkjrmuTBDinH/8ZVQKWRWllVoaZsQOV1gBt7jM4hslxyvOxKUEYFn/LSI&#10;Xkn7F+wv7TEeNgGgGK+RwzZHwAxZzB59ZMiNindeitJzgDymTEc1ZFLHlTeYwSXAmMas2H1kcKPo&#10;ODFIMa50uZk5Nnla6WYAKQXSJ5BMosX4KEXq+IIqzqTlsb9v9G7xOIoDRnBnvD4hJNE3phLLOse4&#10;4OQTFqtGITaIIFIuwOi3GV2YxOjAq2Tc7vFoqceYZu89J5s1EsHu0HNy5yxW/lOKq8tLvHecbNZc&#10;Xjqe764RxCL0Td1gnaU/7FguNG4wNIsWayyDNVGnWFdYa5K+RmLNgDUDfd9R912MbVZR91lXGu+S&#10;ZVTHiBlPBNrgPaGpWSAJDdiVJZw4bFMjtwNi29FYD90OISzh8hL2e7of/ZDHxvDGKw9RX/0KV/uB&#10;9YMz9OmarqroZIXWNRfDNUIJDk/2IATNYUswjsVySW8dDx/c57233+WbX/saD6sa8+P3eGV7oK2X&#10;6KrBtgtUW4EWMXKnrakebFCnbbyfINHLJQ6VWHuFFgExHKgrjUr+ks7Gsggh1Tn3Lo7V6J7kkEoj&#10;lY6x5M6lqJS4wOBj9cFhMKjTM+SixRuHlhKDA1eO1yQ2CzFBiJgMDl6GZIj5cBCctlH8PqnbbqeH&#10;YmRTM2aJGFWTEXjy3JvmICT/X7K+rpybaTrJ6Y+cE7HECp8vK47J6tT2mVidLfrFneZ7mUC78Mn0&#10;BQQQCc3Y6fkkPj6rUbROdZ/CGPs+tepGga3x5gqkzyUBRkZZ3oGgiMOe6xnFeEC8tdFc7zOY+riq&#10;+kLszaKEjH5hXvqxiOGHvTJ+p3FHXqfyapdBqnRRmkFmoQ5QMkVoyOxYK2KigcSEZSnmZHBVIlYu&#10;DCKCo4rZr6NRZ0otJaVEJVD2ycBzdXnJopI0tebJ0yc8fHifO6enXF++oKkU2+st1bLB9nvWd+6w&#10;u3jBk/efsmkbmkoRpGK721NLh3U2NkvGwaCkRghwzmKsoakkaAEShqGnkhJcrAddAYekMwZw1o6i&#10;i/MBqSsG2yNVjLox7gB6QDSGKoAIGnHnMeZqx8IGBjtQL2qCM0gtsdc79Be/RFgv2deKrRKYzSnV&#10;o0dsA4hFw/d++E0GJdgsVwzn15yc3mFzdo9lB6dvfUBzeIboBjZSQ93gNxvU3XtgHQyG2m0Zas36&#10;4R2Wpyvqpka0FQdj0FLHxBQ+uju5lNhWIIx+rvMAACAASURBVHAm5mk0JqaGI8RaMaRIKRetKWgV&#10;n6lLYqVM1m5rhliMLQHm6u5d0BrlYgarQNQf4rP7GiAT0KQZFnFLxoTMMhQZsQpWWCzKs79HpsAc&#10;D0viGMrtCbiEGOcIFGBYAOP0ipN+NH6QpKa8abZfcZ4CXLO0d5OjZTH6yEGbDHRJrJ7N2eJM4wlL&#10;g0y+3gTSY/b/4EcvlFgJINV7CiPOCTgCx1fe+I/Fe2/9cZhE5dyIRNfFyPlgpMwJP0Yv/km8JjuA&#10;l3QvHRQperFKFQ88sy2fI0umyPji6vlzPPP0UPPvIgOfmH7P1ylWq3y/OhlRMovMCTCik7MaGeHc&#10;cggEGQllygSqlUZrnURzFQE3Z3JJSmAIaK0Zrq9Y6BhGePHinKau2XZ7dteXmL7jdLPi6sUz7t45&#10;wQhFd73jdH2HRkmM6WIKMhH1X/3Qs1ws0VWFHQaEEFR1xTD07PY75LKmlqBrjcgJHqzFHjp2vaV+&#10;6SW8c9jBYJ2haZsY+bHvo9FCK/CO2nnUEMXePQ63VFSLJXLnCPdqGMBsA6ftKXZvYL1meaqx4kC4&#10;vkJfXHDXGML5FveTJ9TWsVwtue8lq9MV7B3dxUD4yTvg30JYF0XeZkm1PkGv1xipOL13FzP0BLdD&#10;CsNOeu6uT9BNRbdQOO1Y7Pcs65qtdrgh1vgOwSJEoKmiL+WhGyBEBlgpjXex/rRWMSDBeDO6cWUF&#10;PiEyPxd8DP8MKelw1XJ6dgYqGue8GwiEaJxxLnpgJNblE3vLcyiXX0iJ1+dkY/TJnMZ+HvmzGZEI&#10;4Q2gTILmxMWm48epGUKBN9mpegKt7N88GWcSQBcsNc8lmeeGyEgRUuBBSDBw7CsyE/ZGcnMTRm87&#10;KIFn8AkcCxAt7/jIOj3XPYaRcn7yzX8I3MYc8yqSY3nCtIq54gSjcUNk/6bUaXLS043AXaxMYxdm&#10;tiYDIWVHif5fUxEjISPLCmmFUyR3iKzEFjImA5DZDSLMaG1sYfZdylEFyRBETqPGyCy1kmgtkwU6&#10;nksQV3QlFAiFkBqSE/VoSU/5KYOM9bE9PvpxCpKjpcIhQAtkr1BC09sDoorprup2hV5vGF68xztP&#10;3+PBw5ep334XH+BisFy92GKefsC6PcFXNYIrrnfnrO8+oHt2xTBc0KqWhRYMh55KK6qmwhoTE4gE&#10;hwyeYNNqXClCrTDKIzD0uysUCn2yiLG66b4OfQ+1p11obHdNJaJ46b3DKeidQyxbKqUji1gI1M7i&#10;gufOyRIRHOq0QurIiJZ3H7Ffrdi8/kkO2y3d1SUndU2722H3e+4OjsABB5w2J+zFQK8km7N7YByi&#10;lmxO1lhnqZWitw4pNUo3NKql1QpOKsJJTS0cau+Q1QKkQAE6WJQQWCkJMhZI6MyAqjS2H2hVxdB3&#10;yQne4bxDKIlSTUw4XHvMYKlkDc5jhGPwMRnF/mpHCI7lwwc0m3V0Ihcxckb7EDOPixxfHxdnlaNK&#10;MpBIEQN7ioz52QIdRcS5u90oFafM54KUsDmzpTEeL+vjMveKkVKRuYbxWoEUgigB3GQUSWHAU9Ke&#10;xH7z9TLAF+w0JF6ZS1DEo1IKuRDQSVc7wUNmpSRGrxEoCAohVJxPY2DdNMfjt6gCmtKU5wCS0Sw7&#10;kp3RMh1ijaVotU73OmPKt4rVZQNE8Z3E9pio9CgG53RJJcufi7CjFJ5WmiAk2V1oXA+PGsfYccXf&#10;Y2um1uXvIycsxQSm9sxoJiKlKQs3GOYRHx1F/VzoXRS/32xNBn05hn5lkdz7ZMWWksNhTwieuq6j&#10;Xo/A87ff4723fsQrH3uNvTcEEVi1DaJpeb67ANWxqmouDzucs/Rdh3d+LCmwAgierhto6gohGOO1&#10;ldbJwuqi6xACWcvob5juvzvsqZsFQukYMSJFSjRhWTQ15tClrENx8MkEMErFRBb90CNrhaoagotu&#10;WFpXKF3h0dirLTWSummR7YL24QM8gUYKamcZPnifWldsFktM8Ngu+kWKxQJRV5wSSx0oG8MMh6EH&#10;PGqpCN4glg3VSY2oJeAwzqKUQ4VAIyusSfkoYRKnvEcgEUqyP+ziSA1hTJTqUnEtpVTMni70OKG9&#10;dwgCfd+hleS6Nzw6O0PrCutjdcfI+kLKcxlN4irPpVAEXKSh5AmTI/jxZMj6tZn1eRp6x9JtmH+5&#10;uc/Ra5o3BQFKLM/7TDjIRG06m5ijxfxaCajH74mBk7NWxd8jsFMkfZmL2JnE3LxSpreMRpVR6C+s&#10;9eOW0iZRyOCj0F4g5K3gGKZdR73EaDWaepIZlBRi+Ew1UoDVyERFdD0OIqT6MVl88IXbTcFOZ08w&#10;3k+pNhwZ6tFuuZ1H0DmdpgDwyZdrEhlI7FZkv0WlR6fumO4rnaek8aJITKpUSg8mRjYdvI8RJc4l&#10;NhC4uLxkvd5wd3PK+z96m7atYwGooadSO/rtltViweH6giHA5fkz6kXN9eUFG60xXaDyMbmBVAoz&#10;9GMVP09MxVVRjVEVwXm8dYgqTXIEMllk8R7nBpA5FtzijEGGmPRBU+MlOANDCAwmpi+rpAAV46a1&#10;qjGDgSBolw1C6KhXrhvquqWzA81yQ920tMsV3jr22x3hQWApNLYbaNYrmlOJtZ7l3TP6SuC7AbPf&#10;wUAqLaGxwSB1wAeDW2hCIwnBIAnoukI3VdQx9UOUQtKE8T76fUbLwlSfXEmRQDMa53AW730Ui0Os&#10;BBizw3t8sFg7QPA4Z6k2p5zefxBVLyGyxahPTDMq6eK9FEiRRcFAFjtVKimrfAKjNG+y9XXm3pI3&#10;z9bmCRjiT9OE/SnC6WyvkXzOJlYmMVlTmiEv7jyJ0DMGUpw5I3gCyCz+ZtATojhKlAeO74koza3o&#10;JdCF8TuzhSQz57lYTQGquU+nnvoQ5nhLV962WOUldBSxC1BMP8z9G+Nvo9ArJQKfwgflZK3ORpri&#10;nGWXlbEtI46VPZVvvHxYJeaRGXC0qpWMURQ7C5j7PqYEDdMjLBomxCiOTmxzAsqchMOGmG1aChiG&#10;GKr3kydPuXOy4c5Lj3h+6PjJO+/w8MFD3v/+9zEBBnOg9x4lBHhL3TT01nD/7j3s9hpVVbjdnu7g&#10;Y2bt4BmGLvlSxqzgvhBvvHU4LE5bBmkJwuEEtK6Oqcl8ZDrBGYQICGexw4ACQtLHCZIedlRse4KI&#10;cc1eCIZgUErjqoC3Qyy4ZQOiSmVMFwK/kISzNjqamzWrqw3COEQ/YEKgahoWusYKQVCCduipakVn&#10;PaJR1MsF3nYMrqeqG4L2uGBThUJBu14hlMJbjzUGUVVRnyjVBB8iYH3MI6m0jgYW52KC3qSGUSn8&#10;VBI9DmJpi5Cs031ckHzPw9feoF5tGHzMLKWETMp+ECoutIiYiWqWPzDRxDiMAspFcTCRnrkereAo&#10;Uy2WlHl7wrHxI8JXuH3+htnuGUHGOZTHf+kjPJ2zuEIe/7OTT68MoiLtG4j7TwaTOXEpJlXxzpTt&#10;6OQjJwxj+wsvyNjHBXu8cZ9jJ5TLSnzdrnM8yrAxHlSATUb70sJc3thsBYk0bXaJmFNxAhERRGG1&#10;vh0U4/cwRkXlFVcUnVEupmN/lTSTcqcoVueHNr2SvqRIojHdX6kiYOorkaN5jlmkSg7ZEVhzCn7v&#10;LVdXl7z6+BO8+/Y7BGBx5w7u8m1M37FYrTgMhr7bcXb3Dldu4OLpOQ8e3Odwdc2q2YCEbuhoG4VW&#10;ge5wwDtHU0d9Y5VEYwFUSsUs2GFyX7DOx5ooUhKUIxwOOOuoqzoljTXgo77SDLF2jWByJNc6Ztyx&#10;LunDnGRwMQt3FA+jMcO6gBTRcLS9fMayXSKfP0VIzeUPfsCqjbHRtm6p10sqAaHrELaLVunBwGGg&#10;M1u88BxMR1NvcEh8owhOIxuNch3SBSpiiQi8iDVppIzx096BFXid1TrRgGidjT6nwDBEK7YilrWF&#10;uLj5EPDGEaTDeI/WkuBjWOEQHO3pKfcfv4IXErBJQopzKUskSsnJwJH9JAnJBSaME1kqRYx5njtE&#10;l9J0BkaRAXb0YZy/whwRxu8jhBQMLEt44/WmgTw5YM9eExbc3DZddcYGY/xkwaTmqdbmDSgWkXA8&#10;T8PI+iZjStFJEzsiJ7sdk94e9cXRyjFe4QY4Pn7tH4r3fvjFMEPtjG/ZGJOBMYPbCKSTF/+tAJlR&#10;aeqxcfCMICmL3cuWMhsZN38jjDuP4kapZyybQRoIIakPZimQpmNFFo0LZ/ZJ4pigODLRqOfKDZg5&#10;xWsZa0pLmbJQS5SE3fUVghjV4pzjlY+/xle//BX2V1v8ieLk0QOevv0Dzljh9gNn9x+w218RpEa3&#10;S4T0SF1RLRaEww7nA8ZYqirVLfEpQYJ3aK0nv64AJD/GgBhVBT4EDt2B4D1LrWLyBTPElFvOInQd&#10;8zbKGPLofdQ/CqKln6ZBqAqPQLiYyaYzA87GvIzbYDkMOwwuZeOR2MFwcAeEC/QCmnCCk9AoDV6y&#10;2xq0F8jOouoKj0PWAmrY2z1S1ggJgzEoF5MnKJ0SMPiAtw5ZxUzagilhSeYbhOjLaa0hiJQYQSoE&#10;AWuiblYpnbKSxzDXPCGtcVgfuBoMn/rUZ9DNAmv6aOVOsdsiJe8lq49IyZzLtTqRjmTPjT6xKRt4&#10;loJ8mV/UZ4KQxfU4N2VWGxRzRIyi5mymzFhj1h8KprmcN87F1GIizW/h6JXmEiXbDNOmcnKLaUZF&#10;zJyfdf7nrVR3AtIjFjgB320tzWA6NSUAP/9Lvznu8SFi9ZzSfmgn3ECwnKq9yAVZ3l2BjceXmvSL&#10;hREl3UQpRk9aleKX41WDeaeGQJHuPil/ySvvUdsS/S7BbUyeMd7T5FoxponKgJp1J3lllPk71FXN&#10;od8D0Y3HWcP11SWLpmEYDjz+xCf42Muv8ORH7/Jzb54hUBgzsNvtWK/W7PuOfrdl0bQI3fDeuz+g&#10;QWLpuVMtCNZGUdZ5tBJ0XReTxJJS/4eAsQYhK9AV3lqEdpFpeY+oY4jbYAy67xFSJMdohyTWwJbF&#10;hA0+xDIPQqBrhVcSXesYqjgIrHdY5zE+1pm2CtRmyZXzNDpghgNSC/AOrSSrzQkvhli6tbMmPjfn&#10;6HYHlnWD8w6lBMiANT1WCGoVWSHOR+lDaryKNcGdBy01wTsGYxFVE8eAjKncItj5VI86PnetNSJ4&#10;vLVkPZkPAaEkMmhs0pmbwTL0hsEGTu8/5PTlx/ikY5xUSxNlEDB6SYgigfN8vE6LqkgIGoExjKqL&#10;nHtw1Jml55EX+3HAjyImE3jcFJAoQWJip9PMi5siWN/gWLntmZeUqHqEGolCjJtHV6HUJpnmzEwt&#10;Nzv6yM8xA8mMTo//3Wzjcatu3MxNkf1WcBxdC4pTC0pUn4Bv/p7CnGbM8XgUlCCW98wsb9bLN1cK&#10;ET68D3II1+yiGfB8cUACxRus8eh8UkzAmDpgdr8gmNQD0/bZ0y2of1VVHEgWZB99I7uuY7FYcHXx&#10;HL1uuHv3LlfPLth+cM5wtWPRtHzw9Al3X25w3YF1U7O3lufnL1CqoqlbgtaYQ4yE0VWFswaJ4HDY&#10;o9crpJKYoadqGoyx+FT+NqSJJoi6tMEYGl0hiFZaiUgJQEPUt3qwzsfoEIhlHlKUj0QgK02tG+hN&#10;FLWTz2jwMNgAOibosLaPQNYsuN7t8M6jlebF/kCLgq7DknwNo5mXq34gKMlpvUB7izU25sMERPAI&#10;FcM3VR3dPoRSmO2eSkWDjBMOlB7FQx9iobHoaiLQWscSujKVrbA2Rs6k8ayrChMM3hgAhn7AGIvz&#10;gU+88QkWJ3ewfbRIe2/juqgkzsYBOyUxCRGcfZ6dYVqhw/H4msbOTevtJCrOXuFogpTyeAKjGbMq&#10;GaQPNwBydupRKA1pHk9bMpCXyW1nr4LsTHd+G5CVoFcwwhBGJp0wu7hKSZTKv2+ndcewnS/5M4Fj&#10;7CBBLL6UVk8gJg7Pq1GOEMlMTyCESyAyuemMzSlWuQkzpzRmAij1d6VOM2SxAcFo3QvRVJ9rZ0MM&#10;0bOk3Iw5N6VIPpQyGSUK7kkSLIOIn04Mseqer1IWZo8UJnVTQyAVeReK6HUZBzpBpDhagfc23VzM&#10;xqIUECK7UtoiVE0IsY2yCgwE7p/e4Z3v/jtCXXH2sce8eOu7PH/yfbbvP2Gz2XC53VE9e8qDB/e4&#10;uB4YfI887KjqFrlYYLotF/s9tW6onEeGngpJpSS7fUe9WGBDZIHNckV36AgusFxtkrtMTIJR6di/&#10;QUiClhhrkjdPwPtoqfUuhtcpXTEMFik0QgZcECzkAmM9StVs7izpU4KHVgoOh0PUbQpJWNQEoQhI&#10;dFUzDDbq6jwMKVuKFAqhG9SixQZDowRN3aJFSI71cVxIKWnrGoLD9RYdYlYi60A2DYd+wHtPrWsG&#10;K2MBsT7meFRJDI35PgXexJRwWikQAm99TEqRwGkYLEp5jOk4DAd6rzh59Jizhy9jfa5JLRFUCOGQ&#10;OLSIesQgokw1isPJH3filiEWD/M+heEGQnAQJM55XOr3iU36mKw3hCS9BELQ4wTOY7zkGnnqTfgx&#10;LfAE8LE+SdzoY3RPyVdyrgxHYTknjA7fOQgCSAYoMU79eFxMRailjJUvEQhkzDUqIqOOlQpkyrKe&#10;wDZkD5d07jGOuCRZSV2RkSXhhAgZwRKoHontESN8WlP8bMtHMMcis85I5EaEO2J4c0tWBtAS2YMo&#10;0+hOv8/+LyJwcpoK8mXKVaoUGY5eE1vOwJvOlvpz4nSZs6b2F4A9c+sZl7zyzGNHzdoYgqVuNKYf&#10;ptA0G6MptKoIfU9VKYI1ODTWKBbLM6SuqVuN94FHj17m/MVzNusFz370Y5rWsl5v+OD995FNRas0&#10;slng1g7nBfbQcbjeoiuNVoquOyDDQFstkFIyDBbnomO2946mblkul4nBWYKQdF2PrioWy5ogYgqv&#10;YC2CWK3QSxFTotph7DUVAqqqUjbtGChgjEEoNT79pm1Rqd5LVdcEBIOxBGL6L2sDSiiaKsY1ex8X&#10;DSUaQgBdN1RNjZQBreJCVylBLaGqcsRS1FU546iaFlSabARQClnXOGPog8eJtChJOVqeg3PgYt/I&#10;5IvqkkEpiOwmHT+HoUOp6BzvhMBVitc+/Sma5RJnh0LgKfR3sww7Iq2nci7JFIM8DjsxMrPMmnIB&#10;t5xmSwiRdI8BsoO4mGqnT7OqFEZLEhkmVlkyy8ISc2yYEUJMZUZGhC1l4OmewgyJ8zQSs73zWJLl&#10;byMA3MJc8ylFmMh2yabH8x717fGpxNH3kJDgiDrernMssndPjqEllBU3KZj3D1OXhbGhU+dlqTpu&#10;Lwl2/p4y8pa/pYed6X7ZlkJAKIbBTcI9B3LBmKtyXFlE9HkjpAHtEcX1o7ie/h51j8WCIOPK410E&#10;IykUOpa2S8krPJXUeD+AlHzlq1/nc7/491mfPKTbntOsFrz7w3f4ucev0C6WPH36jIvLa4QUtJsl&#10;QsB3vv8DPv3qx1i1Nbqp8UOsWlgpjWor/NBjrUO4CJxVSl6bQ6Wsg67rWSwWCCljwt26TguHxDoX&#10;RcEQMEN044nuOx4tBTqxBCUEDj+VDQjRWBF1j3X0l5QxgSzS4kOgTr/HrJEpN2JwKKEIGnpiZiAR&#10;oiXYWEfdxNySkWP6WOpABCopoi5VxixSUf2bnm9iUz5Ebzyvs8U3ELTEk4xkPiXVcA6CwxuDqkg6&#10;PcacpDmqwgFaiRh/LRTbfs9Ln36DzUuPMEIQ85GGyO5EBGwvmNLy3ZjsCQzH0ZfGVeFalv30sq4x&#10;vgMqi9kpL+QYYhuKOTWC15HbW549oZx9jHMsi7GTf2CBkJldZCAabykQgkilGsLY/vF6I/GYjsvA&#10;OCMahb5+lDyPp7SYI9isVwseM4HsfM+RMh2jNPCZwhgDOTbp6PXyx39lepShvMpPec9amh6MKB9B&#10;osizx5LTk8cJHIp/5PRCxcO62SPFTwVaR8ib512bPYziyHwHPg2oCIwJDDO4+BhuNLLHESDLwSxx&#10;LqBVBYA1A4JAU2uqFHACki/88Zf56699m8evvo5xDhtgc/YABDw/f0ZVV5yfn/PWW9/ne9/7Lpv1&#10;EoFje73nm9/+Dn1KettUFW3bstpsEELRGQOywnpJbzwOQd00+OCxzqFUxWAsh0MX2WEAYyzDMNAP&#10;QzKuqJQVWyNEqiSoVKyrnXtayFhEiyTiIXCBmKBDKXQV69UgYrEvpWKUTFXXtIsFi8WCtmlp25Z2&#10;0dK0Le1yQVVXNIuWdrlksV5RtQ1VXVNpTVPVVClOXRTPFCGRuqJuWhAqhcUJYp1piReSoGKJVClV&#10;YmGxhG6MHgqj6sYbCy4+ZyVJkSoO72xkxSGKfde7juWdu7z+85/FK4X3UKs6VZucDIs52Un+nDkk&#10;x0GUujNLavF7OWankr9uTNBa1j0pI0huA8bZK/+ewa5gjuMmjtllQYoKfed8Io7oN9kljiZaSbLE&#10;UbOyei6doDjXEckrF5ji0qL8PL7n45eYDhDFn7cQ1dvBcdo0+fbNQfDos2zv7IYKef/GQytZ4cQW&#10;52+KfY5v+0bvz1ehGVPkSEUxb3ceELF0AykrSkCKxCITYE5tjHdWviNbqBBCj9lahAgoBT4YjO1p&#10;mpr/72tf53d/7w/45Cd/kUcPX6Ibtggp6K3m7N5dmqZhtWzBG5at5vzZ+zz54D1OT9dIa3nrnXf4&#10;+nf+lkWzQviACQ6vovVVNw2ybmI8sWo49FHMVVVF8AKpKlRVR7BTsaKgsTYW3pJqLJilpULLikpX&#10;aKnRMtbTMcZjbazJEVN6xZhUqRRKVwhdIVSsw6KUjjHCIlpfnY1uLzr5UEqlYmlWFVcNXVfUCezr&#10;pqZtW5SS1FUsN7BYLNBaU+nULhX7Oec6RMjU71Ni3xEHAjgfEKlAd/TTTBlxpAQVncHdMBCsS47u&#10;IYndUfT2xjAMA4O1HCz8wi/+HTZ37hGQKCGnkh5k5kMBjIy/U2ybveXEpUZVUCjAMVuqi8+xjWVC&#10;hdJwk7cX+0xgd/zKiDhnm6GYf8ev43ulPHLs+wJxxykZZghZkrsRsI5AMvfHDEZIBiTm57qBczOC&#10;lBDhiH7ego0fDo6j1bnQPd5ki7ccVwLguMocs8UMiOkzjoKjU5arRP4+Z4/H3Vt68hfdcHTKW9o9&#10;63CQwhONSz4dUrSTMN7+TeVuTE4a9VdRL+aDR6qKxWrDN7/5Pf7P3/3XOCf4zd/4T7CmQ2uPDZbn&#10;F3s8guvdluWi5f7ZCZumRgXHd771LWpdsaw0gx349ve+z3e++wOUblB1QxCSSlUs1musF6BqpG45&#10;9JbOOJRukKrmcOixNopmgzX0g4luKsnJWUqBMxaXwSXlNXTW0e32GOMZjI8W6wDGuPF4IRVeSIwn&#10;6vp0BUiUVGilI5NKgKh1jVIJ6KoanVillLFUrel63GDARaAWIoq7WTsVQiiMFBNw5AkXLeQhWZ0L&#10;oHQBQnRLiQlto9hsB4Pph1RvRxANbAmE0hmddey6jvPdgTfe/DyPPv5zWBcQzsfqiT4bIxNY5BIH&#10;Y0nXCRhvzMbMyMZpFQd3GKdGUuv4wlJdsriSBRbnm2nlj/bLrkCTZDabDrP5FeZYNs2lUvUmCpDK&#10;3Om2iXaD05QnLuliKM49v0421kK50Byfa7zALb+VUDA3WpWvDwXH+6/8XVGuYlPDJ0QvuF1chW/j&#10;5kcgOdNhjL/5YoUqj8ugNbkYjHuMC1Q6p2AaW0Wr832PgDnj0Dd9t0Z9YxKtR+Z4c894fNH5IVhy&#10;eVmlUyhdEEjV8s67z/md3/m/+MFb7/Dmm5/lY6++nBJvRjcZlOJgPMZ6Kql4/OABy0pztt5weXHJ&#10;1eWWT7zxcc7WGwSSP/mLr/D++QuW7ZK2atBNgxeC3jqMExwGh/Fwvd2zPwz4IBNwh/HTeTfWiwlA&#10;EDDYWIrUupj41acMMc47Bge99QzOE4Sktxbj/fgeXGBwLrI0KamqaqzF01QVeDC9wfQGO1jsYOL9&#10;ixjv7azF9AOuH3BddD4nAVvMBgTOheRjOGCNidZz53HGxprauXKli+oC59w4ca2L/gpexGJQnuiy&#10;ZLsB3w3RViljol8XYh5HH2KWnK7r2VvLnVce88Yv/RKdiNEumihtqErdZIyjuFwYNY9mYUkXZn9n&#10;4ApzQJyjWAK1o7lWzrH5MZMIPs7LcS6lIL90vgkYj8f90fwr2jmiKiWoTfd9Qw8oRmi6+RJivu90&#10;5mIaz9l3PiwfM8PFzEYzeSpJlIBPff43bjTkI8Tqm0B0gzXeAOqy45mvZjf2PGaS4caAKJ1dQzkA&#10;ys8PW3iKFo/XmG24YdNCiBTZNE/2nQb60cVy55Y/yQDC4YOBVGZzuVzz9OkF/8N//9t861tv0XUD&#10;b37+M9w5XeEGgzMerSvqtuZ626F0w4vnL6iVimm2hKKtF7z7znvcvXeHz3360wgPoar4oy99iSfv&#10;P6GRerTS6rpBSE3XG6qqoTeW3f6A99HdqO97nPcRFBIIGhtrx3R9z7470JsIkIMx0UgjJVprrA8M&#10;1mFcdJSK+lKPDR4THFXdoJPYnmtke+fouw5rDEoovHF468DFGtEKQa0rZDJE1FXFZrWmrWq0kBEs&#10;U2ac8omCGAuXBe9jwtngsd4x2IFu6KOvZtJRWucYjElAHjDJuIEPMeTQg/XRom1DGAHfOkc/DGx3&#10;O9Si5e/+2q+jVitsEuVrrZM3wDw6ilxobszoTTGBs1Ew5y6dkgzP58gcnG6Iy6XeMdVg9rN5k7N2&#10;R9F8RijCdP4Zvs755s3vo47yaI4W185zeY4HYY5WiVyFSNRvTNoy1VmWWosm3tK6ORm6+RLT/wUw&#10;3kYs8+sjwVGiox+b0BB08j1KCWx9rkqUQSJzuCgul3qDknnlhEXZVzE/aO9j/dyxfux4/7GDhcjh&#10;buVKK6LOKOWa814SUMkNI3Z6ZgOeFB/LyF8ZVziSfkd4tPZILDLEkgdCDQhlEoPxCBQxtMsicFSq&#10;jgXqgyOYqNcjeLxSyGXDk/Mr/tv/9iCzCQAAIABJREFU6V/w1W9+Dyv3SOH4udde4+AsPRCCJJjA&#10;ZrXiqllyfn6BGRxys+HO/ROWxnKiF7x7+ZQf//gpq1XLvVawCYFt7/njv/4m51c7Fgo2iyXteo1b&#10;LhGbU4KsYPAIG+OujYlJFw7Gsu8HBhPD//b7A4O1eAfWevb7HcZYhKxwXtMZweBiyYiqqnFB4GWF&#10;DQKb7FQy9aX3gUPfxeSvIrDvDgSg73us6VNlx5rdoQdd43XM1F1vVqw2G6hr9sFDI9n3VwTfR0du&#10;XyOqCrTGCYWuapyPBpXeGERVI4NCC02wnkZXtFUFzjN0AwqFSxZqZx3eRqf3gzV00tPXEucVuA5v&#10;D7ggMNbRdZe82F/RLe7w+f/0v0Ge3AXnqYNFyUDvojuUGi21TKDItKhndjMZbKbJlwEse/6NafTG&#10;iLMJGrL0LZHgIriLrJYK+Xv5nnTlPv0L5fYswhMzvsc5kZKJhVvEaZnnXPI/jpMToeRMsBzpT/Ik&#10;yAXM8sSMts3kq0wmNTEhi0r3nbPrj0B7g+RkLpn/yWl/MTkDTthbRBqFYyy5Df8+4nX60i/Nue0I&#10;dnOKVq460/95wwRFM6tzuNm0adWZxIiIjaVrwewKE0OdvT58ObhN7M7nyQxxYo+FQYa4EisVJ0FO&#10;SBpzI0LTtlSLCn8wuGqJUpar84F/+s/+Nd/42l/giKxtvV7x4P4D8qBUKWOPlJKX7t9jN0AQiu7q&#10;msevvAGtRFcda9nw7e9+G+UCp/fuszw75bRtub54we//6Z9wcXWgrpZsVhvWbYM3Q2SAQrK3ll3f&#10;MTjL/tBxdb2j6w0mWa6D92yvL7GDGYuBCQJD12OMxQyGQIxZjqKqp+s6qrqm67oYGmgsUgoGE308&#10;u66n2x8AwW67w7vA0BnMYNjt97SLJYvlktVyjdYVpjcIYoilUhoXBE27QlVNyqcoYqxzCCmP5CSQ&#10;KRUNPqWw4hLj8yFmZrfWTOwsTQyfYtGNjcxU1nDoHC5UdMPAcOgZ9gEva37lv/zH3H/wgLpuxskl&#10;pUSlQmyQxg+T98IYgprZ5C0i6mwIJgnJH0XDzPz4sig9H7rzv4p5NMOVYtv4LkRoZrslICnApLzY&#10;JENOs+g25jb7LZPH0oaRdyhu6khb+hGzeX73N/phPFs6z7gwzf1WPvXmTZEaPjLZ7bxp8WRxZZlZ&#10;pNL9zZ57YpFjKFHaL3fASOXzewS+yermc/YYCivbMSYWDDApIW7oKPLON1ymZrQ/vmSsSopSyWKd&#10;gDFb18qonxBieJisNN47Dvs9lQw4rdF07Pqa//l/+R3+6stfYdtZDtsr+q7j3r17nN29x9D3WGdT&#10;6dTYqDurJVcPX+W9H3ybjbjmZLPi7KUHqBfneO/44PKCy6srHrz0EnsE/aGn6wO7rueP/uKr/J3P&#10;f57XXntMqySDM+y7gdXqlKbRXF6+oDd2FPOk1OAsfXfN5mTDYGKpgMVyjfQQvIiF7asqfWpUpUnW&#10;kXGAy1RKoKo02902MkvnY8W+EMdN8MToEqnQuqFuamwA6wIOw2Z9gnOO/e46+kS2bRJ9AlopKhnr&#10;Rx8O+1hS1bnIKrwnYNBVzDuJSA7sgNZVYkIkB3WLUCkztEwGG2cxzkbfSiViVJWK5WGFClx3O6yo&#10;+LX/4r/izuNX8S7qPgPJkTtEi70Q2Zs3+yamcSZEOVsYp1BJCjLvSL9P4mgY/y4JQijBTYhx3/L3&#10;2T7lEA+MID0nY9PkEkcTJ8+xWyE9HLW/UBfEKfnRAq6YX+yWk98kPeWiWFKlMPul2J5TeIXpbsZ/&#10;Wd3wIa+fCo65wGEoe6JsxtiveXu45S2KI4rbKB7KxBYL14Rinzz44ncxa0JuaZKNZy0sxYKSXueD&#10;BRNwRmAUI0hGMEyGGWJEyDAYZBUnuLc575+gSU7ZVl9RmcA//+df5Mt/9jW833K9P9A0DcNgadsl&#10;y9UqutCkgepCTBNW65rV/TOevXeXi8srdNXz6P5LdE+uOV07HEt+9P67fOYXPs9J03K5rGhNxXbb&#10;8+PhisNf/jW6Vrz60hnebRgGC7qhGwxCalyIRbOCA2kCQiucHTh0PS44lKpRekAqTcCikm9gDh+s&#10;6mhtNsMQ2ZYPVEoxGIuUGqli9wfvCSY6wgcXCEGiVR0TWQRi8l1djb6TMRuOo12uYrjhcoUN4JzH&#10;i1gX3IXILIchMtNaxIgga2MeRpHEQmtjGjGtK6TSDMakzESp9ouQ4GOaMjMMOGuRIoUQWs/QdWgh&#10;efbsAn+y4j/6rd/i/sc+RX/t8WIfgTdlhLepCFnWG4Zc3qAERzHRiqOJFcEqj1UhirFaJOETU7TN&#10;XNc3XSfPEyGyXnGaM+WVxezPUMwxxv2PgSbMJ07akGZjBsa8d5nZ4safYiytcCsgjhbvDwHio3uZ&#10;g+GcTecuEBTYKDLGcJONf8jrI8VqgM3DzxZdcNubcqErAO/oNseHNr/JaeP0sG6K1Uw3dXvvFGe5&#10;/fK3XG7anm5DpuzZ0QE4+zZO9+NDzlQeXUuc80ilsNbgnCXowLqS/N6/+Qv+8Pf/mErD+X6P9ju8&#10;j8W72nZBXdXjipV91qSUVM2Calnz8I3X6No7vPPswP17j9gsFvSDZd3UyOB4/uwJdV1RK0Xb1Git&#10;qNuW8+2WL/75n/PiekuzWLFcn7A/DBjrcQ4Og2Xw4ISkM47eejrjuNoeGFxgu++5ut6zP/Ts9lFH&#10;OfQGM1jMYOkHg7HRt7EfDAGBcZ5hsOy7Hl3VUUwPMS+iT2C13x+wycDRG8NgDMvVCkdMlNH1PQFB&#10;1S5olyucDwzGoZolompxREdvQUouQnS4l7pGKE0IyVPWR0ORdZ5D12OdZzCWoe8JIapCskpkSO2w&#10;zicR3OD6jkYGzi+uCaev8qv/9T/hwcdeZ384IJPLUWaJzkVLfi6DEZIXgMjuO8lSPSY6FgWPyqAh&#10;jv9OMPMRktJtc6YExPmBRxMgBMqgi4l4pOCL0X+yEKM/Yhp92NSazcmPOHhaAOZibj7uGACnbfOO&#10;yeTsNnAfey33ab4mgBC3Wqnz66eCI+MN5N1LR1UY84KMiJxb5iegu/FQGVfBjPr54d/4nt/kYPfS&#10;0jbtR7EvR1f8sFsqR6sgg2PKRC6y1DJFyriUPQYia4hVCKO4rbUkhC1/9IWv84X/50t05orzy4to&#10;hZUKJcIYRpcHg7MOmyyxzjmErNis1zR3alYvf4xn+w1vPXnBg9cfUVdn1FpxIiTv/vD7DK5nqRpU&#10;kCxP1yxw1E3Nk+fn/OGX/owPLq6plysePHoULdiqxgaJcTA4z8EYOuewQrE10bH5Yrfn2eU11/sD&#10;uwSQ2+2Ovu9j2iwXdXSDcWid/BWrOroPWc++66MV28YUYc7FdCVKV+z3B7bbLdYalIB+v2PY7/DO&#10;0jQ1VVPjAlhrGLodCk+lJLWuqKoqGhqIfRnzRNroUiQlxodUjjj6xildYV2qrZxEbe9cssxH67xJ&#10;7Yv6yRgued3t+cnTcw7NGb/8W/+E5v5nEPuKhRB0uhtZVghFmGECSx/mfnnc+D5nkqPQecvUnICh&#10;mNDpWnF7oU9M+436+hIaSrJyLKbPWOgxIZkm0jzPwPHMuk0WOwKg8l5nEuT0ZXTKFkVy33KXGQ7k&#10;PprsEdP1p1bMrjGq7YoFhOn3D3v9jOA43cTMAfMY7zOClyJxAXilCD02d4ZsjL0Q0vdyEZxKLx49&#10;yFvW1KnN5SOcVgyKexmVxEzuIVlfJIozaa3HQkNaVUgp6Q8HdKWxtufPv/SX/Mt/9QWuz59zMAPG&#10;ecx2jwst6zaXa60wJpYQyH2SDQzBG2qhqXTN3YePeOVTn+Nvnmy5rFe8+sor9Nsd61pzd7Pk2fvv&#10;s98daNsVlYCFdNQisF6f8O4H53zxy3+J8QFda+rlArFYst7cQaiKzlgsAScEql3gZMXlYeDgAtdd&#10;z9W+o+sHrq6uuLy84vrqmqHvGQZD3xmG3oCQyVgqGFLS193hQEDS9QPWOrqux7pYdjXWo3EEawjD&#10;wP7FBVUIhGGgUpLDfgs4gu3x3Q7tB4bdZaybs9+yu7qYLIzp2tYHXIDDocO6yHaMsUilEVJGphgY&#10;6xR3w8Ch69gfOgZjsS6WVe27nsOh43mn6TevsHn987C6Sz+AkAuE0MhgkqN5LDuhcnb3lNdT64op&#10;bcoU4jhVzhDFYBQz7LgVJD903hb86GjsT3Ns0l0e4+MNnVsBkIIk2mdgnO6mlJZnQIjgtgTk072N&#10;oCqOZmnuhlINJsgqhVIAnROhcHzHs/OWIBmOrlgaqH4WsfpnMMjA5uEviKsn38pLydQzo8Adksov&#10;TGmLAiljCJFd3WhIXhWL1QtmHTMDRhiBMQgx31Y80KlhYfpa/px1QGPby9U9uyCVYJqBFMZ6M1Jh&#10;rKGSirqu8N7yR3/0Bf7F//4HeLejC4IwgO33HJymJir+I7h69rs9d07vQGAUX+JqbaiEpJEbau15&#10;7dMf5/Lwq/y7b/w5v3zSc7pYsheWk7YGan48dAjrWUtNWDfIfeB836PrJe89ecb//W9+n//sN36d&#10;xXqFXC65enpOKwRCR+DvjMEi8ELhhGJwATP0AKzaFrynVlVsp/NRp4qlbRsOh46qqjl0HdkNxHbR&#10;kt02LW3T4qyNIqvvWS6XpPIx9LsdVdXg+559PxBCwAwDgx2oseyuznHDAVGvsA5qJahkLAXrnEfW&#10;FXVdUzcNZujZdx2LtqHSmv3+QFU30Y/T2VjqgZgww1iLdyE5twcInmAGTN9hTc9Ln/1HLF9+lbfP&#10;r6hkoK3hyllaNCsb6EUsSxt88lYoFumxVGmeIkFGffXoI8vMQ60ckkcDtABLMbq45Kl3g33NplQo&#10;PjI7Otq7qDEdYDbvRsKRfCZDMTanaKHbGx9u3EvBF0dkjSqR6S7leOytzU1zO0sNJUIHcdN9/KOh&#10;LgN1SLpQwSfe/EcfAev/Hswx+j6Vi18pXqc4bJFXpAxYpcuMZ959qeNmvpN+zIxTol8gjGKMzw8v&#10;7eLHFVGMDCGGi6UrT+HQ8VoBomeVIvpEpnMSUqGpKKpZH6L/npS44LDCYbCgYjGmugo4D0JL/uwr&#10;f8hv/9N/yaHfoZpNZCPGcugcIQxQS4wN6KDwxrK9voqTTAisJ7mS+OjILR2rZax2GFTL537+Te49&#10;/jTf2b/E/ddfRqFY+8BKG5YrjW5jbDBqyXq15GRZ0UjHYrXg3ecX/MGX/4r3P3hBKyruP3xM3W5o&#10;lndxasUgGoKsGXqDdg7nAu1ygxGap1d7OiswXrA9dJxvr2OGbB9FU103XF5d44yhVhLhDN4o8JoQ&#10;FFe7HbuuYwgen0RfvblHaE9oT+9jhWRwAzBwcf4T9lfPMJfnXD5/Hvt86GF/SdVvGXbXWA/SdVxf&#10;PEM4SyVVFPGtw0lNHwRX19tU/jTWJZYEuq7HecF+cPQmJtHthgHjoujfGYPxltVmzWJV8dbf/pDG&#10;exbCEazCupqgBSbYaR6ImAtSysldB3LS4+N3GtvEXJLRTyxJQZSEIAA+cY8s1QR8SBE+EcsRI7PK&#10;9d0nCWf0Jk78JV5hchaP/r9Z3RWzoIvibXHzRDFCjFkP1AhpRcRPapQIcbuUCkjHiIDLKd9Sne6Q&#10;pn3ObzmiZgrpzDWYZjFp2X/zmB2O8z7BxejvmZBlhJGJPY8dE2K//LTXv5dYPS0Bt4EcMLuF21/j&#10;9o+itEebpl0z27xtp5s/xYZNfme5vcertSgfUuozXWkCAeuifq2qW7RYxMw1qsd2K+rG8qd//q/4&#10;H/+732O7u47GGRMLNOlKUzc1Wsdyrk3bUmmNMYbLq6uYcdraWODJ2vHhSQR931PXFbJSLM5O+cW/&#10;9/dgvSRUd7h3/yX04g4nzZqXxMCJgnq5oQ0OIQKrxYLNesWyaWiqmqdPn/Fvv/4N3nr7XcwQKxau&#10;F0uWTRNTGUtYrlq8iNUDD0OPDZ56sWA/DOyHgWq54nK/5+Limv2hx1nPbruLkTbAfhi47jr22yu8&#10;tWyvrjjs9ph+4LDbYYee3faK3e4KcPjgcMHRD30qzyvojeHF5RUuRJ2oDWADdNbigO3hwNV2i7E2&#10;MZnoPjX0PVpKTN/jkQipQcgoMvtY4qEfOrpuj7GBQzdEQ81g2O/3KCFYL1c0VcV777zL0w9+Qts2&#10;GOdwY8Z0UOo2Ies2vVoxpkpfvlGVM43L8iw3KMxNGjaKNBkUj/e5cY4b82HS000i6jR1QgaPI3aa&#10;ydAN38vyzGKap4XSajzTKLYXJx71nuV5RjA7sj8QZmBI8b1cYErRe1TejaJ4KU1+JGkEfkaxejpj&#10;KD6Pt8XPqUsm/cHUywVfLl7TTc6PK6Xl2LmMN39ELm/VH8xgMA+ockuRNDMCaMxMk4u1Z9d9j+DQ&#10;WdpWxlrQZkm9uODffv2r/G//6x9yefUEKVr2uz113aQErGkgpySw1jImXHhxfoFzU6H0ECJ7dM4j&#10;A7Rtg2Wg7ywGwZ1XHvO5f/ArfP3//QK/8LDBvf09nFGcrU4R/YGdsDi1ovKW2iV09wGxWbPb7fnR&#10;uz/mMAwcDj0vv/wyZ3fvsNmsWTQ1h27Pctmw2ym2e0vXdXhrWS81Qmv6ADtjcUgutgdWS2hax3Do&#10;qSuN0hoXfNSn4hi6Q9T3WR/rYnvP9XBBVWkGNzBUzajX9VhCD91g2B96FArjPCE4RF0jhcQGS3Ae&#10;UWlUVbE5qaMjvvdIAvvDgRAcUgp646jrCgh0fQ+EGPnjPcYaOpfqsVhHcJZKpGqQwVNXDS+ePuHy&#10;2nFyehLzU4aY4WeQjlr4aViHW+bALTLehGcJdBJjut29RxTTZmKec0IyjZdjd5Qy6cKozRonV9nm&#10;Un4dT1ZMJlHsFr9M0W238Q8xNk2IMF43q6VEgZil43eEq2meezHNa0ZgzPeYSzBQkCNSgbHbXsfz&#10;ntE9N0uZr/38r/5UdPyZwXHz4DPi+sm3J0E/35WYGy3G1lA+1PyZH0K5MqXvQpDTxR+DbGmRyp0z&#10;XnPqzznVnl33tvZM2/LVvCMq36XAOItC0FQ1QmoavQA6vFnTrPb87fe+xj/77d/lhz94iqenbSrW&#10;m02ygAa6oY/MKLVbSjHGCD958pyLF5esT9ZYZ9NkifVqzDDE+w2eSimsD/Q28MYvfI6dU/z1F/8P&#10;Pnv3DPn8nGfXjqZuqKVn76uY1bs3iBBzHw4uUOuKi2vJ+eU1f/k3f8Mnrq959fFj7t07Y7U+4eTk&#10;hBcX56w3p6Bi7PGhj3q8k9WGSldcd0NMJKEUfQgchiGKYdYCsURrrWsqkf6WMRu4Mw4ZJM4NeDdQ&#10;EQ0yhJhnEgn2cMC4wDAYFrXicDgglYzg3sbneRj2NHJJLaLjvR16+v46uuQcDjhnqKoKYz3BRxXF&#10;oe9BCjrrk9oCEBrnBiSCpq5Z1hVaeIIbqJSi210TvGK5WBCQKTpWEIJCSFeIYmmmjmM5HI2pEhlF&#10;MWBvT7MwP7owEGaDjrh9Hv//vL35jyXZdef3uVtEvJd71t5VxeqFzW5xazZFiqQowZIgjzWWBgLs&#10;8fLrAGMD/m8MDzDwD5Z/8mAgwAN5hBlRHlmQRFpcJC5N9sLe2V1V3bVXZebLt0TEXfzDubG8rGpR&#10;bHY7yOp8+TJevFjuPfd7zvme7xlmxSAp3fdY+sBPjM53DCg6NNbbzhEk6y9F4vIduhzrK452Ha4l&#10;5YWhD8Glk7ko+ZwaPrsOiATNrtnq0e1YR5ijb+/B+klofcK6/pztF0COjAbE6Cy6q+gN4sl/rO+v&#10;GA2qTtVG+rwMvWf08N54S91XpfXTOHmx/WA8iWhPnE03hru/J0UICR9kuBWFCLW2jUe5REqe6V7k&#10;6rs/5Y/+1//Aa69cp/EHaDYot0VyazabMzs+zmRlOTGtDVVZ4n2gbT1Hs2OuX3+fz33uM/jgWdW1&#10;0E+i3I+28TgrJW8qy5HFAJ/73LPcPfhN3nrx23xmT1Mv3+coFRilOGMVK+dwKHSqKZ3FoykLR1E4&#10;DmbHzJZL3nj3XaJSHM6OuXjhPFubG+zsnMqPdkWIiclEMrht46mqDaa2YrlasSISfIufebYmFTFE&#10;NBpjNe1ihZoYrIFV3fRtGLxXTDdK6nqFCSFn+Y2U+6lEG6S9LBFWqwXGGrRx+NDSNrlntG9Zzmfo&#10;QuJ3ZVmxWhxTNy1VVVG6SgQyVCKEVriXPhCVYtVGah+kpYKCtmnZrEqmlcMi6LOoSlKKNE3D9s5p&#10;iqwzmYiizhMVyaqR4Rl5UWv9oj9g1q0N+9FIHIG18b6d4VkPB6Xe2HZVTrKr6g3p2qmNAOK4+kb1&#10;fx8bxrXoJ50BWSOJP7Stgxx14k9qON0REh5frFr7cdJWrAGnLhbZ2/axge8MeScmvH6y4/zxo+lI&#10;H7z9QsZx68wz6uj2a+swLl9EB6MfRo8DlO7ci9Q1FOoNoBjI7nfVKXh3h+y/6eRoemitohtYnYs+&#10;/u9oSenHtEoDB62PVXlw1qKNG2X+ItWk5N2fvcy//l/+hB/84C0W9SHWGna2IbSao8OZ9I22Itrq&#10;igIaeXgRaV8aYiRFxfXr73Hp8kW297ZY1Y0IyYZAUVhsURB8JIYajZHAcEqUKH73t36HPzs45kc/&#10;+TbPbu+RZjOCrgjzQ9x2RbUxxSmY1w3JmkxqV6gYQMNivuDqtWucPX2G5WrFuTNn2NrapHQFOzt7&#10;FGXF0fEMaxyhDZAU1WQiiaOwRPrARDAR2oaNQpqO+aZBlZscL+aQwFknJOmkMN7hJlNQ8lmpQhJS&#10;PIj6eFFIe1qUxvtA6RwhROpVLa0bQmC5bFBZhXyxXAodR8iMKKNJClmAQqL2YtjakAhBVsHYrKic&#10;pbAaFUWM2FpFURYoBcfLFY8/tU9RlFjtcrZbJNpikUbjJo0m6MjyrYGHhxHlSTJL6pFkB6fySD2h&#10;AfnITY1s8tqcGL53QGPrhvCDtwE+DuIUnS1VrFWukY1RN69PGp4TAEXm5HC9PbBmnLdeP5WxqUvI&#10;ve05kXBi9p8wjCNsNgbwJLj0ya9+wE1d334x5Dg+j/4c1InnN0aMY0PZfW4YVH0rg/4zOqNG9Yhj&#10;Dd/bP4Y0ftYDBhyvvCeBbL8W54E+QP7cQVAbJOvoWK1aXJHY2dmGpLj2/lX+9b/6E77z7VdQBow2&#10;aG2Zz1eQ5rhSYorKmH5iC6dRE0OkKDUhtdR1w2w25+q7V3l28xmhpLQJB5KJR+JwOrcqaHzLtLS0&#10;SbOhE7//h3/InxnNC3/3l1zEoFdzqs0Nlss5W3sVk70dzGxGk1VWrLJM7DaTouDYOWbzObdv3cA5&#10;y/u3brExmzGdTNlrWrZ2ttnd3aNtGxbzJYeHM+oQ2dzeYb4ApTRYqJUFrQltQDWSPa4DLJpWaDMx&#10;Yq3BYDhe1uxWUzyRtg2oAJOJQxmb2x4IJcqnSO1bURhHYRLEtsUVDpSSzpApsqwXrNpEwjJfCPG8&#10;KEtpDhY7OTWJHWsFhVZCwjewvTkVjoJvqMoCZzWucNR1zWJVs3tqn6KoIAoFx2hDjK1kmWMakEvf&#10;0jf1iJBsLEA92gipHINTayZiQIcKHs54f4B97O3YIO3VncOQlF03GI+0CGN/lnVR6oF1sv6la+B0&#10;vD703zGAo85MR+Hk9MZt3GfmxCw/cW7ZTjwKwKaTLzvDKWcy4LPBoD76ix69fTjj+IituylrN+gR&#10;e3QQeP3vj7o93f4f8G1q/a8nIfx4jRr/bzCi67hXxryILdRNy6SaohE1Z9+2XH33Kv/zv/o3/PiF&#10;t0ipoF54lI4URZS4n7MURcmqrqnrBlBSDQNCFlYKYxJtE1nMl1jruHHzBntndtne2SMmg4mZ/pAN&#10;pNJGer84TZs8pSlpdEFZJH73D3+PvywMb/3VN3jCNZiyZRId7WpFubnB9uaUoBTFqmW5agHF1Fge&#10;KJhWJfdmM66/d439U6cxzrJYrZgdH7O72GN7Z4uqKDh1+hTVZIM7Dx6wWC1RyuJDwmSpsaKc0i5n&#10;zBrP1rQkLhsmG5ssF3PapmZiJiSkbvnweIGxCqMtWkmFSx1aJlU5KHlrUTrX2rBctTilmJSVJFSC&#10;R2moV002gKJf6ZHSyXnTgBE5Oa11luYKlFbIlVolkTUjYkhYZ3JLDEGxR7MZuijY3dujqiqEOSCq&#10;SaGV77fK5BHT+3ejn6zDk0dNgW6f/ufJ/Ubm8h90Q8eLfmdsRrt9EDhMqe/bPXpz5B2tG9POwHY0&#10;m66dg4odchwfZZhTa8Y8u72JKP7iWnsE+V9HMu9YROMzWbPdo0+O0XHqjajUlsstyhQi1e3wD92Y&#10;R2+/sHHcPvuMOrz507W1BBCdt/4hjZDgqA9N54kMFz1Clmr4TFLyD6UzqVyhYv6O7tEmQTEiLRdP&#10;jLPu6WT3PAueDhSErmObgjjk4mKqiWELW1T4JlBsGIzT/OCFV/mj/+0/8uYb14nJMDs+AKVwZUkT&#10;ZAK2RPziCFA4a3J7AEcwAWsNPrTYYoIxkaOj21j7LCEa3njjPZ76ZMH+/o4IMPgg7QeiCFIoq0XU&#10;IUnzKGINQbMz3eG3f/e/pAjw1rf/HJugKueELPG1VRgaI4IPU7PC6xo/MUTlKFqHVprjxZL5/fso&#10;Hzl97hxtDNy9d5+Dg0O2Njc4d/o0W5vbWFdxNFuQVECrgI8Nq1VDax3Vxg66mrBQCuYPmC9ajC7R&#10;VclxAh00Ful4XsSI0S3WSOLEWUu9FMm3GCNeK4yRCRkQ5e7lfIGxlsI5mloRdcEqeqJSJKsJKVKH&#10;RNSG0EifaJMaCitJn6ZZUhZOWszGSFkE7ErR2hJTJMqYsG6D+VGN29rh7MXHibrFmIqkpW4+RUMK&#10;CuXoq3QGX23oUqm6V2k8aYeZ0jMtundG437dYOW5kzQQOhw30GG6uZKGRT+l1DVeFDMw8GBGtreb&#10;Y8PsG2Qtsi7qKGHa92nICw3KjOquMyOj4xYmWYBQ661WZRZ21ym954lJ+lp3pkFLrXxSmqFMeGQW&#10;euPaIcjxOY6upf/SsUnV/W/dT80EAAAgAElEQVQKxYXHv/yPxo4fEjkOVvvhhzo2dI/CsuoRn/w5&#10;5zvG7ycPM/pd1FGUSG4hZF3dI2qFUhpjnGSOo3RzE0Qnqi6oElQkRA9K2o1+829e43//o29w7b3r&#10;NI0QaHuxz2xsm6aRlqeFlT4pzgmFx7esVjVFYYHEarmiKiuappHYZGHwPvD++zdompr9/T2h9ygl&#10;fVmiDF2d9R5RmqapMZWjrZec2d/ln/7BH/BtF3jpO9/kimopEkQbiEqzV5XMjKdxFWZu8RXo4Lg/&#10;W1BsFUzKgruHh8yXxzS3AudPX8Ajmd3Z8Zy2bdjbXbC9u8+pMzv4pmWxWrKqm06umHo1p2mkWsZW&#10;uxitSUYNnkyCRksvmaA81miMViI3VgtZW55xoigdKem+BalCSS17gHnbsjRybqu2JuY6d9Gf1GjA&#10;GXFbS+eIvkFr2NrchBjQCG0nxiWmFDfdGGmnGpYLDo5mXHrieSbTDWlbAf1CGuPQML5zdweXdYBt&#10;fVXJ2ADma+s97/GQVY/4RSHPPlfX0LvWau0DvZHsQ0eDURkMcOrv7TDNRtZysBr9fgNBPOViigHK&#10;rJfcjU2OnF9XtbI2U8WG9/uMB0ZKgiSHbPMJ5JrGBxsjZx45/38eMPxHW8W8/VLGce1rUyLDONbQ&#10;YP97/thI4/FhA7r+r0vjM/7oaO/eu+gGT7cidvdx7X4KzO7FCbSRBktZCr/1gbIqOJ4tmZwtUcbw&#10;rW/+lH/7b/6Cd67eZb5ssE4eorEOn9sIVEVJqwy+aDDTihATdVOzWi17qovEhaSCoK4bDg4OaFuR&#10;2kJp5vMlSt0nodBGuINa674Nab4bKKAoJzRtzebWBN8uKDcm/NY/++fordO8/P/8KWfru+zHiJ3s&#10;M5u3bO4K4ly0DqU9+zslbdNSt57ptGSjOMWd2YzD+ZK7t26xd/oMtqhogyeslvh7LYfHh5RVxc7W&#10;Hjtb22xMAw8Oj2i9pyorAJp6SetDX3NszIBwulYFDeKmapWEchPC6PlAOjqSn9nIaCP3IKUkpYg6&#10;4FyBUiJIUWV6kc0IzmuwSlNaacnqjKJwRuxvTGgSUTkoDFWS+LI1UB/NmTeBzz75JEVV0sfFkKkf&#10;05gdMZqFvc3pnlDICGYczx7PlvFvqh+j4/YJ8jONpkb+TBdPZExyzifR6XI90hFdw1kPY5ITn1tT&#10;Eu/ffzQoEZTaQTzyPUj5lMZJ2u4ow3E6NNzf6PEpf4CVexiMrZ/Po/40/FSc+8SXfiH7+KGM4875&#10;z6iDGy+dOKXuaQ4JlqEMqvvb6MGNltHxgXqQnNYvTf42QOghAD5KvqTOvck/u/fzp/ruZRlRhhil&#10;yZRSlFVJ65dCwPaav/hPL/LH//YvuH33HnWY46opTbOUDGyWqxLJf0tZCrG59SLrtVgsqOsalStj&#10;jBUkUhQFKUSWy5rj42POnL+EzoYwRjg4OpbezlVFWRS9kdRahpVBpMdsOaFuRYcwagVFwW/+3h/g&#10;tqe8/Of/J9PVA/RyARsVBIclUJ02zA4bCuvY2Z4wPzyCFNnbmrDpDPed5fas5u7N95hs7bKzv4fR&#10;lhCiNMVqPMvZktnGEZMNqcBRUzH2beuZFA4VW1TyqKhIAWLqwgMyob3PKDFKjXJPEE4iB1dai1JK&#10;JNiKAqtt31umLDVTNRFxXQRdaRSEgLZG/qlAaS0mRVxVYqwmhFZaGCjwTU0x3SSZlqLvQJiYHx7g&#10;Nnc4d+EiStueqN0t4DHStxDoM7hpQG9q5PIO2qrjTHQ3NvvLPTFv5FjpxHvjUZ/ymO95vKOp1NUK&#10;r310lE1XJ+J88AiER1e01wG7UYEEDAkixgZ/iFeKW75umtcSIvlK1gsBx7dBja90dFbr55lI69ea&#10;Rj/Xjjd8b4e+f9HtQydkxsTskyvCkPjoz3L0yeH3/nF0i1VvVBk/pv4j45vdI0fVPTikMiVKd7nB&#10;HSGf0bC6phQISb7BGC0GoG1RWmGd5jvfeY3/+Kff42i+wCfppTJf3EMpQRVt22aFHVF/scYQY2S5&#10;XGXpKp2b29sRahSKyu72Dr4JPHjwgKeNAW1E5cVKe9OEGG0fQj627lGkyT2qm5AoCiuak0SsgcYv&#10;+fpvfJ2inPD3//6POb98j0tGUS+hDS1nthRqc4JvWs7u71AXhma1IiSwpmBzuk+1UfNgNuf+7AGh&#10;rdk/tU/hXA4BSDVNConF8ZykFNPphuhT5mZgSel1tZrxpEiJIgW6dhPkVqo6ow1RE3eAJEmMlcRN&#10;jIGYR0PbSvY5anGRWwI+ekzUOGPZdQ6nAS8Eeq1lke1GnzUa6wyogCXHNZuGazdus/P459jZ35ee&#10;3l2Muu8TLZSgngTdjeTeiHaxuW4sD5neQcZvcHvH22BuRvNDpRPvrRso2WdQ/nl4jrEGyAawOqDV&#10;NQNLyl+bTVHqcN3P8VP7g+e5pcaghgEcdVfaz8fxSY7AzT+wncTgJy+tc0RPQqoPYxS77UMbx70L&#10;n1P3b/w4qaQfei6Pgr8n3xuHLnoA3yVMumfEUIAu24jeQJcZ71zpLASgVS4ryn/NFIKuJ0ZhDdZI&#10;BhqEj6dVwvua5WrB97//Kv/3n/81771/ndovIBliktI/raTVaNuKfNVisex5jZubm5gcEe8mVvA+&#10;y2ZJHxNUYrGYo5JidnwEir4PiTYKbfKk7O7XeOCowWgopB7bFlaMxmqBcxbXKL76a7/OqTOn+M6/&#10;+z+4fv0tzu8oNjcmcGzZrhKzxYrpdIKtJpTWEJTCxUgLmNKxUVk2JyXHq4ZmdkC5tcOk2qBpPFYr&#10;QtvgEeS2jJHVYp4bbzlcWUgc0DmMsb20lwxrmSpCf8oGhdQ/S5Cuf0qJGxva0As7CPfUY50m4Qlt&#10;RMdW2lQoKI1lUhZUVpNaL3k271FKUH29qtFKi2ZklGSNQmMJHB7MuLto+cyTT1NOpiKqm2k7qfdM&#10;ZAFlvBD3qGwYoyeNztiBHqDEOG73sAGkux9qeD243h1yHNxqsckdJusnkrjg+XWPBHsElWePShIn&#10;zB/sssqDURyMZK/WcxLLdQAF8kLU/U31c7u7ru6bxzSlzhh093rYZ2Qo0qDeMz7W+r1dR8U9mMrP&#10;5dzlX8ylhl+WypMSqG5dH6XjVe93DPt1ZqxzC0YPukeO4xW3+9hoG2LP4+868X7nOidygLhTA1GI&#10;SK1ktp11aG1ZLFZcu/4+1669x2tvvsFPX77O3fu3CMwxdoJCUziDSgXLZt5n86TapZXeJ6slm1tb&#10;gCLmfsld4ymU6itJbKGZL+ZUrmR2dMRqtWRnfyqxNaMIKUp2Pq/k64BAoYqK1XLBdDpBGyuUFiNJ&#10;IK0Myhbo5phnn3ma8r/7l3zvT/6Y92+8wtkiYIopru16vEDTBFJSTDc3KFRi5T0TZ9maTtjaWHI0&#10;m7NYNaxWhxzXC2wxpayK7lRIKdLUcwkvaEMsCuZHS4mZGosxBucKcY+tVKc0usQaI6T0zsCo4dl3&#10;w7/v7ZGNQowiAJLiTAja1lLYio2yoCzEMFqjcUZEiBUK6wTVd4kF7cTtjspjKcURbFfcvXGH6uxF&#10;HnvyU6h8L7vFdEh6aOrGE4KnhyedkXrkQM0/ssXshWRHu65lhRlN/LErO37NOgrvEeoYXYw/ND76&#10;yF49dI55B9XPLzVKG6xDvd7w9/HE0bztUdtJF3Z0nd31rF3X8F5/nSfR5dqrftUY3s1GOY3eG4Om&#10;Dwsefynj2KGzrjyJbJD0ib26k30o0bX262iFGrsfI+g/NEjPS/SJDI24cpLl6+Iwku2VumWtbVaV&#10;jty7+4B33nmXt99+lxu37jJfLLl27Q5H8zugNU7t0folxgSaWpHiSuS6WuEMKqWYTCaAYrFYcnB4&#10;QJV1BLtm8gohESelcwY7Mq02sMby4OA+x/MZp86dF21IV0jHw9whL+Z4aEwyyY01rHykrMo+tmeM&#10;I2FIxtKmSMOKoizQiyXPPHWF/f/xf+Lb/+FPufXjb6HMA7acY3N3l+gVTRNpVytMMrndQokqRUB2&#10;Z2uD4+0NjhcL5ivPrA4smpbgpQNhURQYY4jR9c89xgilNONq2oZ2IfFFa40gYkBlCThrNM6aXJ5p&#10;JOESgmSblbAHupCFyr2h3WQqP4uCpOQ8JtOK6aSkLBwQSU3AOktsWzamU3yMHC8WgBwz+JZyarBB&#10;SVa8bbh/5y6nv/QFdk+flTFipGqnG1MgCvDLZkXwFpVluQaRZd0vzDGcMFaMvaHUu47rGd+RZ9Sh&#10;pz6w2M2r0YI5MiljQ7KOnk68Ny5x7Gx7yrOyt04MQGPksaz9y9cphn6M2VJ/6utnkb83z8WURE4w&#10;mR5KPWwQP9CSqUca/tT/otbeX7sTH9K3/qWM46nHnlf33/9xSqp7yINyjjyQSOpbK+RSwTVU2MHv&#10;bP1zc9uEwH2Rs5IOhChIiAZiRGVqhZKERgKy+oqEPeR43VkZo3FWkWLLzffvcPXqe7z55jtcu/Ye&#10;9+8fsLm1zWq14t7hTVGUCS0kUev2PhFDjXUWU1h0DsxrLcjXe0GKN27dYuIKphsbGQkaSGCtRTiU&#10;iUKVOFdKGWGK3L13l088/pTU9hqw2tL3HUHlXtyS0NAJnJLJGHPSQCuFJuQe25pkCmLbUriSpmnY&#10;3Zjye//Vf833dvf4yfe+y7OLn2GDxSlH6SzTrT1cacEHSm2wmxOWqxVK1Vit2CorFquao+USD8yO&#10;pa2qIrKxtUVZFVir8dHjo+/bDSSrCZXFFAUKcEqTQqBOjTQli54iWUo0TmnQEJVClxMmxjKxlqIq&#10;UFUBhcVYR2kLotFYLUje5MkqknCKGDWVVhzWK4rtDbwzrOY1RhmwijYENrTFKYvTiWZxyO0bN7hn&#10;dvjM81+jLBy6KCUkkxRJg6+l/LEoFD97Z8mLL/4tX/vKVzh3+ixxFXG2ghTxaQWq7WOjvcEKKeuJ&#10;Ss/vmBrpqklnSaSiR6HyOBkSFn2PdaX6MS8TJ6JGrrBi4BumnNkfwEanD5nj3mrdgHXodc3F7fdJ&#10;o3/yR2FgRUlOZUQ9+K7dZ/K15zdV15Q6g5vu2iMd/9HkJabjHo8MzJr31IGs9Shtd8yYhjhtf/45&#10;zHb20i/uUsNHUCHT3bqeA6VG2buRdtJaHKNbdftVNYvU5tfrckwS85GaayUtOZXGOSsN2ltPDIHC&#10;OXxYkTTokPAxYV2BswXHsxm3bt7i7beucffuPW7cuMnseMF8vgBEw3B2dJRdRJ3rqg1G276HsDGW&#10;EH3OwEbaNvWVHaIErWhaT3t0JFnpOIrOaBnYy9WSmDxlcFhbcuvmLWKMWDXEbbuVu0sK9DG5HPsa&#10;D4C+YkHL54P3bJQloW2xZUHtPbYs+K3f+y/Y3N7k1b/6M2KomTYHlBsFqqhIlGxVDl0vicaxtVXg&#10;Q8t8viD4QFFNMEXBoq7ZKLeYVXOWdUu7XKBDYHN/D1NMaIOHIPfPBxFW1V1XwLYV41442qaR+KG1&#10;VJMJtiyIJFofmJQTiRXGiHaWyXRKuTEV8WEfmJai9i28Ram8sdZIRc1yKYT8qhQ333ti6yHIOGiC&#10;JxlpGO/jirhY8fbVWzz2+a9z6dJljLZ57KrcFlhuskqAVhRFyZ/8u+/z3e++wj/5z7/EF7/wWbbM&#10;nrABjKVpG7SdEEIgxQCIPmZUci8AFJauXXGMQRKIxkJKfWxaZWb0w8ITDAMkI631pOjD25DEUGsG&#10;ZmRZ+iTJMJZUNqTDT8mt9TtmgztOtcihO6/ng63E6Ds/YM+1idAb7s5ip3/wM108tRMNHh3tQ20f&#10;SfngGqROHcTuUyKswe/ugWbjJwRbiQvFJO0zU1bz7ln+KJQSd8ZoK78nWXlM4WjqiA8e5yxh1VC6&#10;gqKw3Lt/yLvv/JR33nmX27duM59HFssls9kMgNl8wXRaEZsWNFSTCQBaSc/l1rd9V7mU2v58u85z&#10;nTq5MTrH/RSr5UpcQ2uJCWnB2nenS9IfWoFSlmvXrjKbHXFueyu7U7EfDCcXDVJ6aPB1bk7nmpTO&#10;EnzAGkO9qnHTKSFF5qHh+d/4Olu753npr/+U1c05e8uWippqd4u29qilx2yRhXmn2KIk5M59ANOq&#10;IkXN9saEOveHOT6es5zPKGJJMakwJKqypGlbefY26z16Q2kdxrkhVpaNj7YG66RNKyNhgxgCvm1w&#10;vmCytQWbDt206M4Fd44UI/ViibMOFSPKGZw1kJ1dl9unGgVOa8rSkHwktDWze4ccto5f/dpvsLm9&#10;SUq6D9ukRI9EOtQ1mU6Y7m7x5//pm7z00mv85te+yNd//Vf51FNXOLW/T1lITFplY9LPCWXwUToc&#10;hvx8ZVYoiBBU6p+lNeJlhewxdM++Cy/8Y7fejJw0ED0Sy4ZNC0pWWqP6hI3K4Z1cQNFbmQx8xiiz&#10;O/aaS73+vWtvq/WEzdpoHkPuPjHzj9/G2e6R7efspX98RczJ7Zc2jqcee07dv/Fi6gPF3ZBK2dHu&#10;+sd0sRT66CI9tupc6TR+dxx3kRvZ1SiT3faUaR4xu5UaSwwtd27d5a233+Vn71znaDZnPl9weHDE&#10;4bFoBXaxw/sHD2jDJkqLe0Zu06lyGVXTSHzRGkNKoG1XXpXRXR5B3eANMUif5ewGa6NFKksrlBX+&#10;HilKZtcVHB/PeO/997hw6TIRKZ0bx6VCiBiT+y3n99RoEHWh3t6NA1KKGFNI86osfBsiJGP41Bc/&#10;z8b+Bj/8xp8yu/ommymxOryHcaXQiLxM3qoqmU4nxKxqXhVCvvYKfKa2pCgKPynByjckL9lsnSJO&#10;a3EHtcJosIUTlR1nKZ0grVC3rJYrUivybFPr8CmQjMKUDhUhNJ7COJyxRK2lB4/3WGNF9Sd4UV5P&#10;UTyJrgdQBEKQGuAobS2cEbpUu2zQjednN25z+bmv8tgTz9J4jyumw30ceUHdiJ5UE3Z39tjc3OZ4&#10;VvMn/9df8q2/+RHPfOoKn/nsFZ5+5hKXzl5gc3OTjem0X2CN6iq1EkEL9zNFL+YxI8OuKCER+mRU&#10;j17Hz1qdNDfjqOUjEGaX9BlDvDFsyxzSTjNyDUV2SFKR0e4wN8dzsj8sg6SYGuzf2teuGWY1HOMX&#10;T5kM13sST3ZUqw8ZZlzbPhLkuH/hc+r+zRdTjxh75CiGMXXZ65ErPfx+AleODGL2HfodQmglzoPE&#10;+pRWVOUEbT3LxZJXXnmTV199nXevvseDBzOWtSdGWK5qFoslITU5kRA4Pj4mRpHcJypRrqYjd4tR&#10;s1Y6A0ow33cRpQGy666WNuGD791Fk5vVd1lbSIIstSDGwhYU1uJj4t133uJzzz1HUU7zsbswwhiN&#10;ZySTz61bwcnfnVA5phWlFUPwOOdoWqlfnkw3qOsVXh9w/hNX+O3/9l/wd3/273n9J3/LxQ3YchG3&#10;WRGiuJ0xJupVAzHgrINSJnKwoEJCBXDKsDE5RVVWzFdL5ssl9WqZZddKlDUkLfGyMscerdNYIwZT&#10;FxatKlJIWbXI45whGkVhLdZYogloJYg8oDBO7qXN5X1aWTa2NqUSSQGhzWIRRgQqvO8XJI2mbWtU&#10;ggc3H3A3Gn7nN3+L0kxQOpKMQeW64fUyOXkQRVFw/vRFUgt26qg2Jhwcz/jb7/2I7/3gBXZ2t3ji&#10;sQs8dvE8Tz15hcceO8fe/iZbW1M2t6ZSKBCiOH0RWYiysEmKCR9alM7zoS8b1VnQb13kAcYGIUf6&#10;T5aPpW4ApQGVnTSOKg1CswpZ5HVC6ZSLD3RPp5JDDUBmbUXuvzKN7VZv9LqvVBk49Qay++QjeZ29&#10;NaW3A48yePnYYnNG81PB+ctf+aVM5EemyiMnn2F6l51jZBhVrteUp5+NyvDZdOKf3OdhFeier/dt&#10;LvtyaFtwcHTMa6+/xetvvMlrr73DwYND6lqUaOrGk5S4VjEllAFtFdGDDy3VpMSYwWUpikqMbkYM&#10;OgkhWBtNTLoXr+2zj3nVT6TcjEvlTK4TMdeEdMHzPnMwZeISBOGVZcl7169y985trjzxSZpmhSDV&#10;IfbTudgxRrQZDTa1vnIDknxQCIE8qByfS6yO54IEDVgfsdvbfOWf/ze8fOksN7/9NxSpxdiEUlLO&#10;2DaeGD1OKwqXM8ooWhqs1igrqC5GT9vWlEXBZDrlcHZAs6pxVjLKQSGZ/9IRQ8C2HrxoQTrnKDcm&#10;uc1qlBYR2R1WUZIJEmYBl0UqfAr4FHHaSTfEIHE7H6U9QqUc9XIlSDkmbCGk8tC2pBAwFpq65rWf&#10;XePCr36NM1eewATQpetl+odm9mo0/kS559zZPapyQhQojnEB5Rx+pbl9O3DzzusUL7/FdOMHbG9P&#10;2dnZ5NzZ0zz51BNcvnyJT5w/xdb2FmVZEnPTFW1V3/ZBmcyNV8M4I8c8uyZe4yf+QRG4NUM6Dr71&#10;sbvR3/JiLOgx92HXMRtKxVoWpzOEA2/n4Z/rZ3LCLefE9zNMbDW8+RCSXE+Fn9iy2VXrJ/IRAMeP&#10;zjgKenwldYhxnHjperUM9IcBPQ4JmHjCQHaQsuNgKZQWJDapNpgdL3jzp6/x7e9+nzfeepcHR8fM&#10;53OCj4NxAqxWNHia2GYqiZSDxRApJoVo/mmwxoq4aQw9UosxYhCD0xmo3niDDCytM3VJDL7UU4tL&#10;1dUOS+c3uRVERRMFlRmjWB7c4803XuPi5SucHO6DCz2+XyOo3RlP8v3yEZyWGncjKjQAk8mEEAO+&#10;VYgGxgrrDF/+nd/j2u5ZXvnmN6jjgl0jSN8oIW/bjJptYbBlQRFa2pwAmzfHkER0o5gaTGnZL/do&#10;V03uvpgbjRVWYnBBkG9nDHS3AGglFKuOEpOy7LFW6EkJ2kicd7lEV07qzbVGJfBtInqpbDJGwgLN&#10;YkUMkcnGBljNarWUWC4G7SO3b7zPcTnhq7/+2xRFhdWiHNVnUbsePN09zRNPa8323j6m0jx4cF8q&#10;pHRB9JEQVyizIgJ1iIR5ZFW33L5zxJtv3uSHL7zN5uYWF85scOnyRZ544grnz51hf2+bzY0JVeGw&#10;VqPC8H3d98ckfA8xjjxkJIb89gmjuDaQxi9GSKM7XGf/MnLsA45drDPv30lUd7JjDxUhjlzmcTLp&#10;0Xb0JDbsEi+jPdcudYyCGR1h5OiPkOP5yx8+1thtHx1yBGQSq0GXLePdYQ1OQ5xs5L6scRsTa+9D&#10;XuA0OFdwdDjj1Vff4gc/+DFvvPkuV6/fpg6Kto00YYnRhlIbfBC0GLPKjjYJg5C6Q1uTksIVYhyJ&#10;QWT9R2jQ9Bk7PZwPndur+tVsLBqglWa1rIkBrHU5fpkTNlqhrcYqK60FjLgYbVvz9ttv8sUvfYXt&#10;ne2svpPvZhpQou6N4JDQ0P3KK+85bWibBltZ2hiwyogeZVYBL+0GxywoLOwGaJeeJ5//Invnd3n5&#10;m3/N8bsvsbm1ycSWpKhIMeS4pwGtcF4SHl55Zq1Ha4MrCsrJRLQUQ0tZOVIMmKBQxlBNSsnmJ4Vx&#10;FcYKSTyRF49cNlg4SygLbITkPT7Hb1VGyzq7mkVZolGiAJ7IFTlG+vPUDVYb0FbkylIgApOypDSW&#10;1cE93r9+lQtf+HXOXHoSpxTKiRhwVxnS02zWxp/c6FPnT7GxvcfB0ZyYAj7O0UZEits6Cm1HK+mu&#10;GJKIbBhDszjm/mLOnduWl1+9yqT6e/ZObXHpwmkuXzrP41cucuH8Wfa3t3GuRFtB6yKK4+VedfSZ&#10;E/Nt3YJ8kHXkxH4q/z9PrDzk1EizUXeUMp1ZElp0F6PqGpio3p3tz+SRiZQ8b1JnAjsEOdrzpMHL&#10;CPNh3+jnbYPB/Si2j9Q47p//jLp/66XUBXdTdp/FuCmCNxgjHeU6xyDF1PO0NIqUAiRPCCsJumuH&#10;wnD37n1eefllXnrpFa5dv8Hdu/dEDDYqIJBSDblZlW9q2jZQVBVaGUKocUUl9b/Rs1jMqaoKqw1t&#10;CFSTDTGSIWFGtbVSndE1khrCnzFKo6zhnCGEhI6ewjlxw/FoqzLp2VBVE0KEtqkpCkW5MQGl2N/b&#10;5tZ77/P6yz/hi1/9eq9mk1IU9zSRDZUevJtsIAUPqX5AtbFFGVGhscoOAw2Jq3q1wilx61eK3B3Q&#10;s336Ir/2h/89r3/nm9x58UeEg2POnNkiLAJpXuOMIbVLCQUYiwWmGxvULahkmd87AhOZbm4SlGJz&#10;exe9XBBjwCpBikElvNbYoqJ0JcknYhsIUZJpxcYETCHusjG4lFXZlSJqhSql70zwEhdWKVEVDlQi&#10;xEAIgbZd4IptGqPwKsBiRlkUFJMp5uiYo7vXeS9t8k+//E+oikIy31Si5pNWtEl4pjEM9CxRsAZj&#10;FNsb25w9tc+1n73NdFJCkp5HPnm0gxKb2+xK3XYIAZ2vQwQ15Fkul4H5u0veefsGrniFU/u77J/a&#10;48KZM5w9e4rTZ3bZ293izOk9trc2JdFFFH6v0j1HUCktCCRK8k/ASMyeuEEh+oso8VLEpMmmIHMo&#10;yb2pM5pRgzGURJIs7JCRZN/Cbx0cJCXhEFnMe/laqRLNBle6RJp83xTSlztilRRKQGZpxEhKA+gY&#10;EmPrSpFdTqPzLFOCpBIXPkSp4KO2jxg55hUuh5GNEe6YGI+I0sJnS2sKJ0qI1lFTtytCjNLC1JbM&#10;Zgtu3rjNKy+/xuuvv8F7793maDYjJU1MEksS7qBQeawxQ5Iub4nUGyiNxKKELG4I2eg1jdBVWh97&#10;tCDioeLqxSDyWp3H1YUCZHAO6FZnzl1SEls0WZDC+8BisRBUoHXf/FxQacRYzTvvvM1nn/8ygGSz&#10;rZUufHTUidQbxS400cVlOzTed29MXYVQGg2yUYURSKijQ6U5yfOFr/82Pz27x80ffY/ZwQHTnRK/&#10;GVk2HnOUcKWlNZpIYLNwVDpynDxBgw7gmwZXFsTWM60qVqulkLWjLCJF1l8EJBZZWSptUFZTuJKQ&#10;RBgiWZvLB0fCp9qgrTAHfNsSfCsJnxhz1RKoaorWBRvOsZjfJ/nEdHNKSpG6XXL1zgEXrzzLuYsX&#10;iSQhXquB2DzWYuwdtipDlScAACAASURBVPwiAdPphDNnzmRupc7hlyCvjSUE+vurVCbwh9C75zFJ&#10;gskYgzaGwsjzv3v3Hnfu3uWN11/BuZKqnLC/u8ulS49x5fHH+OQnr3DlyiW2jMfZKVYVECNRabTV&#10;RC18Sh1yKakOhNj0wEMbRVQJjembc8UsqoFCQhx5LPbc2s7wnfBc1raxR5065NhxnAfjNn7dez5j&#10;t747Vn/ns2EdJXhOutDdnmu/dzf+I9o+cuN4+sLn1MGdn6aY+w/rrkWAliyx0eJuBR9pgheaipJY&#10;4GRjk+VyxWy25K233uXFF1/h3XeucfPGLZarmpQSde1pmpaY6D9rtCaE3lvPSDWvTql7QKIa3rSN&#10;EHBVQevbrJaTuYgpCirMaFFnVzlmnpoyto9pa9URZFXOFstAtMawahsUsuq2bYDMV+wQRNO0eC+Z&#10;56JoKauCt956jbffeptPf+bTfRKo4/PJgIukroIoDYZxrctStjvdoMpeXn5PDEkXYO8RRLfSq8TS&#10;KJ75zJc5e+Eyb/7937K8+iZndiqKLYNZNNRWERoRrE0WoGXPFkQzZRkSNkjiyfsGaytK6/KEA3yC&#10;ENFW0HnSik59OsRMm1IW56wsMl3cN0RSEOXwEANlWYCS7K6PQag8MVJVFcE62nlNbAI6KXRRoZQi&#10;1CuWiyOuHTZ85XefZ2tnj0BAW03o5PvjIF7c3RhxNYcYb1kVXHjsAiipbNEkYugyu4KMYhyMard2&#10;dnxFH6SNLYjhFAUjS0oa71siFu8V89AyO77NO9du8P0XfsKVxy/yyaef5Auf/CQXHjvD+Qv7TDdL&#10;UC0pOQgOpSzKhGHhRqG0HB/kfmmdMGmo4unKOn0IhNAOiFH3g3xECpfPSHZb9Zapc37H6K3zsdYF&#10;JkaIb3RPe+TJ+L1h78GMjo/RGUrVv87rD49d/uJHZh0/cuMom+o5fjEJX09aGQiyk4chqK0oHCFG&#10;jo9n/Oxnt3j55Vd59dU3eeed63gv5WhN3TKfLzk+nmVydcLm7nQddmp9K21Jlazq1knMpKs8iDEQ&#10;Q2S+XGCdZWtrk0TCKJ25e5HJtEQhGWapjc7rVf576K9vIDGrPGIicl3aSAJBpURAMqoDvUcqbZQS&#10;ZWylyZzByMHBfX7w/b/nySefEMRpBgSbSFil1wZZ6hNe+Y4rhnguwwtxweRTIVNatFknPHdQp4iB&#10;lAw7e4/x2d/5Z9x45ccsXvoRVbPAblnK6YTVbCllbVZhdEK1gdSsmE43MFWOsxq578ZJRYxS0pvK&#10;pkTygWg9SQktp6POxJQwVqprFJ3ytupj0CRJm7R1LUK8Ue5roQuiz0yCAIUzRF/jCiOFBL5Fty13&#10;brxPce4KV575LG3M7Vhz6EcrQ+i663WIZnwrR3Px7Lmz0tfci6eSIjlxAc5JYicEP4TU8iIeQsT7&#10;dpRT0NloWqw1OCckex9a6a2tJVa9WNS8/PLbvPbqNb536iU+cfkcv/IrV3j2mU9w5fIF9nZ3mRTC&#10;cCAZUjKCApHkUooR6+TclMrTPaXeiHU4WWub+bSdYWRk3Nb5kF2CdYjxDd7NcMPG47D7ezdWTxjK&#10;/JnRaGZ9627aOMYq5zEGkx+gFPmht4/FOO6eeVYd3H4tdbde56xXDJFO67AoKhaLFe9efZ/XXnud&#10;l156iZ+++g5HR3Pm8xWrRjQTlzl2tVwuUAg9JQVPjKF3h8VD7x6CQnXkazXUj8aYsEaxXC4pnbRc&#10;9T7gVRBUGyK+bXNlgphBTed+JIm7qKFyZU2nL8voh5SwKWURXJdJ6xrrbHalpcxRaRFzVQqc1ZSl&#10;xdnTvP32W7z91lt8+rOfxSbb6xsqBAn3hjHliiKV0D3NYbyays9hAozq3vNnE1HEXlVucKQUtmun&#10;GgJaFzzx3K9xdPo0d378bdqj2+zpls2tTZRxNIslwVYsi5rm+JiNtiUYC0ZTTUpa7yW04MRIubKA&#10;1lN7j1+tME4oT5KY0lJqaKXOtm0lpitVRxplJTud8qKqlagqkUMmyljauiEu5rhCYQ24oqBtPdQ1&#10;zWLBfNHw9K9/nZ1zFwhZJi4Fn2N0augN093wUW/kTNUmkTh1+jQbm5scHR6KEdJdyV/KVC3p/RJj&#10;JPgwYjgkadVL6sVLtDZ0LAhpUyveh7K2j9MbjLDgouL929d57+Z1fvijlzh9ap/HP/EYT3/yEr/y&#10;7BUef/wiO9t7VJWjqqSHulYaMBA1MSSiauky7zrD2hgjpOyp+CbH91TnUqy52Se3h98ZFSmowfCN&#10;k5iqN7onjvVz8V56+HVas4xc+MSvfnQ+NR8bcpTJHGIXw5CMb1Ea2jZwdHTM9Wu3+OEPX+Sll37K&#10;3buHHB0d0wZp3TlfrgAIQWSihKydY371Kruo4kPq3PZUISIUxrreMEpd9JAt7rayLEUFPAjdB5Pd&#10;pBwj6o4vTZ4kZmRURiIp5syhuKMoqQRRSbKiJpNnRRJN9+69uDqZMpJjpJAw2hF9ZFJtcP/wAa+/&#10;/iqfe+7zEhdKCatFf7IbWOQ44lqmfw3vjB+C/JDAtcqNjERMN2YRWKUVSUtbgxqLTTXRRaw2+FVg&#10;+/LjTPe3uPGjH3L/6qtsp4RVDdNqwrFvsM5yfn+f+YP7hDzhQ8y0phioqopmVUsNcUiA9HPRKUHb&#10;StxXGyxSHhlj6hdRk683jhJ7Ni8sIXgWiyU+x4ajAhsDvglUkwKVwKhIii337h/C9jmeeu55VFEw&#10;nUwIQYL+SuVwA0OoIY3+291Hlf3Knd1dTp85w2x23E/oECMk0e8kH4sEKURB0MagraUqClmQve/H&#10;UQhd+anGOggeYjAkNNEnEgGtheNa6grfRnyA23cOuH3nPj944UV29zc5c2afTz/5FE8+9Rif/NQl&#10;zp3bY3Nrk8JO0BQobXC5IAG69VTU1DtPSbCXGhbb3kDqRxrHAcflxZgORQ5JwvX9xwZODQdZu/vr&#10;ezz6W0fjul/APvrtYzOOO6efVg9uv56KokRpzWKx5Nq7N/jxT17k1Vff5P33b/HgYEa9CswXK5ZL&#10;6buiNKTo6bmQxMytSznjJTEs71txX6Lka4uiFFc+q1CnXLNNSllgVXM8O8Jax/b2Tt+0KgG+FSOs&#10;9UDb6W63z2o/xhhCGsQmZAXO3yUhFmxhexJ5TJHos+SAltJC8jUYC97XcqzQUi/kPMqy4OaN97l/&#10;/x7nzl+QmGNulaC6c3rEqitbN6Dpgzbrzk1Co/tSxC5cqQKIkjWgAm1hqQyEpiEVhlI5TLHH6a/9&#10;Zyz39rn70gucLxKr5Yw6Jba3d2mXCzY3N2mzEtJyVfdjOLRe4mkh4LTtFdJVksx9CJGkNa212FBB&#10;BJWULHIoyfoipOTCWVQU1zo0Xug9RhJgSismGxOiBacNzXxBDCvCcsn94xXbzz7P7vkLkHmpIYJS&#10;Vsr5hMGPyihSpY612t1ZuZkxwXS6wdmz57j27tUekce8gCZE4bxLYFhrM0fRoIymbX2f6OvGWQie&#10;piGPKQvKZI9B4/NC3SdQWgNKwhnaxDw+4d6dOQcPWl798U22d0r2TpVcefwMn/7MUzz99Cd47LEz&#10;nD69Sxm3sNZlL66jpgmVR4bF2GXtKrE65obuVds7bu3JBXnNwCmJy4/DQCcNrBoZ4rGJGwDhOPiY&#10;+gB6yr93ZY2oxIXLz3/k9vFjM44gtdB3797lp6++ygsv/JifvnSDBw8OKIqC+XLB0dERbfAcz4/F&#10;bQwaQsQVluPlQlqa+kgKiRQVkYAPXioKkGxjp9K85lbnh7jOU5N+1NY60JIUKQqHtQ6PF6VvrdYe&#10;YELqgmMe0LLqi2snHvUgUpBiIjQ1bdNKZUqS2GVX1B+zAYoxSt1wzDFX53CmoF42VJsFh4cHvP3W&#10;W5w9f2FAwCFS5vNYr3sd/g3jchwE765i/OpEHCl1wh8RbRpsbWiVwbgpTiXa6EmuYEtNmXz+K2xs&#10;b/DgR99EHRywtb1DioHCOuLhIW5vV8RutcWHgHOWpq5xZoO2aYgJdEq9i6xixOSJFmMgelHRUVG0&#10;EfGRoBPK6n7hsUoTmpY6C3zYUqGdYzItcEnhdYQmUCqHjysOHhyyjJrnf+3rFNMJhbG0dY1xFUkp&#10;fNMgKQbdN8bq7tgoHCaIKAnXdmd3V9zyjBI7RGSdk3r0TN8xxua4ZsJHWeS7ZEV3XJ3d6RADy9ri&#10;HOACpJako4zx5Ag+4k3AmgKdPQ8VI5bc1y41qE3PMrYcXT/iZ+/e4TvffpOtLceTT53jM599ii99&#10;/mnOnT/P2bPncK4Ud7/DezqRwknEuP5PZyCQVFwzZoMnPfCZO8PXz6eUcmioc7cTI9uYP9PdmocR&#10;ZmLcZLV75+NDjfAxG8ftU0+p/+Ff/Mt0685dFqsVOsrtO1osmB3PmB8fZ+qBo65rGSzG0CxXBJ/6&#10;REjjRTxWSM2W0EaqidQix+hxTsqeOiUfkYOShlekhCFBSMS2oZps06xWtHUjGoMMfV+MhQ6BGeNQ&#10;WlPXLc4JtSS2AZK0PAiZ0xViFO6ic/imwRpD61u8jrn3i5xj4aTcsa5X8j6WonBsTrdYLJfsntkn&#10;Rpgvlrz04k/4wheeY2t7G5AstywKtnc1JFLXDbwcO9TDQOyrVcerdcoxrS4e1Bnb/LcQIaqQuwMK&#10;opP4lAICytdsPvUl3NYl5q98i+b6K6RmidvaRe3tUiznNNU21mxg1IJoAqqwOG1xlcNHm6k3DaFt&#10;0M7lOKLwAVPIxiALBPu8wOkQUY24fV4nojEwKQHQzklTLSV13GnRkuISmjnJB957cMjjn/0qm+ef&#10;xSDdj3VhCNGTQkJrkQyL3QLWT/hcry6BWtFqTMIe2NrepQ0RncSdjiFhnPAmtZW4YozC4ez7PKeu&#10;Okvcaa1VDr3Is22XNdZ6VCoxqhTjiun7qiutKDB9uwajLRGRQ0tdLX4UD6mqJA4egufwyPPCj97l&#10;Jz++xje+8R2eevIxPv/ck/zKM5e5dPE8u9unKNwWTle5/YXCN63A5CQME7Ql2ZaY70dcG1P096tz&#10;biSGKwshHWLMyNt0EnvIGBTqvcmki2F/ocnJWyqHf4d8keoiFyiVOP8xoEb4mI0jwKuvvobOBiMn&#10;qGnbhsViLk2ViiKrR7fEGNjY2OiJ2ENdcr6Z+aZoZ/vX1pUZoZFpEfmeps64Bgo3YT4/JhHZ2Jhg&#10;rcHm8jqlNEZ1TbZ8zqxrlPLiSgfplOd9S/IC7bUxYhw5GXQWc6W1yHCN+V3WORLSh7mTbppMJiLv&#10;lZGnz6o4N27c4Gc/e4fnv/g8vvVUmyWh69yX3WY9Qo/jYFkXEB9W88HFHtI1ikE6hd6ADh5MFg/N&#10;16bJ1CVX0i7uUe3vMPnq73PnlVO0b3yPsl2iik2ON6FsPK40LGJCt4qpKVisajatYUXAFRZdbZDY&#10;IKEIIeWYnci7dcTvlCTT3t3/gMSXSTKBrSmlYVYmJkfvYdWS/IK4bIgmcTQ/JLhtLn/tt5iWUVS8&#10;1eC6DTinuw1qiPV379FxRuUGOefY2NiQcZkCKdOtlDGoJBSwtm2Ev2oM1haoTA2LdIiyKzBIhCDP&#10;X+WMd5vHQ1GU2b1WfSjHZG6l7K+GedElVvJ16U59W2mSGhSd7txK3HzvLb73nTc4d3aTp556jKef&#10;ucTTn7rMxYvn2d06y2RSoUxCxwB4lIpoFVEpiACIwHxxszPjIGV6UOrH+7qzzWhMdk50zwftnfGM&#10;ND/AjnzQ+xcuf+HjAo4fv3H81ne+pX71C19Ky+USrR1lVQqPMIQ+dgFkyB6zkOx6/E9pTfQBVzpS&#10;TCN3RQL0wWdeW4b9nfirUqqnihwfH+OsovUNqzrgTKeaLNyzwjmsmVA3DVoZvJfzM13lAYmQghg3&#10;a1A+5DrszkgKbaewZZ/lDkkmEyrliW/zMY10z2s9q9UKYwSZukxPapuWV15+meee+3xWBIp9o3nI&#10;hnhUxTP8Yf1nT7Ho90kdyGSQzVcPfVxWaRF9UFoL2RpI0VBONqnbFsqKU1/4DRa7p1i9+SPM0R2m&#10;W5ssbU3wiQ0zZZFq6tBgUqRdBJJtCdERlSYZg3ElrigwSL27cfm5K3FxO3Uj7714DqgejSmkbl51&#10;8l4xENoaVktMYfGrlpsHC8594evsn72M1gGjpQdOn8VPY6etcwVPJGTSgNS79zc2phSFw+mCpl7J&#10;swyiAEUSr4PUxchVvtcq07gYOi4GaYUBwrDoBFCk2qcVMV9ne6m+mBDdSxIpBhJJ2Bsp0TSxN5JC&#10;YBgW5i6m56YN1htitNy+23Lz1pt893uvcerMFucvnOZXnrnIlU98gsuXL7O7u4uxhXS9VKCJOX6v&#10;UNlsCJdZPCRnRA3qoTHYhSTU2Dj2a/za7mtjNXXlDUOyZzhsFwz4eLeP3TgC/OCF76tnPvlsCgHK&#10;qswDUNBJV24lRFrXIwVRuHG9S9slXWLfpsDkQWCkv3H+PSH0lpgFaYWILcTvnZ19FJKd63oLe9+i&#10;6ibTLGpBatVkyEqThUdD6CsblNIYk114leW8QsiJHzmP7jpS7jrYxohNiuA9LvdVOTw8xForWone&#10;U9oC5yylMVy9epV79+7z2IXHBDVkEdc+BsRoAnDyJ+vu9KO23i3pP4EaGYaUlBSsSU4MtMJETRON&#10;8Bv9jDoVuCc+j9va5v5P/ory/j02T23iGwitophuonRN0isao7C5PlqYAkJqd4UWQRGlsvCB6dsD&#10;dBSwMZLt90uJ1HqCb4m+hRjxqkUVBbpM3L35gOrSp3nyua9SJVC2HMUSx2TvIciolRreJ789BuZK&#10;FLyn0ynb29tYBbMUe1QfoowRZ4SmFUMXn04inZal77rxp5Um5TVPaSm563rqeC8dLisqaVJmDF5W&#10;KDkXrWHkWck8gUEgWZJYus80K9p6jlImezYWpUra1nPz1jE3bh7zkxfeYGdnm/Pnz/DkU1f41Kc+&#10;ycWLF3Fl0XspkkQKpHyuRgn9q27rLM/XDa+HUeA6opQ73O+XohjdEx9Ka7+s8zIuXnnuY7WP/78Y&#10;R0AycVrhg6euawnYW/n6TllbXoubIo3u5dasmoYQA4WXwEPrA2VVoZKUEGplhKuYEUGMkSZ3BrTW&#10;sFotmVQV+3uniTGyY3Rfcta2ojQjgzISfOypDQOXUQxR27a0PvRxlQ56dBqRNlOEYszJopB7hGR3&#10;TOJOklH3OXNZVROMMbTeExYLyqoikTg+OuKN11/n/PkLUuaWhEM3lP+NDOIoDrPuIGcD2F8EDw2+&#10;E0+pd7+732NmDKSgSGlJUVYEDJEphYoof0zY3mXzy7/P4sX/F3v7JtMCjooGk6BoE/OYCIXB+VKE&#10;JxD9y5REldsYn2N/GVOljBlSZwQ8KgRCZgIYlfdT2cXM11cWU1QB999/n2bnHBc+92X2dk8TS0Nh&#10;CkE2DGwE1YcW0vgWjPMljF/p3Je7qiaURUlbL9FKE1TMYsC1ZK5z7NTYrpNhRCthMqVEry4vxl+4&#10;nV3CpzPcXVVWx6t1rsDagrqWa3BOFhFZ+EW8w1qd51GgW0j1qM+L1ZsonYixoWmXSEmpwVqdaU3b&#10;HMw8B0fXefPt9/ju3/2Yixcf46mnnvj/yHuvJ8uSO7/vk5nHXVOuu9r3THePH2AG42AWa2h2lwpR&#10;DL1JitA/Ib3puftPkIIKiQpKoQc5OjG4ITC4XAHkGmAw3mEGYzCmp311ddnrjslMPfwy89zqAY2W&#10;xAwGPEBPd926devcc/P88me+hnPnz1IM1snyjDLLxArDSc9ThCoyYpup35f7wlnddzX7pXh/5RNy&#10;w77DcV+W+Es+s1/RYf7NT/n3c2zvbF05ffrcZRCZK9vZJAYbg2Ce5Xg8ZVmmXcorKauMNhR5GYCt&#10;nkFVBRMrgUxkeT9VNpkEOvljmc+mjAYVeV4xn82Jl7osKrIsRytDWQ2owmtGwHeR52GCHRgtJgLL&#10;OTLBizagkRqmtabIC/FKznKKoqAoC5RSDIcDhlXFfDGnKquA2ZPMuHMSeGNZ3nVWSussC1lrnFT3&#10;JXVUUEnTayBGSdX/U470nD6wLmeOeinw3h+EAVSp8LYWq9lsiNEZxrYyoa5WKTfP09YzTHuAQeho&#10;XafItAy3PAq0WNAK/MWClb4dzoagB6GxJtc3ZowE5iNIluFFyqtXT4I8H7J/9w6TbIWNJ77H2qlz&#10;DDdWcUUpGb5nabOLn2F6d0f2jZ7725eDcTZ6584WL7/8MovZLAxZfGhByFBHodJnJsMeCVZdJ8Eu&#10;Btk47IpK8iZQWaPgsiAxeuM4mWzLYCd6vGRZJgHaWpQWj3CJh/oIH9p7KHOhicr6zciyEq1zZLSn&#10;8abFY0Xz1Humkxnbd+9x4/otrn1+k8l8Stu0lGUp92qoqFRY8/16UUvXN8KBSCpX8Xs6eJiLoLQo&#10;PpnMhJmAxuglL6X+Y0IpxQMXf7VZI3yJmSPAz959Qz35xLe8C4OShAmEYLLUSq8lTEkjNFewWdIM&#10;9kjfxSvBEqKhc53g48JK11o4zs6Knp9SMBgO6NqWpqnpbBsYKqExHrxrmnmHyaKCSk5ZlsFmVcrA&#10;wphUEmqtRRbNSsmrwi5qwmI1WuA8WZ6FUhy88hR5EfxJJOOMLIqocdg2NcUoJ9c5t27d5O7dLc49&#10;8ACSCSwFxaUg19d9/QSvD5DqSIDs2zr9I6q/80lB4r6XBkVnFdpl5MqTuTmtM3gzpNAeXe9jsxHD&#10;Z77L9IMSd+0j8hJUmaE7Eaz1hQ7ZkBNrCpX1AwYlU32VPPyUiCv4iAFUYYhGaplIv1cmqBaYTQ7Y&#10;mcHx73yHavMCq+trqDKjVIaGNr775bYWMRNRClQsWVXsMCqWMxUf6uw8FwM16xxlnmOMp2s7lJYs&#10;TD4ZE9hWpHIXpEe+3Cvuhxkxo4yfiQSRWCY3TUPXCag+yzK6UMoXRQEoXN0E8DxpuCMq92Ei7MF5&#10;AypDm5D1WYfHghdpvUwjUCrkNUwuPdr5bM7d9g73du6xefwED1y4wLnz59k8vslgMJDeqvPhui0f&#10;Km3AUtks7dioFEhTtrj036WFmh6N/csHLn7rVx4Y4UsOjhB7ccGHBI8yGhMujusCD9kIELbtZEoM&#10;coM4LQ3avMjwQYDGGEPTdOGWkrJdhAkE2N3UNYNBxerKmL29CdWgCuISlsnkUHxJAF/PURgqXWFt&#10;lxgsomcoGoSLUIobY4TjDTjXEBfzoqnBeTKdURZShjch2GeZTEoX9YLFfC5uhU0jk06lEthXcI0d&#10;VTWk7TquX7vOpYcfpuukDXGkSImLLhyJIsgXd1p1379/eUP7vqWdSnc5TJejNXgfshvlcL7DkuGL&#10;EZWvqd0qw0d/m3awRvvpG+S0NFph0HjXoBAap1I5CpUU070SS1wVuMFRsAQ8Jvh5OyvTbJ0ZnFVJ&#10;0CFSN/d2brH29F9h7ewjuNxQjFcpHHRuTmnKYGYVlYqWmgdLm0tqLcQdwytiXzLCe8qyDLAqlQQk&#10;KpPRWaGf2q5nQElpKwSCIusLtWWUQ0RWtG2bKpdYUkd4Vte1eN+GiF4hQG5LXTfkeUFVVswXs7SB&#10;EnrqPnzwWimabkFR5IJppJM2DxpnM9nkVYYWsFNgzDiMEQxq13a4xnBtImZ1165+zoMPXuD8+XMc&#10;P77JcDjERauGfm+WNb0UAJcD43KcTCv4C9Xy8vasftmi/ZUdX1pZHY97O3evbBw7frnIC/K8COo6&#10;srjLqsQBeVHStVJiZlkuFySYYOlwsY3OpBRwIiqaGUOeifJOnolVpvee2WxGVZSy23tPnosxfByE&#10;6ADvsM6jvKOuBVxsu47JZBp8qWvqZoG3Ft8Jz7ttG+p6ITCTtmOxmJMpejaNlYm8dY5BCMh5KUIM&#10;IMIZMhEXbrA2mai8OCfGVEXOomkYjkZ88xtPyRQ0CBvoLEA4nEu+zb3c1P3lcCitVLjJY28y7Mxx&#10;M49fp7UrP3rk0Eq0AVESzIhlUniqVR5DyL5H6yhdYHfuQTPFjStULSWYtQqvctAepRoKrVE2l6BJ&#10;yHy0wQPSaQiQGG/EbdI6XGXIbEfZZjRNx97Nj9g999s88ey3mXU1G8c3JcBmGZ2V95ZkFpZuxngI&#10;ciJcqzSrCZlm+BvvaNoFXdfw8w/e48atm6xvrEvwaGrR9wlltFhaeAH7K8J1Wu7H9YdDQOJZQGg4&#10;J7TWOOhWYYBilEm9WJTCBO1Q6yxeEYzgQq9SkRAOvXpVuGe8CPxmRoYp1tnQiuowmQ4KPCELDVaE&#10;zsVz0XjrmE4mbG9vsbe7g3UtxgRLjYBjdOlz1Cnjk4l8/znogNrQgcFW5CLCkWVZX1YbHdAnsjYe&#10;uPTlZI3wFQRHgL29nSvj0drlLBPF5jittp1N2C2IGpDi+5HlOWVZpQTcGCOT7vBcHTjIXWtpmgal&#10;FU1dy5R6dVWA2Z3tN6rQqzJGGudZnokRVAgwxvQ9xC7i7wJsJDJfPDIkkd1e8GvGZEk9O8+L5K89&#10;HFa4IM217D/jvMAxiqLocX5eFK7LoqBpWp5/4QUGwwE2GGelXpOO+o19f4f7guNRloNkYMvZ55Gv&#10;Yn8tlXb3PTe+RswGVP8YKFEO8mKEZvKcYrxOrQoWs0PyxS56MITWUWnQdOhsAGqFurVUY4/WpdxA&#10;WYbOM5GIM9Lr1caAdrSTjrLIMYuGRd3RdQvmO3ts2SHP/PX/mM7DYGWF0XhFgkhYWy5Kp/0rj3i9&#10;jj6UMm5UUOcWe93dnR3ef/99oXeGiXrXCbzGBbUoST6lxygYTZd62PcPgUTuLluapPe9uCjAEVsQ&#10;Ef8r6z5qfsp6zvOoIu5SZRUHeUZL4AGZrEdYmdxrlizPggBHQI9ETK5SqTVEGChZa6nrmslsws7e&#10;Lrdv3xLxDyf43bzI07lCxKj69J4yo3t9BK0S9jgz0prItLSZ4rkDPPglBkb4CsrqeOi4G4SyQuhY&#10;wXPFimJwlmVhQtwxNKPQxJdAWJYV3keBigjUFiyYUlLG7tULhoMBg0FFXdfkRoVSrsM1jWT/WqdA&#10;47QRvUBkd86yF+hxGQAAIABJREFUDGsts8Vcdmq0iEFY2Wm7QNaPRZpRogYzn9cSLEP/sihzhsOh&#10;CPWGYGato6rK0JfyLBaL0LNRwVu5pcwLbt+6xdWrn/Hs88/T1jZNxgUU3Pcdl7mrcmv1hXNq94Sb&#10;XC8V1vGxdCx9vVyaxzC69KRwnZZep1P4PCfTCmsburJi8OhTFIOc+v2XsZMJ2XjMZDaj9J5BBnPv&#10;MFVF3S0wwVALjSicmwxtCFmUFhhPK+Wg66DUhtpOuH4w5cLv/2dUK6vM24bxeAXlIQuIB0fQsQw1&#10;2xdLN7lqqn9KukL9PwTRRNhQn3jySQaDIYeTKSujcZDRkx5qVHUS0HYQznA+CE90tG2bxE2yLMNE&#10;uJK1Cc0ABHtWmSJ5+t4rQBc42Xppc45kA+K0uwtTay22H85ZVKxOvAhv6CDKHA8TArRYfMh6UwGC&#10;ltZW0OL0SK91d2eXg/199u7tcvLMGR588EFOnz3LsU0ptxNEKvVZHS4gExS9AG6PuOg33iMl+Jd8&#10;fCWZI8D+/s6VEyfPXPaQpPJBuMZlUdK0DUUwbjdh5zRZlgyQlNYJ/5gGOE6YJoNBRVMvmE4O2dhY&#10;l5LCGCm985yiLCmKPIjkCp2taRsW80XYlW2YGlqsW9IcDCorMhQy6UaKH6ztWinfAi4vMhtWxmNm&#10;symzRU1VllRVBd6nsjtO7lTsSXmfJsfWWkyR882nv5n6SRELF1V/ImCepWDZZ3qSqcSJbj/IWcoG&#10;SWG07zOG1Xgke1wKsEfiaXiy0RkLUXSgBLxvUYUhK0fo4hjN/h5NV5PlCmVyrLNo1aK8JdPD5Fei&#10;Q7YYJ9yx3HXWYSpF1zlaoHQ1n3x2i+Kp73Lpt36P3Xs7jNfWMFl+xOzOeocy+pdExfv6YOkaHH3v&#10;8SmxDzifz8nznA8/+IDr128wGg5pmpa8yCjKgjzL08bY9w51kP+XzcQYKSGlx9wPJ7XRASyu0tAn&#10;mc85mwIqqp/kpv5l+E98Nx4fep+CBImT71h5AQlCl+e5oEISImMZCypBMQLwowp+NN+KOgbNYsHe&#10;7h63bt9me3ubxWyOJ1RRoSW2bPdqQgltMnkfRWZCxSV2KvGPVooHLz79pcfHryw4AtzbvnPlxMkz&#10;l4llhveyQynS5G0+F+iNUoa8yEOprQLNLzTEQ3CInM08z9i+e4dBKeb0bTB+79o2lRp5gP9EGFCR&#10;F+RFvqS6A3XdMFssUhnjrAtCqxIgYwaQfEO6jrZrZcGEhZXnkpzv7e0JE6eskrp427SpfCmKAkJZ&#10;qgAfNoHBcMj+wT5PfOMbrK+u0bYNVVX2QdIFG01Y2mGXy+Ber1Gr5WAnRyqLl+6s5ZssldrxsfgP&#10;IJWOhMeVKKVoD7kSrca2m9N5TbZ6hnxtg2Zvl7w+xBSaBTIQGOgMXIdH9+eL+I8k/Uwn3Oa6aymU&#10;wTULrl27Sb16hif+4G8xbxrKoqQaDABFnmeppFNGY71PXPTlc+5bBdz3vfvvxYirhLquUUoxnUx5&#10;+623BZerFF3XisVFKG1t19E0jQw+AmRNa5OUlqJ2qCds3nkuG2LEOIYhnfz6GJCkDFU6lOpA0zSB&#10;shgERJDAY7QOOFWVoGDxvWVZnyECKdBGuJFgjU1i3MRBaewPRgk3IAU9geLJ+RweHrKzfY/t7W3q&#10;xRznnIisZFloDYV7JLwfbTSF0ZhMCy3U6CT/d/GhL7ecjsdXGhwBNk+euQyS8ldFSSScF8GlzoTB&#10;SVVWIl0VgkKk2/mwC8a9UymwXcvB3i6bJzYDEFxA1Drsxk3bUtc1bduhUGE4k1EWZdqZxX/akGc5&#10;eSHDnKqsRHo+DHFimRN7iHkueL6I38zzjLIsmc1mFHlBUQ5CSd2l0ikLCuFhDQeT9+CJE260+XzB&#10;xvoG3/jGNxIjQmk573gOR/qEKQjeHyDvy4aWvt+X2PEbR4NjfC5L31/ONAGstwy0J1OK2hlqJxqC&#10;mVF0rkMPSlZOnOXwcM58d4eBgQ5FY2UYZkMwjIwkHzOVAP3KlMPVhvnBPns3b7NjVnnoD/4mG6sb&#10;1NM5K6tr0iYpspRxxcgXITP9+aql8/9itrz8tdT1YUASN8rOkmc5b77xBpPJhKqsUqksmXovZRcD&#10;YV4UYd34QBYQjEUUR46GdHHqEhoWyzlt8ISRklaA4l3a/NMgSS31K0NpbwPrLB4RMRLfv+06OYfU&#10;C+0z6DTkiVdN9ZzuWPaDUGQFciUygvP5jN2dHbbv3uXOndvUtQjIVEVJURYh4KolDVTJGPM867NG&#10;rdV/+9/9j78sdPzKj688OG7fvX1l4/jJy0qpZNNZNzXT6ZTBYMja+jpFITQnE4YmWpugv2hSWZ1l&#10;GdaJMO50ckiWaYYDwTbGXXAwqMhyKafj3e89dG3LvK6ZzWcJVwakRVsExo6ON038+bDDKq3FIjQI&#10;TsTHBeAtjevhcCjya8iwxRjJHl1o2BMCWFz4Pky0XXitel7zreeeoRpUYXClUk9L61D3xGGL6kHC&#10;KVO8r6xOuLGlwJiiYwoYyyWmPDfdOr8k69LG4EKfyxkpiQ1GTLZ8jXGWaTZkeOoCxhumO3dBObzJ&#10;sFasLQSGEnB4oedmg1eMa1vazrO9f0DNgPMv/BXGFy7huo7ClJg8Q2caZcRuQIXPzDmfbmiOnH//&#10;71iILlXR4Yg9P/mftcKn77qOsij4/OpVPr/6OWVZClzLq54TrWX9xM1VwO/SV40DOxM27ghxY+kz&#10;k/M4Cm8xYWNsuy6wjHw/GFQq4YetEz6+OGFKMI5/YolsY9WhdfDEiYM+k/CocegnJXdGNIj7wqaq&#10;ehuFmIhkRnQ7m7pmOplw5/YWe3t7Sd3fhKQkwfcCADzPMrJMY7RWDz/67F8ysvy7H195cATYOH7y&#10;svA0NfPZjIP9feq65syZM+RGLA2s9zgsg2oQdBz73lsbqIJaK5p6wf7eDuurq3RtI32fLqjvhFLD&#10;mCwxV/KiwGvRTGwaKZeiOo9zjnnoQ0qjOu62ct7e+TBhFCGEWH60nbAIhsMhk8lEJutth9JZADpL&#10;CSZ9l4yiKMUTxRgZsiidFq33MBqO2N/b46FHH+HUyVNAyDhDZmSMWSp7VYI79f3E+4Kj6stntRQl&#10;lruPxNdb+ns5S1zOSuPPOK/Q+QBh3i6ojEZ1mrZzmMLgVSke4XlGefI0WTXE7e2hmxryAu/lpu4i&#10;fRM5NedDptXAnd2bDDbPcfqFv8r6uQcwec6+dwzLilFR4BXUrXDlvfMIiuW+9/WvPJbMnJaennrL&#10;4QutNF3bYrRhd3eXd999lzzLaAO7RSAqMrCLlQlA3bZ4T6guTOjvxYsp0BXC1FtM4HpWTN//k7Va&#10;t01aBzp8nlor6qZmsRC1fBNEK6Q/aRJmOE64YxIQS+Vo12DM0V6mMZo8y5JIRrwWSqnA0BK5POtd&#10;Slhipq514GAb0UPd3dnh2vXrbG3doV4sUFpTlqXMATId+pBSVj/+xAtX/i0+tF/Z8WsRHHfvbV3Z&#10;PHHmsu1aMg3b23cwxnD+/EVm8xplFCaXSfRsNqPrOkbDISb0Kosip+ta2rrh3t27rK2vsr6xLpzr&#10;rJTFYTSL+RyQkqKzXZo451lGVVUMqkIWbhYpjSoxMbquSYulWdQBfCtDhaZpREB3IZqUPnCrD/cP&#10;xT9YKVhW4Qa0ySgr6T/OZzNAFJ7bpkWhKIsCk2msa2XhOcfaaJVvfvMpbMhC8jwXXrFzaZixjHVM&#10;2aBWvWFSinh9maYUSYgjldKqL+kkJkrp1Pcol4NNaLAbyfrkfg/ycdqBkWvicGTKk+OZzhZk6ycY&#10;nTzD3vYdRs0El2V4L5PQwhi8azEKbGdpFi03rn1I8cBTnH7693D5kHw8QHUw9hpVKYQZIOwmGWb4&#10;lImFKClnu5QZR+ta+eDC4z6GyViSS2mpfKAKhue4rqPIcn729lvMZ1MyJIikoQYwXyzS4K0yBSb4&#10;xvjAyhKIjcbZLqiSC10yDj4S3pFYura0TSOwnSwXWiuA97TBt907i3dWMnYEZVEWRbo+1jnKSnrs&#10;bSO6pkVegDE0nUWZXKoA7+S8nKcsBnSu57dnod9NEBPpwnCUoAYvk/5lI7fQj9YKnGNvd4+trbts&#10;bd1l/+CAsqxYMRXjakBmFHlh1N/+7/+nfw/R5S9//FoER4B7d29fWV8/cXk2nzKfTymrCqNEN7Ea&#10;DLDO4rwLJuNywduuZT6fY62jrErJ4vCpZK2bjjIvAxc0C41fEyShujSRBpWmekVRJAZEVDtJslGo&#10;ZF0p4NSUl6G1ZjgY0tkuccMn0ynVoArYR5ua4JExEyeYLoC547mU1SBkIV0wkpLf0yxqnn3+OfKq&#10;kEwzYcDEjEqFm3k5OCbs43LWSOqype+x9P1YZn4h10pleP8KsFyWLn/dZ2wp69Q5RZYzn04ZDoZY&#10;59F5yermGXYahdq7Q6VhWGjarmVqHbXJ2ZvN+cXVT1h58Hke+q3foUFxbDQizzNarVDVEKcKjIqK&#10;6z79XgKSIE30WcrCuP89L73PpXcpgSxwsxUyEAxDOKXgs6tX+fjTTxgOhrJGtQwTfPhZvE9oCa2D&#10;LQHB5TL5yYQWS2iRCJRGUwQvIu89LuJ0Q7UQER5JpAJRLTJZMHBDs1gsaK0ly3MGZRVKaXnPi8VC&#10;BF0KEQ5GS4aZ50V637KxkPC4MgQNGafSKXBnQXYvHhFjugy8lwGQS22ptmm5t7vDrVu3uH37Nsq0&#10;5JVhMK7Us8/97v2r70s/fm2CI8Du7t0rmyfPXp7Npti2ZXVtFZNldFbEPyPrJQaYIjS4vXcMhkPK&#10;omQwrCjLAm2yAMqVnaztWsoiiEAUBWWY+IpwgNCw4qQ6kv/j75HF4ZL4qGRQOv18luWJi10UBcPh&#10;kOl0SpbliYetAiUMesXuLDOUZRnoYl2YXArMA2QKL4tUfHAODyc8eOFBLly8ECa4ElTjYCb2LlPJ&#10;q4/e+H2p3d/6aingxXL7SGBMfcj++V887oO/LGeoKXBKZmtbS1FW4TPpUFmOzSpWTj8AtmN3suCw&#10;6eiGGwzOPc7ogSdYPXuJwbFTnHryBXSWMahKfDWmNhXaw9BAnjuCI5fgQINeqFjgqqUb95eBHFX/&#10;veVWQsiY4xQYLzxllEoDlaIomE6nvPbm6+RZjgtwGxVKZO9lUNEHx/5ax8829ocjNtE7F/CHOsDI&#10;XPBFcj2IOpEA+sFI6jeHQaJSiqYTOJrShkFZSQ8WT10vqOsaYzLKqhSChNZkJk8btfeWTBtASvnY&#10;Coi8bG16gLYOLa6ja4ClQVjAE4dz06FPr5Vmvpizv7fHJ59/ytb2tvqv/6v/5pctsi/9+LUKjgB7&#10;u9tXjh0/cXl3d4fx6phjxzYRqE9Q25GaB5GDr8iMSWraUfuvsx15UZJnQspf1DLgiZhJpXSaTEes&#10;VpZ8X4Tk3/dcVLBmlUXRtR1t04Yej0nP0aG3MxqNOJxM8Eu7prWWqqwSZEGF0tvjE7uibRpsWOBt&#10;2wnNMc9CGRMUsMMd+/y3nw87uu8B7DGQs3STKJV0AuMYZhnnCHEhA6QxTfj/UvmdMs/4KfU/H78O&#10;CcZSJqa+EIeMa0RMS2V4FFVuwDZ417KoF1SnH0SvnWB85hKrDzyG3jhLk62QDTZY3TxHtjJGOS8Y&#10;ycyguznHjEMrxaGuMAFTl4VNxaXepU8MjdgCWM6il99V/Mfyd6IwiXIs2SnI6wsoWvPuz99jcjgh&#10;L4o0tBAYl2x8OjPJjVDsZSVw40Uv1FoR7PUBcmQyqQSss0G1KQTJpRNLGgU+9g5lwht7fgSYWPSP&#10;10pRFAVd1zKbz2VIORxIZRMCmw7rJQLFIwMMpenaJrB15J5AcQQXubwJa6VDmR3gOmEt+uAIaoPq&#10;fVEUokLVWRaN4l/+6IdX/vUR4ss7fu2CI8DmidOXDw72MUYzGq+wmNeU1YCsyGQgEj48F7CNEdIg&#10;5YaUM+J6GKh4mRHBiVCqzOcL2qByEq0ShoNBovtlAQcZ9eoi2LxpGhHoDYbyWZbTteJTkwcq5Gw2&#10;Y7FYUJalsCayjGowQGkdVJvDUEcLub9tZDBTlCXWdqAMXWtTKRh350h9nC7mPP3Mt1hbX0s3sPNO&#10;AMXEjO2ojcJSnnjEES4FxbSow3+Xs8elTCq9iup/Vl6nL9WPZI7pCEHXd0ndO9MK37ZkWjNrOq7e&#10;uM3OwSH5cAVrKvYmcw4nh+RGPlOljagC6Y619RHeaiZTiy8rnNGMlKZ1Ef4TMxiN9UFYl9gA4Ujk&#10;i+fuI2i8f5vpzCOcSKvgVhmod7HKKMqSm7du8dmnnzEYDDCZIBeqgWyIEccYcaG9e2WA5FiXgm6P&#10;kYxDGfn8bRBbjicWqxzvkSAYBiERQG6X7g8TaJgRN2lDVl2WojmQHDSd5+hnGtW/xSxM3BMj2sIE&#10;DKVPwxzpzYYrrXsdybhLLreV4jDV26AIlGXkplK3t67/spDwlRy/lsFxf+/elZXVjcuLxZyqqmjb&#10;jqocoIzsPApS2RtT9a6zuCjplMswYDad07QteVEwXhnJItGGpm1oOyuMF2sTsyYu0jh8iKwcEGGK&#10;LvQEXYBAOCs3RxZgO0qLuvd4PMYYQ1mI+nSkIUbx3JjliWAEqawq8qIPjCG4FWWOc54sL3DW0rQN&#10;Z8+f5fHHH0/4tjwvpN+k9ZFSOgXG2JdUffCUh/usUZBA6mjQA3p4S09PPJpxLf1MeP2jwXbplXQu&#10;r+caMhw6K9jam/P3f/BDXv35Z2yU4g2zWLTMplOKXHFsY5Us11jfUWU5GfAnP/qX/M//29/nn/3J&#10;n/LjH7/E9vYWo8ywtn6MKq9AiZixC/1nVGSCqCVYjDry3/59qzCQkSOxnbxP3t9xcCJZn0jWHU4O&#10;eeftdwQSE8Q48jxPJXnMrOJAJvapvVTpSYUo9RcTm6aPMXHqHT8WrxQqlLrGmHBusWKRNoYOcCKB&#10;ujnqgMgYDgcQyAgEDyUVEz2lggJUIE4oURaKa15rJfdYuH9iBhmZYvKn506r5XPu/5lsbI1MvNVr&#10;b7/8S+PBV3X8WgZHgKaeX+laf3kwHHDy5Cnm8wVFWSYYD5D6K1op2qYR+wGtguCo7LiZkUEMSgys&#10;vOvR/nFYYYyhbpqgCi7TuxR4w65JCF7LIHG8DHCiVefh4VTKBK3Jc8E4ZiZjOpum8zQmCzp69Lu8&#10;tSzmC6qyEpA3cWcNGaHS5EWBcp6ma0ErnnnmmXSzlGUZbBp0Konvh+soteRWGDPD+wy6dBowfTGD&#10;kn/4pcC4FPpSIL4/HC6X4qLGUxYZzjZ0zjFrPJ/cuMPVG7fYPLnJk49c4uSJTU5tbnLy5CYra+t0&#10;zjE5OGAxOWDr5jVefvFtXv/Zhxg/ZWNxB3/vFj9+9W1+8OI7/OKN15lOZqyurzFeXyPL80B5k2tj&#10;3VLg80twZ3XkHbMcICW4+eRs6fEicecE/xj7as573nnnXba3tynyPG0S0S8p6ViqwO13PpEJiMEk&#10;KOzY4F+klKzlSHSIWEix5wAVxRuUOC8qrRM2NDNS2eRZniqozrVp+FcE7GUXKicp5/vMryhynLc0&#10;dR02cI3Jw+YWrpZWiqhSJktHh2FUYNFAGmAqJQruKfgT1bQ0Wiv18puv/JtCwpd+fGXCE/92R6e2&#10;7971m5snA/fTMhgUoUoTMK6NmVtZ4gLzRUoGEyhbYmKlWy8GS0qM2SUgzQAYVBV2MqHIMqxtyZTC&#10;eyl5F80UpY0olGjJSEyYRtrQMymLgv39fbRWjMdjZrNZUO4J2V9REEHIznvaIDDgTc/XzfOc6WRC&#10;npcJY9nahqzIGA5HNG2AtVjLB++/z/Xr13jiiSfpmoamaQR+lJry/RU82gNcAuzFwEnv8d3rHB4N&#10;cypkjlI2kb6O37//iLSwFGZlb6LSGc1kymBlwPb+IXd3D1lbG/Nf/Kd/QJV7umJEs7/D7Ws3mM9q&#10;rClYLGrqvW0Wu3e5fuseeTHgmYdPUnUDRv483Widv1YOeelHf8Ybb7zN62+8xcrf+794/nvf5g//&#10;xh/w+GOPkhcFtmnDucl/RKYxpm3LW4JPl2h5qh0fk8xQMkjb9S56JzY3OXnqJJ9++mnKmmzIsr54&#10;feTXGmNEYMN2vYhJwrdKJpfpLHD8behJkjZ0E3zbve9FKiJZQWuTFMYFC9zRectwMBA/GmsFrB6q&#10;l8zI2nfOE0H4MYNVKmgAIMIqXd3Qdh1FJvbCbdsGdfgs9Sytj60MAFEgJ4iseCJ5Arqm4fU3X/3X&#10;h4Gv6Pi1zRzj4ZW5vDpcIVcZyoiEmJQCQsNruy7JqbtQ/nqEQaBCmaGVxnaOvCwZjUZY2zE5PBSc&#10;mMkATVFW1F3Lommx3jMYjyH0eLpOdv56XuOd9LBA0bQtg9GY3YND6s4yGA4AkWda1JLpRu5s2zUU&#10;eYFCUZVlUE8Wu0sfbBKyPEcZHXpPUs7jVfRUAq9QGmazKSsrKzz7zHO4oIAu0vkh4GkSuR+Ww1i4&#10;mXXsPcbvqgQkPhIYl+shlsvw+M2lYY4SXULlHCm/yGUDAY32GssMMyh56Sdv8Md/9C/46Bcf8eln&#10;7/POz37GL67d4f1XXuHjN9/m+oefsbN3wM0bV9n/8D3cwS7deMSJY+fx3QQz38EoxbRcxayfZPfa&#10;dc4VcOn8OY6tHWNewwef3OD/+Ef/mM+u32B1ZYP1jZOsDBXOteF8M6wPVD/tsbbGFDnWdXId45QY&#10;wdd6oqqNXI8YN2Nvz5iM7e1d3nrjzcD6iDYIOngSueCZFEQo1JJsWMiyMp2RG8k6o8+MTAmDP3bQ&#10;tczyQkrlUMo61yUcp9aGoqgwJnCjvaNezGnaOaOqwgTQtaxBHbJoUqYchyuRHWZDQJOAKsLPWZ7T&#10;OSculKF/2AbAu49wp7AZW9sLW0A/vdZKo9EopdXNW78+fcbl49c/OLruijbF5fF4hbrpndasE/tK&#10;odL1wwgfeoaxsR0zArFIlTLYu1jeSL+kaTtQAryOWMmmaZjPF2itGAwHrKysBLqTCIx2tmMwGFIH&#10;NZ+yrCSgLS20PAwfYtkZ8Y7Oi+F6zBCjTYJDIEtRMaUNPGppJUi/qqpKOtsync547rnnGVTD0Cty&#10;kkkQguWSCK38fh2CZ+wNLh2x2lZLPaJf8oT7M9I+AEuwMNmAzjnIgkCC6yhwKNegaGlMxqs/fZsf&#10;/fhFFq6j3pkx2a0ZVwXNtY8wt69hdcHmYw9Sz7bJ9g4Yj1aoTh1HFyWHW+9TeEe+cgJ37Dxg2P3o&#10;XbqDfSZ6wHA8xmlFYztG4xVWxmv89MVXePmVV9ja3qJlxKmz5xkNC3w3Q7mWrmtAGaw3tHVDZqQM&#10;tdaJv5A21G0jcnqq33CWA2TsPx4cHPD6a6/hrKUsigBZ6UVS4vXyEPrdvUBxDCQC+cmCqEQ0Got/&#10;K1HOD+0TuzRQ1MaIKK6RTVWCvmKxmGO7jo2NjSP3Q9SIdKEc0EY0FSU7dZHXTNc2dG0XqIiGtmsS&#10;jtPaDh3vLUj9x4S/9D5wpE1gsPViebG5+cprL/6l4sKXcfzaB0eA2ezwyuaJU5fzQqS+sqB0kwVY&#10;TiwdVscr2K5jNp8R7SeLvEjTwUUtDBkVejg+igcqwSpWVSU0wrqRJrTROA/zRc2irqnKitlsRpZl&#10;nDl7lqZtOJxMGI1XQo+wl4DKouRWrEUheNFEFRQTpNh6rGTszcSvrbU0dRMyyQKjhCtbFAW7O7tc&#10;uHCJRx55hJjZJXfCIzfxUmkd/93X1H1gDEETjgbH/mlH+dj39+m896iuwxSG1jvpczmFcwaXlRy0&#10;lhd/8BP++J/8U1byDFNYTj50lvMXL1CanJVjG6x981keePxJdj7+iG5nm2ztOKOTZ6gPDuh27zFa&#10;O44bnqJaOY69e53dq+9htceNxphBye7ehEWzYDDI2d3eYViusr5+gtmi5vrtm/zkpZ9z/fp1hoOS&#10;EyePUZXFkfIz11Kmdp3FZDmddTRtTZFLxudCnzHCycIbT9fAWccrr7zC3u4uw6oiMz1I2yMtoH4g&#10;EQY0oe8syk4q8aFZ+hw9vcK8fJ5BTCJAiWLvMs8FuqYDEqJeiFJ9WRYygPE6KVclFZ5gHVsUBdpo&#10;ganRExXAB5HlMKFO0+VghRzOIcLaVCzpFQmfm4Y1kOQHnfPq1Td++m8fBL6C42sRHAHu3r195fwD&#10;ly4v6kW6yaWpTJBZkl6QiD/IsEXUvzu00pSVaDy6wGEG+aDaYIwUOdqSYfYCvKPRmDwXtaDFbEbT&#10;tmR5znwxZzadieIxvV4kS4GoCyIFMehEO1ZCKbWscixg4TYt2qidF3t3wn4w6fzjQvzOd74rNrOK&#10;4N6njgZDloMZ6fvxdZefH48+u1yKoCl29pPweN7xKJSo5xR5JueOZjAcsbt/wNvvvsud7TucffIC&#10;E99iTMaGctx+8UccXP05K6fWGecDpjd/wWhlyLnv/C7ji48w29rD7U0Zrq/gx+sUWcutT96lnkxx&#10;2QBfjTB5xXx/hlViYzCZTsnyktt37lINhlTDEW3r8J3lFx99yOtvvsXtu3tsbJ5mfeMYbbNA04kL&#10;oiLZ66oYILyIusbrEDO5eEQQtveen73zNp9/9hkrK+NerET1fjfLrQ4BQstaTHqOgQYae3NGm36S&#10;HUr0iLMUJEQAbXsfMl3BxM6mU9q2YTweMxxUojeZFShlUk9Yh96mDB/N0hpUqSeqtAqiE7Jes8yk&#10;9xITj7ZpMZngOgXi1JvGLQvpeuui1qV66ZUf/ztGhF/98bUJjgBr65uXvbWhER2YJKFEBUXgCwAk&#10;S4E87IhNXaNNwHjRBwlrBctoraMsw4fdtUl5xAX1kqIoGI9GeOeZTqcs6pqTJ09C6ElZK6IYcXF2&#10;VpRkQKXpnTY6TduV76ciHnm+C4BfFyajsTUAEmOLvKAsC7yPzIwZzzz7LKtra32QWirfjvwhBr2l&#10;7BFSkFxOJr+QQS71GVV6sBdDjRAU8hwcaOslUCvPSz/9Ca//9Mdc+/ADVtY3KZ3im08/yxPPPM/h&#10;bMHKxQdcxIG9AAAgAElEQVT4xl/7Q4aDU3z63ovMP/kFrcuZWsvh+6+imkOOf+s5Rg8+xGqVce39&#10;92kXc8zqGDUcQueZH04x1YDJwT261tFazWReY4qMvcMD8qzELgC1IM8zFouWjz76jFdffYvZoubC&#10;pQsMxhWZVswXc4oyT62VqOqjl1sO9OpEKViGYdinn37CO2+/zdrKilBWI6sk9PEEThaCpfM9YsAj&#10;gzojCvJA8BiSjLAoigQIj4SHiIoQfcTA5LKO2WxK09SMx2NWVlaEZ94JMyneG977xFSxtuudQAPq&#10;oadhQtM2AlkLEoIRfJ6F3+uXVKyMNoGa21LkRWJv9UIUWv34p3/67xAFvrzjaxUct+/eunJvWzJI&#10;72Tni3JQojknvZG8yBN8QnawLN3IPlC0srBgtdYiUAAJaJskmZCFKQ5tYkRU1w2rK6sJ8jAYDLCd&#10;pbO95p0wCHpJ++gzHcsPFerT6OOrw+AoMyYtXGNMEG4l9WvauiUvclAyANjbP2B1fZ2nnn6K+WIW&#10;wNIq/T7JNkiZYp/V3jdBXQqQy+X0F5629HWvFN3j2mbWoVWOUgWOjD9/+TU+uXaL7Z0JRTFm+9Zn&#10;DMYFZTfhj/+Xv8P2x5/wzHd+m9p59nduc/L8C3zz9/4Gp7/1PNt3rqL3rmObOc1sQnvzA6bbu5x4&#10;8AnM2mm6tqE5vIv3lg7NvK4ZlRm7exNmjcUpzWQxpRoOOLl5GqMyDpqJZD9AleXU8wVvvPk2P//4&#10;EwZrG5w9dYJqMBCwf7AUkE2qoG66yE4MZXVw9vM95lZrzd2tLV55+RWMMRRlGT7/sIEGjyTxs5aB&#10;DL4Xi+1sVM3pVbrFZriHr2ndWxtEBfzIVba2Y39/j6ZuGA4HCW9rbZRCC33MWP6GN9R1XVpjIhrd&#10;C66o0NsU+u0AH8p2lEo9Ra0NbdeKEEdZJDHn1JN2PsDYtPrJS3/+//u+/6qOr1VwjMetG1evbG6e&#10;vqyUpirLMDEMI12lAgvDM1/M+4CnohGRLJCoHo4iqaMIzkz+nRdFsE6Y45xnUFUhU4XpdCq7eZ6L&#10;fmMIN9PZVH428FqjnqMP59UFZkIvcRZM4BObwCcMZrTpjFjGuFtrHVzeQktgUTe88J0XyEuBOCVL&#10;BGI7vx/KwFIQDM/os0b1rwiMfQEp594/1mem8lge+LLT+YK//w//MXfu3GPj2GmOnzjDysYJLj76&#10;EI988zl+8d5V1o6f4uHf/T6Hiwk//+E/5/Zrf87GxVWUslx9+WVWTcXZ7/8hF7/7+4yyIQf39tjb&#10;+5zJfJedvQNOnHkEla2yf7CHaztySu5s3QlMGotzoE2OR/PIY48yXh9RDEa0TSPv3Foyk1MNh9zZ&#10;usurr7/JbNbwwPmLDAcDcJbciHCDR4ltQ4QzLWXNEUbjQgCo64Y333iD/YN9scMACIMP27Ypy1YB&#10;QkMYlilUmDrLJFeFDTZeflnHiuitlIDfqGTr0bQNdSNWxKOVMVF015gM50j8fam6es50BI1HGE78&#10;xJcZWt47MlMkxk1sFaAQdi9eUBdRyzJwsOn54OrHP/2zv9wN/xUdX8vgCLB158aVzVPnLpdFCYog&#10;HxYsC0KQ6douwSkiOwVP6Jv4IE3WE+p1wDF2NpYYLllHKiToaqUT6DpOnouiEGqVc0nkFkSqv2mC&#10;7p4RemFmDISSSry1bcKs4UPTHwmGeRC7jdkLoX0por4yTT04nPDYE49z7tzZI+DhnvB/XwL4hUAY&#10;+otqKYiGYPfFoy+nexaESuc71HD71k3+7t/9O/zJD/4Id7jPtffeYbZzm3a2Q3F8g49eehXvPI99&#10;/7d45LHHcIsp+eoGv/23/ktWN9b58M33ufHxW+QjR5GVXH/1J+xvfcrZF36HU499i6xx+O1bXPvw&#10;ZxSjFY6de4TD2ZTt7c/Ii1Xu3dsmyzRd21HPLafPPci3f+vbDNdKhsWY8XiE15oOjQ09jcIYjLN8&#10;+PENJodTTp04wfGNVcTsXiX7YKNUyhrlcvR9Vx8wLFpr3nn7bW7cuMlwOEytkQjMjptUfImYNaII&#10;9FGVHA3bNjhmhs/Gxc8zBDxh4IgtQd00LBYz1tfXWFtfS78g0WiduEKK/zWYTCokmZxIQCwi3Mb5&#10;NJFWOlY2DmfVUk++F8PweFGy0tK+AiEmRHEUCYxfj1J6+fjaBkeArdvXrhw7duayNp7OLVBWMkRR&#10;R/GCoyJI1Gc5ZCoEIUVThz5KmhLLopBptAmgailHPC7oPuZSsndirp4HA7CyLKjKAhca5k3XMBhV&#10;Uup7T1UNaK2lretE/m9aGRblQWU8yzKa1mLyHKNl513M56LcU+Qo5anrNmW6mTGMRyOmswnD8QrP&#10;PPcC3klZlpkcnGgVqujL7SWzkf0h3sz0pXQcyiRQpAJ0eoKPHs4h6EdsXZbntK1lMBjzyttv87//&#10;wz/l7qHnoSe/SVGusXH8DHuTCflghffffoUPXvsJ440Rxk9545/+Az5+7wOe+M7vMTp2nOlcszpe&#10;4YU//Juce/rb7Fy9xuT6p4wzz/zmJ9z77COqC49RnX+SSufc+fhdbtz+lAceeoSFK7i9dRutDG3T&#10;0VqPzzO+9fwzPPb4I+RKMRiWjIYV4+GAQSmQrrbtcF6jTYUzis+uXWUynXDs+HHW1jcSTa5ra6Kl&#10;Qec6lJF14YIQsjj9SeCaTqa8+sqrogAVOPZOUszU8iA8FqsKpfueYRRD6axgdU2Wg1Z0bUOmRbDZ&#10;O5eENbqwlgZlydrKepq0o4Korgbb1XRdTVHkAaIjWF0ToGvWdljXBYqgTT1WH6wU6roGZSgKCaBZ&#10;JrYG3rvg+QMRmquUlOM6YMde/BqV0svH1zo4Aty+/fmV02cfvDwYDPBOJtTRzVAbTdd1KQh1tsNb&#10;R1VWqXQllNNt1+CtT65xVVmmZnyR957S8VBaTMhjk91aFwCzNtCipBxOWZsjyECRypjY33ReYB7V&#10;cIB3njaoPBd5nuAUki3kOCs2BINqkM5vXtc898LzDKpSFKjbNhijy8/6CBBebhpy32Am1njhpNNT&#10;j6BWPCaTjCYLpZW1UBQDfvijP+V/+Nt/h/2dXZTzzOYz8vEQPzrGyceeZ/Xiw6jJIU8+/z0eePJ5&#10;bnx2m62Pr3Lu4YfJh4bX/uQf8Yv/9/9m88JJBqdOc2frgEmT8cT3/zrHLj5GXQwojOPan/6QnJry&#10;0qOUm+cwh3u8+cpPOX/+Ep3t2Nq6S6YzvFIc29zk9/7qX2FjY43MKKpqQFWV6U9eiPisdZY24B0V&#10;ihvXbnBwcMh4LJnmeDQUNkdrUwYoAcZirU+ZnA0TWqXg5++9x/7+HsPRiLIsiDTR2Cf0YYgXH8uC&#10;s6ZWKg3tXBzQaBMYKsJp1lo83tsQFAnDyeFggIekUhVlz4Bk2KW1WDnE9WfSGpEgGLnfhAAu60Qw&#10;t94RYHTyuA5tFmdtYI5JxWKttH+MydRPXvz6ZYzx+NoHR5Ae5OkzFy7HOzpSqSI2K/ZYFouFKCIj&#10;XGyto8pKF5wHJRKYgBOLGnbORwtYExgI4p4WcYsqTCzjdBsEYB4HFmLArsQqIdStsefZdjLR1sFY&#10;yFnh1hJuwqZthV0R+LrRH0QBbdsxGA7Z29/nwqVLPPrwQ6E3aYlS987bvkQKi14SxaOBcrlSPDp4&#10;CfmiEqXvSP0SkHRJXVv+z7/3D/lnf/xDjo1WqbIWN9vn8O519u58xMGdq6jdW3z+5p8w0GM2Ns5R&#10;ZgWt9xx/6gUufu/71PWCxc6cR777PfT6Bp+++iJv/YP/lVNlje1qJk3LmUceRq08yKlHHmbn4/f5&#10;7KUfs3rsBNnmRbzPeO/dl1hdP4m3ntl8AVrz1DNP8+3vvIDSkBlNUQjdraoKBoOKwaCiKAsEy9fi&#10;rAS8shpy/eYdtrd3WN/YCL7jFT4QD+QK6lBGB/HkwMjquo7VlRW27m7x3nvvBeWbPHQk1BEmSvpf&#10;sBJwNoK6WVpL0PvfqASwjj1PYzLyopDBYRjskXqKQg7oZciCzUH4rE0Adks14kN/MBqF92taaxM2&#10;ZRLRwQW643LwNUqlFpZzXr34Nesx3n/8RgRHgBvXP7ty4dKjl7Msx3mB38Qd3loblLNN6svFAYnW&#10;QSfSi+pKnDratkMp6RW6JbmoCLHxXiA/ztoEINemV/fuui4EVFmYmRHzLY9YuppgCRuIAqH3GX6/&#10;0WkBN02bmuDRfEua9fKE0WgEWoLWd174dnCRk1JJzNcFkI5fskBY/hsiZSEF7qUHgV41yMWyK2AY&#10;Dw9n/NH/80/5wQ/+GVtb91BGs3ZsneOnzjI4dopstMHps5fYvbPFwdYtpoOOyb0dXvvjf8DWtQ9Z&#10;P/0Qi+1tJp9/yrmHn+Wp736XzbWz3Ly2y4VvvYA5fZrXX3+N0wY+f+UvWD+2iq5OsfHQMxSbQz57&#10;5V+imilnzl9ifwE3b1ynGgyx1oPR/NXf/2ucOXeaSJvMA5RKtDJzqkHFaDSkqkoGgxLX2qAUD15l&#10;3N3e4dbNW4xHIzY3TzAaiUBy19m0iYoEnUWHjaNpGnGu1JqXX3qJtg3K8HLJhf+uogxbgAepnkIo&#10;8K8g7+Xi5kkY8pF66MnlMPwNQUpN6wShibz9LAwIne2WgrMO66q3MfDWpWDpUzYZTcpk6BnFV+Jg&#10;J9IkY1sq9OfVy6/8xb/fG/wrOH5jgiPAtasfX3ngwsOXu5B5GWMSNkyH3VS0D7NUPivVy8zHfpq1&#10;lrwoKIoyLS4gTP1cWBABbhF8tCN4W8qtLsncKxVVgKJiipxrnEK34WaAcPNYi1YyMHKxHDZGVIcC&#10;rsyEBWnCOSit2N3d5VtPP83GxgYx0EWp/uXMVib2pL9jFplgR0sTHJUyBxm+RF9vY0SB6NbtO+RZ&#10;wcbx4xxOptz+7EOa6ZyqlGymqDYYjMbcvn2D0ycf5MFvfJ92OmGwkrN6+gxuuuCtH/2Aq5//nMe/&#10;9zy3Pv+QP/8n/4SLD1zi5GNP05oRTz/3PAvnGayc4M4n7zD9/D1m7pDV1QfYePSb3Pnw51y78REP&#10;nX2Qg9mcuu6Yty2nzpzmD/7w96nKHNu1FGWJUSYpp4v7X86gGjAcDBiNhoyGJd5b2s7SdWHgdXDI&#10;1p27lOWQ45urDIcjnItmbNKy0EaumXO9Qdfq2irvvPMzbt++xUqYHEckRDyHyJqJvT8FwUJVJ9vh&#10;tu3Semltl6BihOfG8lkbnXj8sUyPVFodyt3Y54yohsizjyiEqDSevk4bKgn/WxR5YuL0ayrQGzuH&#10;c069/OrXs8d4//EbFRxBAuT5Bx++LPLzOi0UE+1ck2CoD3ADS9s0gSIWAkQoc1SyOtXBcF0Wk0B4&#10;JLjN53PapqVpG2K21XVdUsiJrwdB0aRtqesF3gWB3KJAq2ih4NNiV8QsUs6jaZsQvPNkDBYZNABt&#10;23DmzDmeeuop6nqR2gkRNpQ8cODIxFqFIKmVyF7J4VO2FbGYkeIGiq2tu1jrqKqK48ePc/z4MU6e&#10;OgHZOp9f3+LgYJeV0ZCL5y+wvXWNO3evcfb8Q6jWcuvjN5iWQ0bnvsF8bx+9ssL3/pP/nNVqldf/&#10;7C/oZjtUKx0/ffGfc3acsXfvFmcfepSN4w+xceYh9MmK+sOfsXvrc9pDx+b3f4fZ3X0+eOclNs9e&#10;5OatO1TjFR565CG+/e1nsbYR4WLfu+wt/4lWoGVRMBqXjMZDiqIQYylr8dYzOZxy/dpNWtuweeIk&#10;GxsbONfRtQ0oubZNaNPYoPa9urLKvZ0d3nzrTZEIKwtZC6HHLeVo//n0FEKf+uVpCq50GhoKCFwg&#10;Ps4LgyYrgkCud7jOJYA3njA8DHxn75NVh4qTd0gBztnYCkrhLm2cGunnmwAl8uG1YkYZNl71ym9I&#10;YITfwOAIcPP6p1ceePDhywJk7S1clVHMFwuMkYFJ0zRhIRnC3YNzTmAIiFxTdGHL8yKV4WJvIIu1&#10;aduUmcX+SxZAvuCTgECUzhdQr0kL34TSJs/z4DUigdxkWcpIk2mYdWSFOMPZQJk0WjI6oX8pvvX0&#10;0wIUj2WxF+5tnD4ehfDEGyPiImO20GeMaYjjxZ7g7t27NI1QzKqyoLMdw2HF2uqYExvH0Kph++5t&#10;9u7uMqoy9nfvUI1WeOjxp/nFL95lMVlw/vwTdJMFNz58i3J9yGBtyKev/xmqHPNbf/gfoYbHOHv6&#10;Ejeu3mQ2PeTj99/G1/co84JBdp7x09/B2Cl3t97jztvvM774OKOVc/zsndc5de4c+9MZf/0Pfp+z&#10;Z0/ibYPRInIcuwZGq0CHU2Sh11sWOWVVUZUl4+GA0bCSCbVzZFnB/v4BN25tUQ1GHD9+jNFIepDC&#10;ztIYUwCSXVkrosvVoOKN199gd2+PsqwSVVClDaf/LBQ97hXVc59d6FsbbShKITxopSRbja8VQNuR&#10;/SXYxhAMg8d5Frn/Nlq+LhllxZaRtUlqLB7LnHyBkPnQKor+6pH3rdQrL3+9e4z3H7+RwREkQJ49&#10;e/FyG4C3xhiSNXtoWsvu6sUbI8BdxHkwuLcpoRdmeR5wh/JY09QCis3zBOmBXo0kL4rE0In0rNjb&#10;0UrgRF3bJptL23XJvjMacUXmg/dOtBwzYdbYAPWIbIZmUVNWJc47Dg9nPPb4Y5w9eyYAzgmmSSbd&#10;JPdnjUAKmN73Stl91ihTS+89d7a2McZQllXIcBTrG2uAw2SK4WjE+ulVyMZs31tw48ZnaOU4f/Yi&#10;ZVlw8xevUm1cYOXEST764DVMXvLQw0+z9fltdu4dcur8Gaa1oj5owTnGJ47z0KXHWM0HKN1x851X&#10;MUxY7B5w8snvsnrsAgcH99j68D3aTHP6xCZv/exdHn3iG/z2736f0bAEL6pNzoGwTX0aOkkgkfZD&#10;nhmUKRiNhpRlwXhYcWxjHa0109kcpTSzhePu3bvYruHE5jHW11exnaVetGR5CUhrJtpjrK+v897P&#10;3+Pq1atkWS5qOiwFPudSWyYzGXmRJ8+bLM/RoS8e+9yRPZXlWXL7672DoLWdmHiFTC9+hpEJE39n&#10;ZFFFmE4UhFaQBjqyt3vw0XbCC/Ij9NhFPUpwm6+98mfqxvWrv+pb+ks/fmODI8Ctm59duXP78ysP&#10;XLx0ucg01hI4orHEDi5xCpTR5FmBCVYM0QmuyMUAyCgh1tf1gq5rlwYTUoJ0XYfrXPCesWGRmsRB&#10;dYhSjXUOEDe4+WIBENTDDVqLK5xQG3vcnNGG2Wy+JEDgBWeWC4g93Aq0Xcd4dYWnn3kmTA8NJkys&#10;lQav40BHssl0gwZvEY3D6NQMQAf5q0XdcDiZpkyyKoUd1LYN1orqizGGHMUgK1hZ38Dknp17d9nr&#10;SorV09j9e0ymnkuPP0I73edw5yYPPvYEmcm49uHrZOU6JivZ29lm49iYzls21ta5efMWw/U1fF7x&#10;6G99j7s3b1FMbvH5Wz+hGh9jeOGbQM7nH7zFZDZn5cLjrJ5Y53eeewyNwqsKjccYDywLfYRFEgKl&#10;NkbA4EpRVQVlmZOXOWvrq5SDgkU9RduO/cMZn17fYjhe4fSpY6xUObbrsFbjdYtXOUJsaRiNK9ra&#10;8fKLL2OMw2RFoPN1gqXVIiMnQz2NInrVSPUhPeWeveK8wwdutVHRYkFThOsvftfBDA5F24VMMGFy&#10;bV/9hMFMFjQmTbBRkHaN0FOdDVqOwSrEWYEOmcxgcoPJND/9yQ+Pwh5+g47f6OAYjxvXPr1y9vzF&#10;y9b6Ixi+sqwSqDXPCzIju7OQ/UOD3Mru3oYsryyrAB7uFXR8oPWBSlPiLE31RKZf+omEBrwMYsqy&#10;FPqW83SRWqY0TdtK1uBExST2n/IsD8BbKa2cdcKACP0jk2U0bcN3v/c9wc11S9YJS1mjlHDQ95R0&#10;Kp+WnQy11hweHjKdzRhUFVWws7XOCvQoAOK7rpNpfQAd51XFynhMVWTs7M+wXnOwc5fjxyrOP/ok&#10;13/+LrnSPPjkt9n+9EPs9BYbF59ksrdHkWccTg5YW13j088+49KlSzRtw/Hjx/jkg6ucunSJ6tRF&#10;1qoRk2uvc/PVP2P8+JPM/Dq3d26Ta8/ZEyf59nPPo7wV8LRSSHLVB/7URwhfRguLaIQmvkAlw+GQ&#10;QTVgUFU0jaOznsWi5nBywMb6GseOH0NnGmfbgGNV1IsFRWkYj1fQ5Lzzzjts3b1NHlRsIi3UB9hV&#10;F6xbVcAvRkA5IXAKG6VnPsXrHMUrIiRNFIQImo8C0I6EhTKA3rtotRB+gSfAu0J/OopsiF+69Ddj&#10;NirCKBaTi7Tbyy/+i9/YwAj/gQRHgOvXPr3y8KPfuCyli5MgF5ZIVQ6oFwtROF4i4DddR9t2KfC1&#10;bUsR4DjS3wnBIMso8py6axP0IvplAwFfJuKmZVHKoCjAa6RU6RgMB9LL1EasHrRON3ISKfVRDEAF&#10;tRfpVTZtS900aA3T2YzHn3iCs2fPpptJBde82IiX0q9/rSRyG3pcWWgT7O/vM18sKIock2WYTIXS&#10;0CeYk/c+lX5FQAGAEibKaMiicSxawQfqsuKBMyc4+PwXmOE6x06c4eZHb7O6eRyVlTTzTiBXmWG+&#10;mHPy5Cnu3dtBacXh5JDzp0+jO8X0cIfy9Am8Oc7m+TO8/kf/mOzUGpceeZI3/uJf8My3nuGxp75F&#10;181QGTSdWDQkD8I4lYIEjephTD4NTIwxDKqKwWDAaDSgLIdY2zGdTNndPWD3cMLJ06fYPLGOVg1t&#10;K0gDj8Cy8ixnMBhy/doN3n//5wLHgcQ9Dhc9ldGZkSFKDFCJCROsGaS36NMQKPrTRGga3qWBSxYC&#10;sEJK47j52dCbjAPHKFcm+ERpoURbWWHhdKEN0TOssrzgjdd+/BsdGOE/oOAI8PlnH105/8DDlz2e&#10;Rb3ABen6aSgZmyD0GYUrMtObcEX6IKHkybMc6yJQPAC6A54yypb1/tgqpGrShG+aNk2TlVIBzqMS&#10;3lKO4DEcBChMZtBIv5Mw2RRMZ5xwS/bX2o7ReMSzzz6bpKQCYCdBL44CwHvoTpzst03DZDpNG0Xy&#10;Q1YSODLTTz4jEqBpatFyLAqU8hgl7YLReIXpvEZlJbfvTZjs3SWb3mN47DjVaMDtzz9jdPI8djan&#10;tcIwKqsS21nmM9mwyqqiGgxoZw2TyRbHTx6nntasH1tl+84OwwcuMt/e5e3X3kAB33j+OR56/BE6&#10;GjrrKXRJ4RxW9e9ZqaXsmR73pxKWUC6L0dK+KIuc8eqYMhd63WzRcfXGHfKq4vzZk4yHBVpJq8EF&#10;i9iyKCnLirpuePXV12ibOgHC/7/2zutHrivP759zbqrQOSc2yW6SoiiSmhklajQ7G7y79q69nofB&#10;PvnB9rMB/wmG9O4nA7YfDBiwYcBYG1jDE6xRHoqkSDFnigrMoUl2rO5KN5zjh3POvdWktDOzO0Ej&#10;1g+Qmt1VXV11q+7v/sI3KDvvs3hrOz4xFzFtRSwCz7NVvrJzRWF/r3D7czarQkhQTlk+s8gCo/Bt&#10;5orSGINZOI9vVeqzNMsrZq2cWLOF/6jMVJ72YiiFsSE5f+7jb3xihKcsOQLcvvX5G7Pbdr4eBIGp&#10;0GwSSpKUktVjTFJjWhWFod0aW+08P8Apj3u+tFdu0yYrpRB23ig9mUNg3EzHsFZ8m9RM5VCuVKy3&#10;sIVJeH7+O27h4UDige+jrBGTtMN0Jx3l2rTQ92m2WiRZxksvvWTaITu3EtKZ2pPnQyc64WS0fN+n&#10;0WiwsVFHabO1d3p8Simi0M8rT8BeABw0xTfYP2mSp2/Nlnp7evCCgEQGvPadfVy8ucDC9c/wQx+/&#10;MkDcaCCjCPwKKksplyNqtRrlUplGo0W12sPi8pKplIRicnYr9+7cY3q4l+WHt+kbGqUyOMHCzQUe&#10;XL9KUhnkxe+9yvaZIVSqyVJJyRqn5VAl21LnSwe3tbcIhEIP0/zbwH08glDS31ulFEWsN1rU6m2W&#10;llbxPcHY6AjlUoU4bpNlCYEfUCqVjWdLKeLy5avcu3vHKP6Ardj8Ym6tdT5iySykx/c8HLDGWQS7&#10;5+pb6JlTA3KLv1zRx77Xylpx+L57LMd2sjPGjvGQqVpVvtE2TBfDs3Yt/4ULJ5+KxAhPYXIEuHPr&#10;izfu3Prijektc6/7vsfGxga+b/03BGCrxjAM7dU1tYs7syl0m+iComU+6OVyOcequU23sn7Axs8j&#10;NmpAtmqMYyN+kc+TlNl0O0ZC3I5zWpnZXGc5EFxK8+EOOrQqXZu8vr7Bzh07mZ+fz3nabtDqTjZp&#10;55vSbi6lEDQaTWq1GlrrYoZot92GuWGH87bccUpCphX2kZ6g2Y7BbfZ9n0DC4EA/yxttvrV7irln&#10;99BKAq7dXmD10UOmx8bwenrZaLToqZTZ2Finv7+PVqtFX18fd+7cZWxsFBCUen1WV1PGhoaJdczo&#10;1A5ank/t4jnqG4+oNZv4I9Ns2zrLvm3TtDaahFEPcRaTeppiUNHB/9E6/5my+EFH63M/d3AZKTRR&#10;FFAql/H9gCRJWbh3n4cPHzEyOs746DBBIInjFmEQ2aWXmfctPlrmwoWz1k7Vs0ydgiFlxibuc2OJ&#10;C9IkNKULewH37NxyLveQyaFBws68fSsQouxM0/DN3RJH2sWj1qYF93wfX/pImxSFVdHTFiN59swx&#10;8eDBvTd+Iyfk1zSeyuTo4v7dG29MTW99vVwumY2hTTRmHKfzytJVeqYqNF8dFs0InZq2JwpLKAfk&#10;dZL2ShNYLjZCIjyZ2xpkKqNUNkkIgWFldHC5nVgAmJPUqJp7pKk16bKDe98zFg1J2zBB6o0Gvh/w&#10;6oEDZqAvQGMwn65idBAPIUzF0Y5j1tZqBEGQV65uo+rgI3E7Nlt1YfCaTmpLuwTpeWTaJHGEwAtC&#10;Ap1QigIerjVBwLNbx5iY3k7slThz/Ci19QZD4xP0liNa7SZCGmB9KYqo1dYZGx+nVqsRBD5JK6V/&#10;tJ9aKhjrG2O4R7N09QpLgc/SrfsMzG5lea3Grrk5ts7MGAUdrdCe4YULtfn9L7rsDkqlFIXqtyjQ&#10;DJhG7RsAACAASURBVAC+8NGYxDPQ34eHpt1q8WhxiVhJpidH6OurEsctVKoplSLCwCSzNNGcv3ie&#10;tVrNVn5BAdS3yu++nXVm1mYgb32zDG3fM1PNWfC/NrNjaW8L7MU8TY2knZv/gpEuUw4Eno9VnLak&#10;2Yz7HdqNbgKLhrNnjz011WJnPNXJEeDenRtvTEzOvu5EJ1ylB0Ynr1QqG4kxCxh3W+swDIursm8W&#10;JknbKkgLcjtYLUxbFidtq6tnToQkSYhKkWl7rWBBmmRWgZl80WMWIgaqoVAkiVH28aSpbNM0NQsT&#10;TyK1MIsZz2N1dZUDBw7Q29trgco6p5ZJe9I70Ho7blOv140Opa2CPWkcFh2VzYlwJEma40Cd7abn&#10;e7mEVqmnD51l1BsNtJBUI4kvIZYlHi43mZvsp0RMz2APG16FK1c+Z/Xu5/T3jhFWAhqNht3IQykq&#10;Ua83qFarKJ0xNjzA0sMltm2doWewj7Mfn2KgtwSNJoN7v8X9hSU+PXeKAwcOMLltB61kA0UGeESZ&#10;Rknyk75jJ1MkSRz9z15C3BbXIg1kZvzLtdBICYN9PUghqW00uXHvAYO9JaamxihFAXE7pVougzA0&#10;0nKph8tXL3Hv3j2klPl7Glg1HoO9VVZxJy0WY0KQZBkK8CwrJnWdDIbyZ/CaktTS/xwwO/dK7xjB&#10;pElqP+cFd9r9fQ/bSqeZ1Wl8ehMjdJMjAPfu3nhjenb+9RSFF5jWOoqMnBVKozJNKSxZAKyP0hnt&#10;uEWlWrGzNY/U0racSESapXbwbhKTuTIbmpkfGMtP3/PJ0pTQ8xAWzqO1JohColJk/X/NtltlmeE6&#10;A5VyyapPG/5vmmQEfkhqB/CVckRtbZWRkVGefe456q0m0vcMNs7KaoUW2tFoNEjThCgqGeaIXSY5&#10;9o5bGpj5ZadSDPlXIZzlpoAstUrlkqTdQgsfvIiSl3Hz0TKjg72UwyqalL5yD421mBu3r/Ng+SGD&#10;A0P0VHtJ4hSURitFpRyRZSmRH7Laitm+9zlEbY0rp08xOjTEwPAwU/N7uff5ae5cushKvcX+l59n&#10;25ZxdBqSaUUUKXQqcDV4cbYX7I9ObrkTW8h9wLVdRkjLXkGAMqylgcEBQt9j6f4dtIyYnd1CpeyT&#10;pS3KUUTglUiShFJZsrrc4MyZs5Zup/GlIJBmwYMAqa3fkBUYcRAbZY3ayuUI2/ebr9peyAVooXMc&#10;rcpMlxBaY7g49zKSOf1QoIlCAw3DWrEKz+EjUxCSs2c+emoTI3STYx737lx/Y3Jm2+toTSkylaIb&#10;UOcLi6AQBgUrWJEqPMtYabfjnBfrttDOLc5hGJGFzJUTBvA8Z4Wg7ZxTF54e9sMe+D5pmlhzscL/&#10;1wzcjTmXHwYIu2nc2KijlOLFF18msrxelLZVppkhttotg2PzjQl9bva0CdrSUWXZ+ZhjGXl28eTM&#10;pTqyTr6Qcq+zFEUs1RpUrVGZMMhrpOextrbG8tIS7VadyYkJK+wQE0YRaaaRfgDSY3ZunuzBXW5+&#10;doHSyBZ2v7yTsZEZPrl4CdFqcn9xjfLAMNOzM2zfug2pPaSt2j0C58Kbl44ObFUgBFxydEn/sdxg&#10;Z4Nak1MBDW86IssMZGlubpZqJUSliYHmOPGR0AMtOXvuDGtrqwSeZ9z7rL+L9H0rGWaOb2LVo6RX&#10;LOXcPBCwF2EPpY0Rl3P7M7fZhYwbediNtlOoMpcxh2AofNMD6+meqYyzZw4/1YkRuslxUyzcvfHG&#10;2MSW111F51nIjiPXK5sYHWtAIIksPk1litQav6dW4SdTTjzXKOkYhXE/b6vTNMOzmLLAD3J6Yjtu&#10;5+6Jvm1vnftbEAY5L9tUeMo+F4EW4AVeLpK6vLTC/v3PMz4+TpokRGGQq7cY+wZtZ4zmY+BaryeS&#10;gg0HIXE8XldNuhmrg6S4C4rv+yRpSpZmRFFEq53QqDcZGx3CF5YF5CuazZTlh8u0WutUK2WGBgep&#10;1zeQ0iMKjUnV4OAgy7dusrZwjdLgGM8f2MfShuLCu29x74vrLEdlJidnqScZmUp5ft9eVKrItBHL&#10;CHyjuPPEC2JTTs//7SpKHv+qtT3mBcuqp6fHfK8FM9MTlELjNxNFJau0bRJOOSzz+eefcf3GdStG&#10;bNwJtf3M+L65WJi5oYWVSYOHdWZWWNtWtxAz814rkhsE+cVNa0OVFZhk2+l77WihuaKOUkgh8QOP&#10;j468Kxbu33qqFi9fFfIX3+XpinMnD4mjh94WDghuXOGsyKmAUqlEuVTO95nGmyMjjtuWw2sWJZkd&#10;qAdhmNOvGo26YchoiMIot0hotdo0Wi2SNDXe2VatJ02MqnkpKhFFEXEckyRJPpB3SxFllawz6zuT&#10;pCmBH9BsNjl96rRlPPhWGT2xclsQhoH1+DZJtpAnKyTYTLgKy3znuLzOtc7JnAkKGIw7dlEYIqSg&#10;1WoxPtRPu2WA8gJBtRzSP1xm+455Zma2oAUsLi1R7akyMz2NLzVpa4OJ4T7uXLvK8sIlxme3snPn&#10;i3zwtz/i/f/w7xATc5S2PUd74xFpELFSqxFFZUAgPAPFD/zAqiY9GaaSLKA7LnTn7Y/9VAphOMc6&#10;Q6sE34fx0SGmp8aIQoP7DIPIXiAzq+Eo6emp8Pz+fYRBQBzHtFotU+UJgfDMQDTnrkiR/32zlU7z&#10;4+9GKuZ2NxqQ+YLH3GCerlswJUlitEwpGFHu8yOEaaUPf/j2U18tdkY3OX5FHD/6vvj46Hsiy1L8&#10;wLeCpYIwCAlCA+NIkpR6vU4Sx7k+I2ArOQvUVUbCKm638w+iq8DQVipf61yj0V3lAWvu5bYIIod5&#10;uFbILFiE1fUzy6EkTizcxzzXc2fPsr6xbrCccZz7EhsTJ1EwMGTxUchlqjqqSDcCyOlvnpdbUJg7&#10;FLNHJ9yqLMTHuTB6KHxP0mw2kVIQ+B491RIT46Nsmd1CtaeP2kadM2fOgs5YXXyIzFr0BrB3fgt/&#10;/pd/SbVSpuQ1GEszdu4/QCUs0zcYsri6ztad83znO8/z8gsv4PkecdpECMsEkg5u3ak5ozu+FhjQ&#10;zT93CSp/G3IAtmdZSipN6O2tMDo8ADojbrdNIrO/V2BePZ7d8ywTExNGMNfBvSy3PbbWB64Sdxcp&#10;6Ym8Pc41FjveK7SzeS3A2tIymYBcGcr9vgOJK6svefr0YXH2zDef8fKrRjc5/oL46Mg7IvCN+kij&#10;UadRrxO3Y4SQhGFkZM7QRrgi8K0QrrDVgmWdWHVlg18z7Xo5KuVubyrLSNOMOImJosgkYps4m40G&#10;zWYT3/epVCqbrFq1taN1Qr6+51Hf2CAMAgLfp1SKuHP3DlcuX7GYOp3TyqRtEV0ys+qC+SbXnWDO&#10;5hUrYOBsIDz7PNzJrexywIHXPU/m4HHf8wgDI9BQjjzWVtfM/E8KKn6FvmqJbXNbGJ+YAgz+7sHC&#10;A3xPUg4D4sY6k6ODJIsrTO3ay8KdK/T5y8wf+GdUK1U++/gge/fsQekMTyquXLxglGTcdUULPL9o&#10;JV2y64zOuaP9yZd+HlzbWng2m8o99H1GhvoIfZlvkD0pjaCEELnv+eTUJHv37QU7t3X+zkkSm7GN&#10;Xeq5C6yz2gBzIfSs8DAWNC4wx1piPWekM9UqjLw8ux13z9/MylOyNOX4x99sfvQ/JLrJ8ZeIQwff&#10;FIc//JkQOKMiM08KI2PSlGlNvdmwJ4Nvqwxt1VYM7KVcKhmTrzSl3WrTajVzSIbRjDSzo8yqAbm5&#10;ZY6xdHNGsHadzgzJXP2VVkRW5ipuxxaeYYyRDh0+RCuOCf3AbEPdosU+RqHZaL5sSo4d7bXWBWtC&#10;QC7V5lp9V10CeWJ1vaDv+5SrVfp7S8TtmGbSQgYhPaV+BnpLTEyPsHN+B1FoNqxDw6NUe3pJMk0r&#10;SVlerRH3jNC69xmDqwts+bN/QbkiWFv6jH6RMTIwSV9PmbWlR5w5cYqVlRpRuUyaabQShZgDdCTJ&#10;r5qtFqMB3XHc88OkHV9d5LJfaZoSeFCJQnqrVXMxyNJc+MG3whKViqF2litVms2mWbJ5hq7oNkXS&#10;6m+6EY0jFfhC4gmjQwmgVWYrcB9nkevA5G6p7SpN3/PySlcKwcWLH4uzZ5/ubfQvim5y/BXi9IkP&#10;RSkq5V7E7Ti2wGEjgR/HRhcysOwH5VoddK4e7pILCKIoolIu55hJMBWhH/j25DJJMLD/9qyMVZGM&#10;TEIKo5AoimjUG5TLZeI4NuBgKahUKpw5d5b7C/ctV9y8FqP5Z32Hldte6oIxYttqz8qUiY6E6hKh&#10;ccITtkXTtmIq2nBpE4J7rkpr+vsq9Pf20YzbxgIgkfSUI3r6qkyMjTE2MopSECcpiIBmnLHRTHi0&#10;uk5taYG1hfukIzME5V6iakj7wjF27N7Hlt3P0Nyo82hhAV/6XL58FaUEaIEnfOSmj3pnu2wTpdyc&#10;J/SXtNadv+1QAwbmFFhDtsSA9h0V0FZtjlsvhJEd2z43x/T0dA7TiS1qIM2cao62bbQRJUEbFfM0&#10;S1HaoCPMMqzwllZW6Ba0lVBLcdYIbnTixjRnupvoXyq6yfFXjIMf/EQcfP/HQgqjKK2sNl+lUiGK&#10;ovwK7oyP2u2YJE7JMkUcK6T0UargsLr2ymwkTWsdJzGVasXIqVlfkrQd55VZKYqsV7GZHWkw284w&#10;IMkUWnj2K0RRQNpqcfbkqUKGTRmBjExnKGHM4pEeApkP63msCnQqLs6D2eDpDOfXJO/E6A2aqSka&#10;1YEVFEg8fBRaS3p6IvxMIXVG5tkKMgwZGh1C94a0W23KaUyposjCkJWVFu3mBq1awo3zJ0jGZ2hG&#10;PTz88D2mx2aYePXPWFm6xdr961SkpDSyjU++uMnG6jI6EijZxlcd6uh5FMsLU2XZCw5qE0i8eI/c&#10;LFabqk1IfC+wmESjuqTIUKQIabCMuX6nheRIIZgYH2P3M8+QZhqFB3h4wqPs+fhI2q0WCEkYlcky&#10;q3qERgmJEgLlCZTQJColURkKjRZGv9GJ2XpGKBKVJAgt8IXPiRMfiGNH3+0mxl8yusnx7xk/f+9H&#10;wvM8KpVyPsNvx21acWwYDbpQwBFWiMGYEwW2qjQzqMRqNxqubWj4257Peq2WC+cKyGXxtYYoiiiV&#10;SnbjbBRszONaK1owTBxlK0EBx48fp15v5N7KTuLeLYU6/Wjsj4v1NB0LCfvY+ZyRokV1niL5Y3TM&#10;RIvHMbRFx9F2M7MwCin39lERJSqB5MHKKr3Ds6RJi0oV6mnIzU/PE+7aTxT007h8Cn/1Lt6BP4Rk&#10;mX7RzxefXGZifg+jE8Pc/vwy62sbBF6JOElQ8jEYT/6ECjRn/n49hu/MW/AvSSv5skYYzKA77qYd&#10;x0J/8gOKRlOtVNiz51l6e3vzLsD3jRmc50n8wC8ez86BPcuf1hp0ZuaQnjTq8Co16lCbFMaVMrqO&#10;gUEpHD/ZnS3+qtFNjv+AOPjej8XB934izIdWFX4xbkESBNZ+0yQZw7ox93Viub5nKi9PSrIkw8s3&#10;vsVGtN02iuEOHoMw877MJqjUCvSmaVpwsYWwydeoDX366adcu3bNKlE7f2Jz1j551pifd8JZNm+w&#10;XfK1yc+2a04r0NnGKmVOYukVHGw3z/Rt4jczU2MnGiAZGxzH660iS4JH124zv30fC4027XaNOIKg&#10;NErWiHl08RQLlSoTo5N4YR/nD/6EvXueY2rHs+i0TmP1AWsrG4QyRPohSqRfumIpEuOmH2zGkhZH&#10;Iv9a5HuXVJ0hlsoTo6MduvffCdwKAc8+u5vpmSlznLXKRyEIQ8f0fGf+ZZYrpktR+bGVwgnamrfR&#10;EQbcxSu1F+gTJz4UH3Wrxb9XdJPjryEOH3xTmKWigWZkHTg0pRTtVpt6o0ESxzkv2feNr0uSmDlV&#10;YZXg0Wq28D2fNDG8ad/3qZTLltYlrABvoeyjMkW73S7c4CxEQyvroxwY5sPRY8eQ0iNJE3LZfZdw&#10;v2I7C5sTo5t7AnmFZCAnnnVRNEulvCx1MzvIRw7Y9tLN1sAsLAb6qlTLARupYHR6K2r1IYt3bzG3&#10;ex/12gqeDvGn5rl94Qi15hpjL/6Q1eVl1i6dYNeOSUa3bCPyJUntEQ8fLYP0SZM2iRZonX5Z4Uee&#10;6Dqqxnza2JEgi2PhXpf56i4cuRK8LmBPIr+/+RtpluQ40ImJCXbs2GHfK4zghFYddqtmwxwGoUE9&#10;YDbaZgFkTtssywwP24K40YZt5fs+Z04fEadPdmeL/5DoJsdfU5w4+p44duhtkaQJaZLmoHHHIEmT&#10;BJWmudugkT5LSdKEuB2D0vRUK3kC0WjCKDKA8VKJJE3zKtEZhZmEas2VkiSH0Dg8omux4nabMIw4&#10;efIUq6urho9tbVZxf+2xbXOR2Da31k741sGVzLIFQODZ+VtmqxboSDCiMJZyPjbO1ElgsINer8fA&#10;YBnZSFBtj9Ft0yw+uEpr4TajQ1sZ3PEKK7evsProBr17/4RkYwO5sUa8eJPeyS0MTs0StFe4cek8&#10;k7O7WGs0kdK0pn7HR/3Jy4DYNB4oisJO+I8ojofY/Ch5gsxhT3rT4StGl+YioJRhDO3ft49KpWwc&#10;Di120snhuY24q7g9u232fZ/ACoMIRN59SFGo+xw9+s31dfltRjc5/prj/KnD4syJg6KzXYyiKMc0&#10;alS+hXYUsgI/aLBzTrYedL69TJIU37JfXMUI5OouDmgtMG5yDsPo7ut7Hg8ePODipUtEUUSSJBYL&#10;R66u89XRkQhwlWSh+GLae8e1Nie5gxJ1LpxcJeUgJl5H9ep5FpjeP0BPoKjdvEr/+DR9Y7Ms37nN&#10;8sM7jM5uR8SKu4+W8P0ymdR8dvD/IEo+o8+8xtryMtcvnmZqaobhyRliu5wIJGxiyurNr+mXeeWd&#10;936iFadgFZljojZBm4wMnuXQ2+oardm1axeTk5O0Wm3a7TYSibB/yCh2q/ziI33fcvD1JjZTGAaE&#10;oWFanTpzSBw69LNuYvw1RTc5/obi9PGD4sjBN4UAAjtXTJLYWKR60mx5w6BjYSpoxy083yxL4sRY&#10;FQhhPVl6eozgqaU1uupC5rxtI2yaJHEuQOBmfHYvgNaaY0eP0mq1Om4vTvKictycOGwNmFd9rgo0&#10;6jHkyxmtnShrwdpxPDYnVtFpKyuksaV14OX+sEyp2ocoh2RZk8ZqjWee+TZBpY/V+iOy2jpp/R5z&#10;L/4jsiCifuYYSagYeeWfsvrgIT1pk6XFRfa8eIByT4mV5RUQATJpkknvS1/T47EJDO6gMB0Qp87F&#10;TVFZFlW1a7vd4xRtNlZdB0KryjQ8NMzOHTtNxZhmRZWqrR2CxTxq4ewUzJjEdRGZdRM8cuRtceLk&#10;z7tJ8dcc3eT4G47DH/5MHDn8lgh8A9BOksS02EpRKpUNkFprWs0mWmtjMB9FFqdoljqZUijL4TaS&#10;aTrHWiortGvmk0bf0QHGTUVqEmS73cbzPK588gkrq6tGmScX5u1oGYEn1rIOHN65dXa8XCny5OvU&#10;XYSVRnPtNBQJwpMiF0Bwgr4GfiLxPRiOJFH/BNHkbmqL95D1u4xtmWLni9/n7u1PWL10gWh8jpGZ&#10;CW5fO0Vl/FVIUvzegJPvvslLr75GeWyCMIDVlTWSWFCWoLzHNFb0E/8oXuOmxFe03Jvv13mUOuBb&#10;iM0zSnerbY1NVWnuUK32sHfvXnp6eswyRQMW5qWVZco4oH2a5spJvu8RBAEnjh8Ux7ot9G8susnx&#10;txSHPnxTnD51RCRKESepgcNYnb5MZUjfQ6XQaiR4MsD3Q6SQNOt1pAKpNNVSL4EM8IUTl02tz7Tx&#10;BNFZTKYSWq0W0veRNpHGSYJAEwQha7V1Tp87hwwCq2puAdqoTcuEJ0OgdWYxgBpP2kQnhDmpM2XF&#10;EbStcI22oLOtFUJYLJ6lH3oSIRSeL6ltrIPw0MIjLFcQmcfweA9+FNCstyg3l9m69wARG4i+IbYM&#10;DqA/O8zozLPMvvxdvFhw68P/ydDcFkTQZ5JQotjYqFFfeUBaCvFS3cF6UXkla9RrFAhdjBK13tTe&#10;FiwZV7/lQCjcUNEJSGhp1JGUNupAmVZkaCxS0RxJCUJqpKeY27GNiYkJsgy0SsiyGE1GkiVo3IzX&#10;eEgLTEV55PA74tCHb3WT4m84usnxtxznTh4S504dFg4E7nmeoSFa7jNgqwPf+kObaiFTKXHSti15&#10;4VyoVIf2o8bMrXB2sBBYbGVeCUnB2TNn8u02FCDvv2sO5+ApxQqlY4ttVWGVtZfIVX0QeaXktudm&#10;HlmYNhmjs5g4SamKzNgxxHXWVxYZ2focK0uLpCplNGgxFg3xB3/9r4EGyfkfMb9zB/7oGOtJncZK&#10;zMjIHCPTW1hfXqR3pJey9jh1/iJoj9gzSTnXrMRBdDqWJ7YcLFSGOirHAhBZfI/7nvwnctNixvzP&#10;3dM5VaLJBUBGhkeYm5tDep7xKkIXJltWEMShCY4de0+cPvVhNyn+lqKbHH9HceLY++LIobcEFh6T&#10;WZykUeXJcsHcIAyMO2GSAAYsnG+k7awqiRPSJLPzPLMQidtxh7mWacuyLCMMQi5fvsyjh48MXMjy&#10;uzu5x4/H5srJ5BA3gnPiC64qyxcI0uhYZpmyCx8DkhHYBZAGISRBEJJmmkajRSI0pcinLyyRLD0k&#10;9KE6MczcC9+j/elp+qOHDO9+gfrdmyz1zOMPTtA4fYi7R37MzP5X2Pr8CyzXasS1GlsnJqk16txZ&#10;XKbdTqnaBZJRu3E+4KC1S5R0bJndRNLNGvPsufnAuETa8X2RzEQBA3I5WJPPkN1N/f19PLN7N1EY&#10;kapCxEN1YCaPffSOOHmiO1P8bUc3Of6O4+jht4WxZBWbkozWmsBuot1JmGapcSzM0lwO3zjJOZ/t&#10;wG6qsZ40aS6HpQW5bFp9o875C+cJwtA+Rofw6aaW0UY+N3zsx4J8wVKwZHSeDAuv5cKY3kBQzCZW&#10;K4X0PKLI2LHKUj+tVgOvVKHseaxfO0XQ00tcGebOF59SndpHevUsG3fvEbz2Q9T4IOufnaH66AJi&#10;fAuJalEOBD1D/aw9XKF/YpRHd++zvLRKkGY55Kh4va4aFJsqx87Ic9vfteHuqDQ71YzyTbVDaltY&#10;jsZsrp2txvZt2xgdHUFhPIqM2g4cOfS2OPjBT7tJ8XcU3eT4NYgjH74pjn/0rjhx7D3hDJKyLCOK&#10;DAAYrXPRiiS1fiCeb0DUmJme8ayRuYeNb2WrHHA7CiMDG7KA8xPHT9BsNOxiJgPL8MgpF26WlreX&#10;5rmaRLG5ipSyEN7V2owLnCOj86RJ0yx/rp4niypTKarVKmurq3ixIElj+mbGqU7P8Oj6TYZKA9Tv&#10;30CNz9IoD3Hlw//BmH+P+a1zbDQUi2sNyq/+K9RazNUP3mLh+hV2PfccmRfSV6nQXFnl1u07qGoZ&#10;9wo6GT+b2uVNS5hOfKL9n+749kv+4WBOsiP5mlGCshccYYUpyKt/AUxOTjI3P2eU4BGcP3dMnD3d&#10;1Vf8XUc3OX7N4uOP3hEfH3lHHP/oXeF7DtsmbBtqzhfPMzxsXJWJmeOlmUZp42nsVMa1UuissHCN&#10;Y+Nzc/3ada5fv0EUlSztsGgl3WN2JsAOvM9jYB9z0nfKmxVK1cbwy5A3shwcLi3/28i6pVRKEWkS&#10;s7T0EPBYv3+LcrWX0tb93Lv/iOvH3qJny7Nkosrt+yusjzxP8GiR9pG/IRqfZubFVwiqgmx1jbLU&#10;nHn/IN/97qu012ukZY+rn3/BartZAOw756IuEXakok2AJu3qaXebzo/BE2EhNwij1OSgT4YJ5IpU&#10;S7/smC/39ffyn//TvxcXz38sPr16tpsUvybRTY5f4zj4/k/E4YNvCmFnVMa7xeg9amXk/wPft+ZI&#10;vplZaTYN8VWWkaWZFdRNyRIz6G82G5w8edJul/3NlRQ8AXd0VZG5rRM/qUGYJOjYM2ZR5EQoiiTk&#10;JLnyhYcQoBVB4NFTrbCwvkKc+vQ362zc+oThZ/bTRvP559cgFTRunqFn7gC9e17hzu3P2Lh9ivkt&#10;E9CWtBqCrd95FSU8aGzw0bs/Y8f8LD1Dg9y995CNpdUcQuQqX7NFp9g2d7bAnRhHezy+urO2Kxl3&#10;fBzm0T6msslUaavQI42oxPbZCbFty5jYOT/dTYhfw+gmx9+DOHb0XXHyxM/F+dNHhJTSeM2kKdLz&#10;jHG7sDRFzEkubDstEVY92rS3YRBQLpdN1Yng/Lnz1Gq1nLb25cozmyErj9/mkofZPhtJfkeZzJR1&#10;urNbcoXOPVWK9hY8IRjo6+Xh0hq1ZkbJh1LzHj2hpOQF7P/+X9Fs1rh05KeMliHon2Dli+tkk69R&#10;L41w59PjXD7x/2B4C6PbtzP/wm4e3PicxYf3mSkPoWP4/PInHR4rugAgio7E35n4OrGOX4Jz7Iy8&#10;Bc8fotiKO/APkFsTbJ0eF1tnxrsJ8Wse3eT4exbnTh0S508fEmdO/Fwo51DoeyAhkApPKNK4TZYp&#10;Y/Lu+QhPkKQJyjfzTJ2k9JQq3Lp9m4tXLhOWInCQG6vpmI8ekYBEayvK4IoqAC2K/7AJEpEvadAi&#10;pxF6MsATRpS13W4ZVSCTvkmTNsNDvfhoRKPGRs8Aw/PfpifKaC/dYG7vCyQqpZFAMjRK/fzbrGws&#10;MvjMiwR9kyxcPM/e3bs5+7f/lWYDosFpXvrLv+LmtVusL98nLPncebRCyyrfeL4R4EULhJbFskUW&#10;IPBNhbMwCa6YQZqDsElNXBtRYy+nVpqvxoJCs3P7tNg1Pyu2z052k+LvSXST4+9xnDr+c3Hk4M9E&#10;lmSgiq2wmakVsmdxnOS4RiMfZuTNmo0GF85fMO26bfk2TRO1eyyn3MOXVI/gtrLgWnqTGFzr7e7z&#10;OOTHhZv/DQ4NsLy2TrV5n9G932dpcRGx8ZByuUy5+ZDdr/2Q3oGtXPj4A+LGEgPbnyWmSWXbt8nq&#10;TWbmJln97BRXPjrK3NQMe57fy1raIl69z+pSg0ePFg0/PUly32nNY8sZ+xo3LWSeCPHkd53sse9y&#10;9gAABC5JREFUITsymN82LXbt2Cqe2bm9mxB/D8P/xXfpxtc9Tn68GQP3re98Txt/F0Gr3TL+MqWI&#10;ZrOZzws938f3A06fPs3Kygr9A/1olVmMonkcM+fMgMJHJk94DvbXAfNx+SHfWtsKS3WAmR1tMU1T&#10;Y/TVYYHbX5LE7QaTO79FWSpKG7fZ8vJf0Fq8Q3znEtu//y/RURU/rjL+rf00l+9x/+TbbPnjH5Ax&#10;Sn+Pj7p6lslSD4d+/Dfs+/MfcG95hRtXPmPhi6usrnybqalJjIWuKl6X9dqGor3Wm9K6tZFwL9JN&#10;HzqwTQKYmRztJsFvUHST4zcwzp7erOP30qt/otMkte6HhnUTeJJKpczC/QUuXbrMH/7xH9FurJtf&#10;EBan5xJFPiN0/OSOClPnmSKHCmJnnY6OaL4qwMv5xalVF+qc5Xm+SaqlcoXG4i0arTbP7NzDtcM/&#10;IhMhekCxcuU4Q+PTzL/8fb448jNmR7ax9sl5vLBC33cOMP7tP6V27zP0QsDJn7/Pjtk5JFXOHH6H&#10;CxcusXv3Mxb8npi/6Xn583xi7ujCJUshNtWMM1PdZPhNjm5b/RTEiaPvi9PHD4rzpw6Ljw+/I4Q0&#10;gg+ekOhMcezYMWt6b1tzOyd0ixTh2mSHexTkCaUzm+Q4P7kZ2uPyn6sg3dbYiU64Nrveis1cMk2o&#10;3bzElr0vk8QtqrrOrj/4AV5TkH70Y3Y8t42WN0j/6BSLsk4lXiPsH+bUW/+XjXaKPzDMM6/9YxoP&#10;bnLn06sMRII9r7zK+fMXWVtbz5lEAM7wLBeNeCw6c+XWmXExOz0mtkyNim5i/OZHt3J8CuOjD97c&#10;dGIPDQ/p+/fvMzs1mUuhaa0R2lR/dCREKHB6jzNmClyksOBwAcgOxW8TLnE66TU3zwzCiFazSUM1&#10;6dWKyvAUtQe3qMcJY+Pz3L96gmRiK7pvgOzSh+hGnfGXvsfK3QcEd6/w7f07+eSD/8XI7peYmirx&#10;yl/8NR+89RNWa4sMTm9neGiELz6/xuiBF0nS2OJAv+R12Op3W3ej/FRH983vxlfGzTsPdM7Csa6E&#10;wqp3u593smcchS4XdtA8tiQyt3W21kbmzEBs7j1a5ODPz7B26k12fvdPmdrzPDd++h/p3fkHVKd2&#10;ceft/47Y/hxDE89R/+IUIyN9XL55i/1/9k/I6uuEqaLafMhyWqK2ssCuP/lrlu9f49zZc9y5/gVj&#10;0/MMD/fzwx/+gCS1VaotkbdOj/7OjnM3vp7RrRy78ZXxVVi82/cXtYMLQsE7ftxl0Hwr80oUyCtF&#10;J87rWmvP86h4itrqMmJgCzNb51m6egy/b5TS2DaypRv4Jc3Q+BRBqHgYeST1Vb41v4u1D34Ke1+l&#10;3DdCaXYP8tz7TG7fxfEf/Tf2/fE/Z/fzL5IiOXfqvPjb//1f+Lf/5jd62LrxDYn/Dwwv+XzX2ZTq&#10;AAAAAElFTkSuQmCCUEsDBAoAAAAAAAAAIQCXtMHpGNUBABjVAQAUAAAAZHJzL21lZGlhL2ltYWdl&#10;Ni5wbmeJUE5HDQoaCgAAAA1JSERSAAABLwAAAS4IBgAAAN+ClH0AAAAGYktHRAD/AP8A/6C9p5MA&#10;AAAJcEhZcwAADsQAAA7EAZUrDhsAACAASURBVHic7L3pjyxZet73Oyf2yD1rv1uvM0OKQ3GxDBgy&#10;BBuG/gXDgA0DNmEDNgwb/mTD/4C/mDAESAbhDxYkC7Ao2aZoEbYli6QoicOepWfp6Znu292371a3&#10;qm5VZVYukRl7nOMPJyIzqrqbQ0mkZrq73ou4mRkRGRmVeeKJ533e5cCt3dqt3dqt3dqt3dqt3dqt&#10;3dqt3dpnmvhpn8Ct/Wzb3/qb/6se7QzpD/p0wxDP83AcByklQkoqVVEWBZVSaKVBCCxpYVkWjuNi&#10;2w6WJbAdB0taSGkhpQShUUqB1lRVRZZnJElKmmQsV2vOL6dcTGf857/2H96O0Vv7VLN/2idwaz87&#10;9lf/6v+g47gkzQts6eC5LgqNrrfrz3rjnwRetAY0WuvtwfT2tUAgACGag5k1/+Nv/C86zyryokBr&#10;gZQS27b57/7r/+QW1L7kdgteX1L7rd/6G1orha40qiqIk4xonW+2a0ABWmGAR/MJ9Gq/FJ/cvIG9&#10;zaOuX2kNQteHbb9LorVGt9HwM5Dz1/+nv6EtKXFdB9u20Frzn/1H/94toH2J7Ba8vuD2d//2X9fT&#10;VU6SZLiOTbfj4/sWSmlQCgCtlQGUDZhItBBooGoBkBa63q7RAsSncLFr6KGpmZXYHKW9rf5AtBb1&#10;og1gar3BSq2b1584AtQsTQgJKH7jr/9tXZUVSinKqqKsSv6b/+o/vQW0L6jdgtcXzB6/9890lqas&#10;1gmLVcJssd64YgYIQCmNQiN0DTZtVrVBBwM4qnHtdOv9gKWNvtW89zNdSqgdQvNe8ROhRLcQ8JM7&#10;C6gPIlrPP+sEBP/9X/mftUCCMC7nf/tf/totmH1B7Ba8Pud28uibWiBQCMqypKrKT7pvNeporQ1w&#10;VYZF0bCiDdO5yW7EBhd0jV7bRxB/HGL9BDMg1jib2ryWAmrGhxQI8xIhhAFgLVro1zqX+ry2cpre&#10;nH6ze/Nxv/4bf1PblsSyBFII/otf+w9uwexzarfg9Tmz7//R/6Mt28LzXHzPNSBSg0xjjfDdLFoZ&#10;BqWUpqrMo9Y1MGmF3hIoFFxjYXrju13z9JrNbB26n2DmRLeCPWKDXWLrJNLaWgPPZx19izm6vUrc&#10;2CwEWiuEkAgpkA1AagFS8Bt/8ze1XYOcZVn8x//+v3sLZp8TuwWvn3F775v/UGdlidJqSyNakTqt&#10;NEiue1g1aEkhkVJsQUcZl9EAhrnStW7iiTVw6Btw1GZe19brFvVqUO6Pcx8/RfHfHGp7nJv/Gt2s&#10;0c6E3h6jcUdFW/sSiptqnNbmO5INg9v8PbI+Rn1sIfhbf+e3tC0F/Y7PwV6fv/Cv/5u3YPYzarfg&#10;9TNqxz/6hs7zgizLUI2oDYBxdxphWwiN0tUmQicwmCIRGznIUiUKC7AQqkRUFapyEIClASWwhYWk&#10;QgoLtDma1hWWpSnLAkuaSKDSFVpblJXCke5GNxNSoKoSgdwI6AYlDfBIaSKCti1RusKWNlIICq1R&#10;utawtERqsEQNS1qB0MhaW2sAXOstEEoEqPqb0dd1PF0DthAWKAFlDbi2YWGg0aoCx0agNwsItDR/&#10;waMPvq+D0CbwPMb7X70Fsp8huwWvnzE7++BbWlWKqqpqxtFKQ2hcOFpEq3bHNkpQW/fZ+GDXaBnb&#10;tzZifK1hNa6mlJuPKiuF4zikaUoYBsYN1RrXdZFCkGuFBsqiREiB67qYiJ/GsixUpbCkhdY1I9Jq&#10;++k1AxRC15/dyvOqAdvoebpmk9vtDRvT6FoP+zT3te1HXn/a/uLaXFNjpLXmy9Otz1rNnmghLTqD&#10;B7cg9jNgt+D1M2An772lwbCXzUXZWtqRPr3RuLdCVRP02+7UBq42E9mubMRuVbMigcaSciuOI5HS&#10;AiFRSmHZFkVVYmNTqQqtFWmeY1k2Qgg8z6OsSvI832TRa62xbLv+uzAu7CbkaP6Qja51DbiaaKIE&#10;DFPTov3H1Nb+O7crW3+n+agG/JrPEC3gMmBMDWJbsGuD1vbjDLOLozMthCDoHt6C2E/RbsHrp2gv&#10;3jegpVWtwBhysmECG0FcA/U+uslVqHe4Jj3VtslaF8bF1IiN8K5upB+IRkRvruDtUWjOrSyKLbup&#10;960qRRgGpGmGqlS93RzGtgx4FUWBZVkbOGhYm6z92c3f2IqGXsu4r0Fuo3+1pP1G12vHKprvanPM&#10;G0qdaAHTlnm1122+FeDm+k3os/5cQRydaK1KKpXTH33lFsj+FdsteP0U7MXDt25q4mwF8/YFc5OF&#10;YRJF26/1NkWgYV3Xgm6ti3x7+d7YpqjzoMCyJFKUSGE0r7IoqKqSsizQ2qMsCsJ+nzRNsaVEKI3j&#10;OMRJjG3Z2LaF0kY7ktKq9S82137jnur6PLcnf/28pKzFdK2vg1gLmDdpFZ9mTbjyU46/Af7Wfg3X&#10;u/5d1UVLDWtjC1xCiJoNmvXLq8daYzEYv3ILYv+K7Ba8/hXZ8cO39BY6tpE9Nmvq1y2Gs1nUdbBS&#10;WqGUMvqRlm2h69pjI+E3F9w1tqI3ufRIIQFTII0wIra0JShNVWbkqU2Z5ziWhWvbJOs1nTA0n6sU&#10;aZbhuQ5aG5Yma+YlLUGlKqRlQMAEGGr3EaOJVaqqT3YbIW30L0MpDVOTQqBuuIm6YY31H9tODxE1&#10;uxMb5rb9bkT9edtk1+bzmkOJa/tswZMN6LaVx4YJomE+O9ZCCAbDe7cg9mdst+D1Z2xP3/sjLTc0&#10;qH6sKVbDuJo8LS1MxKztLm7AqlmvNVqpa4J1TWc2x97qNWzcwc0FSp01rypM4aICJSirCqUrfM9F&#10;VQrP80jWa8osRZU+jz74kGS95o0332ByecnSdfFdj7IsWa7X3L93jyRNqZTCdetjDDwEmqoskVJS&#10;lRWWZSG1RlUVluuZv08Zf1lsooy6FvZrn1gZwJAtN6/5LhvpbwMoNyBDb7ZeXzapIq3vRWx99c35&#10;mPQK2Yp5bG4JGxa5Rb0tmC2XZ1pKh2539xbE/ozsFrz+jOzDd/6ptizRuni2do1vNWBDc0cXW5bF&#10;FqC2eo5urb9um0+5ydw2Z1FfXEqjUOhaeNe12xgEAb3BiDTJcG2Hy7KgLAqePnmCbVvE8ZqnT57Q&#10;7/fQNeBcnl9wcPcOWZoyX8zx/QAhBUJa/Lk/9wt4vg8aA15VhbZtpJCUZYnjOKiqoio10tp+T5qG&#10;VdbfiTJC+Tbl/rrutUmduPa9tQR3aRLhNtqXaAMYCHPX+NTv8rqreH0H4zrWbqb+dIyK13MtpcAP&#10;Brcg9qdst+D1p2wf/OCf6ubC0hvXZGvXIlj1tqoqsG3bXKR1lE0rtYm2aVVQVAppWVjSQpUa6Qik&#10;AlVWhhlYhqVolHHVpKQsc4oyJc9LPFGiyhRbdrGkS1UWWEKyXq8Igg5dP2S5WLIuF1xeTohWEY5t&#10;sVqveHF8zN7eHstFxM7uHvluztXVjNOzM/b2dpkuZoAgTRJGozFSSizL4vzkjFcevMLu/i5FUeK6&#10;LpPJhMFgwHK55Fd/9Vf5+PEjpOVy/8EDpBRUShFFKxPpRKNUhWMLVF5XBkiBY9km2VZqpBQ4jqDI&#10;K8PONtFDAZZEC42llQEY26aUGkuAJQVVVWFLB4ECDUpopKC1CJAglAAt0JgeZkAdNBF1OofR+RAK&#10;gVUDZ8PIFFpbJPFCIzRBMLwFsT8luwWvPyV7/O4f6koplL5x1/6J7zTaj5GPTCyw0YaM/KWQ0kHq&#10;EoQBiNB3gYqyUnSCEEs6ZEVea002UjrkeUKWVTh2QCdwmFyeEwY+3SAgWi5QquTZs2cMBn2SOCNN&#10;z8iynGUUMbua4fseQeCTJAm+71NVFd1eh043JI5jPvzoQwaDAZZtUeY5SZIghCBerZnPZ0ynV4Rh&#10;yMPdXWzbZnd3DyEEs9mM1WrFg1ce4EjJ977/fR688gpVkaO15vTsJePdXfI4Qucp407AIk6YzxYE&#10;3T6VrsiShH6vZyKhuaqbGoJt2VRVUQN3gdAKS5taTmmDrhQSC5OIr7GlxNpENWv3XbR/GUOLxQ1X&#10;lWY/fWO1br1fb/l0ewwk8UyDIgh3bkHsX9Juwetf0k4//JbO6zYstHKIriksbammjmS1A/ZKUUfn&#10;THa6Ec7r3SQUaYmwzAFknRmeFxm245FkMUK7SNsy2eSWQ1nlPHt2iuX6xg3M5rhSkMdrHk0vAU2W&#10;ZkwnU/IsZ7GMKIqCMOxyeXHJ7u4OSinyIifshLiuTa/XJUkyiqJgtVrR6/VQqiKJY9I4Jssyer0e&#10;F+cvkVLS73WxLYtnT58wu5rR6XQYj3eYzeZkWYYlBP/sD/4Jvu/znW9+k6989StkWc58PqfT7fLs&#10;2XN+9V/7Cwz6A15cnKOEZDTqU5SaNMtIVya3bDQa8/z4GcPxyNwA6qCHqiocx6aoFAiJFNYmIGCJ&#10;htM20UjR+pG24jzNT7V5si0valZpQc2wb4SPPw2aWnGVeH2h0RVh9+gWxP4F7Ra8/gVt8uz7uiqr&#10;FtC0q+Rq1rURflvbtckoh21ypGVZKFXVQrtx+5QyIj2A69qskzVaCjzHqd1OiWW7lKpkfhXheC5Z&#10;nvPs2XPSOOP09Bw/CJnMfkC6XhPHa7rdDpZl4bouyyhiOV/g2C5xEtMJO1xdTSmKHMd1WC4W7HTH&#10;ZHmKFIIsS0mShOVySV4U9Ptdlssl8/kVulT0BwNms6u606mF63qkacJwOODe3XtcXFwgBASBz+Hh&#10;AVdXVxRlgchgZ7zD6YsTXM8jzzIEmmgx553vvc14vMNgZ8R6FVPu7JIkGbbrk0Yxnuxz8vRDTo6P&#10;CdyvUQGdfp91nOJ6PlmaIZB1XhkmbaPWqkz0UiGpi7Rb1qiJn9C7RBuX2rcn+FS0upaE13rc5NVB&#10;HJ3qqsrpDV+9BbF/TrsFr39Om5/+SCulUDVomQhZDVtiK4q3AasZ+QbL9PZ57ZZUyrg+lhQIKbBt&#10;i0pKyqpACElRxQirFr1VRVVoVAWKlCTLOHl+wWQ2xfU83n/vfRzbNiU6V1NOzs7wbJdOJ6TMM8J+&#10;H8uSCKDfH3B5eUlWZNy/dw8hBNFyweXFBf1el6urCZ7nsrsz5sWLE2azOTs7u1RFQbxeURa5iR46&#10;ktn8iiiKuHvvLrbjoLWi0+sSBAFnp2corfADn8FwyHK5ZHI1pdPtsru7S7yOKYqCOE1ZLBb4vg8I&#10;bNvh/OKC2dUVtuPwzuLbeL6P6xsAPHlyypOnjxkNdrGqB3T7A9bxClVpCq0RlkVVKiwLowNiUjOk&#10;FliWjap0XeN4/bbT2Ccl/OtApa9t+wzTfAqAtV8a93IxeajLImHn6FduQexPaLfg9c9h87Mf63Ze&#10;UXvZ5CY11vIZdYuVbet7apcRENJMWiGAqqpQlaIsFUVZgbDrumPB+fk5w/4I3/V5/Pg5bhCQlSXH&#10;T09ACKSdMZ3NGfX7RMsls/mV+Yyioihy9nZ3uJxcMpvPEULieSG9bo83j15nNpuzipa4joNtSaQE&#10;VZWkScmHH1wSRRHdXh/bsgBFJwyRAhaLBZZt0ev1OLpzSFGWPH36lF/4ha9z9vKMyXSKFIIHrz4g&#10;CEKOnx/z7PlzLNtiN9zl5cuXVHX9ZJLEaK25nEy4d+8eUlokWQrKxXEcyjxjOrlgvDNiPn3Jy5dn&#10;BEGApTXvvvM2d++/Rq7g4O4DhG2xihNs28Wqi7ututi6ST9pfo5NCkYrkqk36Sztmw03nrftpq+o&#10;t3vrlhDaREabfdoH05qzZ9/URVnx4I3bbhY/yW7B609gV6fvaTOoW61agEa43SY1blfXoS+0FHUS&#10;aHN/b6cE6DrXCgNy9cC2bBulFWWZUVWaNK1Is4zFIqYqBck64fd//w948Oqr3H3wgLLIefbiGC/w&#10;sW2bFyenLGczyqokSRIcz+Po6JDJ1ZQsS1mtVhwe3qUoChCS1Tri/PwM3/PJ84zx6C5aK8oipyoL&#10;ppMJnuehyoqnTx5zeHjI6YsXJEnC/uEB3U5AlmesoiUvz15i2w5ZkmAheXDvAY5j0Qk7HL84QSvF&#10;/t4e/X6f2ewKVVUkScJ6bfK6irLADwM++PADgjBEa0gti1IrkiSh0wl5+tQEGt588ys8e/aMtEiZ&#10;XU15/+EH/Bt/8S9RJSvioqRUmkxA1+/i+T5Cm4JyIQRVWeHYtkEz2VLfaf+QN5/ftC0Da5WNsgWl&#10;JgGGFsu68ZxtpYGu89u01jz+8A+10JLXvvYXb0HsM+wWvH6CXR7/UG9zsNqsS2y1ru1NGxBsouRN&#10;WUkdXte6qe+DZtBqITc5TdSivdaCyeWEd975MWdn53hBhyzLkLbFYjZDCEyPdlWxTtas1guW0Rw7&#10;c1nMl0zPJ4wHQ4qiIk1ylJCsVmtAEUULDg4OKKuSyXTKeLxLVYaURcE8SeoOEJqnT54AqmaTmvV6&#10;TZIkeF7AcrlEA3v7e8TrNarIcFyHLMsJfR/bcVktVxzs7RuXuCx58vFjlNIMen3y9JLJxQWu63H3&#10;aJdVvGKxXDKfzQjCgChacn5xzt2790izlE63x3K9Ik1TXN9nZ2+fXrfH++8/QmlFZVlg2TiOw3vv&#10;/pAXz4/ZOdij0+8xHI/I1mt81wXAs20QgqQocSzbJPxuIQZaN6Jtpv6nWetO1S5B0rrWNWllz7bd&#10;xjoKeQ3xtgDYLvkSaJ598Ef6lVsA+1S7Ba/PsMcP/0gHvgfCZKBvb6CtBEjqwbZhZVWLiQkEtumP&#10;hcnFsqSkqpQR6LWiKHLDsooKVe9TVZIfvfOQH3zvXd7+wfdQouLuvQcsF0vKvMBzXFRV4jqS46eP&#10;sK2KNImJl0uk5WBLk5vlei5pliEdy7SuyVLW8ZqqqigLzdMnHzIcDcjzJculw/n5Jb7r8OD+faLF&#10;nMnFBfsHByRpSlFVlFXFeDBmtVqzjhe88cbrRMslvV6PQueUSlGUBd1ej/PzC1ZxTNjrooXg6uLc&#10;zM2Y5Ry/eI6UkrDTodsPCTo+w1EfgebunSPCbof333+I67gkccIgNIGBsNPh3tERUbRCoFlGFa5v&#10;kecVUknKrCCNY2wpCT2bPFpSxWt6loW0LZ59+JTRzg4eB8yjFcLy6HpHSMtBU4IWSCykkFSqMLqg&#10;MOkrlQS7BWK69b+RsySmr1q9g9j2/7e0Bsk2kbblTpp7mAZVoXVlppmrdxF1sq2ScPb0O9r1PHaO&#10;/vwtiLXsFrxu2A++/bvacewbGeqKbZXcDeCCTb2gaN2NTV8s82jbhpW4rlVrKobRWLYN2iRauk7I&#10;+fmEv/d//jaz6QIQzGZXDHfGxPGaOI4pi5Isz1ku5uzv7+H7HpPLKShwHIdKw+npCZZlkRcFURSB&#10;1hwc7JOmMVmWYtsOCEFZVgRBgOO6FIVJki3KkqqqiFaR0dBqxuj5Pq6GsiqRlsV4Z4f5Yo4UUJQF&#10;eZkTr9fsjHeYXE5wXZc3v/I1FlHExWTC1cUFjuMAMBqPKYqCs7NTPM/F81ziVcT+wT5FUaCU4he/&#10;/nWkkJydvSRLU8Y7O6zXaybTKZ1OSBiGSCnZGY/J84w4yXn58iVaaYqi4NnzZ0gh2N3dBTQvTk7w&#10;A5/VasVbb32Tbm/IX/q3/m1C3yVOUhzPpapUXR6ksS0LVVVoDZa06t/0uj7VAM+m2qGpeNhk6+t6&#10;OxuGtdXum7KuGyVe1+pZ2cQRVE3Jlpfva2lZdMe3TRHhFryu2be/8Q+0qSNUZqIKpdDKZGkbF2+r&#10;ZXyiqBrYOI5NeL1eVSmF4zoGzLTJ47LqlII8z/Esm0cfPeXXf/2vUJUVYeCh0fQGfa5mC6QQRvi2&#10;bFzPI85y5osl1lLgujZf/dqbnF9eUJYVeZGTFyVWZlGVJWEYslotUaqqI2tGZO/1+6xWa6QU7O7v&#10;kGYZ3U5Imptcrrrqkf5wSLSKmE5nHBwcYjuuSQItFKPdEVmasFwusKTF5cUltm3TCTt88MEHrJOE&#10;2XxOr9sl7HYZ9PssFnNOTl6wMx6zv7fH0yePkVKyiJa4rserr73Go0ePsG0bz/W4d+919vb2+NGP&#10;fsSD+/fI61ywXq8HWnM1vcL1A+7eucPTp09IU+Mi97pdgjDkww8/ZDweEQY+7//4x0ymUwajMX+I&#10;5t/5y3+Zw6O7RHGCZUksKUzzRNtG1v901TDt5sdu0h+2Wla7akK3/ttMciLYglXTz2iTxNrUqqoN&#10;ECqlW8nOgqbsqbF4/kiHwze/9AB2C17A23/0j3RZlSa3SolNx4aNgCpu6hrXXYc2ExOiLvZl62oq&#10;pXFch7IsQYDruVRVRZKkeJ7Lcr7kN//2/85ykfDzP/dzTK/OWC7ndPoj5lGC67jEcYwXhNiux517&#10;97g8Pyf0PFbTOavVCtd1uLqa4fs+vZ7LfL7A9wOyLCOOBb7vkuc5vV5AGIacnr3EcSwsx2IXCMLA&#10;dEeVFmmdcFppTZmmpGmOHwT4QcDz5895cP8Bnu9RlgVXsyvKokRbUJUVvf6A+XzJar1mOrtiMBzS&#10;6XTx/YDp1RVSwMH+PkeHh5y/PMNzXSzHxvVctFZ89OEHBEFIp9NhtV4TRUsuLs45OztlNBwTxzEg&#10;qMqSk9MTet0uR4cHlGXJ3bt3UEoThiGDfp+Ly0tsx2Fvd4/lckG3E4JWCClJ44h3vvc2H/c+wAq6&#10;3Ll7n53dAyzbNF+stK4BvA1SDXtqu5AtEGq2b8aGrvW0FljpbQTyWh+zZhzV407puud+80GNhlpH&#10;g+L5x1prRedL3EfsSw1ej979hk7TlDg3bYsRdf2cambYUSgtQVXXhduNsLq967bvvNuOBYAAKW2U&#10;UkhL1sBo9u90upRFyV/7a7/BD3/4PodHr6C0Jsty4iTB8jqUZUUcJ5SloucZRmZZFtOrK3bf+Arr&#10;aM2z5y8Yj8d0ez2ePXvOa6+9jpQW8/mcJEno9TsIaW3AU2lNXhQgNHGSUJQFBwf7Jqmzri+0bSOA&#10;X15OsGyL8XiHdRxjWTayTqU4v7hA64rhYEgUrQjDDo7jsU4mTK+u8AO/BkRBUeTYtoVtWdiWz8XF&#10;ObZt+n2VeY7tOCwWSzqdDlmW8vTZM7rdLkVhop1KKY6Pj82FXSnCMMSuZ1FK04TAD9gZjxFCslgs&#10;WUZLPM+jE9rMZlemKaIwNZfr9Zo8y1jOZ1RK89rP/wJBGBKEHcJO18ygJCVKSJQQoMUGiqg1TqPD&#10;6y0r2rAz3ZqQdwtgcB3oNgNpA3xbEFN6C4TtGOhN08B6/kh3vqQsTP60T+CnZc8/+JZu7nBK683U&#10;YJv2M7Xr2ESjbg6w9jDU9YA1A01uo4xiQ/w3Zts2aZZj2y6e4/Nb/8ff4x//kz+kNxggLcHkakql&#10;ACyePXuO7VokWU6SpsyuZpRFSRLHjEdjovUKBcznS4S06PX6dLodrmYzLEvQ7/cAiKI1qtIEQQel&#10;NIvlkjDsYNk284VJSrVth/FoRFlWVJWiKMrNBVSVpimh4ziMxyPiOCbPcsqiYGe8w2q1IssybMfl&#10;ajYz7KfTodPtArC/t4eUgvlsRlEYt68oS7Isp1LGTVssl3S6XebzBR999KjOQ/N59PgxCMk6Tkjz&#10;jMvJBNd3GQz7+L6P7dhcXU25mk1ZLBfE8ZokiYmiiNVqxWRySVYUFGXJ1WzGarUmTTPieI1WCs+x&#10;kboiXUVEi5npZSbN76eU2jStbX707S3qGvduPTbuod6A2Wct19Nu9Cb/bHO0FtvT9Rj95M1Ss559&#10;qNezD/44nPtC2pcSvF589G2tWoNBtRZda10N87o5WIy17oltwfVGftB2ldm/LMvtESr4vd/9x/zm&#10;//Z3uXP3AbbnkuQx0TqiPxgTBH0cxwXU5rzyNGM8GIBS9LpdVvGasNehqjTPn7/Ash3u3XvAYjGn&#10;UqY182DQJ0lMvphl2VSlIgy7VFVF2OmQ5zmPHz+myHMj+pclcRwThiFFUQKCqirxfI/xaMR0ekUS&#10;JyRJQrfTI00zA4adLq7r4bgecZIYVhDH3Llzh/U64vTkBWVRsF6tahZqI23bMKE4odvts17HRKsV&#10;aWZ640+mU7QWlEqzjNbMZgsODo+4/+AVhJS4nstsPiPPUiaXF2RpitaKOF4znU5ZzGcEYUhRVRRV&#10;xXA0ptPt4fsB3W6vZmkL4vmc85NjLs5OWC8WVEVBnqZ1n7GGXW88vw2ItTvacgNY2i7gJ59vXcZm&#10;MdsVmzkL4Jor2gj/N9scbceaYDl9/0sFYF868Dp9/B29ZVFqS9FbQNbuYKo+czC2l+v30Rvy2Abn&#10;XNchz3OKomQ6nfJ3fvPvcHR4l25/wN7+HnmZso5X2LZDHKf0un2iaGFAp1LkeU7gB9jSIoqWBEFA&#10;mudoLVguI6JlRBD49Pv9TQTx4PAA13HRGqpKsVrHlFVJ2AlJ0xTLtnAdo8FFUcR6vcZzXcqyrPWz&#10;Lju7O4yGQ5aLBVorw7Jsm36/z3QypdPpGM0KzYsXL4z43+3S6XRIs5TZ1RVXV1e1myjwgwDHcfA8&#10;n2i1NnlwwrSomVxOEUKwWq+Rlo1du67RasVwNOLNr7zJYjEnrVM/yqpEK0UcxwgBL1++JIrM97C3&#10;t2/czRfHfPToES9OTnhxckIQdnBcj5OTUwaDIZ4lmV1c8vSjj3n25DHJaoWkriOtVA0m15n3ljC1&#10;mFb9utmXG+/ZRhZvMq/rY7ANlkYz+7Tc/Ub9amf8a67O3/nSANiXCrzOHn9306BT19oWGlMUrY1a&#10;VWkzDaDG1MOh1TVNY8PQ0KafvFDNbbgeRgohzHYppTm+tBDSRlcaV1pQKv7R//d7XE4XdAZj5pNz&#10;Dnd26DgBlJrJ9JLBqM/B4QFlptAobNfG9T1OX76kUBrd9EUQlimkXkZUlQItGI92WEUrM+msEPT7&#10;HYoio9ftoquSdbREqwrP9XHtAMfzEEKwXMyxLAsvCHC8gLv37pmGgUoyny+5vJjgSBtHWhzs7XN1&#10;ZTSjfn9InhWkaVYzsq4R77s9iqzg5OQMz/Xp9QZ0uz0sywYkeV7h+x0G/SHRas3L8wt29vZwHBdb&#10;WuiyQucFeZrz5uuvNqZh/wAAIABJREFU8/Nf+wrTyzPKMiGKFmRFgeV4PHt+gu91eP/9D7i4uEQI&#10;yZ07d0iyhIvJObqCIi85OzmjyArKsiROYka7Y8JBl0W05sXJcz5+9CNOjz/i0Qc/4vnTj5nP55s0&#10;BSEElWnhWCeg1qAjjFaqlaLJb9DXWHvdsVZXCBSCCk2JVgValZgJPOqmkPVhTb6XGagCqOpZzVUt&#10;T1A/R4p6X41GoYVGCcHp8fe+FAD2pQCvl0+/r8+efE83vd+VarmJNftqu426Bjel+ITO0I4QUe9r&#10;WdJEh6RlahO13qRINKnWSimEsDg+PuXv/1+/w9vfebtOZfCNplRWVMpkzS+jJUopAj9AK0UULbEs&#10;C9u2WSwWKG1SL1brFUpVpsWMZRFFEVmW4XserusSRRFxnOAHAWVVURTFpjeXEALLktiOg+O6aK2x&#10;bdvUFyKwHYc4TghDw56yomBndwetNcPhkDiOWa/XDIdDLMsCIZjPF3i+j5QSz/eJ12vmiwVpmvL6&#10;66/jumb+R1W3itZak2UZeZZzNZkShh08zwMh8Hyf9XpNWSkOjw45unPEKl6zjmOUMrlnJhfsjL29&#10;fc4vLvD9wNRJug4gcGyHPMtJ04SyKBgOB4zGY6IootPpUJYlz54+4/nxMdKSHB4d8d577/Huu+9w&#10;eXFOlsQ4sm4M2UT6ai2szcTYsKaWHN+mZ9fcw+3j1k1sLTes7Rw2a27apsd+i/Y/f/ztLzyAfeHB&#10;6+XT79X6lmoJ8gawKqWpWhS9YVxm/6bXOzVIbcWHjfaBoe5lWWEJSVZHzaj7njfHAhBCkmcl//Af&#10;/C5/8Af/jPU6wbZt4njNYrEgSWJKVaGExvZcwk7I8fFzjg4OqMqSPMsIfFN7uF6tsS2TSJumGbbt&#10;4AcBRVnWIGiALy8KgiCgmfxCaTPTT57naKWpyoqd8Zi7d+9xOZmQ5TlCmvkaHdclK3KC0DAzx3Vx&#10;PQ8v8JGWZDabUxYlvuczmxnGZlmSg4MDHNcxYrjv8+L4OUdHR/T6fRAC1/Moq4o0TVmt17iut8nd&#10;itdr1uuYBw9eoVKKsqo4unPEm199k3W8Zj6f47oeQRDS7w2YXE5Jk5yXFxdIx6Hb77N/cICUFh9/&#10;/JiLiwv6vQHj8YjXXn+V3b1dKlWS5xmnp2fE6xjXcfHDoI7A5uzt7RIGPh88fJ+TF8+JljPKssSk&#10;0pR1KZjAqltLg/zkTa0lL1zXs64vfGJdW4Zo3TjbQHnNmoHYTBKst/gn4PFH39CPHv7TLyyIfaHB&#10;6+zJd/XNnK22UN8IorAFJF2r7FvNobFGYWhNiVUvlrTQmKJfw7YkWW7a2UghERqyNOe3f/vv89Y3&#10;v0ORKxaLiDAMyLOEQX/AwcEhg+EIhCDPTauZPEuxLTP/oe+59Lpdirwgz1Jcz607h1YMh0N8zyNL&#10;M4qyRCnN7t4erutiO67Jc6wDEX4Q1E0PhUnGlBLHcYiiaJOjJqVkOBrhej5lpRiOxtiOQ1VV+J6H&#10;BqJoyXA0MuDpOPR6fbQG1/WQQjIej8nSlE7Y4dVXXyVaGja5WC4RCC4vJ2htWtLkWU5VVniez6uv&#10;vsoyWlJWFbv7+xzducPJ6QlZnhGGIf1+H9ty+ODhhwghSeIUjSBJUvKiRGl49PFj0jRjZ2cP13EJ&#10;O6Ze8uT0BWmakBcFeZ6jtMnIz/Kcjx8/5uHDh5yfn3N5cYHn2Hz/u2/z8Ucfsl6vERoc2wFMI8hK&#10;VeiaUW/HktoAFy1waiba1LTWtR5V3b9tM06bBOnNPi1tbPP/Frq2qRXblI5295PHH/6TLySAfWHB&#10;6+zp25tseTMgrovt11xFWnS/jtw0DFzr1sQNLcDavhIIKcmLkqpxObXG8wyjWK9WlIXie29/n9/5&#10;+/83i/mSX/qlX0FKSafTYblYEIQdPD/gtVdfY3dnlzAIGI9GDPp9hDDJip1Oh4ODfQaDvklNSFM8&#10;16XIC5I0xXE9k96gNLbj4Ps+lmWTxAlhp4NG43sm72q9XlOWJWEQ4DoueV6Y/C1p4bkevX6/TqlY&#10;4Louw8GQwA+oqorReESaJuzt7dPpdHEclyAIyTLThjpNkrosR3Dy4oRXX32Vqp4eLU0zhoMh0pJY&#10;toXv+4zHY5bRirt37/PgwSucnp4Bgm63y87ODpPJBM91UUozHu9weTnl4cMPKMqKly/PCUKTdLu3&#10;t0en2+ViMmF3b4+joyMWiwWDwYCrqyuWUYS0LFbrNcKS+IFPlmWcnZ7y8ePHDEejjWvb63ZJk4Tl&#10;fM7jjz/m4fsPefr0KcvlAgF4rrNpfySl3IjwW1ewusGutsC2AbVrQGaA7dMkimYdLdGferzSel7f&#10;c+ts/tqL0NCc6LOP//ALB2BfSPB6+ey7G/Z8HbgUWn1ykLS1iA39armG5vn1Pk5ms9iwGs/zNkCY&#10;53ldRO2QJRnHz0/45je/xWw2Z3//gOPj5xweHGJbFoEfsIoTXp6fY1s2ezu7UJkB3Vzc4/Gobk9T&#10;sjPe2ehFlm2Y1+WlaVlj2RaVUvh+QFlWuO62S2pZVgRhQJ4Zl7HXM2kO3ZrN+X5gOozWcy6WNYPr&#10;dnsEno9Win6vzypaUVUVrueS5Rmu59HvD4hWK4q8wKqTW58/f8b+wT7dbpfT0zO6dbmO53kIIen1&#10;+hweHnJ2dobjurz51a+Y2beV4t69+xwdHRH4PsPhEM/10MqUAs3nC5SGOEmQtoXreVhCUuQFpyen&#10;eJ7HcDQCaWZDOjt7SZpmm7wx23XpdDokSUKR5xRFwb279/ja175GmqRY0mK5jLg4vyTPCh6+/wG/&#10;/Vu/zVvfeIsXz1+wWCyoyhKBxpJm8pRaSqeZ9ciMt7rYun5sA9pN5gVqq4ld02M3R70ewbzGvOqB&#10;KlrrNsBnWow3qHb2/FtfKAD7QoHX+fH39Mvj711robT5tdp6wCd9wk3B7NYlrNfXTGxTniFugpgA&#10;KUykDyPm+p7pqzW9nPKtb7zFt775bc5Oz9FaU5TG5eh2O0TLCKU0eVUipYVrO9w/vMuoPySaLxkM&#10;Bkb7KXJTIKw1nU5Ir9cjSzOSOOb+/XsmSKA0Ydghz40o77ouw6FJOhVS4rruhh3t7e/T6/VJk5Sq&#10;qnAcx1zIecmg38exTeqE53qMd8ZYwiL0Agb9PtTusZQSpbTRsoAkjhFScu/efSpl5n185YHJORsM&#10;BnUplMdqbYrMO52Qjx8/Jsty/vwv/RKr1Zqr+Zyv/+Iv0u12SeKEPM+JFksuLy5xbIcXL07R2gQG&#10;Fosl9x88oNPrUuQ56yiiKkvSNGUymdQBCYswDDg6umPOq1KEYYcoilgul1iW5Jd/+ZcZ9Ps8fP8h&#10;y2Vkcuu0YLFY8ujRY16enaNKzQ++/w6/93u/x8P330dVZqYiI+Q3LGgLTEpXJoK9WWpAU1swU02E&#10;UVdbSUNtl22ajtqM3W0wYOtGUgeHuHZDrl3ITRyg8RYkk9Pvf2EA7AtTHvTy+LtbnPqMfcTNV+0M&#10;eLHdZ9Oqq3ENxfZVw8Q3rqQGrc20ZFopyqLk3R++zc995at8+5vf4unjxwjLANVoNEQIQV6YMpzR&#10;aEQUrfCDEN8PQAumlxPuHd3l2fEzECHD0ciI+UWJ1k1HUIlwJEmWUVVqw/b29vaI4zUA0rLo9/tM&#10;JkZb2j84IIlj9vb26nyqSzqdsM4hK+h2ewwGA+MClhW2ZRoiZpkBkLIsCH2PqigZDAcslkv8IEQI&#10;SZZlrNcxX/nqVymLgjQxOl6aZnieh+uZCKRlW6yiiF6/z8nJKVJafP3rv8j5xQXr1Zp79+4xGAxY&#10;rVYmoVdbZFlGvz/g7OSUXrfHdDqlKEsOjw7RmGoBT0gsz0NIieU6ZFnGy/NzHGmZbhbSYr44IwxD&#10;LA3LZcQbb7zB3u4O08mEFydneL6LJSXxOmY2W7CK1uwf7JHnBWjBahnx3o/fI1ouyPOMr//C19nd&#10;3alTJPTWdayBzDSXFDW+NHn6LTdxo4s1HoFugZc271UglGx415ad1YNcb27SqnY7a72tJW1sb9jN&#10;mBXMLn6kR/tf/9yXFH0hmNfL59/VZj6YhjfJ7SIkGsFWNm2iii2arSwkDmgL3frhpWymqDfvVmiD&#10;XNIys9Egt32XlEJXGqEEp8/P+NZb3+EH33+XyWROnCb0eobRoGDYH5kWx3nGaG+HnfEuYa/H/Tdf&#10;o78/xvJtBqMhLy/O8fyA3fEeruPjhSEloC2JQuNYNqHrszPeAQR5HSRYr2PjMqYxbuCiipJhr8fO&#10;eESv32UVrxCuDa7N6GAP17FMomkQUGlN4PmUWc64PyK6ivA6HnmVk+QpQSekPxgwXyxxvYCq0mRl&#10;RW9oWOJ8uUCh8btdhOPSH+9hOR6W7XI1nSOxWC1Mq57XXn+VxdLUX7qeh+cHrFamdTNCsE5WeIHL&#10;ZDqh0+twNbsijmP6vT5hELKcL7GEBMsCKZGWZL2KCHyP0XBIqSrCbpflfIauSiwBy/mUN15/lU4n&#10;5KNHj/j4yRM6nQ6e54OwmNd1kWE3YDweYVk2J8fHVLkmWeacvTjjB29/h8uLY8pijRQNm6oZV1XW&#10;zKtE6RIlKpTO0bpA65Im30vWaKKV3uR5CfQGhCpqBlYpk7Jjppiqx20dAFAVDftq19Yq6qg6GiRU&#10;AlOj2dp+9QXIxv/cg9fZs+/qZpr4ZjIMUbMqw6C2M8C05yBrBPnmbqnRN6t7NqYqvUlWbJdnCAHC&#10;kliWQ1lULBYReVZwcHjEbL5gsYwQ0kQLD+8cmXq/TpfReESWZXQ6HVRVsbu7S57nPH/+HCkEYRCQ&#10;Zxl5mjGfzQjD0EQgEezt7DDs90GbvKw0z9jZ3SEvcgaDAVpDURgBfjweMx6NcQKP3nCIH5ouqN1O&#10;l04Q0g+7uMJmMpnw2uuvIaVFGISUZYHrOiitiJO4Tq8omM/nhJ0OF5eXdLs9sjTl8vKSKFqyt7dn&#10;mI2UOLYRtF958ACv7hZxdTXd9DBbxwl3790jWq3Ishzf9wCN6zhUVcnl5QWTyQTXcbm4uDBu4XrN&#10;arWm3x8wHA5JkxStNcN67sg0TZnNZxwcHNT5aglHR0fMF3M0msFggBBw99498qLg0aNHFGXB4eEh&#10;o9GQTqcDAooiZzQacvfuHaJoyWIxx3IthCOxHJv5csWz56e88857zOYRlm2qFzYRQ3Stq9ZLdZ2Z&#10;wQ2t9dpN9Cb72tKmjSSL3jx+0sX4CXi06YZhHmdXDz/XAPa5Bq/TpzVwCVkvW4ASrQWx5WRNlHDb&#10;uMQkkdLUILZqMcycfNqUqVimDq+ZN1Hr7QAVwgjH6zjh7OU5vd4AKW3DhKSN5dib83Jcl+VigW1Z&#10;OJbNarnEdR0W8zl3jg5Jk4TFfMHdozu89sqrZGlKEAYcHh6gqgrfcegGIcPBEC0EhTI5U91OB4DR&#10;aEQQhHiej+P4WJaD5TgEnRDH9SmKkjAIsZAErs/iaobnBTiOSXHIsow8z5GW5PTkBZYlWS6WTKdT&#10;siwzjKcuQ1osl6zXxk31PJ/1ekVRlgyGQ37+536eLDNCua4qLEsyHA4JgoDhaITvh3Q6PTw/qFvI&#10;V+zujBHAxcUFd47uIKVFWZgJSaJlxHAwoN/vsV6vCcOQwA9Aw3w+Jy9y7t41+t9kOmH/YJ+Liwum&#10;kyndXpfhcIDv+6xXKxbzhUn6tUxXitnsiiRes1qavmej0RClKjzfzLo02h1iuxZRvMayXT569JTf&#10;+Z3/l3d/+GPyPDcVFRvxfatTNS7jZ+Z00WJM14BLbas+2n5fC7g+kf/VDjg1tpm1aHsnvrnrbPL5&#10;BbDPLXidPHlbixsgdW1pgKpuadJYA1wNI2t0LN360TdMjMbNbIWsMakL0rKQloWQkvlsweTyChCk&#10;ac56HTMcjhmOxkTR2pS72Dae52E75vHy4oLdnTGdIGS5WNAf9MnSlFdffYWqLAl8nzAIKdKMl+cv&#10;GQ4GqKJEKE2Z5XTCECHBC33yLKXfN5PADvp9LGnh+wG2ZSOQuLZLlmSkcYLreEhhopIawcvzc4bD&#10;IUVRcHV1hZAm2TbLMuaLBX7gE0VLtFaMx2Pmi0UNcAXRcmlmHHI9ALIsp9/vs7+/z2q1IgwDVFWy&#10;XC442NsnCALyImc0HjO5ugJpsbu3TxD4PHhw3/TtennK4eEhrmv68StlOpu6rlunVUR0uz0cxzH6&#10;YZbhuG6dKtFhMp1ydHSH4+NjZvM5b7zxBv1er642iImThCzLKMsSz/NZLiNcxwFhepq98sorZFkG&#10;aMbjMWX9vVxcXBD4Putozd7OHj/31a/x43ff4ezFU7ZgstWzrtc2flZNbCsqqFuJ1LVgr1upNzeP&#10;ee1zmjQKrv23Gc03bZvaYTZfXb73uQSwzyV4PX/8bY0wE4fKG4DVFtnbJR1bgX7rOl5T6eFTQGyz&#10;8togakxpTVmZ1IQkSUmTDKU0VaWoygopLM7PL4jjGNfz6PZ6m2ztMAzp9/ocHhywu7vDarnkh++8&#10;g2M7m/IZz3PZ298nz/M6cdX0wW9YQ6fToaxMp4r5fI7v+5RlaWry6hKgoijpBR1W8yVpHON7npm7&#10;0LZZJTF5ZaKRDXAtFgvKsqxfC6bTKesoIk3MpLPHL17U1QI5QeDjex5hp4Nt2+zu7tLr9fBcl/l8&#10;xnxuGiV6nsdrr7/Ge++/j7RsotWawWBIt9PF83wEgqvpFUpVSCkZjYZMJhNWqzVB0EEIwd7ePkma&#10;4nk+QRjiBwFBEFAUJZ7ncf/+fWZXV4xHI1PP2evzc1/9GuvViulkSpIkVFVlKhUCH6UUs6sZaZKC&#10;EKRJaoIVeb5pzJgkCVmec/LiDFUqsjRFANFiybvvvIOkIgxtqqqkyefaRhFbY6Ulzm9F95sgtnUV&#10;bwJWA1ob4NrcXLfP2/vcNM31Y96UPzRwef6jzx2Afe7A6+mjb/2xjKutazXuoxQSKetsdyFbyabA&#10;jVdA/fs3zE3Wzfea99a7aEFVQVEo8iwDjZlgo6zqi3bNG2++acpOspzLi0sePHjA7t4eZVVxeHRE&#10;UeSs1yvWUQRozl++RGszxddsPqesKk7PzhiPdwAIOx2i1QrPMzPhGDZWIUStc8k64lkWpnd+7ea6&#10;tkOWpYRhaNIiSlMMfH55geObfC2tTXmMaIIUUjIejZlOpwYYPZPMmmU5yygy6QgIPM/0wN/Z2dmw&#10;pMl0QlkUaK3p93u88eZX+P1//AeMxjuMxmM83+Pe/Xv0ej2SOGG1WmM7LrPZnAf3H5ClGes45sEr&#10;rxAnCaJO6HVcl6ATMt4ZIy2T5DocDnn11Ve5uLggy3KGgwGj4RDPdVkuF3XmvokkOpZtJihZRsQr&#10;4+4+ePAAIS2CsIOUFlmWc3k5JVrFnJ9fkKQZb77+VdCCy4tzlssFl5eXCCwqpfnhD9+lyAuaEaOa&#10;GrN6HIkma7SNY/U2vbkxXmf2Zr8GaMzOn2BebHCwtb4NXS0sarTdm6DV/gytuTj74ecKwD5X4PXk&#10;o7d0k8vQ1JjJBoxafePbLiGw0cO2SwuMWqDXyF43nEuTjrAZWOb9lrSxbRfb8VDKTMKqKkW322HQ&#10;H3B+/pIwCPiVX/5lAs8wlOlkysHBAVEUMV/MSNKUsu5n73setm3z3nvvcXhopibrdLsslkuiaEmW&#10;G/dolaxJ8ow0S7Etm363S1GUOI7D+cU5URShagDLixylKuI8Ickygk5IURYUZUESx2RJgi0kcbzm&#10;8vIC0ETLaJM3lqYZ84VxGV3X5fzcTIihKsVoPKKqKtIkZTQeo7RGWhLX81CVQkpJnmXM53Pe/dGP&#10;6Q0G7O7tYTkOR3fubDpenJ2d0u8NUJVmZ2cPpTU/+vGPTfJsaSb8GA6HrNZrgiBgf3+fOEmR0rjs&#10;3V6PIs9J4phXHjygU3e0yNKUPMsMU5WSXrdLnmWG2Q1HHB4csjMas45W9Hp9fD8gzXIQkk63y/nF&#10;BUVRcefuXS4nVyRZyt7hAd1+n05vSHewwx+99X3ef/iMLMta2pXajB2ltii2AZkWkzdbmmqOm4yL&#10;FuDp7f43Hq+bvv64AalPaahZu7k3Aez8xecnD+xzA15PPnxry7jgE2yrHWVs26Z9cw1Kn2Rr8pqY&#10;vwEu3Y5a1gxONhpaMzxEXV8XE0VLHj16xPHzY1ariDiJEUIwHpu+60eHR8znc7Is440338R1XUaj&#10;kZmwotNBAKPhkJMXJ8znxnXrD/rsHx5weXlptKYix/V9irqpYZHnWML0wSrLkmgZ1a5V3Xo5z0iS&#10;NVESs4xXpEXOar2mLAqKPKcbhFgIsizFcY37Yzq9GtC5nEw4P78grN2zyWSK7/sEgXGrZrMrxuMx&#10;nueRpsb9ms1mzGYzllHE5eUFR4eHFEXJ/XsPamaT4Tpunf1+hu+aG0DTgeOjjz6i3+/T6Xa5nFxu&#10;ulY4jr0B8w1DhI07u7OzC1ozm10xn8/RStc1owfYll3ntXU2bmUTHXRdl2Vkvrc4jlkslsxmc8Yj&#10;U7BeFhVBJ2R3f49oHbFOYizb4/xiTpxqVokiL/INwDSAZVzIbXPBTzO9bb+7YWBbkGtG2GbvlmsI&#10;mxmKxE00u/nYPGsL+vrGfm2NV3Py7DufCwD7XIDX4w++0UDPJoOrEdpNByW5ZV5CImpW1WSTGrCT&#10;CCxMm2Zq6Wsr3EPzM5qMeiVqARaFJQW6UkikySsC0II0Viyuch4fT3j7ez/m4fsfsJrPOH32BIqM&#10;4+dPsG1Jkqas1qaZ3pMnT/E8n15/yHK1RtoO0+kFgetAWf3/zL3ZkiRHlqb36WKrr7FHRm5IAAWg&#10;t5meXkbIEc4IZW4owgu+E9+EvOEDUCgUkiJskjPFYi/VqOmpLhTWRCZyi8iIcA9fbVVVXqiZuUUk&#10;mhRSCih4iqdv5uYWZqq/nuU//6HMcwyOIEl4e3nJ2fExOohIkgEvX74mChOUCrAOz7WKU0LtY1VV&#10;bSirmjAIuZnNqWuDVCFlXuAcVLUlrwzrrAAVkIxGLDYbTGXYrjOk03hC5holBHWZM0xDlAq4uVmg&#10;dEBeVNTWcj2bs79/wGQ6odysKbdblrMZm/UaKSXZJuP+2UPm8wUff/Ahtq5Zr1bkec7ZgzNm82s2&#10;mwX7+xPqumI0HPH5Z59RFSUnx8fk2RaBY286ZrVYkW0yLt9ekm1z4tAnM+IgYDwccHpySl1VXF1e&#10;s1qucdbx/vtPePjwgW/5VuYcHB0hlSKIYpLhkIOjE07P7nvtMi1xtiZQkvFwwGQ0Ik0T1usly+WC&#10;xeKK7549Z3ZxgylqkkSSDiRBGPDlF8/5x08/RTqLrStaLTdrLVpqhG0SRg6Ea5QoXJtEaqwf48AJ&#10;BMprzGER0oLzZUi7MU/PV+yMJYTz38c29z4gWoFwAmuhdl5Fxaul2I7S4XrVAMI5sI5nX/1fP3kA&#10;+8mD17Ov/tp5mRbR3UWjitA9vsMVfpcu4UFNIHr7kVI23ax3DPpd2Gz3PQQEUUhZVTjhdei32ZZN&#10;tkYoGI9HxLGXevniy6/44ssvUTrg2+ff8ZvPfstoNGIymRIGPhj/7NkzxuMxy6VXQ31zfsHbyyt0&#10;ECCV8iJ/pmY2uyZJEibTKZUxKKV5c/6mCT5b8jwnz/NdPaKpWTb0hdVqxfn5OYPhgPn1FWWegTFs&#10;10skDmdqqiJnu1pSlkVDFA1YLpfkuedQLRY3JEnCzeKG5cpn5VrVA1MbHjx4wHazxVrLZuM7GGnl&#10;G33oQBPFEUEQeI36xYIXL15wfHyMkoqL83PPmL+6Ig41z55+DdZw7/SExc2cxXzOH3z8MfP5jNV6&#10;xZs3b7i5uUFKyWaz5uL8nLIsGQ6HvHju+zQ+fPiAs9N7PHjgKRPn5+csFguOT04ZDn0t5+XbS5RS&#10;jMcj5jcz5jdzlsslg8GQR48fo7WmLEtm1zOU0hRFQVWUBDrw2WKtWdwsmF1fMxoOmExGXF3NKIqS&#10;IAh9Q+GW7uAsxpgmu7ez1tsSjl14o3m/N347j+Ldwd0f5XeetLc7QX13O8C/A8A7WdCu8Yx3Nb/4&#10;zU9bjeInD1592sMtEhbccvxvZRb74NMAVBuwV8JPdCmbR3UXAHdA1g4i57xmV9gojjocYRRyPbvi&#10;2fOnVKUvcJ7NZtwsF6ggZFuU7O0f8PzFS5xzxHHE+x98QJqmrFYr6rpmMPRNKgaDAUVZ8vjxY8Iw&#10;4uZmzsuXL1FKedcqiT2FofLBct9hKEdrzXx2DQiqpslsoDV17Ts+j0YjtNKkSYxwjs16yXazRuIQ&#10;zmCqkijQrFYr4jhqulrnTCZjZtc+IK+14mZ+QxgEPuCvFQLH0dGhpw+kKRfn5wjg6uqKvIk1TaYT&#10;8qIgyzOefvuU2c2c8XjM2b0zvv7qK6QQ1GVFXVVcvHnN7PqKvcmYN69espjPOT46ZD6b8fb8gvVq&#10;RRBoRsMB8/k18/nMS9uUJb/+9a85OT7m7PQezviu3a9eveLZ8+es1msODg/BCVbLFWk64OGjhyil&#10;uLmZo6RkOp3w4MEj0sGAy6srqtrHGg8ODrm5WXA9mzGf35Btt2TZlmy7pSpLzu7d99aKqTg+PkXg&#10;M7DWOpRQnVkUBHoXfrg9snePd8CnI1d339uFPu7iVJdAogdZO+PMu7J3ezHcet64tnb3XldbaR3/&#10;8Pf/y08WwH7S4PX8m7tV8N+T6r3l6+/iBAJ22cUuZtVYcMI3GJVKolQ/E9kL+CO67yupUEIiadxH&#10;IaiKnLcX5yxv5rx+5btU33/wEIugrA21sYzGU05O73FxccFf//Xf8PrVa/b39xFCEEUR+3v7LJdL&#10;/vCP/5jnz7/j1evX7O3tkQ4GvDl/08RgbpBKcXB4wM1igRCC2eyasiiwdc1oMPCqq0lCVVWkaYIA&#10;6rrCWYtSiizLqeuaPC9wxg/KJE4IlNfziqMQcLx9e05Z5pRlDjiUaiak80qiy8XC91mUkrqqAMeb&#10;N6/BeUXUNE7I84xttkVJycuXvlXZdG/Kzc0N+/t7vHr5gos3b5hOJpRFQRxGvHz5gpPjI6/YWhQ8&#10;efIEpTRffPHVVH2aAAAgAElEQVQFw+EQiSOJIq4vL6nLglBrAq3YbrccHh1x/uYNX3/1JS9fvuDL&#10;L75gsVx0Gvq19Sq1WgdMplP/tycJB4eHRHGEEFBby2Kx9E19w7BT48gaeZ+PfvYR9+8/4OzsjJPT&#10;Ux4/etJkliuqMuP8/IKiKIniGBze8tSe2FwUZQ+A+gvxDlxuARl3FuH2fXcXtnqzos1IdvbV91Mx&#10;bj//J/TCenQNGhfzb3/xP/0kAewnC17fPf0b1wYkheyb0Xe3vJ0+9rcdp2vn+ok7ICY7C0z1Qazv&#10;kjagpoWPdUkniMMYUxpMWZMEIa9evOS758/55uuvefz4MU/e/4CirPjs88/ZbLfcu3fG3mTKb3/z&#10;G16/eoUQkKYpX3/9NVmW8d133+EsnN67x5vX5+R5ThzHHB0dcXl5yeHhIfk2wxnLaDhgs/XSz3Vd&#10;sVx6i2A4GBKFEdYYpARra+qqYrVcIJxju82bSSRJ0hStA4z1ET2vHhGAtWgpCZT0g8I59qZT8iwj&#10;CDTr1YKD/SlVWRBo5WNSAjbrFeOxz/httxuy7ZZBknB9fc1y4bt9r9drBDAcDFje3PDg7IzZ1RVH&#10;hwcsb25IkhSlAmbXvmnuZrPh7cUFk/GE9WrNIEmoixwtHONBSqB8xLMsMp4/+5aqLJjPZlxfX7O3&#10;N+Xo4JD1es1mu/UUkLJkMBwihBdeHI8nXYYWBFprkjRlf2+P/UZy6OGDh3zyB5/w+NEjkiTFOYsO&#10;NK9fv+FXv/oP/OYfP0M4xx/+wUf86Z/9KUmSUOSeMhMGIba2VE27uHe8hg6w+nSdZmzf4Szevu2K&#10;vXemFbTZzB4a9mZHzxLrgRj9uJe9YxD0m3o39LSf/x//w08OwH6SqhIvnv2Nc6636kATRm9uortS&#10;QJOdEaJ53cQTnKCpmsa1oOe8NeaExUmJUj69r5oGo1K4XhxiF8x31iEkOOvItzkXb9/y1TdPuby6&#10;IYkTrIP5/IabxYL33nuPOI5Z/eIXfPHb3/Le4/d4//0ngOdxHezvU5UlRZPdmk4mXF5eUleGOEkY&#10;Dod88+1TTzsIA16+eMHewRFJmvDg7Iy6cR3TJCHQivV6idLSc7+cpSoLQiURWKSAqiyI4qg9MwRh&#10;2MR1CqIwxNQ1lSl9BjFQKOWZ8nvTCdvN2svMFDn7e3uUeY6WAmdqsjxntVpwdHREtt128TtrLWVZ&#10;cP7mnL39faqi4OL8Nft7B7x984bJZMz8+oo0jlnM59zczBiNp1xfX3uAkBJX12yWS4QUDJMIWwo2&#10;dcnJ0SFSKTbbLRcXFyTpgDgMmc1m1Mbw4OEDJpMp3718gRCCNE1IkhQT+PjgdDolCEI22w3z+Zwo&#10;jhgOBmRFeYvs7Kzl6dNvfGG+dSwWa7bZmsEgART3Ts84u3dMWa64vHzDer0myzOSJGlCSZ4uIYUv&#10;4KdpruEX3t1Y7Kg+/YW1H2ttklI0me9Wtqm9ln1C9a3bnYylnyN0rH0rmrRUczy3y5n6MbI+6MFf&#10;/dV/7/7tv/2v/mkT8Ee+/eQsr1ff7RoHtCYwd+6uUaLseCo9y+s2ZeK29eXdwzuWl/JuYRv0bq28&#10;Pmtfas8pCuMEqQPfAl74zFVVW9bLFXEUEccxWeazYn/xZ39OoBTPnn7DF7/93Luc1vq2XVnGZrXm&#10;6TffMJ/PEfhO2qvliuvra46PjynynGyz9W6gtVy8fo3A8f577/HBkyeslgu2mzXO1Jy/fsMgTdmb&#10;TiiLnEArL15YVQjnsHVFFGgEFleXBEqQRiFJGFCXOUkce7npsgRrGQ8HBFqRRDECmIxHjMcjttsN&#10;4+EQW9dEgUYJvPuWZQRBwGa9YW+6x5tXrxmkKaN0wPmrV4wGA5SAYZpi6xolvOX0zTdfIaXgzauX&#10;5JsVh/tTRmmMdDXSVsTSkQaSqsjZG49Jw4BsvWQxu+L48IDRIGW1XHhwPdinrmu++eYbijxns9mQ&#10;bTM2qxWb7Zrp3pQgCChKX9o0mUy5f/aAo+MTnjx5wvsffIC1huViQVVXjEcjL1u9uGG1XjMajRgM&#10;h5zdP+Pg4JDLyytubuaURcbby3PW6xVCgGziVVpphJDUtfHjsgGKW2OyGad9wOqsfyl6sa/dfPBP&#10;+pZW+0Ev0NVf6B3spHn6YLTjju2+Rwd4txbvXoL0f/3ffjoWmPp9H0D/9vrV37lbXBd6J7Kfnbl1&#10;ZxfY3KUKEYjdBZZ9M7w598JL4xjrsGYHflJKtFaEWhOG2uuWS194vM1ylNIEYcTNcoUOYrZ5wdOv&#10;v2Y+nzOb3XB0fEyaJGTbDe89esi2mURffvEFSZLy3XffoRu1UWcNq9WarCgYDYakacrFxXlT7vKA&#10;qiwosozRYEQcx1hrqOqK0WjE2dkZi8XCdxbSAUp64T0pvExxHMVNY9YYUxdYU/s4nxQI59BKopXE&#10;WYOSPoDdCh1u1r5tWlmWGGOZTEdeo2s0piwLnLPkWcbR8RFVXbHZZgghODw65Nm33xJHMdPxhO1m&#10;4yemFIxHI18yNJ9x7/QeX375BVmeUZYFAsfeZMxkPEQ408S1JHvjEUW2YTyakCZN4XdVcXx87Amu&#10;5xeAIEnTpiel/1wIwWg0IgxDgiBAa+2Jq2WrqBoRxwnL1conWW7mvH79Gmst6/WK0XDIZrNGK+V7&#10;TcqAw6MD0kHC3t4+8/kSayqEqPn44/f5sz//FxwcHHRy1W2SR0rZyGtza7x2dpNrFmdnscZ5vp6x&#10;Df3Hb6+VItABWisvDNCcz3fi/a4nbd5TpmiHu2x4irKx9vqW5l2XtuXWWuswtaVu6RX4v+O//W/+&#10;u//6BwOB/w+3n5TbuGsCezv47kuI2xUKoOVgAaIRCMQhUB0IOUBI/IV2AisaR14CViCcQkkIlKRS&#10;Emkkwppm9RQdAx8hCEREVVQkkSc0fvnVU968ecvTZ88AwYeffMzVlS+J+cX/+XNGoxGHB/ucX54j&#10;Q8nDs/fJy5L5bN4x3wfDIRJFtt3ipOW8yjnYP+L09JTXr19jqpIH989Ikpj5bOlFBp1FOAt1SV0K&#10;/uSTP+Lp02e8uXiFKTLGB/tkec7+4RGmrgjqGmUL0mHKer0kSUKKsiJJh2itkc4RhZqirogjzcnB&#10;HqubBZM4prKWAtjb30PaCkxNnm2I4ojVas3p6T3G4zGff/45STxgPJlQZRucKZmM9ijyDVpqcJL9&#10;6ZSiLJhdXXJ675TZ/BJTl+yNhmzWa8bTKfuTMdJU7O9NUFqy3W4p8oL3Hpyx3a4JohClhhwwYrXa&#10;sLi+Ym8ypHYWUxrAIqViMEww1ne1zDYb6iAgTgc4YRk20teLxQLd6Psba1ChBnxFQRCGbLIMpFcK&#10;2Ts+5gyNxDEYDNBBhNIJ1tWU+YJXr694+tUz9iYHDBLZqr75TKNsHZvGbGndRbdz/SQSJxQIg0Og&#10;pULgqzqEzwv7/qDNHKBZlCUSZJNNxDX0rj5rvl9LuVvI2/XdH4ujh2+wm1VN7MsrxUonUMhOB+9/&#10;/3f/o/vP/81/+Xt3H38y4HVx/kvnTewdcNE922UU22etz+/DXa73qR8WQvRc/vaCtfGzNpnTxhlU&#10;U79ofS2gahQjlFRI6Y1TKT1/qapqbhZLttstgQ55c3GOsYLH771PFAQ8evQe3z79hmfPvqMoMsqi&#10;oK4lB4cHSAGz2TVZnnOz8LpawsHyzYqD/X2y7CX7kykHB3tYU5NvM6wx3D89ZpttWTY9EPPNFmss&#10;hdxy7+SAKPJE2EGSEIYBRZ4RKIVuVtr98YRys0FJQah0x5LP1msqwCrN9HCMUtI3Mq29hM3J0SF5&#10;UXr5nCjyf39ZcTCZcnJ4yPX1NadHR2gdIpxlNp9xdHiINYaqLBEBDIcj1msvqTMeDZmOR/z2s884&#10;OTpicXPDKE043p+gnOP0+JRQS4ytCUiQgwFSSI73pxRVhasN85sFlCUPjo886RIoKoPSAZWxrNZb&#10;8qpomsP6pqxlVTKKx14tQsB4PO4oAZu1b0YihGAwGjAejwkCzfX1jLKqMIsFzoKWgiBU/j0n2GyW&#10;xBF89NGH/Mk/+xNv/TUUAxVIJL4PgI50b/yK3XhsgvauN15viQy0g7SdET13DwtOOlqiK+3nd2bN&#10;984f1+3ReyhtvNi1zmYXbOZudtRv5o/1F7/4n92/+lf/xe8VwH4S4HV1+akzpgdcYueP75LKrYlN&#10;B0zOWVy3jLT2mWtGRg/AuuWmAS3pNxFWNiU/8k5MTPVoFhInfGPZqqp9Kck2Y7vNub6ecf/+Q25u&#10;Vnz+2885PDhECMFwOOZP/uSf8dVXX3J9fcX17BqFIM+2nN2/z9V85oPMdUUcRgQyJs9KhkmIwBAq&#10;TRgnHO3vEcUxs+tL4ijm8YP7Xr99fgN4TlNZrMHU7E/GKOE4OjlGSsniZk6gNEkco4KQ/dEIY3yH&#10;oySJcc4yGSTE0jFbbzjc2+Py6pIg1KRNo4xsmyNNTZrE3CxuGA1H5HjNMOUswhhCKRmNfEOLYRIz&#10;HQ1ZrpaMhyk6CEiTkIvzGWkccv/0hMvzN9w/OabMM04P99mbTolDxd54zMOze7w9f42UIfHhAdlm&#10;A84LGFJXHE3GnB0eksQpN4sFZV1T1BXr0rDNc/KyRmtFWqe+m5NzSKUYpAOU9FpqeVF0Gd8wDPnZ&#10;z37GJs8o8pybmzmb9QYhfbcmYwxZnpFtVz6DWxe+YqEyHB7tMx4nFIVPvAxHI6IoQkrnBQil8MkH&#10;19pYPT+vvQnRlKGxo/RIr87bDeu7Ma9md442HyW6edGPa+0axnRI2QCl3YFUcwy7JMKdcJa4c+9t&#10;j4C//+VfuT//i3/7ewOw3zt4za7+3t0i0bHLdNAYy7uVo2mn3oJUk29oL4pworHO5e0xArtspBAI&#10;25jsHXD1V7vbzwHPfJdQm5r1es1i4RtApOmAFy9e8tFHH3F9PePLL7/g66+/5vTkhIcP71NWFQeH&#10;hziHF/bTmm2WEccx4/HYuw+1RTowRUFmcvLAcTy5x2Q0pNquKdYr9scDrHVIY4ilRI2HCOGoTYmz&#10;CePRmLwovG59mhDHEYmS5FlGHIakoyF1viXQitV6zeH+lPVqjRYOVSuS4xOvJOr8ZB2kKZvVGmUN&#10;h5MxURQyGQ1YrzdMRvvcf/CA2WwGznB6fExtDNFowGgQe3FBZ9hsM0bJkLLKSaKA6WQCdclkkBIo&#10;iQ01H334AVEYsVkv+NmT98AYjvb3kdLXa8bKNyURWnHv5JjlaoXWAaEOePLgjMvra16dv6GoNriq&#10;AFOTRNr3EwCEdYRRTBLHFKVvbOugyYiWRFHEcrX0IJj7Yu/tdtt1H5/uTQnDCD322dvRaMh4ssfF&#10;5TXGeH3/unZcXFxweu8exromQC8IA0UQhBhTo2TQAVE/5uoHaxO37WJRPhO+68XYbtwfk3dIFM0u&#10;dwnGXZayC96LvkXVA6kdtu0++96Q/F0A9gD263/4d+5P/vm/+b0A2O8VvOazT3tNYZtedm1GsYlt&#10;if7F7h7fBTUf5bDNZbXsTrbr+H1tUfXObQQp6ciru+Lr2+RW6xxlXlCVBZdv33Jzc0MUhrx49Rod&#10;hbx+/ZKjoyOePHnM/fv3Gr6VYDzy6qZSB5ydnXEzmzd6UTGj4ZDL83NkoBkoTRRI4kBwvD8mkTAI&#10;JPFoipIBtS1ZLFZkVc3hwQF5tiUMNFm2ZrNdMT0+REhJXpRoJZikCdoatPPcsDBJqEYDJpMx370o&#10;SEKNHMRga0KRYAgJleTR2T2EFNR1TTkaEQUh09GY0hrWmw2bzdpL2oQR69WCRw/uMxwOm7/XxwcX&#10;ywVaCh6enWBqQxxIhnGElhJrDO9/8IT1csnx0SHHh4cslwuOHj3EGkO2XmGNIYx90Xq+3WKqiqLI&#10;MEZzcnJIts3RUlFVBaEW3L93zPTAMLu54fxqxvVyxermhhpJZaAqK2xdeb2xg30GwyHWObQOOpAq&#10;C8/HGg2HDB48wJiaoigw1nO1hAqJk5C6rnj58jUWiTGGxc01RbbBUfDo8WOOj0/ROsBaR13VlLLs&#10;5IuAXiYPbgFZO1pbPiP9BVjc2qoN5Hc+SRPM6nO1d5ZX813Ri5f1J5P4pzGnH7xpfuFdnmyzwRe/&#10;+YX7+I/+1Y8OYL838LqZ/8p1mt+uCcA3j7f89OYat95fa4T7a+FBy7WXSdw55WK3beNIdvsRTUyk&#10;rxbR5+F0WczmQo9GI7YbrxIRhSGzm6W3fEpLvl2zWi44u3eGtTWL9ZKvvvqyKbOwIBWjwYgojsny&#10;DK01q9XSCwomCZQ5wzjkaG/EyeEew0HKdDyhqi1JklKbmuODQ5aLJQLDwXRMGGjMKEXKE7bbksFo&#10;xPnbt5Rlxf5oRKo12joirRECzk5PCANFfXxEFMfEWhJpxWoxQ+mUk3unRHFMOhywXPhjK/LcN+MQ&#10;kGVDlDpDB75rdJ5tUEohpGAyGuPAK6zmGWcffODPKY6r6yumk33CQJPGMaYqOZwMMVWFxDAdDYgG&#10;A9I4Jjw6BBxVXWFt7XlsiyVBrAmjiLr2PRKzLCcKI7RWOAknowmTRur5cr7w7mFlycsaJxQ60Gy3&#10;GdYassyXFaVp2mRppW/eW1VUVeVrLeOIsqqaOkXDcr7GXJccHx9hrWO1WRNGIdkmZx36WsjaeEpE&#10;VVW+jV3orS5B2HkS75BOxe692+q/uziUH7w9t7A3NaDn6d2y1HrbuT7Q+f35XbULubi1P9E3xW5V&#10;sNw1yEQ3sb7XUPsRbr9Hy2vnpO80ve3urIt2mx1g9WKLtAaxv9Dtvbfvvo8uuiHSJhsby6tHt+gR&#10;X/subPujeZ4jpWA0HPDg/j3enJ+jpGCzWeGM4/Lyimyb8cknn7CY33B0eERRFMznMybjCWEQsN1s&#10;CYKQujYcHhyCqcEYYpGQRiEfPHnC3mTky35GY8ra4IBR7AuCJ6Mhpq4QQFmU6CjGOksSxmyzjAcn&#10;JyxWK4rthiSMqOKI0XCIkZIkDrGmZvDgPmEYkmcZtiooljMm0xEnB3uk6YBtlnM4mVDXNUkQMBwN&#10;KcqKo709Wk7SNsuI3nuvKeYOfTPbsmKz2XLyp/+cluj55vVLHp2dcXBwhKlrimwLMvRAtj9lOhl7&#10;IqhSFNsMGXggMLb2fSTznNEoRSpJnCZUtaEqK9zAkWcF0709tnnOZrXGAZPhAB2EFFXN29kCY7ZY&#10;C6b2sbDZ1TU6DHzscrnkvfeecO/0BGNgPp9zfX1FXddsN2uiOOZ6ufSLqxEYU/P06TccHJ0wnoxx&#10;OKaTM4p8RZZnWGu7ig1TW6yyHbdPyNbSoffofMxKtPZU/ybuGEUt4HRToh+r74BrRzRtn4pd9r1b&#10;8dsXjSXm2r33j1H0Z2jfS2TXXWt3bABf/vav3Ud/8J/8qNbX7wW8bua/cn12cHviW/O0ebf3jX8K&#10;23fbdqf0ll/fDILOFG/jXs2GglsW16199gaac14htOVr/fofP2M0HLJYrxgMEq4uZuTbnNVyzTdf&#10;f0MQhFgLm/WGNBmwWNwQqMArLChFnmU4U6GBJAgIE80HH37AyeERUaCRQlJbQ5REPn5TePlh3+rK&#10;s8XDIPJ/jxGEWlIKSagVB3vTjk2dhBHjwYDSOrLtmtEgxQKhUkTDIZtFzb2jY1wQUGZbkiDEVaVX&#10;Fo0iamsYDYdERUk7dDebDQpIo4jJcEicxKxz32ptkHo56EB7/az3Hj1iOp1ijPXuYHBCXRasV77h&#10;axBoT4/BequwLsAZcJY4ChjEAcI6774VJTSijQJJEiUUdU2cpBxMprx+84arxYJllqOEYDRIMcax&#10;XG0Q0stmi0iAkMSjhDzP+fKLz/nueUKaDtnb22N/b4/FzYKb7Y1XnK1KXz4VpexPpgThIcv11vd7&#10;vJ7x/Pkz3nt8n4cPHzKZTLp4F4CpDWGjNKLljk55C6b6ACR2LmP/89ZF7H/WQo1o4ma2nT/9gD10&#10;c8oDWtuEdgda/YN4F476v9YejLttI9z5xlef/6372Sf/8kcDsB8dvObzT13bhLMrDJWuaaa4O/Me&#10;T1og2QXgd2ULzbLlAGFwwiFks1b0wMmvLF7P3VtSjU/Y/JZPFfu7v4QS68SuEYLzvfOECojilCgZ&#10;4ggwTvPkyScsVks2q4r3nozJsi1RFLJaLamqAh34MhzqqllhFXEUMB7ExIHicDIGZzgeTzk9PGa6&#10;t+dBMstQpiaOY4wxqCjy1ANAOUkoFaGSOGdR2lIWG+JQokVFHA9wTlDVlmGaIIQkcF6/Pi8NB/sH&#10;SCH8eZiMicdTqFYIaSjLNWEQoJosZRRFXtpZC6xQWCFQetwQWz0Q1MaSCksYhegwRumQuq65d3JE&#10;qBuaQBuXsY5aQBQc+EtgDVVZo0ONE/53guGE0gjqsiaSElkVbOscrbzFhAAVKWrrvFprZVHKcXR2&#10;xnD/gOfffYep5uhBiLEVKlbMZlsQwssQrddstxsCHfDg7AwcVM6yXC0IogjjLEeHvjHvvbMzFusV&#10;VCBVQFFU5FnOr//Dr4jjiOPDg2Ys+gxsluUY45rAuvPZ5ChqRv6dxbH3npBA7eeEaBZLa9vGtR1U&#10;+aRNMxWcsdB0Lfd73YFSz4fw3++y92LnCromDiY8oFm3iyLbrpyp/V3f8Nhbit1E9L8oReee/j/J&#10;9/wQt9+b23j3BHduWu9zuANi7IYAovXNe4GtW+tal0TuviXwhL+7kcedmU13cVv2c2t2G2vIs4zz&#10;8ze8fv2K6/mSP/0Xf44Ugp99+CFXV5dst2uWqxVPnjzhu+fPqMqSQTogPTykqipfZJym2KokUCFV&#10;WXDv+IgnDx8zne6hlG89FmjtB30ziKRwOFvjcCjh8IzsCteoPaTJcBfPsNYDViBQSuCwSBeyP5mS&#10;DIYopanL0iu4TkcIFVCXnqOklEbroDm9At8k1fqidSFxSqOdwzdO9QNZKkcgBwipcMJncIMg8CVA&#10;AkxV+qRHszhpKXehHByB1lRFSRhqlFYYY3wBfCChzFitZgSDkeffadm5pM7aJrakqYsSnCDUmuPD&#10;Qx+TXK5YbjKkrQgCTZbnXF1dMhxPGAwGDAcjnLXEUYQVYJwjjhMWwhezjyfjjvxZbkuqqsThWfBp&#10;mrLdbnn1asXR8QGDdOC10wYjwjDyXbYb8rSxFiXVbkS3CNE+tq5eN6y/HwC6AEpjSnUWVX/+vHP3&#10;n7fTpAO2zsvBL96th3LHGtvRIvzru0yKbs71MvTffPH37oOP//xHQbEfFbzm808d/VhSz4rq+/Pd&#10;zeEtKqCzpG6ZuA6EBWTHvOfWI7cf3Z333vkx18UJvNqkaxjMHrxqU3P//n0++WTDcrlhs14xb7r2&#10;BEHAhx/+jKL0EspK+W46q9WKoqwo8pz1ek2ZbRlEIQMtGU89t2k0HJIkMUII6qpCCFBSYGpLFAa4&#10;um4AzDQlHs6Dl7UorcBqlPTnQAmQjWCsVH4FD0WEs4JQ+QB1EIY+RoMHoiQdYZpuQ75LuMGYmrqu&#10;MaYmFom3HBs9eGebYl6E/90wbPh0ki68o2Rj1bbXpruEXvSzmQlSCiKtsZXBWJCBL89ytiKvNwhZ&#10;dr0ycU3fctNaBhLdqH+YpvN0HAS4QUptDHk5IQgLnMwYDBI2Wc7F5SXD0Zjr6zlhEDIejRmOBzjg&#10;6uqS5XKFcFAbw3xxw3hv6heVqqYsCxbLJUJ49zUaJl5aen+fJPZS2c4JlFRYYxFKdeMb2gWB1gOj&#10;gZ53Bn6bMOov8P2gVxfLEq0V1Q1fv/NOqdW/bsnc/ljae/vbrYZ+s+VdAGznm2v/jh6o7Y741uuv&#10;P/979+EnPzyA/WjgNZ99esusum3l3M5qdBv1b6JvQ/Xfa1cGeo/tHm7vY2fb3RoWt36rXcms3fXT&#10;E84SKM3nn3/OX/3VX3FxfkVRGtLBkCzPefv2LVJKitIzuAOticKAqizRSlEar6u1vzeFuuZgPGQU&#10;R5weHjAeDFBKNfpYNGVJeOvCeOkb2WZirfVg0Jw7nEM6AItWrbSPavTdvVuFUmgU2rSD3GLqspGI&#10;1ugwAbw6LHiQxuGrCwDaBqg4b33hfEt7axBSNUjZVDo4ixPWO9/OgfUt7AUeVHdlK6YhtrQrv/UA&#10;JQRVUaGMRWt/TCodIJQHp11CxydenPOMdh0oAqEwzlFVHhC1kkRhgM4LhLNo5fW3Dg8OECrg/v0D&#10;FjcLqrqmLEuKqmQ0nmCsRVjYrNfkeU7x9oIo9AoeomnLVpa+r2YYKsLQ6+8PRyNqY8m2OUHgFT6M&#10;sUhpkarhIzpuAXlrgb07BndGmegss379SLNdN29agwBuTyOxm2stcHbg1cPD5k3bXMe2jnEXxdk1&#10;CWm/IXr/3/q9H/H2I1pe/g/bXYIdcLTn+9016LYj2G7Teom+7qvd8F0AE9CtdO7OPm5duP5nrg2/&#10;tSuPPwYhBIeHhzhn+fbbb8mykvsPHzG7mTGd7iFV6Ps4VjWTyQRnDFIIJuMxIgi9jMxqyXgyYjpI&#10;uX9yxIOzM0aDAUVZY4xsrAmBMRXC+SD2dpOhpVe+wFqvLyaVn76Kpo8jKGlxpsY6X8DrhEA4jQ5C&#10;cBDGPvYipJ/cSRqjw9CXA7kKJXVz2lxDmFSNJaUQWEzLBG8mVCupIqTw5SrGdOu4kh5AjbVgbVfW&#10;J4Dams5ilELgnPRt23SA1Bpja0xdNxc6IEgSbNPNSDfk0zZqbI0Hs7KuCKMYpRVxEqMCjQwC4uGI&#10;4TijfPmSt5fXxGGA0BFlZXx9o9aAYDabkZUli9XadyJ3liRNKesKBw3nSzf1pb4X5nq1QinY3/uY&#10;X/7dL9nbO+Cjjz9B64CyLAm09h2VpNpZW++O4n9iTLYDt7/g3tm2/bxBmA502oXXn/omlrUL1ltH&#10;A/y78S+aRanzLdnNJdcDvWZr+tlK2nHBLqOPgC8/+6X76A//4gdFsx8FvK6vPr2FE+72f3RZkf5G&#10;3fPWjOpf/f7FF3ee9x+5O0bomX10LuydX27dxpbljHMUWcFwMOSP/+iPWS0zqtqx2myYTvc4Ojpk&#10;PJnw8Ib9wVEAACAASURBVNFj6rrm7cUF89k10/EYKaCoDYFSDNKYQRIRaMl4NCIdDGh7QWqtGnfA&#10;UpXWW1tSUuQZOkm95hg0mkytXlQ72LxWel16MqaSCVL4ZhpYgVACrMWYmqBhrKvGpWktS9uYBUL4&#10;ujxrfFzJywXhAUp4cJLQuIOtf+PZdkpKv0Zb4/flbBN38xQLZ9u6eNeRWoVs1C2aGFkYaqyp8VlI&#10;RVVLhPXdeZQKcYCxtbdMnUM4X0RvGs14pKDtkaKkZJAmvP/oEXmW8+btNUEsGaRDpPZ6/GmqODic&#10;cv72Ld8+/47Xr95wuH/AdDImCn0A3+GTI4N0yHK59ODaWKJpmvAXf/GX3Ds99efMtWAAUimquiYM&#10;NLjb1GnZLuCuv3i/G69q3bVbMeH+d26BGO9YV1jRuOk9i6u5lh1g0bqVu/6Rd2VzWvDzf8Bdt/H7&#10;bj+8FfaDg9fl5Z02Su3J7V2o/gftSYSdEeXc9/NedkNBfM82u8/7cbL+6rZb5drHNt28u3DWOWxt&#10;CUPNyxcvefniJVJK1usFs/mcswf3GQxSqqri6vqK4XDEaOwtL5xFWEucKrL1Ci09iOzvTTk6OiQI&#10;Q7I8Zzgc4JzXybfOEYQB0hnKfEtRZMRRgACMqbzFUe8C6aBQ+FgWqlFD1QqUaixOXzYlm1XUVhV1&#10;WVC4gmggCaLIy7vggRHphRd9QtK/3g3i3WCWDXB5AHEoaGr5LNbUXdBGKYUVqqESe/FHbBP/kRKh&#10;FBKF0iFOCIwtwXrLRYuAdVaihcXUDil9M9xOZ8rtKDI+A+pjYAooRElW1TjjGCQJ7z16RBilXM19&#10;H0zrIE5iDg4OUCrg4OCIdDgmiWMu3pxzdXntFVhHQzbbnCgKGI2GxHGCs35UVVXG1eVbwBege8vZ&#10;/6V5Xng5mzYe6G7TEdoKklsrem/s2c7mdzvry/WXbbd73bl2u/ea4Uybrdx5FL17O0Vsz/1sx7xz&#10;tzyQ3Xz8PlDaGQ070i385j/+rfujf/bDUSd+BDHCu8d+10C+7Ta2J/CWCd3sx/XN1Vv3/m993/v9&#10;/d/+1d1Fa/38Hai2q5AUPgB7//4DDg4PyfMc3XTFAb/yn52dEeiAFy9fopTk8OiI4WCAMTXz2TXr&#10;1ZJBmnJ2dsrZ2T3GkzGAL1cxXqerBVmlVFO6JDg82EcI192lAqUFSguCQBPHIVJowiD0sRZ8XaA1&#10;NdbVWFthjUEJ4WsKjSEMfDYzUJpss8XWDpzEWUdVVtSmxofLBGBuxVH6Mtqt8oESHpRtXTXA6jpq&#10;im1iaD6l77q+AW1TFB1oAhliK+vJpEqALck2C5ytGAwSZFPg3NICVKtxpWTjyjowfnb6RcNbgW3M&#10;brVcYOuas3v3eHD/PuPRyDfGEPDm/DUvX74kTRKOj4/Ii5J798745A/+gIcPH+KsYzqdMhgMWCyW&#10;2Cax4dnzsL+/R1l4PphqLC3fUyD1YQRj3i2rEf0nHRR1MHW7T0PPNey8hR349LfZyTjvugB1ElPN&#10;l7rfcbvf+X+77Tb5/nn1rsZeU7kiBP/xVz9cC7UfFLzevPkb52u0mosinPehpdcwckh8N0TZ9JsT&#10;zSE1QaoOrBpbl93JFu1nzeOu3kt2z3d5Solzu1PfmctNOtsKiRWi6dLYXefuZ2sMFsfTb5/zm3/8&#10;gpubNSA5u3+fKI2QKiDLMrSSfPD4EUo4Xn33jM8/+w1Xb9+ibM3+KGWSRuyNRuxP97EWL0hYVxhX&#10;eVvS+ckuhMM4X1aEigjjEcZpVDAAIsJogFQhYRxTVhXC1lRlhrN1U0snMDWUeYWra7A11lS+DVdz&#10;XgMpMXmGyTeIOkMqS21W2PwC8hlYS12WqGqNQ1CZgtpusdJgZQgyQUmNq3KcBaVDUCEqTEFFCKlJ&#10;4wTpLGxuUHWFkgFKhmipcGWBtA6JwkYBOo0IwwBrBTIYEo2OQMdYB1rHpOkAKQV1VWKt9e5mGCIC&#10;AVqjAt92TeLjcGESEg0ilBakUYS1hsVqgYw0h6fHpKMRN4sV0/Ee6SDmP/zqlzx/+g0H0zFFvmWz&#10;WaFDzaPHj4jjEK1DkmSIw2JsycNH74GUJMOQjz/+yGeK67orNTPWJzU8Oaof6W0XYdjBlUEIi2ys&#10;WD9XaL5r8JQYmnnUjNA2jiskVjTvOh9DdE1/SJ909I+mAX8/jUQX//Lrgey+i1MINL7HqdjNk4Yu&#10;IfBJGClACYnydQRI0ajICg9mqnkt+cGw64dzG1+8/IVrOStdwPKWwbVbZfp++y6QSPfezlz9vtjW&#10;9z9vCXj9Zc/1ttz9huj9327Xc/QbBBNSMRzGpMOIk5MDomRAmMREacwoHTGfz1mtV1RlydXlJaHS&#10;PHz0mCSKKPMNSagZDoeMRiOiOGqsEUsQBJiyxliDwEtRA1jjA9sCiam3hBrqsgYMpgJnDMU2Qynl&#10;40rOoQNNVZXoIEYrRRIlSC2pyxrRdEAyVNSmAutQQUisI6p6C0aSRMcIMfJ1e8biUFTWywNFYdq4&#10;iZ60KITxXafrmtLWhFHU61lYA4K88O3YUu3dXtd0+saBDkJEQ7IMlCTP867fo1Sauq5xeM196wQC&#10;SSC91WasoapKf92EaKgVPlNqrPOxL3zWN4lj6k3G0cEBepMx3+ZorXj44AFa+f6RQik++uhjbhZL&#10;nj59ymAwZH4zJ0lSqrqmKgvevp0xGg0pipyqrJjPZnz0s484OjxCCEGgNWVtaP0755oMrnN0hdHd&#10;5O4NtjuGTN/qF84vpvSsJ9f4ibc9BW65nX2rzR+LaMCunY8N8rWLfM9zbcd/64LuZtNti6qvxtoK&#10;d7bad21BuFISaySf/u3P3Z/9y//sd+4+/iDg9e3zn/vT1pxMKXrVW6LvbPdsoe7k94HF4YTcfbf3&#10;2GU9hLizr8Zy6xHsuu93+77rkPb33bv4/Qso4PBwn3/zr/9Tvn32gtdv3jLe20MFAbOrGZvNhtls&#10;RpqmfPjhh5yd3mO5WPD61WvGacjR0REHEy/1LKQiCiPqIifLM+8W2RqphHepnG9FjwMhHNYUVGWJ&#10;rQxJGOKcIw78YxLHCGEpioy6ttTGIZUh0IG3EoxP/YNFNOl+U/kl10sUa8JQIaTCmoqyXFLUNVYF&#10;hPGYQE59k3GhcE5S1yXOFBjhO4lHQdg08vX7Vlogm3SWQDIYDIh0ANJPbqUUzvgFqa492ATKk1fR&#10;ujkm7w5WZU6xznGNgKKSmrLyfC4pBbZRfZBhTBv8900zJNJZlFDoZt9VVTNIU4J0SGEcOoxI0oTT&#10;01M+/+JLnj3/jrP799k/OMA5x83iput/ibAEgeLt2wuCSBDokKqsuL6acTNfEOqQOEqwLkfguj6J&#10;UvjEB8Ht0Xt73O2GXfe0c/Gagrb+WorbLcjd+7fTTq73nZ6kCm3opfMWG1Z8i30dibtncfUBy90B&#10;LikESvYBbOcBWdj1iFA/jIP3w1heVuCk6MDr3bhU+8z/s671+/uEugZyWlE1IZqOQH7l6BQf+q5m&#10;mwFrX3de8W27amd77dK7HYzejSXgMMab2622/NXVrOmeHFDXligMfQOOJObw8JD798549fIlNzcL&#10;r0IhLYM0RSvt40pV5eNTUnqVBucD3G0sCeuD8UL4+IVSIZWrCQL/9xR5RjKZIJWiKAskng8WRRGT&#10;yQjQSK3Z5hlCOEI0pvZTQUnf6ktp7fllDoQIUQLqeoO1GWWZM5jsN1lASVUuUTImCFOSOMZYKIst&#10;tjboIAapOga96F0fJSVJor2F1vjtSitQElPXjba7A1sSBhrlBKYZL/7YHGW+JRxOcM6Dlm1cKCEl&#10;uIaDZmofGkB2ICpd42I5QR2GXF3PqKXGhjFGaq/hVdYcHR9zfHKPv/vlL3n58hX7+3uMxmOOT064&#10;uDhnvd0wGQ18Rnk8YrmaE0cJdemYz+dsNxlFUXjLsSGpIkTjQjWgDnScxAaSvidy1Iy7295Dm41u&#10;psDOCmrfcP1x3CilNB+1GXpne1YbO9qEcAKc3B2baEMwvS5aQtKipKQBLumvrWpaA7YNnFWTQW7D&#10;ONY6rPLlW5/+3c/dn/3l79b6+p2D15df/tx1ZimtCQyyyRP3Yoe7FYDWX++tKrRgJnrZlB7UNC6M&#10;68BKItrHWwBG73G3590F/z5o7ZYmcCCFpq4taTogCCN0EBEEEev1lsneHof7+yitKIqC0WjEf/yH&#10;f6DICw4b+RxlPFlVNIVprpnIUimkVdjadtLT0LhCSoP0+uw6SCmkl4hRwiF1ybbI0YGvHYwCjdIe&#10;CB2+e7YwniwaxzFmkzfcH4WWuolHOJwzWAM6SJGuJpAaHR1gA8EgGuC0oLQVZbVFCgNC4rT2oCCa&#10;mIkVOCM6i8kYg3Cy4VA5TG2orQc1pXyPASkVCIvWPoEAkspYaustbZwnwgopSAcDgiShrivq2nar&#10;e1358qgwDLENF8k19ajGeepIWVQUhW88MhmPma23zGczgnSIDEKWyyVZnnFwcMxf/uVfcnR0yG8+&#10;+wylffPZw6MjLi4ufBZ5MG16MHp3fzyeIqXj0aPHDAZDT0ERirqhS4ClbmkSnQ11e+nuxmJnSe3C&#10;LH6MdKOR20/647W1zm6ZZ++M6DY27HpzyfXmVIt4nkK381h2YLizxPrdt5SUPtYole8+j9jNc+dw&#10;zqKVL67/5d/9e/cXf/mvf2cA9jsHL+fELXDy7+3ICn23cAdkonfffS7wK0MbYO+0h0SzYnyfu/jO&#10;c9hBUn/P7cGJxsXZDYTdKtiGEhw6CBCu5vJyxnq9JUkHjKOEytS8ePGCKPatzz799O/Zm055/73H&#10;rJdLVosF9472CcOQJIqIwtCrc+oA1yh6eg6TatxHrwslpcQZ/+uVASl15x4MB0PKusDhiOKYMssI&#10;Q19QbS2EUey7REuJqWqiOCEQoIJwB86NmSmEwBpHViyRrsA4TRim5FmGjBS1cKTJAOcUSnu1CyEk&#10;UTwkCBrXCJ+5U03sQ7T7td5NtFgPvFJQ1bUfC1IhJZi6QimNsDVSOg+QOJyTyDBBa0lZVg3otbWN&#10;rnNPfIywGV/SB51Nk73N8pw8KyirCickp6cnjCrL8zcXZGXFyckxq/Way8u3lOWEDz/8EK01n/7q&#10;V5ycnBLHMU/ee5+3b19RVTCZTvnuxTOi0DCdHJGmKdl2CzhqU2MsTTWCF7lEgA5UF7P9XqrBrdBH&#10;O+F9cF0K32Ox8+uaS9c5DuysKf+ia5/hx3LrPTQcul1orD/aRW+n7fRoLL7OImtKvCS+14NUneWl&#10;2tfNI6KdXQ7nfAxUKYu2Eut+t+7j73Rvn/3m59546jcu6e799GzfJ/dM4N12wtfO2R2geSinMYT6&#10;gNVegNvA1V972ovl32vlcTvDEHpbt8HUPuyBQ2ooypzNdsve3gEPHjzi4PCQJI3YZGvPJBeCly9f&#10;MRlPeHj/PuvVsulYbTk+PCKOIk8LCMOmANmXjYRRiHW2M71bkPYpb69XXZU5cRygtaCuCoypCXXg&#10;4yzG+WwtkizzPQmVCgh0SBR5C7ESEisDDJLSOmrrqI2lqk1z7J5MqsOAIA3RqYTAB9elTMElWKsR&#10;UiGVRsgIqRKckOR14dn0TSlTmxU2pqKqChC2c51sXSObZqpC+myWUhKLQGmNDnTXuTwII1QY42RI&#10;bQxtjwG/djWur9JNe67Ku9pS+HMcePmhMAwIo5CWj/b27VvyPOfevVNGoyHWWuI4ZjgcIIRn2j9+&#10;/B5/9Id/xHw+765Jkg7Z3z+krg0PHz6iKAoWixsODg592zfpO3FLKbw1rWRHdbHWNhYMPUumP377&#10;t751RDdmb28ibj0K6BrX7jbZ/V57vvoBkvY4upjWLXevCb73lISl3FFblNyVoXX39v3mUfZfd63b&#10;fJjiV5/+4nvsx/9/t98pePWByvNMGpHBlnfScU9sbxt3C+TaVkxdSrlbde6uFv3nu89vP3/XIdyt&#10;Ur33Xfusl6XsDQZjK5QWRHHEeDwmSX3799fnr8nzDQ7YbjPiOOKTTz7GOcemaQh7fLiPUookSRkO&#10;vCy0tT4zqIOQPC/wHoJoJmgLXrYb+Fp52Zu6yokCRV2WrFdrX7gdxCil0FpTVTVKaYyxlFXNduNV&#10;Q61QoAKc0ggdoKOYKE4J44QoTkDWxPEQHRyiw3sYN0IHQ4QM0DohjvaQMkLKwGcydYLUMVIH6NCv&#10;tkGgCaMQqQRSgQ4kQjqqukCrAFtbyqLogLk2lqKxOi2+lMjUPoOJd0w9hUVq0iRF9uJq/Uvqexm2&#10;4R8fAzPG+BpNAUpLRqNhk8WUlGVBVVWNBRx6blZZenFGa3n+/DnHx8c8fPCQ8zcXlEXF3nSP6+sZ&#10;SgecnJzys599hLWO2WzGn/7pP2e73TSdpXZKH+CzjW2IQNwZj3ef9WHsLleqBZ++CyfubNcuei1V&#10;oW3b1wJnO6yB3jbind+jA6sdkPmETPNeA2Si7zp2bqPqvW4bOvtCe90A3e9SNud3Bl6//od/74wx&#10;TaqcLh5inWjq44QvVbECYQQYfGDftk00vAK9BR/AdyDaWFnDXfFFMw3TpLVjmzR6p+3lmhiZ85wZ&#10;2a/JQ3RWir+aorkg/iK3QCpFE4z0LEekU0g0gY4YDoZs10tmlxes53Py5Zqb+TUX52/4+OOPMRau&#10;5wssisF4Dx2nZMUGISHLC98EVUmcM2TZljQdMBqNkFpSVnkTL2hE32xNuV2CE0gnkVZSV4YgDEmH&#10;KcZW1HWBTg8oMYz3R8TJxGflikvK4grtBEpaTDZjc/WManuFUA4TRBDEvibTVLhA4UKLVFu0NpQO&#10;rFI4CmpZ48KAEkEQh0hdY6otAkkU7mOVb5/mZIyORhgpKa0hTMbEg0NkMsBFKSIeIYIIFSiiUKGk&#10;xhqFUhqlAx/4/79pe88mSZbsTO9xFREpq6qr+/bVfWcArHGBpdhvS8MfX9KWa7bGJQnQCEFgAMyO&#10;vqp1l0wRwgU/HPeIyOqeixkMmG3ZlSIi0iPCz/H3qPfk3D9nDbG9Qx/fEZMknVbWoWOeE1FJZNVW&#10;KN2AEn+amEeJ2jpS23Lz4jndsRXfS2VIyXPz5hVvnz/nYr2mdo7FcsXV9TWvXr1ms91wdX2FrQwf&#10;f/qEq5s33F5d8cXnH4uPrVnjFiu2lxtevX3BX/zl/8P333/H7v4WrRKVc7n2M1cA6LnSyiuxGnPm&#10;AVBoyag3SC5kTBAVMUQxG2cIqrjHtJI5LzmS2eurHnTbLgopZjMyKx2BhQiPns5dt0b0laFDXhAk&#10;mph9lkpLFyYDzoK10lRXZbQpT5NLtCRYYa2VKHpWYFop/uav/+u/Cvr6V1Ne5Xa8R6mRUs74FsQ1&#10;Zv7GqbNvyslzD03NYt6dOCxnz9P8sCmv5aRwdIasGI/1266dGl0AU9mSGtEAKXE4Htgf9tzd31FX&#10;Fe2x5f5+x5//+Z9ze3vLYb/HGcPlxQWb1YowDEIymHOd+k74rULmPPdeqFZ8PwhDgnWEICkOCUVV&#10;N2Iqq1K/l0s3QDjYraNPAV2dgTtjUIlUGZbnn7I4+wTqGpTGVg2b7SOaxRppWapQSIqFM0YKq/NT&#10;pYS1ZkxZ0KqlcVA7hx8SSlUoW6FdRTKKRdVgtcaaREoeow111cisSJ6YhKxwsVoSSfgoxS9VXYnZ&#10;nH2KLlctJKXxQYQ2Il2jAWndlusXbeVwxhC8p7IWm9lSYxRnvdIa4yw+BO7u7hATVYRJ2rod+Yu/&#10;/EuGYaDrWp48eYz3A7/65a8kLUNpKldxfnaOVprb6xvOt1vaw5H93T06KR4/uiQMHj8MYxd0n3PZ&#10;CjfZiDaKP6LMqpPXsw5WzJu/6BOTb7QNRpOPjJSKYirRyYLEgFxHWlIbVF6wy/upf8P8uFMJ1uig&#10;V5ODfqyw0JOlIOenx/3nta9jW8F5Zca/wuNfRXn95O/+D2E6GavZH1S2x6nIuZiGH3w/ZgAz+sWK&#10;6ThZC3OFdJq3MvrM4D39lOaK74OPCZZPylJ+yzgLSjH4QVg4neXZF1/iB8la/w//4X/GWseibmgP&#10;B4xSvHj+HS9ffM+iqamco2lqVqsVVVVlZ7YUPg+DsHOKwMnvBy9NVK2r0NqKotMabSxV3eAaMdkE&#10;rWis6am0Q4XE0N3gh3ucqantAq0HMA5dLahXZyjTMAxykWW1TpIpH4vvTK6n0Tb7fAy+uyOFVuoT&#10;IyjtSEoTtWIgCOtp7UAF7ne3OWggrAxtvycR8FGSYwc/iG/IGoy1QvgncDcj4Rx11RpbNxjXCJMt&#10;YJxF5aBBjNKxyCCsDyX4oJVmsViAUhjnuHzyhOVqxW53T9e21JUwvW7Otijg+fPn1JVjtVzy8dOn&#10;PH58iUowDJ6qqhkG4TTbboS8kBj49JOPeXwpJITn5+c8ungkfj0lJlJBLlpPSuShiTcaiuOEm1Ez&#10;Zwti/Fv2n7tMHpqVM2U374ZlZspq8oXNJWluls59XZPyKUpO63JsM/oDlTaTX+xkLNP4yn7Fn6mU&#10;5h/+/i/+YPT1r6K8TtMfstIKCNoKM99WQVczpEVx8J/U5hQlVBLoisJS0qRzdrPldx+grBPFNiGv&#10;OVCHkyk0wuTyXZlIigklucpxdn7Gv//3/xPr9Zq27fjoyUdsz85wztG2LevVkufff8vN1RVPP3qC&#10;Vkh00UgdZFVXY5mO1obVaoVzFq0lS1upqWO3NpYAmIxIxKQui4G0VNO2orI558l7MbyjcMaHQtpn&#10;LMk4oq7wUWiuUxA2Vms1aEtCo22FNo6Yc6YSBrQFZSWNgYRxipQGUpJEUWsdrlpwOB7x0bPabLD1&#10;EmUalustzWpBCFPNo8t+oPbYcjwexlKfGBNDEJRmjEUpjbEVxlWZO0xhncNWgtQGP0CSspRNrg8l&#10;Ch2PLIhy3N57huDRWnN3fcu7N2+kVnG94stnz9jd73j9+hV913J7c81yIfxml48e0R6OPH3yEY+f&#10;PEFpTbNoWG1W7HY79odDRsMJ56rRT6lLOkymqRYGEDWba6cKjJOAVJnTc+KBmb9sVCpzZMTJsygf&#10;nU08rRUmb/swPj8qrfz6YcfuCY3NJGaO3h4qrKwAGdFjRmdFiY1IUs7p1z/7mz9Igf3Byuun//iX&#10;KTFVrRekdeqk5z1E9kETMYGKsxv64DlfeebbTJ8zfjY/7lzxAdlPNu17siI+RLSzi+6HgYuLC25u&#10;bvjJP/yEy8eP+fLZVzTNgmaxoG5qfvmrX7Lf7XiSqZ+fPfuSxWKBD0HqEJXOBd0SdnZVxXK5Gldt&#10;YzSuciOqE0pnidYUqC4Tw4zPPi0YlCJag108wjTnJFfhjSW5M5QxqBxtVDlbXZEEsSBIClOhTIUy&#10;DqUtaKHoiSnhmkdouyRqRVKBY3tHij1WKRzip3L1gqQt2jW4eklA6le1rWmqGq0U0Qcq66hdzbJp&#10;5LrmNBFIOcVCrI8QIyGK6aytJaEIKeZr5saIngRH9lRVhbUW7wdKcqitKh49fsz5xTlNVXO22bC7&#10;v+ebb74eE4svzs447A9cXV2z2Wzwg+d4PDIMA4vFgqZZYCrHYr1ifzyC1lRNzc3dLe3Q8/Nf/pLX&#10;r9/grIMEw9AL40b2eYzlbfPpOU2u9+b3yb9igs3nfJn36nTuniCvWeBHZwQ4KjItfiwzMx0fSNao&#10;sJj+nI74AcqbZGeKlvNgbHPz9ORgf8DjXzHaOE8UTBPqkoY3UvGfTctT31XZb3p98t1sVSpQel6U&#10;XVaqk2OV7Tk1IeX1NItOVsIRUj9UmmCMoIXlakXf9xy7jh//8R+z3p7x6vUbdrud0Dzf3+OHgcvH&#10;l2zPtnz2xRdo63BVhbaWOjfUQCnJl9KarusZZrTGfd/hfY8P0vRAZ1NSUEZpCW/G6FuMkRRA4dF4&#10;dFTgIyr1aAasMliVzb8o/iJX2TzPFEq70X8Vs+awucuR0pK3pMwCWy8xrgINMUl2PDExdD3aKrR1&#10;NMsttlrQ9j1JQd0s6bpAe+wkcdU4UlQcDkcOR6llFDJDCVA4a4XSRilBkjE3pTAGZYT1QiEJvCZn&#10;0iutWK3XhChJocYId5b4tpox4uec5dHZGf/23/wbUgh899233Nxcs12v+fTTT4kpcWxbXCVkgsfj&#10;kaurK66vr4TOOec4pSS8YVW+p6vNhsPhmJG0Hum4JXdPZ+UzTjk++CZP2rkT/2SrMi/LPC2KoSgo&#10;c+pTGmsORzQmeWdCWinlW1oz83tx4g+TfbJi0zPENFPAJxHN0WxRlGDY5Aebah/nqKvI3/e//sm/&#10;GH39QcrrFz/76/QQ6RRFVCrYT03GU8U1fjYzIU/h82Q+jo+T9AnG1W1UWmU8lG3UNCXe02TyKBd1&#10;PqHm0H7oJZHyeDyitOLZV19xd7/jcGxZbc+wztEPAzc3Nzx9+pSz83MePX6MtpbFeo2rJOeqbmpQ&#10;in4YMgOBNET1MWa/GnRtS9e1sjoaNfpOQvAEP+TO3b1M9iTEd4aIJaGjB98SuwMMLTr0mDiMfOkx&#10;BiKBEKV5q3M1KEdKkiOVgielgCKS4oBOHpNCdsJr8YMpx3J5hnUNuWUwXX+g73vaY0/fDRijCL7l&#10;cH9HY2qWqw2uXqBtJTldrjrxXwmVTcQolQMGJakVUImgRDkqpaVrTigwXaGMoR+k4UWIcUQGwzDQ&#10;tR1N07BcLSBFbm+u2d3d8Wd/9qcsl0tevniRZ4dms9mwWKzY7w8ZRCiefvwRdVPRHVvCEAjDwNB1&#10;rBYLnjx+LM12I9zeSKAGyHV8aRR0rSZBhVMDcuareKC2SgnRZIqNzvy5STZXYLr4q2amWkFXc+Rl&#10;8lNPaKj4yMrnRuspepi/mxzz81FmmTlBaHMkyaTw5rI2FnX/Yc77Pxh5TUqD0fQ75RgSut4pqphO&#10;vo8hTnpoNB/TeKz5cUnzC8So4KbfnZuKZTs1Ozgnim/ya3FyldX8RRLqGoUSYjng5ctXxJQ4Oz/n&#10;8UcfEWKg73seXT6iWTR89dWPWKxWbM/PJfyfxEcTYmSz3dI0DdoYYorUTcNisaCqCk1zLnjNq3xB&#10;yU2kCAAAIABJREFUXiqjCeccdVVTV7UkBCpNNBXRLEhmgXI1yVYkXRNUJSkMmeNKZEUSSItPqOs9&#10;w9CRCld9GIi+J/TSW1LjSaElDB19NzD0icqtiEmQnHKayimcNdSuySkpAWeAGFARfEz03gvlFuLD&#10;Q2ts5bC1kwmcMmd/L2Ox2SyMwUNO/kyJnAsWx7tU1qux3i5HJitXj7lvMfefXC+X0jR3f+DZsy/Y&#10;bjd89923oxAej0dSSjy6eCTU1MawWDQc9wf2u3vWqxVvXr1m6HpWyyXb9QYF/OIXv2C336OUou+F&#10;7cJow9APJ8Kp5pI/F/WCZJhQz2hy5TQeZp+9ZzLODjn6rkYFNikfo9VY/D8qrJmCG81Afar4ioKc&#10;y8+cIwzGkziVoAIATpREOfbkL3vz3X/7F6Gvf7Hy+vXP/yalKJ72ufIshdUxpdzRJTKV/ghPVYhR&#10;lFaAFKQ2Li/A73FqpURm/MqRMCYnvvwzxHi6uoGYlkJJHEfOIpVNTo0am2dqpVBJSz5YhsEjY0iS&#10;72OmXY4hcTz2VHXDl19+RbNYMPQ9++sr4jAQo2Kx3BJCwijN2eaMum6oFisW6zXaZBK7lKi0odvt&#10;ON5e0Q2JytUMnUT0UIqIxtQLhpjoAwx4utjhlaEbVG7zlyCAUR4VB6xWcmxriSEKdXTw+ARx8JgQ&#10;0EMU7jQ0MQ5o3WVKHQ9xIHhJtIzK4LGoZoNWK1LoqNSBlVPgAyn6XBlg8ckJdYsOGAvCn6ZpFgui&#10;8jQOUupJasBWwqChkqCtmFlVta2IyrDanKGUIvhAShplGiyGMPREBpIOKCOmEimhU0SlyBAT1DXK&#10;ORQJnQK108QYGHb37G6vWa2WrFZL9nf33Ly74qtnXxJS4Otf/BPJHwm+ZehbjvsdX33xJcdjK2VF&#10;n38B2nJ7d8+jy0u+//47vvvmG67evWPZNDi34O3b1/jQYW2F90LPo3K50+iKOFlUy19hcihRPJU7&#10;YQn6zcwiaJnPSqLDKk9ehUYrO/m2snk4IqVcTyvZ7vmpzEkEUBmNMZnosqChjPC0MhgKopsPuZiQ&#10;CSjyPT81eTOCES0033MLqihZg8pVF7//4w+obZxWhDGTPk29EoUnW5CWdFHJJ1y4jWbHkTwLst2v&#10;CuCR/39AJ4uCEWEvm0opWL7Bo4M+cWI+PjyTmc+LYpcXZ4FSuMrl30ucn5/R9T3v3r2lHwJdN3C8&#10;v6FZrvnkk09w1vLuzStqZ8c8n0PboXwkJsX+cMy9/9ak6AlDj9HQd0eCH4hDjyIJUWFu7hqHgRQC&#10;NmkqEsYFuvYWnwyrxQVeWdkuCBtphUYZh7YmJ/MWIsLSg9FIAbQyWKVzAbGTFIUkhdNaCaOEVpoQ&#10;h9y9J+Fjj1IOVOkuJEGFGNMUZMirjlYw+AFrHFbXxBCEp8snjJLkxWEY0FoWB+8jfddmNCVMsdpY&#10;fNdJ+Dp4MW2L75QkikxZUgxEH8YIn9Gaw7EleC81iG3Pze0NUVesVku+fvGSTUw8e/aMf/qnf6If&#10;PIvFUgIEaPb7vezXtSyM4+OnT7m6uuJse8ZyueDnP/85+8OBrm/56HLDerPO1zhQOUdMg9APeY+p&#10;bJloZcbLPMtTdJKGWdVhbvk3+onKdmq2SKvJZCtyM25T/F06L9YP/FtaaUkmRZBVijAFB1KO3EZi&#10;UYRaZ/KJuZkrQKXc7yk38lRGi7VVai8VeSyUcSpuXv4qnX/849/LhvyDC7NPFVF2RczsshQTSUnU&#10;CK1m8LFo5klBnSAnCnpSRfeM3xclVRTWqLeL4iojOLH/yBd+BnPL7c4XcNq0GPGy/eCHMRJ4f3/H&#10;9999y8uXLwgettszmsUSrRWr1YrDfidtzKLPSZg1VV2jo+eQW6j1fY/PDU+TsOhJ8wyjGbwqoVna&#10;4xGjoO0HnJKMdD8ErIughEYnJGmMWlgdEqJ0CkqVFTQQCHmBmTPVgjI6m2hCtYwCbYQyJ0Qx+ata&#10;0Q9iMseUxDeiLPhI6A8sNxeSnJkkwUIruQ9Ga2rnhHDQWsIQiNETU08MCVNXuMoS+y47t1V2uptM&#10;oyOuBqMkQTUOg1RNaEPSEEIk+oi2ZhLcNCVHl+RRFS2b9Ybb+9cko1iuz7i8uOC7V6948vRjLi+f&#10;0LWdoFk0Tz96yjAMvHzxnGPX4mwlzYMXC3a7e5RSPHv2jN1+x2KxwDpL23W4yhE8HI9H6sYKsi9z&#10;/sS2yypCMVZ+TMpJTHvyvqd+pslcHOVACYrWpJF9tSg9UVDCt1J8XJNjX41Z9QpFyiiRpNBKUvZT&#10;nNU1liJxsrsnJkJKE/trVmCjdTnz45QSwdJzQM+VazFzfy+1JY9/kfL69c/+du4tGg240Yqf+Zdm&#10;za5nvvJ0EpmcvPOMip/ZkYuwpfxdUU7jnCj7zhCWKjOBafWaD6NofJ0nx3uxnvxZJM3YdaTco6oq&#10;tusNWluUMsSksK6ibmpevvge6wwX5+fEJJnjtau4u34HSPQuBmFO7dt99jkYyUWKcSyPChmxGmsw&#10;zRqNB+9BaYK22MailCXpGqMzvU1MU3frJDVattJCrax0nqC5DApARVIKaGVzZrqYKokBHbI5AAx9&#10;hzYrXL0gMhBTgGgwGCpnOd7fEbOfqpgkfhgYkkRDlXUYlei6HVYlSJ62PRJSPbZmGxe9HKUbOmGS&#10;QAeqWa8ArVSuQkiiBKP4wIzW4lPLrxVIVYMx9KElxsjFxTkv317R3d2y2Wz4VGlevH7D5599zut3&#10;72i7jkePHvOzn/+czz//nD/90z/lZ7/4BTfvrvHDQFVV1E0jrgQSrqpQ2vDVj37E559/gfcB7yWv&#10;L8YeNS6rswW6LMJZcZWFc0QhxQNXXBcFV6nZejtTgKfzfK4IM2JKmSiqmJNzk3GuvMpqX7RIjKR5&#10;Zr7WqOI+Sbk+OUZSadCSHToTNimLSMyVNbIQqVRKmU4TZ7VS7N58ndZPnv3OauxfjLxSRjkwKa8H&#10;mmd6WdIc8tcpa6KCvEoumDzVeONGR3z+jVOMPX+vpt95gLZmYHp6FMA1Ojyni3jil8xCnig1atC2&#10;La9eveL8/JyYV+q2P/LpZ5/jvRda5xSoa6E59iGyrKUB6u7qiFE5UbP3NE3N8bBnsV0TfE9/9GKO&#10;5QYVxkoEsjKO3d1b8B2b1SNSsqRocw/GhNVSZjT4gDHi1NdKEUPP0A6SDqFKegRM8zQBAaWEDdVk&#10;p3hRZNpY6qrKV0OifbKCSONY7wf80EnqRgyQFJGIUtLgVSvhegop4f0gpVFVrmXMhIQxJSrTjKVi&#10;jHMKKQPKCFAbi1NNvpOaRACdmSX8gM4JqSEmFk2N9wNV5Ti0HTEmieIOnu1mze2h4/n337FYb6kr&#10;x9u373jy0Ue8eveOhCif+/t7QoycnW1R2Xd7eysdo87Oz9hut5ydn3M8tjx/8ZLbuzuq5hJrK7Qx&#10;eC/72GI2PJiFZdqKT3dCXpMCKzIyoZmy53tBgIIX1LStUqIkUkZlU4b8hL5EeWXUHSf3y6QUEzFq&#10;dJRM/aj0dBIFb8wEVYrSs8Iuiiu3qCtkDKKI5ybjJIf694Rf/yLlNccoafavDHr8fAbh5UznmqEc&#10;oWi04gAoht/cR1VMoLL9fCKo6dh5RkyqdKaNys9kvD4dZV7npVFxEp75rjEEyXLPnWG2W8/bt9fU&#10;TcVnH32OUho/+PESiIBamsUCV9fog6FZLPB9i0ZhtbAZWK0ZOomwFWjtg2foA75r0SnQWIs/XpNi&#10;D4sVwedidtVDnwi2kjpHpdEKyBQ7IUSG4HG1G8s4Ui4KHgNBZKURMwW1Nmh0bpiaQ9nJMAw9afAo&#10;nXJBbsyRFYkWRpXE7xQG4mj+CY2OQioGqlpypYzVNFTSTDb7Qco8mRMylr9KgxTni19PVnUFSktP&#10;wiCUPlrrHETQY+a+D57j4YBzltvdHp8nQvADr1+/xNUL1psV+/2O87Mz9seW7dmWVy9e0GVT8Pzi&#10;nN1+zx9/9CdcX18zDAP39zuGQXj2Q0xc39zy6PEjfBxQg2e5rNF5bNjMhjoijayAir+2IKXZAqpG&#10;OSv2PSNKOtEgRQpGJTD9LUc5SWSdsUJMNYgadBrHGEk5iCW+aqM0UYNWMQOPzBgT04S8ivmY/Xbi&#10;Bxd0Fko+4thvlPE8OXn+/6y8fvnf/irN7bWCtU70EYxU9VNDADWZkAVFF7OymG6jo2p6nvoA1eyv&#10;mtDY7PvRJ6D0eDFO/Vl5CBphuChaf0zwS6Pvp+ySojSAVUqxXC65uLjgpz/9OU+ePGW5Wku5Ss7d&#10;staiqTHG8ujyEmMlCXSxOaM7HmmahhQCb3Z7nBFzrj8eSGHAKghECAOGBCpgdULHgfVyDSoREX+P&#10;1hEVPH3bEhlYrtZUdSNmGMikNBpna9kvBRSzSZvK/ZsQVynr0E7jSg5OSngvN8oZQ4qK/tgSYofW&#10;jqbe4MOAzijIWCe5Tl0vrb+SQiePshZXLwglMqidRHhjkLHl2SwpIuLXipkRVVqfSSqFtB6TOkKV&#10;yFn4aVRWOoHPZUYxLyLr9YpXb95Aiuz3B6JxUhbVJYa+4+rdO6rlkrPliq5t2Wy2+OCx1jD0He+u&#10;rqTGMUbWmzXWWA7HI9Zabq5vCCGyXK0zSjLSjKPrqZzBVfW4iD78R1FgMxRyIthZHkZUNp/Ek105&#10;bTcqqmJxpMnCKE53lSOKqiCvTJYYp2NL4+FIGlHatMDHubU06/dYzMQxYJdSTr8Rs7E0BR5hxVyJ&#10;F0WrFMer52nx6NPfSYv9/shrFOyHrvrymF20cZ/T3dPsRTHL5qwQcl9mpuTJb30AgRV/wvjt/P9J&#10;eQmwE3RHzAmE6sHkmGnjMmxrrETdQqCqar755huslW5Au/0RnwKb9Yb1coXvjtzc3dI0DdYJQ8Rx&#10;kAiZdhUqCCJxdU0cehllkjZjYWhpj0f80FNXltAf0UbRBo2tlmhbMwSLrSqM6TFJ8olQUqRdYlUh&#10;xpyhP0W+QkgobbBG8sNK8wWpBZxMmxAChDhjdo1oUxF8C9FjVIV2Dp8GQKNNRcnTCnm1VWiUrTBK&#10;YYyDsBf/lBITEiVN71IaIHnAnMyPGAPaSNpAShB8l8tagJAy26wIilaSgT8Ej09ZuLygr5Cd/2jN&#10;druhe3eFc5a7o3QQSilwPLSganQumF+v1+z3O862W+7v7nj85DFvrq5Yrda8fPmSi4sLLi4esVmv&#10;qeuG7WbL40dbJKPeCVWPDzS1o6CeETGN822yCMp0m5brSaAf5nBNimyaz6eiNy3qI4hJp4piSm6d&#10;mB8ksj7XhAIKdJr46qOGoNNIrzPdsCLLKSP5kTN55vOaoTMQF0w+4REp6tPr8rs8fm/llZu9yyTL&#10;Cqc0RJWhx/GcRtWU+82NjTay/hMTLo05V+MiMqLpPNFjnJ3gdINPThqVe0Ke3pg5Nh0bF5GAKFHQ&#10;2YXUxqBDIhAyEhQmU59AhUhTO26ur6gry6KxHPd3vHn5mma75fLROWfrJd9/faBuGqyrCT5iXUIn&#10;j60rwnLN4f4OhzilDRqCp++H3MChxZkkjvmQsPWKqB2m39H3HToOGFPhUMQ+kbTFVEpapKmUC5Gz&#10;4KtE8p4QBpxboonZHBDh11YapCadqKuGvusYekET1jmSSkQlWfD4iFaWEAfa7o7oB/HtuIoQBnR7&#10;R9e3GKNy49uIP7ZSh9g42ij5PCZE0tBn5Kjweap73wlqILK7u8cai6uFo0tp6VoUoqRXGCMNgFM+&#10;j+A7QuoxeoUygT5GYIMmoNORGsURRVMv2WwC9/sX9Ic9QxLUO/jEkI50156oFMvVmuOxZb1a0bYd&#10;3bHl8aNL7nd7vvziC379m98wDAPLxYrz8zNijKxWS67e3fDJ04+oqyU+eHwcWDY1KQbxN85RFXlu&#10;FwnJSkoc2VAomCX3KpBSg0pmFmhhNP1HY0ZNnpeUTTDJGcsylDnqStOMCXkVP2YaFceoFHXKpWgB&#10;pfMco4ABk6VbWuSNy18BJLEMSqN8RBf/HVHyx0b32ZSwSq6o+F0fv1d22M//8a/ShyqwHmbUP+Tz&#10;Gl1a+bt8jqd/T3xgp2boQ7M08eBNUWQPIXn5TBUWyCnCMc8cnivDGT4ffyDGyKKRPKWUoG5qFosl&#10;3333Pduzc5y13N7ccHtzw8uXL9is11w+vkRpRdd1khlfVSyXS9br9diIoghh8Dm3yxh877m/lf6P&#10;zho0EVstWKy2LFdn2GpJxBCSISSNj5r2eGToWskLU0g6AbkAVymG4UhiwDkhQQxB8tNIGmNq/KAw&#10;pmHRbKmrFUY3aGp0cqjkIHUoFTGmoqq3LFcXLJYb4bQPR5KxVIsVumqI2jKEhKkaMJbeR2lrlmeO&#10;thalhcs+hkDtHCRLU68xuqap1zTNGq0cRju6diAh/FhJa1mcnCUqCEjEL4SCcHQ2g3WuQ5T5tlgs&#10;MEbTNDUXF+csFw1+6OlaadRbEM7d7S13d3dcXFyw2+94dPmI5y9eCIvE7p722PLsy2dShA0M3rNc&#10;rjgc9rx5+ya7DgZiDFgrKTEjkDhBP5ygsIcLcTHvRgvxxPsLD1rRnFgOJ+htevdAYh9YL2M6xByd&#10;Tc/5OCebdjagUcYn83GS/dP3p16gCSHOMCPt3YvfSYP9XsorMTf1ZibgyZkwblDMmIc1jTx4/1Ap&#10;vaccISdbTqcpr06NRGYXd/qsqPjyntkF+8AEmmuvNF2ktm3RxrBer9hsz2j7nma54uLikZhWwN//&#10;3d/x+PFjqqri+vqalGB7fkaCTE0cBRVpLeVAiUwNs4eU0MqilcWaCmernEaRGEIiRI0PGh8UMWW6&#10;GNugdE1TN5KdPV7bTIvjA91RMsdjGMTEIgm6MqIcYlQoEzEOjIOQevr+wDAc8b4j+Jbd3Tv6rgVl&#10;UWZBoMbnxijGRHCNlCVph7Y1aIcyFWBBOZyxkr5gDCoroZCi9G0cPNZCiD2Db0l4UJ7BHwjxSF0L&#10;Au76nmPf0kdPIMkzJ71aU9G2LTEkrKkk2Teb56VdmpihsFws+PyzT7l8dIEzikXtaI8Hrq+vxFfV&#10;dzRNLZHErqVeNLx9+44QIs9fPKc9Hnn69CnOWSnE9562a1mv1xwOe2KUou2u66RzlDHzGZWnoswz&#10;/VAplO+KRpot9u8v4ZPSGsEBMxAwE6L3FM9M450u3A9NzJmvTE8AYPrhCZSMNs2JfM/8X6fO60l2&#10;lT5VpO+jh9/6+D2V1wz1jMpp+uGy0cPtTpEXnBAMFlNy9hsg20ztmcrPzFXVXGFNUZOyUoyfz1cn&#10;NR1junlMK96k36bTSQjs1sKomhJcXV0Bik8/+5xuGLi9vuZ4OLBoGrbrNbd3t9ze3aGM5nA40HUd&#10;IUaMzRnjQdqISRMKjXGOql6Adthqyfmjj6hqyQr3IVDIz6SkSrpUp9wGPqWEqxZCEIhE5EBjrJMm&#10;Fq7K+izhBy/RryTc7ygI0ZMImSiwx/uBRJiYB7RiuVhKSgIQlAJrxrGnpKQph7HoTOWscjPb0mSj&#10;PR7xXhzePkWUtTTLpeRDhYTOjTScq9BG6G9iihwOO0IcSCESBokTaq2kM3ZmLNVK45ywdYTcsTpG&#10;n19raa9Wej0q4Uw722x4/OiCVV2B76mdI3iPH3q899ze3kpdZGa9KEpPoTgcDtzd3gmq0pp311cU&#10;Wp7tdovJPPlNU498+eP0zf+PCoNJUU3pAlMS5zj/shAV90o5Vjnehxb7+ePhUj/3jZ36mOYwaLad&#10;nimxmR+u/M4pemISornPbjqN098oB8j3R97+bsrrd/Z5/ePf/9+ptGmaX5y5uTieUPlsbEuuZydR&#10;lNV0CUrMck7Cdjr+mfl3soLMtM1MYZ/clNnkSNMm+TcmpVUm93wVLOdprWRLxxjohz7TrVS8efOa&#10;V6/ecn4mpuB2u+X6+oaqlkYdSmsuHl1KkqeeVmBbN9iqJnSttL1frMWvM/RCVewqiF6S+rQm+j3G&#10;VNLUU+tM7jegjMEaS1AWNChbM+bZaPFdubqha4+4yqG0RPIGP+Ay4aGtHCHI9bfGYHSOQGpRKEpp&#10;TL3BI5wqppSUJIMJEqkM5IRQDO2xQ1NYMx3tcS/c5dlxHqLPk9pkf1ekrjdCsZMSXb9HK01dL0C1&#10;hJBwuY6xPR7QRrNolmAsXT8QjWSRLxY1vZdeja6qhKW2i1LaFcC3PYtFQwyRY3tkVVc8eXTO/nAg&#10;HKUBx93dLcvNGVdXV5ynxOeffcabN6+5V/fc3t6iEux3OwnepMjjJ0+wVcXl5SWffPoJIDlyzlWE&#10;4KmtlSqKmcTOwQ8KqSIpxdBmloulZshsJjUfepTGsCVyryjelJPZ/kBmToVmko3y2QyaPEBj6WTP&#10;Dw0rnSqq99DUBD9OxzGNq79/narNRz+oxX535DVXUh90Qr3/eVFE7+8yv2jTWjJ9N9/mA74s5tfl&#10;Ayf/IUD4AThdtpl8XdNkmc4Zdrs92mjatsNaYRrY7XakGPj46ROW65XQGxvDYrlkt98LOWHdEFNi&#10;vd4iPe0UxlYs1xuqxRJd1ZiqRmnH4CVqZpwTfi+lqOsFxji6/kjXtdJMltL1OkeCrEEbcZ4XBYFS&#10;mckiMISAq5e4aomtFriqQRvppIMqRbziH3POYMRpRiwlRSrSDeCjknQRXS5MBCUKCpXrW5HQuiTX&#10;SvG0NMKVKgTpaC0JsyiDcTWL9YakpfFK2/dgTEZwwlyKkoJ9ay1D13PY7XOLqUTXSZmVMN3GMToa&#10;w5CboVa5rjZTFStRqpU1rBYNj862PHl0IQuG0XRtK82BFRwPe9rjkUXdsFwuhWvMGsnRs5bLy0uM&#10;tVw+eUyMkat3V+x2e4mOBp9rLxV9P3xY5zxA+O+Zj+Nmc3SiHoiamm/xvtslC9ypKaamIumZK0bN&#10;ZGdCT2qmAOeulZPTmNxJ79mt8uGkrB/I5zj2ubtmrmR/+PE7Ka+//+v/a1o8TvxV5Uo9UCDlHE78&#10;WdP3kyKbLUHM/54eVj34V04w5ed7C8npvSrWOKWM4eTyprLZ+27N8lgsFplZs6GqKipn+fFXzwh+&#10;oKkrtmfnPLp8zJOPPmJ/ONAPnrpqqKpa3E9BIiyuaqTTinUoYzGuwtYNWolwCeoySLflQTLQfZRm&#10;scaRkqHULiptQBliks4zSjFG4OS+R0IUOpgA9DEQkqBbW9UoZUlJMwxSDoTyJDxD6PCpQ+mItgnl&#10;wC0aTFUBmhQFlQkXWOLYHcXsQxSmrSSVQjoBKUxd45pGzqGYmrnzzxASQ0ziZwtHkom4xoJJtL6l&#10;7Q/y9J6kDcv1mkXd4AfPMHiwFpwjpsix3UmTWy25WZJU7EYKb51bwoUhSDTTGAzQOEtVORaLBe/e&#10;vePu9laSMn3gzatX9F1H3/Wcbc9YLZdcXl7SdV3mtx949eoVq/WGpllIuZAq3cNN9sfZUSE8UBXw&#10;3pxLjEW7onVmrg7Gef8+gprLzqRIxrk+Q0AnVtMDmTv9jdPvTkXrfYmcb6043fd9vDBHcvr0nD7k&#10;u/ktj98ZeZ043eeDSuW7rBgeRhfSdAEfAjb5+CECK6cnfx+uG/Pffnis9x5q9ucE+ubPT1aW+X7z&#10;zxIh+7qkBZdis9nQtUcuzs9YNLUU5KY0Iq4nT54wePG7VFWNIveyUxrvIza323J1jQ8hM4RCDL0k&#10;qxqIQYjvrDFU9ZJmsaZqVmhbE5MUYKMdxjak4NFaYY3KGfaS6U4MmaMeSZRQmU8rUz1bW2NNTWVX&#10;OLvEmgatKrSqMXYBqiYETVQJ4xzW1ahkiV7uiDEaW4HSopi1dWCE7x5jiUpLg9uU8CHhhyB+t5hA&#10;SRu7zgdCVPigsG7J4BX7w0CKlpgsrlqinRNUphR13QDgqppmueDQtSQSIYjPCsQ/6UPADyH79uR+&#10;Wmux1kIU+hdnDepBNPLFi+e8e/uWFCOH/YHKOtqu5ebmZuz3+Ec//jG3tzckEvd3d1xdXbHb7/GD&#10;FzM/Z5NXuZvQDGh8QNQZUc884q3Kon0i3JNMnKjD4vqYHXfc/weUyPzzh66g94TodLSnz5NxZ5kt&#10;r1VBD6cq7WGgYDyB2Xl2+zc/KN6/k/KKpLGsJJHT/rMTOc2+K6PLteNI/ocene+FO17PfFeS4Dhx&#10;CMHUP7Fc/ogilFWjHCNvrWFEYbPLPz6TiiT1ATVXzE9FhrYp/1LJZynKVyZQSkK9Iqyba0xV8ekX&#10;z/jFb76DzHnUHTs0iqHtCIN0yUkpEExCOYMPnqqpsVWFMkZyl7RlsZF8IYsi9L3kXxlD0JB0BCyD&#10;j3S+x6eIdg1RiQ9r8C1eKdA60ypDKpW4gO88KWisWRDRKKtJymcuL2mJFhUkY/DKYJcrPIq266Cw&#10;qaKIXctwuMWaADqRtME2G0y1xVYO7zuInqFvSUYzKPB5joQYiCrSB4+uHFHBvt0TGQipZ9h7Yt/T&#10;t7fEcERrxTAEKZPykophqgbtFiRbgXWCKA876qFFY9DmnGRXHPteSq/2Nxz3b1HIgiFEhZDiIDlG&#10;SVG5iqausMmzqB2LJjvl94Lizs7PeXN9w2effU6IAW0dXfB0fqBpGmLvWdiK1ULzo2dfslytQEUU&#10;CaMcfogok06EN89K+asUGI1Kwh6bQOiIkoZIpuIuC1JmiU2FmSGLbqYuKj1PiwJJWW4jidHcLIXR&#10;udpFRUaWXREHASFjulUskiyBF2GGYSQqGMNps34SE8V+fpEURqc8fsnoz1mflET06bqoPIRJX/zQ&#10;43dy2I/5W0wrx0w9zM3b8RlVvnhpdgzKTZQjndI3nz5G23q+IhU4OTunKTSbpg9KFj2Mr1PZbbwg&#10;74PZExU3s7uF0iX3BEwytuVyybfffsd2u2W1XNAeEof9jvZw4NGjRzhniUHyfVLmVNKZ35wE2hqc&#10;c3TGcLi/ASUlRv1xjw/idK5ck5FOi6tqYpI2X03TYLTOlC9GuOGTEu606NFGS5Qyd/9tqpzQSUJF&#10;IDNPkKNIlWtQKte0KU1d16jcjSjFlKcZpCwosiBIhFdr8Ld7fN9CCjSrNXf3B7R1VE4CCX7OxMoh&#10;AAAgAElEQVToiCExDJ5j1wsddlIS3DCG43FPiGKqeh+p7IK721sqB5tNTT8cWDa1dFfShn7oSUpj&#10;mwX7+w7THcWXZi3ee/bHDmMcjXNY5xi6npQiwfcSpQ2y+Mbox3my2+3xPrBcrkippMZYbm5uUCnx&#10;2eefc319w93dndSNxkjXteNCfDgehW0hlJrKwKJ2maZomppKTXNNjZ/N5jfIfSlV9DNEM8/9GsVo&#10;fDNHdaevTx+5/nASiOl3ixV1sjUPHS1zkZmNrSgs+Ww6r5k8FSX50CxVkwF6kr//w7rrn1def/F/&#10;/pcUk/D2SASxXORiDs5g4ag15VFWg3Iik7P9wahGaFn2POWdnzoAf+h8cpb/3AeXTg41vk6z/090&#10;13t+g9kY86SJIaKtznV2cj7393c8uXxK37a8e/Oapq549/oVIXh+/Cd/QtVU7I97aqlIzpM1SZsu&#10;FMYKAaCtDUOnGNoBYQZQRC8lPp3v0NrnyJ/Bh0iPyk1NM4tFELpkFaUcwylpzuGMQ5tE8J0IRC4W&#10;n9quC7NryvVtUtQsvy8kkkGYCZKVbGytwLpMhSJOd6U1tXEcu/s8aRWr1YZD19MN4n8bvKQ6tMeO&#10;/eFA1VQYa/BDJPUBD3Tec7+7RSvD+bbG2IrffP0rrIk8/eRLusphNWzOtlR1Q9seMbpmvT1H+YFD&#10;H+i7DolgJjAKHSN68Ahlr6Br5yQ6ahDeMWs1Z2dnLK7uuD/eMSRJbbi/v6OuazbrFdfX16xWK1BJ&#10;OgwFITjcbjfcXN/w+vUbvA+0x5b6bItCSoS81ZigJFgzm16JB/NY6dF3W+ab1oKmHvqFirklKGdU&#10;gSLy2VQ8OfgDgRkDbqWGN4OIhxtNWQSnyeajgTUqH5XLAvSI+Mr3c3+dGnc6BSKpjDk/H46/271N&#10;9frxB9XYP6u85pm6o4KaKQA5fZ3PSpMrPMcrl/jQhS+7T9q43Ls0Yz89jV78wBhH2JcHNUJZeX/K&#10;Vjl/jHdyplCnFbB8FrynXixJMdIP2WQIgbqq2KxXvHnzimXTEIYOraHrjlS1tOLCSPv3EiErN1Rb&#10;Iy29lIIYhWwvBHzf0/cdSuUuOcpw7FtSAmcrErLKGyPIre8HqnolHau1tF+XJr65iYnSBN/nJrVV&#10;TrlQ4z0MMRBzykOZyAoyK2iSno9JzBllDBiLUsL1VBamwSi8s5xdXNCHQDv0mKaS/KfDnqE9Egbp&#10;81g1Nbf3d3g/YIDjfg+VZblsSMoSkuKXX3/NarHi6RfP+ObrX/GTf/wHPv34KduVRHLXmw1NXYOK&#10;7O72qOGArhY0dU3Ull5rVPIoQm4kInc5Jum+Hb34Ll0lJIN2f8+iaWgWA8pHQZ5I1NBaS4qR/X5H&#10;XVX0Q88ikxJenF9w8ehC2tz1A+vNhr7rcc5ROUdV1YTocRSZVyeiNE25IgA5L1Hl9In83TxN4VRY&#10;yt9JEkaHdznufKpPEkFJTBotpwIgZtHCCTHOC7BnsqRmwELnsZZ9RkU8AZfyeq6AJ4U1vZ8r9/fr&#10;eabHP6+8ysFHxTVXBDOH4Kyl2Ones+1Ktnt6sGlK082Y7cv4tfieRovwZIBqBsfnj7mR++Dj2YsZ&#10;hnwwdsZvjDb0XU9dS9Z48AOr1ZJPP/6Yq6u30nzjfMtP//FXrJZLur6ncBlZqzLTpJAFziv7QUzS&#10;9tjje481hgHZFhR3d3f4wVMvt7luUUqN5DgS2fPe0w+eZCwYha2s0Mwogw+5eNlOfTWDD2IeaoXL&#10;CEzpsvhIbwGV2RxijAQVCT7icg2ozhQ2JOlHEEOkDwOpqbnre2kMWztSSux2OxbLJUO75+ZKCP20&#10;Mdzu7gkh4IzhNvNmucpRNQ1v3r7ju++fE2Lkxz/6Crc543B7zd/+4z+wXS74+MlHPHn8hPViwaKy&#10;hH6gO+ypYkKHRNRC/9N1LSr21FahzELOLjceCl4sCGdrVitY3fux0YkwolYyE1KSMi3nOBxKVyHN&#10;MAw8urjg7u6WzWbLN19/w7OvvuRwOLBZryEJ28XxeGS1WjwQv4I6JndzGt9PSkzplGulT7XdCZjI&#10;qCWNc/2h/EyI7D1FliCpNKNRP1UZIxCY5XCeIq+5MmUGtWSbKWAwbaumL07UoABB9cDF9cBE/cDj&#10;B5XXf/0v/zmzw6gPHKuc8Az0PPjtk87W4wUo6qJosfz+wTHmJz2n3fgghvogrPoQ3JoU2nu/xWxR&#10;KxuMpmjCWgcoQog45/j46ce8e3PN1bt3PPn4Kfe7HV3XsVo2HLuWoe+pXEU3+BxBlC7QSikRotxQ&#10;drlcYbbnxK6nHwZ2h5bbuxvhoToeMdpwuTijP3bc39+zXi6p65ph39OFQF3XLBqhmgm9JynwMQht&#10;tVKomHBaiPHI5mqKQSKFTm6/SinnJgkHu1aFbVXMnxAiOkiD2GQMZFbWwvaaYkIrQ4ighsBhd8f9&#10;7S2HY8vN3Y7jsGd3J/Wag/f0QXiwDvs91++uOd9uqBcNbe9Ba6rVmhcvX/B3P/0pn3/+OYOy2OWK&#10;Xd/zq+++59AOWKVYOMtHl+dU9ZJ6sSbERN/3aJfLcpQhxoGUhIFWZ95+bZykdViNjRGdIi7TUPe9&#10;UPmkGLjf7cZO513X8sWXX/Lq9SsOhwOVtRlpdfx3//aPMFrjrKVtW+rMsJpIOf+vniGvIshMwn4y&#10;8SaUksbvGD/7bTM6ZXfDCDYUmUGFcc7P95r8XkXwJqkY0yxGmZwEeA4Yp7HNBGlEg2nSsXNFN/7K&#10;1EinjGg8bkozRZY47l6lxfrpe2f/g8qrUDQLyyKTxKuCxVS+QNPoC+jTFAb1+Zmp6QTH7Sfz8cOP&#10;uan5QS314KvZ75SxnjjvObkRTJudKMwpUS37oGLEJJPb1QeZqMcDKYhwHw8Hlqslh+ORu7s7jrmp&#10;aoqS1X5SeKsY28Gvlit2bwK9D9ztD7y5vuX5i5fsuxZrK862Z9w/f0nXtvih5/GjxCrE0WmtjEH7&#10;buyI5FuhIHHRsWwWaKPoh5aoAlZ7LAkyt1fwUopTGSM+M0RoS+TWGJuVrOwTh4AnCUowhj4EBu9x&#10;GJKW6OmxP/Dy++/427/5a+52e/bHjnd3t9RVxdD3HNuWIUVJyDWW6APfvX4ppUxW+lsqrVg2Dfd3&#10;93z37XNcXXF7dUVtNE1V0b58AyFwvlny/ZvXrFcr/vjHX3Gx3VBVls4HXFVh0Aytzx2ZhBkWlPTK&#10;DBJq016xbCpq54Q8MCW6zJUfD0cuzs8xSksLtMOevuulQ7eVrubCAPsjnjx5gg+BpqkFsQKmEtN+&#10;8rLMAkezx4i89MRBxwMFN8nJqaydUKOrUwqeRKH1nMnFg19Oed5M7pPJJSSgIk1vZ8IyT+yeDp11&#10;QZo+l+Rgdfrr74Gg8uX0W0W1pR9AYP+M2fh+YaWaXY7T85kGq7KwSocQOL1oBe4yuqZGx95p3JQJ&#10;shVV+aEhJsaMj9+q435A6c13U+J7jIqTgKUfPItFlRMexW9yt7vl5vqGzXZD23UkEsZKpvb19bUg&#10;AG2ER95ZEom+66S+MStDP3jSMOCaikDixes3/Orrb3l7fYOtatbbNfdt4vb2JUolztYbeu/pbm4o&#10;xcpv3r3LVNMNm/UaZx0m93dMZwmrLc4m8J6kFSkZ6cRjbWYyVVLPGIMwMcTIECMhJKxVxCh5UyDs&#10;oymIcotK0fqcNmAaupDwwPG455ff/Jo3N295c3XN1e2OxXJL1x+5vrqibhqiUdzf7Vg0C4bBUzci&#10;DP3gaQdP1x6wSuGMZXd7T7O9YHd3JPqeR+dnbDYb3rx9x9vbazbLBnuz49gNfPnJU7766hkazaFt&#10;UXGgcQ5nND6b7iFEJI0njY1VN+sVMXcor+uavh+oczmVD4G2O7JYLrm5uaVZLLiPkd1OGq3ElPjZ&#10;z37Gs2dfcHa2JlZCwZ2QxantWhbN4sR1WxDVfL1V6YFPq5hY830eTv1yhKLgknpwXHVyjN/+mCwg&#10;eZtG8fuQrKiTdx8e24nEzlElcyNOneouJvU197H9NljzW5XXf/pf/2Mquk/lnCHxlZz+kkRCJEcl&#10;ZcHHiNKSdAkwOSo11+wF2k5EeDOtO7tCYy5IhrDl50c0pWRkqjBCjjldejzQONwTeDteu5FPSZqm&#10;zG6I1kIiWDlCipllFZRydH3P5dPHvH79msWi4e2ra5yt2e/uOTs7Q6kkrc18wGlHionKVEQ0QwqY&#10;qmK1XvPm++9h6Hj9+iW//PYbXlzfsD8eWSoF7Z53t++42t/THjqcq2gqaYJ6vt1QOyOsE11P2woH&#10;VdM0nG+2fPHZF4Soqaxjua1wIdLERHLSEs0oy7HtWNS1cG85S+d7tMkt1IZBeMtjwJia7tiSvMfk&#10;5oCtj7Qh4RMMw4HB96ATL1++4Kc//Tn7Y8fzV7coZdj7a6yy7NqBu8PA9vyCEC3fPH/FerVExyW+&#10;H3CLhvvdDdtVQ/QdClitlzRNYmFXKDa8ePGSw/6e7XrNfrejO/YsVpb+ZUtVSRLqR5eXrK3j2EV6&#10;L4JjtCEMA9JnNGFRqABbW9O7wCePL/nm1VtJEUkKZx3JDxzub+m6HdjP2N/0mAFSGnj95p5Pn36C&#10;aQzd/hXP/9+/4rEfWPy7f0vcrsELs4eptUQFdSLpLE8ZhVMQOELvUwI6akzAEjOXlPs2zoRerBqZ&#10;1KnIHxloKHIda86lmiOkcd88z7N/tMhakQ/pRiTR66LJYiqGnuSelTCXyhkHk0zKfnLexVFf/EgK&#10;ch6bNInxKGNlnxFtTcgLEipGdjffpvX5Fyea+AeQ1wyuzT3io4Nv2kqnnLtWMGy2MiWfbWYu6aKV&#10;Jl0r1LVFxaQP/fr4UCcvpgiMtCUXx7PONMdT2yg1jlnBDEFOpv6o4gr0fTCWEAKVy7QuSvxHdV1j&#10;jOHjjz/h9u6e9XpNdzxyf3c3AkatNXXtst8FnJP+hlZr7g976pRIMfKbb77j119/i4+JY9dzfXtH&#10;5yOtD7x795ZvX7yEpAghSS7SYoFSEuZfb1bUOQUiupp39295c3XDsevYLpd88tFHfGI/I7qKFHrx&#10;2dUO5wwpRY6tx9oahTChOuWkANxKzWKMiT5JqkbwntYPJFTOnofeS+NhHzw3d3f87d/9LVe317lZ&#10;bg/acHtzz2azofWdUNd1t/Rdy+NtQ+hbVptH9L0nHI+stKO9vqdZ1LjNivrsjJVKtEkaY3z69CnH&#10;wwFF4umTx6QYaMOQm2Pc8vHjj7i+uWW73Updp62ES1+B0lIaREp0bT8KW+WsNNQ42/L6bk+9WGCM&#10;ZX884JwR+p++5f54jfeO1WKBOau4uX7Ov/voKf/DoeLi+p7rv/sJt7/4NZ//+/+ej//HP6U34H6r&#10;iM1XzzKv50jqFH2gZhHxcYqerPLjtnnvPN8LAJilP+Tvx9V8TgBYjvNeAubk4lFFTuao7kStzL47&#10;kanJiiuHLwqXNFFIU8anpnF8qCfkDyiv+UVhsl1HWzyfUMrfMZmISRWE9BAKz0+OEU1l3MzpncyX&#10;OJ2Q4pwOr4xHMfs7u5Dj35lCGm3y6Zijn3S2iwyhePCkg7NyBjtrq7Varokp8puvv+F8e8bL75/j&#10;nMPVFYfDXq5FKquPYghCC6OT4tHZlptXr/jNb37FL3/zNdf3O67udjx//Zbb+3vs7pB5oVrqeoVS&#10;msOhRVnDYQhUTUUfE/fXt1gluWdvdwc+/fhjUPDNixdcblYsFhWPw6eQPL7vScuaQMDHHmsUlTVS&#10;slQ50IqY/S4pRUJUuRGHoK2k5X2MQXL4IkQvmfAJcXY767h89Ji73Y7LRxfc3d9ztjzj6u07QvI0&#10;i4rGJj49v+SPnj1jWdc4B0o7mmbF3e0dzlrQine3Nwwx4ULg6aefYa3j/v4+BxQCQy8MrC4kKm15&#10;/eYtZ+s1f/TVM9CKkCLLqpJuTpnbv1ROWOcyk+qAMZrNasXZZo0zhq5tAcVme87NzTWDV9zfXmGV&#10;5/ruAGhUPPCnn17y5z/6gn/36DGhcUQUjYKrn/wDujF89md/hhoAN5uOM7EqDpg0pxIu0bi85o4m&#10;3GzOT8phmq2n83b6e/L5XI5GGZgt7qkojzQqFNJDT9v7xxpB3ewhQy1pEUX8U456l65CMfuEczMX&#10;PTOFyay/xN9Pef2n/+U/poJGxkEUH1Zx1jFd0DFPY3Qu5luTe5CP90RNA3tvKA+Vf3k1gry5mThd&#10;tJOOBQ/s+1SgbGbYPL1fary4YyTnQ3cBUCpnSUepEbTG4Kzj4uKcX/7yVwA5iVSxWq0lwqQNfd9T&#10;L9bE3IG5qiqcNVgFz7/9jv/9P/9v3L57R1AGZSu++e45r9+9kyLi3ovfRilWizX9MKCNYrNacTy2&#10;ktOUIjc3B7zWQgOj5Ti3d7fo0LPdbNh1Pa9ev2SzXFI7izKgPag2UTnL4CxWByoiykjKhNWlIcfk&#10;DihF3doa4iCc+0OuU0zJSKTVNfzJlz/ifnfPzd0Nr9++IV1s0VGxO5yxPVtxdrbm4yeXXGy3rBYL&#10;lFLy21UDVYOuana7Hc4IMSNJ8fb1a66vb3j85AmrlZD+Db6HFLHWsDv23N/e/H+kvdmvZEl+3/eJ&#10;7SyZede6tXdVdVdvM8MhRyTFdTweSZREcJEsyYJhwAZsPxmG/GTAD/4fbMAvMmDAMGAIfrBs0BQF&#10;w5RAWfbQsixxOCKHw+6e6Z5eq7q6trtm5tli8UPEWTLvbUmAs3Dr5j15Ms6JOPH7xvf3i99Cs7xg&#10;dX7Ki+fP2NtbsLOYIUSI4BxiZSLvYh6wLDPDyl9qyf4u7O3ssDOfcVF3Q/VvnWVxYyS0ZEojDHz6&#10;9BF/+SsP+bWvfY3Dw13qPEMLyc5sBlIyc56n77zL7Vfu4Q6vDQmTh+V5slaLqYF7uthP5GBI7Txl&#10;XuPsvFqQJvI0NeKPXvD9Tn5qIUzuL/Qy3H82Xinh6cDihmttEYL+g6lIhTSjhCe62aQCHrHATY/W&#10;4wWH2I60afjy6Qfh2s03hg5/KfOaOpONGDGqauN5SWcMYvDF6h9GSIM2VeUI/R5IzHYvenayNf4j&#10;Ye7p69DwMPjxAfQVgOVYHFOIrQcmh3b7AR443sC4xh0RMZ0oRN1cqxyloke6F0SGpQ3VumJ//wBc&#10;zKC5Xq+wzrJerxFCYJ3Hh1gIIssMXdNwfHrCez/4E3zX8vTpE6TO+PzJE45PTlIZLygyw87OATuL&#10;BVJJnLN0TRTYti04OztDCsmdg10uVktc19CtLnj8yce0dc3N60c0NrCsLSdnz1HiEGdjDKJUcfdM&#10;BIFrHZlx2JQO2WQZZVHGPF3W06Uq3wgQSsS8iHiCt3jb4DqLDRINXJyfsdBQzhWmhet3DymKHNe1&#10;zOYP0EZRZBmLeQzB8SqQzUsyJFZI8sUOKE1uJJkyrFcVWmqK27e4e/NmjC1su5QkcZe2rfHe0dQN&#10;TRqDg70disKwWsbiGVVdI6WmaxsyE8N14q5qDMfS2uCtR0vBvTu3+OyLZywfP2WWz2JuLqUxApqq&#10;pe08O7MZB8bzi199k3vXDsl2dvDGYHycYMt6RVVXWDQ/fvdPeeMv/nlwbpzLU4P6ZB4PQHb1+jmK&#10;9MC4tjSZK7STHog2Dlx10qVWrtB0Nm5kKp09ME9CjiY64bhbOfHWJ9aD7KsPxbJpflBjR5Uxsa6+&#10;9qPfvK8vAa/EnPqBDr2RbrLl2bOsBCBCxJSD0UDYA4sYHtbm96K+3UcyjY4Xl9lV2Pp/dMhjuMa0&#10;IsoYEyYZ7FgDI5zi15YKvIFc8czpzmp0OpVorRKNjU6I164d0nQxu2ksOpuxWq/QxgzAjVMoBVVV&#10;kyvJRx98QLCWF8+fsdhZ8OjJFzx7/oxZWVAWOYcHh8yKnDwz5Jnh9t3bkTUFT5F2s06OT3j+4gXW&#10;Wl6kHceqaqKvExppG7q6wnYd1brjlIBJRWSzlKwvOIdRGhEsUgmU0eAdwVk8cfFRKb+VNhovPE0X&#10;q2wrGVDCxxQ6TRUTBeJo1msknr3MQgjI4FC5Y72+YB3gQihePlfR1UKALDNKWXLz5m2ausEIyWJW&#10;UJ2/IFMSKTOUzEBLmrZiXpaUwUS3hExT1TW3blxnUWTYpubsJKasrtaG4+NjdnZ2CCmoWaWirFKo&#10;mGnD+ViBWwjKLOP20XVef3Cf45MzXACTGTxw/uKcg91dzrhAVmv+0k/9BA/v3yHb3yd3BiU0nQos&#10;Vxf84Ht/hF0tufHgATv37mHWNRRmS762gWeY0V/y6lnZVcfjry+NYR4QrPfbmliVwvj9kWul/yfm&#10;olE8eveLafO9npUAbSBjI+GYJnHwg29oSP50EaRidmU/9in03v+9ehkzB09fl8Dr9373fw+9rjza&#10;ksSV7/v9AZVgyAuxYSca1MwBKAb4oNduRRqgWEL9qgfUD+hEgU9f3NwEmAzxhl1geDrx0IS8pafD&#10;1lnj+3QgVp92CDyZyQjB07WWLDMcHR3x6aPPOTs9ZVbO+PEH73Pt6BCBGKtAe2IQtVHU6zXNes2n&#10;H3/M06dPWa2XPPr8CXjPnVs3Wcxm3Lx+RJllZEqQGUOeZxzs71LmhjyL3uNv3r/Fuoq2GWs7qtWa&#10;p188paoq1uuadd2C0nTrM85awfLsglxp5vMZZVnQNhV5ZljM5oidOXkCSyXjxoSUAqkUpijorEX2&#10;2Sr67Bsi5foIHZn0iCzaTDIh8dZTtxZnAy9fHPPyRct5Z3FZzrK2rFY13jqcCFgcRrfMihm+s7zx&#10;4B57s4yDvTlFYbhx6xZGFwgZIwbKPKbaEZIYG0pI2W0NXVOz2NmNzynLyPMS6wKZjI7FwduBpQch&#10;KIoipiSygVxrTqsLbl+/xlfffJ0fvv8h1fKCxe4uO4s5Nw4PuD4z3Cmu88s/8Tb7ewc4pSPgd56l&#10;azmzDa+/8SacnRHKgvZ8iT9fo8u9CDDTySW2LLlX2HSGedmbNYbldFxUYQzIGx0+ufx7++D2pUfM&#10;SKAmLn930sRoj0tX7c0xU7Wpx7OBcU34Wm+IJ7GzxLwiMoyg1wNXbyebvq5gXiM2bxIScQm8gOTL&#10;FX/6RMf9WMggUIHBoN9/Z4QwkQRh0v5kdQgDPIrL9zNhVZHhyQEkpw958zWl1xMWeeVrhLRYyVkj&#10;ZaprKGLl56Ojo7h1v15RFiXPqi84OztjZ28nJi3MMmwIKCAzOWfnJ9TLc4o8x7YtF+fnLFPxjdms&#10;QOLJjcJIuHG4x9H+PloKcpMhRECrgPcd85050igIltV6zc6spD4/4cZeyVJaRLNEaEsXfMzUqkts&#10;27JeV6yWF2ijONjfjW4KOESI1cC1VmRZnuIck71CCnRKwywFGKMQTtG6FkFUcbXPUBrquqVtOpz1&#10;nF80PHnykmrVUM5nOAQfnz4n3zvk8MYrfPbhR6yWZyxXF7Rul6Ob+zx5+pL3X9TsZFAIy/W9Hd56&#10;+JC3Hhxw7eg6RbHA1is8MQtrV3cxc2ogZq7NDG29ZrFYMJuVSBUD2WnOkQSqumI2myMENHVDlhex&#10;bqXwNF1HbgyHe3u88ZpCSs2nj5+wrmu0NszyjF/6iW9wdyY5PNxjVu7HmgK5pzu54Gx9Qb6/w3x3&#10;BrmhE6D2dzmul9xmfyL2k7m1jQyDqnXFNLxyPk9OSJP5KoVvuiG10Z4YLnmp5YnFawJIk5vrjfsb&#10;ylJvEOq/1YNQf+6GMWj4flQbU5uiVzUnamYYgezTj/443H/tGwKuAK9BleohRJAMub2ayLBqBIiO&#10;j3IAzqFgQeLnhN5rOAHMODQp7i4IPKmEu0j5h9LXBRIRJF4whH73LE2JCJbSB1D9tcZ77HdwIlyp&#10;Ybcjbmm48f6DIHg5EDuBiOXuIw9E4PHBYVQW71ETE9gJibOQlwvu3X6NVXOOehS4ce8I7zt8YxHS&#10;IJsOL+PqIZzF2Vg92kvB22+9xWeffsLuTkHwGuE1u/MFt64dcHSwh1Eh2tb8imXb0FUr8I7PT055&#10;9vyM508vOLOS29cPOW1qrt08Ynd+n4PDr3B7VXH89CVPumfYl1+QZxl5kRPUgvWy4YvPz1nstNQB&#10;7tYdO2VGkwnyfB9BVCvLLE9J9Qrq1QWuWmFci7QtbROdRo0xhFzQnQaUDwi74uK44exkRa4cu0dz&#10;np0rnpyd8me++av8+V//G/zgD77DxUfvUGj4wmesZMezDz/gcCbIpSXTh+we3OM8VPzhF884qyoO&#10;1DO+8vA+e3cO8LnG2BzRSIzIEMYRlKALHq0C1eqEtj7DZAWmKMlmO3jrmGclRkb1ES0JbRuXXCXQ&#10;SIy1NJ1jkWe89fqr7O0v+PDjj8iF4msPbnHjcI/FvMTsLCDLoXPYdcPT9Zp5vst+uYezS7g2h8aB&#10;7cialhih4VKhW5tARiCFSqpQEnTR55XrQSKZRAbxm+78hU1Ph9CnR9hK7ZTmOH2OrJ5gDKAzaiij&#10;y8Jkhy+kj1MRE3yAlG8/7gUmdTRpVlNGRlINfWq7l7eBfEDqvx571Y9HD1g+cjsf4qbYlHxdbfPa&#10;UBFlT3CmH4+AP1lMBAyhJVKI0ZA+lE8aVxyRVFzf26pCYGpj6wdzYGiXDJ3pR24c3V6IJsM0PMqN&#10;X5M1YGvF6I8ISpVjkXgPRafQGipZ4TNHPvPsmZZnHz6i+ewlfr3iVDt2bhxRW4tKwNXU0bs+ywzn&#10;Z6dkxlA1NYcHBzS2ZG5mSAuzWcZiN4PQ0K1bZFA8PX7Ge48/4d2PHnNy0WGKBcEJOttxWh1DeIts&#10;rvjO7/0T7j+8ze61He4dHvDw7Tn35ddZec0n77/DyZPHlMUMbQpqrThrKtQLT3Nd0DU10s/wTYNQ&#10;OXlWRCFXEiMsXno8Duf62oQh5vZC0roKqyvO2zOadU3XVsyLgNYzXjw751lr+NZv/Cbf/s2/iROK&#10;H7//xwTZcm4tn190/M1/59/j5tGC//G/+S/5yu05Jm/49q/+Guta8Lt/73/g/arm3uE+J9/9Qx7c&#10;OuL1tx5irh3QeBCiIaMgMxlGF1RYbOtQUpBlsVCKUhKhJEoonG3pbEdnXXKujHGr1kDW7bkAACAA&#10;SURBVDqED2hB9O4XcLi7i3r4kFxIbhwdsrMXdyMJYLThfLlmtV6SFyV5VsT0RC3YukOJWGCkaztc&#10;qvAdfKxNEIsoS8bNo0G/ikzSpyrTw+wVw1zetJ1cxbP+VS+x8WtDFCbnxF36HlAmxIuRHW5mmxj9&#10;t+jP6fs0ANe/7L6muuvWjQ03IDbauARePmxFGo7APBKoYQw3bWGj/Uhs1nsTYnQand5XYkdSRP8i&#10;MTiqibEvIVb73d7mHXcbxxucMGKGB/2lzzhsHd9Q0kl+FkCgtY5ZHt9rKXAEugAzmeFOT/nR73+H&#10;954+wn22xucGf7tkUS7IdUFjTxFBxm13KclMxuH+Ae7BfT547z3msxm3Z9dpq4pmfUEmW0LVUK8D&#10;q7Mlz5684I8/+ZzPnj1FL+7w5puv05x+xrNnX3C89pxUFc/ffZddbXh4rUQs1xx9/ed5dPyI08cf&#10;8PXDV7j+xh0efPOXePrFMz7403e4WJ1hjKS2gYs653y5ZH+9C9bimwZyi1YC8DEnfH2Bd02s3ixj&#10;RgqVZRipcQhMtaZza0IQaLlgnnmuH+7y8afPCd7w7V/6Jjdfe5tc5KxX55TKMpspzp6eg8j44E/+&#10;CU9u3GftC7yX7C5yWizf/NW/wsX6Cf/HP/hdnH3Bn/vJr3Lx+FN+8M++y5s/+5OonZJZOQMfjRZa&#10;SYoig0yitUbqDKkEuBakxiNxIab3MVmO8CHutiqFVx4jY2VuS6D1nlwpDnf3KJXk2uEB5TwWVWlW&#10;FcFB6xxmUZIFge8c3jlkUEgngFiTsq1agouhV8PyOFGfxJaa5IPHh5hGutdUBrjatJuMgdcbwnp5&#10;pk/FYdNWkmRnW01NKlfPyqauUYNY9Gf0WtikT6M8RZ+uyZ+Ti2yCcIyxDOPhqXo6bfpfBl5heneb&#10;nzBFx0kf025fWk369WJiI5MDgMXPp+4U43mJeaViplN6tzHeG2MwPqxxKCagNbDBaez6ZKUY6Pk4&#10;UBujk6i71xJsi5SODolROTMxo60sZAfcvvuQ9977AU4Gipu3eOtnvs7R0XWwFlu3SBG36DOjaVYX&#10;0QhvDGWR47RAdoGua1A5GB3wqzVnp0ve+eQRP3z0mJOQ8zO//C1+7pu/irYV/8/f/28pshoj93Eu&#10;cP/hqxyVB/DiT+nqFQ8ffp1/9z/+W3zv9/433v+nv8/xv/in3HvzK7xy/zVeufUtvv+H3+XR4yf4&#10;oDmr1pzmjmtNS9ta8qwXoriQCAFCK1TQ4A2EQOc8MYdw3O4unOb5Wc3tW69DC656Tr1aY+bX+eob&#10;95jdu8ne9X3KokAGx91br1BcvODp4yXPqPnRD/+E9Q/e5/ZcsD+PGU7nhwvmt3f4N//qv0379AXv&#10;vvM9Hn3+iFcP97DrJT9+7z0evPEqMwEuF3T4mPBRiBQmZPBJXctVElIpkUEj07Z7sFGNb4Y56Qje&#10;oQXkWsXkjjamqC6KAmkMjXWEIKjWNUIq9o72WZ+vWNfnEby8wAiDczUqBLp1kzLqxl1qkRbkPoRm&#10;FNCJQ2ZyDRimOSNwieGPcdKLtMj2HG0w8Pfrc79p1gPSRDj6zwcRT+32ZGd6+LL8XZbLASEEgwYz&#10;zaIsmGh1GwB2xXUmADaK7XjFSznsLwHkl968GAYzYshkRySpm6PaGOv2SaXie6kmn8nUVM+iGNoZ&#10;rzMZpa0Htzl8V0Ick55vDcbE6DgM1KSlfpCVwuKRsxwIiMqifGBpaxa3D7jz87/M9WIXc6C4du8G&#10;C2YIo7GuIfOxiox3NmZVWK04efmCarnk6HCfvcWCcm/O3sEOuZK4puXsbM17Hz3mTz99yqnI+cWf&#10;+Xm+9W/8PLfv7fHZs4+4qGvWreTZyZqzVcXrb3yNb/3Fv8wnT5YcHkiOP/4ed3f2+fW//pv8hX//&#10;PyJ76+f4/g9+yPv//DtkLHn4lbfY3btJLjNKFVh2lnVnaawDpUEruuDH7BKmJKgMn5iWdT4GOIcY&#10;l1fZmqObr3Bw4y7F/hw9L7j3+tv88rd/hcObh6huRVid4tenzMqSr/3Zb3JqBV//+hv83Bu73N0v&#10;+cb1jJ+5N0NlAnP9Pm9/9RuIl8/Jv/iUn//aV/n2N36K6vg5z06fMdvf4fr+EfXJktX5OaFrcF1D&#10;6DNjhBCzgChFOSsjGPhoTFZp7okQc8SXeRHnoZJDhfIho4F3MWmijMU6ZKoTEISgqhvyskQojbN+&#10;mF+2czHqoG0xIdCtK7qupXevieul3/qJpdv6BTUM504n42T+T0RihIBNwtCfNILERIXalpdLKtUm&#10;07rEqSaoNiV9A8pO2gnTjwWb9zjRmoZQp6mohu2/pxf/UrXxik6OuuI4gIhBDx4RnhhjqGLFnFgG&#10;Ktm/kp7fJxf0xN3FmMkhJAbXDxuTB8FmRzd+XUoqPRllhgIb9L+HVWDKtjb7OvUuFkCs1idwtaBQ&#10;C5SS1MbjXn7OH/ydv8Obf+Vv8I3f+Ev84//p76LOl7i7mlwbvLQoleGbJZkxdNUaby1NtaKp1ti2&#10;4uL8lMXRIfZsjaoazs/OeP+zz/nR02esPLz66kPK+TWU2adaNsiuY17krE0N1YpcFPz2b/8Ov/t3&#10;f4tfeG2HtlpycGMfjIJwyCsPv47aucat2T6P/9k/5KMfvcvNh29y794NVj+sqDqPDYKmdbRd3Mjw&#10;RLovAuA8dWexbUewySs6FXJQaYkWyrK7OKBdnpDT0HUNYbVmffqIl48/wi4rOK347Isz5jfvsb+7&#10;x9s/8Wd597v/F7u7ip/au8euCazP1mTFTX7l27+Ofn7MyYv3EdUX5AZu7c8Id25gSo2EWLhkVlB3&#10;HbpakYWAUhqtFFobpNJonZFnBS6Atck+4z34CDA4Dw4a2ySfI0+Wkj2q4NBKkWcZShDZkzA4AZ3r&#10;sHiuLXZjZt08R7g6ZorNC3xbU1cNWoJRMXkl9J7ko1m91142gKwPm0lzdoSeK2gOER7CZK6OGDLo&#10;XyMpmMpRUvfEhlz3Xxm1r43MFWnTbTARTYFxiGQe76yXpktEZPKZmBwftwr774dN0NqS1Q3w+vu/&#10;89shTPkiifpNOevwPqmIU5UvDdLAtqRKFVBACDUx2MfCEHEsYsbI4UeOOwr9wE7T5F+inFfRwumK&#10;1Sc/HM4Lk0EJ4+kby4uYsMm4lVooE+v+SbB4nAi8evM6L45P+IO//V/xC//Zf8or99/i++++w/zt&#10;r7Io57ShYt1Z2qbBSIlRitxoyjwnlAU1lsWspF2ekQXHs+fPqDvHs5MTlvWaX/jpX+D1e6/yzqMX&#10;tJ1iRy64vnPIB95zbS/jbSv56PmSLnge3Nnj1qFidu0tXvupX2TtK/zKMs9a7uqGtQq8/dWf5J0f&#10;f4/da/tc3y94dljSrg3YBte2BGdxXYtt6lhzsqnTbqxD2C6mVnaW4Oxgi+g6i5GGmdEUc8XF2ZIy&#10;m/P4s49pq4rQerTIePHkU+TLY/QnH6N29nhtcZNXfvHXOF2/ROzfxISO5qLl6OA6ZWuxn31M6yQr&#10;DM35F3hXc/P6AeBZ7MfogTZYFibHNg1ax+ynsaZkhlQx777zIdq7Qoe3FpxDCdBS4L3EB49OBTVQ&#10;IuYAcx3COYSH0Dk6LWL6m1biXcu6qTDFjLwoCKuAQNIRWFcr5noRC/52DbatMdYlH8EpXfEDdAkh&#10;oo0r/Qxxfx6GLA2j6LOBBdNpvnGWmBy7CkTGU8PloxNYnXgODCag9Htaki2dM9jGpnRsANGeFGyr&#10;jOM9Tu9EDDFRYlSrE4D98Ad/GN7++s+KDfDavOaUgrJJKYcbikxKpLS1ot/enXRaDGCWVMQQjXOx&#10;pFe6rid9XyB8tJ8NHR76MN0UuPJR0GvZmwg+ZWajahi2UG8464qBd87GNDaLjJaWWcipmpr2cJcb&#10;f/VXePxf/Od8/H/+El/7zd+g+Uf/gNd29rGZIlx0BCS7uzusLi5Q3rG8uODi7AzXNjEViu3oTk44&#10;e/EUh+PF2TFSwFv375PbhsI1fPVAsX72IYvcc+v+axze/waP3vsjjvY8xcKQ+QJdtNy4+zXuvPIN&#10;rq09y3/0D7l4/CNenp0TqLAXS85Pj3lw7y5d61gczLlz55Dzjz/BBkOwFuEctqnpagOzGc46cKAM&#10;CB9VX9/Gsm5CapTUSBkIqsABy/qc87qm3L3G4RsG3664eNngVxahBcF1KHsGK49DMTu4g7h5l0WA&#10;0/OG/KbE5YrKGnbzjOr4McYIlNaIw12yYLBVTcgNxdEOtqoobItLIU1lXsY01ErHxIN9kRCtMEGC&#10;crimRrjYF2djSmhlou0uBgvHqktGaqSO2WE7H6soNdUa17V0rmNndkgIoFCgJEWecdE0sTBKqqqe&#10;pQpSQ4jMAFJR+L1I5cCS7TX4ZO/y/kt35qaHp0Rp49iESE0B7DL6jW1uQIkgulf04LRFaDa+GLZA&#10;Ltlhpm4Zl+94fBsufSYGNhlPGPgp2zexCV5B4JDIILAhYALJCC8nu5WjTi2IO4VO9EbexJaUBiVT&#10;JgKJkHrYdRzybYVIeQnEnclUS072FxIpsaQUCFJlkjBS4qmT7DCOX/J8/GAoHQc8ZtuIq6AIsTrS&#10;ENyfPgvJRyWXCqc10kq0CFjRsZfltMuO/JU32Du6xfv/89/mW2/+1/zyr/011OIQug6VlYjlBVZl&#10;ZJnh9Pkx9eqceaZYLteszk5oz0+pLs6QMlD7jlmpeXBjn7qDbr2kXCy4e/0uTko4OaPc3+Xbv/BL&#10;fL80fP7Zh+TtmkyW3H/1TX76z/wiOFi/fIrTUM+uUc4OoHuJvH6Da/oh3jYcv3zJ508+BzNHY+gy&#10;GUN92pbOQ2Y9VC4CjvH4LqSc9gHvFQQV2bGMVbaxHe3qgnq9pnOBdvUF7cUxwluC0DQqgBeUsx2U&#10;nqOyBUFKLl6+ROmcE1ejshnGzch9QZYFJGsOD2Y0bYU+yBBkOLeDWKQYTK0gy2Mu/NkCkxeYcoYx&#10;sWp1nyYpEBMtZqag8RKdKbrqgrqq0MJQFnPaahnzzSkZkzIKUMQyd1JJZh0Eb6kItK1Fioy9nUNk&#10;bgjS4SuNyPZQFw0Xq2NMsNAVmNkBrXZkhaGzLVmeD2xKCp/YhY9AFroInCFAGMHUBwvouLgLGGol&#10;Jo1EAEEm4CNMapTGnz4lwRjmE49P/xpkYwokYlz0JQopPDbZQUXy3ZRyzLsfpiRHAF4OrjSjx/7E&#10;HBMiu5J9WFCAfne1N0GlgpWTmj4puiO1swFePl5qLG+2YeDbQtIeJcKoMo7xhWKwc/XxhgN4pVVG&#10;EJ1b++KXUqTMloMFLWzQ1Q1Xif72NwZ8A77S2w39l96YO54wjvf2Swz/iyEgtO9jwOOSQXh3b5cb&#10;f+6bfPLf/fe887/+Fm//J/8BZTnDi7h+GKVBShwCXEzj0jVVLEcWYtiNUh7hAqUAgSQ3Gtu1OKW4&#10;de8Vnn74AVIaDg9v0b04p9SGn73/Db5y+GrMR7+/jwwO6VrQBrO3G1VdHFTnOJ1zfn6O9w6Bo1lb&#10;mtrSVhcxm6uQkGUxkwOQmxwt446dwxF8m1hBtBkpEatlewJ4i9SBdVtz0XbkswNQDpYVq9PniCAp&#10;TEfnAipYVN4iRIcqFsznOfksR+weokyB8+C7BtvVKN9gZKDIHX4d0y2LIMhzg9ZRLZQqza1UCTvT&#10;0eYFqeCIS1WZbIcxGuEA75EBMm0QXtLWTfJZ69e1fhGL/5SQ1ArOVkvmyVl7drgPO3O8MdgqoCtL&#10;S8di75CTF18gA6jMYLFQlFGNlYo+uFiIvnxeAqFk4+p3eaO7RGAITGbipZ5MIL1tOAw2lRGwNpSw&#10;ibj2f4+qYFLP+hO+hO0lxpBC+Ngwto82s9FtgtCbksbvTnnTeJmwLbUbrz6Ie/NLo8J52VWiP0Uo&#10;ej+PAU3F2MCU5oV+RKZgI9SgG48AliAh7abEmoAQpEcEmX6il3EYaNYIGqOhcOx6IAyTYOhBYCON&#10;83Db4cue0Xb/Nt+PPDP9EeKOm5QCk+fMf/pnubnzv/Diu7/Py4++yexnH2CkZu27yEy7Dm9bvO3w&#10;XYNP1aWlCBglKAuF8zG9NCHgpaLLc9rOcb46Zf/oGo8/fYwMkrZqaaoaZQR5aUDCgdzl4nxFrgzz&#10;UtB98TG+OUG6JavlMSG/g8kKVs2a9bImeI33HcfHpwAo5zE6I9MGOotvHZWoKAI4JVFBxqh/H2tO&#10;hpSBAgLCWwwOay0qSLzXlLNdCpWhsllMR+MqXFPhVXQSDauX6O4MlKSpNGZ1RLbYQcmYPUOEDnwX&#10;M4SGgFESL0UsNGsydFYglUEkuxYu1loMzhF6W2tKYySlwAWHcB6FTExdooVOaZ59TPfTV3YibS4l&#10;Ri6AQmVU50tMaZgd7LJ365CQKZqqoTtdE+oOp0TcIFjsUj17yt5sxkVXs7t7Paq9os+eIoZAk1GY&#10;p5tIm/adwZ2n/7sHqkGVG3dHxfT9UGg5bIINozyLgb2NitpUbobXYEMeScTokiEG8RmkRPTcbpoo&#10;YXPnMQgxhAINutOUe0x2/0eTzgYsb6mNaccgJA+KnoFNh+ayhIfh83iPfTZTMVEV+5/RUS/ay0gI&#10;3VOwdF7q0BTVexgf917GYxs6cSD5dcmNwZretxjudxz8HhE3mqT/HT/z3kNiHcH7oSLP3u3XWdy9&#10;wcff/xe8/H//iDf+wr9FVgdWPo6NbTt80+K7ltA1CG/JtESXGZkWdDmsXEA7kEHihaIwOaqqefnk&#10;M165dZ87r9zFdgFpCq6/cj+m105ZDwpTkuULMt3RnD1Cu5geprGCfHGP2Wyfqm6xriUrdui6mtB0&#10;AwHXQDnbITMZhVQYqWLoFSB1gbBV3CmLdAZvW3BRpSq0pGkswjvmeUnVtchiTtA5i1uv4HWO8B5T&#10;r1E4gm3ANmQGgrN0XaxRSfA47wjCITWEIAkhVuVWJubL6p8Z2iBNhhAxM22WR/XRE1K9yTS9RIy6&#10;1TJmoegDe7uuo+ssKgFYDG1LjCaxLS+BzkVThgPlIRPglxecf/YpPnyOdgLtQJcLVPIr2zm8RnN+&#10;Dsbgi5z5zRtpWoYRGHv1aGrO6OVowsDkYCubANog5NPZ7TcAbtwt39pp7E8fQIyJo+vlZX0KrqPK&#10;N8WEDUVwS9pGsJwmT5iI09aVEpbEQdi4gU35Hb+8xbzEoKNuAtfkMgOqThrrB2TCkvqHFPXjSVWU&#10;ftAQA3DF8CAPbgpW/Tli8763VpHNcRgN9n3FnuGmxfSsEbhCysG/sYqI8XbjfPDDhOozxyoVKy/7&#10;4Jkf3SG/dxf1ve8i1x1FWWKrmFDP+xZBNPq7rsV1DTiLUTICQ1ni7AycxOY15V6g7Sw2gMg1oas4&#10;e/GMnd3dmBcsF5Q7USVS0tI1DbI5R3VLcEtstcQVO+i9u+SqxJiSs9OXaJMz39vHKMnpyQu6sxNC&#10;iCXPCjNj7+gGWVGwKAy5yVFaIbwDYorprmtxzkJizD5VFcq1Ya1zBA2zQiOCJoSai/ML8mKHxcE1&#10;RGaRUqOVSBV6PEorkALtLNligTIaazsIFoXDNS14UDoWJxmC9kPM7KqUivchA0rHOdav1t77ASj6&#10;ieO9w4UYmueBIFUE7xDnVJ8htq+WFPPDR3tUpQWZE1TLJdWL55yLT5kt9lgc7qP3dpAYfEhZLoxh&#10;59p1Lo6P2b1xi2L/MKl5YpCDnkn0U9InRtWH1/RuGz7ElOMbpf/S+yEKpQezCZxMwaY3nQ/ZWgcZ&#10;GAEmodjwwXQzK0z+F8O9p4iXK8nM+H409YxsbySNYeO3CBNitXX1zRsPw+EBvH7r7/1OQPSGeZHY&#10;V4+UEcw2w0IvX6Lv4NQ21UPghs0q9P2RiZDFXUYpJcL7VH0lgcSQl2uEqo0+9ob8SNg2fo8PdYL6&#10;QwM92+ufX1RrYxwmkzwjYSDjkSHEwq0yqRghBJpMs7j/GqXKmT98HeNgpUE7hUsC4mysiyhCSJk4&#10;YvYzpTQCzc7+NZqmwjqL7DqauqEUIrK7bsWzxy+QOlAWGc9XjxDesVOWMR2R9nQ2YIpd9q4/YNU4&#10;CIrFLOf05AWmXFCUsZTY8uKUtq2QEjKt6DpBVs44euU+ulsifUtbV9FnySiy4gAho/B3XQveoYQg&#10;+IBrLcLDnponYHCUuwWNDWSdGaqE66AIIlZNUkZD8FgRUHlGkWVkZCitCRqUDAjf0YoKgkDpjFb6&#10;wd1AS5EWOocUgUwp2rYBopNpr2r1TzyEkJxI+7nRp4BW2M7RtC1CCvrQHOu6PrcmIniM1py3HVpJ&#10;ssUOs8xQosm0wQtwXU0VQLODySVKFswODjhZLllcOyIoPYbK0auOMTqhz0M3zs1xZsdg5GRnnKiR&#10;w4wOWxI40S5HJWTbZ3NbH+xlJQzvL505yOeUfIxAHEX6KhAbgWf6b2g3gXWf7zraGkemObKv1JkN&#10;oY+fjcxrGMQ++HFKQUY2NJH2zYFLDXpipLmaDA6Ts3v46QdWTBhWnzGi37kYkH1DVxdDtZ+eZiNG&#10;pjUaM8eBDJPrxxkshgEZn0OaYDIgZUCI3lgavzxUORJJfeyvl7bX9a1XMHcecPiTPwXekWtF7S3S&#10;GEJT4ZNHupIq2rZcVHHwELyPgdBKU9UVSuWYbEbdNDjnaJslC52B92RComWG0gaBoZjNcUXGbLbA&#10;ygyRG8q6InQOo+fsHizQOpZJmy1K8BXVeYNvawxxR3nv2jVuPniN+vMPcWdrvO/QBrTIUUJgUyK4&#10;0O/MipjiyLkIFKXUeJGzbhukl+RakR3ouDOpLY4iVY+K/k1Sxu8bBBrQxhCEjEZqEUAqQp4hlMJL&#10;heoioEgR/bNIrCQ6qypkUCglkSKmLOpVyBBczNfVMSQuCN7RZ/313g/PXTJV03zCXR8DvL1gMZtz&#10;7cYhwXXgwDUWmoZMaJx3COeQnacsShpvKQ52MfMcIRPHEf2OebyGTII/Vs/qZbJfpKNcDamSp6pj&#10;P+cJQ+WekS2FyT/SPOWK16jCDWv89Pf0TNGfdwUcbuPKhqRvXzj2a8OmNwGusA1e2wA9YZTv/tE/&#10;D5f9vPoepbseWI+YHL+id4Pxb2pc7zs+dHt7ZKaktO9eumYYvzuuUBuQmQbiS+9q4/4G8J0iWczh&#10;E9VXKSb3HgaW1bNy61ysyygUJMOvII7vHMHOq6/x4Nvf4s6bX2G5XrMrFV2e0aUS99N+SiFjvvkA&#10;ShmUktjOkesMJx2tt0htyEQsRDHb2yXYjtA2LGZFTNdjNLIsEcYwVzuoEDBSIaWhLXKYm7gp4td0&#10;FpSSOOu5uDhDy8BiVtBVFToErt+6zdHtOzw9+ZxwGjCZRuuACI5qtUTmHYjYBkQVXymNkrEQSVMo&#10;tM/IO03mMxCKrquQuaBVFqEdWhuC8wQHWhcYk4NQOOexGbiUTcEgYv4zGZ2Du6bF21jhWwkJLqpR&#10;sq8+3uNdSCqpD+B8WlggdBaJSephFD3vYzJJ52IVqM672LYAZSXBhQSQHgUEH9gtFtzcuc66rvDG&#10;IKTCr9eEqiIXLd6DdCHmZxcBMomTHiM2fbYiWCYnT5KDaq9CJTYS0ryKrilhE1yGSblJGkYpm2hW&#10;gyp2FSKxyYSukMWNK/aq7aDu9dgyajb/GpI4MKnetYOh7z1YTdknwzU3BzH+0ttHIsWNQh3QBJER&#10;jfhRaCMEi6HwRUhG3IHRBIbcXpF+DZUWv3RwYvt+GAfRo7xgUAs3AW6qdYvBP2vDztVfsy/mOQBy&#10;P979bgdEm5ce6TMBL1zqksS7gDIKAjjnEZJBGIIULK2FG9d55T/8W0htsMtz7N4+xipapTFZzHfv&#10;mi7GBGpFWzfgHLMsp26rFOOpyUqDb8EGyIo8skHvEJlBzkuyrCCIDJ2VSClREjwGCegs1oXMi1iT&#10;MXhLXmRI13Dy4pj1akmeKQIKt7KRQRUFuwcHqPkCiyTvfKyFkM+oqQl2TVHOEETDeussUiqE0mgk&#10;WEvhJNZ6hJR416BVgdIGLXN0EPhuDT5DlwtQOT4I2q4jdBWFMdiVQMlArmVkS7aLoT5aI71D5jay&#10;IucQQqNNzKmP7+jaClFolMrRSFy3putqpBLoLENoia9a8BIfNEEafB4IoYa6w7UVaIP3iaWh8EIS&#10;ki3NWkenAz4vyW7cYfX8KQsNZ+2K4mCB8oZKnLIIWcwn1jbosmARZrhOY1wec/8DTBZ2H3q7HElg&#10;+mK4csKI4goeIwGirVCG5B4xpNQZ/RHD1g9sWtdGXhKFdCjq0QeICxAktw1CqsDdA4ggiN6FQ6AG&#10;73c5YT3bQNq7fkxcHujtjmFodwTArU2J1K7wEryMOJNYmmAKXqNWtAE2V70GfNxidVO/jG2Q+rLW&#10;wvabzWXm/+dLXHHhTe4WD4mNiTW9pWHgh/6JlEp6svyIQDnfxS0dn/zoPR585U3W1Zq8mEfblokM&#10;SpsMow1tV6GVjjtUhKQCRtVCI8hMxH2RfMQkGVL4pM5lSJVjsjyme4FUFLaK62hweBuYlxm2DbRN&#10;xcXylKZeISUYqbCtRCuDVjm7izl7B9cQQqGzjDY4Si0IWjKb7aJ03J1crVZ435IVZayMVDV0zhGs&#10;RXZgpKRtu1hEVcXYzkAEd+VjQLOr1gjj4u6hBodAqkCeZmHbVHhnMZlBuphSRgpJ8DbGJAaPUCCk&#10;pO1iwHRmiqhm2kDnA1JnlOUC6zq8jYLWp2ayXUfTxAK7eW5obMfy7JwsL5PRPKQssh5nLQSwzmKD&#10;xTctN+8/QJQF1UefspcvWIWWzHh0q/GdxxOwbUMwAiccXgdCNllMpylsphtiA5HaZGAkm9e22jga&#10;8HvI6hvZnNa9mSdMQGEw4A9X33xdkscveW2KfhgPTq1JW230m14ET/BiwjL7Xcb+i31jk42MKSSn&#10;UybM64oA5+3BmNzfgDXDfU9uhMS8wujbskkItwegH9j+JehdJ/41iOjGfV1+Ta99hQ4uJuxsy8YX&#10;7TykUMxxGzcMbcVjnW3Y3z3kx3/wHZ6cXnD3q1/B25bO1WS6oGpFKqElot+T8DtVTAAAIABJREFU&#10;isU52rbBESvUqL6iuI/FLYxSCCVx3iOkRmtB2wSUkGglYzEJ4uZCtbqgyDOCt9G/SUDXrLFtgyLt&#10;CuYGAdStpfUeKTUBxWy+TzHfRynNYm+fFwI0Di0CQhuarkU4G3f4TIHOcoIQGBTCdlRdi60astkM&#10;aR34QNAtWmlscMkmFQt7eGfjmPouMWpPQONt8tPqWoJ3cVc2RLUmz3Jc22K7JlYNKqL9TAmFVpEx&#10;BZtUMy8QQiFVhkwe6kZqrPB45xF4tIxC7z0EKdBFkVh01Bq01oCl7aKPGC4WETl++YJHT55wcPMm&#10;/vkZXXVGcB0tlhAkrbMJIFtkJxE6IGWyj0o1sRSlja+wPbcvE4aBRW0xl0vyEkbR3hTXfvGefNov&#10;vIw78xvtboBIGORXTEGpB8NR+JPtOQxr+ub3R0AOPSDLqd2LZE+VA1HoNakBWYbzxrvddJXYHp+h&#10;gf5QUuEEiDAGTA+G9f7DXvhF2rW8ksiNVGtDLRyQcVTzpmxo+OSq9qYF8a5qbuPJjgeGflxiX2Oi&#10;tX7gfGC6D5sG1aF0wQ//79+HmzepnUV7h7UNeblgtpgjbYvOi1gDkBisrrVHakXoHEN5NlJFm5Qq&#10;yPtos1FBj5XJnY1BxlKiMxN9xqTg2dMvmM0XFOWMrqmQqURZCJDnRawu3QSM1uhCgKopF3N0OceH&#10;wGyxQBdFVJ+dw3eOrmoxylMWBUIpuhDwSFSmUEZHD/ZlhfcxKFqIKPBd20GeI7VGqwwZotHfeUtw&#10;3bCTFlSMVHDOkSVVvlmvCT5gdEbTdOggmRlN29U4apSOsYw+SITQOFdhTB6re7dN9EkjkWMXy7e5&#10;tk0G+Bh43doYY2iKAt9ZBDHzhJAy2Zs8Qimk9IjK0pqWT370HmWZExYFwtbMg+fUNjGAve1iJpFO&#10;YOpYGi+XGcoKRL7Fvvq3pIkXrrAG9ziy4cIVNuSxX5UnRGVkPBNZ2Nhfm7CvsZHp2zCA05Tljdrc&#10;eJHNTYQkC72K2p8bGDqw3e7IMBnam0DfZCC2wTu+rg7MZnJN+t3H/ngc6FSmLn0WvWmJHjkTWBoH&#10;t//ZxJCrbomBeA1/cAVWbbymLV99Zghfjl9DPyegOz17zMEdBpviQL4FmCKjulhz/OH7zLUgWEez&#10;WlOoEu8cKIkXkmy2IJ/v0p4dI4NHKoNzFqNMir+MKYl9iG4U+FgAVolYnitoQ640wlvapo1xo0qQ&#10;ZyWuixk7lezZm8BoTb2qyfMFygVWyzO6JrEbb5Fasn90iMoyqtWS0FpMUSJaC00HyjGTisa14D3W&#10;O2wQyCzHJofd2c4OjVNYAsroWKxDKVofMFIjUHitCanQgXDRfVh6DzbGHbrgsV3HMLGcjwyys3Rt&#10;R5CGWb5g3cbUPF5m5CKjtdHg3rsQ9TQ52t5VBEgXdw6RMhrTk3OxVNEJ1loXATdWV8F5j/XRYXaI&#10;nw0CFTzUS6qz59EHTwl8B8IaZNdgvUUh46aGC/hCIZQhlssWWz9MFnkIk5qngZHlp2iska0MIJZk&#10;ZwIsUxkbJWIEzctSMcrKBHIGYek5Dz0ATd73tqztXUMxdc9PNzVoYkzvfQTiMTQrMPj5hzA+z+E+&#10;pkIbX5vMS2zSz4F1EHd1ZNh2R5gwlHReT/c2VPD+rkWKjeoHYXu0r4SyLSTuhz2MndrQrbcbHYAm&#10;/d2vfP3gbt3C9DYiE04OjOmByQGce2NmtLOsn59CvWT18gXNxRK/XiEzQ5a1GJVhihIzn2PmC6Sz&#10;iK6mbStCcEitadsWKQRZZpDeY7sWISDPclSQIDUyVxgp8I1Dhbh5IIOgaxqUlFw/OopVoYWM5e5t&#10;S1YUqGyHbrXGpZ26rm25OF/ipcGUJSE47HqJqxuE0ATXxlJn1iFUiGE3ztG5DgfozOAlkUUajdnR&#10;dE0dR8akHG7WIpEEGxAm2tiUUhHMfbSVKeKOa4cjz3XMGQaUi3nKN+8oyyjAnQ+YvKQsCryMjrOF&#10;6v3POpwbfQmDD5HhEZBaokNGkDplbIiFUKJnfaDz0U6nUjk0712a0jJ65QePyQuoG4JrCa5Fd4GL&#10;iwua1Rq5rHHLc3xmEFmBLgqaxtFohTMaqwRmy5Z6eaaLrd+bwj4ENk8T9o2OjON0vmI+iwGWxNZF&#10;xaY4DNfctFqPjK8/Z0xqMAWwbVa4wbK27Hb4EO38qd1BNKd/TNroJXiw6iTiMIBXEFvGwx5wrzTr&#10;beqBYxxSf7MMHZt+uaeRUzydGuKmqDmsCxOQmr56qAyJsQwPYppCo2dWE7+w6RMbWu373q9iqQ/9&#10;+5icLzGv5Ks0VUddENDU4BvW5+c0Z6cE2yCzGcW8QfuMopxhyjlOKYI2CGchCJTUya6V6gmm0HQh&#10;TbRtKY1C4Ihe5cE7go+l1FofEMJgdFTZpZR01qGLDEn0I8vyjLptqZsK7zuyzGAbgfOBcmcXh8Y3&#10;VWQ/VY1HoqWMVYGkoLEVJF6tCTEtTtcgTR5Li/kARqNVibMtLlWWUaiYs835mIYmy5FS4hH43s8q&#10;pH1sk6OkQqk82qZEjDlEKkxmcAG6psGUc/KyxKbNOWUETV0jlSb0mBOIO4TOxgMSpIyB7hB3SYOP&#10;tS6DswRvsT45DQhwPiCUQptYBzIIkF4gy4KgNaHuoLJ05+e0y1Pc2SnWt5S7c5wxrILn/OICvV9i&#10;jEJhiexry/zRT74BU7a4UQ8WvTxsuJ+LjS+Hre9ttCH6RXhsr38/4N8WaGxffHsHcAC5KwBsuPSU&#10;lfV/9yl/Qkg5zC5DbX+BDZVz6PKIO4IvSQPdi+lWd4abuvwane9GpA4TFL9iYCcHehoMU6AaO953&#10;YsNJb9rK0NlRlx5pa9/UqLdvIerG+77nw8ox/T39bGJDQCpyIXDeUlcVoW2pqzW2dXS2pW1blDZc&#10;u3GDo5u3MHmBVDFpHiHgbPSD0jomPLTWo3WGMQWEmFLIIwlS44LAB4kxBVoXCJkhhaRrWwCK2Qyl&#10;NM4HdJbROY9QAedbuq7Fdi1N0yKkZv/gOtqUtNWK5ckx5yendF1kJZ6AFQGvk19a8CgRq8zZtqHt&#10;2ph0z8fAZlPmSKPwMuDxsWKPd2igUAJNXHFBorOcvCwxeYZQEqkM1oPUGVkxwwUR09EYE8N4tGK2&#10;t0tWzqib6ANXNw11tY51I3VGQOCsw9uYIyszOTrLY3UqYiIVF0QaR4WQ0ffO2W5k1hCDuKVI7hhx&#10;qRetpck1Mi9h7akuKprTU1ZfPKLrTihvXufgwT3ya4esQ+D49BTbdRQSTNf9K0weV8hMDwo+MIYO&#10;fcnPZDHemMdXienIMeIsDhuHt2RjAkRTALt84+lrlwlIL48MfUiuEykt9yDKYdre5j1s6oKbrwG8&#10;QjJ+MgmAdSFu//bf9b1efiXaiuF7vf9X8NHmMOr0aZlJznc+QEhhOj79DAkUU5t9V2LxqBiLOGb0&#10;CfjgmFo1xwpEk3+9R3xPlRgjCWK18djPmMYm3UAafD88mIj1Q+iUiPnKvJBkNKxczUzv061rXpx8&#10;js4E4elzlqfniJDKhSnN3p17lLfv4MoclUl8vUQoRdt1uCRE0miEVqA1XsZME7mQmM6RCUkxmxOy&#10;jGw+i57l0jCfL9Bax+GViny2Q56VaBS6XlN3VUwhEySVD4gsRzgXA7iPn2OPn6BXL8hci0dG0HMW&#10;g8ZjE8PVZPMFnYagLL4+J5w8RwpLaGuUi86eVgrIDaTA8caCFwqV52TzkqA1TQBvStRsD6FkDIwW&#10;4J2NgGc0AocLbXxOmcYpKLSAZoVWPlbyDpqms7GWYKbpRCBIDTJDyRwVdPSq9xbbrcHV6BCzezjn&#10;QeUIofA2zletM2praWOwYvRJMyLmcpM5lV1z/PwDTo4/wuyWmMM76NkB5Ls0nWd9/Jy9wrCTzWi9&#10;IugMghg84UWaX8PMTvNWCjHkuIpRFyHOsVRDNH5B0msWQvTZV/pmxAAGfZKEUSXsZVOO75mqsv3x&#10;q/9Fv89NIuAHGQ6EtBkToxdGWZzatYZybiNcxD4QZW8E0B7wksySohEGXSfWj5RCjGrjlEhsqIUC&#10;xnxcMm21je4HQ+pXRuK31eLQiT5NxyaSjr0ZHunQybSqbCwsU7CMqaN9mgR91ZRePw5iutMiJkMU&#10;B6L3kump72aAbDx73DjogXrTLpGmEnlWYLHY6gKxqgl78HJ5zOIso9s/JAeU0uRFyWw2Z3b7Dp/+&#10;6TPWdUseGooixyCjja21KGEQwcUaf0YMgbpDjo8Qi0koY1I0gEsdT8G/3uNsR9vUNKtlUiNtik+M&#10;k6ntWoLrEMHQNjXUDToE8kKTZRlBQuMic2jaNtosfUc5K2i7Fusj/RfWorMsVudWkaV5BErG8B2t&#10;dbRN1RXCZNEBNcvw1uFtTCMdZIw2EErgZapziCeIQFHOaasK4VOO/eDBQ2EMLgSkCIPhPYYJRSdY&#10;iJkvnPUobQZjvPextLFIYUreSVwIEcz6aBFGYRXWk80k0tacPHnO2dPn7N+4hswyhBf4puXi+JSL&#10;L55hCkWRG6x3KGNwXYMSvRwllecSFZvIwtQiM6htIynp2dYl1jK8RtULegDb0jSGU7bUDq5uczT/&#10;9HI5+o4NJKVPYzX5zkBuxKZsD8DmPSGMGTY2B2Zq/GcYtwHExFWuEhudjfDtiZWtQzqWiuaO7Ice&#10;3RPJ64nLxF62aZwLE7S9wqIV+s4wxjxNnmAE5mgw99uGS3xMbiijstAHmPedE9NrTtXCS86A6fOR&#10;hE1GcTrGAoTCIjDzAvn8c5796Mfs3bnDql0iT0853z9DmYz5zi5Ba+a7ezRdjcoK9g6PEGgEgfV6&#10;jXM2OrAqmeLaGDICKN1XW4qTRejkrmCjd3a/msZcVgGXJuJqeUHQ0ajeVjUyRCartGJR5OTSUzuL&#10;UgKV0iYLHdkQ0iBcS14WNNbG4OfWoUIMGjezWfQYRyCUiokBRRJ/6/DRqoZRBlTcAfS2gyBi0j4R&#10;jfohSIJQSKOROs2etAoFpbBth/SBTseHITuPVpFpjfaPkILrJb6JMyzXOa3vUk57h7PtEHLjE/MW&#10;WkaVs5+gQgy2meADMkhmRtIcP+XFj9/nYG+P2d4BTgqoWpqmoX15jA6C3XJOaGxkzT6GNQ2W5qmz&#10;1KWJFLaAZpSOAbSGj3rhm/gwJsEbgK2f6xOVcsCHNK83rj5tn7HtUfT6dgdhuKyBTQBxkKe+F4mB&#10;TWU5XPFbiD5zS7pfhq4yzfpCmNq8JoyjJ0Z9Z5z///h6sydLkiu973d8iYi7ZFVmVS9AA2gsjW1m&#10;RMxCzQwlUjKRNJNMkvFBj9IfqCeZ6UEmmTgPklFmfJgZikOJAskBhoOtgd6qqyqXu0T4pofjHhE3&#10;q8Dblp23bsaN8PDw8/lZv0M1aZYdILczzmbYok+177V/Zy5vtmlKDTyWWWGegMvJylXzaIyTC0WN&#10;moSX4/+tkZAGVrT3yyAzl9+fQblqWw2U13msc51aFspmwF0/ZSDx5c9/Ti6FzgvhdCBNk5a2IPT9&#10;gHUdL17dksThtnuSswQjZGeRziOdZ8yJc44Ur87rXKj0PWquYiwFbTCh3Zo8xjlElMq41DQEKHTe&#10;LxqbiKZmIGx2W/bDQDo9KBWyQNd3uApcqWQFMmvpNhtc3wOG8XCmTJqBXqyt5S4KlkWMUsM4pQJP&#10;BsRbcE1rVx+atZpMG1PCOKsUPLZGSUsmxERKubLYCsNuT7dVmmfvO8RZYtGM+BQmIJNTZBzP1R+n&#10;GlZMUQMqYsFYEO2eXZA5bULHnskzJqjbw4gSRBrvYTzx+c9+SpqOPHvvXfphx7Dd43cbsFqrePP8&#10;GcOwUZbdoQeobK9yCWAXQMYlilz8s8mGzD+PtbC1nOp6rouzuWpWLpIZpFaAcun6WQHmCgdmMWkb&#10;+mN5uxTeZWDt0/k6l/Q+yzS0TWOtHLzl/WpyRB5l2C839Aj/18mbM/qtirXn1uCPgKws91HQAutW&#10;w1hWkzTnsrRrr75Dqdz4LKAkpZmAVY/KK4iutrQhk6v2tdLDWX1tBWayrJN5V2mPcb4tfVVe/Vbb&#10;KQg5Znbvv8Pu69+g/NW/IB7viOOZ3jlOYeLVi8/p+x6s4/rZM8Q5+t2ezdMb8umBeB6hltWQ0py0&#10;iVTGg+I1U71yVkmR2sLeQU3eEFNBLWoCa8mVe8taRAzT+TTv4tM58BATfrvBiXZJy52nqzWD2lFH&#10;KaytV6f6FALOeeIY8c4Tc0S85TyO9F6pjGxBfU+iRdK206LzJNrzENOK2mvvRKNmmnOOkpVDXqrW&#10;JiXjxNdu6QbZbSEl/DQxnk7QeVJOmJpgCmoKhxhn07kVbhtr1VcqaL6XiM5TXU8xBk3hqL6i1iHH&#10;Wos4IRiYDrccX7/mw29/iH96xXZ7RfGWY++wcsbbHrPpSWUiUNhserzz2q3bLbIj89p6JJSXsrks&#10;11mjWWFC20nnxbwCm8enXa131bzKDIIyf76s+fV5FuVhOWfLb1zL7wJk7fyr88xgezm4RaRWaRDV&#10;YJ/hUMos2wova0B7VJi9Pr3Oj17CmGW3mP1KKxV4obRZSAfbgCvGrhOLLyakIfFvC7vmXBBT+zoW&#10;pS3J9WRmfcIGXPVtLiBzezU1HxuQNd7u+XqrB7cGsPXzv4i2SJt8mU0Mt/F8+0/+Pv/2n/0zbr/8&#10;lPPDvfYAHE9MD7cc7/ZcXV9zPBwx1vH0+bsQRr48nZCoT9iKEINqNMYYnLOYmDFdh7Ves+6LdqtW&#10;Mj9T7yGjXAz1GdZCX7VorWplxmrReDpze3tgGnr2N9d46zieR/q+Z9hdVYFOiFUGU2O9PteYkZLZ&#10;breaZhBGYtEeiKlEMgGxE2nymM0W6x2222CHgYRoExaxixZB1UqMIcSgT6ZkBK3rtM7RD1q3OE2B&#10;ECNSwBUhhAi9anbheKbrrKZWiH7POEtOKgratQpKWXxd5BqoobZzqCaiuhpKnUcVmlIKiUTfD1x9&#10;/UOef+NDts+fM3R7phiw/QbXRWJIFGeYxoT0nuHpE2IIdPZSdlayN68tWf+9ydj8LJdNvEnUDBpt&#10;XTZmCi7Xc9MtZoWAQqn2opQFTvTzZf0vG/n6u7MgLOeez1l9VyvF57dlBrT7n+egLIqoaSg2n5fl&#10;JtboVIHOAPwv/9uflYXxsJ39LertCvhWShiNq9404sBW0zhfT6A0C7U56BpjZFlN1qXZl5tan+pP&#10;KaRVpDJXreyyhKL+1IYRObdGqbm+X35K/dscCXlkpz+67dXnZdn8RMAbxuOBr/3oj/noP/kHpOM9&#10;h9evKM5jSyFPJ473t5wO9zw83GGsZbPbs3t6w/7muWoDRpul9t0wz4UKW6l0MZowqaGoRE4TOarD&#10;3TYSRWlajy591USS5jZhuD8cuXs4cD5Hnr33FW7efY/j8cir2zuNCNoev7ui310htqOIJdWfrhuQ&#10;LBhjiQLZGUII2KJOeXIhTxPh+MB0eGA6noipkK1j2D3BdAMYp3Wa1mttZVFHe6rPLMVMjs1EtiRj&#10;GQGcpSbbEQHTddQiK8RpMmuMi4N+ZjxBM+p1DtO8WaXaWkxEKGmVzV3XhYqBCmUIE64Unjx7zte+&#10;9wM21+/Qb/c1C7/g8PTWIjGTUiKkhN9sGJ7uCSkpHdJKlh6bkK0gv9E+rd/Plsx6U5/X6KPfb/25&#10;1NYWTWrlOmmAtVrlpQHHhUzO2LU+6k1LqZ1/deE1KC6KjqymQd7609b0EnSrx1axMwD/5L/5L5dP&#10;uJzYtgjagOcTPDIlm//ncSbxBQy05NBVWu+FCv0IwNbgswaZ5s9YPi9zJ+cFqMoMfLrrXgLjhR3e&#10;vjPvFuvRyzKuWZNcD76At6TzSNk/5Y/+0T/mvWfXHG5fk2qCKVlTEl5++cW8S1rvwFh2T5/y7P33&#10;MEPPIYwEKWQrmL6jeEO2Wnyd0U44MQZiGJWHPgecgZyCsjbU7HBrDd652vDXYJzSFN/e3xNT4d13&#10;3+cP/ug/5lsffQQF3v3K19g9vQHXIa7H9Vus7+k2O3ZX15qX1Q145zmezuAsSfQ6FvDO0XtP7x2S&#10;E9PpyPFwUNob0dw06zqGYavgnGEaJ1JItdBcc9xc7QXpXIfte+h7knfgLINTHvtIwW8HSIk4Toi3&#10;Sk9NpYauZrKx6qtTn5b2TmzCoi4MLeKeKZcbiWEtCzJWa0tTyWyswW822N0V3bDn8HDiNI2IMXQ4&#10;9r7nqh94uLtnnCZs5ynW4Ptuda1HsiKPBVl1iYu+DU0y3gJWjwFoBqJHWtoCMw1LVpbG+vyLmrdo&#10;Pk0m2/GztsfFcW97XRSir8e2xhCWgu+mYM2A1twybwGwhlWz2ahUIJpD1QKbTZWTmqciVZAbAdx8&#10;gaKmndS8jwZQswZU+YyyLJOcawV5EUirXI/SNKm83Gij0ZAsGKkN2kTUGYymSzSLmdLUcDRNRoSU&#10;ZKWWLg9mvZPNmhygDk4dvzILZ3WWzw1K6skbwMcEriObe559/fv84X//P3B/+xI3FcbeY0IgjhPT&#10;w4GHl68oxbDbbhj2e8bxiGyfssmCFSEd7/FGkBw1cdM4CNr4tR9cdWQLzg8UcRTbIeVIOT+o8tB5&#10;3e2zoaSMOMEk4dXtA+fzxPc/+Bb0z/j+3/9H3HznA+y//jHn1xNbaxg2G5LxZGsYBk+wHv/8A/rz&#10;meNnn5L6SEoP9C5hDwc15Z5cEa3yjbnSse17zg93nKcT6TSSDidlG3Oec9YSKLGFFE4wTfRdx0kM&#10;1juMU9MjhVQ7bQvOaFPXc0kIjs7AeLglxQlrHPFcSLZTksgidMYScsaIdq0uldgxpcwUJ5xzWNGq&#10;hjBpQq4vhlAiplOT83Q8I7nQW0c2kZgz2+s9ySXO6cjQDxgc4hwhZyR3uI1jMIlPX7zm6mtfoxdL&#10;kMzG9dXAqT8rAW2bc3WkztQ9xupibdaJsrrKHH2m1MJxYyoomBrMalaIypJUUMpWbUfTpKSsZaUa&#10;Ze06DTgb35gsMASiEej1q0U4qcwe880tIGqpeQcVlDTZuWpW64BGM5UFaK3TStWepWjvSlM0Wl7y&#10;Al7G1MYbNPPDLDfYULGalc1UvLRFme1rWHaLTAUIsxxbKpvfsotQFRmZw9fVmsSUosyUgEiuGdP1&#10;Zkql1p3Hc+k/aDsbohGubBZ/VxvjOrdrbjZb861l3tkeqe7t+AqDnto7JAlHKzzdPeEXf/4XdF/5&#10;LikmwhSIBdywZTw90G+3pM7juo4n18843d7jNhtsiby6v4WUMQj9sNFONjlRMMQQETGaDyWC98pO&#10;EbJFGzc7TOeIKaqZXQH9IR15+dmXfPOrH2FunvPs299jO2z48T//c87HA6HVUe4ybug1vF8yT/Z7&#10;rq6fcnj5wJEzmKxlMzliuz2+dxjfER8e2Dzd4XrP6fiA7LfIOXB/d8f+6oYQlNkiRqXEMVnTJUpK&#10;HE8nZLevlQVpZkg11iI18qgdsDU0QdG6xVwyhkyIE7ZXRokYI6RIQnuAFsDOgGB1gxatX8w5zdFY&#10;rZvsKEZqCo7QD71GOwU2w6DmeCl45/F9T4oKEN45ys5wPD3Q94P6qpzFdZ6SEjklTTpuG2oToFnT&#10;0MRrWQUZaJoGS6SelaSVCkKLkrVYLTSTDxY/80ozo6AAVDd5BZwGWqxNoRVAtf+187CUE84Wk/5U&#10;22rR+1Z/azcwz8GMJa3bWA1o1HlqmpqR2ux2nh8NWl1oXjlXLcssPRbLjF7LZF84GOvnal42rauQ&#10;hWreCdmodlRaZvFK/Vx2F7lIFp1BRVC/URFMo9iluTX0pswKtPQx1P+yNvgwJpPRtmL1WaHqLFWT&#10;LPM4SjUjKDXbfd4K1o9kiajq/WiEK4+Z0Pd88fmXjB9/xnh6zW7/Hoe6iON0JpwOEEcVXjFk49g8&#10;vSaPHVMOdMPAw5cv2A0DOUZyLrjOgRRiysouanRuC+oLM24g5QDWIdaq1mpU+MNp5PPffMxxDHz9&#10;e7+Hub7me3/0B3zyy5/z03/xL+nNiBchpcQ4jtgh8+r2lu2gOVenX/2Mh1e/Ybp/oLMG43rCVDC+&#10;ltdk2D65wXqrG0vf0W8GxJw43J053z+w3+20ujrFuceidwbEk2LCO1/9mWnukN7a51EyYRrJUel5&#10;S6n5WFWVLhQtRi8KjKrhlMrwLQiWpDkctIYvOadqZmtwJBXwtsOA+rjq5hpiZAyBq6stJhdKjGQb&#10;yX0hGaGkjCtA5yjZYc6R/W6P3Q5ECq6s1uUsL4vMtIqPpnG1iHHrSJ1l0Z4Wq665XpZTtc10/t1s&#10;vbZq1ykWZWF/aGAz49UFblUgmRUWWY6ZB1NmxYb174vjYC4sb/6q2T/LrI21Nolrr9N8WmM0GT3n&#10;i2tdglcNo84LpylLs1a3GsT6YUiekXS5t+qLMk1buSzwbsCx/C1XTW2lec1twG3VrkpLMNNu2+gC&#10;SPUJPHYEGkUe5Rc3yt64zPbibCwZLvNoLiM90o6bF0pbJKpGTyliug0pJDrrsZstL1++5J37W/zN&#10;19nu9oTpzHQ6AIW+1jaqY9xjfUdnhLtPPyHmzLDZzAXVu91+7m6jz6QGPmqnGyTjzUYLvlv79YJS&#10;D4+Jw+1rXvz7X/H+D/8O3/zDHxFOZ159/Av+/b/7KbvOczgciEQMHafDPQmr854ydy8+Jxqv3bjF&#10;czid9ZoGjfCFCWcyJ9czGChxQorBFktnHKXvOJ9O9NOkm1kcSWFEctHop1hiyZgw1QYdOrcpx0qL&#10;ozu8EglSVwf4ridFFXDXdXWDFayzGOdItdQolUTJhZjSsvFSN9ecZt6vELSnY991SFRyyBjSvFS6&#10;ztfIcSSME2ZIWk1AoYRIqjxhTgRnHdunT0kV2IyzKwvAzELZNIwaCq0ytep3aizCo9rGBTNmk6qU&#10;ZVO9iBbO0rYSyhXAzbpNHcgim818Wo6RtyJKm8/Fd9V85DRZnY9dAFzBGoytmpZZVIML9JsnqNbW&#10;zuSk9TxlBV7OOXIqlMzSNLYB2Op8shr0MtDmJatyNauSzVG37AxtgT4WUvy5AAAgAElEQVSe6Bk0&#10;yqrmsDn4U66dXVSwXBFKMRc+rHkC24+hAhq1g4upIDt79PS6uazGs3bo67VzfZgtIJBK5aJq58OQ&#10;nSAhYY0jvH7N1TvPcO+/y4tffsyzb/4ep/NI5wxhOpPGE3evv8R2A91mj3Md+90VL37zK3JSltXs&#10;JkJO9LsNE4lehJgjne9nE9kYS84R6wwphOqY1zpIKdrRKExn7r58wauXd3zw/Bl/+7c/4faXv+R0&#10;vEVcj2xv8N0OOHN3f8t0PvPEqKP/nBLDZkBiZpqm+dkN3YZzOPPll6+5e/kCS2Fz9ZybnafvHHRb&#10;TGeJKRJSwA0bpdZxBlsFM+dISpFiFZzG81ETbK2r96XCaCohoCQNDsSovGLGeEJW5ghBtUZt0iPz&#10;eig0X6kKkZlZO/KFDSMi2rhEarKJWOKopVCmavXboccZQyhq+oZpwvq++q0yJWSQpC6CUthdP629&#10;BwqJVQpA8x+VJpdSd862HhuANc0zX1gEeQaqBYAWQGpytMjcYi8smldzgyhwyYr5dIUZK0m+kPsV&#10;vMwSf/khTTe8gKLH4HchqLIA4cp6W6mm8zkuTG7Kpebl5qlZAGZ9E4+0yvXwlo+ayirLbtCcjuYC&#10;vNaAweUPjTalfaFNhjIGpAKmZCXja9tKXWzryA2igQSTNcMLU+bmlrJ+0PVarcnn2mxdU4nkGkiY&#10;S5K0gypiDeM54ZPw8b/+f/jlZ7/ggx/9Ea9vX5KzmmOd7dX/AoTxzHg+aX9E39F7j681iiJSa/AS&#10;xVqwFler8K3L6pBFaWdyVqI8kzNYS0HbpDhrSaiw379+xaenE+/97JeEl7eMx1ecpiNT8vwyfsL+&#10;5hnf+963kBxJ05nxdGCcAs+u9xyPR9ywBZlUsIxw++UL/vwv/pL/+1/9FXevXvNst+eb73+Vj775&#10;Lj/64z/AvjPwEAKdE2JRSufpdMQMnTabEFE67BRroMdgipBrvoR4qTutaik5J2KIlCSEMNZpt/Mm&#10;Z6ozWp9RJqVCpIJe9aPYpj0Ilesr1YCQrtnee5xXvi+M8HA8afAiR0rMbL2n5KS5hgg5RML5PEeS&#10;JWru3WevXnLzrQ/pN8PckCSthWwlQ2vB1v4XK1hYdcvSddmqS/IFOMHq31U1m5WsWWhkFrqmvUm1&#10;GpoT/bHSM5+ovn97vlZ5y/s6z+18UjUwFjyYNcF5FmR964+UIJmHdzlp+tml5iWakJcXm2k+cIEv&#10;eeNMlxDWbpgZjXLO6gxdKYhtUuYoSf1ZTEYFi/kC9fOkNqDylZdc56KSBDbgMlo3p/glYK36LKqZ&#10;J6VUnqNCqX65lLOWiGTldMpFaPUiUhd9A9pWsjKD5piwMjCFI5///Cd8/Itf8sG3f4dn39gRT0e2&#10;uw2UjDGGaRyRYkgxEMYTncAognFWNSeBcRzxzqmgpEypYXvtqmNBNJooxpGz4L0hCspuipocORti&#10;VrqdYODlr36NDxMTR6xx/M2//Rv+8sd/zf105r/9J/8d//V//ifc3d9j/YjvBu6PJ66ePmXKYMQp&#10;3c/DkftXrzAh8t6zZ/zwW9/hd7/zPZzAFx//O375Nz/hK37LcH1DOJ4J5xP7m6eQI9ZouUzG1Hwv&#10;FTypmlCKiSxaVWCN8l8licSsickpRkoJunklZUJ1riOXQIq1zrWov7JI0Sx+MZpSU0MXLcXmMjFZ&#10;I1fGLr5W2/u5fNB7z+AcIuB6TbRNKZPPkzJ/oBn6pzDCrue973+LWAqSCzh5k3NqFpG11CwWzFoL&#10;gQpeLS1onfLTTrNSAC5SgOaFWzUykfmGZ0wrzDK5iNlaYSkXsj1bfmsrZ/X5yjJsRk61EsqsdUob&#10;F8vBlxpVHUlTUVmVNj2awgvwKqJCG1szzjaJZfnq4xNcPpA6IaUOsrTizqypEWVxyKlW1naOJZq3&#10;PBAuHhBZudP1nrJqVXV8udJPL8BlZqZG9aXUxEXyMi9SFvAq5sJk1MTXlVnbxlPzyESArFpgloJN&#10;BZzBd57dxjLEwnQunPrMs5Qw3hJCYPCOcQp4Y5CinWa89xxiYLNTfqsv7u/Y9gMxTMRxUk4rBGuE&#10;VAt9TXVwKm97XdBopDYVyDEzhkgq4HzHvuv4+Jc/58k7V/S7gXQ30dsN/X7P3cPE//g//c8wPvBf&#10;/Wd/yvF4Itbu04cxIMWyEU9KcD5NbPsNf/9P/4TfD0fImfef3DANPVdXkcPda15/9jlPpoJMDxig&#10;d5123vaekDSRs8DCWlp0LguijC9VwwCZW9pZI1r2g0YJpzFhxOK9ZRxPIH4OMK2WvxIsxkgS7XDe&#10;fFzrhOpStBwoFe0nkFJi9+SKw8OhdnayGq2TgnUOiijja6p5s2TOYeLl7Wu++/f+Lv56z3mauHKb&#10;C8tn2fYX0+htdsuieTTZaWC0aklWmq+KBYjXFlO94Bt+r/r3hmNIu4pctH54rO2ovCy+Lf2ngs/s&#10;RjKXoKvdE+vnRmqAbT7ZAlzyJrw3P3N7/8a91NcMXt5pxMZaQ0JIpajDdI2UpeHkSrUrZclwhxU1&#10;d3UCZsBoZxBmf1bdSVBivZKTfk7VvCqHUWqzXd0CiUKLGKVSlonPqiRJRess9QzGKHV1QfOeilxM&#10;cAF14hd13qacSKXMtCkUKjM/WPK8cxuppTkZkMQkwl4EUzq27/8ur/+vf4W5+lte3Qs3+2c8e3bN&#10;NCXcZodxIyKJmM4KnAmGokyhY8q47Z44nokpY32h5MA0Bpy1WKMNU2MpkIU0BnrfEUPGlkJvhBAC&#10;MY6UMEKKXL1zw1eeP+UXDw/89N/8hO/+4IeYrmP37o53X10RxonhGfzv/8f/yfX1U370g++RxjPW&#10;O8LxgEmB0F1xOB1xvWW76xmGDdvhXbquIx3PdC9fshmusfSE85HXH/+Mq6c33LzzPjZE4r4nloCR&#10;gjWFYi05JPI0QkicZWDoHDlMxDgi3msOGxuwnvN01FVX85P6TvOaQtQIqymq/YQQcJ0H9FlnMcjQ&#10;4yykaVKQCpFSlMMf0eqAkmrPyHNErCGHwm7Y8vnxNc+LJaSJ3mxIWfnQbI3oGuM5jid+/fI13/vj&#10;P+Tqmx+Si7ARQVJSfjjr8bKyXUqDKJk3+waiOa8IE1nxbiHUrI65lAnMvNHOArjSHpo1olt243zJ&#10;sz5VXfGL+disopWF2ECxsV20gMmiZSmoC6UxZS3gVN01RoSZfKoqHBUKatFNWfWMYAb8GaxK+7tB&#10;t4plfAufV3VoGpORR07s+bV2vM2f8UibWj+k9hmzmt5Cd+tj23GzpTrb8MvvDMqdtFhry0QCVGAy&#10;SLWzRbvnUEkUzdJluY170aoyKdWfClwp57obqW9pzvDPuTrxa8PQSuGBg/N0YrjasLu+4vDqjmgd&#10;ZUrEoo7+cZq0wUbOjKcT5YmuSGOE169e4WeASnSd4+H+FmsNu82WKU0MQ4/xnQYwnMc5RwgR4z2n&#10;6azF0EYQ0STNoe+4urrio48+gmL54vOX/PWPf8z26ROSMez6gavtlo1A8JZ/+md/Rm8NP/joO0y5&#10;EA5HfIhEE8hEvLc4pP5YBrEkhGMsEAspFKx0DPueJ1fXbLdbumEgWUcMYR5fzAkj2m379HDGm0DM&#10;HZnWnUi04es0aZJt7S6daiZ8i8gZZzTAVAAjq0RnXVeNlz6kuFDc1EUjxlBirIGQVnw+IWIxrubU&#10;FeFFHHn+xZdsOo+72jOVRCETzhP3t7dQ4Pf/wd/j+mvvw9BzOJ0ha4cmEaGEROmaxTAv9hVR4NqW&#10;KW+8W+6naViLnD02p2Y5q/Kgy7dt1EsQql1/0fGqHK8ApAEcZa2sqNA0U7G9uawcWIDo0pxcqzwr&#10;OV9ZdDM81GtdWmL1Z1Ups3LYG0zSrFcjLRueqmqvJxguRtFG2SavnlhW/370XN545bc+mFLrHpcb&#10;VIc6FCNLjkxdFRrSpWpXhrlYtEYKpBiK5GWiLyaFpWYytVrICrqi1MfNlMw5k8RUU0d3H5cN5/GM&#10;d4bN1ZbSWe4/fo2/usaIZXd1RUhRc3+MhRjIIXL3+hX3D0e8dzx5csXDq0kXfMmEENhvt4Q4EULU&#10;ZEgRYi4478himFKubA1ocXRO5Jhq4mmgZHUHXD15wu/88Ad8+MGJ17d3vL6/5+X9AyYl3rl+whQC&#10;Z285nI78r//0z/jk93/Ehx98oLlYFN57dk2/Gxj6q1onaTmdJs6HE/lwYBwnuu0Vmyc3dH2P73tM&#10;57BDjx063XiMMJ2PiBGlwdbeb7i+Jz68Yppu2eyuENNxOCeGbUfnDKaEuvPWdVa7uYtVf1YqmZhy&#10;NaXtvH7Uya1+wFId7UZMZeStwmqNmqa2ME1nuu1AypnxHIhjwIvn2Y9+wKsvP+PFp5/z7P7AYCzn&#10;80jsHPuvf5Vv/PD73Lz7Vc5h4nzUzufOuxoJNQy+pznQZiKIWVrLagMts0DPvqlFkbrYzNf6xOrw&#10;+bzt/YVOtb7uW3SQ3/ZaLiWLojB/Mhu3j/SaJaO+PbYGYPNtN1fMopReDuxC/WsTcXn9iwx7awzG&#10;KKGb5HaOpjmVi/PquZed7sJndXHc4kBcMoCXGW4AsewYq+facrpmlkZR/0O+3CVmrBawosyapahf&#10;KRuAqkW1cqaLCIzuSKksNLWPF0MuVEERTC6IaFRKnZJFM8Ylse97Pjneg3Nc7a7I1nM7Hnk3BDV3&#10;TfMRRGU2DRP73R6xjvvDEe87MobzFNh6zxRGur5nKoVu04P3JGvn4mPJNYN8mvAlk8PINJ5I06ha&#10;pvXQ97DNmoRZDJu+593n7zAh/ObFSz5/+ZIcMw/TGbqO83Tm8y++4NXnn/H8yY5vffh1kKd0fY/t&#10;OorroR84nY7Eyrxa9lt8P+imYT0y9GBF6zRzxOPVZEsRcsF5D6KsFT0Cfc/02W84PbzCdhuK2ynF&#10;s4AtERn2dROrgFPpbVKNws0uHaumpWnraBb4NBthOavfLZcyky96bxjHiZACeYpM40iOBWM7nn/3&#10;I77+B3/Cl59/SjodyNOZrzx9woff+y79zQ1nClMYyYCv9D0FlChShBwTplPGj8sNfEGmC4uvydNK&#10;gNfWy+W6fSxr62MeaTIXjqz6vvqxSml/rorCSuOZv7RCjUvNa5HBFllsIKX/WGpKF73t0VjX09Es&#10;otU9zH9fj6k8Ai9Twcs0DYXlCzMQzZpRdbJSVhGQRUu6mPSm7plcwWANdqtbaCB2scOUyqagTmm9&#10;wZYT0lRWPUczHwpapZlyY1HNqyhJjUqyXKuB09p10ABUpJmM2nHH5rqrtP6AUpiKDiFXpoH3P/ga&#10;d9lwCBm/35AORywwhkASXeRxmkhZiJsz+A3X1ze8+PQTYi7YbsPheE9JAazB9J2ylorBiSFPEecc&#10;DiGeDsh4JOfI+fTAFEdc53GdV58hhm7YUPKZ3dWeh9sHQtbORV/9yvsMuw0Pdwfe7Twjha7vIE7s&#10;vaEncbUdGMzA4AbimLg7PLB74ohFwHd0/cA5B0rfM02Bc5iIAp23+Nrx2ztDiBFrHWKFcZowrsN3&#10;AyEVivG8843v8Orz3/Dw+iVdF0hxZOy3dMNWgTk3k88wc7cbUSc6aDSysUXUmj9EsNZppUINFqRq&#10;Pko1k4xoQ5Gh67g/j7jSNO2C77eUbsMkHe9/53tsrnqs1/SMUoTjlJAsFMm4lTY41V6d1q6d0WvV&#10;iGUtzwB2aRYtdYwrt8tK6N8ArvXfVxK/DpKtR8Hquw243nZAk8GVerGA1UrrmgOILL9nc1FWUcvV&#10;+JZ7WRmPbU5mIG1zsFhirXZwAa+aGGckL5XcdfGvQUY1pUYQ2ACq7oBrkKuzMhePNjB6nBU3z9Dy&#10;eRtfK/JuNdoilcjQmNlcBKlJqDScWnYDo4vZtAz7svge1MRsJobM15sjjk3rqz9zcWwpc62YqQ82&#10;SUFS4iyBp8/e4Stf+xCJhStreLbf8uO/+Eu+8YPvs3/vOadp1ETH85ntlSdOZ4w4xvOZnBKlCKfz&#10;iMlaRxdiZuu0uLWcJ5JNlecrEcaR88OBOB3JJTGloNql9aSQNFZiLSEWIiqV3X7L689fkTA4L3R9&#10;x3arzJ/Pdhvu7u8Yug1Pho6tt3TO0JkeExV0xuMZkmCGDueEGJWt1Bol9BMKOU4gHd5YSsycH+6Q&#10;zmC3qllqoYMj5oI4pz0h7UD/zjew/YaHz37J+PCSzc1XCeLp80FrE53HNs44AcmmRijrcq/xf2ON&#10;rk+p9Y3WEipwiQjOqyZYUqqMEhks+Nrgt5RCtMBuw6bbkzaG5GAaz3TZIM4g1uI7S5wSNsuK9VUX&#10;cE6J3MC1SelFUXNb86tcrRUjSitRa2K8BpZmCZXZDn0ELu07pRVSL+VslAXQ2uZ88WqbfFkAZ8av&#10;+Uzzgesj3vLvS3Cbz1e4wAnVkKubZzGKVvfx1uvISvOyiGjb+TmiKM1uXquoj2zula7VBpTrxKta&#10;uk6kq+CzMjFX9zife/ZbXEyUTvpsfs4zX7RnX4v1tkiGLN/TcrdWdLtSYWcgf9x8Y7XeqCXapTns&#10;jXZWlKLJhaZQS8U4hoDZbOl3V7z/4Yecjw98+v/+mJ//fz+m63uef/A+x+mMdZZhGCBnHu7u2F4J&#10;L+5ecrq/J4eJzlpKNpxPR66udpSkrdFKzoQUMaYjlMx4uidMZ8ZwJJaM63vcsCFgKFlw1pCzFv76&#10;YeB4eCBZwzEFNtsnxJwZpxHXKYsEZG6eXGkSZhbo98jQU8RzGEeMFPreY0gYyVjrmU4H9fGMIzEG&#10;vLckU0jFkOgYx4l894DZdlgrBCNYp406Qkj4zuGtJRZhDJF++5SvfOeH/OYXP+OzTz/h5p1E2ewZ&#10;NtvajowqELVOsT57Y1pSa66Z9EDN82rsJ/qR0viUSh8kQDcMnE8ByTARIWeSgHuywyWrScAp4azD&#10;GVuvkbFYNHJZsJ0nJm1qAlqw3RqB9J364mYCwFlgLhNPL/jmZqG+FNlLGWwKwVquV6bfjC+yyBct&#10;LalJdhOjR3bh6loXL1n9lsXX1WD28ThVQ2vHNz2lXNyjKj8LYM7aKAtOPCaz+O7v/cmSQ/eD735T&#10;zCpvo9nDl6/y6F9vAbJ5YPXB0EgF0xtkgDMp4IXBXmZAaWAiDY3aZjVrSKvr5EVjKmXJktfNsCW6&#10;LUb6XCy6elKllDeeVaGZjcv5U1kWmDr59d7OKSHDAK4jlMKvf/Ur/vYv/oovP/4NP//pT0khkGIt&#10;jSmF0/GENYb7V19yfrind5bdtq+MCxFXS2KKCCFriQ2d5ZQDk0nI1pN7IXfCJIXkHNE5DiFyOI/c&#10;H0588eJLxikwhojtOzZP9uxvbrTfItBvNlASzhltciuCMY4pwatj4ETHq3DmN6+/5G46YgYLrpBN&#10;QpyQRHOpCoVu29FfbQgmcT+dOMSJU0mYXDg+HDlPgfOUuDucGYO2xAsxcooQxyM7p6HwB9lz9fUf&#10;cP38HU4vfkHJSU0P0T6LIQRKKXNFhQZZ8lxcfh5HQgh1fSxuDUTXQUyRGKIyPoia85pwqhHNEANj&#10;DFx95V08SuTobIcUSw6CdxtEPKcQKc6DEcYUOaWJZJURI8eoRefetcW1gErTp2YBvVzXJefZfGzo&#10;dQFgFxv9f+hV3vzerL09UjpW/zH/rSwYuBKVtzruZfXDIxyZjxdmE3Bl5VyA1Xqu5vGt5m6l+Fx0&#10;DxKj/OJW0tyuKTXlRRQ82s4m9a5FhFwWipGm7lJKxZtMlKSO1CK165D+N/eFfCNPrFCordnR/K4F&#10;JTV7vkAFrMbTDna9q4hifkE7Wjf6D0OuVfWyTMxq4mZuMWFmeU1Gy3BS1nZepmpxGT2PcZkpFwyW&#10;kOHJ8+ecP/uE6fPPOBxekH3m+POPefXqJfLsCXKcEC/01mOq8z4DU0jEJPgn15wPt0gccb1nLOAH&#10;S7YFZ/s6LxPnGDhMiSl6TLfhOGlv5nEEcsHaQkiZUw37G2OwGIq3hPHEze4JZZyIDkoK9HYg5sym&#10;77iPB6QETJ4oVthvt/S+p/iBYj3GeqYEI4b9MIAVfKdCuzG95mGFkTEH7OCI4rB+IKSI846YY+XC&#10;EmzS8qNglF2ipAkjmesPvsmnWB5ef0Lv3iOZght2lMxMGlhIIErhYyvjay7VZxsCHm3yQU7YWuBu&#10;KYScMEbLrzqEUwjkMlVBFexmi7FPiHLAy17XtzPgDClHjSoaS0vAMgV8XRel+lhFCjlGrNccJWpl&#10;xmwSFaAYhIBmvRZyLJVRNs1+WGaZYU7c1WHWIESqAt14pGbMq1H5yrbxNmVEz2pWSaoNHColtxQC&#10;q3M2JUCWMqa5pUPzQbfj0TpbpffOQOvQVMv/slpN2bIKsrTv6uhyKdgK6Mx+wObQegxeRi7yoVTR&#10;XGzm1WZQ/71y2F8AweN5Kitm1IWGec6/qRrbnIS3MulmhG7a1opRde1Pe9P0Wymzq+Oahrgguqx2&#10;sUfqs8jl+epvTaitO1MU+mwpoXCXIuP7T3nyox/w9MNvkaNnl+D86pbP/uZnPLM9cpgwyVLwTJNR&#10;cy4ETscj43hmnM5AwXeeEAPeu5kSt71SzoxTbeNljHZ4ynB/OHB/OPBwOhFTRqzjPI6IEY6HA/ev&#10;X+NEGHxHKRmxGgSIU+B8OmuNa9+xv7nBDj2H6czxdMLUKGeKESjK3jqO7LcbApk8BcLtgfPtA6cQ&#10;CEaXv421/Knv1DdYeeJjCMr4MEVCKSSR+WeMiYfTyBgT18/fxVjHeQxMIRCjVhm0yC3U6G/b8EpS&#10;M9Lqdh9TWgWjav2rEWyNrosodXQjI7DO1S5GttbD2sv1vvqhrf831nzzXrdntmy+bUXOkVDKhQxc&#10;RBELbzilyqN/KJYs15tXsKy/upyjHTHz3z0GtHJxd2v95+L9xUian+wt11uPfwHtxSSetdKyzMkK&#10;verf8jwv68teaF76gC3GJkzS6Np6Asv6AcwXZjGfViAzP/BCdULWBFOAuZ5xGdTbTMmiJ5/J0wra&#10;PzLXzN75/mr0IDfVVgsXNTaQUf8UTRtTsGrvy2oy2jWWOWr3vTBaamSyzM9FpHA0gg2JwTgyifvz&#10;yP7mhu//w3/I7uY9Pv7ZX7PpBt794ffJVnmwYpjotjvSKUAujKcTIoa+80gOiOmI00n5N41mlGuJ&#10;sZY8xSny8PBAihBND6bgfKdjM1rmMlWHtJpahhgD0zTi+p6umqRSoK/0ywj4vgdn6XzH6Zg5hYmr&#10;YUvMmYfjUYn5nKfrOu4f7piM1LQCofMO33d4sZwPI2PRDkJ+GHBDRy5Z26rFxOF0ph8GxFhOYcJ3&#10;PYLmbMWkpITnkBi6jm7YEnOB6oCXShqo6y5Vn5Y+ObHocVKJ/MxKoOvDNKL0OVaMata1ZlQTWjVa&#10;aHc9thsaJSWXC+WRMD56v75g83Y0vtGGY7MkreRnkYVCTg0U5dEFlwut5XB2wK/HsH6tchse619v&#10;fc2bdQMXZpC5cNvPOXjLv9tcrNPz2iGLaWwWnKgyvrC0rn+vdo5HW8el2Vh3pVb71SIVzY6dhbus&#10;HWttUmnW4mxuaRW+UnvkVHv3SAPBFcjNyJvn7y4PaFkY1f2v6mlpz2KZrOaXzBXb3voQayACQUuW&#10;5h1Flt8zSC/zWFYTr1QrptLe1TILb5lShpgZitK02OtnfPMf/xd8ffpPEYHRRKYXX/Dk3Rte3b0k&#10;5hOmaNdogNN44tnNDVPJnE4nvIUpBvoUkVibS9RnFHPm/nBAssM/vdIUgFxm4Ss5Y2LCO6WnuXuY&#10;2PYDKRrSOLLZbWs2e8Z6z8YaYgHjNAG2zYVgiBjubu+4vtpzniLWa8G0cx3j+UhnPfurK2znSFOg&#10;FPC+Z8qJc034NQWNRtZgofFK75xKQYxlihFJmZAyYZrorNGoZSlYP5AB1w0476u2oc9DzBIpNmJq&#10;DpwhJm3s0TkPMcxCVY2vubYx5TQX+6cYCakwVee8NsmVN9ZhWw8LUKiacwlchbIS8stvcgkOq780&#10;+crN7yXzwb9d81mfVy7/qZ+9RXur8zXfCJc32Db2C2uqvn8jQnlx36vfTRtrWuDKLH38M4NHvXpT&#10;Lv5DQPtGVWSz+Vuqv7aDWkGnXD7MS5NtEe6Lf1cHfl4N9AKwLnYl/S2rBXGJtyyTCczF328ct1JX&#10;WT9LFUhaB1RpuWBysYvM91ev0SRGhy+z6VhKYZsgh8iZROxqu63K4Hl/GinZcUpCiYa+25JQzSGW&#10;jO21t+E0jUgp3N/dcnt7SykauTJWOcyURVIwzmGdtiOLtcuzOK9NNhCwlpij8mnFUFMlIlOMFIHN&#10;ZqD3DmcMm00FA2+xQ4945X933qm/Ay0FGmPicBp5fffAeYq8fH1HSIUsFusHhpun9JstHVaFftPB&#10;fkOyhjwFBZLa0q2kTDGw2W/JBk7jmTSeOd7daqG6AXJkOp8YT2fSFEhiENch1mKdo0BllDVVK9VN&#10;ZNZgEES041CKuaYAtZ6Q0mRI60RjxIgQw0SYFOSMVZLEWBsFvyGcb0rMxVp7+8GPJbtB1QJYl26J&#10;ZhUskf+LlTy7lhbF4WKnbW8eqWJlOXgBzkd/vzDp2jWaJbRSOlZwu/r+ozGusGQuHVrAowbjGni9&#10;faZ+28u9+dESKdC0ifbZWwqy60VzaR2tlwdAVXnXQt7et8EuqE7bXFZb3KLmllw1vZbBy3rnu2R6&#10;LFR8Xd/5vLusVWeZaUKaH0ZyUZL/DFSe/FJqEw7mlLxlWksBMYznkX47cE6BaZzYdINSokyRKz9g&#10;JCmHvTjoB8qwZTNcMZXMGDPDZiClzPF4xFaSxWma2Ay++rpMbZKtwmtrD0bnO6R4Tudz1Ui0TjLl&#10;xDSeScHirGCNw/eOMUa2fUdvN8r06VTDilm56S1qOjqrGpQTA2JJztN3yorqjWWz2Sn/GIW+83jf&#10;KRMJBT/0ZArncQRg2O/o+o6Skzq4jSGkSELBwkhmfDgyTROGTJws0/ms6yMlTsfEfq/Z/Up7tazP&#10;wkJfJGI0ipsinVFG00QhjCPGa3u0/Eizb+3xphRItQVahtrrUknYl1AAACAASURBVDnvH3uL1mto&#10;Fu712l1LkjQ/0OJfWgS9maOt+/sSnV9rcGoSX46AagmVtXkxD6dcmB2ryy/AJXIx1vk8wgJsLHKs&#10;esVKM5qBdPmoPL75eQ4u52LOHy1cCOnFt2UZYpPxGRRXlu9bzcaF0O9yxkQeEQTWG1s0rUXDojTz&#10;rvJP1wckM1IttzyHS7kEv9UU6Y3MD2r1NNqEL8oR62+24y+KRxtTLKpFUdDCbatZ+sYotQwpLxdZ&#10;9N4ZxCrkIZuOkBO+WJyxpKAkPcZZQkkYSRRvceKYyJj9jvTFCyCx3+85HTMh3uKcU3PTanb6NI0M&#10;Q6cmROv9YpY+gNZ6clRNz1mrdZBxUiEoSbPLc8K7DrHCNEXOIdBbTZxMKWvTDhJWBN/3ON/R9R3G&#10;WPp+IMZE8Y6NBSeQU+bdd9+nIFztd/TeEcYJt+nJkslhIh3PbKyj33cUbyk5MZ0DuWibsxgmSoyU&#10;GLClaBZxZyBPnGtHH+cspvM4owGErutV66rWQAhRC+lj66KjT0akaIlbicojJln9grX5x0z8twoy&#10;hRCwRruSTzFSnCrkvtHhtNVU3mYGtq1wJVWsnRDt/5efLDKwrKhFQC9VkPkcslwNWQ5r5tV6bHOq&#10;wlteDb+W+yqVVfXtANTO3IIPzTpbrv72l8jquFkh+i1zsN4T3jhR+9H7/uj3/hR4BF7f//bX5cd/&#10;88tyQYT/aEYuhnwBRCvtT+3ImkmtdYAN4KQi+BocFypmVhrZ5ehlGcKlzV2xZVauLoZdYaaZwLLw&#10;80szFxs5YaY2bDU1BL3g/upUb33lKkDZOr2PmmmO1d3RRYMUDyFhnKd0nt2m5+F0y3m8JbTv58g0&#10;jRgKvvdYg5IJErGdm2l6MtDo/VPMTOez5jhNJ46nIzFMTOMZh1LtXF8943g8Y73hHCZyTOyHLWIs&#10;m65DwhljLN53bPZ7XNeDGIx1TCFomcv1FXEc2W62FKn9EUHHOPQ40U1KfM9po+pqCZFyGskbi+uc&#10;kjDWDHJvDSFEXr34gtvDLdZ7+s0W23fsr640d66UGuW0qhlWpgYR4RRGGmUylSrImKJlU04I4wQl&#10;sul7xqnMmnbbgHOpTvFUcNZRWm+HuvbCNJFSrFr35evxWpvN0XruRQkq8+a4aAJvLqKlxG29yHQc&#10;zbc7r/m34tHleS81vGXMv+2bGWaCzt9mqq010McMEW8dymNtcX7/lm+uFIOLQ9Za26yBLse9YTY2&#10;wZ65hGYLaW0m6g5X6udV/dIynKKqfNsNci6YYit9sra0n6OXtDrEhVkio1HDLC2tIs1zISxlSaaZ&#10;saI0OCVrdNGgYXBTE1ul+bZQE6ilg7RKAlAtS6RgyFiiFl+TKthrDhlGF39ZtaiabXjbdqVKdmfb&#10;9XThTkOmj4FiDdl2dLsnjJ3gjhCTRToLRgjTpLNihNP5zNA5nFhCOGPGgc3OqoPdWLbbPd52ZI5Y&#10;p8R852OghBO2REqeuL2b8H6LMXd0vZbrdP2GFAP35yNXuz3OgUmOOKrJ24uoZuYMJRc22z0uweF8&#10;ZL95AjFhNpbYCzGMxOMRPxXGweK9J2YhOI+JCU4BsQVGYUoRIZPHM+V44JNPPuXTTz7n7v7IO+/d&#10;8N3f+T5+P3AukVgCqcC232l37fpTsCCOnLUJx/Fw0Az60oFoQKhzjtMpMHQbzEbzzZwJZKv8a1Ey&#10;0xRrTmLAmkI4B5K1TMVyjGd2fU8aA+fjHfL+s2W9Vf+vlNoNqwJic9fkuqaltPSi2udTqmYzUyE3&#10;2VRrRVmBLZXQicbIoER+6sbQbBBZGS2LfAqJhUl6jR4qA5RZaaGBz1obXCtIy9hqRF6W8eRK0gJg&#10;m9l3kVa1gNGs5BTdVFpDjpZs3MC6VGp3syrgnpWRWWurfzMsXPJvA69l8O3qbyodTfWTSgi/KL0r&#10;Z319dAWp7KM14tQ2Gd3mqrN/qedacj0uX2vtcv73BRivto15fBXcWt3mKt9nDV66ELIutWKxJtfe&#10;havrNrWXS+DS93Z5gNLUclnGVERJ86icA9LR7W443z6Qp5GIOsetaN0c1E5HdU6cddWnk2azEmOw&#10;3lNE8DU7vusc93eBl1++4HA4YU2PdxNp2rPbbgk2sPGBTgzpcOTuywOh68lxxHulNJ5efsn9ZmDY&#10;7tg/ecLm+hqTCsYk2GwpU+T1F18gMeHPkenhzHG/oXQGl4UcMxOQQyCdTwQTkRGOpyPn05mH29eE&#10;84kihev33uM7P/oIt+/ZXV2RHXRFVDstQklSSSfVh2WtA2T2XTX3VY4RJCGiWfYCC31RjKRxpEUm&#10;BV1vMURlda1+y0atY2u/SFObocaY6Gubt3mzbouvPvAWQHpcwnLpiH+L7iN1c5WZqGf5XNZr/bFW&#10;Bo1H7kIu21Ju0t8W7lpyLkCqqXXrEyznb++XnLAVCK6ts+WvsMDvI1R89Hs+96M/yerzx/Mxy52+&#10;3gSv2XSrv2H1AC6Hujr8jcLmQqkNYqumVv/eeLjW6Qjt++XinG2PWl1J1g9gAYeLxypcTlz1kajT&#10;WxbT0Czg1caUy2JaWmNROjA1K+eKzzqJ6x1H1hHZeb6lLk5R/kejJo/NAbGe/uYD/O095dVvKJM2&#10;Yi0pYZwl5qy0x0mbaxgnGFeYxoB1NSepQL8ZNErpDc4J10+f0nuDt4YvPv+STz95wa9//RN2T2+4&#10;2l/hjcUBg7EM1tFXplnrBMkZb4XBOXpr8NbOjUF2z6+xmwGLwZ4i59cPhJQ4polYMtl7xGuxuEnK&#10;PKs+rZEpT/AQAaHrem6Mp3/2lP7miuuvf4WbD95jRHsolpIw2WAwtXkFdL7HiJmBqxStY/RdR9fK&#10;ss4joAEIQdTHR2vkoQBIyTV7Xct21DrQQmDrjfrqUmKz3zAMFuk2dF13qaXMgaRLgVnnNb4pS8vC&#10;FFq0+i0awepLDQLaBl+vMlefLItM/1we/X7jNZ9nNXZZ1LE3xApoVSpr0BDR6pbLCOwyPw2MF5fS&#10;4gukyc3jaXl03beO/bHmUl9vgNfjuiNVbc1q91guu4DM5XcuPkPzcMwMhMwPoAHibPOvnOrzBaja&#10;aZsyabi0Oq6C5IW2U8FLLoBr1VJdlh2iRa5s0Wai1hhSpQci5Xni52s++m1a8hL1BgXmHnz1/Bkd&#10;gy2oz2j3hM2zd5he/1ozvZ3jZKr/piYo5nrdECKuKzNzQSmaj/X05gbnPW7TMZ5HYgg8ubri5vop&#10;3/1O5te/+oy/3v8Nn3z6gi9+/QkpRqwxECMb73n25IrOOXo3sOk6nAijRAZrkZyRpHli9lcv6Lcb&#10;CoI3js534CzRGqTreeIctnPQaVNcKwZCwMbINB5JW2VhEOuYELbPn7F7/znuesvBJgbfkQO4YrBF&#10;o6apQNc5hs2AR9kkphi1q3bTRLN22bY1iddZjcQ62xHHAKVU4BNi1Kz+FJVTzJjWPVuby061/2I/&#10;dFAiKQbl/apMFKWux8caVH3cs0S8qWDJTF+9oA0r/zCzaXcRZV8pRJmLi9DKgkp93772OPioa7Iw&#10;pwXNJ1iAbDbj2pdWGlHJjwJd9XwzuNZzLHXCi6tkEdb17Myz9EhOV4c+VhSLmq6L82+5jbeD11rd&#10;nZFf/yayXH4Bq2Xu15tKKdQw7Op8b9zcowf+SM180xbnEjxYEH2Jli697xaSxUfvL2YKGie4NYVk&#10;StW82kLLK62r5QwpGIHMgrDM3wrsEDDK6olR8zACQYT+6VOi8YR4wllL13fEnDTtoJbjlJQJIWGn&#10;MJuKvuvwnWOz31f64pH9bksIgYf7W6Yx0FnPu8+fsf3R3+E/+saRzz77jLvbO+I4aZKq91zvtnTO&#10;sfED777/FTJF235tN3jviKkyuIYERUkEzdCDNZSU2Hc9nbFIUdrpmIM6VlOhNrjGJQfDhs3VFr/f&#10;ccbQX18z3DzFDJZYJkDw0kNRsy3GpMXSxhBjpO+GWShK0UJ4RGm71axzSC5q8tWGDtM0UXLGmrZe&#10;mhODuaBb+xDUblkiDEPPdjNwOt0SwkQM01zT+1bAadKx3mzXi7kKdePuWhazritZrfOW7Hwhi6sV&#10;urYsFnyrtsmi6Dx6tTOUeTNfm4rL3n+p5c2Xang0dwJa7unN1zIwkQby7f6ZAXoG/0Xv+O1aF01x&#10;oSoii6zDW8Brbo5R80+Q9rCatvRIzVs58t9+ddSXVUs6iqwjjXqSmR6j3dXKxlYXfJnnvhWCXvqd&#10;Sv292hME9V2Yx/6uN8FLTREwRfnMjJFZU8vt3DMoNk2ugRhzt+f2NLTbzKIZSgVpEW3rVRBSjrjd&#10;Fn/9Hg+vfwLS03lPGhPkrF1rrCXEkVyE8zQRqynuvDIZWGsQZzHRkHOp6QCFvjrnj/d3HB5eY1Pm&#10;5nrP4C3H1/e4YWBnHT3Qi2X3pGPrEv1mx9WmI6TEMPT03Z6UAuZqhxsTXbFkIxTvOBwfsKYw7Aes&#10;8eTTCcZMDhliQWxH2fb4/Zbt9TWut7hNp5rQbod0Hivgjdf5d2YpCysKllJAshbK56ypJ76lScRc&#10;KY5UII1dOaLnRarPzjgHIphgSKTqO8ya5S+GmDUh1XtHIUPRnLWcknKsXSzoBjZNLurzbUBVluvO&#10;3ExNRmogSwNJK02krL8vK5D8bTZgBR+qKbsCT3mkDLxFEWzL9ELbeWTszMfMoLgCjTXWXOQ9vnGh&#10;pvxo9DM/stwutcnl1pYPy6qSZmWJ1tcb4BVTnksmUlE2CAU0o5GPelFh0bLarrQez0oz1ZtcHfjm&#10;hK4EvT6UGW2p9fBSefZmH9baz1SnqIGOWcDFrjQu+1vAK+ek9W5F1FysuULGNIpnahsnWRqViFmI&#10;8bjcES4mCV2cpvnPlNcBJxljOq6++h2mF7/hfDxiiyApVzrhZdGL016BJmtO0jRNWGeh95rusN1x&#10;Pp0QRAurncEbg7UaNT2WUTsvbRzXm3fYGI+ME4wju80GfOIYT3izoesd4+sDOQaGJ3skZ06fv6id&#10;vD1ps2HY9AjKjrq/fs796UAahbIZFGDE02060r62Peu3pHgC1JSzztU8qwSm4K1my+Mc53ECYQ5S&#10;DH2PWEssaZ7WGANTiEp7k7VHY9fZ2v5MhbnzHckEDIWI1O5QClKNwkiojVbEYJ2lH3qEgjUwOI93&#10;VkkLZ3/v5YJeWxvtOS/AtQBQA6TZZLyQwZWtt26QkRcQagDRGIBlkZDZElorWaw0nyWe+Mhca0K6&#10;NslYAdbKFFX5XGloDbAvzKK6XqX5htcbSJuf5Z7WYPmG6KzfCDU3T7/4jW//3fnYN8Drj373I/nn&#10;//LflFz5t0BzaLJR+hLzyEBWAGt69TIn87OSpqYvN6A4vOw9rUOyMf8/a+/2bElynff98lKXvfc5&#10;p6e7B2gAA4BX0SIC4EUUKVKSI2SHHeGwH/xg/7F+9ZMkh4N8EWXLilCI4AUAicFMd599qcrL8sPK&#10;zMo6p2cwAFEdp/e9Kqsq88tvrVzrW7LJmXRnpGCh+9mBV0fDBZ2F62qi+j40Stq1hPP6vJoRdL8v&#10;1aetYG1uktiuFCOtpkc1Ofqlc2k31lCrEe9mFbEYm0kxETM4qyEjKQvHl98kffSCv/78c9ZFpYyt&#10;qOZURlVKMaoi4VGVhGVZdTXMar6jdhbLOE2IRHJcyEaY54H7hxM5JM7rlcGPHI533B+ODBjS9YrJ&#10;GR9WpvmACkYkTqd7rCTevX9HWheOd/dkb5leveDw8iXGjIyjcA0R7l4yeUseB9zdjL874M1A8I6r&#10;TXgMKYEJWcG55HFmNKfRjwaClpzzk4Y8OOdxDo3VytLMR0PJ7wScsQzek5Lq5Fs7YKgLLMpcRRI5&#10;BUJMKrAYNFDVlkrrKWWWRav9WGc5zLOWmlsXgqzEGAobfDJIWv9u6NIsM+mYX1knUF3p3e+230vu&#10;LI4KUnXXTwiAfs1sTKgDqIpBz8NVv3gz7b96Ev3jk+/tXptnX+g51m6PDUz1Rc8mG/D259UdsJ5i&#10;M1efHPaDoRI5JiRlyEX7XTw1asVQZgU2sb9KrZNB8/aMOvgzpphUud3cneAhNGeotXrhrVQTTQek&#10;ICUGxGzsp5lvdQbIjYpXluWtLq07O2g1ams14LEUwrAd+FrnimNWcFbZSyr1JiUbvHHbjFec/hrz&#10;RfODUdqyu8ZSb2pZObQOXBFIlKIKahbim99k/tsfI/HCefCQJuR6wQwGSRSF0oFlXXDOcTgeiCly&#10;vWZOpxOgYJqNCgkeThNxXclyY5wnHh5OXJcbQTLntHIYH/B+YJhGpmEgsnK7rRzdyPFw4LauDMcD&#10;g3NaEcdNjK9fkg8T9nggXW/4k2FInsWt8HDAcCBhcH5kRYgpMGHJkkASyTuSmbE+43JmPb9lmAey&#10;HRm8ZhHkGDmMIxnDmhJmGDV/0ikIZCxr0JXbmC8Yq4H54g6q2ZbRlWFHKRg7EhMkImuppiTZEAXE&#10;j2TrkEEtDEkrfkIrQZkjJhs+PpwIDJik1aiMM8WstDgcIWkdg2bm1YSMBjplYKZtEKrFIp21YkFi&#10;Ydm5Ma6chZQEbw1ILK4RrSBax561rpjO1SLqUsEtLd5sK4wBTRDM6HhrL02dwku7uyh/a7OuelM1&#10;7Gi+a1tLMpZ92LaHLhK/Y5bVYNZz0DKCYtzeNOxwQWo86dM4lC8Cr9TlKdao4d4Gr744dexvWkR7&#10;j/2eNppydjXZu3e2t1kIUb+T1eXwetyN7dj2+8p+dN+2XGdTctK0MKh3HleAyzmn7KtqOlUqLaqs&#10;0NhUe2RjdyLd630bTJFfaTS+8Mr9RFbJe/d+/VDg5euvEb72Dd7/6IpPkVUC4zQR8so0j/jkCCEq&#10;K/Gey+WCAY53R9Xgso4YIzlHjDHFJFIgP8wTcY0M88QaM2JgDSteNNXHAzJapod7krFcvMefZrJ1&#10;rCIML19wOByRcSDkTL6cYVkR68je40ZLLnmFGMAXOeZVdb+s0zJxrvim6n2uncJZVy6R9rOY0lbq&#10;TCDmSLpGMKWgRRnk6hJQ/ydOq2GnlLRIcLLN9Gr9Bp2UQohF219zLDXma+V0mDAGsiSmeSTIwGGe&#10;efXyFaRIJhKSZSp9N4YVP6g2/mY6bvd3Gwo/jwV1Jlt5pwXbt4eq22/aGKovpUicU8ZqjZaHjSBA&#10;v2rYk7dqvdRiOu3brb8+bf1mEGkjpf+OfJAgbRekP8mys+qz3Pn3OgZmajAuhm98+w92u/4geP2b&#10;P/1983/8n/9e6s1oAoDWbcheOofkevHLn4HegW6aCVU+r8zJVtZUHNxoKo01uYGIsdpZe9Byrnba&#10;7UbUs7VGgwuddbpk74vZ6Ezn8+rBS7bZD401q9HAekzVP5fU8djGGmuHqIxsA8PtfulNqSkmsvXT&#10;7X6KYK1nfvMJ7z/7lOP6iOSghSoCCIGc1RxeVy3AkbNWxg7rWsI6EjlFZWjOqDM7JtW+t55hnjje&#10;3+HWqM51yVrm67aSworPE2aaic6yhJVZwOWoZbucJV7PvP76G4wxxCUQz2fOOTO/eCBdEuInBQ5r&#10;yK5U5MlRU4aMY7S2mA5FGcM51f0aBmW5SZrcTxaQcr9zjKRVK/9oYVg1CbXwbJXqkrLSGUkxqqRP&#10;UYOIMZGzVhbKSY+dJBffuGEtUtAGDctwzhRlCct6vfIPP/oRd68/QTycTnf6mRPm46DVqVIixS3A&#10;dJvgKxSYxrC2MIZtVttWLuufKYO1vNaqL5j2zzbAaWX0ynFaWE4/+GusViu5t4HfBhz9Dzazs0w1&#10;KLTRgK+unEoPOA28ux892e/WuEpkaCywD8I1u+9UlrbfVd2+MMI+plyQ17aSX1kyVWeiOpNzdwLb&#10;MbYLsKFoB2LtsTKwYrezXWBrSuoFtLiszRlv2qzb8hRNrYCk5pn3xedVnfWuKGfWFI/ShloJqOBq&#10;c9abCqL0Vnx/g3rnY/XifXDOab/ZzWNSryFEMYwffx1zegHLBWN0xXccR25pJQZVfcgiRQ2iiA3e&#10;FoZBzWMRaTUtESHHVOS1EwhM44gxTmOkSlpHdoZoNK1rWQJMI8t5Ia4XZjcwTBPn65U0QPjx3zOM&#10;I5P1DMawhpVwfsTNMzGqe8E5B8tVTW+rToacIoGssVgpqSSw0RXT6ssSSt6JoUnBiNkCmQ0KfDlp&#10;cQxDmRAK6zc5IjmizvatQlQMGhy7LhqAmlM1U4ofVxIYOEyDhns4o1W4I1iEH//1D3n95tf4+Nc+&#10;YfATYRVizFxvgdNBpYqc9aQcNuuksi9TJq928w1dJnU32Lc+sRvTzZCpBthTgoASgFx9rB17MxuG&#10;9Cv72yTbfb8y4jpGq8Ukfau2p+2jBlLPmaV0v6s0oT0+HSKmjvsnzKweq7OSnm5fCF6pFCfAUFYe&#10;deWtx57nImL9mW2fG7s1v17A3uFujOkWPEqGV/1O/byCl6ksqjMfrd09ugpeXk1FX2R+ravBqfUq&#10;aqeqVYWab81sCww7mt1OURprqhSgmYvb6W+XRLbJdcexy74wBnu45/7NJ5zPb3EkXd0VcOJg0JnW&#10;ex3wKSViNFpfMEYG53BeFzVyjFg0sVhyJmLwWGY/YLBko2W6khGyV9nlPDpi1liyfLmxvL0Qnef0&#10;0QPJCutl5eYWTh99xCXfuD/OHO7u9P5myBLK9S0R2DUUINXBl/DjVMqKFR9nUZRNMeJH1/qLmvGJ&#10;yjfGYSQRtO5ijCoHVEaBrt5S6ibQ7n/1PaVyX3WgGdWyd5YMqnVmLc7C5MGXUA0/jOQUmAbPp+/e&#10;8uO/+i9MdwPv7TseXnyMG0Yut3dYq3JAOSa2IM1irLQJ3bSbL0Y2VlVGg/Tj5AP9pl2T7rPGoNqO&#10;Sn+2BjK7WM466nadmK4j1/7H5onS3/ZflCc/2kbB033tG949N0/bXblWgTlLG3O1JebJzl6/+cGz&#10;Iz0TI6zb//o//mtTy97nXnteOqnnrnU7YKqnXw7X4qEaMFg2p/v2V9nVFvJgir74FnfVgk2dwzmP&#10;d657vfm5nPflvf73ZgdO1eyzT9qxAWY5u55id4ypAtJWxehpdsE+4Ley1VYdpirOZk1Lf/XJd5he&#10;v0HchLFqeo1+xnvPMKj0cs6qyS45sy4LkhLxdoMQ8VLCSkTVKHI25KzveecYh4HB6zXLkkiSWWLg&#10;IoFAYg0LGMF6uIYrnz1+RsgrVoTROnJMnE4n3Djy9vGRnFWRweYEccWJphiNzuJBVzLLfR68Y/Ce&#10;wfumEFDZapVAttYwlDZas01U3g8YowtDoAsrxlQztJs/xbAsgWUNrDGSclJJaafxXAnIxjShQWfL&#10;imXUorMpZ6zVNCQjmbSc+U9/+ef857/4c/7+h/8FktbczMazBC3sElPs2ETH0vsJq75+Ti52T7ZJ&#10;smNp9fNKljqTr441edanzbOxZfoDbE3aHaNypOcYuv2oQVkdx1vDnv2qZ18bY6wnuyVo94Rmo2ft&#10;SnzBvr+EeQEtNaIv/WWKoufupKt/yJitY7VDdiRSthnBdvuoZlxF3hYIWn5kak6iM80Z30IgTPGV&#10;tYIKaiJ663DWbb8tYQ5tpjJszKkAWH4KYPVrZZbcgGh/e3oa3Tvrn+WEmt602GYXay0mZ9xh5vTN&#10;7/D2s0+R6+dkMgd3IKYLGMMwDizrTR3XOZFiIFuDCYGMEJI6+q1zeD8SRVfY1hRVB6skG3vnWJcV&#10;J4ackvrKjMFkYT4MmMNIjIEQA9NocHdH5sOJy20lx0BE8xCNN1xuZ6Z5ABEGr1EBzhQTEg17CDXp&#10;PsRWhDiLaIgCuprqrKNWpapdtibqm8qcy70UDfxR8DOa7o4RpAhDYtQ534q0gDrWC1tLObdJ0RlD&#10;zpFxcCSBnA3ejwxuZbTCT37yYz4dPIOFzz/9GvOL1wzTiSUm3JIYvVVJpNohCmJJ7V8fYFOU/t6i&#10;0FtnewJCVlp/fQ5MFuq4K32tgl4/5Cu4NHYDrc9vzSnX+wu107v0QCl7Nttfw5svo2GmY1M1Ut6y&#10;E1uku/d1vxuOPN++Enj1+Y498u4aV5+1WbAOUlMYh2mf/7ytm2B0bq4X/mkQag02tZTVRO38zUTs&#10;zMra+dsB6gUS0fJujTGa1knqTRaK5lf1QbQZ1GzJsK0z7h/bDTfbNekzEqrPwUtmScKrb33C+cd/&#10;x/lnV5JElsuKmxzX243T/YlxHFU5QdSPdLvdcNcri9Ml9BevXjJOM9ZaNQ9Txs8axV5GDNZYvNHI&#10;czGWjGCTEGOAwWOnkeNpZL1ckHXlOjke3y9Mbma9Js05nEauy4X5cMBbMMWci3EhGcvBqfyQAOM4&#10;IjERQmCcRgUWAyJJlTZK8K+B4pcqk5vm9rBGXclUs5BW+dqYkmWAqlAYY8iylElK8yklxVKLMaqk&#10;dtTJdxgGTFbXyHxUdmux3K43PCruOHjD6IR3f/8TxAGHiX/6R/+ShCEGwRKZRo9hP6F/2YB72tNb&#10;ik8DrT03qMAmZmMuFYAMOuHWlUZp3VvH3Y4M1Db1E3MPOB9q8FOLUeoqZG9YPv2hYY+AW14o3TEr&#10;GJvKdD6wl7r3h9ff++Dl/EKzEeB/+5//O5OkFo0tZiOqr52kyDsb25ygm91aTlBsic+p10KKI0Sd&#10;rhUAc1PzenINy53M6KqVNw5XEpytqwBlS06bKUm4g2pA1XiukuxMd410kcMUMKmK9rXtAqIxLfqn&#10;aUOlB5WJVdtV3V5CzUoo9SvLjJ8kEwt7yKUqTkw1eyGTjSAWXHKIteAsFzvw8jd/F7EPzHYkzwGs&#10;53R6YL0FDsPIiOBzUvmZIKRhIluPGE+MKu2SC5McRpXN8cOoFYKKj2+cJoZpZJwn/N2ETBZ/GBkG&#10;rzNazvh5xtwdOcqACwlL0pABiRjnmcYD98cHpsOB+XDEWs84zNyd7nDekSUS8wJrgBRLvNaKI6mT&#10;XQTxFhlmcCMZy+BHRqe5iqOxTM5hc8CZjEggrDdV4IgJkzUANkTw44E1Fm+Z1/CVmJImXouQreGW&#10;gn5uwDvD4TSD11qcab0gyyODy8pYDQw4PnnxmtOb19ze0jVN7wAAIABJREFUPeLeX1nefkbOVzBa&#10;EesWqlS35ndiio5+NtRoQrKUmCvZze7WCMZqwK32P40hxNbMjapRR1M2sYWx2wJ8zhTFus6MrKuS&#10;2keljNhczPSdMbuNOSlB2nXPUpfQ1EVRHCQlMiA3UK0VwapF8TRU1RjIOGrlRsqcpONK/eht1b6z&#10;fDbE+GK286XMSxvVg0pvTm342/xDpnvepp8N2Rtl7fbV0C5TTM6eAdHs/N4ntlt5hE3W2W7+rVoF&#10;aVsmrofq5ooya0mh2+xb1rW9Y0/1ora4hz3rrJ+rRFAuEd9mL3Xd/VIQos1467AxMowG9+Kej3/j&#10;1/nhf/yMw3RUVmEtmIHr+RHrHPPhwPV6Y3AeI0lLmA2e6XhknEbS7YobnHbElDTVy6rJmLPqWRlg&#10;8APjYGEYdKgJbQXZlBn9HAPDYWSyDmLm5CcOw0Qy4AqbVQVT39iwSMZhm9lW95uirvgZ57DeYqxD&#10;UiqFAoQQw1bfUwICRf4ZVHdLRQ1FtNhxSqo+671KXlf/VoiRJQQQXXyqAgIqmW0VpJ1KTY/G8Vd/&#10;9de8efOGu4d7kqw4BO/h/XLm88fPSUvm87ef82ZZmItJvISFdBZeHClmXMnJLGjQLBen4p59nl7r&#10;Xh276S0O07/o+2sdfTt2VthXA42uL9fB2P9AtoeWPtQm973p2Eb/F5i/yP6b+wN8MfRsYVRmux5l&#10;l1+CV7vt54JX3ZmuoAoV82uYgh7YKlsps7026Il3Ulu8B6zuom8t3n5XA9QwpqUH9eZi+2urjeV5&#10;lbwxTwJOOwrdb88KGXRPTWtT3z7z/HmhYRsbk5ZoHHMxIRsHrUU9lPhGJ5jkGRnwWQjO8PLXf5P3&#10;799y+du/IstCXFKRyTH4YcIMAz5DXlfWlBmsAtAtBnKJMB/GgRwi4zi2M6oii9EactKo8RSjyiwP&#10;quNeXQUpRsIaOCwr0+Q5HI5NS2xdF5z3DBlsMQVxjlR8SqNzjM5DyoScqNkSKUW9am2GLVHkqG8z&#10;JQU7ax1rCIQY8dNQpIw02l4DmHVRYg0rMejZOe+wGGLKLCESSyXpGvhqnSrODr7E/hnBW8/kR5yf&#10;GcYD1g2MkxboNSbjXObT//pDpvkeVRfRDBRjPDWMKCRtU2U6pvTrLIIt+lbCFkwjVGJlqhlQOkXt&#10;7pvJB3S9BpoRUMdRGZfqwhB2B9i5JkpP3rwHGKQFBD8LYK/ukTY0nqDucwK3/bT8r2OhvnrK+TZg&#10;bkToA6D+8Oq/eTpc2/alZiPA//4//RuzhURsmLNjQbUjdtR12/oG0gBsx376E64M5UN4Yuqxtxv8&#10;bKWwN1/bRPUUuCp37Mjhk3tjugM/DaJrYPgkWl+/XPhUWUHTxY5EzRXNKbfVRuqfZJUNKzFDMUaY&#10;T3zyO9/D373QSjwGJGeGYWScDywxg1XZHDuM4D0JCDmrnIwpbGhwZeLdxBOts4yTFtpw3rZVSFtU&#10;KoZ5YjocNIEawylDfrwQrhewKqWcvGE4zUSzdU7rPH6cGMYJ5wckCdfHsw4Q6/DjyDBNWD8000iA&#10;nGLR/d/6gLFaGHY+TEhhbcbaohBRo/KVdfthUEBDTcU1Rk1jsaoBlopC6jiNTPPMNE3KGCXjncGP&#10;A9/+7nc5nk6IgLOOnKStzH7r1QuW64UQA6BJ3rakiIUkLGvS+o51OJW+VEMP+hiw3XjfDRM1OYsf&#10;vpvgax/cOmsTq4AWcFs7u3nakXdbP9Z2HXzPm7rXOvbr99qJ7fYtT/62/ck2JOr75bemw4wPNvUr&#10;bD+fedU9dweqF6hdojZT1Ndba9oM0tjPF2/Szny7yVIpsukRuu7bbCbjE4DamZ/lN33ry5G+qCX1&#10;rLfz2oHh/ryAZln2zKuPgesd9WoGbp3EY8E7Vkk4EcZhZF0z0+kFH//Gb3O9vMMbWC/noqKgeuxG&#10;YBwnbUJSgBxrYQzn1afgvKpQlEDdLW/U4QcNJ6liirGLgPfWldVAi58nhhBxzmuQqreMpyPHjx5I&#10;gA256IzNqvWfMuREiJHrsnA4HtT8cx5XzLuct5SrQgPUNM66cCBJU52meUKMxhkKuTCuSAoR4xS4&#10;xBhCTMQopRSa9p+UEuu64ku+agNpI63UmXceiEyT1qq0xeR0fsCOlpwMB2v54Q//K9/5gz9mnA9M&#10;g1YVz6t2jDUKfmAbjGWhpo6DbfLrKEVhTdqfKvuS1r/oGFa/UPa045oyRvZw0T/Zgn13v+oYgdT+&#10;2w9O6ZVjC1pSvlTbvkOs7RTbGNg4DzUWblt5Zw9Y8vz5l/m74CuC164cmqlAtH1ujVE/Ro+mHZI1&#10;/1MHNm3fVICSPThQb0p3prvfFwDtmFxlZX3q0G4CewKeRvY+gu1om9Ow+t5ke/WEaWnbd52m3LEK&#10;YrVfVhqO0VqDlnJTq7CdyahX2+CykCTz4lvfQdbAD//z/8MSEt4alT02pmu1RuPnsGr8EgY/TlgR&#10;0hqYDr6YM+C9hphIWTTxXqVnnHM4UdFEb1XUz/sB5zzGGUZjSoqNY3COnDLLuzPzPONKyTRjHVFK&#10;kRTrGI9HHrwjefW9GVfS4bOAye1KirWNhLphYLCGdV2JKSCLJmLnqr5QgFvLtqkLIdaJoQBgDCvL&#10;bSHFgDVawswXnf+6Mm+NhnGMw0BMN1JIHKYDGEvAMA0T5+t7vPcaKzZ4vv7Jt3nx0SvsMBLLqBWB&#10;mCAk0VVXU6P3s5qMO9ZVwaDetQpkrXvv/lp36p70K//7Ff+u//Uvu0PsChlto0bB1tDk0J/uqLlv&#10;PkA9enCS+t3OuVeHQ9/2dua1QR9ouyBfajLCVzAbAf6X//7P6vhrpw39hd4zn96Ua6J9dvNN9aZd&#10;Mf6fX5T+yjz7xhedk2kPGwsz+/bt2NjGpmpb9uxq85fZ3XlZdoG2HbNr+2m72UCQdqMpppD6M4IY&#10;JOkqHMYSUsZX/PcTr7772xxfv8FOymxSjk3ZYk2atKz1Fmes87hxAuvBecwwMswFXJwWJDQlrEQE&#10;QghgNWxi8AOjG3DGIUl01RLD4GddyXQOmUf88YD1nnhb4bpqbUdQELSeYRzx44idJ8a7E36acOOA&#10;KXUXxdQ6Acq06sp1jcUypQgG1pBSJKwqTyP9tG0ciCVFBQf9jcZ2qebZguTENHrmcWD0mmlR08UG&#10;PzD4AWsdRsrrYeB2uxHCinV6nYfRcX7/yEevPubVm29wKzpixlTgh5QN66qrvJUp1Q5bWWAftNz3&#10;512/ruPJdj28svUdc6/7l43MdSi3F1LoEaFOql38Yber/VDqTdDakzsWthkV9GZlTwN0/6aZ/e0x&#10;b4Cea3t310aet+cD21c0GzvWUE/MbAO2nzaeLnduvqENuNp360ny9ELXm7RdhGd/bH9f0BW2rYEY&#10;tbXl6/0suGeDFYh6ZycNuDogwyBNKE+/Z5Et4LWeTm1p7dSVAaAyQgMZQibjccNAjgsg5OzJfua3&#10;vvd9/mu88PmP/0bDH6xjXbTG4+icSjZbx+HujmEcuFzPSEpMw4gV8NOIAXJWPS3rtKSblLiqnDOS&#10;ytK89WAt4j3Wa5CpwXI/H7AY0hp1Uro7ItPYKtZUK8Nap6EiWatA12IlQnU+qxnnjEbN+0GL3Mak&#10;8Vi35cZyu+C9mrpSVA+02k/WfMgsiFVnvLXK7EIMXG83Yoh4Z8ufYxqHstCjGRfGoBprqIk5+FEr&#10;N2E5P55ZU+DFwwPj5Hl8t3K5Xvn4zTf55re/zXw84f3Amldyue9ZDCFFrBWGSgdKB9oxjbbJ7v/G&#10;tAzsFrq6OdpUYGIbBC0Nq9vrZiF2s77Zj5dtt30ANbtPPoBm0B2tP4zud7NbKmjtQIyeeVWA7xCw&#10;PXwF1CrbV2JegMrsWp45CCmFEDBSfLB6cE3tKPpZRb7EUR39ygAEzSd0FlWsRFfCrAiumJG9WMd2&#10;8TttMXRg1eO0i9QuqGqXbsyrXmPT7lUFGYtqzFs6cCqMUVOPqtxOHwTbiSSaSpVNt38hoauwUm2W&#10;ortkRJ33XhIhO6Kdik8nkI1FrMOQcNyQ4yve/NM/5f4b3wEW0vqINQPW35OuK24YScNAHidlSatg&#10;3UR2A4IGiuZSqdZbhzNO4+cORyRlJGoqT1YVZ8w4MR5VK0wEvHOQIiku3MKCmSaG4x2JATseuKyB&#10;WGbUGCNxXdX8FBhKjJ7HY8Uqs8MQcoayoLDcbsSwQIpY0dqUORuyOK4hEZNwef/Icj6TYmCYBkJK&#10;3NbAkhLXdeF2vRKWldvtivee4+nEdFANsfk0Yb1lGBw2R4gL3uja+WDBMBDswDg7Hsh4DDKMTMPM&#10;2yD8zh/8C4bTK3KImJzADBg7YnPGEMkRwmqJSQNwkwRiUQeRskQolKRw00GAURYptd+UykmmjI/K&#10;kDIKkkiLPtT3MzpBlITO6kKUbaagfixZ47eymOauMKW/G0yrC1kCOHVEiKVq5dVtY1d1P3SMQnfQ&#10;cymD5pvmBGS9HvXPYNuxjNjSBsPD6y83GeEXAK//4V/9kWKzPLd+64rbZiruQxpcS++wfGh1sNHS&#10;hv57X1RduevjpPptu3byfOb50GaePt/YYPXRsQOv521+Cm4tRKNPGG+mJWzmJe0strPZFDU2U7cz&#10;TbMjpxV3d+Dlr/9Tjq9/DZMtk4lYG5hPJ7IYhvkAxnNdItPhyDwfNJbJea63BWNc8WOpjr73Y0mh&#10;KnFIVsuurSESS4mwcZw5TBM5JOKikjoPdw+QNVThcNASYX4YSDmpzydpfNuyrCWuS5OkoyTcNGJL&#10;4GytWp1ygmJKpqTPnfdY7wgxqAR2mUByzoQQOZ/PLSfyermwLgvLsnA+P3I8HIoctmOaRo6HI9fL&#10;FaRUxxZhGEacLzpoxuJHTYmaD0emuwdiNhymgya6Twc++e539TzHAYCUIuOgz2t/kQwxCSkVoMFA&#10;yXlt+cDdAk7pDl39hs0Cq59Vh+tGVDoztHT83kxsTO8L3n9mRUoNqu3M0jaong+a3VvSfdZ7+9tv&#10;a9v79fp6Dfrez5PnX237ymZja6TZvdoNOn1PB5612/u25K3ZkstU5W40ybbfB2iOZGfKdxd/Z6f3&#10;7yFbLtlT8fwvwe96jN63VRcnaqCrEW038AyU2+47Okx53W6JSItC1gO2Xkn1Y2TJJY+zL2667Spi&#10;sSYSRRhefpMX3zXEZSE9/j2SF64xY4cBl1S2+7YGDuOAG0b84EghsNxujH7EWUMIK6BFO9Ia8X5g&#10;WVbWNWKtZxhGrSotEZngOBbV0ZjJEabDRCIoS0xRdbyKKF9Nns9JAzSdG7RXOBUszCVZeihVh9Ia&#10;WFaVtR6GgRiChjusaxFODFg/lAyFrAxChOv1xuGg921ZboRVTcbT3R3D4Li7O2oy+OCQHPHOMc8q&#10;OKh1HwdyzozjiB10BdRbSG5ARgdJyCkQw8KLN9/g6598u+VY1vuj+bauLEAUIcAsZOOwZWVUE/ZN&#10;6ce9orzp7nXpL+Z5d20M5oNgVPZT3yuFeHMDom0v2pdMc8wrtkhhVdWe6QbMriGG528WwtH6ez/8&#10;ysgq51zbRx2/bEStnaPUZz+XcLXtFwKvapL3q3Ft62aVPsiusYlngmh1p6aqeWDyxnrqjLMxrf4G&#10;1kEvGC0KuZud9In5wGXYAKbhiNTXtV2antEqBIkUeksX1/YEvEydScs+slCSIRARLLqKZ0r+Hd0N&#10;zEg5RueyFHVgV7odrcEnMGtExOE+es38yW9w+5GQP/+UsN4YjPD+s884ntTnJc4hbsD6EecnUobp&#10;cOB6OZNFg4qNGNY1EFIi3lbiGjgcjozHI1JM8GWNSMp6nTKEJYBfsKNW5LktNwZUc985z7KunI5H&#10;YghFksgiYoo6r5qU67pgxom8JiQJdlAgEWMxTus+pmUp4OdJKbOKatArS9BrswZlZVpjMXJ3d+Lh&#10;4Z7DYWZZbirMGDKHyeP9oECTkmYCGEsmM00T2Qg5rQxGVMBQ1OURr2ckZ37j+7/H8eElxmo1KW8d&#10;LqtemPcOE2qGgCGJuj3EgpBKoLLdWQbP5rnWAzf0atykFuJoVtnW17UPb/sU2b7fvscGORtza9O2&#10;PhbrpwWq1sGxGzl9juLGLqpfukOi7Vi5fqdvY0G43szsnhrgxce/85UQ7BcCr//2T37P/Nv/+z9U&#10;LOlOura4nHsZ0TvZGzp203xm6vPKlIh9CzW/y1T9fJ4yr+2vUlztFE/Ot00g/Y2io+PbORiRfRGN&#10;yroKUEnR5d1WGs0malj21ZauTUFEYzogEhUGtOrTa368st/d6lDfs1t7MyFlZSa3C7eQMfdfw8dM&#10;zJZBfqz6ZiI4CghYSzaObAdSWgkZQoL35yvTNLKugdE4UtDqOd4PjF7fv91uTEcN2MxJzT0pChDO&#10;eVVbnTzeO8CBSFu505W+wG1ZsQGctZwOJ27XC34sKUgZ1jWwXhcmPxDI3K43ztdbceAPBQQMMWuZ&#10;Mie6OrusgRgS0zRyPl8IIWAd3N/fabI1OmokBtw8cDocFJRE1WfHYWjXffCasC4p4r0hr6H0O/WL&#10;eWMYjnf81u//EfPdAzJMGCvUID1jSo5tUr+dBiSDoL4bnUPzNq6lf9zYyhaFvo3pbTFrG9y7Cbp2&#10;X6kMnv24kO2AbV+iwJ+NTsS9WdoN3400tEm1+jq2MSYd9nUm0ra/CrhP2eKue8vu//7VV9l+QbNx&#10;167S9nKByhstVqSZjN1gLwDRzEazLcbyxGxr1JMPgFeHku1r5umJPyfgT9lvBTZjTGFFxazNhXkV&#10;4BKr336q5lpVZavQXM65KBpo2zQswOKsxjQhqHBhZ/NXa7dnk1BiFAsouhiJxpK8IeeATxkrA3F4&#10;gFefMBK5Pb7nMDhSWFlT4nD3QIgRIZBIZGN59/iIGMv5dsMZy+V2Y8CQ10hcAy9ePLAuC+u6Mh1P&#10;LCEw+BE/TkiMkNSntcYVH3wTdoxExnFSGWZjuVwuqqUVA+Ookfbn64UpTaxhZVmWEo8VudnIMHuS&#10;aFjEuiz4EsOlMV16c5cllOo/hhAjWYTL5Yz3nukwMR9njOj9ievK6XDgOM2E242fvf2cN9/6Vkvk&#10;t3Ygp9AGtUUQSZriJCBEnAjnNXL35ru8/uQ7DNORZLWgSCqZEuMwknJidOrvE4kICmDaPUtuaWfm&#10;6aAXWlhBGdz5CTCxjYwOuPrx0I2/ptyygV9jXR3TUqZPiS+sva8bMbsxx25/Lb2nDj2UWdXCzDv6&#10;1Lf36cflQ2l76V6b/r2fv/0S4LU3b4pxo015ShrKIO6d1Q3t+y919nu9ZTt2VAc+9WY9ASnTPS/7&#10;fHodnl6Sxoxlb962nMjieJdcmZdmtFSfjmty0oZcqiNV0G7Mq82AtjCCquVez0HqGWnnaKemTFCd&#10;vOo7cVbZSpCSIrMsOtOPd/DwTdYFTLjBesU6COuVNUScWxkfjvhp4nZbGOcDn739jLvjkXi5ISkz&#10;WeF2PnN3OHA6HjDTiFBSdEYNlXDFRxmCKrSu1wtpCToafKk4ZSzDNCvIGI12x1iuIWCsJjPXmDDB&#10;4A8Hztcr46o9O4shZS3eMY4DKUeutxVni8jgovrygilR8J7D8aDqEMZyujuRQ2QaPKTEYC1/+6Mf&#10;YVH5cls0vvrO4JxHSKySMcZjbMTIAjmyZsM3fvv7DKcHpFSQUnDKm4/XWrwz1LoNIqYocRuSSGFg&#10;cTPpOqZTOnQb81U3rywKI9TVxKf+rvLYjaWGGw1wNtQQasBs5+ao32mj7ks4Tw9kGzaVnGDTjcmO&#10;O3VAu1HPOug20MJAb3m+/IomI/wS4PWv/vkPzL//i/8oUilio7XdionIxjRo1uW2bdMGdUbYtspc&#10;uncM7SZtF7K/YBuA7V1xZn/cD20Fayz7LAFrlFnlzj/XM0PT+b1cybUzRmtbmioI50rbygqaWClV&#10;k00zRSEjxpX9Vy7X7GVlY95h1gUbM8YfuYVAzAvTAOtZuJiZ4eHruPPPQAKSFz796T8wzfe8en1Q&#10;OeQk+GHU4E1QJ7m1nN++x44Ok4X1euUw3BFD4P3thh9n1nPC2gknCScBI4l5GolrIgVhcCNrCCAG&#10;N464snIYUyzpDpbL9Yq3FpusBnZ6x2VdGZzlmmIBd037oSqBWMuyLFyvt6J7r3r3oaYpTSPzdIcx&#10;ME4T06BFQAxAFg3tyMJxmnn58oVG7MvKfDjoiqZokGntBG6cuL5fGMYZkzPL9cJ8esHH3/ltxvmA&#10;REqxENUW894TwoobVdIGW0IYjCGitQYqWFVGbevYkKf9ct+3SxmCrp/3oLWNmQKXSDfWGnwUNNtw&#10;o7hWOkulMrlMHXJ7+NoxuadbASLZWTzCzlfWA5r0P+zP22xPf8HtFwYvoOSllagUY1QtqF2val/r&#10;d5vWUKt8Qrncm/PaAwlBrBRyolWKTJH8dWhVIcQUiRVNXwHVphJXo754dhOr67xGyD+d9mp7gOLE&#10;lcK+SuiDFHCR3JQ3NU9wW7RQsAaxpSulkmArpgCjp1ZGwm4dUDuhtr1JYLeWlatkPTYlsvVklzEx&#10;4nLC+4lruOGdYcqRxQ08zp/wwjjG20+YDidMCnz6059y//IjQumJ63XBrInTMPH2/Wd4k1keF9YQ&#10;VEJ7ngkGUk5443nx8IJlSYQQS71LpyuO48QaIzdZyUalb2ZTQdEw2oFlXXl8fCSL1vS8xUBcV5xx&#10;jG7g/dszkgzH08yyBpYQccPIsgYu7y/kEEghM44zIayEZWWaBsbRF2HJzDTNuGEi5KQyNhbwmgSe&#10;Mbx4801MWklr4DCNjDnzeLkyzzOD94QU8clzjit+TBAd7uaIeeCbf/xnjK8/xgHJQUgREVvSf1as&#10;VzYdjSYLWesRyXiXtKSbaJ7kaAdNti6LUTlrhSuDkPOKLQG9OobUrWCkLJIU5Yqu4xSWKionhAHJ&#10;Xa/e0EZMccIXEFMALBCVae4Z6UGk9c2OaekSZrNtRUBsWVQyVfmuHLopu+5ZorYxswntWyjSRhan&#10;9Vp/PvTstl8KvDbf04bMbTm3vFeRvS7b7uzf+r/ZbHJBml7+rhZkf9z6X/f+RpU7g7ZD/DbNfGgr&#10;JmszaZ8U4GhmL0YZgaHFcu2zCPSzXE8cg8lbh9LvCsmU1cvS8PZYSGxTei0zWJtVm40LlU32tzrL&#10;gDML1lvWdOT+dI/YC+8ugRwDt+uFaZpVNTZpwY6ffvopElYm78FrEvd1WbCXK3YeGcaJnDO32w2M&#10;ZygKFDkGTeeJyqy0Wo8lBC3sqjr7UuLEoiZ+O4vzjvPje5bbjePhSFxX1SM7Hnl3PpNFcIPX2LAQ&#10;yCny7t1bHu7uuN7OOGcZRg198INjGicdvJIJ1xuHeWIaBgUvAcklfWc0xNta2q/SOtM8MYyjdqUs&#10;RAmcrOXKwOgybx/fc/z2b/L6k29p2Tby1iek3iddsVXLZ3MRqBN/83UZA1EiRgSfAVf6vBYXAFPF&#10;/roO3fp09TPVqPXts6ffb+DRW0FSp+9t3IgU07V8x4jpJKG6yV2eHaIb79Va2qhZfd88Y2NPxuDO&#10;sNover38+OcHpvbbLwVe//Kff9/8uz//y+16NpTd6GybHaQsFSunKTEm0sy1ysL0J5WN9A68itzd&#10;wK7vdfxqb+/T3bjn3q5dSnPHWreV0c0PZhuKoVH0TQyxFh/Y9mxBZ1e02IMT0bALCiVvy9q1g2xO&#10;+i28pDurDrC2ldoCXGYDUGsm1fzKC6ud+MbhJQ+HmcXeWN5/xuP795wfNXhTRHMJQ9R0ojVG0hq4&#10;v7/HWDWTU0wkE8hJOMwnxGRiFtZVB/voLCkGrViExvHFGNv9xxgNPC2DNKfM5XLGGMM0zZwvF6z3&#10;3L+45xYC4jwpBMJtYb3dOD8+Mo0Dh8PM+XZhsAbvPfN84DCrxPUwjIioH9DGhBfN4PBuaIsq3mvc&#10;2Hw46gKA6P0ZBtU3yym3RZnz41tOr75Jev8pYZr4+m//gOlwhyT15W2kR/uULRHwOaeO1VQGXxR8&#10;y/MQhJgzQ6Zpl2lUfMd6unzBp4GoGznQRy0sW/t46+xt/GwPssV00QOQ1B6pK+HNjN2+abpzkgqk&#10;re9Kaa60cd0O0M2xu33WQhtAZQbNnWSejtGvtv1S4FW3dkGfglfHvHasTKShcmMlIi1WBbqBzdPH&#10;Da3bJ/2T4ltoswvdXeuuTfMplXY0AKqrjZVtNbCos4PZOeybhtmTVqpfTJf5pSi9iqCxaLmETZh+&#10;pUnbXIGr31m7SqauUJa7XRlfee7FcMMh+czKwNnMfP3e81pG3uaF6+XGsq4tbef6/pHJa4jDWLTb&#10;ryHgB89snYoSDgNBAu/ev2c+TiwxElNmGpXhxFQqJpGZJ03qtt4VNpPVBB3VnLxebkzDyGW5Yq3j&#10;4cULbuvK9XIlW0MIWuk6LCuX94+ksKorwMLd6YgztEUSLXGvBV+9GxgH9cd5W1wIgPODVpCylpgT&#10;g5uIQRUmrPMKxkFXBp1T1YhFEh/FwNv3Ky9/9/t89O3v4CLE0WkB39o3pY69IktkBCS1PrUbr0aL&#10;xkh0GhCcQKzBGgWvLLbdy0oEqmVVZ+ANNDZfWD/+Gui1nWxgRxmXpjvG9uPNXd/Aqhsje2Ky/6Mw&#10;rG2g7/def/8MkkzttTVUqLNefgkE+0eAl9BWGipzkpoGAZqrVJhFzs1x2RiVdKypllQryqOq21TM&#10;x3Kop1eiNyn7ma+ZjT32PSdf7eIJpVeY2jFNB2A9eNFWIT+UfF7PzTinsULlONYYEmgwrZEWn1dn&#10;XykXpHWvMjhy7gaCAWnoVqlizVIAmxeyHRnsmZwTPz0nvjVbXh49ku4BZQLny4XletM8Qu/I68rD&#10;/R3jOHO5XHh1p2XNrusCIfJw/4B3jtvtDMaq010grYEcVYM/5sjl/JlWwB4nxARSSi0XVHIihMx1&#10;WRALfvScrzfOlwvZoBr/KZNC4P3nn/NwOnK6uyNLZhg9BlPqEqgaxDiMxJiwpa6BseDJOG/BOsSo&#10;/5ScMVblnnMF3mEobCyCSSWBXHDTxOvT17n89GeI/BySAAAgAElEQVTku6/x9d/5PSZvQPwGBBQJ&#10;n507oSrJsxvAOzMQDZeJSXW/nIXBNZNC591GiTa2ZTrfcQ8kjT617vJ8ku/HRe1DPblqY5BKBTo5&#10;m36P5VhN+aGOr/atD+BNZVPlY9ON9dJte7ux/eTVm999vq+fs/3S4PWn/+z75t/9+X/YwL9R3TpD&#10;5eLQ0+XvZIp+VRt7pp2YFAG5viakAlfH3LrL1oCvMJbGvPqL/AUMTG/S9rx+3OMCXSfVFCFalZta&#10;lXvvG6uyH7pvU/OJ6vmKkE1hXrXDCRqG0ZUnqSH/Il382q6TdPSsTdUAkcyIwTERuQThbbB8Y3bc&#10;HWYka2J1iFEZgwjv3r7FG+B8YQgRUuayrGRrGeaJ8+XCz95+zmGacUaLsopklvOZSwhaS9E7bjFq&#10;6g6GJWX8OOCdKkSsIZBCIMbMeJix3qs8c1AHd0pJ/643LuczH724Z/SOsK5M80iKkePxiC26W9ao&#10;yqlxJeWsnItzZTa35T6UDIcYVsZSIalK4KSo6UnGWJz3Grh6OrC8u3HF8eb3/pDp8BEm3Ah+1Pg2&#10;ti5U4/jqpGOt0QItOzcGreeCLm5lgZgMIervvZVWM6B3dWysC6iR+Q3A9m6Znm1tjKvnPR0w9V2s&#10;O6EtXIgnnhmht2Lav9a2wp/61cWue+plkt37Ty3K7Ze/nN34jzIbmwm2A/3Nj9P8AE7VBYzTMu1G&#10;SsgBgJQAT2ph29QYmIJSBUP9brtXjbl1r8XsQGv33LTdtRtGe9Dbu7/wnU8Jdcj3wNUAjK0z2zIj&#10;N4ZZr4jYDdna7Fp6qpitZDubynktp/BsPm2deZssonOYGIky6Eqks3y6Gj6ePQeXCNNUfqphC5fr&#10;lcvthreWNURejioJfb5eOF8vfPT6FSEn0royzTMhJlxKkCLxduN2vnD/4iNEBpYkeKtVqNc1MFqL&#10;G0ZEErGUO4tJoKQFLcuqUe458+79O9YQeJgmXr58AWg0/3hUhzrLiogwzzNIZl1uSAplVVb1ysbR&#10;F9M84WxJOC/meloWEMH7AYpszhoWvcc1Bcw51rDy+dsLD7/xu7z67ncxOWPtpNWArCFUQClMWicq&#10;Zc3GFnHHrPfT6MqLTliSkZxwFi3CIYYoppRcK1WrSnWj3v2iN9b0t/zJ5z3fKlDZsLOh2O73FbjY&#10;f9RiM3VS3/badtPG3TaWdvPqF27dvjaa11hr7yf52re+/2U7+sLtHwVe/+Kffd/8X3/xl7Xwc9v0&#10;fDOpgInJGvyQDDrCcw2VoOQBmmY2tjJrUpeOKReyXmVpjKPFzDTWV3wE9XltjKnvC81/1MB+fwfa&#10;26Z7MDV9aR/Iugu+7VgbRn1eNaNbnbet9yElGr9yaA2roJssjZb3KosH0qHth/pLdBZvAsHOSFxx&#10;JvPpJXA+eF5YjYPCOlJWePzWtz7hMB/4u7/5G5Z14WeffcboPdM4Mk0jj+cz2SgYxU9/yjjMWDKz&#10;t8W3pIwpYkjGQsocJkdCNeRDjEhxZDvvSWRuy0ouoQK3m8rXrOvCqfi0QFSyZhpUuscajqejTkil&#10;wG6KgeN8YhqHou2VsMaXcmDqvxO0arrJmRQT1ntSLKEL5eqN09QqCjnnuT6+5fjqJd/4nT+ElPED&#10;ZGZcvBBKrch6L2wBqlRJhTFas9LqwpQrhX0RrV0QRfAuI+KQrLmRubkLRPtiZU4diO22bsJqfaD7&#10;3Q5JvhBQKgurcfXPyY48ebJNknWypYGa/te8V194xHak3qrpGml+8QiJtv2jwKseHUlUGWcd0Jsj&#10;WlevMsHqoB2s0ej0bJotbYqqZ06ZlISYRU3Nmh1vix6QpdR/q7Fb7Rru/FCGYr/XSOUyOGqyceOM&#10;0nmbulnPFDZZ05v0NLeKSTXnsUU2FGCrLLTOyNXnp+W4VLvLZG2LMWjaUTabGSud6VuJdRFjkpxL&#10;7T5ax60cbUoDi1wZ7ErCgnhMvHJh4vXxwHx9JIXENDuMG5EM1n7MOM38zd/9HeeffU4cDJf1xhyF&#10;OzNwPMzczRPLsnCJKj/zDvXFOTtyWyPGKihYb4mXK8dxgjXz9t2n2GHATiO3sHJwI7fbhSUuLOuN&#10;wXsOw8jLu49IIbKGK+PhDjd6EGG0nrQE7l/eI0C+XZnGkbvTiWEYuV4u3N3dAcK6LKTlynSwhJSY&#10;5oGUF+JyYxz1Hg2DsAoMw8RoSz1H4xm9Jbz/lPf2I37r+3+EPx1J1pOMIOmCKC6rqm1h11WO2jpb&#10;JtyosX9O47/aBGl0wjLWadSiSyQyw+BJUViTIxgYncfm94RwxaTIYDKLaO1Pi8dEIU+ZJKn1U5NR&#10;H19hd02Pq/SaTAd01dKpvtsS4d4mXp5Mi0L3rnQEwexAtf5G/b6adLQNBwNYrKmZCDV2Uve9CRsY&#10;PvnuH/5CcNNv/2jw+pM/+J75d3/xH6Q2chfTVQAsxVQCHK3OWGK0TD3lIqSieZTrrNSbfGU/HXNp&#10;m1BWKnXQa2iG6sOb8rx5y0TZYDPAC8N5BvsFM0z7zBTmtZVV20qrlWY0P0JdkCgdSephNsDDFIUJ&#10;Y7CiwnRbI/q5Srb91z/Zx81VWh9zAjTvTqxOFqe7E7/+679G+MkPcc5qoY7ssTZyvd4YvePFi3v8&#10;+F1+Oh+43q48ns8aunC9sMbAPE7qs0xqAopI09YaSjS7sQbr1S2w+Juu8MUIMSC3K7d14W2IWGc1&#10;PssPRZp5xDoVpDuOJw7HIyEGpnFEUuJwOqlWPkJyDmsMMUasdbx8+ZKcM8vtxjBMnA6vGccDYhze&#10;DhpTWbTLBMuaNQ8zx1CE+BKjjcSQeReEb/yT3+T40UsYSuVtUhnEVhVWjRQw0pT67XaVSaSYk/S+&#10;TpFiSm7333unBZIBsqrCrjHgxOH8iRDOLGEtyraJmKKWuathOWJKCpEWMHZO95fLvWnDo7fYvmwr&#10;lKgHnQ84Kp4zwaefd48V1HaksDvgE7/XL8264FfBvFAqnYt5Bux8XgAmBHCqlCgWsjNdAnYhF2gu&#10;XCrsK4k6OUFNnc3mZ/OnleNnqeYgHYAVSp4Fa6V8T5NwK9pUkxBTm15jvMq2mzWem4wVBE2Zrp5G&#10;lbWZpgBgVa6wpdPkZsI+pexl1ivv9uywThDtFwbEaBWdmBJYSLLy+vXXOB1n/vbyyOQsklUKRlCz&#10;fWHFxMhxGvn6t77Jbbkxff6W94+P3MLKEgLXZdX7a1TKBkHVJazFh0CtY+hHda4jOsiN0VQaZ5Wd&#10;HOeJaRzwRV/LlbxR0BXFaRjxzjMMuqo4Osd6W5CkevGkhJ9nnHPEqInRt+tNS8GNExqprQoZOPDG&#10;I25gGGYkZyIem4Mq/rpBj0/k3eOFh09+i1ef/BrucMcqUia4pK4Na7DGAakwr25Co2SXFFZvjGZf&#10;SO2P0tXotFZVhOukhxSzt1aj11XZzAg2EnMoBYINl+WKG44aalEGhNS6lSKq+Cpd39j1o9LWhhhm&#10;/1dcN9JZINtC0ZPtSwHM7IBq13uradSNDFMcX7/523/0ZTv9uduvBLz+5Pe/Z/7tX/zlU1GabvZR&#10;kydKblTclvy1evVyYRUpq9nYqsVgSnWZ/WpkfW6FEoYBuao7VNbV9qv01WZlfKrGvKm11mXpHSPr&#10;nfFUn1bXdUsnpPhDmhln2DL5S79pGmg8d8Prb0xzlu4mzcIcqWYvtazXfn5MOamJHBXwvbN8+83X&#10;+NlPfsz53Vvuv/41TW0xhiCZaRpLrUSwZJyzHA4HjNV6jpfrlRg0Qj7FSLGLdTA7WhGLyiBzSjiv&#10;BTC8dwzeMziPt4W5uIy3GjozWYcxZQHFwHSYOYwzxhqWZWEcR+KyYLIQV3XuW+d1EvJqiqhWmGee&#10;ZjQ9RdtogBwSWE2tSaXE2mAzOavjPsSA9Za3l4Xp9Tf5+m99DzffEUX19KtSRi73taaL1UHYDPrK&#10;pJGib7z1n9pL6ndUl8wweE9KWqk8l1AOjCE79UcaP2ElEx/P3NZAFhgLG6zjKUnGFKloPfTWE7p1&#10;66537RrV9d99n95tXwRgH9xktw+R3Sj5wG505z/4wb/4qgf4wu1XAl5QbpUpJQHK4Ffio8CV60qM&#10;SGFIBpPVMas3c1OB7GeZurRvyqwoktt3cm4CH1ByLbOVjoHlEhu62eNVwaM6YHtxwHIiDbQaGu1O&#10;tJ5fT4KruUhRO+nMxsbUOgAzZlc8oQLY3iSuK0h1IaPEweXNrN7YrSHHjMMSUuB0nHh5d+S//L9/&#10;w7uf/pSX93dM40i0hlFGEGEaRkJY8d4SbqpcSkrKkoaB221hud3IflRztBRarZs14FAHtTMON/jS&#10;plxWA0XZRClSoau2ojULnH4/21qKTYuBOIP69qDUlPSqASZGK2NHNT9DCBrhPoiCqdckbO89Ilq/&#10;0jpDzkmd6esFN59U7tlG3p3P2BdvePM7v4853GONV9A3lHALUTFHIEnGGbuJIWQF3uqzsZ1225Zh&#10;UM/XkK2+76zFe01nyjEgCNY4rDO4wWMsrLcbWMf9i1cksfzs8/ekDIOvnUsDcdV8HrT6uenMs6bw&#10;sGc6Uvp99UlvZKx/3oNOz5r6vXxg+0ogtx2hdOkPIOYvvn1lDfuft/3pH36POuL7QZ2LsmNlQCnn&#10;YhpqvE2MKjaXapiE1IrSedOub/6wDbSe/6XuMe1fp/KdD/gFntrzbfWQfRxXWx3tvllBmmefdV/p&#10;nvQLCrsvbaS9tEm2lR6hgcIuDq5cXw1F0U7tnSqSvvzoARNX0vXM+fPP+PTvf1JMJRjHAWMMU0mz&#10;8d4zOoMnQwqs1wu38yNhuWmxCclYcgHjjKREjoEYNRhV75G+l2OAFHEI0+A4TCPzPOJLter5cFBA&#10;GjzzPHOYD5gCAAZRVdOYmKeZaZyYD3NLQD4cT4zjqNLOpQZjiiuSE9fLhWW5UQLyME5juJT5OHKO&#10;JX0Jlfe5e8XXf+sHzK/etOBpC0XmCFQdwhYzv0vdajeu2QSFlG61SBsnVsSmLv5Uk9G3UJtSUclo&#10;FL5WMJ8wxjGOI69ff43Xrz/WQiQxEkPQUW9N6w/PO7B5PtmiwPW0j9dRuntsJ9itou/6ab/Jk7Fj&#10;ngPZbi7ePv+TP/5Xz9r4y2y/MuYFlXh0CT514FXmWvxDFoFcZWH0elczUapTMmnJLGfMHsBMD1jd&#10;YK/MpdojosGBJfsVWzS12selffUGfdkEYrqeW53/9cfNpN+Znj2V3u/5g76BtkvZgEu0OMV2rqKA&#10;3mbF7XdLVm14ZxzZCK8+fkkKN0yKWIR/+PGP+eYnn2itxZS1VJgxzIeDOn9vC4MzBCPE9cb1elO/&#10;Y8n9s6UaDE4d3y1ZvDAVYwRnDaPXitSD963EmIgw+plxGErBCtGCLN7jaxhDCS9YlwVrDWFdORwO&#10;iKg/7XZeGEdlVc5ZxmHAWUdYA2ldwagul6kmKVl1sLL2JTudtGo4cGXgO//k9xk/+hhB8K6YcOXm&#10;qe9WTVybo8ZoVVuospYOyIxIM+GMqAJw6TS6T6uBtSqHvfUF75XtaSiIMA0T8zjxCLx/fItzjtev&#10;XzJNM2/fvcOg9QJg1J5T3Qx508j/ol5sdv949kcPWmbbj2m5lx/Yb538ldftoU12X4D+018R64Jf&#10;IfMC+Nd//INyXTdUrkv/++j50iEKi2qR1oWRVaYkXVWTD/01FpbShxlXN/Bzf9xy77dr/KXQtd3k&#10;8tWnEfy1X/fWZr9tANXg6vn55L05XE3EHbuUD1+PpFIHzU9zuj+xhpXL5RFr4K9/+Fecz48MXqvd&#10;zAfV+PJao55x9FDkh4bRq/ppCQpd14Ww3kghgKjvahw04n3wA955pmFg9LqCeJhGBqeTzjSO3N2d&#10;uL+7Z5pmjqcTp/t7Dsdj8wcN3pNiYFlueO9xzjHPM8uyloR1W1QqEsM4cjqd8N6xLOqwn6aRu9Md&#10;p7s7nPeaIoQhZcG5EWcH4nDieJz52af/wIs338bdv0asw6ag/ipnVCSieI3qUr4VwRd3RbV1Gnu2&#10;3ZiHxsK3ylPluyVB3FpLyrHdM1eqkkvpYbnI3jw8PPD69WuMMYT1xv39kTdv3nCY5xJKFHdB3D0g&#10;7vpc1z+gB6supKhZAc+tjGZN7G3Krk/XwVCmcNl90Gbpp2Phz/7sV8O64FcMXkBRjtlCFPQGSWOV&#10;WTR+qwKKvmnKDLTJBtUajDlnJCb9AHVYJklFtSCr7lGhy7UmXc66KJCSDnbtNIktAiaX10oHhc4f&#10;AO2i1xuc62/avzqBGAwWk43KFOXnZmgzQct+G3i2G64XRs+9mNU5E1Ii5Ng03KWBWSpgXeRYxDBE&#10;bdMaEw/zkfthJNyuxBAwQfjpj37Ef/r//hNYw+Q8OawYb7DjiGfA+plxOuGMw2M4DgPHcWDyA4eh&#10;mDPOFZ9kxqSMl8zBW+6PI8MwcjweikmqPqjT/Yn7jx7w4wjeMJ2OuGnWSkBicVhsSoxkTErcTzNO&#10;DOMwIVis8+SY8P8/eW/+c9113fd99t5nusMzP+/8cnxJiYNIWqJkTbFlyRPsOkHaJnWLor8UKFAg&#10;f0L/gxYtggBFkTZtihQBUiBNbKCFEwSxU7uO5EFxbYsaKdKyKEoi+U7PcO8Z9tAf1t77nHufl4aT&#10;ihQpbeLyvc8dzzl377XX+q7v+i7vWcwLmqYCDOt1T7vusb1IT6uiRHs5d+stpRkoS0VpGnAKqwea&#10;dsXdc8/eB19k+dATUBqU8uiyoAdwophLiFI23kXJmgKrignWp3KbOOcFt0UlwyPG2MdmJYUSnl9d&#10;FNSl6MEpRJPfeocqTDQMPmZqHQGHC56iqtk/PGa5FFluoxXL5ZL5bI5C501YWsYRsd9xvm4Yrag8&#10;O9bGZkFnsoeVNt3pvxOrk0LfNJ9Hj1uqFHzMuqZ2j+P3yU107h5oy/5/jR+48frcJz/MX+YYU+SV&#10;QP1tXteUz5Qzkc7nfzNuZsWQuQte1vjev/gopgf0tkd6ASsbzyGZtSgvMvGyLvKytrw/Ri81YyVp&#10;4k3wue1ddOqtSUdqueTpb60U664lGIMzUgLz0ktfllKdeNMKqrKgrErqppFb3cQW9qLTVRZGwPcQ&#10;qEpRL02Nd+uqpqzEc1supYt00zTs7u1RN41w4UxBUVUoZaR7NoFhkH6HTdOIxn1ds7O7i0dhCpOz&#10;cELmlM7cCQNL/UHLsmSxWKC1ZnV+ztr31EpwK+srjCsY6GGmUacDb/aO40dvcfPxJ2kWCxEN9DD0&#10;ntLUo9c83cDy2EYoE/45uSX8KoSsOpKwMHmToqxKirJkGAbqqiaRl7PBSZ8f+1OWRcFsNmN3d1cU&#10;YhWZ12WMQSlDCArnxi5VySObigZse2ZjhnE86fRQTlRNT11t/rm5MkLehDcjmk2vMEXYP/mxT/CD&#10;HD9QzGsyUi0OCRfK13B0bvKDGe9igm+FEBsqyM6RSwNj6JQzkoqsUqpSeB5iNi+I658NxdZBZmOk&#10;8j/jIU6zf5Mnp17xRUrfBOeaGrCwaVAv3ojn5C+EjVlxI4yJj3wNklGPmI0isGgaSmPo+56iqRma&#10;hqKs+LM//zZ33nyLK1eucr46J9hAWTd4o1HaUNc17OzgvcMNliT8GbwTDCsaOgKUMbTTpRFw3IiR&#10;a2YNZSkNZauqYjZf0A/S6KIoC7kmRkKfFB6u12soC6qqkjPwElJ5Z6nrhr4fKIwoMzhPLNCWxWFj&#10;0XRlNL3vKM2M4As6HHWhGFYrzoPm+APPsHv1BqGZ01tPU5YYZeitQ4WCwLC5MKdreOu+/BOxL8a5&#10;BWOmVWuZO8YY0UhzjrIqGYYeZ50kJiLFQcfasPSbGyNa/0orqlpqPMu65vT0lHa9zvhg8JaiFHA/&#10;cca2N7k8z6cTNweKF+1UiicyfBu21sR0LcS1kzfj6ZPTKDI+/6Hn/t2Z9G83fuCeF8Av/vRHAVS2&#10;Dtkip6HyY5ueEuNrY+MBH5J4bEgqtKOR82HDmOTb5KL6yQtGL2bTCGWnJ93ZwBenn/kgzG3Ts/LR&#10;ExvxKb/x+gcaswdmT8PFW/7M0TCGIFw3BQTnONrbw/gAPtAsltS7eyx2dlmdr/nmN16OulhCmlTe&#10;R4XSKoLdmrKomDUz5vM5TSWGoiwMSWi7LAxNXcutaZjP59KVej6X8FKLp6eLAmLIItr8Gu8k/B/6&#10;QfTfY09GFwIqUhNsymTaSKoNQSR8BotSRLpByLIzTV3j2h6CjlnrgapU6N5zvvbsPP0UBzcfI1Qz&#10;XNAR9xPoQcWQLxOON1Z0RohIWcMMeavxWZgs3uhN6cjfKoyJNZXSXfz87Fy8S+cFn4No+OWcnEui&#10;BAIPJIpFWRbs7OywWCzwPtD1g6yJoFm3QxaiyPNuw4CFycyelMepyQk/IFDaMHEPAnLzZ6ZoAKYZ&#10;xemaDxf6Ev5gxjtivAB+5XMfHxd9fGwjDGJcgMlbGkOp5JLKfRdCxMlS1i15HttGhYkhGkd++EEh&#10;5AMeygDm5DVTY5VD1CA3OT4vxxhG7yk95rYM0wX6x4Y3tUkRSd7W1PsK04uK7N7SFNazv7cL3lHo&#10;grpZUC92uHTtOgHFV7/yVdq2FS1+FO35inGWhZzC11qoCE1dsVzMRwFGLTV8RWEoqxGwb+oZTd2g&#10;tZGOPrOZNG21FhOlr93QY4h0jeiFna9WzBcL5rMFfdcTnMMOA85afPCcr85zU42yMJSmkGSOk6yj&#10;1tLTQJkC3Us5kFIdrM95azUwu/VBjm4+io8hVqkNpdZ4a4V/Vii88nkZTufDdDOcTqzM15uEjWni&#10;qrgx5GoMLcTesizph55+6KmrGpTwxFRUfE3vYfKb583XC5DaNDW7uzssFpLs6PtBmopYJ5Lb3jPl&#10;d6X5syGYGS6e5/YfaTPfTgqmVyjY6BL2wOWzNW49+exf4lX/9uMdM14A//4vfFrJBZtAhFMDteUB&#10;ZUyIQC4ETYs387RG7yUEn6V0tsOw6VAb99Ke8sDtZNyUYMQDsqe4hcNNDI9n03BtGKSE0U15bsn4&#10;JYMXb5vaZnFHDaPXtbGzxgsUXFx+RlPPGsq6ks7Z9RxV1NQ7u+zuH/D1b3yT8/VaPAMvnK2A4Fmz&#10;pmY+mzGfzVjM58xms+xZmULCylkjlIeyLGmiomoybEVRRa9D9OWrqhJCsPPi4QVppDKrKgqlstqq&#10;tbI4tVKR7qGk7s8LzuO9j6KGyeALmG6tJC4A6mqOns2wbUfRDrxxes7yqWfZe+QJlC8ojKFUBqzD&#10;DVFSR4MPLq/E7fm4cS96u6M3kqdHztIFwmiEkAqSgHiIxgitoyxLqfEsCgkRtRnnWUbJk5GMnLMQ&#10;KMuSFIbu7uyys9wBoO06rB1o215oI6mzOVuY1/ZOntfbuCDHv6fzfYxyHmylpibt7RbRDxakn453&#10;1HiBNPYCthZ/enaMqKdg9kWjNvHSJvcvUC/edmcZ3X1gc9fcAmjHNPF0xyKHuMkATT0p57e9LT8h&#10;xvoHvkc8CL/xHud9zKZulkHlEDs8gKwaRJ7FAlYHTtoV1WzGYm+XZrlDOVui6pqjy1d46/Ydvvq1&#10;r1HWFSoEmrKaqGME8XqcoywrmmYGKNZtizYFuigwRRGZ7yYaLUNpSowpSYRQEzlkGiXVDUOP61rC&#10;0GPbtXRjiiDzbDaXDtj9IDLQbSes/Gi45rMZVV0JzSAaKoVwpBQSctV1hfdg6fCu582TlsvPfpTD&#10;h55gXi1iHaBFqYDWhsJUaFNINtq6WMr1oLFJFbhAL5jM4+Q1ZaBexWNUMi/7vsd7H3XJxFMegXUm&#10;90ed+KyDr5RgkJFWUpYlOztLjo4Omc9m9H2XW8LZYcBGcchcWpnWUl47kwWSI6BxoYXJLRmxB22Y&#10;GwZv47JNwWGlbjzywQde3R/EeMeN16/+8mc2/n5bN3Ni3PJD0UXLIeQE55nekiu/iUSMX7aRQZrw&#10;WGBzW7gATqaPyQbH5Zub8MkST806h3N2wltzI45xgbM1Sl8nTtoFAxefHw35iJFNJ5MyBq+gc5Y3&#10;7t7GaUXRNMx2lix2dzm6coXd/QOKsuR3P/95yrLM59F1Hc6NGUABjOUqVlXFcrkkIOC4tP4Sb6gf&#10;epz1Qg5Fs1qt6bqOwhSyOL10vW7qmroUfS0VAs5KQ9m6quj6nqqqCc5xev8E2/cUxtDUFbOmiT0m&#10;I74Vz3UYBgAJW8tSqDClplifc399n91nnmX/2hNUrpRQtSpBS0MUENnprndoXUgHogeET9tzVOlJ&#10;QX7+Hcb5qrWRUNAIP8wYI16WFpnqdr1GVCXKOK8FGwvEQnbI4Xqe+DGLqZU0HyGIOkuInuh8NmN/&#10;b5ejw0NAfhMxYgM2csEIY+egDedr4m1NLdD2eaelOEZDk5A2vyEZf3XhQ67cvMU7Od5x4wXwH/3y&#10;Z1Suw5tYeFkiosJJ5IxsEky0aHAlzatJvLkRPgKJXfYgAl9wFmH2kwugk8HLO0wKbaOxzOYtiIS1&#10;I3HUfKZqWOcZXMBZjxucdN1xowdlvY+8nhBvPt8S1cN5zzD4SGNTUb7Lj9lH53BePBPjQA8KrPCS&#10;vDG0BFrXg+24dfmYW5cvowaPqWaU8yW7x4eUzQHXLl3m8pVjvvbl7/DNP/0S4WAHpxyl7QlWQjil&#10;FKYs0WUJxlA3jRgnY+T62oCsCblumkAYWsLQMSsLmrLADi12EIM4DAPeg6pq6qpirjWV9+CccMac&#10;w3Ytq3aNLgtmOzuooqQbHG3XRt03C66kaEqGcMasgqYo8d6gClFsdadvcJeCw6c/xbVbz0Op8aqj&#10;qox4eU5MjsOB8hRGMEJvk0aWGsP0MApljnNinHoQlSaUcAqDMhgldI4UXhJE518DeGmmWxZF1NUy&#10;wmVM3LDYFi7L5kQqRJxsaBQuwiNBCX/KhRD5YCWLnR2O9g8zxgiSsR3sgHV+zBwqOZgQ5Bpoo2Ko&#10;LrN9I9KZnHCS9fFePPxUoZKar+iclY8VLcqn2zsWLqbxTlElLoypGNm4HYjhScXRgYnvtHXq2QvL&#10;RmkzRJTdUG1sAHl3UJNfcBqKT78jBLaSJT/c3DUAACAASURBVHl3zaU53o0hAyHzc8bGnmHy3pBx&#10;LUmyXQTtk0emtRavzUb2dMRSkkaUcoHeOnrn8AYICtf2uLalcpYrx/vcuHKJS4f7lIUwuYuypJ7N&#10;AVju7bM82OexJz7AS1//l/w/v/f7/Ie3HpVyId9TlQXWxqayRqO9qEuE4CideElD1J1PrPDBWlGh&#10;UAUuWMG7jKgcWDfgrJQWlWWJ95p21ULfURQGqgofOU6mMMyLKhpPpLVaFQUgEa/GaShdYFkuCIDV&#10;ELwlDIF2veI0FDx06wPsP/QY3hTCYTMGCJP59iB8c/Sk0isyoXiyoLdB7xH6kNUcVKJ3OMqyiAkl&#10;2aBWqxVFMSW6jiHo+HnkjTb1/lR5bUxUxPIaykgMAIvlAmM0d+/dpe97wRtjh3FArm2QUD4oIYkT&#10;nCQLjBSL59U0OZYcVOa5HfKaUipsHIPa+v/h1ccvXu8f8HjXjNff/OXPqH/8G/9qdFCz67nZMoAw&#10;TrPxQk3tXdjYGZLhSlZkNCEPGNnLesDDky/Mu08OD0ZPKH3G1CZOf/D0Hs8DjFcMIUfw3WfJIKEM&#10;JMKheF8pNFVO6uMwjn7oJFMWLIfLGTeuXOHgYEldFRAi815rlDJoU7FcVqhrhjdef4UbjzzOweU/&#10;5KVvvspH/uRLPPr0s/hKPAOltdQ6AisvWUilNUVV0jjpwei9hH3BB7SRFvdoTVUanA8o50WHqqgo&#10;jFwHrTXD4Gi7njD0lEFCJ1WUVFWJNtIWDC3k4xACVSE1kM5aUBqvLJVpGFqLbgr69Ypl3bBetwxF&#10;yUMffJG9y9cIpRRyV2VB8OL5FdVsshg3x8WZMJbJBMLo7ScTl+fflNEe9ey8I5XWaKMwRcHZ+RnD&#10;MLBYLAAyVWZ7pLrHEMYc3wT8iNpn24YriV3K+xbLJWVZcvv2bc5X51QxGzwMg9R4BllYVVTwGKOM&#10;GKmQPKjJXI4G1G9FMpsOQkhWf/r4O+51wbtovAD+xi/9jPqnv/GvwrZnNTVGk1xOepbpLpge2k77&#10;Zrd+6zZ6UJva9tlTY7qzbu6C+X4IEXgP8UtUBlnTkhjxORn+QZ5XDCnDJKsYgogvpszV2AIu4VrS&#10;a7Br1wR8VGzQXLp0jYP5AkNAuQGD8In6YWDezAnIzmuHgXqx4NZTz9D1cO3mVb7/nTf47suvUO3s&#10;cfXmjSxDE7ynKArqpma9kkykNqLRVYeSYZC0fMBRVRXSo0e8JaE36Cw4qFBYZ6WprXWYsqSZN6LX&#10;FQIOpKdhDFqcGxgLpE1MCoihq1H0zko4OHQsCsPZvRPOi4aHn/sw8+NrUM/RRYEKskloAqaQxrSb&#10;XXEmc0pNN8yIhOapeZGCLHPGZ687NWEBkZYuyxLnpCrAFJpVNCIiomgFu4tfMBrAMUOZMDWRTJp8&#10;Z1oRaro6JsenYLADZV1xfPkS+o7h7OxM6jsLgwsBnM8eX2WKmA0VGCR9X3ImwsSIJRhlikeLI5ss&#10;VUjOmTyvlDq88hjvxnhXjRcQQUi5nzOIflSd3DBZITn+IyaVnsu3ZDACmwaR8cdIT1zc86ZO7+ZU&#10;3f7hUllSiB3ATVCbrvOW0fMRl5gWW48kxO1saQxBQ8jkxMQTInjWQ4fSgcJ5DpZLjvZ3cbbn7Owe&#10;s6ZhOdvHlA1te84bb77FsTLMZgvKosATsA4We4c89MijPPvsc3z1pV9ndbbi1a99DULg+vUboARY&#10;DkZCRjF8UkNotMZrg9ei6pF7CwSP8gGHRalSsovW09lWWN+xrEUFRVWXVI0oInjrY/ecKMlcSQsy&#10;6U4A1vUYU0vPRe8xXkFdELxjZkrOTs+47zWPvfCTzC8/ilLSjMMgALm3DnSBMSW981Jl8TZj45mN&#10;8HLbcKV/4wKeZB+DTyGYlq5L3tGft7Rty+HhYRYbQEkWEiTsFrBfXfDGopOUIwoXxQ43Mp4qGTuV&#10;Q8vBDhSm4NKlS1RVxf3797HWURRGRDqdl05FpXi3JmYzsyFMniVpw45eZt7w08Gpjas0Pfqjq++O&#10;4YJ3CbCfjr/+iz+t0q41kh83b2NGUEa+OEptGZipAZtkQiZGYYN6sfH8eOGnYG3WDJvcT6GC9wmo&#10;d7lgeqqGkTXKJlpl+V+7+ZybUCXSZ+dia8Svd7F1mNae5bzm+vER148OGc7OeO3VVzk7PWW+t0M5&#10;m7PqW966fYe7d+7mReFjAbsxGkfBYneXF174KHv7B7z83e9S+IFvfeNlvved7+AHS1NXIqDnR7UG&#10;KXHR2dAWxmCUwg89/brFdh227/GxY5CP2F2wVtj5xtBUBU1dimHxHqOUKK0aSf/bwYq3pKWxhMIT&#10;ghBJrR0YEBpHpQwnp2vOTM3DH/8UyxuPoqiFi6YVtm8JzmKM6Nj3wxBFAzeXWPayAqPK7SQkG183&#10;zr/tmsfplqojC95GDpnRmvV6LdnQEKK3KrI9ZVlQlCKJrVXy4Bl7JEzCVtkEo6FX4zHHJ9Jkxjkn&#10;/DFjhFKiYP9gn6OjI6qylE3IDjLvfMDZwGAdg/c4Ev0mMvTzxwc8qSv6ZJ2l4CM/Fp2wKej1Lo13&#10;3fMC+Ks//1PqN37rX4dsULTPF8I5yVY4F6I88gR2QO5MjY7OF3TTvU24kfd6wyClxhw6RD0wFduU&#10;qS3DNy39SXwu5+JjcdqqqJfPSORLP7ILkZwaUkG5n4SDWxckSBihEKMuShiSHKjKklmjOdrfJ/Q9&#10;926/xe233sA5y+HhITvzJafrFf16xdnJPVanJ/jeymJyVrKedmD34JjgOi5feYiPvPhRXvri7/CJ&#10;jzzN2brlW6+8CsC1h25SlWXM9Bl0WVGXpZBHo4EJTvTYvHW40NI7K3SE4AlegHdjNKowaAWFkcYX&#10;zkb1XKUpjVA1+r5HaQhBU5i4oDXZkPjIB3Neui7dW63oywWPf/TjVMdXGJxnp4J1N1AVSS4aHJG9&#10;HgIKl53vFO4o2PwNFGNsmdyejZ9HYs9s4CYChSAlS6lzkEJaxq1WK2azmSRCEGJqURY5OSVAOZG/&#10;JjiZkotBynjKjBaWfvZ+JvMs/V/kc3pM5IEloH4+n1OWJXfv3I2y3k7OX0sW1gYxvHUOf8eYJn2X&#10;bFqKlGZMz+pUETMaNHX5+jsP0k/HD8V4AVFLasSUAgJoKu3Byh6QMi7WTbIh0cpPDRhhzP5sGK/U&#10;hDbjTH5M9UaglRDwIuYEbBJBMwnUjx6WKGDEg4iIrs/NbscwdiwjEkMW/JhlhM2dXOskq0IMEwQT&#10;a5qG5WLB3lyzOj3j/OyUtluxbtfsHxxy7cp1bO+w/Zr1+Qmrk3uEoUdF2ebeDhFUd6x6y+GlIyqz&#10;4PkXXuALf/jb3Lv7FrPFJdbrFX/+Z9+ibBqOrlyhMIUYamuly3Q05oTA4HoIIj6oQ8D1PaqQXoYK&#10;xnIXIiIWAk1VEFRgsDZKH2uGrscHy2ze4L2QTcFLMkKNtatFUaKCZ91KR+vHPvxRquMbeKtY1AZU&#10;i6mWWGelXlMpwRC1EllpN4AqpngyCfxO824DP0ojjI8EH7LaOGriqeWMoTQoaZqavu+4f3Kf09PT&#10;HCI2zSzyvqQ925SUmvsrKIWSExiPNdqTKfVnCpGo3EhGPGLvHNYJcz9lspuq4dKlY+7dvcfZ2TnB&#10;OkTlA7lGhaJkqkSRzOL434RnTk5kMGmKQ+DGw0/8ZZf+D2z80IzXz//Ux9T//fk/ymE0RJzIeYxy&#10;GO0YosEQYFRek939mKUDJY038NKV2AcsHoOJsggKFZxwxbze3FWDAKax5fKE1Z4A9yCudeZoCWYl&#10;IZk00VXxx93cqabh51irCGQWdQKnBa8QPpsYYodWnr3dGUd7O2g890/PaM9XDG1P3/csD/a58djD&#10;hFLRrTvaVcf56bkYa6XonMVr8WaCc6iiAucZrKHYWfDpX/j3+MPf/wO+8uqf81PP7tMphV6d8e2v&#10;f4ViVnCwf4ztFL0JoAY8XvhIRmN1kA5fThrKNlWDKhQEK7preiBQAlKcXZQltl+hYqgIYIcOZTRN&#10;uRBvKQw416J0wA+But4RTlPpCQzcvntGc3yFW08/z/L4GgBFLYoWjgrl+0xbCfjMWncB0GVcYWqC&#10;1YQ8mcRQTEIjNXr2yQkzWkqXQryPShpaiUDqhNLhAra3lGjO7t+TsLuQondpZxahAcTIl7FSoB+G&#10;jGulwu4NSoYWPiQhYqKEqEaRjOe4KaJEdz+2b8cGC1qzu7+HqUpRp+hWVGVFoUpcP3Be6FhEnnBI&#10;EdaTfgtjbW4UKIYgYo/KIOVcG+TMd2+865jXdHzmkx9WVVWKfndVUVWSPk/aR0lZU/S/dbxEE+wi&#10;e/qprjDVBz5IoeEB6qpbDPmxdCeRTS/iWhss++yNhfG7NwxYnFRKfuyEOUQzlv8Vop9Heceiqbl6&#10;+Zjj4yOCgrv3T+j6jqIsaNsOUOzt7bGzu4tSitVqRXu+4uz+CSf37nN2eobtB0ptcksxpQ29HQhB&#10;6uSuXb/Gf/m3/haXbj7Md++fwfqEnoFhPfD6177Fqu9hXqJDoNKa2pSUWrCuVFyttNgDqxxKyeRX&#10;WmdOXNrFbd9FjpPK11leXxAQxryOheR966iamlA4nJHC49vfv8/e9cd45OkXOLhyA8kjqijXIyz+&#10;bGlySDV689PHAptYZlbq4AFY6gauI0z41HRD6BAmg+0+ZiDbtpUKAyMKHfPFPGYgJUubvKzc5CNI&#10;vaKEy4bNHVrl1+ZkTsxQGp00vRLYP2LED4RPgmSNl4sF+/v7NE1DPwy0XSvn5wN2sNIhPYbqaBGf&#10;HGwALWKDm4kFlTZ89ejj71wJ0F80fqjGC+CTL35I1XUl2aiqGm9liSmKuOObDRc9jQ2MKk9IP1Gg&#10;mBREJ6A9utabDUDcRsH0NEzMBmpi3KYYlo98rG0FCTfJKg5W9Kuqqpbu2agoOieGxfY9pVbs78y5&#10;fLTPcl7Rrc9Zr9cUVUUZS2mUViijWSyXWQvr/Oyc22++xe03b9OerwiRlZ0Mc/CWgKGqGrz3wvtR&#10;8MQzz/Kr//l/gVseELq1AOTesrpzn2+//Artek0zbyi0plCaUmkKRErHKBV5XtJuTjzJKY9JAjG8&#10;wzsrcICSDchok4u7Ezs7qMD65IxlPccT6Ptz7GrFW3dP2H3kCW5+6EXKg8usncKUFc2skaUaQ8sR&#10;qSED3clwBcIIZzFZ2JPHp5NqJEAnC7bpNcc7sQhbZwNE8qaVou/7uPE5hqiQ4ZwVHDMC+vI50QOb&#10;APjxQBnNpMrHpxhbqU1WAVnSZ4qpbI8gXt1sNmO5WFDXFcFL496xEBKsdQw2bu5oiQo21tvG+lNP&#10;P/WhBy/sd2H80I0XwIsfelKVpWRiyqiPXpRlLpVIrvRmqniSjZyEaOO/fsPYTLN+bmLENgzalgGz&#10;FwzYaBjHYuyRz5XrESehYwhISBHE8yKQd1MfOUk7izlXj4+4tL9HoQJ+6AFh3utSjHrf9xAF6hY7&#10;O/TDQN8N6KDY3d1jNmtomkZEBVV0/QFTlAzWiawysgDbrqfznoee/hAf+7lf5mRQrO6fYYwlqJaz&#10;b79O++Z9WmvxJkZcWmG0wsSmKGLE4gTyQRQegmCZhZFwSAN1WQAKo032pIHILVOUZSFqE8uGzrbo&#10;bkCtA2/dPmPvkVtc+4mfgNkCykY0xwA79DgCpixxKT2WDU6eFSM+lAFoxucnAP42leYCpyk/O2YG&#10;N+afl4xiwrjarqWuG5RS2bCljVagCjWJJhTGFLEOclI7yXRTHkPNFFKmSGE8wolBU5uPJUxPRAs9&#10;zWzGwf4B88UCHzxd22VvOaCw1jM4jwsiApmykPkm56Kee+6Fv2BVv/Pjh4Z5bY8Xnnpcfenr3wpa&#10;C2gfovcQQiA4qe3CjyllPZk8PkRyqweUH3csL1iGSg1dtgCv4GWLm5ZhJbB9mFIcrI30iAj6Rywt&#10;pIyTetDkH79JGyOZHmK4Fb2iuipZ7M7ZX4jw3zCscUMXtZ4EIVaomJXTDNZydPkS8/lc5JQLMfBa&#10;m1iDKFpV3dCjjGjreysYnfOeqmpwTvhFqqxZr1c894m/gl2d88V/9uv0p/epm5rBWV77xqtcco6D&#10;ox2UURgEv9JGowYRQNRaYUKkvZiCuiqoyipK7gTp7TjddCLI650w51OD2jrUrI1DKc/ZnRWq3ufq&#10;889w+MSTFOUc5x2LyJ73zgporKUhm0en6titoTZAb0GZJyU/CQZL6PeDRuzJqGM2OcBITE0eplL0&#10;XQtBvCLnHevVOpNTN7yk6J1Ni7CFRzUe87Tr/GhEoxGKTlX6+swPzFDEdJarjfmoYhIlqb3WjeiK&#10;Ga05OTmRkLeIHnEsGk9JJB/7SoTo1XmC+uiHP/Lga/YujveM8QJJOesYYoQgaWQfAtb3SJH2Zop6&#10;Y16kLF8IY/zvRtAVk3/KuBMGjA7Z+KT3JDwke2RejFYGLYMYUSLOn5JQ0zFipxHcdQJ4qxAI3mEU&#10;zJcz9naWLGYz3NDTdSv6vqMwGq81tu0BaOYz+tUqtwPb3duj63oRuPOB89NTvvfd77E+O0cjntxq&#10;tRLvSykG5zC6iKGIyp7her1mPl+CDzzz0z/PW99/nTf+6Hep1UB1sMt6fUr35h1OTYg9HqUO0RiD&#10;jcbJIKGkUlDFlmcSLYYcElrr0Erq53RhcsiU4IDgPStnMdZz5/4J6vgKV5/+MEfXHhUDpxTloqDv&#10;W0BRlWVWDM0NXPI8kMWflSISQK8vbFuTnWby3vjHpiFQMRvso9elMz8r/dA+bQxelB3a9Zq6qVBK&#10;YWNRttZpfknmWykT3zv2cFDR2o48RJm8SUInqb4qrYWukjDVLSgqn0PC/VCjIAGpKNxRmILlzg5K&#10;Kc7Ozui6DoC6rsekkpocT/RiP/7RF3kvjPeU8Xrq8Zvq66++HkD4WYWRlG9vTMYvxNaMO/m0eUHe&#10;pOIPjUpZmJjyjfhB0IEQNCF5BTomA8JY1jMNF3P4mDxBFYOirGCSSoUmiyR+XQ4DnHQ6qgrD3u6S&#10;g90lhQ4M3RrvHMrIh3XWUlJRV414ac7mbOXu7i5D1NwyxnBy7x5nJ6cE5yi0xqCwytGtW1EkCFCX&#10;Jb210SBbyrLCB88w9JydnLKYL5gvd/nsf/CrfMFoXv7iv2Z+/z6zes7q/m0G5Vju7QiVIYAqDKaq&#10;wIUY9sTCJO/x1hGMkDHTySdJY/GWY9/H2EJNK8W6XYMpuPPmGdXxDR75xKcp9o8IPTS6wJcq1nwq&#10;yrImAP3QCSmTMCIy2Ygl7yV5XpJgyPwuxjDq4kivSBjXiHOJFzVmiyFudM5RaNE388Fj+55hGNjf&#10;35OQUSeYQ2dpHQlhx5AvGa60aYs35sc5FCdn9uaTYYsbkpruoPEaKMg8yXSsGcObXDCtYGdniVKK&#10;83NRru36LpZnTS+svN+/rZv67o/3lPEC+MBj19XXXnk96JhRMT42JQghVtePrnvCDJyfghnppxlx&#10;iyRu52NIOd2qkocwZnTCBOR3WQU1MeohEKISKajY+l3auyW3Pn18YuyouIMuZnMO93fZmTeoMGD7&#10;HhUsZWHwSouOu1X01mOUF+14BavzFYv5HK01d+7c4caNG6xWK05PTzFKU2iDdQHrBwmHIh7irEWj&#10;KAvNat1idB0Z+zHF7zx92zIvK+qdA37iV/46t+/fZf3lP6HYDajFAt8NnN6+g18uKZtasK+qjK3e&#10;VLyGAWcHPI66kK7YIkgoYLZwi7R09xkG+kG4YkVZ0Hcd/el99j74NNdf+BhlsaTsNdRa1CNSsXfV&#10;4L2SEpiqBhxdu2ZeNQwX7JDauBdCGBczozf+IPN14SOU2JGxia7Pm2SIc6SJhGCAruvou048477H&#10;ZIXZ6DEpLR6wD6QOF8lwaSXEZym0iJt1VK1AJcOXlHllTmudmPqMntbEgEGMRuRLxOsjRTdjkms+&#10;n2OM4f79EyG8NjXGGJy30TAHQkB96uPvDa8L3iOA/fb44OPXlTZSKqKNptQCDuf5pHRsAaUFRC4U&#10;utAoE1PLEVNIZTZjT8iUEQyT7CBY7xicnQD3IXtcg7VS7hLrGn1CfSPu4L2ESSqo+LyTDJzWOAwO&#10;Q8nAtaNdrl/aZafRqDCIBxXA6RKvNKYUSRiFwyjRXSrLgrbrqKqasp7xxptvcbi/z6ysuf/WW3g3&#10;gAFdBbxyBCVdltq+y95ZUDBYR1lIiy9ZhFEjTQle1gfpDL08OOZzf+M/o7pxizdOT3G2xTjLzHtW&#10;56es2jWqd9TWo12PLgOhABcsVVNR1xUKMby4gaowBBswqkR7jwuWYDyl0oTe8eYbtzlvO2af/Hmu&#10;Pf9J6mYXr8AWmhA02gk1QwUdwWaLMRCsI9hAUVYMBNA6esMw9WaSZyIdZVUGzrNnxeiJpFpNQsCg&#10;KJTOyQltxNSJJy6WK21w2hh8UGA0KE93diYcRCMbUuJjCdYXvff4rSFqehWFRqmRCpEwMfHWDDhR&#10;n3XWYvsBHzclHYUM5dQCjlTBkTw3mUdGBelvGqs2kvH0cdMvjIgpVnXFweE+zXzGat2yWrUUupb+&#10;k1WhPvkeMlzwHjVeAB964qFcAzntV5eaGmxnHnP91wMm8VgYPaqhJs/KbqmeuqiGOn08fU4CSZ3z&#10;uemBApSROjDQaFWigiE4h1GWugw8dOM6O8sFTLJEKYtknaMoynhsgaqsqaoaow1t22GMdLA+PTlh&#10;Pp9zcHDA3Xt3o8SJirLMRVQukJKbEQyOXbGD3ihvElXPCPAHj0NjAxQeLl25xmf/k/+U3Wu3OPne&#10;bUqzwtYwN4aiHVi1a1bKY8qaMHgKZajqmmGwaC2dcdr1irLQtKtz+vUKFzqUKaHXBKfxtebe3bsM&#10;vuTGpz7HI48+ynJnJ7og8uu5WKCutXl7F2kKauckyQQDkpU6TSg+4DPG5+SSjryq9EHpemaOVjQS&#10;IJ77qIjrGayFmGWcMtbh4mkko+n9dG4JUGuMYIjp8zcyoFo29bRBJ2XdizgeGbpIIXS6FhsY4OTz&#10;tdHM53N2llLXulqvqOpKPf/8D48S8XbjPWu8AD781KNqLNgejVRysXU0bvk1ZlLgHRdCps6EbY35&#10;0VCNRmubkBpB+swbk2SATqqvCHbvEGBfasCMKJMSONpb8PjDlykLLXynGFpko5tavgcJPYtCMj0o&#10;RVlWUcUC7GBZr1ZcuXxZqA5tK2oBZSkyMEi2D6S0qKlno5yzGuV7kiheItSmieyDoh2sMNa1YnHt&#10;ET711/5j1HyHs9uvC4lUBYzyzOYN2hisF2+z1AUuQFVLO/qqKCmNwXYdru8kpAoW+p6gNYOD+2+d&#10;U15/iGd/5a9xcP0JTFFGAq9I8pgiKZV6+mFgE4caS3OyhEx8PDWlhXFxhrczfGzaOAibnzvJBikE&#10;VE/zKRkqCQXVhhHtuy42JClGrGvLeCYoKYRxXo1zVDzBsSA+zcHRK5t2G5qWsqUPz7yvfH9yi0mI&#10;HK6ymXxQURV2uVxSNw0hoJ555qm/eKH+kMZ7DvPaHhvelVaEkIxWNGjTLFGYEA/T35EOkR+LW23m&#10;zygBeNOPOHpqY0ZrSrxMPDKtIGjBQIyOQLR3+GBZzhsuHe2zXNYEZ4XZb4fsxSXPS+sCYvlFmvCJ&#10;4a8i5td3Pffu3WNnd5f9/X3undyTHTT2R3Q+iQ/KxPQ+iFGLfCApblbZax29RgHRBVcJOBc4N46S&#10;QFPUXH76WW799Gd5+Z//H+zvtpijGgeUwaGdxmlNOa8heIqiwhSGoV2LnpbtqcuCpirp2zVFXeIK&#10;T3t+wlkPV5//CFee+RD1bInkzWL3aCO/mbXSo1EbE6Wax+yHANTZNMU5Mu7BaRGPRmviWk3eMzVq&#10;OeEyWdBTUrQPLgPsIZDxplybGD/HOekJkJqQhGwEN493xL/FaKRkjVYatI9zSYitUtjNBtcxzevE&#10;K8weVb5GefXkb53a8EkOMsIfYXK+If8es6ZRzz373jRc8B73vAA++szjKnlXSunIKZKFK2USOntg&#10;Ju5KGxI7yb2ehCQhgv/Z3XcjFSITUMNIjZDJKp5SgLwLGiXfh1UM3UBhAlev7PPwQ5fYXTZ46xh6&#10;8bbyMcShlRH+UMQ9puUjWmnsMIAPnJ+d0fUdN27cwHlP23UMztLMZtGgC8eLmMVKCx9EO8p5m3fq&#10;HHqoRJKNBFvbg1J03QAhUNcGXZY8++nPcevTv8R5ZxkGx7wu0X5AB4sxSmSfkY41zooYn1KKsihR&#10;KLq2RSno23Pe+O73GHTFkz/1M9z86MfpKbGdpYhqCjq1sY9hGYh8sTRnnXpYm95X+lGnFJr09/gH&#10;XFzC6QkBwZNEU3rYGJ2xrjGsSzWNIXtUqeYxGd2u6zCxMe7ozbxdzCpHJN1+5LWpHVoSkvROPOyy&#10;kHK5RNNIUjXTEqKUgZ8EivE7JkmsFFYnO7oFv0D2LNUTtx592+N+L4z3vOcF8MkXPqh+54tfDkkO&#10;V6duLpG/k/XB1WTnnXhS426cSkMAj/DGSGqeZEB3+h6Q1/mYZRIDKnWv3lmc9ZSq4uqlQ/b355Ql&#10;aOVJCpnBa6zvYw1bEb2EWJEfvZ6pamrayX0QDavTk1MODg/Z2dvl/Pw8T7D0eS5qzyfWtlKKqqrz&#10;64Qrh/RKTLu9EtIh0fvzPrY88zCEnrf6jsv7Ryz3r/Dcr/xNvvFbDW9+8xs0eqCe1/Rax2aywt1S&#10;Skp9grPRixNSsVIa6+GN23e48ugzPPbpz1EcX8b3lsW8xAeFbx0uti9M3C+tddwgRmpM/HnTLxL/&#10;CRt/jn9EA53ckK3YMdrv8RPj/RiJjd8zBfcTDhZGTy956CaWVw6x9dhyuczveVvDlb5aKYKVkNlo&#10;KTYnet/BBynPisz9hLemTXWEH7bZhmJ08+VJc/4Bh6DC5NxAvFqPeuyRmw8+7vfQeM97Xmn81IvP&#10;RMzxoohhYUysih8fMxMsTE0eH9UHwga2K2NaoDsC/8pIaJPLfiINQSHlL48/fIWrl/aZVxXaK/CK&#10;YRDwPOBRxqBMiQuKbrBS2jMMeO/yphMoAgAAIABJREFULp3S6aSaxOBZna8IwXPl2tVc3KuUjv3/&#10;ghQBxwSGKWJ5iVHM5g1A9hi1Sjroclo67u6SFCtQdYMKXjKCvgBTcXp6Qm97mt09nv+Fv8qVp56j&#10;DZq+HyiUpi5KSl2Il6XAuQGloG4a+dyiohsc3379uzz09Me5+dmfRR9fprSaWd1QlAYTFB1I2Bkx&#10;O8K4kUgicRTom/4qF//Iv9b4n0o+29ZrJoZLqVRrGDYoBbk2NH1RIDPZE83AOZ+9teC99GcMQuod&#10;S4C2DW88N0ZvR7x54eENwyD1kN4JpaWUUqvU2sx5lxubFEUxaXQ7ztd0ktNoY4rnAXHTHDOc06vz&#10;fjBc8D4yXgCf/fjzKk8KIyGbSbv1JJQcDdYWoD8xYNPbWMw7Zq2mu5Wkt0P+PMniGY6Pj/jAk09y&#10;sDejKTVuGHA2SMZRCR7llGWwLhusEKCMrcDSjqcnO2dqgzX0PefnZywXC3Z2pZbROpt7ApqiQKoE&#10;TM42SgGwi/clGVHG2kgTCb8hCCiednMfAl4VNGWJ04HBK6rQ0IXAqV9T9B3U+zz/uZ9j/8lbDNZj&#10;WgeD1L/hoYhyOc5Z1usVRVnSdj2vvf5dPvj0Mzz0M79Esziibc+gggKNHgooKkwtfCjhYiVvebNj&#10;qhrjRYCYNNlK3MRbBqrjKyE8wMhthp1ZgiapPkBWFEmTIIXYkLAu2cSEKhHGoncfcvg8JVCPY3N7&#10;TIkGkPDRxuaxIQgJ2BidPXIfN6OyLKiqSr5nIp+TjmkacUzn8eacJ59zeg5Qjz50499iRf5wx/vK&#10;eAF85mMfUils1NELEyqNMI2Vkclo4oLSRksBsQrRA0kqFdMekSUkPEt5tPYYJSqtqarImJKAxg4i&#10;W/P4zSs8fm2P3WKNR9FbKzWAhaLr17TtWrC0TpjuOEdlDFVhUDFzJalu8MFSFCZ2i5bJ1/ciWfLQ&#10;Iw+LFPIwZrEI4g3qwhC0oiDiTEpJcXZVYVJYraEsa2zvRcm0qETnShmK2HzWuA6nFEXdMG8MSvXi&#10;QQ6atXMUytHT8PCLn+Xo2Y/QMaDXt6mHNSoUYGZobQjeUpmK/qTl9lsnXPuJj3H8c78CweGtY14s&#10;AIM1Cl0oKgKF8uhCagKFBa5QjJpWApZH9VsmaE4gSzgHyMmVEcciYgBKUsITjCdlrmMLCkIQCWrZ&#10;mHz0RlLlhcIOFgKZuuCcFTqDjkkaDViLPV+hVKCoKwI6en/JKCejq7OBBMHMPGGkogkOInI0ThQe&#10;BivYlzaGsqrQZYELQTZEa+ntIFUI8eJkGCReJx1bKQYnVRA+Jo5kPpVEL1A98j4yXPA+wby2xyde&#10;+KD64pdfCWO5hezQPmRIcpIGD3F3ikqtjDtRivMLLbu9Cx6FGDVPmlSKwtQMXUttDFdvXOLK8SFN&#10;qbFuYPCastQbmk1TvOwC5rGFp8kxiohiYQqsc7Rty/2T++zu7jKbNay7VugUkaHttUf5kTpSVRX3&#10;+rv4gOAfStF3PSp6os4KlcMHeR86LXwx6JL2N2PRcZr8SgDkOlhsoVEHx9x87if5rle88bU/peg6&#10;FvU5vj1HlTN0PeP2yQl6ucNHfvYXWV67icXT9b0U/VZx4yCCS3GJF/ptMK14/aa5OrXx7OR33Abo&#10;p9nGHHKOcPbkf5v45hbInjzj5KVN+X6BrGNJiJ6XjlngHLZdONYxu5cA9sSQV5PvD5HM6gJUlTQB&#10;Nlo2rISHJlZ/VZZbXzJmMvGT0rh8rPF8NaleWN28cfXCsb7Xx/vSeAG8+Mzj6o+//q2glJKiUyVx&#10;vPebBizEleq9Rusk4bwF4LpOFC8x9IOTkh9dgJKFh1LcuHKZS3sL6gJKPRCCVNY5KnzX5UzltssO&#10;UOgyAsgT3GGCR2hlclusoe/p2pauW/PEE4/jvChbpMyiUgqdwpvoXQ3WUdUNqXltVdV4FGpCfhw5&#10;cpCY5EpmMmVRiJigGsO2lL43Ck76lqZeUuuabnHIlec/Rrm/x/e/8sfcfuN1jo93aM8st886zN4e&#10;z372Z3E7x5z7gqLr6YPFB+Giae0oii11kLSYiMkLGMH2KWr1F2TtJutzA+eaAv7jR6a/U2XE2MbO&#10;RznrRMfwPoX1MVs3UcZNvltAeg6s2zWmSImZEVtLmF2YJADGU4ovTEYzvSKQ8ahhgKoWLbhNgnTM&#10;lCpRCE74W+YwSp3RBhUio/gJO1ZaXbt+5e2v63t4vG+NF8ALH3hE/enL387ULgWym8R29EGFvBi1&#10;EkMWYtHuhiKBjoRQr6LypafrWoyGo4Mlhzt77O8uqYuAHdqILzicjeVFfbuBp02zQfK4lF9MiZUh&#10;Gi8FUqqjDW27xjrLvft3uX79OovFgvPzc0A8IG0E3JcaOQPa5kkYUPSD5eDwiN29Pc7bdVQ7qLB2&#10;kGsQMbttrCWQ2qyFuChCXnxKgzUzqrqCrsPUCvQul598hqPjS3zj3/wBr738EsqBr3Z48VO/QHN8&#10;k9b2VEAoammIoZSwzwHvS8pCkiwpj+CZeKRhzARPPaQHjtHF3hwZ/hq9yfyWMPHNQxh5Y9PkZUgJ&#10;nVizGvGhjfeCXCTncdbRrlvqWYMuouBkNlpbr58e4xa+Oj2xdOzOJTzNZzlp8QijTlqkEQVEEVXC&#10;TJ/nnHzamJ2a0Cvet4YL3ufGC+C5Jx5SL33jz4NCSIGasYB76n0FnXZ1FUHgCYXCVAj2IcJFGs+i&#10;KdhZzjk42GOnqvBKusJYLzQFn9qSoXKLKxgnasLWjClwk4afmQw5DZJi2EGAu3fvUNc1165dy0B2&#10;8rhUCi/UiMcopYShPgz4ELhx86ZgWSuhVXgr6p0Fko1MuI4coxzDMDjIjXD9iAnFib9nGrq+g2IA&#10;FzBOoajp9y7zxM/8PDs7e3zh81/gp3/mMyyPr+KCYRYxsHpnRhkqCcujZPYw9BCK6LeYDbuzGdJt&#10;WqQHOC6Ta5jirvQ5E+MxAgXZIE3pEwqVVWBTAJtCK9kYGEHxGDaSMnzR+KSC85293Uj+zSeSjVMK&#10;E0cvKEV24/HI3c1GLcYYnJVKkExAjh26i9h/0XvP0A90MQpIXZzSGpCIZALOK6Wuvw9Dxel43xsv&#10;gGeffFh95ZuvhXHibkQRAooDSX0r76zxlc5K1k5J11QW85r93SXzpkJr6LsVOgKbzksHGJxDBeH4&#10;qGLUKYdU6a83jQ3bCzOFIbJ4nHOcnZ+yWq146qmnMiXDeyhLnUOEABtSwCpOXGWkxvDg8BDrHUVR&#10;0Pe9KHxWdQxL5QKlhSp68/F+WrZxtw5KwhaFwvdrenp0XVDVC7phwGtP1VT06/vsPfI4Lx7fZH79&#10;Jq4MVMbhdc15NxDcKbPqEFQRDZfN4o6SJZ7Yo23Drqa/YPy1FEzdLUVc/OknzYs+viK3xd6ye2o8&#10;3xB195OBSa9NnrNsh2MN5ThiWO4cQ9/jnRcl28m5bHx58oQmRjaB68kwb2O2IcQ2eNGzGoYhZ5wl&#10;qeHpO4tzNnu2VV3nDTV5YWO0qFBKvy8xru3xI2G8AJ6+dVN95ZvfgTi/ZceNWMKkhGP0yHQGMisD&#10;BE9RF8xnC5aLGZVJxcygiopV22Ktpyor6qLEKrDWYwkomyR5t/hkMdTImMkEpBVVAdllvQv0Q8ed&#10;O7e5cuUK8/mctm0RGCyqY2RDSF54aUJqIxmwJooVJhHH8/NzmqrGuSGqMozgs44NFhwek7NvZIfH&#10;+/H1flZTh5oQFK+88hrfe/NNTu7f4/vf/hbGWR577GEeevJprPIoI/pbUviuqMoKvEMXKYOYai6R&#10;tmxKjx5B/H+Wk9wKCQPTB7f8shiCbRo8NXmCUV4mWopM5PUj1ymE0aBk/lQ0WmHLMCYMy7rE6QtU&#10;0XipXLrGhffl70qh3ARrJIznJeVd8ltWVYVWoqYbCJiiQAXhhrl+kPpIraij4RJQv490j8Rf02il&#10;1I3r73/DBT9Cxgvg6Vs3ANRLL78WIO3UkUsV78sImWEOoJ1lsZwzXzRUZex0Yy3eSfbx3vqcQmua&#10;sqTQYLs1vbVQaJQuCf0whnJMmNhaizJqbGu1sfPH8CDhF3fv3qEoCq5cuSKeibUErynKEjYWE1GG&#10;erNywDnL3t4OdV1zenZG1QiAf35+xk40aCn0KQopJ0rcJWP0xvGlujmikfvSV1/ly1/5Cn/yp3/C&#10;F3//C3zvO99GecvR4QEfefGjfOQjL3LYlJRNyVnbUdUzSiwzY9BhgdI2+42ZeBm9Gh/ClhVKv8vo&#10;beXGZCNsM/HCxusylbXVjAZ5DBoniZQQsjJvNuqQteHSprHJl5r+gvLJycBY61CozJ/b9rA2z2/7&#10;3zB2vJqA6z56g0X07I2WztzeB9p2LcX8sTgf7zGFoazE4+r6jqEfQEmZVVRcUdeuXn7AAb0/x4+U&#10;8Urj2Sduqq++8lpIDGKjQ9TgFmDbe/HGEjv/YL+OfBfpBK2VwVlPu+7wwVOqQB314q23DDEbp5VG&#10;BY9LKpnJq8l4UWyyQSSfCvhAklTRgHOWdtVxcu8+T37gSbTWMeVucDC2vooERVkwKQRM+FrBed9z&#10;9dFHOO/WtG1LHbtY2yBky7pqBPw3IibY9z0oqAuDbzpY12hXQgHBdgzzguLNlr/7P/1v/KMv/CZ+&#10;6JgXp4ThhEJbTDljsD2X9vbYv3RAMdtj3TmUd+Lp1gajDE1TYJ3CemnfIACzykC4Viq2mE91l0zO&#10;czTQ6ZqKRxbBbNSmozX5N3mR0nSEGNKPAHoiBnddT1XVjFpt4+8YEE/IByUCgfmSC8VEjJ0U45+d&#10;nlKaikILxysEqV7w3RCTRHIg+ftJcjp+PH9Bp3ItZaZSxAL6ACgfJbaVxjtHZy31rMYY6QmglGIY&#10;eoYk6VzlEFJdOj76QS6zH/r4kTReIJLSX/nma0EpaeiaXH9pDOGpKs2sLqmriqbWGejUWtPbIYLl&#10;UqA7m9VRe2vIr4FRGqUwVZb4HYF5nXdepUZgFwJJD329XqOU4s033+Tg4IDFcpGZ2gQVvS6Z5GHS&#10;dScFOclrsHagKiuOj49ZrVZRzidgtGh9nZ2dcnh4SFWXeB8YbI/SsQhYKfxqn1CtaTlDD4H93Tmv&#10;fvM1/pv/6r/jzre/w60nbvLn3/kS2nZYt2Rle3YX+3Ta89KdU4ypaPuWoqyo6znWDhA0dV1n/TD8&#10;mPrPJTUq5OxvwiKT1nqI6c7RKVNkSkEGvuW98fLKiM9nXDNhRloJ9oM0y039Oqvo2co3xO+chvYb&#10;syqGoGEKP5C10spSKhnSZ4QQNlRONixrArmInm4IOWESL0BuxKJUPrp4ipPkgQ+065b5fA4Bzs/P&#10;GYaBspS5bYzh8GB/27f9kRg/ssYLBAcDeOmV70q+JziMEV33WVVQlYZCk7XpQYpr27YFYDabUcQy&#10;nHRLVIjUdiqTO/XInN7MKpJQYSCtp7GM4+zsjL7vePiRh9FajOhY9mNiuDcphJjsxknw7ny1Yndv&#10;l729PV599dXc+/Lk9JSz+/fRWnN0dETTNPm7QQ7JO0et1wy9YjlbsLKO/+Ef/0v+6a/9Gl/91v9L&#10;1Xs+fHKG6gPfv23pdcdsb8mjx9c4nB9y/86aV179Ds+/8CGsbVE6GlxKjC5xzmLKOM3cJKMSh1zT&#10;8eGciEj3J1hfok5MYD9ifJ5r9TZGzPL54NE+SXWLAcx0A6NFHXV0jvL3EKGF0SuaxK3EMNR7IYza&#10;gflsLlgUqZFwPLeNaDOxw8bDz2VpbJ5DkkLPjyWDHj1PrYX601uZs8lw1nUt8xbU4cE+P6rjfVce&#10;9O8ynn38mio1zOqC5axmMatp6hKtAsPQsV53hBga9J3Ulc1mM+pa1Bn6vr/gcQUvi6uIcjR5xAk2&#10;hjEjPqURzyn4IGEbcO/uPQ6PD1nuLKRZqZPW8dqYCxX/06GU9FAMzrNatxwdXRKvapDWZsYYrLO0&#10;bZtrG6fGVxakxxQaawIu9AzW8F//7f+Rf/S//0Ou9XCJJZcPDzk5O2Vtz6EOKFPz8O4j3Dj13Pz2&#10;93nytXN+87c+T8DQNA1aS/cZbTR911KWsXC+NBRlkQvojZ4U0kf8y+iLtYrjYxdrUlVE9adeUPa4&#10;ktcUhMRpnYu1gkYycLGiIfclyO8dgfSQDcqo+jFNG4QkJz5Ipq+qG0lCQJauSf5SMrgbLlBKDqQ5&#10;s/X7ZkM6mVdpM0zwRLpuXdfRti2KmCQBdflHLEzcHj8Wxgvgg49dVzvzmlkTjZa1dIOjs6LXZQdZ&#10;6CEEFosFTdOM4nJmUmvnp+J+JveMnBJQt2GYEMPV3Mg21jCe3LtPCJ7LlwVEtYNDKZMnrI9F1GmC&#10;bs/+EAJd22Kd5+DokLYVnCN4GHppj7a3tzeGMJNbAoNRisF5Zod7/O2//3f5X/7B36d96w7++3d5&#10;4vgKj1y5gvU961XPWdfhmwLXzBgWNdX1Aw4/cIt/8ycv8Xt/8EeUzRzrpGFKYTQBiw890vRhbFO/&#10;abBMljja5pelkU57em0nz46eS0h9BmJ/zajLhoqcNkXGk9J3JZHB7c+ebhcP2DtyoOudi7pbgbIW&#10;PiCM3uQU75q44htflhID21I36dx0vmZjPW5gVDkx2lCaqKG2bjk+OviRN1zwY2S8AC4fH6pLR4fK&#10;WRu7AouKQvBCnAze08waZrNZFpabNghNsiQJ8DWJzzUF6ifk0bTzJ8/ARakTkdRx3Ll7h6PDI+bz&#10;eZRT8XmCJhlnItdKcJyID0VQ27nY4LSu2N3bywvAuYEAzOdztDHCzo7HnBeHkSSD845Z0fDP/q9/&#10;wW//8/+TZx+5xM0bN3mt6vnNL/0uL7/6TYpas1vvYlyDtT2vfvcb/PHZm/y2XfFPXn+Zl1/9Bv/k&#10;13+NYfAUZS2eDZZmVosaRmT4J4BeqWTsL0rGTA1VdH/i5hAixjXSFkL+MxIwkwHbEpT0UV5a8EEb&#10;G/XqrCar1PYXT7C2ieHK2FMOZwWjGroBlKKoayLIOYaeW2MjyRA/f5R6ntIx1IW3XyTXxq+Lm6nR&#10;hsdvPfojiW89aPxYGa80rl27pgiB4IIULbsBpRWz+Yy6rrBWdJWUEvZ8WgDTbsepxMIUJnsRyXAl&#10;BDmBqoQE7odoKAfOzk4pi5LLly8JT2gYBIhXCUeThe1jQXXwY91mWjh2GDg/O+Pg8EBUKQgYo+m7&#10;Pi/W1XpFXdfZGCZDBqkXoeaLX3qVv/N3/luOFgvU6pTzOy9hDhyf/IlP8+nnPkHrL7NYDjx0rWDW&#10;Oap79zl/63u8/PLX8Cffo3X3+erLX+bzv/cHBIxkwryLtYy1sNU3GBEqr7wQyL0FVbw/NRxyrJ6p&#10;0ZLFHnJrw7zwiZji5LeeViYk7GyK8KceAlPQPnlV6bvyiyevy7+v9/SdND0pqxJU2uxSu7XJsWzM&#10;wvEvuT5jeiBRbVJ4OD42JhCm9bFpbj762MM/NoYLfkyNF8CNG9eUdxaiRnpVlcxmAmiv12tCIDfB&#10;mOJOxhjK1CgDNU4y0sQf3fqRJR89tujqD8PA/fv3OTg4YD5f0HUdzguPR5uoauEmsjlKZWa5ANAS&#10;6vZ9z/n5OQdHhyJiN/Q0TSOZUu8l8RBEdSAD4dEgK6VwXhpc/INf++/5ynde42tv3eMN5zG+pqbn&#10;0oHhj779DV5/4w32dpYcHlxhd7/h2Rf22L+qKZcFV48DH3z2MYoS/t7//Pd45ZU/iwu5wjkwut6K&#10;90K2MIlPNqJIZHBoM0IWmkUOD/3U85LQLz2XnagUlhqNMQXWilhiUZSSaYxKGinUzJy5lGNMHl3+&#10;rvzMBAuL3dWHAaVi0w2dwPrJ+V4Y6uKfW4YqEWW1GvHBMSk0bo4hBB597GH142a44MfYeAE89tjD&#10;6oknH1Xz+ZyyLKMBSOUXBcQJOgwO76PuvComhkBukSiO0pL6z1mjOG9dXBx92+EHy8ndexhtuHLt&#10;KuuuxQ2e0giDOmeoRHyMoKQERIWAUVqoHlrjHZyfrihVyXJ3l67vqcsGhaHtevrIC2vq2GXae5yO&#10;mSvbUXiLNpp/8Tu/y+/9wTf51Mf/Cg/dPOThJ2/xrTslly9V9NUdLu0es1MsmZ0ecU9VuA7+7Hun&#10;PHz9Fk8982EGVxK+P3D00OM89NiH+F//4a/Rryxea5R1qAIKpdGxb6IxQrJMlIAkywNMwrzU8CKG&#10;iqGAYAhBGgyHbKQ8PlgICudC9roSq9zE/gXD0MffS2WKRCqY9w4UsUdi7go1emrJWJXaoIMSzzDV&#10;LoYA9v9r78xj7DrP8/77znb3Ze6d5c4+JIeLSIpaLVmKZS3eFMRJ2hSJEbR1ajRwgxYFUhQtiv7Z&#10;Iv0rCBobKNI0hp04bp3YbSLJcRTJce3asShK1E6K4jozJIezL3c/y3e+/vGdc+4dxqkrW7Jl6b4A&#10;OcOZO/cO7znnPe/7vM/7PJH5bcYhpsRog10DfXmZJMVbkpGT+ikZN4ShdqtCxe10VMEJkKGv2+LY&#10;l5He0vXs7PR7LmnF8Z5OXnFMTEyIeDcxZqDHTGnf94HenVwYIrlLCiGiCkzHzVPB+M4YeNoh2jC0&#10;pXq73WJ8fDzZP+yN/8WeO3B8d41b1NgxKZQhrufS7nTIFwrk8/mkxbFsiyDQ+ufptCamOkKSFgqv&#10;1dRtMBbSzHBto8VffvtZfuuf/nP+/aM/R82ZZqPjkR+2Wbiww87VDumUzZCdomCXkZtddlshq1tZ&#10;whWHfZ00F66t8GJ9jaUrHaZG9uGJXb7xvf+NMByElJiR+qthaJOR2E06vuIM00gWkxNQPgG3I9Ba&#10;9bs4xW+Non+huR/s1zuTOlFrKWwjmbbGS8vx1NUw+hXekgO3B1+KG1fi6V9fUout9GLPgjhhxpSM&#10;xL1qD9B1E+gVjzpF32v0Vas3KwBHv6OYnp58zyYueJfzvN5MTExMCICVlRUVg+FhGMsAaxmafi4X&#10;0HcyJV/ptRhh7EQkE3lm6fs0Grtks1mqw9XkNQzRU3aN+WFJE6NU0obE1ZySErfTpdVsMjM1rVn7&#10;Ea6USWcwTYN6o04mo7XUQzND21dYdkpXEbaFpxQvv/wi++Zm+NW738fz336ZfHWU3cVXmUBy8Mgw&#10;S4urPPPaM3RaXXYtm5mZArXhcUq1g6y/sURxq8m99/w8biqH1TxNWHiZfdOzvHj2VcYnJ3n/8Tvp&#10;hC4pFQlBRhIu8dBCe0hGrWDftLbXcaletdKXqBAk1Zd+WCRrE3071iaLp7pxYpGBPhYx70yv3JjJ&#10;KybPR+/GkwwH2Js44+pahvENz06kqen7vWIqRDKkoJcsk/a079n7qSDx4CAxmInOr4mJ2ns6acUx&#10;qLxuilqtJqSUkROMTKZie06qvgsNdNsBos+cVk+6ZCi1UYeAIPBptVp4vs/k9BTCMPA8r/ecBr27&#10;6k0hhIFUoVZDDSUykLidDp7vUa4ORea00SpUNHXyui7pdJp0Ok1XatUILWyoNfVdz2Vja42R0SH+&#10;7NkX+dLVNzize47DpRSi0WJ52WNq6A7GzFEOF4aYP7IPd6dBtpCn6Tf5Pzuv8xcrL2BkFKPOCiqX&#10;pWROsL3h84Unv8ln/tvn2Ha3yKHbrMQ3MjKqcBwHiP0B4imc6FUoEaYVV579CV2/5yQVTXzha5xI&#10;JG1dzO43RGy02+NdJbh7Mt0jeW0VTy3pe824CuuDsxQ9WzwnlUrOkzDyPOgdvz2gX+/54sQVj035&#10;Pjw20cvbSiHGx8cGiSuKQeX1fSKuwhYWFpUKwbLMPWV7QolgLy4bn4gJUB9xuoiIjPVGnXK5TLlU&#10;puu5fZweI1I8/9uRDAtErEQR4nsunVYLx7HJFwvEFZppaG0syzITesDm5iYlv8NwwSZE6kV1Q7BV&#10;b7HT6SKAJ5vrbOxcoLu2C3KT+Vl4aXWDC5tN7khVUIxx8uTzCMNn3Cpze9rmgcphmmMFlm6c5Rc+&#10;VGW+fA+PnVtgfWGBkuzw9Nee5Pf3H+bf/ea/pN3pYNvavj4MPT3si3BA0zR7cjSq/72McEWl8USt&#10;gLtX5ypur+KlaqBPAVVq3MsyNTTlR7rtMVk3oheEMqRn19gjtsZVF/SWtwV64TsZMUQVtUJLccft&#10;fYxHJf8L9X1ZE0nl1T+riNvlfuaZAlEbe/csVL9VMUhe/4+Ym5sVC1eWVL+8ib5BR2CqYs8dOq4U&#10;etWXrpTCIKDdbiEDydT0FEEo+3YnTfa2CvqCVVFpEScsYUZmEFJXXe1Wk1KpiJN2aLc6CS4ShiHp&#10;bJZ6Q2uDGYZBdWSUrd1dsqk0TiqN63tsrK+QSylSWVhavMTkhM1MYYzlG1WWNposXHyVdLpD8/Ac&#10;CpsUPrZlstNsUkpPkxmZx71lP3OjIWtbu+C6tNoe186sMDtUZequfTzx+F9x3wfu4YF776PTaWOa&#10;BilHU1G63a5mpEMvYUTv+54WKvperyCLdv8idVrNX9Otn8DomWhEWJMQ2kBDSq2eIYRIcKhYaDDm&#10;nvUmib0t7F51fdMnCZ6p911Ny0qoLvHj+uWibw518+cR5pWkrKQIFYPE9XfEoG38ATG3b0ZMTU2I&#10;ftA0LrmSSisW9Yu4XJooqpUvpZS4XZdup8vIyAjZXI5u10u0uswIPO4nutJ/0cb8JbRulOt28bou&#10;nutRqVYJBQQq1BQLpXGcXC5Hq90mDENmZ2fp+JDJDeEHAikNLMthc3WFWw/Ncd+Jee65ZZpiboJz&#10;K9dZuLHNoYPHOTDtcO/RElvuMpv1s9w/N8qxyjD3HT8Bx4f5hjzP6Y1LtMKQn7//ECvBDt3zC6R9&#10;j9L4DPfYVUbdFv/xd36bxaWrOLaTGJQY0Afiy6Rd7MeZeslC9LDsvlI3bqt6j4/9F/W0Mb7JxJSS&#10;GBjXUj/6OcJIB74fO4spGP3JJTkW0esaSt9gwkA/tzC0j6J+EhIV1jgZ7nmevs/7b4jJD/Q9pFYb&#10;E7V3kYTNWx2D5PX/GbXxUaHt6OMWJRk5JRhXqNQeVnf8p91uAzA9PU273SEIAs2Figiwe9rR/okS&#10;EWaNvtA8z9P7j4G23ioWCgSE4D3FAAAUEElEQVQR5iKlTFqoVCqVVAa+75NGYisfr9MmCCSer1jd&#10;2MG0M1y7sUraHWZpscWri3VymTpXF56m66RY3+mwduM6K82Q81d3Ob+9w/krL9Huvs5H3z+FvbXO&#10;y8u72JND7Pd86tubhKGB1dpAbV3n7tQYOy9e4Xc/87t0oylj/P44tpblMWJpoehyTqrY5A3QH+L2&#10;Op7G9d4n1VusF73KF6HXjWSktRWbVCSVmtDSSDEdIS5/kgSK2vt7wN5Eh4r4e1rBwY59OJOf1Mm2&#10;3+x3b1lF7+t9H+PZ5OTkxA95pr53YpC83kQMD1cEQisLSxQhYQTgau8/IRRh4CMDH4FAej7S9dit&#10;15nbvw8VAfeGpU9eGUo9+RJaGDBi8ESrLREhFUWgtN+e8CVCQqPdRjgOpaEKypfJ/TtOrJZlkcvl&#10;aO7WyTgpsvkMEsF6q0nKsAiDgMvXl1lfc3nqpassnN3gaLHKL975CKOjJZZbTWTb58rGBk52hFw6&#10;z9pqSF05SGWTkhXGKzUevfdO/u2vfpIzrzQ4c22FAiGt9jZnzl3gJVNxOW+TKgm+/vWv89+//D+I&#10;eU8YFiit7hF4LlLpxKsEBDLElxKpFKHQSq9KCGLhB2GYCMOMWkUTFQr06lBszBombaCWm/YRZogS&#10;MqFTSBmgVBhJUEswNAk4qeJCpfl0SmECKIEwTDBE8nsFQQBS4bW6+qZBz5ncMK2kFRRarCtqQ3s3&#10;pjBqT3XeTGggYv/+OWZmp3+cp/VPbQwwrzcZkaCbWF/fSOhAQuj2R0UnqAq1yKAQBtvbu1SqFVJp&#10;je+EYainb9HCtQpDjKjiEDEto+/1NExNUuF5nken06FYLGqemK8lni3LjigDuvIShmBre4uJiQmU&#10;JRBdF2EZWIbC6HQoZy0m8g4P33Wc55+9wKa7zNHjBp/5LxfpugWM1g77D9zPWK5EqphhXdmsLK2w&#10;1Vnn8dVtDiuTX//wQS6cf5mvfOcUZthmfMJidwc6TZc3tle5aigwPUr5DH/8h5/nxLFj3HXX3agw&#10;xHS04W3KcQikBMvQKhlGJG0cBIRh72I3EhKpinYX1Z5dUgWEgca2DNPAEnpFRwZBX4sWUxV6720C&#10;diURYWUq+VePwtHPM4uOhx8EZNLpRDSyf664h/eXTDJ7lVnvuRAHDux/M6fhIBhUXj90jIwMMzo6&#10;LJRSQoW6BZFSJoJyUkra7Q6+7zM2OoZlWQkJlr4WMbo6ks4lAW/jiIYCnqfZ/zp5dalUKlHrE/Ym&#10;kfFUMlTk83lc18P3fWQgaXc6ECq2O01y2QxBq03T6zI7UiMsKup0abZaTJTKeK1tgmKKSTHE0fUW&#10;R65s8aBd4dD8QSjkGRMFbhnOc/iIwA3XWLh8noVL27S7aUTKp1ju0qxfwzBDcrk0SJfGzib/6bf+&#10;A9eXr4EQiRZ7YnQb/Z+NiIwLSjs8S4nrengRMB7L2sRGrclaT0Rk7W/bZWRJRsR2T2guRMlsL+kz&#10;4dEBPeCdvmQUapPcOHElpFvHpsfOp4/WcfPBvDmEGB0bETMzU2/29BsEg+T1I0etNsr4hObeaOc0&#10;Dfj6fsDO7g6VapV8sdBTqRCahxXL5PQMTaO4iXKhp40Kz3Mj0TutTFEslfYoXMSJKyZnFgpFAFzP&#10;xREGoW2SweLq1iZdYVDOVlkLYWlxg3uyM9w5dgvnz6yy0Q3w7ZAglUPJNLnSKCOjJ0iVCkxVq+SV&#10;TVgQvObZ/Ocvn8V2bT584nYy7RIzxePMjcwwWytxaP8os+NVLE9iqIBM2uHq1SU++9nPEkactXg7&#10;wbK0DVoMoNuWhWM7ejqIFkyME3cggyjf3+xirSkN8fQ2iFyKuOmxSbUl+hCsOAnuoUj0jof+0BNx&#10;RCnCyEsxCAJsx+nRI5KRaV991wdxRQ8Q1cqQGB6u/Mjn33s5Bm3jWxTxjtmF85eUkpJGvY5hGIyP&#10;a6eWWEPdjDljKkGqem1ETBeIwWOi6ZjsGXW43a7GtPI5ZKjdvVEgEhE8I1oet1AKul2XtJNit1kn&#10;bVpsrFynmsly2/GjfPvyG4znKizXG9S3X2O+KngBG1yB2brB+ewY25lhxkaa5KTP4vIObSdLWaS4&#10;v5bj6IEcF84uc+HaKnflh9m6eIFTjWscnZlholImZVlkzBTt5g6uFzBkObzwwnN84Quf59Of/jSd&#10;ThvbshO3m0jhMZkaGkJPT4VhJtsIseQytuaIWZaFDP0k8VmWhQpDXN9HBkGf9n0/qbiHm+u3PaJG&#10;JOoO7E1geqyZ/KB+aIjveXrK6djEDmsKjX8l0Dv9iQvKxcLf5k0M4oeKQfJ6i+PgoQMC4Kknn1Tj&#10;4xNkshk6XRdNdrWS1iKulmS0Xwd7Ww0FCWM/kAECvdNYbzRIZzKknBRu4GmD3QjwtwxdyQQyxDBN&#10;srkca2trYFoQKMy8zftPHMfd3aZWy3GXHGFh6RpP/fVf0d70Gc7m6XotxqeLXF3v4q6ss7Nzg9VL&#10;IW6xyk6lzIP3HMQwq7y+1eHu+RR/c/okF15f5zUD7j94gInX0nS2Ja1yno984CE2Gjts31hifWOd&#10;lZVV8tksj/3Z/+TQwXkeeeSRyIg2Tlq9/cN4mqirMt1OhlHFE0abAohIhx99cxD0OX9LiZLaii2h&#10;uMQR010Ssqki8trYwzXr8a0iUcDo2ImoGnZdD9vS5FtArzjRo3SovucZGa4MktZbHIPk9TbFRx99&#10;VACsr62rIMF3TOKdjzjhaOBG9F0tUage70gbaujWqd1qMTM7q7XX3TDBzOLKQMrYFMSkVCqxtLjI&#10;0MgohXIJQslQNkszdOn4TV5/9SX+8Kt/yqGxGdazFjcMi19/6JcZGcrwX099g1TOAJHn7LUWDx0f&#10;Z2t4jFRH8o8fHON758/yrZOXmT/4AC+d+RLCzLEduNx69AjpDcnR2+9m4tYjZFe3qI0Mk1u8gjAs&#10;WvUdPN/nsT//X0xNTTE/fxgpvaTdUzJy7Y4TEYDSe5CmEGApgsDoa/P6XKBVzwwjiOgksTZaws8j&#10;5ozFc74QEaqENa+B+egY7FlXAmHEK2BaQdXtdrWsdb/dGXE1raM2OjJIWm9TDJLX2xwj0cm7uLik&#10;zXANI5ouqt56TFRpJdeJEDERIxEz1F6OPlKGibSzDGVC7tTTRp24UqkUbreDaZo4KYfW7i5OeRyn&#10;rdjaqdMKXFKZEq6T5Y4PfohKqcPaq10ePnaUf3bfL3H5ygp3ze3ynUsvMVHtcsukpLOzyq3FNGtB&#10;wKbbxqs3eXUNnJ0WH8/ewXKxRdYICELBtYziQ7dOUrMlY2NTdMZrjNVqVIfKLFy6QL2+y+rKDT73&#10;B5/jN//Vv6ZaLfd4WglHKp7OaeqDVD3zVDMi5OqKtVehxZiW9tyMfQ7t3p5gHElOUomgYfRlPesV&#10;qieKGN0YYkytfyCgLep6GmxCkFSMw9V3p2PPOykGyevHFLOzPbG4tdV1BdFFKFTCyNbgs5YxThjd&#10;QIhulbrtNqYBQ5UyXuAhFJrtLdB+iUppNyQZAdWGQbFUput6hK0mIu2w0tgmI202Ntcp5acpm2s8&#10;993LBNVRxu0xPvetv2A7kFz1XOY/8jDetct84tgwf/LVJ/mTJ5bJ5rJkvQOcXnK5GKyQXV9j3/67&#10;WFlYpHXDZXpyAiohw5UypsxpiepCnmImTblYYrQ2xflzr+N5r7OzvsITX/ljPvGpf0Eua6FCD8cy&#10;CQKtkmHaFgoD123TaDQo5guYlqXNNEwD03Tw/IBQxqoO4Lku0vcBvdcohJbq1ms6PYUHvRkRVVnJ&#10;xJI+V6iI1KqF3HTCMwShMJBeCJ5EegFONkNMVhZCiLHRd792/DslBsnrJxCjY7oaW1vbiKlhQDxl&#10;7LWL8R0+lteJWeq2bUeM+qhWiH0QY7pAtFNnGIZmsrfqtDa6TN0ySyqfQrRDzr34BqKrmJ8e4tJC&#10;hvPL13g++zoVx+GKX6dppziytsVax+CV69vc8r6P80rjewyPl1lYO43Y7jC0vcaxg2OI/VOkGwvc&#10;uH4FsiY/9zMfo1YY4/rGLjOVAsVsFsu2yWQz5HJ5fLeL12nhdTu89tpZnK9+hU9+8h+CELieRyaT&#10;w/d8pAzw/C47O1vkMhlsxySdSrG728Cytcy157qRwKFWR/V9T2vTi56SxV7xyD7oXuzF5fUxIKq0&#10;elVU/Ln+lk6sUupFb8uxhWmY7Ns3+3aeMoP4PjFIXj/BGB0dFgAra+u9finZr+vtTcYtSqPRIJvN&#10;YjsOncgpSCASyCw2o41/NpZjJpWhWd/FcgPy+SLPnjvDlbDB6YtnODEpkEFA2kzzzIvfoZLL0VQw&#10;efeHuP/QOPfePsbJV7YwglGs0TVWHZ+u0aQwlKLV2ODs8iIvXVzhzlsLTD10hDCcoGVXUZ5BxUlj&#10;qwxhGJLJZBIg/tDhwwyViixducKSuMLp504yM1Xjgw8+QIggkCGWbeP7XXy3S9qxUIR4blerrCLx&#10;ui7ZXA7btiI9+xAZeQ8opbBsbbib7A/2L0bqd2nPGhB7v6MTltIqEYksjyLeXRWe5/HxX/l7b9u5&#10;MYgfHIPk9Q6I2ugIRPXX8vLK3utJ6AvG97UeWG28pqVcQu2cbSAS+zX9eLEH7BcI0qZD3XF5ffkS&#10;6bxDrVrljG1QGhuhrTY5XBvh8o3rVHNVulLywVtHObd5lqWmwfvNKVbqilOvP8u9+TwvrF9gaWMZ&#10;wxc8OHSITn6IhfoaZ188zZH5Gkaljpuv02nvklUppNlFiIymLJgmxWIRAaQdh3KE3XlvnOfrX3uc&#10;SqXMbXfcFdFC9AJ1EHhYtonnuZqZH/hYpsb3pIxkb/ps6VSop4KxZZxEJa11/5Qx5qP2k1xjkmqc&#10;8BSq3xxEhOgkOX9g39t+TgziB8cgeb3DYmKiBiCuXr0ejdr11aXbKMlQpaInY0Ys7SIgluWJLr5E&#10;GSGu2lSHdtPF66wgnQbjlXGO1WaRnTyrN7bYWFkkZW9zy+wkLy+73Pu+WT5WHmZx2eFLTy1xcvUS&#10;E1M5nOIRJi5lud4WKDwsO0u3s0Q5n+L6ZZfTz5/j4Z/9CBNDVXwVEtgGRtBFZHL4QUA2m02InpVK&#10;lXKpTLPZptNqs7C4wBNPPEFtfJLx8UkUmiGPEHQ6XSzLTLYHur5LsVgikAGhktimhQwCpAy0IGNk&#10;SRcn8j7iex/b6+YVnWg4AvQB/CJUvScYGxt5G4/8IN5sDJLXOzSmpycBOH/hkpCBpNPp4DgpVSqX&#10;kUG0EpTQBAxi6ekYr4lbHD8IcDs+ot1CpSyWu0022wsURYpzF8/x3CuvcOvcAab8C3TqN5idOszK&#10;huKVMxc5dvAhbrvjCNvPN/jo/jI7LZNfvG+G6coqq02HbOYQJ//89ylT59jcMM+8dIFGUGR+5m7q&#10;O5sUpivk7TRhGGLbFpZlsrm5g2malIcqNBsN5vbtJ/A9hG1y6dIlnnjsMX7t1z5FKpMmlUrTTWlA&#10;3DTNqJX0E8s2A4Vp2ggFge/jRytEPRfzuO3bs+1DwsBKAC/VX6nuyW+18YEkzTs1BsnrHR6HDh7o&#10;/6dYX1mPKg7NLQijtijBysKea7Tne7RbbaxGyLXNGzz14mmmTpxg//AQlrNFu7tF4Frs7gjOnmkw&#10;MzvNRx94mMX6NifXdthxXqEttrhnboiH772T3/7TZ0mLOr/06H185cvfYvnC37B/fIZLi0v8zMTt&#10;/JuHf5njD99LsSAxOyZShXSUR9nKJFWX4zgItFSN7aTAMNl/8DDZbA4pJYsLl/nrbzzNRz72KIZt&#10;ks0VCSwHGQSRE7dDKpXCi1Z/Yh153/cJIrMPy7b0xkE0ISTcS6KLB4wxXUX0dd0Tk2M/luM6iB89&#10;BsnrpyxGaknrIgAWFq8hZSSwEvbMaWWgRRBbrSa+W+e5C5cwciNUCqPsbqwze2SMUTvPr+w7wR89&#10;/Zesp3xyzS6rZ1/m+RvrTO2f5MHbKpQKZb74tdNsXF7nRqingdcfe41vnl3lHx0s0lA+d+cfYeq2&#10;Mf7BJ/4+hcIYy9cWUNldfK+JoyaxTDOZzkkpSTkpTMvC8wLy+QLCNHBSDq7XobG9w/OnTjG37wBH&#10;jh0lFIJ0OodSId1Oh3TaQcams0pp6oTvamUK9BaDbfd8NfvXr2KiqlD6L6EEowNqw09tDJLXT3nM&#10;zU5BX1lx8eKCcptNGn6TjuxitzxeWbhMve7zyPg8hcwQJ1fP8/jTi0yk53j16ilGpkdpb+9Q9Zrk&#10;GoqPH/8guQN5KgUfWzUpzZR4rmPAro+RsfnumdeoDeW57hcw/S1y+YDa6ARDhRIyaFAqpNndsTFs&#10;E3AJQwfLtGi1WgReQKlY0pw0U6AsA2EbmEaR2Zl52idcLp9/g5Pf/Q6VapnRiUkC38OybZxUiiBy&#10;A7JNiHXlu1ITePXuqK0loolpDtpZKOLTi2q5/BM5ToN462OQvN5lMT8/twfd+cLv/Z56aWOTT932&#10;YaoLW/zBc88yOmdyz1SN3/niY2yvNZk/fJSjYxPM1Kb54jNP8UhtjuOBwecfP0WtOsr65U0O3H4b&#10;6/Y2BduiMjXO5toOz201sNs2qZ3TDI88RCFfodvu4rp6yhkqMIy0lraOwrLMHiAutG+jiiaGhXKZ&#10;g4cPYRqwvb3FqVOn+MCDDzFcGcJ1XZyUQ+AGCCGwTVNL0nhe4q2Z8LriFxOCkUppwHR/l8Ygeb3L&#10;45/8xm8IgK/+Hd+fPXyraiyeo5zJ880rZ3Atg+XNMzxQOcCB2QkuixLT9+5j9cY69x09QffsZW7f&#10;fz9f236Ghr/JsYlh6l2DmekpTMPAcVKEUu8UaidyM0lQoHRLlxA+NRfNNLQTdjqdJl8qUqpWyBXz&#10;5Ap5Ll+8hNo3Ry6fw/P8ZFcxEuVgbGx0kJzeo/F/AWI2NO7PuoAmAAAAAElFTkSuQmCCUEsDBAoA&#10;AAAAAAAAIQDs9zG9eM0CAHjNAgAUAAAAZHJzL21lZGlhL2ltYWdlNy5wbmeJUE5HDQoaCgAAAA1J&#10;SERSAAABXAAAAWUIBgAAAKdjUEkAAAAGYktHRAD/AP8A/6C9p5MAAAAJcEhZcwAADsQAAA7EAZUr&#10;DhsAACAASURBVHic7L3ps3Xbddb3m81qdnPOPs3bS1cydgx8TFGVfEnc0FRRAT7wF6QSG3AoY2Ow&#10;IMLY8pVtZOOosaQrGdMU+RtSlVSoEMCQ/yBVcQjI0pXufdvT7bOb1c0mH8aca+33ygYbS7Z175nS&#10;vuc95+yz1tqreeaYz3jGM+Bu3I27cTfuxt24G3fjbtyNu3E37sbduBt343c91B/0AdyND9b4O3/3&#10;52OMAUUkxEggEomAIsZIDBBjxIWAc45h6PHOEb0jhgGCgxBBR4zSWGMoyhJbFmhbYIzFao1OL5Qh&#10;ogho+RojPgQCESKoGFFK8Zlf/OTds3A3vu3j7ia7G9+W8Xc+8fdjIBBCgBgwEbSCmIBWaz0CbogJ&#10;dAOEEIgRYgx47+n7jqHvIXhM9AQ/4F2PshqtDaUtKIoCUxTowgjgKo0x8m+lDAFFiIqoND4EnPdy&#10;50eAiEahlcIoUEp+pbVBKfjkmz9994zcjW/ZuLuZ7sbvafz8p34xRjQhgI8RHyVedUGhI6gIKgRU&#10;jAjCSXSpNQK4MRCD/E2+HUMIxOBxztEPA87JK3gHwQORQhmUBms1ZVlgrcXYAmMkyjXGoLVGKQUo&#10;PBIYu3ScIYJCyR7TZHAIuEUC3HxYMlGQJgf4e5/8xN2zczd+1+Puprkbv6Pxt/7HvxOtMVhjMEah&#10;bYFSGqUNoPABfIgJzCI+g22MqBAgxgRgKZpVcYxko6AtEaETQojE4HDOM7hDwB0gBEDoBK0OALfI&#10;QGsT6JoDWkETAB+R44xRNkN6AGJEA0YrdHoibEbbBMBRqRF0Y4wMTr56LxOD8w7vHP/grc/ePVN3&#10;47cddzfH3fhtx4/+xMei1lFAVhussVijsUahbSmAqxKgRXAh4n3ER2FmlSAopAhXgk1B15hQNh7s&#10;LwIhRELwBO8TmAnYej/gfU/0EiVrJTSALQxlWVBYi7EWmyJcpQzKaIw2oBQRhY9KJoUgkwJxAlzF&#10;BLhKgY4qgW0EJZFwIEflER8VwQeck+P0IX0dBrz3MpEExz/9J//w7hm7G+Owf9AHcDf+8Iy/9pN/&#10;O8bMp0YDKqI0kEAVlCzRdSZAJVJVKqIQsApKgDZHs+n/ZNIg86Yxkpb7GXIF1AQaZT9Kkb7m36kR&#10;sJWKKC2gq5RCaY1WGq0V2ig5tMwPHO6GRBvE6ecq/4yDCESr8VheC0tiPtpIYqDlHOS/TccTo/z7&#10;h374h6PRYKzCWsNbX/y1OwD+AI+7i/8BHz/+sY/HhBSy2I+RGANgUCpiNBitMUrohMJqoRSMQSk1&#10;LtljVDgfcT4IJQCZIyCGkCLamPcCQW69EQfTnRijJNpCSpp5N+CGQb76npg4XKNBa01RWMqixBZC&#10;J1hrscaitEFpjdIa0Il/VYQgUbQPQcBxTJwxRrcyp+gDEJVjGzncGFM073He432QaNc7gnOyfT9A&#10;9GgCxkSsURhr0Ca9bMGnf+mOfvigjbsL/gEbP/Gxn4oQiQfhXAYVWWULoEiUGSWZpA1Gi9zKHgCu&#10;TpElShFCTIA78aPEzMkKhysj8bno9JbD0HN6v8u0gnP4oce5Hu8HYhTAtUbA3loBXGMNxhhJnhmD&#10;tQVaaaJOcrAggBsDxBAZEo2QjzMH7no8J5leUOP7BGzlmAefAVcmCO8dzjmC9xAjznWjGE2biDUa&#10;Y/QIuMaUKJM4cCWTwi/93C/cPY/v83F3gd/n4+Of+GR0PuCT3CplqqalOdPSW5FxUZSrEIUr1Qaj&#10;C4zRCThICbOUlEKSUc4Lhyt5rXiQBAsJxBPVEA9A9rcB3MG/Drje9QTviIiky+iYItyC0r4HcK1M&#10;EEprGAFXwFY4YhgOjyElzXROmiXKQSWeWOfPkb5mFYbzktgLIRCCn5QUMRJ8j4oBpYJE40ahrUjV&#10;jDYYU6CMGQE3Ki2TUJRH8lOffPPu2XwfjruL+j4dP/epX4wuBAYvr5wkYgRdP0a2h5wpkCJQj6SJ&#10;VIpwi6RtJXGkVgDqAHC9j/gUSQY/pJ9nikFALe8nei+7Sv/NfG7IgBsCMQFuGHq8GwjBAV6OUweM&#10;NgK4RZkSegZbWKwVEMuUQkQnOiESfIpw875jhCAJPfk8iS+OQlloJVxuTIm2IOQsLioGJ1Gt0CAT&#10;4MYQUaEnIoCrFeOqwNgCbQxWC+BqY4jKADodj5quUTo3n/q5n7t7Tt8n4+5Cvo/G3/ulX4x5eToo&#10;lThQl3StiZ8NB0t7piXz9FV+66NDS6UCRmmM1pRFCSEIyFr72t0TosjCgpcosPdp+e2Fw82yMK0T&#10;l5ui3ggTcUpSAYSI844YgqgTnABuDA6iJxKxKkW41iYdbtbiCperTSE6XK2TlEsUZT5FuV0IKWEm&#10;YC9nTaUoN6XoRl45pf3ipFIIkSRbcwQvxR3BO6LviSHgwpAKKOQzq8Q5l+n4bKIUtDbExIHLlCT7&#10;0dEktluyejmB+PM/exf5fiePu4v3HT5+9ud+PhqjUjSnIEdLWiVZlSf4QAw5ys1ltGFSAUDKrmet&#10;AKC9/DtGjNYQoSoKFAprDGEiO4kpevQjhys63BglmoySqUqccE6epVLeVNYr0i0IMYzSsJiiRp80&#10;uCE4SGXBQikYAdzCYovD4geDNgUmA27SCYckCfNeONwcRer0Eh430QjKZM3YRI+QKIkY8QjgOufw&#10;Xgo1gncE30MIeDfI59UZdBXGKJGvGYsxpfC5WirhIooYJ15bRX3Ab8dRrZG0Iiit+MRP/8zd8/sd&#10;Nu4u2Hfg+Fsf/6morcFag00lrlorlLZJwiXZdx9Spt8nnjFOcqyJU1UTh3tIKyg/3hyFsUQfZMmu&#10;hSsN4/sgRk1ICgXnEuBmsAhRIsDgR8CVwFknRcQU5cZUqRZCQB3wot71eO+I0SVumaSeMBSFpSiK&#10;dC4s1pZYa2W5rqX4wZOSeimx530gqpwllPOgE4etR9C16eNlqE063AS4A7KdIetwnUsR7iCTmXNJ&#10;uiZ0grz0SH3oxOEanUuPZeJiTCamhGKaj3L5sU7XNl/DrGf+mZ+5A9/vhHF3kb5Dxk987ONRK52k&#10;WFJhZQ4AV+VXBtwgBQgZbH16yfObAPc1oD0AXhRElx50qMqS4L1QC8agOUjnI0thnxJmPkW4ffBj&#10;UUH0XqgIFcfyWR+nCDeO20nGMjGiQyB4j3O9yMG8J0Y3JvuMVhhjKK2lKFLRg83gW8g5MRqtDB6p&#10;LnMBnA94L5IwQo62kYkAhU58dtb3ykeYEmy5HLmPArjOiTeDAO5ATEkzFf0Y4RqjRIerTUroGZS2&#10;Iq3T5jUVxQi4Wo0RuPxUpeo6lZKb31xAEiL4GNWbP/13vz034d34PY87wP1DPH78Y38zypJfo7Ao&#10;dJIqRaoigZ+dHlylpfIrP5DZGUsSVxPggkRqI9DqqcgAAKVEP6o1IQSqwkomP3G5KiIhJkBUo741&#10;g20Ikd671wA3Bv+aX0GIavQlyPsM5L8PqOBThDspFMhFBirxykZUCoU1I39bliW2yPytQSudADcp&#10;KULAhzhRHTFH3TpFkJleMOl8ZI3bBGohRIYg1WXOxRTh+olnBlQcEmcNxmqsVSnpmFckolYgR7gj&#10;4Mor6pjrStDkY5sA10ePzuCczmOIISUtAyjUz/7UHfD+YRt3gPuHdPzYT/5klCW4QmES6OoEjJHa&#10;WrSVcltMiuZGsxZEYxCiSKvSMv0QcKNwC1OlljoE3ZiKHCxD12GNnkBOa4mAjU7cpk7FBOB9GFUJ&#10;PqQqsxhSdBrGBJU6OIZ8HCOHmyaHGIUTzZRCTPwtiZIQqZqmKOQ4baIWivKQUtAT4IZsXiMUh+S5&#10;MuCCSSsHQz4P+uDpyFVy06TgvE8WkkGi5kwpSNYQhZNzZlUCW51eJqkUrKDxoZtZTBVqURE1Ug6d&#10;rrxRKpVSy2GFXAWXVitjMi8VjURIk4BTv/DmJ38f7ti78TsZd6W9f8jGj/3kT0YlVlqo8ZFi1M4K&#10;xxiFg0QRDnjXMaMNRAwRn1yyRENK5i1JDzTkgGoqbT1wkimsxQ2DZM2nnaC1OtgeCSwP/xeEtlAp&#10;4TTuduIn9WtaXCZMS98GIkExFmik3aQ3ZV+G9P0B/3z40kp2qROAEbIOQCaPoElUR5aAHQgmUoIq&#10;nUzZrQYVVeJ10+41qACprnk8SI2UGI/crc2Aa1OkK+oElJZtRkmaSaKRMYmZbSNHimPKVSbqR9Qh&#10;OkoVn9IKFbWsCIxCoeMnfu5nicGrn3/zF34nt+Dd+DaOO8D9QzJ+7G/+ZMzZe6M0gZAAMY4PvOKg&#10;eAAlDlb5B+l518kkQCktT27If8XEzypStJg5WxizM2kEH8YokigSLJ3eIbgdJ8TJx6TydtK2pkM/&#10;iGJVOpRpqZ4/C0QBHhQHq2sBH61Q4yEfLK9z9l6p0R0sR/pKJ48FINVxyGSFImiNDnL4Y+R9OPGY&#10;XNo7nZdRt6s0mmTxqKP4LsQU9SMFJookMTMGbbVsz2gpfrAGjUmfOXHuKELUovcllxZPPr060T5y&#10;WiN5xoxpEhG7ycNjjmNhSvAO72P8xCf/Lpqo3vzZT/3ub9C78S0Zd5TCH/D4K3/jb8dCK0wMKEKK&#10;YuTBVelBVCNIqbHYoDBW3LDG+vxsRZgoBW1T0iknzTzaGNwwjFfdGJOE/MgyXCFcq5as+byeYRQM&#10;bYcCyrIQflULySEAJNNEiDD4yOADLgSC08QQsFol5y83RqhKa2JMOlXSRsiOXhKxxShFBMGJ1Mp7&#10;RwwuSaw0RgWKokyTgmE+n2OMZjarkwTLpjBX7CNdFBVFpjwIaqQvQPwirNGYhLgxJyjTJKJygi+G&#10;VOggiofeefrBi4+C96IgIOCIWKsoCyisShV6BmskoWeMFZBVQiVkn4bExKBTLDRK99KEkqE/R7eT&#10;/0WytcyVcEmqFtN5i8ETEq0TlUKZqH7m43/v23dj343fcug/6AP4II+/8jf+djaFZVR6HkR1wOEa&#10;90CgJEvtHOmOoHyoNkgqBG1StVVMnCWM0WH2ONBadLmkhNC4hkciKJWirRjjCOwZqPNbJ7tDiT6N&#10;UaAiIXoiIYGguHlBmCJRnbnJHGonYMuFEQda2Wwmnj+39/J5Tk5OqGc1PkjZb0i8sMqR7msqjBxp&#10;T34S4+/S5/kto5D0PjnuSQ2S/0AljjVv32idXsLXihwsa3AlYZZla+rgPOQJRPaVI/m0rYMo3mgz&#10;6nh1SpiO28pqEn2wAkjHk/eptYm/9JlPxt/qo96Nb9+4oxT+AMbf+KmfjsPgGJyfOFTSQ5vL6UWc&#10;Ckwgm7nFicw84PUOQQU1MREZF8ekS5g43xixRpJvMaS2N17SNFolcDaG4KQMN/ggyZ6ccMtOYT68&#10;fqQBYvSJNpAPE4Ing6VWUpRxQEmiXqMbchQsk0bMnzmmRJuPmKIgRJkMqrpmt9tijCbGgLV2JAKU&#10;UkLOJBI4F3P48RTniPbgfB3MdZnDHbeXzrkf58Esr9NCLwi5jVFglU665dTyJ3k8mATYQSVNbaJS&#10;Ml0SVaIoFJNMTQvVlGnzRA6NCTMdNEEn3+EoE9bhBCNccSqqQFY3Rhs+94VfitYYfuxH/9bdavf3&#10;YdwB7u/j+Olf+MXY9z3OpeW0SovDfKsnu6oIk1/rQbw18aGMD1Jeco7vTRszWhOdLCMhjs5aEslG&#10;IKBRlGU5YntEqrcy4AUfqOoZruvHpJlExtnR8T36XYUk3WKYIm6Ej85VZ1mCZq0ZEe41HxlE56pV&#10;5iyFmQx5Xynph9IoIvP5nP1uR9e1LJcL0mFNYHqAnjndJU4RfnxvPreS7gOdLkBiw6dVxagMmJQV&#10;KmfmppkN0ZXkAgo9RqFaSSQaR/newQSTPHVH7YGaAHjiqNW4fx/f8xkzd0+eW6bji2mSmVZDYLR9&#10;jfP+tX/0+WiM5S/90I/eAe+3cdwB7u/D+KXPfSYOQ6Qf3LR8Bg4fkDxizHTBQegb3/suJmx9LYrJ&#10;v5MHXYxTxIZGVrsTHxyjgF5hLG3XoY2BIDaCaRME7yjLkn02+kaAPO0eQLoz5NDwYHluTEHsU3It&#10;SuWWMQqilBkrnZtFps89ft4UQQaf5GEyYeQEkkom4yEEiqKgntWs1zfUdS2f2xh8CBibQC3phlVK&#10;dsmpcmSQmmAqHUcmd2Ico0yV8eogjp8sLPOqIo7nTSudCh9+azpD3qjHSUvnyHO0tRxh82AOnc7P&#10;wd1ysPzJ/5kmhWzMrpBKQGBMLmbwzRNE/t8//qdfjiFE/soP3wHvt2PccbjfxvH5X/1S/MxbX4iv&#10;L/cntkDpCWAOwSrHZWPS7Jtu/ekB/qYHWk/bMFqLmYs2U4SJAILVlqqsEStBnxAljjyrTkt6iBRF&#10;kcAplQYDdVlhjRnBJqTINKToL4TUZiZOpi95e/lxB5XNupJ5y/jxOGC1x+gzkrAoff6qrtjvdyn6&#10;Tu+KMBYtZLqAkVEYoXUsk81wO4LhpJhIHMa4v0kV8Z7o9PCVN2OUCBBGjvrgpfU4WR5OvYfXOR/r&#10;eDekLzG9lM6T6uu+vYeTx+FnOpyMxwkiRdCorHhJWmAUX/5Hb93xu9+GcQe436bxhV/7tXiYlEEl&#10;uRP5GT6MWKbE0QSyE10wfs8EysAIsBwmR5SWRNnhew+OQSJETWFL6rLGOZ9kVKSEVjJcSd93XUs9&#10;qzhMxBXGAokvJOn3VS7VDaDA+56QS3GVUBgxerQKWANVVR9Uhdl0fqSAQqiHKZmUfxdTYi6qSFkW&#10;KGC/32OsSWoDSaQZY0fe98BmXKA+AbbJ5/UgVynnVC6Qzr8jXbAxwlVp0koAmaL7PEllT4bREUcf&#10;XCM9Afc00arx6MY9KA7ugYlaGblspUaznek+iQeLnel+IScHD6LZ/Gnlmk8VeSkKIMvL3vq1L8bP&#10;/+rn74D3WzjuAPdbPL7w5V+Nb/2Df/B6VJv9DTLIkstaJ3bwsG4+L/dy1DNFPtPjcvgUvPZwHmT9&#10;s08ryINlc+twUpRrC7zzkjjLms2DyFQpRds11FU1/r4sCqqqpGta+r4TYxqVuUw5OAEfyCCLkiV+&#10;WVqsleTS0PcM/YAbHM57UUfESfYWDz7duF01qQRsUdC0e6y1+OCpqnKiJ2IGnax+yGDDNLHBRDUc&#10;nP/sDDYCVuY93vPKnHZWUYyyrYPoMUekGeRz8mtUFByA6XtXK/oQGl+7lzi8Icg64cPoOk+e4yTL&#10;wT61Ho9jVDyYyUxeq9yWaNr/r3zpV+5A91s07gD3Wzg+96Uvx/xMmBhRIa+XxYha6ZjcE5NsSEVM&#10;dJjkWwCZG5TmhCGmbrDZdEZLlBNCrv+XbYfkE6sIKWGVcvAhUBqDVaCiQ5tIVI4h9tjasG02RCON&#10;H2OMFMZgosJGBT6iiUTvcEOfjFM0dVUQwkBUMJvNsFYTXUB5RWkLguvp+lu2N8+Jw4bKdBSqpSo8&#10;Wjuabo+L0HUdITiUCtSFZqahIlJpQ3SeykBdamJ0qWOwSUY8npPjI7a7LT5G8RQwRkCbgCksUUW0&#10;LiQ5FiPKKExp8Xj64DBVgVUaHdMDEDxaR5kcNKJvNiql0MLYjt0c+EcQo/x9ilgjiNYXCGaSZlmj&#10;pTWRMhgsWhmMzqsaxbScUEJDJCoiL/FVkoCZA4mbTtSEySCalQcq64bD+LP8GcevycFMaUNQCkfE&#10;EfEqEpVw61p56eqhJ2P2z3/58/Fzb90B7+913CXNvgXjU7/yhWh0rmkHiGmJlodERaNCII7yW/lt&#10;TppkMxclEahsKnObMWdrJHI6kGapMbIiJZoU1hQor+mdG2mLEGIqMBMKQSwPpaIshEDXOwotto/R&#10;S2uY1FiGEAJHyyVN2+CGHjVb0gXPvm2ZlzXeObY316ihwYSeYtdRukB/u6VpGmxRMJ/NqZRCtR2z&#10;SlyyirJCKc8weKLS2KpkeXzO7WZN0zTEAO3QErxjMaupq5KLi0uUUpRFQfSRtm0olkfi0+s9RVEQ&#10;XIe1hrquiQrarqM0CqMMbdsSokUXBqLDRisKDSXSN0WgVQNVKVGz+CfIxAfSl0y5BMcxty+KKaoU&#10;xcLhSuO16DRdQp17+eTSZyXXZrrGE08sY1r7yMo/x59h3OfEgce0qkoaahVBHypLUhTMVLGXaQ7S&#10;6iCvssbkXTqEX/nSF+JP/OiPHx7Y3fhdjDvA/T2On//cr8QMhjlBFCEZo0DOCokJd4548+38usk0&#10;MAJnVh6lH44PglYqRcMHTRjjlMzKPcgG71FGkwWjuZG3REaKWV3TdR2EkCrCxGRcG+nVZbROhQWO&#10;Zr/n9PQMBXTtHhS4QQxlCqNR0dHcXmPDwLw0rNcNs7qkKDTBt5ydLAgh0A9b9rs9trD0FxuafiBq&#10;jTYFJ6f3uffgEYNvuLm6Zr8fiET80FMYw+p0xX674fryghgDJkIfPEfHS8qqpNAam5f5zoG21HWN&#10;i5Fm3xKVdBUeBkdhSxon/1ZEykLjekeVWvXEILri6AVojRGOUydrxcF7QqKKxBJTWsXnayERpn2N&#10;MngtsZmuXoaykd6Yruh0H4xAy0iLZJplhGCdTW/y73SSA2qi8iOlkdOQ2eB8opcPOF+V+d2J/hp/&#10;lrb/hV99K/74X/1rd6D7nzDuAPc/cbz56c9EpZRURCkl3WFjSBGpGrPycYxoZblPiqQme+9JZoRS&#10;qORxkOvxIU7JmwNeTSKrCN6nFi4KFdJSFCntNNoAAiyuHyislPtaXdA1DSoG6qpgGAacJ00OYq6i&#10;UBClZLVXHfNZzdXFJcPQU1hN4VqIgaosaPcNQ9cyn9X44HBRUZSapt/TuY6ytnRDS1kX9JuGd77x&#10;AtU1nJydcf/hI4wp2O/XfOPfX6PLitliSYHl9vYWW1jm9Zzt9SvWN9cUyeaw1JZuc4MaOrSV0ubF&#10;csl8PqderaBY0HQDaIMta5nnVCBGw+A8Ogpt4/3AELV4LESH88Jdz0yBGwZKa9FK0w+DeNdaTRh8&#10;im4FJbVJbl9hqqrL7YyyMiO5hjPi2Mgdk+4LOESwnKQcO2LwOujG97zkPooH30+qkgyz4+oI5D6L&#10;B/4YB3fjmGTLtEdqbBnV+FN+9R/+WtRa8yN/6S/fAe/vYtwB7n/C+OSnPxNdioJM4trkppaqptxY&#10;MeSHTkxU5WsG4IPSVRH7M/FuREQ6L0OohcTtRiVZfDspEXL5p1LJH8AHyrIkBGmP46MTipCIjoHC&#10;6LHuv7IFwYkuVaUGiov5nLbZCXepFVVZslmvKQrL0Al3SPJG2N/est1uicHTNA1tt6OqK7r1hqdP&#10;n3J0tCS2LV/76m/ivePevXu8cf8hzg2gFBcvX9E0DfvtnhACq9MzwukJ9XLF/VVN27Z0myu8H7Ch&#10;pd/11HUFqoC+Z7Pf0rYtOnXr1cZwfu+c1YMP0w8DRVlxfHKCLUpc29G1HTGCc466rhjCQNe0zJdz&#10;SMlCbQ2Dl0g/qlRWbCVi7YYBpRRGK/HqHTy5e4ZMprICyX67MSi59jqk7eeVSa7Ce+0qjzRCpnLU&#10;eMscqCYy4h7QTJOfQjjQDKc3xglss4pBijjkpVN1mlJqvNcO+ImJURh/Fsf9/+P/+Z/Ev/Tf/fAd&#10;6P4Ox92J+l2MX/zcZ+LgpQ2MT5pWg0iMrFZYIw9briCLUZohOu8YBk/v5KtLhichBCI+SbCy92nO&#10;kB8sR9NDOtbUa4XKAJMeIGst2uR4BXwQIChsKV1whx4NuH5gPpeIb9/sKatSlAwpkokRVicnDO2e&#10;vm+pqhKQB/6jH/4Ilxev2O82DG2kqgxaBYauZbO+wWrQKrDdrtlcbokxcnKy4uXLF9yub9Bac3Ky&#10;orCWm90epRW7/Y4YPHVRUNgCbS29G7j38CEA2+1WAM7oxLE68b1Vk/F607T0Q5/M1j1lWVJWFQ8e&#10;PiSiuLi8ph96nPPc3Nxwe3uL0iX1rGZ5tCAqxWK54OzePe7dvyfn3M4oy4IY4rjNwXu6vqeezamU&#10;Yb/fs2tanM+TphcASxVhZaGpK0NRSFt0Y8SnVyklFA5iOu5CNp6ZwJUEirmxpXSJOLgvOKCw4qHZ&#10;vOihSS2KvHdyfWNKAKYiFpsMforCpmMT2iQqCRS8B+8mD+W8HxL/nCvVpOOIyO1+6L+9A97/2Lg7&#10;Qb/D8cu/8ukoLccFbFPxKiYyAW5yshI6VBGitF9xzuFS/6uh9zjvGQaXjKIn3Wvm8iTrHQ4kTHqM&#10;ZI0SbarU5utR9K/Ne4xaMKP0RzJ54h4l0a1j2w0Mw0Bd11RlwW6/x4dIXc+YL5Z0zRbnesqyYL/d&#10;cbQ85kOPP8S773yD9c01pbGcn59wdfGCi5cvqIxlXlcMXYvWEWzFfr/n1atXbLcbnjx+xNFyycXF&#10;Ba9evaSs5tjCpgShAJDRhqKuqGY1OsK+aTDGcHR0TAgBNwypJDjSDd0ICG3Tsd1txRkteoahx6fo&#10;djaf40Nks9nQdh0hyO/r2ZIYpTTYFpYQI8fHK05Pz0ApHn3kIyyXS5wbJILVmqgU88WCqqq5vryR&#10;Hm4+4g6SpSqRsVYZykJRVmKSbrRFJy9ctFxHIDW4jMkhTcA2B5h5BTNOsnmJrzIr8V7AnVoUxQS0&#10;+ZXpLJXPdyF8dGFyp2MpPwYBV++RThYhjsFDpseycmKSlGUYifzl//5H7jDlPzDuTs5/ZHzui5+O&#10;PlnxZcB1QZaGEuHKy2oljQ2VEgMaLYkL7wVgnY9458cItxuk2WAkK4OULPGSfEeZFO9mPi0mwX16&#10;2pbLOWVVUdhCEjZ5X84RY2RWzQkhsNmscX3PfFZTFobFrObi4hVOlbhhoCgtq9WKzW6H1obF8oiu&#10;63Hdntm8xg09Xdfz+OETFrM5X/vqV1EE5qZnc7umbfYMvaMuZywXx+y2W4iBPg40zZ6u7fjQh56w&#10;3+24Xa+5vV1zfHyMc55yVmOspes6yqJksVgw+IAnUqLo+h6Fpmlarm9u6LuOo+URMQb2/U5a+fQS&#10;8daV0A83N9fs9juUsiit6fuBwXnKqqSsyiTvMsShl/5nxnB6esbx0RFaSZR3cnqKi46ubjpW6QAA&#10;IABJREFU67i8vBhtL8u65uT0jIvLS+rjU2bzBfV8iTKWiBrlZEopVIiUpaaq9NToMzmFZcopJq7e&#10;h2xJqSaWIEGuUXnVpF5LvumRRphat4/tg2Ik+v6ge0amM+K4IjJldjIT0LWmQBs9gmsISnq1hVEj&#10;k5zkMm1ipdotdQMZh1L8yA/9D3e48tuMuxPzHxif+8IvR/GSJfm9Mvq9Rs8oUDd6MoqeOrM44VRj&#10;ZBg8Q4rGnAs4J85ZbdtijRa+LnqKoiRLsIiI+1WQG3xW1VRVxayq0UZjyxkxeIxReO9wfc9iPkNr&#10;xdAPbDZr2v0WN/TM53PafqDtOr7ru95gfX3F0O6ZLY55ebnG1jMWywVNs+N4dczudkvf7FmdnKKU&#10;AaXwznF6fISKnr7Z45otIUZ2zY5ZWbG+ugIfOV6teP7iBaaUc1NoS3SBi1evKKoSHz2n9844XS25&#10;WW9pO081P0qVZwVts8UYxe31NS9evmS727Lb7bDWUlW16HFDwOWIEiVqC6AsS+bzGT4ErKnw3oup&#10;zdFy9ARer2/w3suklgBZ8lfCeRa2kGKOmaIyBfO6ZlHNODo6oveOy5trlNacr1asbzfYsuL+4ycc&#10;nZ5xdHbKrutkBh16itKitUyOOrckilBWFVLkYYho3GstiUC01dn34cC4Rk9Cscy1ZklhTtCFlBsI&#10;MbUB8g4fHHFs4pnu1xSdFqn5pjEWlbyDiQo/tquX4DiDemK50Focx2z+m3xM47HBX/2ROz+G9467&#10;E/LbjAy2McTUDVW4tt4lg20fX2tdfejKL0As+tfc/2pwGWyla+zg/bhEjrnDq9J4L3wh6eGZz2bM&#10;53Pmszl92zIMDq018/mCk5MVV1eXVFVBcAP73Y7FfE7T7CmMZN4vL16lZaZi3zYcLRcYBbvtmvni&#10;GFPUkr4xMgEsl0suL66ZWc3x6gQfIn0/4IeB7/6ujzC0DVeXr9hcXfHw8UOurq6wWuG6ntPVCV3f&#10;gVIMQRJK15dXFLZktVqhjWZ1uqLtWp4+fUo9W3B+7z5VNWPoe9pmj3cdX3/7a6w3G7wP3H9wH2Ms&#10;l1dXDINju9lIO/S6YrfdUhYly+WSoR/Ytw1KKebzGVaXEtmhcH5AKVGR+ODp2pa+7+VzeU/TdoQQ&#10;pD8cisJaehwaWMzmnJ+eMZvN8MHT9B37piF6KbhAGY5Xp6kIA9746Eep5zNm8xmRQFUX1LOKqioR&#10;/4cZXddTVZX0fovS9Vgi3cSRKvE0gEQrZPOgA8CFA3VLnMzHM+Dm5qEuUQsxCL9s0mpK7Bm1NOAs&#10;JsBNWQRcDAK0Sbv9OuAqKbzJBRkcOKodzAghRH7sR//6HcYcjLuT8VuMzyewPXTh9xGch8H71Cwx&#10;6V6ZtIz5ZlapbUuWBvlERQxO6ITM2QH4MIgmM4pQzFrLMDhJwJmCuq5pmgajpNJK/FUNVVUIaAwd&#10;x4sFJyfH9F1H37VUZcW8MnRNg9bwjXfeBWOxRYnRIl+6urzg3r0H7PcNx6sjAZO2Zb48Zn27ZaZg&#10;eXSEGzzz+ZyyKLBa0Ww3ED2+HyjKgvl8xtC1NLsd3jlWJyesb29xfsCmluXz+Zy27dFG8/zZM4rC&#10;crQ64+zsjP1+xzvvvoMmMK9r2v2O9fUNqixx3vONd95hvljgvOf2dsNsNmcYBvqhZ3V8zGKxRClF&#10;nxzPQghUdcX65paj5RH90DMMAzb50dZ1jdGG5y9eMDhHCIGmaQgxUpYlKgoY6UKUH1VVsdvvGPoe&#10;pTR911GWJfW8TtdQcbI6Zb1eo7Xhwf0HNG3D8b0zvvu7/wjHJ8e0fUNZlpiyoCjkc9nSyiSAxqUG&#10;nDGoSeelJlc2kfxOjm35qc387WHHh0PADSGMSbOYOopkSqGwwvHb1PHYGgtajkmRI9ykFMzAmyp1&#10;lJI29eqAiz4cEqRPz8/f/Osfu8OZNO5OxHvG57/4P0Wi6FzzzJ6jF+dJqoMk6omvg64kN5IhNSIL&#10;ym3DnQv0g2fwktToXaIcgofox2VeVlkGNwgAKEPf95RlRVmUWK2FQhh6jFYUhaUqC/a7LffvnaOV&#10;ou97rl89Sz+7x+A8u66naTtWx8cQPe+8+5QH9+6zvV2jNTx89ABtC549v6CsFyysYnVywmazZVbP&#10;qMqCi5fPOT89YTGr2W722NJircEPA67vpOlk8Gx3O6w2nJydsb695XazoawqjJYWPw/u36coam7W&#10;17x69YLFcs5iPuOdt7/B0Pesjles9zvWt7dibmNk2RoiSRPbQwx0XUfTNCgURVHQ9T273Y6T0xPO&#10;z+/xla98hdVqhfeeqqro+x6fPILd4JMFZKSez3CDY327lob0RYEfHEpr9m1DWVfM6pkoJLRUs13d&#10;3nB8vOLevfvCQduC2XxOs99LhBwC9axiebTk/ME9Ts5OOVodo5Sins8ZgiMXpPjUZj4GlagBOCyK&#10;UUzeCDojcKpKlBXYNwNuGAHXJw7XI1Vp8ueFlejUWpMSsFaSZslpbYpsp9bwMemFyYm8XMxBUp0d&#10;oInsN/n2pm18/GMf/8DjjfmPv+WDM7741qfFdIZJGTAGHfnGyzd6kucI8xenZZZSB+5ZjJVlMU7F&#10;CvJjkYxZKw9wbl3TNBINlYVBK0XX9VhrgYj3Ttpxu4GqMOKTYDXNbsOjhw9YzmqMVux3GwoFu80t&#10;Q9+igLbt0FrT7vecrI6xRUnbNBil2N3ecLSYcXpyItKp62tmdUnbtFLoUBgIHjd0LOczMa1Bcf/B&#10;fan6Moqbq2t8DFzd3PDdf/R76fYtbdvStA2PnzymKku01pyfnlFXFc1+y/NnT/noR9/Au4HbzQal&#10;DWf3HtL2A03TsFqtUErT9ZLgKouCqq6SrEr0wfPZPC1fPX3fo7WhKAtsKTKqq+urNMH11HWNrUr6&#10;wRF9pB9kP94Hsrl4UZaSVEuOZdoYuq5nvbmFGDHa0rUtH3ryhLOzMy6vrqjrmt4NXF5dst3t2De7&#10;NBkrmmbP03ffZb/fs5jPRapnCnE486m/WhpZQ6uUHoGTOLW2nwAtjtWLMYb/IODGJBHL1EO2R8vC&#10;ApWSYIeudMCoDx9lvEwR7sjWHkTYIfV6E8Ok/O8UdKRj+5N/+k+9+S/+z3/xyW/X8/udMO4AF/ji&#10;lz4d//yf/7NvqmxRRxaHp+wsUk+fkxGQlFZM8nKVk2ZpzadyJjr9J1MT4hubwwGJGopCKsCMNhwt&#10;l6I9DY4yuXQZY9EolosZdWEorOb85Ji22XPx4hlPHj1ks77h9uaKwhpUDAxDhyay224oy5LFQmRQ&#10;wQ+oGCjrmnlVU1pD37YYI4mZru1GvrCqSqqy5N75GYXVkOVFwVPOZjg3oI3i62+/TfSBsqr4z//E&#10;n+B6fUO7b+mHgUePH0oEvt3K8VcV77zzDtfXVzxI/Oxms+HRo8ccr07oncOHiBt6NpsNPniOj48p&#10;rGhGtYL5rGY+qwneUxUFs1klk1RZMksTgveOm5sbdFoFtF3HdrsFpWiaBuck8qtnM1AI1eM9u92e&#10;ruvou4Hb7RZtDJvthlk944033kBrxXwxxznH06dP+chHP4opLN94+i6z+ZwQA/V8hh88+2bPYr5g&#10;s9ny9Om7ov+N0Pc9RVlSlRV1PUtlz24E21zIkG+ekVZgcps6pBIE2A5lYmmFlviA0TYzty4+uG8P&#10;XcNUXmGl4OKw+CGDLplWGH83iodTkUYc1TchHBxnKgD6kz/4A2/+y3/5rz6woPuBB9wvvvXp+JrB&#10;SLoVczQRIPW7Uge3qwjWJTmW+FuVLe+SEciBEXheJko5aIpunSS/3DBQFjYlbQznp6d45xB88xKF&#10;7ffE4DiazzAEqsIwdC3r6yuMgroqcb0UH3RtQ/BOOiAQmNWylF8sFrRNQ7vfMatKFkdH7LY7opcH&#10;RCnF+dkpVxeXeDewmB9xvFxy7+yM9dUVtzfXWK1YX19zdnpCiJHCWv7t//sbuL7n3uk5jx89xgNN&#10;2zE4x+NHj/BuQMXI7vYWTeTVq5dcXl5wdHrG4DynZ+ecnJ7y8uUrhmGg6xrc0BGj4smTJ3z0ox9N&#10;XO2M46MlmkhdlnKeQbTFhaUwws8uFwuMMRRacbISXjunmqy1ibe0FLZgfXvLer2mbTt8CAyDY7/b&#10;0yeNtEktiU5WJ9w7P6dtW9brNV3fcfnqgj/2x/842lreefddZrM5Nzc3ECPrmzUhBNquoxsGvPOU&#10;ZcUwDOy2W3bbHZvbLRpNVVfE7FuR1vshHvQ4S5zr5KN7qAlIkq0cgTLiYVI7TKCdX8IFgz2wZjRG&#10;aIWpG8lhw9JMGGepGukY8jOTJwN1+G5CzAFFisZH4A38wA9+35u//q/+9QcSdD/QgPvWlz4Tv8nR&#10;aZz74+SCn6PdJEoHiOixKixLbYye5DsxLdGI4kCVwToA7qA1tzEG5waMNngn4Prk8WO6bs9ms2Ux&#10;W3B8dMSsrnBdy36z5uToCNf1DH1H2+zY3q5RMfL03XewVrPbbNg1DbOqpu8k2js5k0x72+xRMWCL&#10;xKmGwNAPaK2oymKcPKwpOD895fmzp2hgXle0ux33z89Z39xwtFrx9be/RvCeo8WS85MzFsslbdvh&#10;QkBbS1lY+rbh4sVz1teXONezPBKzmdW9Rzx49JjBedY3twTvKQtDWWhOVkseP3mDqioZhp79fkfX&#10;NFxfXdI2e3bbDcMwMJ/P0UoicYlOtzjvWMznuLbFDw5jDJvNFmLE2gI3OI6WR9R1zfnZOUVR0HY9&#10;zb5Ba83q5IS6FkXCcrmgrqQrxnaz4fb2VlQOfc+HHj9GacXbX/8GXd/z9N2n1GXFydGx2FRqmM3n&#10;kgC1or3d7/a8evmKm+trLi+v2e/3aGtYLpditBNEwZIryiABmTowPOfgFpUbcaS4pnuTg19mkJys&#10;FpVSkkTUE9jqbwLbw51NoJ5/9M3G+O+hPPJ2DgomMi0Rifzg93//mz/w/d/35q//63/zgQLeDyzg&#10;funLn425P9bUTjtnhJkywtMdPUpd5CZKkTCTR6nRqUtrahyokPdn3jZztzFG0Iah6yFFttponB/Y&#10;bDZ0bcujB/cY+o7rqyvwjpOjIzbXVzy8d29UBBRGM59VLGYlzvWgIrumoaxryuqIbvDMjo6p5nN2&#10;+x3z2YzFbM5ut0crz5MnH+Ly8oaqrFguKprmVspBo+Lx93wvOkY215ccnSx5cfGSB+f38a5n1+0J&#10;XvPs2XPOz8+5d/8+RV3ig+Py8iUEx0xbXj5/zsXlK7bNnuOzU1Zn52w2e+azI+qqptluCK7HEPCu&#10;o232tE3D82fPuby84MXzd3n3nbfpmj1FUXKyOhUNrbUU1tDsG4y2xKjRyorsznvarsWWFmNLht5z&#10;dbPh1fWaV9drbtZbNts9u+2Wru+ZLxbMF3NQUFeVOIXFwGI5JxLZbLd0g2O729H3DqLi5HjFMHgu&#10;r665ubmh7wbZznzOrmnYNQ03tw3bXcuuadm3rYCrMRwfHRNCpN3vcG3L7cUFlTXUdSVtz4tSzHUQ&#10;jjqklZBWUmQgxQlgMPDeLiEg9+SIfAGPlI9LTVuWLEpyV6JbSZYpY9Ba/Hpzu/eoMpV2COJKom+Y&#10;jmtUTSRIVhCyeiEHHin4IOVHcqug7/uB73vz3/z6Bwd0P5CA+9aXPxu1mpZU2dA595syScytUhY5&#10;Z5PF1jnN3jHN8slMXOvJ58CkyqQxFFGSYXde1Ao+dWF48ugBVsF+u2F1tODe+RmLuuL+2Rlds6Oq&#10;So6PjhOn57l//z6vLl5ijGY2q1FK4VJjyhcvXjCfL4jAer2WIoDZjG98/es8efKYGCPNfk9ZWLx3&#10;LBYLrq5u6PuB5XIG0dH3HTEojo/PuP/gPs+//janq2OePnvK8fGKs5Mz2q6jmM949fwFbhj48Ic/&#10;xMXFBcvlgv1uN1a63VzfcHV1SVmWPHzwgFk949/9f/+O09MzfAzs9w3L5YL1zQ1P332XsirZbG5H&#10;RUaIkX7ouX/vHkpp9k1D27Q8fvyYsirwPlJVUqm23Wy4WV+DgvsPHkiSa33D8fExZVERgK7vxXbS&#10;GgiBtm243Wy43WywxrI6XkmSsm1BKfbdwO3tlsvrG3wAtKGqZwzOs29a9k0jXHCI9M5TVjVN29IN&#10;A/tmj9GGrm2luktrttutmPzEyGq1YjariSHSdx3r21ui1hyfnjI4z9HRESr57kYQn9+UBNNKFBkh&#10;jtmGTCwc3OFphZYi3MRwJQ+E6T7VObpNZbpaS9nxQRvKtDn92rYValJNHJQc5xZCYzn6a6H462ME&#10;Zx35/h/8r9/81//q//pAgO4HSqbx+S99Jko5YzKDGVudHKy8UqTrfBxVBT5I2aTzcawY8wHyLZkp&#10;BZteuQNATFlj7wP9MND2A93gCTEyrytmRUGhgeAI0fP8+TNmVcV3f9cf4f/5jf8b7wPOB+q6Zr1e&#10;c356woP794gh4PqWpmm4vrhiPpujFTx7/pQnH3rC4Hq++u+/wvd+7x+lqCr2+4bv+Z7vpt3vGfqW&#10;/X6H6wdsUXO73VLXBY8f3eff/sZvcHr2gI985HvohoZ2vWboGjZNw5/4L/5LvvrvfpNHjx7x/OIl&#10;N69eUpUVq9Uxt5sNH/7wh2n2ey6vruj7nhcvXnB+dsaTJ0+4urzknXefMlvMuf/wESFGHj98yDD0&#10;vP21r4k/76xGIVVYxliatkdp8EOfZEiWm5sbTKExVjObHfGbX/kKp6cnzOcz9k3D+naD96nVu464&#10;3nF0dMx21/CNZ095dXkp1zgBgS1ELWCtFX3s4Gibhs1mw6YZkt9FxBTFKMVyzomqBHFkq+uao6Mj&#10;irLg8uKSfuilMGU2xzsnHSiimL1XZcXQ91LcUlnOVitOVytudxuqxYL/6gd/gOXJKd4HytmSmNrF&#10;W5u6YFQlKOjaVpQUhyqBIPLFQ9ewbF4T8WjRmo2FOoURvbG1Yqijs7FOKsLIOvQpCcfodicAGw8A&#10;N404JZdBT6qJEPHpWRq/T+ZKkPwniHzyE5963+PRBybC/dyXPhu1NhLRGvlqxpldH4Bv6ql1mBrO&#10;Ee6Yg5hohPx31sjLHEQNMlKEm+rllZZeYoQeE+G7PvyE+2cnfP03v0JpFNvbNb5vGfqWk+NjXr14&#10;TnBS6UWUyOzi1UsG1/PGG28wny0IXpQPq+PV2MNsdTTn+voKozW77Y4XL17w+PEjhr4DgpTv9h2z&#10;xYyLVy8gSvXcvF5ycnLOenPDoqrxg+Pxhz9E1/XcXFyiCNhCeGJjNPv9jpOTFcTIs2fPaPZ7hmHg&#10;drPm7OyMoe342lff5t7ZOdaW7JuGR0+e0Dd7nj19xunJCX0nErKyLLhd39J1HZvtnuVCquaG3mGL&#10;gvsPHuDcQFkWnJ4+YLGc8/bbX6UfOvnZySneefb7hqZrcYOAYwiBo+MjnHeURUFhrfggVBVd29O2&#10;UiySVSgK2Gz29H2PMZau74gJbMuiQGtNVVrKspJW80VB8F7UJYi9ZV3V6ARoEuXKqkkoD5lErLU0&#10;+4bVyQlt17PZbHl4/wEP791j13ZJmSF+Dzn7T4xUZUUgpkVUiiJzB4j0vT5gYkcqQU+VkWUq583G&#10;NZla0MqQ7O4OVmlyz5O3o6bOzpl+SBUVeW9j4JIj4kzwxhgJihR550hZnOD+1J/+vjf/5b94f9ML&#10;HwjA/exbn4sCsBkQM3eVO8OmtimJChCq6ZALm8B2bMU7crfy1WR6QqebUZmJ/k0Psvei9tTGcO9s&#10;Rdfuubc64uH5OYtZRWE0BmibhtB1XLx8yYceP2K7XqNiYLVcEt1AXYm14GZ9y9APnKxWxBBZLObc&#10;3FzTtGIuvpgv6HspoNBaSlaDGxj6jkU95/LyAggS9W53EpUFWK1OMXWFCrDdbKjqimdPn6K89F9z&#10;Q8vLF68oioLFYkFd13Rdy831NUdHR6zXa+aLGTEELl5dQGRccv9nf/SPsdlt2N7eUljLy5cvxMP2&#10;/Jyu6xncwHp9y+XlNZdXlzT7PU3bioWg1jRtw9nZKWBRCt748IdZ31zRdg1dKn0OIdC0DZcXF1RF&#10;kXwUArawtE2H0ZrL6xupMAsBNzgpoFASmTZNw9npCYv5jKouiV56xC1mM+azirIwLOczysKOk05Z&#10;FsQYmc9mBO+TZeSAD7K6GQbHzfo23RAKVKTve9qmxWgB79vNhqvLKx7df0jUsDo+JsZAP/QyURQF&#10;3vvU34xRVRCVmoCPnNDKkXzWhst7TKIOCpvcy+wU3WalQophR0phlPAyNfJUZqLRcvPJqYnme5LQ&#10;Bxm1Uf1woMDI5k1aK/7sn/2Tb/7z/+PX37eg+74H3E9/IYGtlUaEObK1WQaTjTy0mfo6weTOxGSX&#10;l1UK2QV/NBZR2bM0lYXqA/4Xeb94KgR80kdWVcGTBw9QwRNdj9EwDD1dJ5Ht6mjJciFUwYN755SF&#10;pS4sVVlyfrJCGUPwjqHr8G5AK1itjhncwH6/Z3O7YT5fsNvvWS7nHB0dURUFfddxfX1NnSRP292G&#10;whYUtkQhpazaAEXJoqp48fwZyhqur644qmua7S0Kj1IFq9UJXdtSVUIHXF1fsb654fz8jK5r2e32&#10;1FVNBJqm4Y2PfCT5KLxD3/dcXV2xXC45PTnlnXffZbPZcHW95sWrl1IVFhw3N2v6fuDm+oYQIx/9&#10;6Ee4vV0zq2dYa7i6usQaw+roGCLJd1dMhipbsEtR5+AG2q7n8vKKrh8w1uKco2tbvHMQI8MwyHK+&#10;LDk5PuL0dMViPmexnGON5uz0BBXDWIotet0e7wNFWaRouOf2divl4D6w2zdst/u0bTEoiiEkX1wt&#10;RjkRrtdr9vs9VVny6sUL0IhqoyyoZ7Nx8i+KUsA1U1cJbKdXyvqG/AQkKiHrbU2uLJu+amPSas9M&#10;QKlyU9NplS88rR7LerXR4rCmJ5VDPoYRfA8VQIcTgc7Ssuywl4IWa/hzf+7PvPnP/vf3Z4HE+xpw&#10;f/lzn43apPLFFHmOPp7qEDD1tDw75HLJQAsxpPLL+DrYZvf/Q01j/nmWx4TEqbmU+Agxst1tWV/f&#10;sFrMCW6AKDKkxWLBdr9DEalnNavVMYv5DGsUfd/Rtw3WSC+tr3/tbR4+uE/T7AjBs9neMl8smM3m&#10;vPONp6C0JLOaHc1+RwwRqw1XF1foGBj8wGw2o2nFW/bs9IzF0YJ3nn6DR08+hAqely+eUc1qzs7O&#10;aHd79tst/dCzWJ5wdHTEbDbj/r17XF5esNvtxX81Buqyom1aur5nsTxivlhIgmt7S0xRHwrOz8/5&#10;6te+xsXFBSFGLq6u0Maw3++4vb2lqkpOTk6Zz5f0fc9ut+Ujb7zBzfU1VbKn7LseorhynZ2cEPxA&#10;PwQp09Wy0thsdxRVTdsPrNcbur6jsAXHxyuqssIlCZlSSjS5vRjciJmQHZOQQ9fJxFoU0rrIB9Ca&#10;fdPhAuz2HRFpyRMQCqmuanHkSs06FRDTqkijkhNaRdu2uL5PFWQDzW7HbrdlsVgwm89RqbU9Cfh4&#10;T7L3NYljikgzNTYCWpaDFQl0rdAK1mQDm6nScpKGMQJnDjCUUSNIGz21V8+rRm3y8R2Crh63kSs4&#10;xoDF5C7Hclx/4S/8mTf/t//1n7/vQPd9C7h//7PSc8xojTbZQlGP0Wde06jxe6ZEr8rYm7K9ybwj&#10;u/IfyBGnZZFK5jV6MmSekhcxtTtP5ZdR2nvXZcHzd9+hUHB7u+bVq5csj48py4p9syMS2e92GKPY&#10;pSx317V0XYv3kaPlgqvLVwx9R4yBpmnZ7xvu339IYSuub65RGk5SVdqrly85Xq7wLlBaxe3tLZHk&#10;7O8Cpyen9K7n5avnvPHGG1w+f8Zuu+HRkyeEEFlfXnN7e8vi+IijxTFnZ2fECC9evMA7x836htXq&#10;OC2pG46Ojzi/94Cj1Yrb7Yb5fEZRWLqmYXZ0xPnZOS9fvWK9Xksi0ot6oR8GYnQ8eHCf07OzxMVG&#10;rq5v6LqWtmt5/PABz5495dGDR3JubjfiYdC3LOY1LsiE6YYBhbhftf1APVuI/Cnxol3bEkKUbhNG&#10;i2VmUeBcz36/F/B10rF3eyv88mI+w1Y1KM1svmDXtNzebtk3PR6FsVWKTiUBqFOPOFEfIN2AlRLJ&#10;10FkGoGiKGj2O/zQcnpyws3tmu1ux/L4mPlskSJHM958r2nIc84BhUExsV8Z1PLzIJytMRZrTPJT&#10;OOhll7aRiyeypjxHpAqFtql9u8kySD2qHZQ25GZpEnJM0rVR/ZMjXLLxk7STz5G3NZq/+Bf/mzf/&#10;l//ln72vQPd9Cbi/8Jlfjoq0jDK5m0J8bYY2So0/zyiakwsKyLWJmf8LMeKRV1ARfBgr0PINb5SU&#10;91qkEZ+0H/d451/LcFujWRaWGCJn9++z2W4ojOLh+TmXF1ec3n/Ak8ePRbJUFMLxFSVDP7C+vpbC&#10;BKvo9nsePnpE27bUZc3xcsnt5SX/P3dv1mNdkp3nPTHseZ8px2+or7qr2ZwsXxmG/4Ihik3SJNvW&#10;jQ0bhv07CgIMy5RnWwYpkSIhGQYlkSJFS//EagMCeqjhG3M8w553RPgiYu9zstj2ndxVPEBWZmWe&#10;PPt8uSNWrPWud71vd9izOi9ItKStG8zoqNuBLC9IwoZ+2G8xCO4fd+g4pe07pApkHudY5Dl915HG&#10;GRGC2zdvOTzcc7ZeUCQxQsTEseb9zVscI+PY8+7NO169+gRjJVopkjih6weiKKJuGkZjEEKyWKyQ&#10;kaTrutnyJkszttsddd0CgvPlmR8GcY6H/YEv373nUDds954/K0bJenPG65t3rK8u+MmXX5LlJWW5&#10;5LCvcKMhjjQoaIPRZBLFHPZ7siSh7huEVOg49hNlOHCWJNJEEkYrGIaRs/OL4CThQEh/P5SibRqS&#10;WFMWGeebJWebFUmsvWB7U2EgBGuLVBoHtE3tR6TdCNIRxRHGWZq29cplgc0ilQYV+Qk1IbFtS73b&#10;+QGYsmRwFh0ODRMkKLVQYKwfHQcm3QSPvXpXERUyUwk+wIYANzWTPX7rHxMF0k9voJ0sAAAgAElE&#10;QVRaipmXKwJ+GyuNkhot1dwHmSbjvSqZnBkNOtjxeB66h9RE+H+pAjyiBFL71/KZd4xUmt/8rV/9&#10;9M//7F/+lQm6f+UC7t/6O3/beYgo4EzT9NfJkANCzCbjf/lxtC1x7qgDapybs1w7CdLM2cAE+h+d&#10;GxB4rE4IP7ePH5Zo2xZjDG3bUWYJbmy4u3mPc3CoG6QUtNWebeCktnXDbrflsN8HbdyMw37vRVLq&#10;msPh4MdI2xZrLFdXVzw+PvL67Rs26zOKrEBpP83Wtg1927J9eMSa0Qc0Y6mrGjN4SOOw2xMpTdO2&#10;lHnBerWiPhw47HdorfilX/oFPvv8M1arDQ5H01SkccT97R3V4UCe50RJTKwld/f3KC3RUcxiseDD&#10;+/d89PIlAt+M22131IcKM4x0dUNT1ZhxpMxzklh52xwz8vC45f37G4bR0tQNu31F19Q4PFd3sSjJ&#10;sozPfvIZXdeR5TnOee5tpCPSJMGMXtxmuVrjnKfbaaUYh3FWEZuyqyiOg9+cY7vbAtC0LW3T4Iyl&#10;risI3NjD4UBV11gLxWLBxfmFnxxLYp/Ndy1KCsqAA0sgijT9MDL0QzCzTIki7XnSsfeQ83q9vafy&#10;jQPgYdlysSAvcs++IATAsJSlOGn6uslM0vNx5wQksAcmCEApP6wj1QkGDDMl7DisIAIcHOCJCaed&#10;WQbH/gf4PTd9Pb2neeoMD3W4EJA9RzhAfsL7103TeUpJfvO3vvfpn/2zf/FXIuj+lQq4n/7Ofz1j&#10;/HLGi44l/7GsOdLF59UaRhcn+o3PFE5VmDyta1J4mkYpfRON4+uH1xN4Bau265gU9LuuD2wbwfnm&#10;nLHdM9Rb9ttHNmeXKB2zKHKUG5Da691uHx847HakScJD6NoTrlPVNcYYhmGgbTuqqkIqyWKx8Mpj&#10;VU19qLDWetFsa71ql4Ak8jSgOIrRSlPkBUVe8P7tWyKt/Zhu01JkGU11oKkrPnr5nO3jPUJAkqYY&#10;47O5Ik348OYtZ2dnRHHMcr2i2u/IspSiKAG4vbtl97jl/GzDj374Q5QQtHVNXdV+EKFpwXpHguvL&#10;C5q2omkqmrZltz9gLQjhDSPLckFV+THb737353h2fQ0WtrstP/nsM27v7kEplI4Yup6+9XjtNDig&#10;tGJRLDjsd746SNJjsJHeYyyKIh63WyIdcag9RWwaYrDW87EH4wWGrHMz3uvVx7x4eRxpYh35TDss&#10;FqWk18qIIpSSxHEchNQjiiL30ptBwMdb4vjg1Q899/d3OGt5dn2NE5KpIeYmjiyExMA+CW7T86Z1&#10;OlEZlZJhxFfN+OuUQVhzMmHmwsBPeLnZ5eQrwXZGNcS8saarz0ydme4Q3viM4Qrvazf79T2hawp+&#10;+/vf+/RP/+T//MYH3b8yAffT3/nbzp5I2U2zMRNbZsKejoewR5cCrDTN5cxScvPXE6ncOqwJ1C5r&#10;fckVFrXHoULJJrzwCBhwUBQFoxnpuh4hPKF8uViyTBMUhmq/45NvfxtrLWmSIJzh/fs39MNIkRdc&#10;XJyzKEu2j4/c3txyc3tD17beHqbz+q8IwWq18hs1bGbhHIfdHmeN7/BbQxxHfOeTb7Pf76gOB6yx&#10;VFVzPJDA81wjzcevPvZqY/sdWMuqLIi15N3b11ycbaiqimq/895aw4Dpey8/KBxSCT68eU0cRySx&#10;tw16++YNAjhbr6mrA1h/KG4fveXNOAwzxHN+tmG329N1HV0/CYjHbNYb8jwjTiN+4Re+w/X1Nfvd&#10;nrH3vzsJb6sopqob2qaZm6LV4eANKAXeXdeKIHQjub9/mE0m267jUFXc3T0QxQltP+CEDLRATw8U&#10;QjEYHxS97KXfRsYY0iSel5Yx3ruu63rGcSSKYpLA2lChQauD7OQwDAyjN/UUwvuceeEdQtbrMOPo&#10;dSXqis3FBXESY0IgnBpyE/Fq+trhjknFhL+GoKZnzvhkRirmrNiaKdiG/TILkE+NYkLVKOdthPhK&#10;FhsocNNemiUbmX7u5iRFcszAJ4fiY3Xqn/Pb3//1T//0T/7iGx10/0oE3L/1d0KwPUla5dRrlacZ&#10;7vHclWHxHQ/iY6NrOo3dScCdg+6E5wbYYabdiBPuNyCxMwczy3KWywU4qKsD93e3lCqMeJYlWZri&#10;hp4Pb77gw817mn5gGHpub25omhqtJOfnZwy9n2KKowjrLDqKWC4WgBfISZKEOEm4ubll6HussQx9&#10;T5alSCkDVppiR29s+bjdUZYl1jm2Ww8ztE3Fi+fPePXiBXc3N4xdy/XlOX1bUx/2lHnO0Hf0fUfX&#10;1GRxhLSONIoYh566rRnGnrbag3NcXV3NmLkZR2ItGTpvay6Ax8cHlAz2N2YkSSLKsmD/WGGMH+Lw&#10;LIWccexIEs2Ll1d89NFLkijmxz/8MfV+z/X1ZdBPiKjrFqU1eZrTVDWH/d5PZgFVVZFmmVcF63pW&#10;qxWr5QKpFG3XkqQpaZayWK4ZraPtelQUE8Up5cJ7r3XdEOQ3BXnu3Si6vkcKEUR4onns2E+rQRQn&#10;jMbSdF5LuKn2KKX9yhNTcJHeMj5JMKMlS1PONhv6rp/hhjSOaauaKE1YrpY4IbzgTfj7CqZs0p4k&#10;BBM2cMyYlfBMglODSqYk4qQ5fOSfuzlAHj3WZDioj/voaWZ9wvI5gejmitL54Q3hJmEdvw2f8Nmf&#10;6JwIvv8f/vqnf/JPv7lB9xsfcP+r//a/cdOpOekc+C7taQl1skhmDEscWQbzUT6vLt8scEdWwdQ8&#10;M9adZMF+MR9tdk46r1IwjCPGjNw/PCAEnG3WRFqyWi4w9Z58seCTn/s5sjShrfaoQJ5UUYxwhvPz&#10;c+7v7z1+KhVXVxdz4FxuVuy2W/aHA0We03cD2+0jeV6w2249JikVsY4Yx5GHhwfquqKpaq9MNY4o&#10;rdk+PqKkYL1akMaaIks4X6/RSnLz7i3LIsf2PZGSxEpSVwdirbFjT9c0JHFM1zYUeU5dVxjnjRu1&#10;gEVZkGcZu92O7eOWIkvBGBRe79aMA13bkWYp4GjblsWiJI4imqojzxJvU24t1o4IHM+eXfJLv/Rd&#10;zjZnvH/zHjN6P7goVsSx5u72jndvPGtivVqTZRn7Q8V2t+fm7g6HIIkT4igCoG1r+qFns9mQBY3f&#10;qq4xo+NQVbQBS62bhseHR9brDWma8ub1O7qho6oO8yCBs5YkipBC0vY+qx3HkXHwBp597+lrWini&#10;SPPwuEVISZ7nAEThXi1KL4RjRr92xnEkL0q2j9vAHxc0TcXFxSVplp+sSU85G61v0nrXEjOv7alx&#10;PMEA8xDDCdw2l/8WZnFze9RlmKAJrSY65RE68LtoyrCPwfY0eZlfE18phjTnuBclgW4m5qA7/XA6&#10;F377+9/coPuNDri/8z/8jpsC4pxsToH0ZHTwNLudJBXltFDEUdl+WlNHIefQMLPW2+zYY/Ns6v76&#10;1zwu5qkZ504zDAnVfs8Xn39G3zS8evGC1198wf39LbvHe+7vbjDG8vr1G8ASab+Q0yTx2a+1IfDu&#10;WS6XXF5esjvsqZuaJjTOsizjbHOGlJLtdjvLLi4WC5q6pu06hsEHgSzNZjqOlgoFjG3LelFwdbYm&#10;Vv4QUgLKLGW/fWS9WPjpUWsZ+540iejaJqhfWTardZBMzDwjY2jZbNb0IdO+vbnhfLOha2okjlhJ&#10;xJQJOa9V27WtL/OlII40XVeTpQkX5+dEOmK9XvPs+hqtFF989jmf/eQL2qYlzRKM6VDKZ/pZmvHX&#10;fvnfom0adocDh6rChmwUIbn5cDtvXl9a6+AP13t+sLVeXyFwuF1QdFNS8PjwwHJRYLGB/6pme3o/&#10;3DBSFgWTNXmaxN6iPshVSqBrG4zDZ6jOMZgxYLCOSHnbciksdV2TJhnb3R4pFev1hvu7e3Bgxo7l&#10;esVivZlZEH660c3rb/IymwMabi7Tj0lIyFLlRE2bkozQs7BmDpjuJDAeBx1OYDqmPTQxJY4QnQ3v&#10;Y/p66pVMOgo+SfF70zMmxJR0z0XoHNwFfP8bGnS/sQH3v/9f/jsfbM1RZMPfn3CHnJ0Vkp5IL4oj&#10;gZvThTLhSjAH4CeQQmAqGMsc4KdFPGFQPog5mDMFrwxWV36QwVnD490d++0j231Fliik7Xm4fwAZ&#10;cf3iI5RwKDvQ9ANlWfiGSddjxpEsTXn/7i3v379HxZoXz1/45tn+wND37HY7z1hoGvrRkMQxtx9u&#10;OL84wzlvYd53PRLB5fk5ZVHS1g0S+OTjVyyLjGa/48X1FVp7MfT721tWixJrvG+ZC6OwWgbjQwHf&#10;+vhbHHZ70uCkm+cZduxZLpaMo6HvB+9VtloSKV82R0LMVjZtCNwCWC0XZGlKVe+IY8WiLHDO0TQt&#10;aZIjhA96P/7hj+jbgfPzK/IiZTQdq9WC9WoD1gul//CHPwQlWW02ICVxmvp/r5RkeYZ1NliwTz5e&#10;XoR8vVmTJV4wfBLWWZQFOMtmtaCuKtIs9+LhziGVIs/z0JAUDENPnsaBtQJJrMlSn8VbM1LmGUb4&#10;4QiPxXfg/FBK33cIISjyxPOKh5GsKHh8eAQgiRLqukZJi44TVpsNOk5w+IzTC9uLWbzGzj5kR2rk&#10;pGg3jeaKk9LdTlCZO1K4/pIOrgz0QXHCaQ+7Z1YBC/tw8gWc2A7hWUx2PPOA0FSNClDhfsycefHT&#10;P38TM91vbMD963/93//UhZplmqqZEAXfbbae5hPUjE67nkopEPYkCHMyABEWlx092D/lxU74aTNn&#10;vRvAHJDxC0BKpJYI6RDSIp0Bgc+YEHR1hxKKput4d3vH1WJBnpUY4zOs9+9egx3Is4wsX6F1RJpm&#10;ni3Qd6R5hkBwf/eIFIrBGt69fcfz6+csyhI72rlEU1KS5in9MFA1NVlWsFosMd3A2LZcnZ3x4tk1&#10;X7z+grxIeX51ycViQRZF5GWJ1ZpcOsa+xfQtSnprnr5rSZMYMwzsHnacnW1YFDnv3r9lsSrouobD&#10;fkcWRShraKqKOIp4dnVNEsf0TU0kBZGSFHGMwzFawxim7BKtiJzAti1Forg6P6etKurqQFHkLBYF&#10;OMHtzR1JrFkuS5I05lDtOT+/oK4aNqsN79695Uc/+TF5WfDtb30bie/G33644VDt/UFmQauILCvY&#10;76pQ3nvXCDOOSOPA2kCdUtRNzaIsiZUmkgqcpchSlAKlBG3XYgGlE2SUhDHehK7rMcaP5A7DyG6/&#10;QylNnsdEWqKEH3bY7XYEAJO66UBJtPLNT2cMcZ7w9uaGJIu9pX3vD61MSxZlSpTF9NYghEIYz5Dx&#10;e+IIJ4Dn40qlfDKiTmC2gIk55/nDoztq4U7Vn7AnzeFT8Zop0J5Ac84ar5bHZO7jM1tv2T6Zq9rw&#10;Pl0YTAqvTbBzZ4ItZMisA+YrfYblgN/+7V/7RrEXvpEB93/+u//jFGvnoDefw3M26wK95ETZPkyd&#10;HYWTj4IbRwbDado7aeDiHVVPsl2fyB6zg2OJdizVpy5ArCOur6+4v7tl7Ds+evmCVVnQdi1Z7oVf&#10;sjyhOux4/+4t6/UKKWD7+EhdV9hxoD5U9MEI0lrv0T7N8mulODs7o+97hBRcXV1xf3vHfrcnktrj&#10;mesVizIn1gopYbFe8PaLL7haryiTCKUgTWOiSBJJgTQjmBElwA7eyh3niJQmTRKiPCfLMt58+ZpY&#10;aRIVkcQJOooZAqvB+ZhFWfrGXhLHpEk8j6sOxpAVBcuyZGw7ijTlcffAYrMi1b5zD5CnKYtFiRYC&#10;hUXYgTRLWS4WCOc837WtieOIWGvqqiKJE4q8II4SPv/8c774/AuqQxVGpT1zRChJ23Xe0UMKugC5&#10;bLdblNLEScL55WWg6I1Utde5jeOYtmsZ5wZZwosXL3i895N4xvghhkN1IIqT4FnWz4T/3eGAsdY3&#10;1sK0VlkuQvPLg1KjGTHDSKQj3wjsOtI0oWs6tPT83kWeUVV7n11nOUz6BTbIjgfHXufs3IwSobKb&#10;8dxTDdtwbYuH0U4dgWe1Mo7MnLnXxkkDmdPnnxivBiw4mK/5zDtASvMAUsBwRRi9n3m+024U4MR0&#10;nUnrAf6D3/rep//sT78ZQfcbF3D/1//tf5p7oE9ddPGTMCeQgZ8PD2I1WqKmEV8VcN2TxeZXTiCR&#10;T8FXBJnGIFrjArblSducBFufqczEbSGxzhEnCaMx9F3H86srTN9jxp5IS96/e+sxMQn397doJTg/&#10;PyNPY96+ec3tzQ3OGvq2wfQDRZax3+0YzchitURK6a3BW9+MEUKw3+9RkSbLM8a2p8gzL6buLE21&#10;R2B4+eKacWjpx57n52eooePqbInWAh0JbN/TbLdEwmvRppHGjSNZ6stlnGOzXlGcbdBKsSwKukOF&#10;sA6lNeeXlyAFY9Py8qNXjMbQtC1pmmLNSBJHCNzsWlzkBUWSYNqWPEvIFxmGkcRKnLUUWc6iLL27&#10;RRIj7IB0I8WiZJEXaK2pDgeury5Rcgrqqc84jUEg+HBzw0cvX/LLv/TLxFFE33eoRNOPI03Xsdvv&#10;qeoG60BpzWK5QiAoyiWHuubd+w8gJUmSghCMxhInMWmaYIYBGRqnr159xGJRoJSgblqqqqHtWqQU&#10;JElCUZQM4+itjtqWw95DE8b4huzl1RX90GOspet7cAJjDEW5oO06xt4PS0Q6AvxUnHRexBzp7YEw&#10;1gPwQmDMiFB+chBBmPaa7J2+knCcjBfzVfNHCP1kd6wi4WTfnLASJvqXPW2S+eqL8Pk0eE98+Ll5&#10;doIvI0735/F54vQ3wub/jd/8tU//7J99/YPuNyrg/u7f/7snxC8x40tTEIQQREOpMwt1TFq1J1ST&#10;Uy3b0xN+krnzcda3xU6baP7yJ44PQsxYsRcgn3AxLwyCA2cNEkcSacahBWe5u3sECWmWsFx6j63H&#10;+wfatkUKX0bacQBjEc6x2269oWTXsA8KWD6j1HRd5zVfFwvOzjYcDnueX18hBAx9xyLPydOYdZlT&#10;7x5JteTVR6+42qz58OZLsliD6Rm7DukcWkqSWNH3LV1T0zS1579GEVVV4ZwjSmKq/Q5nDJvNir7v&#10;0JHm4eGB5aJkv9uTZRlX18/Y73esV0vyPKOqDt70MUlIoxiNNzRcrhc4admsl2RKoowlS2KWi5LF&#10;aoGQ3uRyHHpiLcmLBVppqkPF+fkZRZnx8PDA1eUVRVkSR5rV0rtlXF1e8tGLl7x585rtdkvf9+yb&#10;msdHbyDZj4bBOJqm4+H+kbpqAcdgDK/fvKVuO6qq9oLww8gwjqjIH3jPr6+5vrz01DclieOI5bJg&#10;sz7j5cvnrJYl49DTNDXr9ZLNakXbNlxcXiOl4uHhgaLwwjzb7Y4sz1EqqLZJyX5/QEeavCiwxhJH&#10;Ec46yiLHmtE7KTNNmUGW+ak1h/AOF4EniwsFl3NH1bxJOWwSn5kVwmzIKo5rfkpqeLLm5U/phYRn&#10;z1XnhN9+ZQ+dZMQTO2GmgUkZMnB5bHiffPhXE8f3Fd7rb/zG9z798z/7ek+kfaMC7q//xvc+nWqZ&#10;UzjBn9mhVJonzKYpGi8nNy2y6QQ9io8/FRKXwn9MIxQTdIHzo7nTORugW8AvZCV9UI9EEPBwHr8d&#10;Rt8wGvue64sL7DAwDj3Xz1/S9x3gDQqbuvNjtocDy8WCpqlQUnFxfkG133sowfnsJU0TYhXRNA37&#10;3Y6+61kuF6yCnfgw9Dx/ds2zZ88QWJ5dnqOswbQVmyLDdR191VDkKS9ePOP25j2p0nT7inEYkUoB&#10;hnWwgvHXdnPj6fnLF4xtw2pZgnC0fUNWZOhIzllXVhRY6wJToWO/2yKVIEtTb2q5XhMLyTLP0ZGi&#10;F4asSMmVIjWWOBJEkSLNU9I8R0URcZZSNw069mW8CgI01hjMOLAoS9arNbHW7HcP3H54z/XVJW1T&#10;84N/9X+x3+8Az/2N45QszbyDx+gZHX03EEcxzjq6ruHi4pLdbhc0MPwqs9bznduuIc9z3+jq+gA3&#10;GZq2JtYaARR5RhwpkjjibL2i71o2oXE4GMd6tSJOEu7u7oKdjmMMmL/SYs4OD/s9WZoQRf7eOgl5&#10;6vnQURA4d3g6lVCCIs+QQRQ9JKRPmlCR9mt0Fq05STwcE1eWOUs9daueGs961tYNVeEJo8Bx5M2e&#10;5K7TLg0PO7/vqYciw171jT11EoBPGmicbDpxnBz1h4Pgz//s653lfmMC7h/80e+6KdBNgPmEER2n&#10;aULwZAqqR48x9VXsdgq+4jgP7sH5cFPdxLI9lle4ySpdcBSt+Yra0UkAn4wF26bB9j1FmrDbbjns&#10;dsjIZ7aff/FjxnHkcGhYlEsWi5Jx9PoA1liurq8ZxjG8R3+tvu+oDgeyNCXS2jdw8gwzDrR1RZ6k&#10;/PCH/5osTcnTmP3jI0WiWeUZ6yIjjzWpVuz3W2Sk+OSTTxjaDtP3lEVOuSwxZiSOI4a+J00S71yA&#10;QOmYcrnENLXnnOpg9R3KxUgpzNCj4oQo9rzSZ9fXWGu8Dm+aAHjWQll6Hu/YkxYZZZFjqprIWqQy&#10;aK1ZbDaIKCYpSqRWRElMWZYIZ+lbrwUca8W3P/6IWEuENTze3dLXezaLkt3DPXc3H9gsVyRJPGtC&#10;bJZr9tsdjw8PWOsoy5LVckESx2ghONusaWvfBFyUC5aLBVGkKYuSLE1YrlY45+h6z9t99uK5P2DD&#10;ZNyiKKmrA4uyoO86xnFAS8XQdayWSw5N490yVkvKoggUvxbwWCt4iEZq5TnTIUmo6oo4S+nbAYcj&#10;Tj2e7F2HFfd3tyRJxOrsDD0d0ohZNtRr2AovWCOP7iSnwdPvMRE4uMdgCUAI3FoGPVx57H34Xsg8&#10;4/l0Awcm0byfZnDDPQm2s4NKkLOcrnEcnZ+C+WnAnTwH4Xu/9quf/sU///pmud+IgDsFW2AG2qcv&#10;54Drpgw3nJCKWQx8mtNWctLsPPIOj8czx9MyfGvCar/Ky3XhNJ0CoJSghJzhCyW9UtIwDt6exTrK&#10;PEc4x367o2kb8mKBUJbbu/c0TUNRLPj4429RVXtUJIl1jI6i2TXg9vbW04TaFokj0pq6OtDUNYui&#10;YL1cHvHeNAUzMoaMKhaCoW2QWNJYs1qVnK0KXr58QZr4CSgdR0gluLo4o949EsUpMpxqZ5szzs8u&#10;KMoli9Wa1XqNMKNvGmntp8iCHbiOY3Qc03QdZVkQxRFd5/UKNmcbtPLC5wq835cUpEnMKsvQxpHE&#10;EUSSvm0RWpMtVhjhM2utNOvlAiXB9g1JpLnYbFBYDtt7tDMIMxILWCQxqVYMdcOqLBE4zOBZIM5a&#10;xqbz9LRI07Y1UjjOz/xgih37mUsr8B3/JLhmNHXFYb+nblr6fmB3OICQbPeHUM0MCOcDR1mW3N7e&#10;UZQF11fXlEU5q2htzjYI4Tgc9mitWS6WaKVo2mZuSBjnOFS1TwScZ1VUTUM3jCihiZOYwYwkaYpz&#10;BBPPASVhud4QpynTMIMfwXUo5de41tFTSGG2hZoE931ufFrRAWHNy1mScaKVnQqXP9lHM+oaOL4T&#10;myEgHceK8yjxqJRCRRqhpoz3RGdXSEDOydP82r6jhsXxN37tb3z6L/7511Nh7GsfcP/gj37Xzafa&#10;fOMIwP6kajQVTgS2gZjL/HmU8WRm3AsoH8VKwi/Or+E42jpNpzzOT8/Yk89H8fHjhw5Sd0WWEcUR&#10;UmnyPCeNY1/iWUOkNXEa8/rN5xjTk2UZrz76FlrFOGc4HLYkcYJQirv7ex4et5ydbbyQtfASkMM4&#10;EmnNer1is16TRDGrxYI8Tfnw7i1FGpPoCInjF37uOzhnGIfWU6mSGEFH1/rpqd6MlOsVq82KavtA&#10;hCXLF6xWS5blgjTJgveVJkmyoJ0qOT87Y5mXKCtYlkuUjpCRJs4zkij2XX2lGIbea606yLIMpSSR&#10;UhTrJVYCgyHqLYXSEEsoEpZ5gdQxOs1RcYrWEVoKYiWpto/EWrBalHR1A9ZQpjFFFiOdRTpLJCRt&#10;VRErL8tYHQ5zFZPnGVoI38gRsFovkcpPb6VpxNlmyX53oGmCY4X1I9JxFCEExHE0T3d1w8BgPdfY&#10;jJ6KNXQdQijKxYKr62sWi4UXFx8MIBhHi3X+gIpiL7uZxAlRFM8NtaEf58lGZx12dCyKkm4Y6cyI&#10;MNANPUIr+sEPl0zDGW1TU67WlGUZdH+npe083CEFkY6f+PpNn0NxF1gEPAm4E/4qQmNYKTlnzKfT&#10;asederTcmfbVDOGG5Og4fHGkbEYnTsLiL02JnoiYnwZc57NcE4gQv/K9X/n0X/7F1y/ofq0D7h/8&#10;0e85KU8cFOYmFlgxqXlZn1FwMmILT29iKE2OJZQ4BubZEuSrY45HPQYviuIHH8aQ5UrpAD8po6Vf&#10;6Oqks9qOPW3XYUbD48OD9yA77OnGAZ0kbG/f83B7i+0H8jhhu30EDErgG0EXF3zx5Wuqqma5XCFV&#10;RLlYst0dqLuBq/MLXr58hbGQZgVn52dsHx95/eUXZGlCkcecbRa8eH5F1zVkWcpmvSKWoNxI1Qz0&#10;7UCsNBfLFZlUqNGyLteU+ZI4jojiknJzQVymqDQmikowoFzvYQMl2e13SO3ZHF3XgrWcLZfINPUu&#10;uHVNrCOUFDT1gWa7JQsC2GWckqsIOwxEaUq2WqF1Sqoz0BH5YoUOtColBMqBRlAkGZGOMYNBCiiK&#10;jCTJMChkkhMXK3Cw2qy95qwZWOQJeRyRCsEijry0oR1Z5imLLKFIEoosox8MeV7StRU6jhmsIckS&#10;pHRY01OUOWPAiyMliaQkCdbrZuhRWvHq448R44gULvQNFMvVBqkV1hmUFqRZiZSaD+9vSKIYrQRm&#10;aMlizUcvnmERLJZLRjNStw06S3AKijJHWouMvJtvc6iRQgUaomC5XCKk5Pb2HQrB+eYMpTUWgY7i&#10;QO2LvGODUv4gU5ppXtLOSY3/HWOPvRKcC81ojZYu8HmnRvM0fTb1No5jvw6HExOVzDfKlJNIF7i2&#10;HBvPUxDX6sQNQnorHyFVaOxNmLOcg67fjRwjupD8yq//6qf/8msGL+if9cd6n7oAACAASURBVBv4&#10;/3pMZf8T4sk85XBKTQllfsiC/e/hg58UX8FqOXZaOQHdwyv6awXL6dPvh3JJCoeVPg2YyNqE9zGJ&#10;gQgpEGFBjUGv9fXr16wWJWY07Ldbri6vfScay9t373h4eKCqaso8R0vJ4/0DaRSRpxnr9Zokjujb&#10;jlevPiKJYpQduQ/i3eDIEk+3ujg/J9GK87M1WMMwGJbLld9cEmxXw9ijFmvWyxVlEHKxgYKFdbjR&#10;ECkHIkUohXNeRFurmB5H37cwQr2vsKOfeGr7FjMOKK24v78hXqzZLJe0UeyND5Vmvd6ghWDsetKi&#10;RAhP/UqT1DvfjiMAkYoYRxAWhqHzWZmQJFHkmRRSYoyfxOtjL2NpnaNMEqTSDKNBZ+e0TYUxmvVm&#10;GXixDRYYjaVIIyJZIJXyY6xC0vSGIs/4cHvP1dmG+8cdIopw4O9VliGUJio1u6omimOapkFHMeuL&#10;tU8IrMWMI5dXV5xfntP2HTe33n7o/PyM1fUVTVNRtwNd1fLq44+QQtI0jWd+1DVV0/Dtj1/x/uaG&#10;RCkuNxv2+wMjgnYwfhKv7ZBBu7eua8ah5yI5o6or70hBxOvXr3n24iM2l5fe8seKma0z2fOcevf5&#10;z27Wqj1ya5/ug6khNiUtXwHjTvbqCbVgknicvv/kKSKo+ok5SM+UsJPAOl/rCTwcooOYwBMfDziG&#10;ia/V42ub4f7+H/2em0oJTqgnxwbW1LyamArhds4dV+YAODv1SnnSfFJfKYVOGmaIyRUaYGZCOCfD&#10;Ker9zU4nbaYZcK38tXWY/e+HASUkq8WSvm1ZL1esFkt2uz23tzcc9vvQmYYszbg4OyOJNWI0KCVZ&#10;FAX3d3fsd1vyLCOJIurqwPt3b9nttlxdX/H82TP//cMehePFs2fgHEVesFiUnF9cIpUmy0t0FGER&#10;FMsVUZQwmQCmWY7WEdY60iTzfyPpBVkkoKVCKy+3GEWaWOjZLwwc49DRtS3RVHZHCYnSRErz8PDI&#10;4/YRpbWHU+IE8LjdpEchONKMhuDr5ZkfGiH88IgdR5wxoZrwmrVRFJFkmZekDN9XEswwYMYeawY/&#10;lmxGhPRvt+s7Eq3IkggtHMJZxr7DDD3WjKSRDlN1CVhHFHQfFmXBslx492NrybOM5XLJer0izVLW&#10;qxU60pRlQZqk1K0fI16tViRJErQxEvI8pVwsOdus2e13DIO3aiewBJI0par2bFZrsJZYR+RZhkQw&#10;jj3j4Kuk3W5PFHnPNzOOsxh7FEWkuVeNU0px/fw5Mpoqu6CnMDfLnu6DiZvjabNHScaJTSADlHAc&#10;TFBz9Xn6cBz37YQJu5kaNsPUPj6eQHKzUtgEAc7Mosm7LQxoeF7mfN2JQTTFBxP0gX/1a5blfi0D&#10;7t/7BxNuKwJIDkes5vi8mRZ2MvyA8MFSncAEM8aqxCwpd+oldXoST2f1Ue7DHXFbGwSeA3bsV8sU&#10;LETgNvrAPlmm5GlGXVVI4cVo6qoiTVN2u0evTTAGS5ZxZFkU7LePPN7fcdjueHx45Cc//glKSjZr&#10;P99vxxFrfZaT5zlFUVDkGV3T4MaRRZHx/u0burpmtVhQlgWLcoETkizLyLOMOI5ZFiWZjmEYSXVE&#10;nqRoocijBC0kaVEQxzGRjiiynEhF3qHAGEZrEEMPzqKD0E4ceSZDmqSkqTdb7NuOoet9QMpz+r6f&#10;mzXOQprE3qLF38yZxlfXNX3X+VJZaW9LJKXHRqcDICQ2UvlxXCUlQ9/ixgGFxY0jwhoSLclSX7Lj&#10;LCo06ZJIo6SjaxoWwUHBjCN5mvkbLXxWq6QkTWJf2QwDaeoDp5CCsizQWhFFEWebM8BxeXHBerUE&#10;4RtgF5fnXFycsyz9vagOe/I8pW1bkjhmURZeMS00vrT2B0y5yLm9uWFRlggHq1ClKK2DmP2A1pq6&#10;9sMVZ+dnOGsY+j4okKX+7xJFXFxd4HBEcUwcRWHoR4cpTDVXf2H7nDSJn/ZHgMDwmXRr5QzJzVXg&#10;NAF2updOGs+TmfCU0ITCcd6v0/6RJx9zQiSmabiTXz7Zrw6mQbYnMpDf+43vffovviZB92uXdf/9&#10;P/zdEDePXDwhOGK3k0yiMYzGMo6GceILnkTjZMaCjoMPWim0CiwGMVlCT7/xdHGYcFKOxjCM/qMf&#10;HcPor+v1FfxsulYiqDx57mikFaPx/FopJWVe8PqLL0jjmNVyweP9A7GGuw/v6KodWRpzf3eHkorV&#10;csl++0ierxDS48fPX7yg731XPY1jL0gdpnn6vkPgOGy3tIcdWRyxLAtiIbi+viRNE5arNSiNE4JY&#10;KZQEZZ0/bYcB4bwAOM6Rxgl2NOjFkrZpaA4VsYq8HY0dENpjfd32JkgrZuAEUnnMrx88eyGKJE3d&#10;eDcFrenMyGgN1hjSOPFOE1LOWqhjP3iNCu0HOfq+J0kzRmcDLxi08uwFsAhrvFU8vnttrGEYOq+B&#10;YUZsb3DO0Pct/eDHcLthZAj3rulGxsAqqKqaNC+p2p6H7QGEohOWtjfoOKWarI+6DpWkpFmBiiJu&#10;7+451DWDsRhHmCz0ur7l8ow0jdnuHimKnM36DGMMUsLl5QXrxYrD4eCdM6zjw4cbPtzcEKcpj9st&#10;RgxcXlxR7Wu+/OI1UZSQ5jn76oCKNNttRd93WOtomoYkiSmLnDjSLJcL4liQpinnlxf8O//ev0u5&#10;XuOEb+qmYQRbax3oV0d1rknmcRi8DdFo7Gx+6qydg6KeK0c1Bz7BMbCaoE892RkZY7Bhos5a76ji&#10;tT+C39o0OBRptFYn1emp86+cYYzTg8BZ31sxxnlD1ElGNWhXi3A4/Bf/6X/5M493X6sM9+/90e9N&#10;eeOTMkeePGcOiOYogDHj5PPHCXtABEBeSI62IMdm2V/Gg8J1AnHQC25M12LuTgufCiAIi0UdOb9a&#10;KKIo9qOUzrsCCClom5amaVgulyzLHKwX5N5vH7HGzBmVp8UknJ9fUCwXNE2DUprlYuEbdkIERX/v&#10;DbZZLinSxPNH10uEs1yebVgUWWjcHLPASCuSKEJFMcPYE8capQTWGZD+dYUSdN2IGbtgFZN4KCH2&#10;Jam1jkj5jEmriMEYhPRZa9N4E8i+aymL0jdkwtRflmWsVyuUEORpFu6L73i70JCJoogoTtDaN3TE&#10;jJdLIuVHqDHGGyEK4SetrEEEqpmWwlv14Bf30DV0dYVw1mPBDkzfU7edb3QZL9rdDwN9PyCEZBwN&#10;OtZkmRcMirRC4GaRmq5vSWMvu2iN8cwLKUKGH9N3PaN1FHlKnqcMfUdRFDy7fk6SJuR5TpkX7HZ7&#10;3r55gwlDFS9evCBO4jBY0ZJnGdZCkmZUdYV1lvOLc6rqwLJcYK2lqWuU1rRdOwciIQTOeB3czdmG&#10;JEnIy9xrLiRp6DcEjmso2Sfbdb/2mQfBnnqbuWC3fkrlUqET8nQwwYV9eOTe+v/M9LLpQxz3ugps&#10;oiN7QpzACE/1d08t4afXP/2YMnb/XF/p/sWf/+yHIr5mTTM3DzEIFwYYjj8Kn+d6fn6I8G0/Qn5k&#10;GcAJKD8D/RPMPpmgn0L+x9eV+PLndGEI4ZBBscjjtgSMahL08HxJYw194xtAZVH64YE04Wyz8cIt&#10;5YKu2tF0HqtMshwVJQihiANOGycZSZpirWG13nh92LYhjmPGoUfjtU8XZUme5UTCUW8fqKsDz66v&#10;WCwXFHnmA4X2GarSEVp6eUQVx8TGIozHOic+Ztd2dG0fHIJ6b+aHwRoHokPhiJOUTqTkRULbdsT4&#10;jWdGEwK4JskWDMHDTQpBlHgakh0G0tjT3/xhJRmNmcnus3Os8Vmr1nqWSbRmJNYKjPJNGOsz3UhJ&#10;nIPBeDtzLDhraOoKZwxlkYchhR43DrhxQFivX+uM8Vg0gijPuHnYogT0bY+OBW3TsV6vMUnsG4PO&#10;IrSmrQ6s1mueXZ7z9sMNl+dnbPcHhBBsVgv27ch+t+PsfM2rjz5isfCQwGgk292e3W7Pxx9/TJKl&#10;7PZ7hJM8bB9wwlsAFXFKc6i5vH7Guw83LFdecN6OA1dn5xyqiufXV0RRRD+MiL2g6TqUVjRtRxJl&#10;mNHijFfFi6IIKb18o9YRYl7HnDS+JhaQmNe2YNo7zDvluKeOkNpXH0r4QQQpwmsG7OCoqvv09U65&#10;8UJME59i/nykhIXgPWG3dkKYT/b+HJR9oJ3iwB/+oz9w/9l//J//TLPcr02G+/v/8PdO4Vmik9Hb&#10;087kE/WigNHMWJObLESkD47y6TDC6cQKQhxPwXkVccSCwzV8WWK/IsrsjmC/OMlytW9AOOcCrzKi&#10;rmuklCyXK7bbR4y1VHXFZz/5jIf7e6wZPUOgXHJ1/Zx+MKzWa/Ki8NxXrUmylLL0zrRt06C18vqq&#10;ztE2DWPXYoaerq05W6+5vrqkLBfEcYSemlQhywQ8mwBNLCWm61HO/73tYNBCEStNHkVI4S1vkihF&#10;CMc41tixJ4kSZOTFvNvWB2Xn/BBBWeYI6bB4PYBIR+go8n5ieJw21to7ETg3l7QTz3c0Fic8NCOD&#10;2luWprO9PMHFwCtPGdw4+CzXeDt6a31pKfBsARmw27ZtMdbDE15D2WKG4XjP8FlTURTBMFKEAySh&#10;bRtWiwVZlvqSN44ww0DbtrRtS14UjMPI+fkZz58/B2BzdkGSxigtSdOExWJJuVhydX1NlufoOAIE&#10;ZVlSlIV/P87Qdi0XFxe4YeThwa+XzdkZn3/xOUVgsCRac/9w76sRKen63tPizOh5rDryZqRScnd/&#10;h8WSlTnL9drzW4VC6SmL9FQrGUZlJzaBDX9jczL0M1niTLoRE2UTcVqDTo+wt5ynb065zKSNG8Jw&#10;wIKPvZapD6JP9v/EMpozXgBxnIqbP6ZsfLrO9E6mSlkKfuv7v/npn/3pn//MMt2vT4brPE/gSEkJ&#10;TTF70hALZ6MS0AuHxR597kPGKXDh2BOhhPGqCNY5VBhxEQQ6zAQDTQi+O2a0w8R6EFPBBMI5JB5r&#10;Gk9Uz4X0G9ZYOy9eM3r5vzjyRn+ff/klZZZTHVrubm45Wy+Ir865f7jn/PwMIeDD3T2b1YooS3FC&#10;+fFJvIlgnHk+6vL8graq2e8+eJUoDEW5wow9cZZwcXnOoswRjtmRd+g7hBvQ0v87FKBsi5RxwO88&#10;0X0wAqEi4lRi2wGZLFFpzNj3CGdh1CR5yaAEIoppTY/MIzSKWOb0VUO9byGSuBh6a0h0hLB+Ek9H&#10;EcPYM5gByYi1I260KBUFzzg/uQaCcTygkDgncdaRSck4tAzj4FkggYctAlTU9z12CBm5dPTVgVRK&#10;rJM0/UiiNIMZsVKRlgVUnnnqpMZJhakbL87uBs7TiAcx0g0DSSowLqKudqgoDq7NhmWeszsciKKY&#10;fuhpuwGL9y67vLigHQeKImV/qBlG2Dc122rPtXjOGCzp27bj5vaeNM0YR8EwCJpm4Ac/+NdUvbcv&#10;un18oB0GFouSw+GAFSlWOZ5dX/Hm7TuMExRpxjZAS9aMSBxNV3N5fslhv+fh/R1vfvwZr168gASs&#10;kjirQHnBfCmMP8hOOCMyMHIkdmYAuXAwGQTRLLnvw96UAc98hEnOdG4uT5KMwfkBe/x1PNaLm/I/&#10;P2VHuL/gJ8jEzEwI+zzsXZ8vCYT0OryGo8rZJK86XepnnWF+LQLuH/6j33fG+gJ+RoACsVYEWpiY&#10;2QFm9m6aoYBw1J1myP5eHO/ozO+bwP2pDHFPa6Ipa57Xz+nnk2dNi2i6k3PZNcEZIQi3Y0/fD2RZ&#10;RtXUVHXNYEakTHBCoLTm7u6es82Ky4sLhHPEUcSXX7xms1rx8atXaK2oqxqpFH3XobWmWKxxZkvd&#10;7AFBHMV855f/Gss8wXSdn3pTiqHvwHmvrbHvsMMQRF80KF/iGTNixyHQvgTO9XTOksgI1/XEWtGa&#10;gaT0ClVyFIxiIBkM0WKJw1HfPIKA9HyFbTuc9vKYkY78nyu4yGrhaWNuEOBOmNDO00CsHX3DxXqM&#10;yM3Ajp3/TQiBc8OT7reUgijSPoO1FqtVaG7ix3mdwTWWdhx9duT8IWCFh4CE8yppWBjMwCJLSJOI&#10;3owehw7awPmy5N3NDTJOubq8pDMWGSXsaz9yu9/tvHeZkixXZ5gcbu/v6cae58+focOB8vDwyHq1&#10;olYNh/2e+4cHpJS8fPGCy8sLHg8HzGiCgWRDWa7IspIvv/yCKIrQQnB9/YyqaRhGw2a15OHhgcvL&#10;S/83EZa+H712b9uy3wVL+ChCWxBaTIqHnHY/vrrK5z3xle0wVZQON9Fe5wrxZLRt3pvHlOkrV3An&#10;eO/JFU/D+fHDZ+BTrvTkfc6wHk9+Pm17eQIt/vE//ofub/5H/8nPBFr4mQfcf/R//AM3GvMkCDJ9&#10;HexqJGDnGxdukBP+Y76jR3xIcIIt/dTIGU7lCao4/dM7vMjx3Cn4ynuadMROg/z8jXBcCDC4Wa0J&#10;AYe6YugG4jimKEssgixOefYs5+H+liSKydIE6eDHP/oR33r1LV6+eMFuu2W725IXJUpbtI6RQF0Z&#10;EJqXL1+hcJyvlwg8fpmnOQjfxOmaBiV8VWCd9QpRUmIZGbrJJcL4rFEJMB314R6XLElQaPD6DZHE&#10;SWirllxH2KHGaoVsvT0MkR/J1ErTZYLIecqWxWclUmuE815hfnNoBB4OcM7g7Bi+9lBAkuTeq0vg&#10;WQfjiA3eX0J43y9s+BvbyapegPPKYb57rvxhEnzYhHNo/DTVKDzrAakwzjHIIwdVBd0BoWDsR9+g&#10;syMMkKmSi9WCt+/vsPs9L159DCoCIekeHukC3SuKYy9es9ywXK3Y1wd+8pOf8Pi44+rq2Wwd9As/&#10;//N8+PCBtm0QUvDF558hlSRfbDjsHsmzjIvzS96+fceiXFIUS95/+ECRp2Sdt6YfxyEIz1h2+x1Z&#10;VjCYkXE4oKQjSRRRrD3kIBTCngwqhCUuAnTnwoK2Inw+Wf+CMMU578MQdE96JtN+mbHW6ZlPIu3T&#10;fXX6+sf/OQownvLjxRTVxdPfmetgMSVXp8Fi+tEU3R1//E//ofub3///P+j+zAPu6Tk6fTo9peZp&#10;lwDSHLuhT/NZN99gxwQc8OQZ4uTG8ZWfTZcOZYw7hfWn9xa2Y8iojifz9FN3vOmOoCEw+J9YR6wj&#10;3OCIk4g8z3G2p+k63v7oS842K7I8x40Dn33+OR+/+piPv/0t3r5+wzAMlMs1BMrM9eUV1f6A1hLG&#10;gURKpBkoi4wskjAMKCVxQmGMCxoEzLP2Xk6wI1IjkggZeb0HM/TYweKs12iIszRMyg0kaYwVjqZt&#10;KPOcrm7I8pxBS/q2D3KMKW40DE2LSDyMIKR3LvAdcYWz4vg3xDsRODvOwVZPE1BuugdTFmW9wLsK&#10;gvBCIUwIhNI7YEwDKMb611VSIaS3RHKjx1u9doKcMfDxUHnrea1JIx/Ah967Aw9Dz2g8+0E6r2Xc&#10;9SPNfs/F+Tl13XNoah5ub1lszkmTmM1qxe3dPY8PDwitSNKc+4ct5XLJYr3g5cuXdF3PzYf3PLu+&#10;JMsyfvyjH7I5O+OTb3/Mzd0t3/nOJ1TVgcddQ7Xf8XB35/H7PGe/32OtI8tyjHPUgSK3Wi6II4+V&#10;29s79tWBOM5wwhtnVvUjTdOSBTEbJdVfSjTEHNAcE/vGy8xOpf3p8072xpPEZn6Fn7q/pwDtnyiO&#10;kNwUJGfWULiKePpKp+929kMLv++Pm6eZ+HTd050/5dHS/TTc+d/842dz1fD443/8hxNM+oRBMAUx&#10;MYcy/3gaZo9BcP4DnxzbR+Q3IFNTk236rptnX47BciqT5ojq5gz2GFT9LfspCfCTr8dxCAR96XFJ&#10;a/nOJ59wdXXFOI48bvfUTUfX9/ziL/4i4zjygx/83zx/8ZJvf+c7vLu5YbCWs8srytWKtCj47i/+&#10;IkiJcZY0zyiKgjhSrFclfVvhzBiyRUMUJ0ipwviwxBoDDozxgtVi7FHWq2sxjiipUSoGGZHmS+gH&#10;uq6lHlrqvvXjvk6wfXzEKYmJBPQjVsCoBbZuGJqagRHZe3twILhtKJ/ZiqkZYxHSIaX/zPy3B6zA&#10;GQFmxA5es8EZr0sQKYGSIEIW65zz01I6MDCi2DeN4gipIqwDIRVxmhFFsacTjiEjds4HcecHGubr&#10;SEEUx0HVC7TSwdbcD4H0XU/XdayXJdJ5BbLqsGfoOi7Pz7m6vAB7dDbQSlHXNff392Atr16+ZLlc&#10;cHd3R9M0LJYL2qZGCDg/29A0Ff3QU+Qprz56zs9/99ssFzl1fcBYQxLkLZXW1E1L07b+OpEm0oqL&#10;iwsuzs/Aedqe0prlcsUwDBz21Twl9zTeivDfJxH4K48pcw0Z0VcXvjt91ld+dJrefiUzPU1952B7&#10;Mr7/U1/z9P3AHHjnX5oyoZC5TQncaXwB+Cf/9H//f4vo/8YeP7MM95/8yR85zz88iVzOzX+r2cFh&#10;5tqdSiROfkhPgyrh96bSxwfaYwnkn+BLIPmX/vwcp19gvstPFuWs13i80fONnCNz4CoKhRN+szkL&#10;aeodCe4fHhiGgSj22qzf/fmfJ04S/tUPfsC//cu/zHe/+11ub24RUvH85UcI4YcJPvm5n+Px8YHm&#10;sCeJY5S0aCtJU02mBFHuMVohfFDVxqADt210JmS5xl9bR4z9iBIjxhksI0maEeuUzlr+H+LeJNay&#10;LDvP+3Z3mtu8LiIyo8lUVolkFVUiRZggPLM9kGcaaULPDQswLNieeOIZOdJEExuQJUGibRKQKbJI&#10;GrapkS3AcAvYgGwTYiNVsZrMjIz2RbzmNqfZjQdr73POiywaJjOzeAu34uZ9tz9nr73Wv/71/+M4&#10;oL3Ys7SrFSF4cREIAWMt7XbNCKjK0mjBN0PYY0yichUKRz+GbK0SSAHRsjWGEBPKKOHOKtGRLslG&#10;sZ8PEQw9WlXC702K6D3eDxlS0DKdhHTWC3MlhDFzpA1RJVBi7KmJ1G0rAxI+EqI4DjvrSClx7HrC&#10;KBxca0T31/qIciobIIpzslKapqm4uRFK39npCTeHI6Xj/vrVSy7uPxBftMOe4/HAg/cfsdps8NFn&#10;y/vA/YsLng0D+91+UlLzfqRdtXztax9x7Dp++IOPM4MFnjx5xNUf/hFXVzccOrFzV0Hjx5G2qXl7&#10;LRZB6+0G70fOzk4wxnF9fc2qrTg9Pb3Ds9XTCbuoLnOpPS+Ju5nt9Lgph52TlJQrTjUt45k6OSc5&#10;i/dTc+Wa3v1bWeflV52CaY4M5XZZb7kUViVQl0RKqbuBvtSqdxGJH/vlzy3DnY3mpvRxUXKkRdC9&#10;U6zLc8u9y90xX/XinBFdobSIiCUoJ1KhwUwshJku9jlU/nM7v5o+84QiLzgpKoGPgX4cqFuZlrKV&#10;483tNe3JhuQMq9Wae/cu+Oijj/j444/52te/zs//wi+Q0CjrODsV7dih93z4wYfcXN0wHDvOT05Z&#10;1dWktyr0MGky1VWNNQ5ra463V8SxA9+j4wB+IPle+KfDEY9GuYrVusUZhe/2hOGATh6tAipLTVoU&#10;63ZF70f2fcf7jx4JrhkSuq4k6I2BaJX8+OOIVyHTnhDt2aGXUduUECEcjR/LBFI+/nn02laWpqlJ&#10;oSdF8QszSIMnhUDKDAdttfh1GSPBROtJ3UqEWQzaVhhXE5ICbanqhma9xjiZ1rPWUoZkmqZhvRIq&#10;3uA9KsbM6kgQw6SzoJUSBgqR9x7cp3IOkqiCxRh4+vRT1us19+7f5/GTJzx7/gyTTT7DOOKHkYuz&#10;c376p/+SYOz9IL9H8FxdX3E4Hkgp8VM/+ZM8fvSQtmnouiMXFxecnZ2xXq8BzfF4EE52guMwcnl9&#10;w25/IATP7uaK7abl4vyUrus5HDr6fhTOdF1lUfJlsnNnYZbFuExFporwXUz389nucn3Pz//8alI/&#10;8m/zg9Sdqpdl4FVpaoLfoYguvkOab96NG4nZkkvBt3/rx5vl/rmwJH7rd34tkYp9x+KnykdIC9lv&#10;HmCIc2BOeZcLMdzhB84HQ4Kg1Wri+Bk1m0YWMZzZevlH1y6TaEempoWioxATSdjpTHqecMfXTOus&#10;5+As+/2eumk59v10oN9e3/DBo4ecnZ3Sdwe644EPnjwRfdVhpHI1p9sTdrd7zk7PxEcsRi7OT8U0&#10;8HBgvd3S7fc4oDKGyppMkRJuZaVkii0MHcNxx+H2BqPhdLuVEc1mhVYWoxVhPDB0R5FA1ACepIWP&#10;S4gcDgf6GNicn3J7c4NTmqAUVTT4BEEFaiXwgLeGytVENUtWqpTQSnDkIUsYqiSTacVqJUYPiizP&#10;p7BxABQhqmlKUKVIjCJGg7bCtcwEe/Rs111VFQpNSEkabwiVaxwGUJI1+XHIk3fCdU4gI9w5g069&#10;2B/FGEXA3sr7jX4kKfIIc2TwHh9lGARtqGvRRGg2K0Yf+Imf+EmO3TEHyxXr1Rpi4vTigsdPnhCj&#10;5+WLF7x89ZL9fk+bjTFvrm44OTlhvV7nqijg6oZXr96wWm1wzog5Z7tisz3BWsv19RXWiKJdP/QA&#10;dN1ACLKBnp2fsd5uqFctRhfT0yKxqKbwW/jnpZpcrrPCZzV3BhXUnSBaAu0cDBfrdGIwzJCAOFHM&#10;HNwiqTq5sJRKcgERoCSxmSikpLsuwwuYpCRTkwGBEvGq8pq/+It//Ze+/Zv/9S9/gZD2//vy5xJw&#10;f/Hf+uu/lPJoakoJaa4vDo7KWQ05IGpFmTkLUcZ6tSoE7bksmYK3KoZ0OcgahcpEb6UFbDCLZHbC&#10;EOUDLU6SMtI7i9fEjGaU7LuUXSYrG2lTrHqSTPkkCMHjRwko+/2B7XYDYyfZyH7Ht771l9nvjrSN&#10;TJmtVytuDjc0K7HRDsHz/vvvoZXi6s0bttstIXhaHanTKJxUZUnaCjYZB0LwWILgumjW7Yo0dqSk&#10;MO3JZD+dwghdRzjsqKwh2ZpRraicwSdPN3ZoY1i1G1LItDwVqOp7hDTghytqC65qgBprVyhjZQMA&#10;fBCNBK0ShJE0doTjHpU8IQTCKNxV6ww+eEgGRY3SWhpq4x6tIihDK7kjWwAAIABJREFUwKCsQVkF&#10;GIxSjP0RP45CCVOK6EeSH0haptRiSKhkcLYiAUPfy0ZQt0SlGEPICnDgR08cA3EYxSjS2AxZyHF3&#10;tmLwYTpVjl1P065AwaqpIUWGfpTselVRGUPoR5x2PHv+knq9AWvRlWW/P9CuWu7de8D9++9htWO/&#10;P3LcH9AoPnn2GV3f4ZxhvWqJUdyfN9s1XXekGyNaa477HcTAyWZFCoGu62jbFcY6YgpoA7VzhDFQ&#10;uYr33r/P5nQln1EJxa5oVUQl683HIGtyWhain0EqAwhGHB8Wo7ZLBDgVHjyLIJuz0EAkEDFLhEEV&#10;J5bF1RRt3XeCbb5PR6EUThlrVASEbx+AFHIgWATceXxYYKaCUKSU+Pa3fzwB98cOKfzW7/xampxA&#10;848e1dQLlQeV3B/mHW2CECTAxUVj4k55r1QOqotSIjGdPaX7PTMKyg7J4t7EUl1+JluXi5TGk91z&#10;2WFTmiTtFIoYE9paxtGjteaw33Oy3Yrza0i8fHXJvYsHXFzcp21XaONYrbeim3ByymF/4Pr6mvcf&#10;PqTvB66vrzk/P5dgqvKmsfgh1XQVJ1zvJQtTxqJthasaErIBqCDShUobVN3i1icybKFgXQvxXGlH&#10;Va+pmhZbWawz1E1LuzrNAuU1VbsmoglJ45p2UqQClZ2LHcY6khKhmaQsGEfQNfVqQ7Vq8dkxwWgJ&#10;1MSBWJ5fNdNzjavRtkZrwXaVzgLa1k3ZkDE227RU4qyQRVeC91S2YrM5weqKlJBJKSOZVJlMkg1a&#10;41yVcc8CdYnYvFZAlAk0Yy3DONK0K273e9brNduTLfv9DtsHzk7PCFYTK8P6ZMPV60ueffqU4D3r&#10;9Ybrmxt++PHHPHv+nMcfPOHx48ecnp1hrOVrX/s6x2PH8+cvsNZxcXHBBx98QFM3PHr4kHEY2N3e&#10;slqvOB4PJODxkyecnp7S9wN+9GJumc9HZy2vXr5gHEf6Y0cIYer0T+OwJWOMM9x358p8e46zJagx&#10;YXlKqXltLldWkdmblzazFu7U45LrEgsoa3lKipZAI/OT7zx4ufgXn396mYkBDkrxG9/+tR8LtPBj&#10;Dbjf/u1fTeUgRPJulLPIqSxAst04lR/lQMcpyEHOPpc4cL5MmOoydt8Jp+8em/mkyEdV7i96oPkk&#10;SSmWT83n8K95a6eYKYYEypTZdXFbvX/vHn4c6bsjN7d72nbLo8cf8PLla9GoXa3FJSIlbm9u8aPn&#10;ww8/RAHH7sh2u2EYetGjNWCVCPNIvpeyFqyMSTa5066Nw9ZrcBW2bkELtcoQIUp2l7SjXp+gq5oY&#10;PeNxh7IOU7VU9RpjK2Ly+Dgg5pmNTIkBpmrBrcDWKFtlhSnRNEgIi0BpS8IQlUHZGluvGJNjRIFR&#10;KCNIbcy0sbrOVYKxGFvhA6LypQ1oizIVSlsJuE6saaTBqjHOoYxFaYcxDqNFQN37IVcake44Tliv&#10;zqpxTOdRrlisnbK/Yl2jVcJmpoQI8ZyhtCHGxGq95rPnz9BGsV63dNeic7y9OOP84XsY6+iPHVZp&#10;nj9/zjAO7HZ7Tk9PcVXFy1evOb+4J8MaSlE3LX/5Z36W8/N7fPr0KSkmmrrm4vyMGEYeP36EtZbL&#10;y0su7t8T4fLDgdOzM7SWCcdiDzT0PXXl2O92/NEf/H6m4ZV1JFzmWEo3iv7BvBZKKjRfSyW6XGF3&#10;A+S8IOeAvOytTMFYzfffaeQleZ+SIL1Ljkgquwkr7rz24slTVl2q3mVysvx25aP/+m/+6lcedH/M&#10;LIX5+xRDxrLhFX7CdODU/DiVt6WEiEVPzSlmNEgtX7/8wsCSQE0O56UtniHA6XZ5vyJgnLKUXCrv&#10;mfLz8zuWbHLOzRfEGiWdcOmeB1arNVqJ35RQmiwxxSkrFx6lxdqVvOJN4utf/4tY6+iHQcTMO6H1&#10;VEajhx5NnOQNpUHIpMAlmYPBmQpVNYShx7lKymfnGPsB48ReZQieIQ8QgGR+5XdXKXNZGUgkjGmw&#10;tmYMPWiLdpa6Ftw4hZDN/JIMMeQfVxWcNUspamOoGwepBxWp6gprKnzv8cnnCkNwG2scxkQCUmam&#10;oNDayVh3ZjooLRh7+c4okYa01pKiJ4QeSVYVSSvWmxOOaZANxxhIjliJBGcikFAiI5iSUM6MITOq&#10;RY3MGY6HA/V6y/n5BWNKdH3P+cUFzjnOz2vevr7i8vKSv/TRRxyHkW9+8xt8+sNP+OTpJ6Q93H/v&#10;fdbrNbv9nnbVEneRYRy5/+ABT58+5Xp3oG0aHj1+grWOyzdvqZtGzCyVYnd7Q9PUVJXh9vaWexf3&#10;6HvBbau6InhRn/Pec3F+DjHx6OEjUohcv73i8ZMTnLWCw8pByusvr4v5NC5/mheayilTWv5hma8s&#10;gum0xvK5kJRQ8QTAn15bkqry3Cx/egcZvhtUE6DU8jl3H5MBjXlhT3/NSVppupXruw/9ii4/tgz3&#10;29/+zxM5+0tRpOPmzHKW+54P8JwtSna5LE1CftW5lJ6hhQwTxHnXlbtTfu+IcFVlrlsy5ZI9h+m6&#10;3N3vXnNYVYvdc8q872a+JUO22eng9etLYogYY1FGsqjLN6/wvmd/uOHq+g2oRNcdsbaiqmq8D7lB&#10;mESMRcn76SCddHkjNf1+JNn5h8ETY5oCUEJBVgxT2qCqDRjRNkjRk4jYpkU3G+zmlHYlQuUmL8oC&#10;VsQEg49gNKaqScqhbIOyFUkbXN1gqyY3b+4aeKIEc/MhYgiyYcSQRVcs7XqDcQ19SPR9R9/3jN5T&#10;Foofe4auw/cjKDNhjEUruZSKCUXTVBitSARi8IyDyCr66EkasZcHog+Zk6sn01GVN62y0SpkkEUx&#10;b2i1texub7m8fEPTCBzkbEV3PHKy3fLkJ77OarXiu//8D1hpx3F/4Ft/5Wd4+OQx1lr+6A//gOPx&#10;wNnZKVdvr9hsNlxfX5MSWOfQ2tB1Pc9fvJQMXmmOXcfl5Wucs5ydbgl+xFnLZrOVRqTS9H0v/QLA&#10;VU6ckp2jaVtevXzFKtso9V2H98K8iClO33nOYKcMJCeF8xqYJraWVV5ZK+rz62YJRfzIdZXu/vcy&#10;sL77L2S4Qb3z+u+uz/I+OZbM78kcR3gn7gD/1a//F19p2P2xNM1+8zd/ZYZnp2BIziAXncXFbjX/&#10;wHN2mSZt2kBI5NtxwmemzDfjQKWbKg2yUr7kLE4+zVRmlKA+Sy2qCaONOeMNpXlWduhEzjDTpM86&#10;scrEfQ+jNVVVc3u7I4SED+Uzw8l2xclmxdXbS3Y31zx5/ITKOQ7HI5vtCdvNVrLfbIRYOUvrLPgR&#10;47vZhK+oLeXzLCX5bZUCbaT0Fr1YIfWMyWCrhnHsCWNPXVe4Zk21PiEYRzIicB6zbYnSSrLhaoWt&#10;15iqxscRV7WkYu6XheKFx6pFCBwZ7zXGZsKtnNYxJVQYUUQ0mhTk99DGgJbPXJmM4Wqxyy5TY8Qo&#10;Y72uymPJswQgJfCSSNFzPByJMYBCpv6UwtWNbEQq4ceBoe+k0RYj3nvh6Wb9BFGFk/PA5A0jIgwU&#10;ax22qjn2o0z1xUh3PFLXtZzflePs9IybN9eCyZ+f040D9x88yOO/jhcvX1A5wWevr6/ZrNdcvrnk&#10;4uKC29tb9oc9L1+8FDZC03B9c0NIiddv3mC1YbvdTo69TdMAsN1sgYR1FcfuSIgRax1N03J+fs73&#10;v/99PvgLH7LdiqNHYSdMEo05uIYFjitDQ3J/YeMIs2DZNFuUpcx574/GhAGVM1wEwy36uoWlsHTn&#10;XbIg1PRZ0xQ/Z7GreW3GZSwpsIOeq7/5dZefX17nt3/7v/nlP1WA+1NcfiwZ7hI7LdVFwV0VSbiy&#10;SeCCaVBBlcBZxv1KQJ1J1cvLu2XHXVxnBs2jkiYdS5ig4FcTXpumTDemuTm3vMYp817+rYyrSrYc&#10;guC3fdcRY8RVFUorfIicnJ6w2Yj/VIyRR48ec+/iHrvdge32lMePn0hxlYSmpLNyWN8ds2pZPlmV&#10;YKSTHUn2mdJVjavqnJmJju84DBnC0Qz9EYB2c4LbnJGaDYOp0K4Rxa2qRVcVpq7Q1Qpltyh3Am5F&#10;sAZT1Shtca7GZtt0bQxRaTAVuJpkHEk7sJVwYqsaUzUY1+BqhzEVzjY4W0EcGbsb4tjRWDfZo0dl&#10;8+sY+S1yxq4y46RonpaMVKaoslauUlhTU7kWaxuMrdHWCVMA8SqrjKiyWaWpjMMZg8pau85ZKmcl&#10;w9UG60QjwVrH2B/Z3dzgrCWEyGF/RCnD2I0cdgdW2hJ94PHXPuTTVy8wzjD2PclLM63vO1ZNw9NP&#10;P+H67VvuXZwDEhB+8L3v07YNMUSUVtzc7tgdjlzf7hhGz/bklHHoef/BAx7cf8DJySnH45EQIrus&#10;YBazFOVuv6MfR7phpG5azs8vePvmipSi2NU7m10VyL+fNNPKyp3+f6q3y33LjHWRweYAXTQXpvVS&#10;cspp2c4eZHcS4ztRY5Edw2KtSXWqpvcr4aGswan0WcSJOQbMWckyM55v/6N/9A+/siz3K89wf+M3&#10;/kGa3Df1ouu/AEyWmJFWTJ1iUzQxF9QTVMEEZ7UEtdy1Cq1EFX+k3FjKrqATHxc17eowB+bygaYg&#10;Wux7sh5ujFJwhTjv0GZylphpK2SnhePxiPcBlOZw7AlRuKHbzZrXL1/ih5G6cpystzRNS1XVNPUK&#10;ZTRDL15XNjsOjN0RmxJOgRrFWUHl72Pyv5OvlMpjsOST0HuG4wFjK5RrSWOHVlC1K0Yco65QpqJy&#10;BhW9BE1VBgsc6BrlJAgrJ3ZCMYJRRuCVGPBhZBgCLuvnhgRJmSwQI/WEzkMKKQ74ACmIs3EKPQpp&#10;5lhl6FPKv7WWUVs7u0JoNCkLqauc5caE+MhFEUIa+x5rHArDOGZrFxRog60q/HGfGQdxUjJLCNzR&#10;DcM0DeiqCu/DZGooJ1J2vtWGQ+8xVc39Bw/k/EJx7949Xn/2gvXZGR984yd5e9hzPHQ8fPA+u5sb&#10;tDUM3ZHtdgsJ3rx5Q0pJWCV+5Hvf+x7HrmN7suXly5c0bctuv2e92aCNuDtYoO8H2rbFOkvTNIzj&#10;yMXFOX3X0axaQgro7JzR1u209nb7HSenq9wzsHMVQtabzpZBxelkUgZLccoU3xX7vjPVlWbsf7LE&#10;mtZQeZ25IiXDGbOLRI4V3H2PJaxQnjsjiWqqRGOMi0BaIEo1V4PqnfHhXBWpxbr/nd/5atwhvvIM&#10;t3ZWrtZQaU2lDXUm6lsj5X4WbcJqsFZTO0NjDU1laCtLU1vatmK1qli1Ne2qZtMaVq2lrR1VJXPk&#10;xmqcUzinaJy8TpWzlMpanMnCy8bkN1W5hF1waI0E+wnLM6CMIulEUpGkAzF5bApYEhYRwtDo7ICb&#10;N5WsZGZzlzyFIAR6rViv1xz2N2gN+/2e9eaER0/ELlvm9g3ee1arFY21+G5g6AZIUBlNpZNoxWaz&#10;w6SQwJgSJgUq5XFqIIURP/T44y0hHMBpdG3RasSM4pHWx4SqKipnsUk4qM7WGKPQaFQUtoCqLdFm&#10;zV+vUKbKDsAhZ/sarQR3Ric8BtuuUa4ixDItlvBhBANWiz0P2mDrmmq1RrualB0fElYMJ5UIpivj&#10;0PUatzqDaoMeO2zdMhhHiBFHXuRKEW2gck1mN3iU8tjYo8cjKozECJWpiFFTb07plSYYTSDgKs26&#10;bWg3K+qmZhwHbOXEy00lKqdRfmA49vjB0w8du90Ngz/SrgzokcTA2aMHPPt//jlvP/uEX/hXf57D&#10;21va9Rbd1ux211zce4/jYaBtVlS24sVnzzju9/SHI4/ef8joPfvdns16zc3VWyqjuX1zRaUMJ82G&#10;0YOxNSlC7WqcsZyenRBJbM5OCaNnVbWctGtqo9ndvuH65hJrEjdv3vL7v/fPqUw9DaCEKL70iZiH&#10;jkoAzb2OUlnmat6kiE4RHRM6JZnwzD2SGAM++inQJsjBLPdIiKASSicp85n/JgTaCMmT8jVGn6tN&#10;qThDjAQtim+F15sQTV9RvkskJe3PmCHBQpkkFgH7UuTGLPnqCWm+/pe/+ne/kiz3K2Up/O5/+6tp&#10;9g5TE/ieyEHKC3m64EUAZSJk6YC73NpiVqEP3uN9ZHCR4CM+d5UlgRL/KzthQgt4QkNuiwILLU9Y&#10;ODvkzn9U+Fw2SYNmxo6SEpxX50zSGLBWJA5lpzaixF8ZlErsDkdWbU1SDZdv3+LHXvy9jGG13lC3&#10;rcAZMWBryaps1r8NMRCCiF7r4cB4HFBjhzEW5wRDBRijNH/kxFKMPkGEZrXBaDj2HT4kYpAhDHIF&#10;kUFfyeZjZPSJ5IQWVbC0UkgWy5OQxWlIs0BNSmK6mRAsV1uxUfchyKK0Ni8GwIhco9aJFMTCR1sr&#10;WK0yKCUYuTYKHxAsVmoLEoFBjZg4YBBBnGgMxlWYlNChZ9QjzmlCSAydn37D4GWCLXZHbFUTi5Jb&#10;BK9Ebnu93TDe3oqmhFKiz4uatGyrumJ37OU81prD8cjlqzc8fPiQ+/cecjx23H98xsvTFd/9vT/i&#10;/pOv8a2f/zlevnrFyYMLwvFAPwomnzK/dwzyGZUxmeqkePv2LUrBarWavMuefvaUexf3+da3vsV3&#10;vvOdyTdvGMXQ8/b2hgcPHkDTkEh0vVjE13VF33dcXyfuP3jA2VnD5eVrvnZygk8RhZnK+xjuxpqJ&#10;ebLETKdGpeB/U+E+QW5pSmDJleJsdz2zFLRiYgxQ8NcQUMVfLeX1ymyVkxfrAtctkEW6gyQXHFmC&#10;vZr+oFKpZ0qWvPy+CxjlK7h8pQG3cpa7AXdmE0i7RH4DUw6mIk+yaJyVbM8YM5UEpX8ao5yg3kfc&#10;6Bl9FHuVlCabjmrh2qsXePCEKKfp7FkA7nEO/ikSApgIY8aOiAqFBIKo4gRROK2wRlFZhbM6T5km&#10;XFtz7HoUgbPTDcfBc3Ujma2rK/aHA+v7D9hst4w+oJV4T6E1JovNCGlfFqdRCk2i6zuq6DHWyG6t&#10;FDpzVLU1IlLTD9iqkd/YKkbfgzaoJL9rrGqUqzHGlZpMjpE2JK1AGdEqULn8WJryafG9KscsFPw7&#10;zc7JWmXyOynjz4mYgmQ0RqNNhY9HdAoCSyCTZklpGWSIRxGq0ZroAwQ5LiENpBSx9RlEgzMjfTww&#10;MhByII23V4R2LZ9dSRMMraQCMaLra9uGcRRfM2cMgx9w1pJ0ZAiepqnph4Gqqhh9IERR5BqGEZU3&#10;8hQzDqosoHn79gZrG07P7rM7HPipf+Wv8N3/+w/4/u//C37h3/yrfPbiJSGOKAxXb56LA8Y45swt&#10;cH17w+HYoY3NmgmIAM1qxdn5OcMwst8dePXqpdDPzs548eJFVkfT+EGEiQ77A2cnp1y+fcNms+Hy&#10;7ZsMbXlOTk5QSnF2dsq9e+dTn0HKcAghYYw0aefuS5oxUnLAShkznwJiXlupHKc4Q6XIcwsbCBA4&#10;SKgRqKQzhqtmOC9GlDgqyQBKytVcESBfRsTInQZ8lAAznZMpQ0cJPYliZYBpAU3M/wqUAv/gH/6n&#10;6W/8O//BHSTji16+soD7P/73/ziVhsaElaaZkVAGGwR/SxM2a6aAK8HWWsmCyUE7Ij/uEAzeB5Hj&#10;8wEfpNwooiuVNZOLrtFMo6wFQ1piQOVkmrFame0P2UpHKeYhiARJQ9S5maLEsbe2msrqHHClHB+9&#10;p3GOuqoZfCSMoixVOcvh0HHv4pyH74kRYIoJ48REUTq3muBHUIgvmdWE4QjjgE6BhGCJsTQc8sZm&#10;jCF6T1XVYho4jgzeiyeYNqSQvaSaFUlni+uYhB9pNMlqCdrazviZKt1rCaAhRbRxWfQ6EUOcGlYg&#10;Y84pwuhHMYKU3YNxHAhxxOkKXdXYGMH3qBgx2hEG0U5QrkL1HWMMWFOJL5lSJBVIIUr8p6LPYjKl&#10;6VFE1odxwKw2U/aHUmhb5Q1ASRXhDD5G1CjnnR9HfPRgLSEknDF4raWJphXeBxKJ0cuYtrGW0B3R&#10;2hEGT7MSnd3Xl6+pmga9qok+8fibP8Wrj5/z6Xe/x5NvfYO3z14Szs6wr5/z4vkzVqs1FxfnVHXN&#10;4AMvX18y+sC6XeG9Z7PZcHNzi3MVZ2enrNcbXr16zZvLS1brlVive4VSFlfXWGO4ur6amn7jOHJ6&#10;ciIbY/DsdjvOzy+onKU7Hjg/P58qOpXP6Rhn3REVlhlh7lHkf5eVpxwFNXFji8LftMCm3oaam1VT&#10;kinHaG50Z9HxVPjYctzkPFdzsFXLLHtxzXGlZLuq3EgpO7ws1v6dTHfO0KV3U5qHX97lKwu4TV0t&#10;gPUZKo65pAhBMjqjhds5zTpnWogzWUfVmLkZpMrsdML4gLcBa4NwVcu0jJImVuXsIuBm0RqWO1hu&#10;lEQ5mcqPXQJuiBB8wATxMYsh5QWbha6TnJxWK+l2O0Nt9WSXrrMoSFMZxhA4HncYrVm1K47dwKP3&#10;3uPs5JTucERHafKs6xqjNGPXU9c1MZfuTVURRnHMDeOA04oRjTMOk5seSiGlrx8JvscZN9GmTBab&#10;iTlY1FUjwxDZal6lmbmYlCYZi9aWqUOClGVFdGCSzsybqVFhwsPKiSoTXBnO0eK462OUzrv3BKRZ&#10;GBjpDpJl2qoljF5EZ5SWXpY1wktVEMMoI8cqYoZb+hSJRqEsaA9K1+AcaWuIJSNPCWPrnCn7iVrm&#10;ibjKEX3ADx1VXRN6gaWcc+BDhklEuF1rzRgixhiG0ecxbMvu+pamqYlxYPSKerXi+x//Md/81s8Q&#10;fECvGu4/ecSn3/ljmtMt9x68x/VOnJtPuiPPX7xge3rCZrvls2cvaFcrhuvbbK4pQw0xhDxV9iYb&#10;km45HA4YYzg9O+H169eYQWzoE2IpFELABy/Z7Pkp19c3eYjDcntzQ1M/4fzslMpmcXglAXMgEWK2&#10;WU+ziI3KMFxZU7JX54Z2plfJnix9EYXKYvAZntOlkZbDm34HIpCD9SNuL++bw+iyWi2bgNEQcgqu&#10;yHAFc/6de+65Mp1fd86Wc7BepM//2d/72+nf+3f/oy8ty/1KAu4/+9//u/yJ3+lkAhOGW5gFWk87&#10;4p2Aa0X4+U8KuFoHTAgY7fHG5OCRxbWVBFytlwFQTbucOLuGRfd17p7GfNvEhFdKhFOAECSbjEqm&#10;YHSQ3VwyXMlybdZ8NVo+52rV0vcj41EgAR8Tw7HHGcNxt2d3fcPP/ezP4qxhvVoLhBBkQmjiHioR&#10;M1dJRnENCRWCwAllQYBY5xjZDBSJED2VdeLGGwZpjKTc5bfCPJASX0vAzd33pBVJ6WzoqYt4Kjom&#10;Mu2BpBBASGXVthAoJp5F8CdplTv7M+zhqpoYtTwmeIIWRa+oNOhKPlsoVvQWreV5MpsfCKMnEaT7&#10;PgpUEUNAxcDYdaAS0VhU7SBkbDckjK1ISuO0JfheYJqYSERc7UhR5B7HMFLO26QTTjt8GFEI48Tn&#10;IRZrA4f9wNXNDq0dPgbiGLj/3gO0cyStePHppzz6qZ9k//aG9ckJw+0t/eUbbtcrTk/P2L15xWp9&#10;Qt3c8OmnT3n85Amb1ZrPPnvO7uaWFIJgt8cjJycnHI9HTs9O+fiHH4NS7PcHvvGNb7BZr+XczTQ4&#10;kPWxWbUM48joR26ub6TnMY7UjVjb397e8v6D+4SYZDItBkl8SIwegZRSIgWdBzMleOrMINI6Tet3&#10;avYnSFrNKl4TqiqPDVOCK69zFygtWHDp59yNcVPALMH9HVhBK4XEennHyYSSEpCnVyeR5s9MCQtp&#10;SsbLGy6i1pd2+UoCrigzCR9y+qWmjy9fYNpptJ6/o1JTo8xaN2G4ehFwS9lfvOsVCq0j0URiNOTo&#10;jXVivz1NPKkZ+0k5YL/Lny2kaQlkchD9FHDTrKNJmjBNo8AauboMKRQZuHGUzq9zGh8zRmsUMQRC&#10;inz9618jhCD83LxLy1BHoFJGXGCtZew7rFHEbsSlRApS0saxg2hBC5fS2KwW5urcF9QiidiNwtJo&#10;KoYQCErjslW2MjoT02XwQGktgTWPyqZFCVegDm00ZsLmIqWXWI4nSbrT5dhLRiN0rBQ0o5eMNvgB&#10;FFTNCoWBIAMGmph5pBqUsELElaHHGE0Ini5ZwBK7Hdonoh+hMrnT7VG6zbhdQmvLEALaKOl2h0Go&#10;1zpSNS0hesbuyOBHUCKS4wkYrfFebIaUEbcI7wMgQaeqK0KAvuvRrgIMVbXGJ0fqjjhj0f2I73ra&#10;iy3Pn39GdI7T9x9ydn6P3W7Pw4eP+eTjH/L0k6dYW7GuV/SuzyL0ct7XTcN2uyGEyDd/+pt897vf&#10;o25qdvsdTVuz2W7Y73agFUZZ4lHOa2cdfd9xeno6VYBdd2R9sqI7HHj+7BkfffSRZPHOEJLY09/u&#10;OrSyEjhzSlrgOKF33qVw5YWdExjp1YQQsErOl6hkzcrfSiSQ8FdQhqUq2AxbzCBDgRRLTJniSClk&#10;YtFdkPZamEKPmgJufhmYnjtn5sA0Jq9yryTm5/2dv/O30t/8m//xl5LlfukB9w//r3+aP/+7W4V6&#10;515xRtAxLQKudH3Fl95iMqRwN+CSPawmOB9dtDsX3FjtpAy0umCq5B+3YEyZrpUbZJHlmG8iBjkY&#10;CpmCskF4pTF37HVSFAUpqxXWKqzVOFdMGsGp3Ln3gmM6Zxi9ZtSwatb0w8DDR4+mLnJKIlTerlbE&#10;Mci0Uwq0qxbf7Ses0SmI41FGaZ2jaE1GSpbhiHEghoBLha4mTamoNFXTigtDDrBjHOfSTIt4NylM&#10;uUCMkeRjZmQInt51XXbQZS7v8jCISgltxApozlZydVLg8yg2ORIEFeM4YpVsmN1xj0kCRSRVaDwD&#10;SgWqTEULFpxWxM5TaUVwDlW3BJ+Ix4DX4pMWQ0ArCfKVcYg27gjJklLicNgzjL3Q4qxltzvQapvP&#10;R9k8gw/5Q6vZP01Jhl1bR1CWISR2t0fO7z/m7N6GZx//S7qbWx6+/z6fPv2Mxz/3DX7wL/+Y+29v&#10;6S/ucX5xnx/84IdYV2WbdE/f9VhtOD89o/dDHmYIDMNAAk6fvxaoAAAgAElEQVROT+n7ngcP7vPZ&#10;82e0q5b94YhS4KpKxqCTeM81laVpWxnlTWmCKIL3+GHk61/7Ohfn5wxdx2a7xtUVt/s9Cc1mvaLv&#10;ekjFhUOBEkGiEmyFjZM5s6ipGT6xjVIkKoPWkqiEAuElGbIIIU5J7IQXL+QZy2YzN7tlsSdVcNh8&#10;f4Zk5a40xRCdYrkzB9B8fpvFlNmEOqkMm6Qc6IU5Y5Rk7HcadF/w8qUPPvyH//6//Utl0RayeBEU&#10;Fn6rHCCm+fySORU6mJwYzjkhZVsxOdTGCdd03gKBYsGhpp23XK2RbnxxqS3BZRI1hrvPWeyEKpfM&#10;egnwU7JjwaJ05lkYJToJhe9rjRPBlTxckbKHV0oQvYz2eh/F2dVqMX+sq+wYkNisN6KwRSaepyja&#10;nUOPCyOMA8RIdCtM1Yr0ohaOq46Cjyrvcc6hUiD6DqUku/YxUtctJC0NqBRIvozYJrwfpaGkkQZK&#10;AqL8bVoUKkMQRdqQ/JullEdjBaYw+aQlU8JAqoeQN0abEspoil2Sy985pATWELHEMdAoA+NA1x1Q&#10;TpOsIhkteg4x0bQtVC2HEFBGYYn4ocOmcaJZDcMB/AGTrdXHZFGIT1oKnjh6/DDQtA3aaGLyaGsI&#10;SpEyj1ilRH/cS4adAl03ZucHRVU3JCX3D6Fjs6lZXzzk6vIN9++f8/Hrp2zXW07bDa+vr1ivalYn&#10;JwQi3/vB93j/4UOeP3uGUtD5XqqqkPscWtE0NcMgugf3L855/fI5GpH7XLpX317fcLI9YegGBt9T&#10;OUfbtozjyO3tLVVVcX5+waE7cjge+alv/EXef/8+Rjm0sjhj85SYLqSAfJmbX0bl/kpmAFlrJphB&#10;6XltljHtrIA0JToCMxqJD7lKNXkE3+oZ/pvYTbpktyJOb5Rw90sqLBmvVMmSRCupPkO6A0MYJa/v&#10;8lSh0UaGn4oOSUnoiIQkEFlKERWFOvrX/tpf/aXf/Sf/9Je/aHz8UgPud3//f0oleBV2gp7+e+Z0&#10;zvPXcil/l+zW5PLY5ds2B2szsxWYm5t3d5+57DD5pDCLoD818TIcUKbOps9XDnZmNOSXnDDeMsUS&#10;S+mSv6e1BucMLpslmmxsWLqd4yhKVP0w4kNie3pG13W8//771FXNzc0Nm82GuqqoqgbvvQTLFHFG&#10;RLZ1GknDkUpFVPT4qGjbFm00wzhOzIvoC19Vdnw552eoRHQJtJgmZqL6RMlhoUkQhcbFpJY2Cw+l&#10;GIj9keg74nAkjh1x7Em+J/lRrkoLTh5DDvwDvj8Q+wMmeTxCfxP2iGIG5WIWUUn4oUcr0S0wRjRv&#10;Q0gQkozjaumS+NFnpbNE6HvGfsiTZcgoL5CIspFZi3EVKQa6fsAHmfxDC0YbYsJWlQTT7DqQQiCM&#10;I30/5IUtYtchJXZdx74bwAgfOgQRw3HthvPzM/bHA0prukPHN77xTZ69eEGIgYv7D1AKnj59iiJx&#10;enLK93/wA6qmoR+GPEcpzJVyjl1fX3NxfkHbrkgK+r7ncNzTNHX+HRN17bBWczweJxZDVdW0bcPh&#10;cMRYw2azwRhoasv52Snr9TZrYMhk2rLzH3PPZaL7aZ2NNdW0VvWUsCyuaS73p7WUJq7DdH/RZpC1&#10;mv9dZLol8Jbp0cIDJ/9Nq+JeOO0J+bWX633+jGV960VvaGbjkOGTfGOCSeT27/6T/+ELB9wvddKs&#10;/EAS3FgE2/kxM16jJpzm89f5dXTOTu8cgOW/U5DU83OXt9XdQF+aUcv3LpvB/J5mgja0WWwCpvxd&#10;3cmmlyr1pRwSg0w5EVxVyfikc6w3GwY/sl6vGUfPxx9/kh0sDFrbTIVzWZVKqDxGC8OAGCZ+ZN2I&#10;ToLg0TorSolVtHUOpvJIhga8H4Q7mkTP1+Xd3qjSrLQ4V+FshdGGGD0xjGJ9kyKKiFLyLylgKiO+&#10;YlaD1ShrsE1DtWrRdT1hbnLWBggjodvjux3Kd/iUiEpRhMSTKhKO8pkrpzBGMXrhWScMKRlUVFgM&#10;ZLU0P47SDKpqnHEoJRq5pnIMo6fve6xzuKphzOJB1omrr3E1dbNC2wplK5R16KpmiGlq+KnE5BQi&#10;zgiyOVgtokLaaGxleXP1luB9toofOB6OYC2d97x3cZ/YD/RDx/Z0y9vLS148f07bNHz44Ye8ePES&#10;rQ0nJ6d4HzgejwyDiArVVS2yiwmcdTz97BnGWHwIXNy7YHuy5XDckwgMvuPtzRuMU5yenbI/HGTj&#10;iRGlBXPu+56bmxsO+wO7/V6YGhnrLtkq+Xa5TkNI01VlBpHOiY3QN0uTW3ovKvdQzJ31I9WmsARM&#10;PseFRURmFM2PK7etnv9bmzL2rz8XhPVijU/JlJ5jwJxgFRzazFOm03vkijjHgEmSQCv+/t/9W18Y&#10;XPjSMNw//sP/ZZKBL+UwSICd+W7lr2XTmCfM5C+LzHcKyGU8Qs3339mV1OJNMgS+eJmS6VGaPIu/&#10;FJ7gj/wV1effq5TVWilCHlGTt1+A//np1hiGfKKPY0+Zld93R07P76FS5MWLFxit2W63xChYr/de&#10;sENj8ONIGD2tdQRrCSlT1XJXuh/6zNjI0of590mIPTdBMEzvPSlFXGXxGa+ClLOHXDVogzLyHhGR&#10;CJwFue9WJYLZqSxBII2+FKOYMmYKmFEiniLWSUq4tU4svpPNG0LB2UAgppQbMwnieBCYBZn0kieK&#10;iWSMAaUTkTLarDLtizwjbkg+UlfZqidEYoDK1aA1cRT+rh9GtLUiWUni2Hdoo6lNzTj0hBCl8YlU&#10;Brau6HsRJdIxomMUvrercAeLzS4YPkSOhz0+nnN2fsG421Mbw6uXzzk52/Lm9WuuLi+xRvPBkyd8&#10;8vHHvL26EnaMMZydnXPz5i2Hw56maamrir7raduWvu95/uIFIUXadsX5+TmfPn1K13VsT05IRA7d&#10;EYU4Rp+cnIAWjLxuhP2y2+24ven4+IcfczgceHD/oVArk1Dh2tYJfqxnZTClFSoWXZIC/2VmTK4C&#10;kyJr3WY8VM3jwCklGY83CRXJ2H3OmlUJtmoKfEqb6X3LJrzEXQVKyceeEnRFmEqnNK9P5gpaKlg9&#10;BeISrVQs3IXCyMhPTJoY9QwrfglY7peW4ao7hcK7l7tBbcJKF88r2djdnWrGcabgKoXIHJA/9353&#10;7//83+8yJSgvO92Tn3cnyCwU7xcxXh6apscscY5iATSOI1VdUdU1m82GR48eYbTm2fNnHA8Hnjx5&#10;Qgzy+LqucNlRNsZi5V1BUqyaFSmCtWKQ6L1QmJqmwVUVMcpibZrMUFiMS89QjQxWxJSEE6sQXNw6&#10;lLUko0lK7HVM1Ug5ri0pD1iETKcKMaF9wkawCWwEHRMmJGxU2FSMHQ1JW5KpUPUat72H2dwjNWdY&#10;nVCiXCP6yFqhrJT2CYEOymBFioGUPKQRGIhRtFwHP4CRBqmPualjDeTNSpO1LoBscIGKCYIXsfQY&#10;8OPAOHYiVZklIxURk/UTyAFGVxZdOZSVbLzb7RmPPau6xlnLo8ePGPwoo+DOsGnFbddVNSD0tas3&#10;b1AJNpstr1+8YHdzQ3c88vjRY1arFeMwst/tqWs5BxLQ9f1UVe33B4w2MsxwKpNnMcKD++9Jn0OL&#10;T9m9ew/YnpxwfnHOMA503VE2whipKsd6vaJtanQOvnK/OESEPN04C9SQE48525ukFPUyM1z+t1lk&#10;wPNjpsfmLNlkgaoZ9jNTZTH7m5k72axaQAyTWtw72a1aBBil1JRYaC2snAlOuFMp381yl/5qy+r3&#10;V37lb3+hsPulZLh//Af/64SczJdFJns3ub2zUxQ8VpXot7yWH3ixLyybW1MGOj1nyYEotKU8sppv&#10;l3/vPDy/bsmHM3ObYsc8TVtNj51J1SXoFgSUlLVWQ8RaEc+5vtlhqoZ21fL0+SveXl3jrOH9hw+p&#10;a5HSK9hvjEGoYd5jrcNphfYQ+n7iK8f8GYp9j8rQQkI6wt6PUvaqzETAoVB5DFOmr8SKJouTK5X5&#10;rhpjwWBytlmwu1wJ5Pl1pRUDfT6REdpWCoxEdNIy9qzd1KRMKJFEzBKJMURMHFGloahAGykXtIKU&#10;opggjl6Ea0honQjJS9ZkFWEIcpiM6FaMXZ/xQE1KGmNFDtEnqOtWlNu6jnEQgROfPNaZbNMim5PR&#10;TBNxdr3BxgROmCLye+RJRmNlJFopeh84Dj3tWc35xTlJGV69fcN2e0LDhpvrG+q6olm1XF6/ZXd9&#10;zWq95pMf/pDnnxmefPQRIQba1YqmaXh7dUV7EG+4JgS6rscPYz7X4Xg8sFqvuHr7ltVqjc2b6MnJ&#10;KUopxnHgcDiSUspeb4q+E6PNcv7ev3ePs02DsZ5xEBflfhhABZyrGPriRCIn+Oyem3KgKuV2GShS&#10;FFESXfispdFMlmnUoPU8Nl/slMqGVmRFRW50AReUAZay8JCEyWQGUNE4iUhmqzI1TauSxjHDfkpg&#10;BMl0cyzJ4O8skJ4/c4zEHGiTLnh2iRN/9stXohZWAuwMvsMURJNaxrn8l5JVLrLH6TnlqeXHnl9r&#10;+dXvClCUN5+D7l3O7fLf9M7nLG+9yLI/B+IX7FiC7Bze56TXFL5tCNRNzTD0XF6+zqW9o6ocMQZe&#10;vHghOGCeGBN4QF6ocE4hCixByILaibqqsDnQKhTOSoYDaVoMqEJpkUXifYSsn2u04JEhRBkaCbmB&#10;FiMaJpiAVLR35++qVSJZC7WDypIquR2NxqtELKO4IE26MpChwFgjo7quBuOEkhNCdtvtYDigh4P4&#10;ogUvguNaRr5ldVpicoJBGzPt6CmIVGMYR8I4YCqLqx1KJ0Y/EJJkrcZq+v5IQlgbY/DUbUvdNoDC&#10;Bwk6KXhSxonDOBDGkaHvhC6UYH1+RjKGfhhZr9Yc9weu37zl9uaGVdvy6uUzNk3D0A9cH/dszk9Z&#10;ty1Xl28JCU42ay5fveTjH/6AexcXPP300yxeHqnyOHjfj7StOG/4cWSzFknFw2FPXVn6/sjV1RvG&#10;7HMXgufi4oK6rnFVlYOuoW4arLNUlaPvOna3tzy4f49//d/41/gLH33IMAwopSYzzpSKryBz939K&#10;giYlqDnReRd6K9CikserxXOm5ZmhoAxu5dctOsc5052y3Yyna5H2ZHF+T9Qwdfe/3814l8wHrZbu&#10;HqWP8y4dbYYR5w1Brr/6a//JnznL/VIDrmxsJfBM+eDiEfOBmkJmOWblfz/i4M0BOd/O2eiUxZb3&#10;LwH0R4It6c7tu4/7fLAt6Ws5QHcsnPXipCpPzzvl8looT8H7BaatxM01eD759JMcUKXjXASgx2HA&#10;Os3opcwdhg5jBUbQWY1sHIYpyA7DwDj6afMARM1fSwDxPghGnDvy2lhy7wyRhJSpPg3SkR+G7I+m&#10;JsqOUSV7CDLxlmpsqjGxwoYKFytMsDAqtNf44Gd92hRJ0aPSiFWRSicxnTS1NMxSIviBMBxJwwGG&#10;/XQYSBE/DAzHjjAmjG6w1RrfD0TvGbpehL1DkEzKC1yAnik+AVGTG73PTUULxopamNIMPtAPMlIs&#10;kInotaooEoRk5oFKwrl2WjOQaLZbXC1479j17G9uOO72aBRt0/Dm5SusNmjnGGLg7OSEsR8YRk9b&#10;18Tg+e53vkPXHbPLww3OGq6vr6Yzss6aGGenp2itWa9XJBLHbs9qVdN1B3FTrhzH44Guk8m0uqpo&#10;m4ZxGOXYKuFO13XN6dkp1zdXnJ+fUdWVDKJUUmmJw7SZxt+LHm6Ms4Vqeudalv2d+xfn4nLdTQax&#10;05ouQW4Wz1faLrLq2f1h2VSfkrrlsl3Ej9J/SFCYafN6XcSg6c5ltjfBKHwuFjHFnz/b5QsH3O/+&#10;/v8m9XkJOPnzi+Ra5tqm8i8TAF1GScm7W8qlLWQO76KkSYsfpJQBEbV8y+lSqFhSOkOKipi0XKNI&#10;z6UsP3fnR5Q7pnLDWCUiKRMToUzXpKzfKU+LWXtT9IwlCxNHiQV1TKlpwQY/cn19xeg9Z6dnNE3D&#10;Yb8jBE8IEphl560halRIVFqaQE3dolH4ocdZyzB0DP2ROPbCa/VBoAN0bj5FbBioY4+/uWS8fQth&#10;EPYDAVRApQH8ARV6SJGkDco1orgkHRJ8SPioMK7G1i1BWTARn0aCgeA0o1UEp4gmEXQg9AeU71FD&#10;jxp7Ut+hgif5AR8GGG4I446YBggjZhyxXnR1o2tRypGUxTQrdNOAsTljT2KFfv4eqdmKToLSVG0D&#10;TU2oGlK9xoBkRtbR9QfG7po07un2N8QQ6PaXaJ/Y2g3jYY9mZLNZY5Qi+Z7YBZp2Taqc8Je1ok6R&#10;xhmCCVRGEcceZxUhjGidaJuGbn9AB8Fjrm+v8P7Iylm6fmAwhnrV4G+uSLWjWa9JPvDP/o//k5Pt&#10;FmOsDEF0I8fjkbqpMJXwWQNiAdTUDW3Vsrvt0MqhleHy1SvIot5v37wm+oHKOUIMGGcJKIytxdQ0&#10;jPh+x/n5iuOxo21P0NbiCcVljjEOgBH6W0pZnjIueKl3XM/yuS5QQV50uZLK0p45B1EojDJZoMoh&#10;rNSM02bXCUVASHfvBvaSoul8nbm8UnsVrm+aYETSvBFQWAogUFaBDpEG8FLJUOVVVN455Y1i8RT+&#10;8a//vT9TlvvFMdwS8RYY57Kjt0RGy8YgAfNHXdQU+6aSRZVXmV9LbqfPRdu0fM8Uc6DPnfAFjACy&#10;INK0Wc2HtLxAogTkdza/jCuZpKdubKGlFccJCeLxc2XNkgqnlWa1ElJ6QiAChXhvWWPojgdSCDij&#10;5eMipZe2FXWzKjoyYh6YS2vv/aTin2LguN/BcKTJJ0nT1PhxxGgrRykLzoDgwSqLss82JgW7ze7D&#10;AAF88Dgka1YmZxspTnoPZWnEEAjRo7WehEzkUCQ0Vpp2KhFNmo5nwdwESBMISukKqzRpHIULPQ4o&#10;FbFKgZGx6fJZlZJx6G40JF2jraGqFWPfMwzDZI8eMVlkJ2C0jOcOg/zNp4AziTFI5tdut/i+w1Qi&#10;KGScJXgxlrRoYjzK58rHo+s7PvjwCa/fXqGS4ubqmmbd4kcR5UYZ9scjSmtc5djvDwzjyOb0hP3h&#10;QLNaSVUUokhGxsQwDGw2ooBW1TUPVmv6vpO1phSvLy8B0c49HA7U9UoapUqUzoZhwDmHD571Zs3j&#10;x49p2xalFU67HJzSlLDMxqplzcxrY7Hi5PxQ3F2LSjFlJFPWuVjfUwb6J8SABUyxDAkskqMpoE4x&#10;ZZmRyncpHG+ZWFxkwwW7Za6yZ/x2VoB458veufzJn///+/KFMtx/8Xv/88QLlouarkscd3lZfoVl&#10;SfI5HGjxWndvz680/fw/oqS/6y82nzhL7LaA5fntUQuISjJT7mS3+k6mm3fqBQfQvMv1m77L53+D&#10;lCI3NzeEKLQtlGjhaqWoMjFfVPDzoIWWElibiqTE4FBiUqaphZD9qOR7FSg4hpItSDMvRS+wQBJx&#10;l/IbBC/Pl0GJXErHoqIvATHF8h4R33UMxwPD4cB4PBD6Dt/3hF7wTlumgrTK3EzRRiZPRmlTQ85i&#10;k7YkJX5oQSmSMYQwkFTKqu6OZCvJcvOGFkaBDoL3cs3qWCELoNen9zHNliEaQtAoJdxbV68wdcN6&#10;ew+04tjdYAysVmsZrrAWU1WEMIpwjRGmxb4fse0KV9c4mylz+fiGGBlGj/eyudze7vj0s6doLdmn&#10;ipHnTz+jOx7FAcEYQkr02WNuDIHdfs9muyWScJlBEENgs1rjrMnwkZpseCBRVRUkaOqaoe+xxmS9&#10;B884jNRO1OdkRDxR1TXWOU7Pz3nv4UMZBx7F7NN7L7h5nKcB4yJBSWlOSGY3iEVWmau+dOcsn2PA&#10;5+PTIpm5E5gXAXoKuoolU0n+TcvCVILmMhgUjFfPk6Uxf6zSIF/kcoC6E0amSD591kUlnB/7G7/x&#10;9//UUfcLZbjL0dwp0JZyu3zwkpfmL5De+YJyX1HzWl5n/GbKnpfYz+L/pzdb4DYpZqQjAVE+wySg&#10;POfc+e0KGyHdeUkJvAWAz5zEzE1UCUJOhWdKjAQYlJIZ7DgH3aUQu7y2YhhHFBIsScKxFTpXFP2Y&#10;/FliLqNN1YDvCGU3J2eoCYgBq8ucunTg27Zh3+2n39mH/5e0N+m1bUvTs55RzGJVe+9T3Lhxb0RG&#10;RBbYJo0sYyMMSJawLBq0aNCCP4BomKLBr6BB4YYFFhIohTBGQgIpZRpIhgYSyDidjnSRTqczIyPi&#10;luecXaxiVqOi8Y0x51z7nIi8mayjdfbaa681izHneMf7Ve/nqZoNMbiZz5ebMRWLSZHzXuMsUyc3&#10;q+gqKK2wyorwTS7jLeeUYiRlIR2Ck2wFsv5CMdcSgMa0G2kMqQ3Ka1T0RO/RKmJUZp/akFCEILm8&#10;WluZSymBqSSCnRToKIGWFHOOpyE1G3QE1eU+blmC0KeACx6iYbOpifHC0Hc0mxprMwBpjXc9Vmk0&#10;mqZqaDc76rrCTyJ/aY3FBZdFdizJTVkIXjOMjnPXiQZv0uynPeTApFJSJGKU5nK6EJz4h+/fvuPl&#10;R68BxTSOGKVny6LKOdFS6AJNK1VjTSN5zY+PTzRNk90QLZtcrbjZtoyncZ5fWmvq1tJsWg63N7SZ&#10;4ZabXWtDKPnTqWQA5Pmk0gy+Mt3SbIpfg9EV77nyta45kcr7XPtd1x11iw91nvv5PzUfwQo086/L&#10;tiSQvLgj0jzXJSOHWSO3bDuVg2Rhw7Pdu+x0QZ6fTX5/7uP/pw+3+F41CcmfTNlfKp7O1bPQx/k9&#10;eSzRz8IKy4q0/FuvLOXn+p0r1jxf1XX3zlXaxwq0l++vzBHKYC4pYdd/W/L+jF41qpyfUg1TchDN&#10;ulJtFRn1MXI4HAghSCWTUkzTmE146bALIj6udUnfEn+3qaqsS4GUzhJzxoSU3hbGi9ZoWzGFKK9z&#10;TmPwbl4ESjR4Ac4kzDZnKGQonYMnSinRGdBWMhWsBKCi0gQ0QWmilmOW4EY2UTP71kpTVxXJSIGC&#10;ripMVYlfFoUKCVygNhVWGwiR4DwaqIzFIMxPIty5t5EWP6VP4r8OiFiNNrkaTCdCEN9xTIGIgMo0&#10;jYgsmuhYOO8YxxGlpAeeionp0qEj7Lc7/OSkjDjIQuK9pG2V64NSs95z3/eMw8DQdzw9PKAVPNzf&#10;o63h0vVMvQTaDOBHx+V0Yuh66spKAJWEMZqHhweMMbOcaExRNB+0NBkNQRhvAjbtRrpQaGHEBZ6k&#10;a7SUipcIUogRU1lQIpRf1MS89zjv8rRJM0jOXsK164FlLqVnz/Xs+hANnD3AV0RyYbGrt2ZgXFwG&#10;+fksF3fJMCgKZqsspJnZ8oHjWVNl5mOe4TytMOrqwP7ojz824P7DH/7fSToGWFBiEiZlSfl3dHlK&#10;19bymTn9I+fXLgUOZdKvJr8qcCiDsDxW+QXrGyA/4wpc1+YO83bUchfN72aH/Oq4YH2ReX8VVTlL&#10;JdeTzwy4JHWvSiHL34WZFu3YJOWbTc3lfM7AK/uTNK3EHHjM1kMIXtK1cmFF8A5iIAUv0fJpxOTS&#10;4pgUm90ebSrQFbqqpctBDoZpYyltx3UG/VmcPS0395z4NvtcNDEXNaCtBDDX45sUMUkwgrmMsqTe&#10;yOxxbsrm/+LNF/3VQHRe+mpFUDGho2QMpAwKpfpQaZXLdquZpZRE9TSJvkP0I+PYMQwXYpQy6U3T&#10;CAMPPufoNoyTx1SazUY6NRhdYdBMXc/UXdAp4tw0j4mA88QwSidmlIyB8+KTD95x/+4d1hicm3Bu&#10;wkfP2zdviCkx9H0GRw0xYo3lcj5nH20tfeCMYZxGkTqsLMMwSEbKONE0Nf3Qs9vuGMdR0gRzxxCA&#10;um3EoqkrvBfdjCI2s9m0jE5A2li57nNKlM6B3w8w1Bl0yxvP5xQ5ACW20vzeTJwWH8IM5stsXrn2&#10;yjfVauszG75+f96+0jnQnllywY1n83w+9AIDao0mZXvL1su9H+etrEigUvxPf/Ov/5HcCn98l4LS&#10;lEjkeiDLlVlU09cDueK1yedtpBWzXRS9WJ3UejuLOcH8/mKurJOX16xWADaxWjH1tQmzXEg1b/G9&#10;YNfqgqKWskdrtHQDzk+lRU/2qgrHlPQXOeq6qhmGgU+//SkgFT8fvf6I4AOTmqRtdQwz+FljUFHj&#10;osf7EZ0E7L0X32XKbokUcmVWcWEAdbsToEaA3FTVrGNAHjdVrI/5uuWFUGt0kq67GLMUWRTWk4FQ&#10;UqcENFUMkhGynqxKgc4KaC7mAgXxFc9+5TymCvAhkZULsJKvhpumXBXV4MaL9JwzlljyeKM0IPST&#10;RJW9nwhuhBSorJGy3oS0FIoT0zRg9Y7t5pZj13E6PWKNoal20utMGRqTZm2Aus5kYnDS2j0KOw4+&#10;YkwlC33241qlOV86Hh8fONzdst819KcTY+i49KMwHSUs2VhLQoJ0Lggz7/pRFN+0YhhHdrsdx+NR&#10;ApDBS2Wh1kxuQqFmASTnHMEHQi3WTpWDqGXxP+x30jFi6Dmdz2y3u9zVIXdoQJp+LkUFBbNWdvUK&#10;aNe+2Z9lfl/P4/x7KpiwANgayNYB5tmKXf5juUvT6jOKUrAb8/tFllWtFg9VTqfM9PkclyViITml&#10;7+X8x+W0krp29X6Dxx+L4f7wh/9PKuYtqwoRAeCcR6ft6rXJk9fkoEdhuTJEsAa2nCo2X4APPK4i&#10;ivlVMX9YgcHKmXy10KU141rlAV6tysv/65sAMnbkG9hak3V7M5vNvxfXwlocYxa9UYiqlFJU2YQ0&#10;Rko2VfbdrRcdrbNYiLVZvk7OqcqtZ8rkbyrJp40xzCb9pRtmvYCYkLzXMq6Zlc0tjnJUV6uyNC4m&#10;mjZW2vloqc4y+XM6gU4RQ6JSUClZxascoBGGnBYw1VrWWe9R3hHdtMog8DnNDmzdCpPOmsNaSRcL&#10;FwJRSXdkoidFKcc1GunUrCC6Ce0DyTnJpVVSRCLdhgPRRyqrcmqdI0RFVddAwLmRqZ+wTTNX9FVW&#10;E6IXPWGSCONMjhAjWuksXJ6zO7KFcDmfaZuGEAOn86NJ3EAAACAASURBVIn7hwf2hz1GK+7f3eOC&#10;F6U3P6G04nQ5iZvDO869FH4Ya3HeMww94yhuAe+ciMqPIzFGQhC9ZJB7qrKWx6cnxmmcx71paulC&#10;EgObzYa2aUjAOE3i5llZN9IQYOW/XbPaFYAqdT030/pvxSK6mpPP6PGapK3I76w8xjXbnUF4tjiX&#10;e7NYpHombmWeLt8px7M+j3T134eJalo+9N5CU/70P/6Nb85y/1iAq3Q1M1xKlHl+GvHp6oqka9AV&#10;mBqlRRG/6HfKIpdNTmUKt5dLlUScJKkcvCFdge/cheCZ2bOslvJbiYiLfi35mQELPe9bFVfHqqqk&#10;9OSa190k3y89nZTSGGWwSlMpNftqdQFupdAYjLJYbXIbHvmcysDV1JaHt19xOd3j3IipDN3QEaLH&#10;mIj2DqL04XLjhI+BMYpWKu6IHz222RNtIqRO2p9jCVGjkij4N5sdtm6JMWG1tGxXRvqcqZRwbpLO&#10;yFpLlN3onAss5x+yrqiKEZNXeltVJAJKgakM2lowhqBA1zWqrtBJuIbWas608C5ATOiksm5BEr3d&#10;JOWfmQrjYiANl2z2S0ujMAVsVFQxkMaeUO2xmzuSquV8dY3SmhQnwnRk9CfpkKst1eYGu78lGoMb&#10;zsTLIzpYVBQRcufPECb2ds9GNYTxJPeKlbzi0fWY4NlZwzR0XMYLJEPSNV7bueW7SRGbGa9P0I9j&#10;LkzxdOcBPyXubl4Qg2caPEZVXE6d6M/6hBs9KhoM9awEJ0JGVlK7Rifs3k103QVpMSQups1GWuoI&#10;W4bkJ6xROVWwotlsJCPGjbx8ccPrl6+pqxY3ShuiojonynWWqLxcFKUg6dxZd840l2BtnpcKXTJj&#10;pU19VpQrMKxKJdkMVGtQzRZmmbelc8NqGs/zsryZEoZlnonxVDzWWbgm45B8PGNKypk/hCWot9Ba&#10;clkGiTRba7kwfYHkpOb9JgVRQ9Tf3Kvwx3IpKKUWjdqS7jNbE6mMyTxe0tQtLwlRIU3SI0qLuLUu&#10;rCcvacW/Wc5yzvNbB7/mx7J6rn0xK+67dO2cj5+VQMbKnZDNDJKkxRRhZ7iC8QwkBqNYBc7WYhdy&#10;C4YknSNK6ti8jXysMUbGcUAlOJ+PjONI8B5ocV5alKQkromYU7SqIvCiBCAVctVT1KQkqWlJKTHT&#10;8yoRSSQt9eagc86iZEOoMrbZBEu5Ik7r3AJFZzaOTN5khOGWfmLeB6L3s7YuOeuBqFb6uZ4URQIS&#10;lfDRL8ZGjPPEiygJqCUDKkivMCULLNZIxRoht70O+T7Uok0bJF0tKY2tGlzK5x5yDzwl7oem3aCc&#10;FGykAPgILs4930IKqNrM+hbWGFLw9EPH6AMxK4gNbqKfPE4XHYtl3CR3NgpbPZ9oNtKb7Hw6oeuR&#10;GANd1/HqxQtSilKgYAxddyF4z+Fw4PFxwDmXNQEkg8V5l+U7RUpTKsPEFx6DtAQKMXBzc0OInpQk&#10;6Oq8+PXbZoPLucBSRszMbpfUyaVLR3qGI2sQnGMshYaSaaQia+Hq1esV29RSzLNk4l/vZJ3FhFoo&#10;1LxrpeY5Wn6uc1OVUuh05bxE5YNIar2lZd/rzNsCwmqm2Gqe92X7JSvjZ1rgP+fxR2a4P/yt30ii&#10;JWDzM9c+Z3dCUSzSqmhK5jpolYNnRoNePiv10euLNze6mPepVrS+rDzzkrN2H1z5YtTVDQIswRu1&#10;BLnmm2BtoqhFRWjR01TzTSYTPUvJmQVo521qtaghFWWktYBGvmkE9KTX1jhKVHscR4Z+yFkBiGCM&#10;EnMweC+BtYRMHO9QCdp6y6bdY01FSqKARc7hVUaqlJQxuUlg9mfFSPAS/S/i4lqV9kUQU5AGkaRZ&#10;tCVlBio5mTmnFoUxIktobAUoKY9VCYzKrFP2ITdbJAY3j7U0/5RjcdOYNRwCSSV8itIPS4MywqRV&#10;BnyCh6zVK1vNtpCyKCvWlNaVdMQwFpXbDNmqIaAYYwAt+cFGaXTKgUqlME2ND5GQ2yolpQkR6rql&#10;bbdUpiakxOAcPoi4/DCIW6TIYAbvs2VT2gZ1HI95UY0C7P040Gxano5PODex2bRoJUUaKSa8c7Pq&#10;m/OOoR/wuSBis2lzIMzivaeua1nsk+TlgprlJdtWdCISie1uK2zWKLQpc2SVj07GmHKtywRTab5n&#10;C4Ct54ywmGUOz7n0eYMzgM07Webl1fZXr8tkzoZVPs7yndyyZ3Fa5E0Xt2TelSpYsHIJzpVlz4jd&#10;KkJ4FYxnTfLW2Rlq/u5//z/819+I5v6RGW4B1CVDQa/p4cJmM2NaBjWvaCoPYQyrFWSdM/dhb8p8&#10;D/B8UK4HSmXntso5qSX/UI49y7PNydBrp7y+2oNEPWWyzYG89U2ml9xGswJbnaO86JgT/BfgLV0K&#10;FpFl6YNWV1L5NU0DwSfGYaQ5NCL+jQYVSUk0CWLM+gRaY60WMylKVF2AM0gucPR5Aljp1msNacqL&#10;UpAebrGockXJBdXaiF9S69xyXka+LCqgSDqn9OVg3uyrXq38hEDSRkxLLcCcvLxWxNk8NLmtTopJ&#10;2LJzGCV5xGJlSG+0me0Ygw6GELOoTFxKScX3mANKmKwcZiiKb9LHTGFshbYVlW2loaf30iEiBSk7&#10;tUhkX0l7nuA9RhmUEfCO3stCk4sJYpai9EFMaFtVc8do7z3tZkNdiVjR8fiEshVVVeFi5Hg6Zr0L&#10;j02RvusgBryT8SApyQaJkk6Xkgiul3tZG+m3ZrTh+HTk9u6W8+XCOAzS6w5w3rPd7XFuxHtPVVma&#10;ppaFKiekpjJvCxNdJmqxo/N8XgjtAqjZKuVD6V/FzF2Zu4VQqRWIrif5apfF96ryf2kdocqWWVkS&#10;3uet+fX6fNbnpa4/Pz+z37lkJcS0BvmVBZ3fnxn3N3z8kRjub/7w7yW1YrKlXYvSa33Ja/ZamGJp&#10;QSL1z4biUWVeBcsgLAA8rzxlZbtyKawQdx6LNF/85871tdpXeS6df4vT3Vz9bc6cWH12ra05B8Pm&#10;Vj5m/v2qE0R+Lkr2KsvqkZP3AxDou8sCqESCl8aJpIBSCW31wjrRVI0lUSqPslhLdMJAMsMVQZw4&#10;BweBrAKWlcCUTJXyuUVkp7Syzsw3hKwrGxf3ECzC6SGX+iqFyUE6jEXbGlNv0HWTq8pE3yBlJr1O&#10;GbPWzACb8v5qWwnwCNWU8c99qFJY3w+ZaaFR2fpCSdt3KVcWwXRja9rdgVq3VNWOqt1hdweamzva&#10;/S1GN7g+iBvCWGHItkYZyzA4zqcL3ov/2oXAMA7SyXdlHaHUoh9c2gwhAbt+kM+nBP0wgBKBoclN&#10;WCupXyohIF3VGK3n9DGjs4wiArgkpBjDe7ruQoqJuqroLh3R57bmCtwkmrqKxOV8yjGMlDP81ExM&#10;BXxlIV7w6JkWNOU8nwWu1lagXrHewniz5bew3MJ658k7T/8Z0ItLYfnKPK/nL6wsz2VLacZ4IKcz&#10;znuYz6pw6uuHuvr/eaCOGcAX2BGdGMV/92t/eOXZH4nhLhkHJfsgg21Z31RaDjdXQJX0i3k1ZPFL&#10;yoXKE0+tA2N58FaL0RW75UOguwydzjfGMmCLb7VkSMxuApgvvlLrHWYflIrv3VC6lA2u3A5rGcey&#10;imOieFGs+OgkYyG3l1ZSuGBzAYNSiUt3ZNPsqbSlv3iMc5BaMbMRX3fMGQMSkNQknLjFjfhwiQql&#10;pFKoLL7iys3nnldwmYAF8NWcqVAWpdKbK0bxi8aQsHUiaXEnSQRfmL24Aa5zoRXFp6pE4FxpUfJK&#10;Mp4xTHivZglIpZT0Fsv3iVFS5muMzcI+URrwlaCFLtkcioT4QUsOamVtzmZI8z0g5yupT8pYVLKE&#10;mPAokqmwdYXNC840jEzBkbQhxJQnp8aFKGAZoN20WKN5uoy4JAuD0kqKSJRich5biYi4855xGFBK&#10;M/SDlGhXlrZtOZ/P7PZ7+nEgpsjt7S1D182i3DJWgaBlUXfThN1sIME0Tdzd3kKS9jveObbbLff3&#10;ItlorVgQWklLoKQNtzcH8amnMu/0POMWs7ukakZKzvk8X3L2y1q4WzSPC+nM94CRezEmCZJGJL1Q&#10;q0RUYumU2TxbwgWB10R2zURT+f05SKbVhwtjX8HFFTqs91E+v4CvVNQ956zrjYlLQRewh4V5fwOi&#10;+40B9+/85m8klSfbDDQrIBKIiwtoqoWVUhhnkk8sF7Skhl3D6TJAarYA5u3NLoVnoEv2LbGsgjMz&#10;XTPtZ6YQzy8Eq1/TepUtIKvmG0xW7sLwF/CV7AeAiDEicmJWvaG0USgvLoG6lg6/IYpLwShL27Qc&#10;HzpetDsxJSGbrhpTt6g60OiapJx0uVUGn4sMqmaD1Q3OD5KGl8msvBAmu76LQwiwuhalUWcKpZ85&#10;ua8ZRO+kK0OEhNT2G6PLDnLreIg+YJInEcFoATitpH2JE8UqRcRPIzH4OSqdENYoJcTi35VMFiNZ&#10;K1H6xKE1KGl6qCi+7khSYoqX1HDxeYjRaYwhmYphGtBKU21aJjcQnGRQpCAulbptUVYRu+OskTAM&#10;A36a8E7aH3k30e53bLdbHgeHFPUZUi5H1sZKB41yMyJAHEbHMEzsbyu0VVzOHaDY7XZ0Q59bz1uq&#10;umboB5RWtE1LSki575y5UIJcia7rOBwOdF2HaGJIx2ajJINBKUVlDUYrmnbLD77/PTZtw0IBcx5r&#10;Ku63YpnFOd4QlQadRZqUQStL6exgZsAtZf3F7ym/66Rz52mVF+uY2XmZ2DPsMk/eq0k4T3eKG0Jl&#10;94LM+rQqSsiQoZVkO6jFVfmMt76Pjc/fSIvb4OpQigtzdp1eRZueb/W9xzd2KawB7IrZXQWcimvh&#10;WSBKS5viuekja1NhtTqsHNnzv/V7z55r0F0yR2Vjy2KwOt41yBcWXMykMnCznbMAcTnONUsvubvP&#10;tXJnNfyrcbpu2WFyu3jpHCAdf4v5rhTUlaU79/mGtigljWISmqreYqoNiQrnpWdau9lkYRvJf/aO&#10;+VZIiVweG0TYJEiJZ/B+FjkREzetJnOay5Bra6XFtNGzoI6UBsvolHLQkAsPSsFLGgeSG+dGlHNX&#10;4eDx4zRnXghzV3PecEKhrSUpxH2i5Hdb1XN33ZKlUTpSpAIaINt3UjyAQvye3qOU+GattdKV1wBG&#10;0zQ1u6ahUvn8jEK1FXUj7NT7wOl84Xg8Mk1i9kNiHHo0UpBSWYtS0jdMml56cY/mhqD9INfSGhEd&#10;Op8vEjwLouJ1Pp9FMBzRRb5culzSrUVMvLI453NWgpQfbzabOXe7iNFLhgvsdzu0Uoz9gPeO7nIh&#10;hEDb1NTWsm3bOX9cm9V8UMXKWbsLSil7cavloPgcANbLvF7NhUJOMnhcbW/NMheytgasxZSf59sV&#10;Hq8YaTFy53lfNv+MPIkht7Dp9eMDzLR89vlzAd51FQAzNvz1/+av/Vye+40BNyppsJYMJLPyv+Yd&#10;yeqY31lshRmYolJz/XtSCo/01JqPIDvA1cxamd0FahZSWSKW84VL2QeLEqYE4iNOKyd/fmqdkyTW&#10;7oDso12DrJyDyrmH+VmuWF4upaHeUhLJvMjINpceTRJZR2t07oKqFNQ2EoJUCcUQqE1C41Aqcjyf&#10;SSoxaSSjAyUmmlbYqmGyFcF62v0dttrjpwA+oKMlRU00gbrd4nLKltWKFB1ER0XEBEfyCR2XSVJM&#10;8xQcOqcqoUXBKxlLVErcFmhRLDOaECaIE27sUNpgm5ZpGqnwhOmCGnv84wP0FwxR+o6hMbYlegl8&#10;VVqRQmIYcstybeRaR4VP4JUIAWmlCZMjhSwkHh02JpyPTDGhfCIG8KYi0uBdgmhIQVPXLS5EeufZ&#10;3L4k6jZnEzTYupXz0zC6ScTYo8XqluQTYfL0547jqcehOU8TTiXGYaJuJCskpsAwjhgrZcbGyn1u&#10;64bBeSYfGZ0nBk+lwUQvJcPDiHeB0+lCCmCNZZhGTCtdeU0WDickkg+52EQCmt3lwqZtpa9Zgrbd&#10;ElNkHHuUimyaHU1l8c4xdg6jK7710Wvq1rLZ7vICIIHhKnfhMEYBYdaBnjvv5riDVkhurklyr5t5&#10;Qomv3CzaHKI1ksXttcWotTtSS/mgVrl2Ss2xjTI3Sz6szLc8ebVgR9GmLUXExTEQSqpjjIS8BZEN&#10;XYqNSSV8X8B/PfdzabLohubMl2JByVMnhVWGmaapzLgpeck///HNGS7P0Z6rn8vipGaz/YrBzivO&#10;QvCvl4IlBWMe5HlQVttcrXbrY6PsKq9uawb77I+r4129fr7NeRv59Xvnv3IzUBaA9ar4zJ0xm2vy&#10;DNGz2bSrDABha1VViZmfR8e5iWkcRbIxJaZJyjyNsSJGkgG/JHCXdXcYBkhgjRSpiIg4WWRa9meM&#10;mITJB6IPUhapFD4L4KQQ8M4TfSAFKeGVVjYJvHSuVSFggeAcbhgJzku5qrH0vfTWcpNjGgaaqqKy&#10;YnoTxfXghokUAnVVYW2VhW5EWcsam4Nm4CYRVIkhYbW0Q49JcmvrqsY7j3OOdrPFWIvaSENE5QLd&#10;6UwfHHrXcOkvME1Mk6IfIt0QGFzCbvaoumGIkYFIrCtoW/oQGEPEh4ifAnf7O0zUnLoOtMHYihAT&#10;TdsyjCMpSXDMTY5pnAg+LHdftom9dyLJCWzalhRFI8M7z+VywRhD3TZSZTaNKK2IOahptJaiFSV5&#10;0U3T4HLPs6aR9K9+GOmCI9YWT2Twjsk7koFPv/sdpijgb03JEglU2mCVQoVIhV7mRwmG6xIIXtwO&#10;V62ninth9f7iprrW0lA54DfP3tX8KxKq13Nuti+X+bgiUgthXn75oBZ1JoBaXcPeAl3LZ7ia78vf&#10;1jjyPlX+wx/fyIf7f/2/fzet00WeY9QKynjutFaquGrW3D8Wrpq3UBzVaY3H148rdFYshD6/o5Y8&#10;0bV5cnXRnpkGs+Uxp5v8DGtgXgBWF/4Z6Mq45Ch1DkiprMx0lSUx5z8uF9dqg8LMfjkfAmmcuJzP&#10;3O72kCR3NeROvUaJ6EgIIWeAaCk5Rc9jGCYn/t+c9iOsW/zvIfgllS6kRYchs4gIVNlkT2nx5YlP&#10;VUQSDJHoRdfBID5flXUxfG7lbozBakMIHjeO2aec0IjkYlHDVEr8gTFnOmhUVrOqBKCcuD5sUkw+&#10;UukKXVmiCdLOPHoB4BiEoRhDIEnQK3l0JR0NnJf+cN47TC0diE/njrbdMZ0dTbvnchlAWVw4Y0wN&#10;ymKqhq1pwGjun54wdY1pWs5dT7PZ8HAZUNnfXAKvCsmjVUrAMq+GmJxyN0wjAHXTyGJjLApEIS0m&#10;TC06viGEHHCTG7GUbl+6C0opNpsd3olrpqpq0VIInlpbnBup8vU4Ho90Q8+YPPttQ6tzOqCCpKW6&#10;TxmN3jQMo1vAaUUGFGlxnaklz35GPZUBM0o1o0x7EVHSaEyCkP24RJWDZwkyMDOTtwU6y3x/fz4+&#10;n7IrNJphJa1epoX0qeV7crlmyiZEQy0fUGmNUuUp/uyyKJXtqEx6ft7jmwXNiplfXq98qqT1OafV&#10;V9LVT55XsqTsPphBeHGEz2dXdr06jHT953KmGdyfLQpr5j0PzOJbKq/l+uWrmJaloCwC84Ixb2fR&#10;AH0ffHMQYX2xlzOYt1DXlhAcRrdoLTezsSr75HYEV0sASGXJv9xcUKWYK5A0Pji5gCUDQGcWSsJE&#10;AcDkl3Odc2mjTDLvpdS2pFX5yYupZ/T83tzJgsW/G6P0D4t+wvcdddNK1aBWUFeEoHCDZ7PZCtAm&#10;UVGchl40e7OPMJY0LyWR/JIR4LJSlrGWaRRmq6xF8nm9FId1AnJTFiIHMFXNOE44H6i1xiVp/zON&#10;gxzvGPDR42PAvevo+o4QEkMzkpI0XCQlWcycYphGNvWGTvdM0TOGQNd3oBS6aegfj6is+TC4iZAS&#10;kwts2gZrbRaFKX4+8YuTq9CSc/gY6LuO/WEvCmLDIJkLpzOvPmpp2pa+63DjmC0A0Vaoqorz5UTT&#10;tLStCJEX/7HSmuTh9PTE7d2GSmuCVjTGEseJGoXygcEmSIq6FqnH0HtUiDR5MQxaEfMzASqWeaVm&#10;i20hM7mEFoUqrsKVJapW83Gee1rndj1r/FPv/f/8lZCHYs0tTLfMrzmYVhoNZIBKpXAnFZdk+d4K&#10;fYu7cA0bPPsMLAQtISL5q9mdgL/2X/3V9O//e3/lg9D7zQF3rS9LYinNy1Fqpd5jimvIWYJccQ6g&#10;FMezmkfhaqfXP9Oz39evyuhlJqoKdZ3NjA88VkC8LGjP0L1crBKtnAH/mRzhfJUWtrucu3p2rEDO&#10;cdU5VUxybj3eR4yJtJsGNBglGrnBTWy3G2mR4nOeR84rJac7xSjlqSl4UkzYlNleEgaRkmQAqHlR&#10;ycpZeeh1TKCiiHYpRUD8dEmp3PQvR/NhDrql4CUo5rWApzaoSnJgvRKdVTeNGGuxWRinVLUpraWM&#10;NiUIgSmI4pY2lmmaKF6yvu+pammV432QzsAxUhnLueuxxjI5j8uVeMpadFNzvgzZ5a7oJo+K8Hj/&#10;kNXcwNiKkQqfPClp+v6CHwein7i9OaDMln50DONIP3na3ZbxcmZ/c8MwjtyfepSx9MOIrSpGH7gM&#10;A9WlY9tu5A4opc56WZi1lPlJEDJF3DRCktY50U20mw3jNIoIeHZNVHWNUiJF2fXSCLIs6tM0st1a&#10;qspyfHri5uaGaXKMIRDPnv12K9fSSAC0tZadtTlXVjpEhOgEkFPCexnbKQW0zkUqaZViWMgFXJnt&#10;5eYubHEBtZULUK3eY5knz2f2/BldmO+yATXvJ13Nsg9ixzNMUPkAlmP6GdiQz1OTWbhKUAqjVsez&#10;QNaCd2ui9aHHNwLcuatASSuavcgZl5R6BpiFNS2vZaUpYLtiu/F9pclliUnLoOTfZ7/sypwv+Fpe&#10;ly39TLB9tul5+2n14tmitjoIBHCvqP17T4VaVr/VfsTLIOb5thWVJ62N5OyGhMllvlXue7VrWtrK&#10;Mgy9lMRCDnRVmKqkeUkivWjlSl19SB6fGaN06jXzoqGUwgcxT5VKEiAj62MoLY035y69ArA6X7fS&#10;4DOCsGnnhJG2iljVEOT62LqmOz5hk7BzP02Ypskt2f1cqVbuD9ECsHPrIudGlLH4nBkQk2J04/zZ&#10;88NRAq/eczmfoamp6gZ/6dk3Lbtvf8zv/qPfYttYTpee3kfuzx2Vgq01vBvuuXQ9KSnevXvg9ctX&#10;XI5HXtwcuO/OHIcvxRfrJOvh9uaGm/2e8/GE0RofIuPkcT7KYualMm3yHh+WIpJIREW5J4wpGRXQ&#10;ZHfJ5Dzn05Htfk9V1TnrZCt6DV0v3XR9ED9uTNi6Yhgn2qbNnUJkEtZ1xfl8kq6+KVJF6I5namup&#10;Nzue+gvVzZYex96A1dIgMllNjCrLWQaSFkEWoyDokhbGbL2WO7xokBTTejHLBQve850WeFhbgmWe&#10;lXmc3Rhz0UTBAq7JU0LmkFiaQkB0yh1YrojOIhJwBbZrnClwMBOuhV/PuFK2mxaVsNl9+h5GFEL6&#10;4ccfCrj/+//xt1PprSVpQRb5ffE5kgpArk8gzrsvrGYWOFn/nlWHKIvICrQ/+LPkv82gSy7fK+D7&#10;3My4Hoh5IXjGfsvlWZsX89Clcl8vjHdZSPL3y41RvjM7KNfHoFaXo/j75KdonxqciwxDhzcNbhgZ&#10;ponDdkPwEzEzVG0U0VYorYnTQEQmT/QOHSUzYYp+bjxplM4VS+RtQDKi+CXXqujUBpQK842fhBuR&#10;+1hmxgaoKL6tEEleJBPbqkVnPdqkkAIAo1FBAkIxJcl0yOPhnZPCitxKXSdNnBxjnEi5A4FLE3Fy&#10;TGogpiSdEGIiOE93euKrpwd2my39MPCnf/XP89u//TuYpDlUFbGueZomNrc7VIw0uua22fPmi8+5&#10;XAY2u1dM4cK56xip+Mm7eymHnixDd6bZ3nDpe87nC7/8S7/M+Xjk3WdfcrPfUVlZxLzPamDDSEiR&#10;um0wyswCMTGVSHlma0lyxaXi0IqgeogMfY+2lnqzmce5u3RM48jN/sC5H6irWq5nElnFu5sDne+k&#10;7DdnEFirGQcRNlcOdtuGy/GEsTUxeFpj2dmG6XjiXS+ZJfuDdI4W11ESq6As7JBLpCV6Tyq5uAvT&#10;XeDnGTlK5R6/ngOF6QshkZ/vpZZlN99cllv+W01qnZiz/qVAIwl85IXhihCtiNlymNdsS+X9yX40&#10;EN6DzfJVKexZVw+oeb/vz/nrxx8KuAKMKbfoMBlstVSrrNrnqMyc8hGtkD+D3KqZI2vAyq8/fIxp&#10;GZ/Z37vKu1xf+KI0P5sr1yeeCfrPAOIy0Guwzfv64HO5sFDAlmU1Lix8PoP8uqBtAmsrkcLTRgoL&#10;lASZhmHEVhsm79HG0Pc9brdlt2lRStFfOqkqUiKK41G5hNTj3YRJkegcPkRsXaOttJ8RphbmMtHW&#10;Nricf6u0ggChH4QtGYut7dzJoKkqtEbAERnrmCIESVUKzoP3JC+i8ray+JjYbDZ0Dw/S0aA1Eqyq&#10;pGCCEIk+MOSS1KbZEqKjv/QSPNPg0ihMbxgIwOQc0Qf8NNEfT1SV5fH4SEzwB5//FGUN/Wng7dt3&#10;NBH+7L/yL3P/+IaxqtioDV1/z/d+5U9yvDzSf/lT/Hjh5nDg1bd+hS+//hqVFJ9+8m36y5nL8Uzz&#10;cscn39nw+RdfcH9/j7Wai5d+cbVW7LY7unEiZM2EYZzQjSWEkAtKstUw52aTA1UqCxFptpsNo5cc&#10;WwXsdjuGaeR8PKNQjONIZatZUex0PtNuxL2ULiKvqZUQnMN+x+VyARSTh3gc2e13jF3PTVPz2W/+&#10;Y/72j3/C8c0b0lPHmBLmZs93/tSv8Gf/4r/K3Xc/YTKKrgIzLvd2mWfltl6IysqKnVH2Q06C92bC&#10;tUtuni7LvJmZcA5Az/N6DeYzg13mfFkouNr8QsiWeZnPozAqQdyr7RV2q/Lfiuzge8ehkAXpfXB5&#10;7/GHAy6SZ1iij5LX5ohJzwB4tb6VhSUHXdTKLySNoAAAIABJREFUhSDdYsOsCLVcIPlfX12o4t9d&#10;ObspJ7hS+3m2lXnU1xeo/NBrgF7dDEXAI+WBRfF+JYusfEoFtMpR/Vl/QJjkfPNk1q21IiBls8ys&#10;UbbplaOtapKCxjToFBnHkbqynPsz2h7QSjMFB7Ui6IpKtWgdGacLtLc0WuOHkeH+nrE/celOTG5i&#10;nEbuDls2+gUMnuQdAcXRR168fsU0doRTx/l8EgEcAttNw+n0xKW/cPfiDhsNm82OqmmYgsdphXcj&#10;bVMx9ReMVzB1hMuRylZYpSWlqZmoaVBBRHiSD+jo8MeeerMlhAZvG7kXvCf2nqqWiHo3jVzGToDG&#10;j0zDSPSREEAZjfMj3eURoyP+5hN2uy3D4wNf/8FPuPyDjpevv4XZbhkIHB+/pD78gE9/8Kt89cUb&#10;TEzcf/mWx3/2e3QP92z3NYfKcjk9MB0fudOW3c0BFR03r+8w25a6rumHAdVampstb9++I11Er+D1&#10;/sDopOVNay0En0V1POfBzRrDIXc5VkrllklK0t+0ZHuM48R+t2eYJlTwKOfY2YpjThujlntkGjyX&#10;rme72Yr4eZIeZmPfs2t2XPqBmCSj4nw+8vb+iVe3e3bbwEt/4XUa4Xff8GgShoA2LaTIcDzxOz/+&#10;kh/93X/EX/i3/k3++b/4FxiTI5mIiQkXImglDTm1Ap2IKmJUyi6zAp5rc1wxq3nNcZ/VX5Mm6UCh&#10;7EUGVaocjbSi1wXwCgrkLaQZ98SdEdXcWaSopaVYcs8LyVK544OY0UoplEmFG4p6GCrrb5MtkxLw&#10;LKJbKZfIy0w3SUqTo5Kca8nXzWCTFP/lX/0v0n/wV/7D9xD45wLu3/rf/teUMkCWNtwx6OymUxmM&#10;4rICzT7UMkzPKsJWLHHpe78w3JKDl2bgWzB0vTrK7hZnvLr6e3mvgN8zs+Tqce0+WB9fcbhfLQEp&#10;5QBS+sC2mPdXwP4993la1n/ra1QQ36RLEZM8WgXi5LDjgN6/4rbZ4k5HUdXSinEaadqa8/GBlo77&#10;p0fefPU5brzQdye60xM6BF7e3PDuGPHvfsR2W3O+dNgIFZEvj1/C7pb7oRNd2EvHtrZMfYchsbc1&#10;X3z+FdXdDZvtju12R9O07Hd7TEr4fpT2M3WNGwaS92yqRoJ+U6BtGobzmWhqlDIkLSLmKcbcYUCj&#10;dZ1FohWqMnRDz+QdLkUuxyNucrj+wtPTI4NztDd3bF+85jhEToPhxcvX+NPI2y/egIqY7Qaz2/Lk&#10;B/x9x6bZcIie3/iNH/Lio4/5/i//Co8PD5w//wP2TU17aOmJbOsWjWGz3zOmyGWc6O7PvPknb7FN&#10;Sz/0DONECJGqrmmyBm1bt3TDIP7NJH+LKeFDBOckiDaO1LnPmJTchvm+FeYrlW3WWkhpFhA/nk4c&#10;bm6w1tJ1HU3b0jQNl7NYAiFbKKfjidcv70jB8/bdW16//oi+u3B8d8R3Jz5RDd+uGr5TV7xuLLdV&#10;TbAKpQXQVHQcEvikGBI8Pj7wP/+3v8ZfPp/4C//GX+IcJgbv0abCRIVH3CTSMYRrS3KeSmmeJ4X/&#10;qOsPlJl0FTwrubpz2yt9HYtZuwqvJlvZwSoQVrabCgrP81/NjDbBrEm9PsK1n9doS9JIKmQKc4hq&#10;cbct5HjBrLQ65+eIJI8/hOGWZoVBSia9+AJR0mIF8uqUR0JEqxf4S0jgpQTK4ANBs6xMVERursyS&#10;VJaz+czW12w97M8uBKsLWi7IM8xdrs4126XA6bUJVM5nXrVZykqvMhJUYeDPtpAWqTfB8yIqLqZn&#10;SCK2MsWAqgyVVoz9SOgnwhQZmVC25jR0YBTn+6/47LPP8G6iaiqSVmz3e9I48PXXX5E2GzZKsTkc&#10;SLcHqsOeMA3s2x1EwzT9lN/8e3+fF9stn/cXgooEN1G7gJ0iftewP+x59fIlL27vePXyFU3VUumK&#10;TbthmEbqpqYfLrmbg2PTNLiho6ksqt0x9BfqtkHZxMPbJ7Rz7F/ucM5j60a61wbH5Ca67syl77Lw&#10;iuPx7NAGbl++oI+B+3dv+OR7v8Sr732fr756w+XhAT8MjP2F7c2Gm2/teXp6InUjakqcYsd+2/Dw&#10;7ktQnu1+j2kUzU1L2BoYpYBj024YY+TpfGLMRR0vtzsmYHt7x+Q9p3PHNDk2TYv3kegleh+VwrlA&#10;Uh6UMFcfIsPYobQUJphKBPpD9o2TUpbPlDJn6QgxsqlEtpEMPre3N6JXrBRDP7DZbPDeYa3lMpyp&#10;mxtISNnvONCfTwzHJ9LlzCZFfmFr+f7dnm/tGuo4UadAqiompXI+ciCOnrrZ0AVxCe2V4dd/7W/w&#10;6uULfvDn/xzD5MV6CyLlWHJvr2EqXU/NlZvwarJmQFq7GkssRs0WaZlCS7Bt8b8uOFO+XeZc+b58&#10;N2cVqLmejLntzsotco0Ws2G7AHZSC+mDec7PpFBZSIuMY0lx0xTf8h8DcEVqRlwBKXpi1NLOJArg&#10;phwMmJldXA9IgV45wNm1EBc/7gxIqpTorQ6ygFkqQ5uePZ89ysq1RmKWQfzZjw8PzAyhq5thXW0i&#10;OaPFrZH/FeHksgqsbsSyzdJcMdoJoyQIZrCEpAlYJhOxbcUwnNHeUmtLd+nZV4a2rTheHP584fH0&#10;RLvfoeOOyhj6S4+yhnFy7L71LVBQ37zicUoo51Cnjqg053jm6y//ANsp/sU/+af54ovP2b3eYRrL&#10;NI38zm/9Q37wne9SGUvX9fTdT3l6uMePA7eHO2rTwCGiNzXjNGJtTYiJ8/GJVx9/m+CdJNFPE0Yr&#10;xhBI04RWimno6J4eqdo9LiDVVuKpoR86jscnjNFsX9zSfHzL/f1bPnt4pJ8mdNNy+t1/iq0qDvsD&#10;4ZNb3v30xIvdgdoa3n7+GdE5dEhcwgX70R11XfOd7SfSfDJFvvXRx5Cgm87UNUyTw1SKxtR8e/MK&#10;HwKXpxNTjDgrHY5DkO4IkxMNCu9FuayqNGM/Mk0jt7e3WGuls7D30n/OmFztJ3m9kJXXorQxNyYL&#10;B2lDGCe8c9RtC0aL37ap2e13c9HCxx9/zPF45OZwYOguWKMZhh5NorKaL37yY6bzmSYGXt0c+PRF&#10;y83BgI74JEEpAY1AYwI9Nb5SUMpwnVQaqsnzt/+Xv8W/+yf+BFVTc+lGTJTUw6QKC8zuxOJOKMFk&#10;FsCdCdM8D0qAfOVqWDPd9c/1XFNrAgXrAH1xF8yEqli8mYWSLeX397EiYEmyidQi15197WXursF+&#10;wSSUZG/MU75g4LwAfBhtfi7gzq1DUsgN+zQpaBEWQfpilQT55VmgZfHNXrPcaxfD+4C3AtXMcAt1&#10;LxdqcT0s25gvcDF0li9RoPi6MCMux7w2h1aAPgsakVYejrT6ZFzAds3Mr85peb+4JFKU7Kly1WOI&#10;VKqiNgqbPGqY+Pz8RNO8YBgVL/YbXhnD8d1b0jDSvTsSG2njbdCczmduP/oY7wZ8TJxOT4Q4Qj8y&#10;dR07negTfOu7P6B3npubA2rXcPvqBeO+RqeIDYnTu3s+/fQXeOh6gk9sNw3GKM6nM5/FnzC+7Lnd&#10;31JXhirU9H3HbrthcgP1dkdUiWrTooySAJkqa0+iriz9+cxx/Jq6vWDqlugd49Axjp20iomBpDVv&#10;Hh84jV/x1ZdfM44eTI1Lmm4aOV2OxOD45V/4RV6/fkn/9i2XoWNjDDc3B+rtlomE3bZ85zvf4XI5&#10;g05MWRbRoGnaGqM929sNl3GkNpbKRx7fnjDBo4j0fcep6zj3I2jROAghElJEW03dtOz2+6xFLIuH&#10;UQJMbnJzB4aSaheSz+2G8v0QE5WVwGTbSBWbUiq3RJcAY+kmnWLkfD5LJw8Sm+1GZBp1jVYJN4yc&#10;Hx/YaMO+rnm139G0VpqMZgIQsu5BiCJaNCTLTx7eYG2FTZpNs0FVlo9ef4u3P/6MP/jH/5Tv/fk/&#10;Q8qMPORy6xQjhiV+I1brAk7XTKM8M9DOTtVF2W8uFc6AObsUngFumatKLbOqvK2ziS+SpDmVTaul&#10;VGAGhIVF65nq5kle0iDVCsnmBWYVlMu6KXF1ANcAu2Qv/Wf/+X+a/uP/6D+5gt6fCbi//ut/M8UU&#10;UTFnJeQGUcJ0hcxK88WE5lnXhzLYilU12fWFeO6/la+tMxeWYS2Tdnnv+pnWF3euQlk/VubHaiCX&#10;7IL8t+KoSevvF8C/zlRQs/ZvMSrW5xiX81mBcMznHEngDKZuiMkyhchhv+GAJl06ujdvOA8d6qbl&#10;8eJJr14wDT2X4cw0jKhNTZoCyWjMpsEPHbd3N3RPUgH28MUb6jRwfPeWdrvHfvxd7G7LF59/znQ8&#10;s20PqJ3jbXJ4P3F+d0/31TtCNzC6CW0Nh9sbop8gJm4OBw67DUrD5EdpqqgUTVXjnMc0Ndv9Hh+D&#10;9C6z9SyMXdUNPjiCGrFaE8aJ8fxEPz5QNRUuTEzjwDgO9F0PtuJ07nk6d+yaHa2OPDwcSTHyer/h&#10;+3cfs9/V2LRl6E4YE3nx6WtuDwdu7+6YNNjdlmaM1NFRtTXVYUvXdVzOJ6ZxpKoMfpyoNxXbbcM4&#10;OPww4LqOECOb/Yb7t09UVUXlI904MTlpXV9V4nONMdD3U25zY6R4wzmIkV3b4GOauy6E4FGIOE1E&#10;ypEBKRBxE7Zp0cYSY2CcJl69fk3Xdzw9vWO7PaC14XK+SFaKc9RVlkglkZxnvFywCjZ1xX63obKG&#10;/eYFuAk/9Wy2NaatuET47P7Il1+/ZewDHQK+t1XLru7Yvbjh5ubA3lR88bu/xw/+pT8j8ylGuWd1&#10;QqVs9WbGp57NlHmuptW8mOdGXD3zHFJLmlmZjEtTyRILWRiu+GFFPF0aiigklBWzGBMkDTosey9T&#10;vHAcSR9bg3lafLRlX1qh4nIuJaxT3CoLsqiFdOc5P7sOef/xMwFX+J+AhCBscS2I+n5SKjPARNLi&#10;y81S8rLjTCjnMl7WP+ej+zD1XjHf526GMkDrp3r2Wl0NdR6YtdlxtXKtWOy82rG6YT78WLuA1bPj&#10;KRdwZuLzAhNn0JWMD4lsKmXZ7e+4SQndX1BEvl9VcHdLs4HgPUN34XDY8dPTERUD4zjy6bc/xrke&#10;kya++snv8fDma1I/8Cd+6ft07x453Lxi9/EnUO/xlwtf/P7fx/oetX3CDjdUTcXp4Z7j/QOhG+bu&#10;wkkrKu2otpb+MnA+PoKf2H78McZoHh7vmZoJW9dU7YbbzZbJe+p6S9VuSMrkDrIVKSkGd8ZWG5p2&#10;ZJwmrNFslKUbO55OTwx9x+V04eHdE1NMPJ47njqfO0B6mrbmn/vl7/EL3/sOtU0YnQjtDVaBHweU&#10;87z7+g33Tx27wx3ufsTWiugDIUY6L73PfHfBJCk0OLtAeveOqm5wXqrcorU8PDww3D9g6g3Rh6yv&#10;q2mbdgZarUThLUUpPAgx0tQ1dWUlyBIjMStnhRgyKGcNAtKcmlfIhsuVdaZqZhlGYzTTOFHXDmtF&#10;hnG72QERayuMNcRxxDvJW25zax9rLSFXLloFzWYLTc1P3z3xk3dHni4TKVkqU1EFR9tsCN4xjAO3&#10;fse39nvuh577n3yGHwZhj04KIpRCjvPZ/V/mj2QUyfyL783HxaVQtMDecyU8cwusfa7PU7UKsKao&#10;BHzRRJ3mnOG5aWpag+zyExYWS26qOhdeIBWB13hRPryms/n45pQxIaIxa4p8SBvsZwJuWUGX5OYc&#10;rctVKRibi83kX9QKHXU+ebWy3tcr3Or3jFpzQtkV8H4QhZefV+4CFkfK6uuzCbAGxpUDnusFbrXN&#10;DISsDrkc0tU2Fmm4xWRZuxWgiH6v/dFzloaeCLmsp6q3bLY36OAxNzfou1te6cDwcsdt2tC9e0ej&#10;t7inC8PX91wejhx+4du8fXhDOJ/46se/z2HboIaOF3c3JBXgBWz1geTPjI9fEEh8+qu/gncT0/mR&#10;4Xzm/DDSPT6hgyfZSLvbYOuK3X6PUoG6qtk1GiJ45+kvHdLevWEKju3mhn0OLG2bhhQj0zDRbHdS&#10;VeYTm91BOiicHtG2oaobuu6MsQ2JSNVYplGTQsIPE+dupO9HamtQNvKtTz7mu7/4PT7+7nfZ3b2U&#10;6qgY8aEnHi988aOf8PDl19y+fs23f/EX2b18Cdpiq0hM0FQ1bQgEN3FIr7h/8wV3bc2dquhOHV9+&#10;9iVfvHnDyXuc0tzcvcBULTEErDFsNxusT0xGKs6iShil8DExBUdlLG1bs9tsGYaB3g+SU6ulhZLP&#10;WhUxF4UYraWn2TQRiVRVRTeMBBR3hxvM0HM6ndhsGw6HA+M00bYt0zix2W4Yhw5rDd1lYFtXInQU&#10;ApWtRFMheHy0TPHC/u6OgOanD0/87mdvccmyaQ4oH5mGgZaK4BzKGja1pYmRxgf2m4Z3n3/J5XTE&#10;Hm5QLpCUsDyNlJyrwq8WrJktuQ+7FdaTaQHb0tB1zlRQahYoX0CO6/m6ZsSZ7CWYizJy45MVkOvc&#10;8eQa1K/m9swQyxzPAJ0ZdMyuIKXK8Zv81cW3nQo9FshGqcDzxwcB92/9+t9I0kdL9B81KUd6EmhR&#10;b48pZMZaxkTWLUrJXSoHt0rLSvIiyeGw5oZleFM2F9LqIqYChnlglksXSHhh4Umx1rbVeik/vHa+&#10;Xy3LK7dCLlUmyutYjkllL0FaVmgV5ws4M+v1a0rT7HS1GIi2gSImTYob6mRwMfCi3uJOF7a7hqS2&#10;HD75k/jHN+yeOt74d5j2QNjueXj7OUN34vH0xIvwEdObrzFbeH37EgYFrzW9O0G3IZ2eOF9+ih8n&#10;2qplc7jjMr0lGY3VFVEl2npPrDVjOqKqCadhf3vg449uUc0WEwxts2NMgUQg9j2h71EqUG136NrS&#10;jz3b/Z66kUq5gHQFgISyiaE/ot2AVdBrDVXLbldz//gF56cjSmvGyRG0uFi0c9Lk0Fl2hx2/9Kf/&#10;Be6++23qqsH4hPYTx/7I5ac/4ke/9c94+9UTf+4v/+t88qe+BzqgU027fcVx+orf+wfvePv1j/Hu&#10;gh8SlVY8Xk6c7MQn2xsmW6PrlpuXr1HnMz+6P/LbP/4dDpsNL199xHZbU1WaxkSa1jJ5w/kychk9&#10;1kTquuKw27LbbAgpUCeL1i1+cnijOZ3FRdHWtbB1pJw6xETVtIyTk1Y8dU3XD0TvOWy3+KEnbbfU&#10;m5ZuGtHW0Gy3DMNEWzUi4HMZcd6jiSgN7WbD5DxVLryo6oYxWX761Ts++/odaENjFCqMaKWpayAl&#10;TIBGa7ZafL5Jw36z4Xw5MR47zN1rouqpIkRlCNZgU0Ajus5lTsxBKkTEKK7ccwUnjFJZm6PMfJ2n&#10;V8kk0Nm4jCsR9BU5U1cwgmQTkMEQ0fRNosIRitth7SrI870ogpV/iZgPJXdXiSFjSSkdlp+SZ7to&#10;gc+aEFmkSKOxGBIJl0QY6hsBrvSpyufJfL7XUb61uVD8GwVjVhR8vZiUwZpXLrliH+SzFMBinWKx&#10;Ckqt6KcqB1h+WVYB1keybgtEafVctpzWR1eW7fcHTJVVbMWy5+O/OpEsgZwbRCYCqCKLLBf0iQuv&#10;6tecjx0v04Sqtozbhm2sGawm7Bru2DM6zSbAwcP55oCqGlpr+OTP/Ws8/OSfMKQvcDctO/MC/zjy&#10;9U9/n6fLmVpb7l6+4PZ732X78hX9eaAfBo5jRxW/QzCe19//FNzA8e0XnB8f+eqzz3j3oy/59Fe+&#10;x7c/+RTbVLjLRN3WqLbGNRXGRZILTKcz7XaHjZFp6EnWUG33OB2oVM0wdKQgKVM+iFmvtQjy6JTA&#10;B6YwSSdcH6i0ptYidK9qw+HFgbu7W7Y+kS5PjNOFaXiiO7/jp//gR7wdPH/p3/m3udk0MEbq21d0&#10;Q8cP/87/yT/+p7/N128c3kbSbkt/ckznniFoUJ7fCvdstzXTOPJi/4K7/ZbdYc93reWLrx54889+&#10;n8lNbPc77l7cUFmD1dAYzW2jCbrlsNlA8AyXM2S2uts2dDHQJSmp1pUlhkj0jk3biDKXd6AVm7Yh&#10;9gPGWkIjQcg6A/FBaSnnDXKv39zccP/mDfawQ1dZDDxG3OTYbjbSqDIDXdO2jEnzox/9mPtjRzKW&#10;hKTutVWFNQpDaQlUYZMQJKvU/8fYm/1KkuX3fZ+zxJrbvXXrVlVX1/Q6PT2chSI5JIcyKUu0Scqk&#10;BBn2i5cHw4YebMDwX+F/wAZBQ3wwZNgCbD0ZhiBDhiGbgmlLlElCnOEMZ9gz3dNLVdd2t1xjOYsf&#10;zjkRkbeasrKRXffmzYw4cTLO93x/2/dHoTVlVfB8fYPtOpQI6W8QQUoEMnNUYj/c/+M6VVLE9KkU&#10;7xhN9GT2y8gMp9gih04qY9DsCHfi0hvSbOP/vIzuOSlit2yFiOXVEjkEIJO8pCcAb1j7oex6yECI&#10;7HRoCS99SPsSUyIXx+eJTSrHmJCP9F8IwW//9n/t/4tJAcQXAm7AbTea3sN/t39OzwS+08/fPuYE&#10;kdIEp62KKege+34GPaEEcJMAXFJyn5YdJu3W8Qua9k4bv0Q5dHlIu/TkiuKG4ifjSW2kU/kwkxso&#10;vDTebAPbjTXeKSqbdkyEwztDXVQhmXyW4bs9L/7ZHzN7/RHu4ftUZUV/6PFKoOczem+ZL+eU7RZd&#10;zVH1ksubl/jdltb2WCzdZxc8/vADlos5r3/tq8xWJzy/uua7H3xE2/2Ii4srrl5eUqiMK63ots94&#10;dLZE24zzk7vM84z7pwWb9ZbNyxesnz3l/PweZ/fOcU5gvUTlNb3ryDE404MNIuRChFbhMu/xfQux&#10;04XpAO/IMo0jFDcoSdCJ2O3Z7g/se0PbdGBhVpYsZiVXl88oC9htLpF2iZKKXgmqxYzrZ4+5PPT8&#10;yi//ZU5P5nROoEzPn//h/8Of/Ogn2OV93v0r/z5fatY8vXjK1/7N3+Lm88/5X/67v8OPPnvG62f3&#10;KVY517s1Iiu5eHlJeXHJrIBFXXN295yF6XhxccXFzY7Lbcfp6ZLTRUmmoCxz9p3k6vKSZZkjvaEs&#10;MqpccdjvWJYZ1igu2w6V5WR5FuIdzmNMEOOx1gRiY3ukVpRljk2aC0piektdz4ZOvsv5ikzr6DeW&#10;gdk6ETsba7quD+avFHgp+ejpS54+u8AJRVkrvOvRod0eHo+W4IwnU4rMOXIpyKVEA4VSSGtpd/tB&#10;1yAF/aUAoQSxAQkQ4z2BOw2+2eRGcym1dLIOpCTGLm7FVSagOzDIuLbHgohIjBLbHSzhoL6mosCM&#10;8qHKU9kI8vHzKuJDAsh0DB8NeBUGF2IZDqyM2QvRHTtuDnIA2BBIjP75qMMQwegV98VfDLhi3Gmm&#10;pvmwS8VnItkjGI8De/XAftKifgxYTeFZJNCasNq0k06zEY61IvxwvhFwU2fcKfhORpnMFx8mz0/P&#10;7wOATqQVmJ5t8Gunm0BOd+L4TikQbvRNJcX8VE2DNPgtyLnFtFtsuWDuPBf/6B8gf9VTvvE6+ZMD&#10;5aLmWgqckuw2O4oipzQZnZLk/Zabww3SGy4//YRnP/6cd3/mLzF/bcnNTc8ffveH/OG/+C7bmz1e&#10;KhoFrfecn56xmq0Q+zW7q2vK0zO+8/Q5arvlnWXO/fMVlevY7bc8++iS7uYlZ2+8hSkqpM5ZlHO8&#10;bZBC4VVo8z0rCoRzKAcZEiclRVEhnKU/7GMOa0/fNZh2j+1D7qkzQasjbGbBfdS2HduDhScvqcsl&#10;9aMFxcmcQs3ZPX7Cj773Ke9945u89tY7mMOe7uVTPvjwIz5ct3zlr/wG3/jFX6FYnfB7/8c/pH3h&#10;+Cu//Nf45Ht/xn/5wWOee41VDX/9vTu42Ze4uN6xfvaMQmU0xvH0Zs2JdswqyZ2TBQ7Jxc2Wy6vQ&#10;02xXZfRCo6xlUZfcWc44W82oyxwpoTkcuL684sl6R11XiCynaZuoaRvyc0MaVBASz7SK4CvROqPr&#10;e4qipG9DO/SyKIGWrj1werLCdYeQb4xDCkWeF1hjB3+q1Ir1dsenTy9wPkg6HpqWTEFdFLE/nUAj&#10;6XwfW8ZAlWXUeU4mJMp7Mi/omwbF6A9VInVuGNO5xlUR17KLoOCCLScjwErnYzBpzPAJjHOyZifM&#10;ccSgEXsSSw2LUkz/AQLDlY7IrsMfQ/PtSaeKAc9eBVwxWLYCHy0A54JGsovKe9NehSMsROY9SRpI&#10;TRb89CX+IsCVQZ1dyFBZNnQrSOAhxNDmQ4kpo0yDFnHcSTd2hKzBco9f1RB8Ekccc9zxSPzXH79H&#10;jOA8XvcIgFOQHX240x1H3PpnwteHE03fM9mKp+ObbESDNSCI9eHpy4mN94RGitDXSeUlqODxmcmc&#10;a+PRZycUtHz8P/xd7vzt/5DFyX2MceROofHotqfMQr+ted6yuenYH7boi8/46Dsf8NO//u9w59Fr&#10;/G+/97/y3e/8kK71lMs7/PLf+rfYty2fP36MzzK+8e2f51d+/lf53d/5HT7809/n5756xjcevcnu&#10;xTXrTz5me3ng7SXcv/8A2bdsr665+fwxxfkZRVGhvcGVNVmWByUqIbAefLxWHxqaB/Yuwu3bNAes&#10;6ZHS0xx2OBy9tfTW0VuHzDSd7dgeGp6/2PJiK7jTNbz7ToZtD3QXHTdPn/HZBz/mp776Vd7+5s9j&#10;m0suPv4zHn/0mLU+41f/g/+YN7/1Law94A8b6lVNt1/zP//uf8Wnf/bn5B4wPeeZZbmaoU5OUWXN&#10;/vKS05Mz9p2l0CXt5QXPLq5ROuN0taAqcvbNAYTj0HY8u7jmvFb4DITPqIsFZQ5SSaoiFCYo1TCv&#10;KzZNx6FtUEqQlQWZUljrBps4yzTe2Dg3ir63nNw5Y79ruL65ZnGypCgKNjcbZmWOloK27dBCoIRC&#10;S03bHVBZ2NAdns1mCyI0tnTGIbylyHNKpciEoMpypDDYFqT3aCEptKbKc8o8ZDtUOpjkQysdQbhv&#10;pUSkDr5yXIED25RxPUb/qVJBaN4NwuCRMjn/yhodSRGDFq6crDEpE2Ikdi0C74mBeuV9EBoHZNR6&#10;cREXVFIik2Lo4TdIS8ZBOT9uCBDKg51ViGcHAAAgAElEQVRyA4YFcpbiROG4EYYnGHFsr99+fLEP&#10;V4RWLYmZvWqmT16/1b9oPHkCweQ3T9AZAXnqgpjg2wBgA7BNfLh+OoYp2PnxOHJk5OlNaSNI758O&#10;cNgwmbw+PX961+RzQ9BvYpowufbbDpfj3Trk1+z3hvyuAV2yFoJVBmJ1TvbGl1n96B/T/JPfp/pb&#10;v0nnM/KsoOk2KOdYty05Cnt4wWHdcaIs3/vB97n3tW9z76e/xv/43/w2f/rBE07Kkoevv8Ff/s2/&#10;wcP3v8IffeeP+HRzTd8bfvYXf4k333qb//fTS/7kTz+nrmp+4833Ke+fon3LvDxnNq958eFHnBcF&#10;D9/9ChbL5vHnHGxDd1JR3fkyZT0jX4UUpdYZiOlKxlmUsSghMV1H33WBM0iRBCHp+o6u69k3Leu2&#10;RecK21t2veFiveXJ9YGqvscPPvw+5+s5smmZiYyv/PTXmT+8z353wfaH3+PF48/ZnjzgZ//mv8fr&#10;734FZXpcXZJnKxb1B9x/cMqL9XPO3zjlt37ja3x8fcW7d+4we+2d0ObGNcwWdzlZ3UFdPqPKBRcq&#10;o8vnnJysWNQFN9cXaNogauItVS4ppGWWC2a5pD+syWXF2el9nJdc5Bl5Jtm3e7bbPUqrwHYJAR6l&#10;FL3pg7hNLN+1ztO3XbDnnItlv6C1Co0ibc923bAoM7RIftTQP02pEMCSStIZGzpeZNHN4AVFpsml&#10;QnnIlELGTA8lgktCx0aRiUGGlLJYXSajm8MxdHIWSUBfSBAptTHqJrsQrZeIQVgmFID4uAGPbsCj&#10;zIRh/dxeV3H5DcJTRONyYqEm16QXOJWqYCNekMA6EkWV5AlGHEmAK/BgozXtLE6G9zungnPEpTGo&#10;hK1hU5NhILdxZiSF/0qAO/ayOma3E9Yrxucx6AjEGKePW2Ci6uniIp1PO5pgMvkJ48K7jmj5EVs9&#10;9vNM2eyroDwS1onfYABRwSRZeQjIjYA5gG70EaWt9+i6h/dFWE67Zfxo+J7DFzOfL9B9i8glpgQw&#10;KGrU3bfx77/N4Tt/wvbuOdm3f409llmW0UtPJTTlckmmanT/Y/aPr3lydeAbb7/F7/3v/5DLTz/m&#10;jTuP0PdX/My/8Wus3n0bdI5pe6SHRV7wj/7e3+d3vvfHfO8PvstqrigXc643LfdPClovuHP2GsXZ&#10;Kesnl7xcX9LlDY8evcZZfcr1y884uD3Nbo3SkrY/kPs8CKIrEdwKAoR35DrDxFnJlKbvD3RNEzoZ&#10;9B3ee6wLT2csQkh6B9umI88cTbel7TTezVjcvcuX3/0KWVnR9D2X3//nPP7JFn3nTb7+7V/i7ut3&#10;KRczsizn+vIlrrzDG/cf8YPv/D6NV8zuPODdb/0lvj6ruLy4xvYK23V89P3v8f4b73Fe5eSZ4GbX&#10;clopVKehb7i8uGG7uWE+q5hVJX3XsZjPuL/IOT9ZkmNYzUqUlrx8/ozOwIsXL1GA9I55XdI7ge37&#10;ePsGayfLiyjJaAdy03YdqAzT9SglmGUlWknWh33Q3TAGZySZlKFzLkFcRSsFIhQjOOeQOgdjKDKJ&#10;9IIq1+RKRHeCCjngLiiYEauzgrpZWAttHwo6BjBKWr5DXz6C1SZTloEfllTyKNgQTSIUCvhRmAYx&#10;sNPbFujoSpDj8pOTdZx+9ok4hTe50PoE7z0qMlvrBdITgnYEwFUidgdWoxxByHSIxUzEg9sIuF6i&#10;vQwNPPtYApxgAM/IdP3oVk1jRSCTQMO/DHB////8B0Ej3KfJlXGQKj5l3FHl0YTdBp5xQuLgpgH/&#10;CbUVfnQVhJfSZ8XwXpEQ91Yy8oC/0dF9vCOOoDuOI+5i0d3x6v4DqaIs8dTboDsy4SlbH9E8/T8F&#10;y4aAmZxu3h5PT+1KSiS175FoOl2yzBeYR+9y2q6xP/gY9YsOJwVF48nqiu56g8gk+4Nj7/ccjOTu&#10;62/y5MPv8Cf/7DtIKrLmBQ/f+mneevAIRU6WZTx48IDnn38CSmAWBY/ePuc3/btUbPja+6c8/NJ9&#10;xHrN4WDwZw+YYfHvv4t9WnP4+AlN3bP8qTepFyWLywvMYsZstcTiaG1LnSmks9jdnrKS9Ci6tkVK&#10;SVWEbrkmgo61oR2OtY626TA2ZG3UVY5sHdZLymxJIWtm6oSHZ2+yeu0OJ68/YPfpEw7f/wD13LN4&#10;cM57f+1XcPkJlc3xrqXres7zE/rS4d74Bt/49q/xwT//Pa4/fcourzlbZsitZXfzIR8/fsZrp0ve&#10;PS1x+zWurnj04AFuv+MnTz7jarOhk4ry/AylM5wx9L2hPbSIKqivLcuCfr/HKIksKvBw7959Fl7w&#10;+ctrMguHztJ3HWWWoRAIL2i9w7qQ2dB2XSAthE7KZVnQG8F2v6MWM7JM0+wPIZglBKY3seItsM9U&#10;KOF9aPKolQ7yg17SNx0hgyKPHaKDK8LHvGDT9jilkTE/uCgLMGJQN3MwiKdLGda/1hIZ8YEEyiJ6&#10;E2J2k5c+8iyHcHIgHylg5cV0ZU1xI+KKDLQ2VaHF/qbDehbpAKN/IYzJhfWioksvuS6SOyHhlxee&#10;oXtvyrufuj598Il4L3E+zHFynUhJZLsJokYAS6x3iPMDf+d3f8f/Z//pfy7gCwA3MDGPRx2x1+C3&#10;FYMZIpPLIYLa6GuJwQ+GNgGINJLkGfCAsAxlsXGCp501hh71A4pFx8IAyJ6h3MS5SfaADBOdpnDY&#10;DaNPNephesSQCjIE4gSEQYSdMZlK8bBxt0yuEDk65iGW+4brGDtBTBi0SO6EUBoovKStcnIpyCS4&#10;TLGTnnxRUm3Pca//FJQ1676hEpKDa1jVr9Oaj3DdGvoN5faK558/4cn2wOXFhzhT4rsLGqO5e+91&#10;qvNTRFFSqpyvvPEen3z0MTe7a/qbDfcfvc3b777Js88/YXZ6RoHl48+fIesz5kLRHjZolVGszph/&#10;SVOfLDFdz/3X38Ks7rHrDsxnObvthiyGeDu3p6oq8A1ZMccABo/tt3i7J5eSxlla12AtOBfMNeEN&#10;Weaplxk3hwOZ95RVzR2549GjN3j0ta9RLBY8//B7XP3gE77xV/8m7skPmF2vOfzkQ1b3X6P9yQ52&#10;95g9fJ1DZkCdUKuOn//mL7EUC374J/+CDz/4PrurZ4gcspueX7j3JR69/hDRdqi8Yo/hptmx3W9Q&#10;fceyysjyDGEsMs/5+HLHTd/Tipx7veDQGE6rjLrK8FqCFigtOKlzPvj8Cmd6jIGu7WOnYovFIzON&#10;6ENTSWtjS/m2xxqLUDb0HssLimpGawxCaqq8gK5DeMiyEm0tnj50a1YFF5dbnHcsViWysORqEYJe&#10;mQpiOjIwY+ksWnl65yhQ7LxHK8gKSb4owQtaEwR38tMTMhc6U/gc8AYhNFiByEYGIYYUShlTvlxK&#10;JIhryiGEQ0gfu/l6pE8yj2Nr9QCyo3U5dTuEg415/0PMKhUWeYeUIUCn4nqUQ9AqBO/CZiFQKuJE&#10;PO5QFTrEkzzEoJlIWQ5aogR4N4rmeB9BO1a8hQwR8LhQfCQcRO9AerwCuEqpoR5YirHffGC7Kjxl&#10;apGc/LcTljtCDGOP4RH+Uz60lHLQrBxdCWl3Sz5hOYDr2P03QdnEtztAW2K0ie2KWwG0CQb62wG8&#10;v+BxK1Mh7XLh+FMNiTEokNivmB5iUrCRoqNKSoQe2YjXEmYlxXLFNg99z7K9I+8ltspozYG83WHt&#10;jsbOuHx64HKzZpZbnrYd995/k/IZ4GfcLyRVu0XOcg5mQ7XK+eqX3+IP/+CfMssUN5ctn67X+E4h&#10;mo7+2ae41vHV9x6x7K9hv6bedLz45DPOv/4up2++RiYkL5++5EvvvEVhN/jNDdI7+rhZlWTQg80z&#10;lDVIqVEiMATbO0zX41qDPTTs9hsOfY/MJcpplicLdJ5zOBw4WSx5cCp5796XyIVj9/RH5C9rmifP&#10;ePcbX8E3F6ii4O75eSjLbQ80uw2i2bJ+/DGyqiirFaosMULy9knF+c/9FG+dZnSbG3zfkr1VkTcd&#10;2+0NL28uEJ3h8sUF+8aAF9xfzKkWFU7By82OPRlNf8WyrDkpS4TOMB5UUZJpT+8MnfXc3KyxnWWz&#10;bthuNuydpOuDrkKmsiB84ixaK4QLhMCaUD6sdCgNvr65YTGvw72BpdQSoSXCSTJJKDv10Z2Q51xe&#10;3nB5HTpgIB2np7PgG473FwSrwgkQOsqrZgrfm9BRWWh0lmOsxZjQvdflGeWsHkA1iKhH3+cXrYW0&#10;CIfuvqFljxOjnzbd94OuzCtrb0pOJhbmlA0P6VnjOaULqXDg8CoUPjjncSmli+gWVWO2Qso0EDBo&#10;XHsfRaVseE0ph1IarQOIJueJHwCEaKVPLHQSIIfgohBysjt8AeBKGZlbjFCO4Doy3qMg2cT3Mpww&#10;scWh7cSIWkJMqjzErQlOEzEwXjHQ8/D55HdlTHAWIua+HefgprEkIEyjeBVjx1emryf2eozS8fkX&#10;gO14jHiTpi8nga1P908Yo5JAJkEJtNd4rWlnJX62RIoG0XWIwxaEDRVJWpFJzXa9YWaesO6ecffL&#10;X+b8/AGLH/whpje4ec3D195lue/oPvwUud6R3zkFZfjqG29S9D0/+vBHFGbLw9MH7JsDK+U5ny9Y&#10;zU4QTcNsv2ZnrpEY3rw/h2dPOKxf0q1mVHeX3LQvmFczjAKhBFKH7gY4iZAZUmX4WAEllUbkOWQ5&#10;wjqkkjjT03UNh77DiAJdZNTzGcZZnOmZ55o3373DO+9/jf3nz3j8p3+MffsdvvyL36L3Eml6/PIB&#10;pjfoLA9ShdeXWGWxhz3Sd1x//gnr3Z58saA8PeXmsGU1L3nxcs0MyeHlnovLSzpaCuWptaSYz+lO&#10;cnyWszjJ8W3IFJBdx8XlDa4xFLlE547r9YZCei5uMqocOtsjs5x6saRrOs5EjZGaykk6S1z4IVUq&#10;iJtIhHChuaexISNIhcXatC13z06wePb7FtcbNI481yjvwQWAdj7k0t5s97TG4oVkf2gpi5xM+RgI&#10;k9Ef6eOaCmvFeRMCZiKud6mjAqDAdS1iuWC2OmFowUSsIIxAeuxOnNz8kYIOHW9TVdbEcTCszSP3&#10;4ei/naaCHf07kOopsSN0pAA8EulDRZiMbm3PSOaCOyEC7zTuNACuJ5WnOSdwUqKVCilhPmw61icc&#10;SxbuhGBOfkpVpbdx5VWXQhr6EBRL4HAcLBsnIvkwJxPxBScacIgRg0ffxzjx44ROAW4cW9J3SD8P&#10;E3/05Y3nI50v/ny736WPG4N/dbSvHGf038oJkI5+3aN/J5HT9P7EdBGglQptRJRA6ozca7pM0QjN&#10;Pis4yWu2mx0Hf0OxzFEvCRZDXrNYZuz3msXP/GvcuXrBi9013/zmz/Pyo2vE6QpfnbDpLlDrHrd5&#10;SX6xRMuMUue8qzwP3nsT9ByvNcgeZXYo07G+vCGvJPv1nvPynJdqj3ytpnQwn9e4WqG0hHVDS47K&#10;C4zYUnmB9oJeOHShkc7TYaPpphF5gc8zvLXILPoLRYYxDY1tWVRLwJNnkrOTGZuXW+ZFgbqzQu4P&#10;LP09suWKXpRU5+fgDuRNgRMtxXyOc5Z6mdFc35AZgeoEbr1FXm9R1y1XP/oMmyluMoluW0xnUIua&#10;qq7QRmKbhkxr9MNzyvNTKpWz213y7CcvUSL4Svvdhnfu3WV5OmfXbynUCcp2eAH7tkNnmvsPHgad&#10;hN5gH1+Q7w70hthx12H6oAsslML0sXtIvDmdd3gRet3pPEfHjhrOedrDgSIuftsFiUYZS9mvNzs6&#10;65B5FkoMnGC3a5mV4FXwaSoxCYyJUJZvfRCR8S5UYgmpEEqFrsCHA9W7b1HOF/TWkg2CLgpE1DqY&#10;AOPROonuNCHGuMrxeh7X69RFOAVgETMkjjAl/hzYqb8FLqPrbyRvETp8YrURv1TY2ARjgcWQquYZ&#10;1rWN77cypJS5RACdj95METNtx0sfpiIC8VCjNRnsFzBcMaQ/pAyF0aUgJ5R8YiocAWXAlFE4PI1o&#10;srdNdkefgmbi+PWB4U6Okvyk6dKOGOnotR39tunLnjzT5/0gjjH1t05dFImJj2Ud6S9pDkcXwnTK&#10;g5li/fgFepKGQkoiD3OplYg7rkY6BRJMptiXJcWuROQ1dZHR9QZpwXZbunaPkpD3PRyecvH8OWfv&#10;vY82jvr0G9hK4vsD/f7Ay08eczJbQA9X2yte9B1UOefvfAmz63n6ox/gmwbf9dxbLGG7oReC2fKE&#10;fZVzUlcUeU4nHN1qhq4LOtPhZMYiq5EojA1C3lkeyIF1PR5J1wo0Ctf39E1D13Z0bYvtLcKBdhnC&#10;RVEQ4/C9YXlywoN7p+hDi+k9u8+egfOsXv8Ss2JF13RgDCeyoiuhnK1QWUHTdCwWS0Q5QwuNlBq5&#10;XXLaGPYvriiNRVU5BsvN9RXLusYvSlRr2W93OOfobIubKVYnM65+/BMuLy54/uKKtfE83d7w9W++&#10;y6M7d8B7Xm5yXlzeMJ+VrFYL6iLn5mbN408fk5Uh+2C/7+m6nq539C4GWH3INybe2870QzmqNyCk&#10;RGsdBW06Dk07uBmUzvFAb0Nbnt46jIPdvsULOYibOxXanrddj1USLUDpMXc0rUulQiaSsQalFVmm&#10;Q9sk77hu9rzx9tvIosQeOrJMBXqTACkxFiE4WuTp78S1myL/jEEzERnXUMMUucmQiSTG405fYooz&#10;iCTDAIBz4XUpQo+xlOmUAD3lDIegmRhJoxRpj4hr1MfzepQLVoiyEitDpoUSwUc7rUtNS38c9sjy&#10;blv/cAtw//SP/ok3xiJFEFoeqfwIsMkBPJmX411uhKQRwI5n7ghYj9SC5GQyhieTL+eYvYrpIFIt&#10;dPwWAyim38bPTF3KYYhp1x08UgxukaMrirJvjF9SOthoPhxvBj7ebCnAlkQ2hArXJRVkMlgPzvtg&#10;DilJP6vpTUsm9uirG65+/CmL1+6SCUHft1zur5m3V1i14uydc3xRsHj9PneKcz7+v/8xs+VdRK54&#10;89032F1dc/nyMcpBjsC1e37yf33GTGky0yCynMXdRxRFifSCTEuczhHNGqFy9CzHFgU6L5AdFKqm&#10;zx2UGWwbSpXjtcYrQebBNi1uXlCpHIznsN0jmpZaaXRe0GcF87zieb8GHwpoTNMhHcznM8zJArb7&#10;oPjU7mm2OzpnUA8W5IXH7W7YOYWoJbJTiJ0mN2A3QN/BfIYoJav5w6BylRU4Y5jNa27W19ytK6Tz&#10;tKKn9z3ydEHrOha+Rhz2fP79P8f2Lc9fXvH8+oZ8eco33/8Kbz86p99tcELxWn0PvGW33dA0JVpK&#10;lMqxh57nnz0DBaYLbpY8zzBtF+UcHU5YLBYlNN45rAvRf6kkZVnhVViSbdcHrWEpBnlHby3GOaSA&#10;3jl2+xZjU3pSsCh6Y4KvOD6kCm4ARBTNlqFfV2gTJPFK4LAI7yjLgs1uz0EJzt95B+dFKNAQgSmE&#10;0t0YFIMx/3W6LIXAezmUyyfLLqiRDoX6R5lA4/pMi2qSAXRExm6t/bjGw99uOQrF6OQcirXk5F85&#10;luYmkjZUsnqJUsGNoFQoD7YiVsU5gZCBTck02jTOdMViRIJ0HX/3v/9v/X/yH/1tcQS4aRfwPjCP&#10;qf9EDv4TXpmEEQf9cAFiUAJKEJUmVAz+1yMf7jT4NqQ8EHe29K2MJsfIWCVDf4xhthly64Y0r2Os&#10;Hr/mSVQUP7jDh+k68kcMf5ue6JYpAQwNkuJ7AtgylA8qqUCFm0TFczoJGg9e0OSKbV1y0mRIYZnp&#10;AptlmMOOYr7gXl2yn9cU2w2mt1SLM3a7hnpxhzd+7tc5vHxGvtswP1nQHyznD0L33aY3rBYr5hdX&#10;zO+9jtSCvNRsb65hv6Hbg233uM016s4p5f179FmGQuG2BpRiT4cuc4w1SNuTFzm6rkEEQNA6B5mB&#10;lDjr6NoG5Xp0JjFWhptTZeBd0IpF4Iwg1wVCZSxP7yD2PVkhudhtqecVpjlw2NyQqYJyoThUCnG9&#10;w7SWQhVkQtLutiA8vi0wWYbNlnRdh9YKi2GzvqAuctaHbfDDmZZKSxrfsFSe5vFzLj/7nL0zXB92&#10;XFzvKKqK+3eW3Ktyrj79lJvdmsXd+7z93ls8fO0eF5cvuXx5wcuLK/rW0RmPI5TnYh0qL9FCkfsA&#10;mn3fhSCSlJgudOUN7acC+62qkt55docGqUIqlmk7ZGxRFbpLBMhqnWXbNHghkQQVMq2CBnBnenxI&#10;QEMAxsT1jBjchFiwzoOWSC1QMWXrcr/j7jtvc/rwIZ2xwQecEFMQW/W4CVTeYlsTd6LzyV/th0D8&#10;aGbDVIP2qNx2Yo0e40wC94HtvLLu079yMraRLE7domLwTXvvY1YSDPm8kuhGYBhfkDPwA8P1hMIQ&#10;LzzCHm8eUy0YMZrBX1T4EC5mWnc8LYAYmejISr/oEAm4ROKOIvmrprR7nLdhN7j9BaYLmABuEtQ4&#10;PmUC+4k/dkrBJ5vE9Lz/6o/pVE5BW4zff9ogI7cd2/KkDSCMRchQ844IpZUSgdCSnMB4Gjx7X5C7&#10;Aqc15b27dMqjbUfX72g+/Yy2v+b0nW+ykKdsaajkAZ59ykFsUasS2wuery9Y3julzgr2bYvOMlRW&#10;slIFVlmUzlg//ZR895L2+iL4BYuMal5iSk27vsG2PVIoem9Q84JqWSNEhrAlVgVxj6XOaFpH52E5&#10;W2CdxpUKlWfksxLV9Tjb0bWOToIvC6TyWN/TGU9dFxRFhUNxevce5uaAyyzZ5R6nYKEz9LalfrRi&#10;1/aUtgu5sFpjFGz2a7AHKuE5vHgB1pHXd0FLfCylLbOc7rClUIpD34U2QDfXZPsNTz/+kJcXF4iz&#10;O+yspL3pmKsZ+TLn9Qd3aHdrilnJ+19+h0yVdBc3lPfmvPbgNcqi4nvf/QEXF9cU9QKpCwpV0h9a&#10;Dm3HpjNYB0WRY53DEsiFi/oJwjmcc/R9TwjEGNq2xVtLkWd405MrBc5h+haBC0zWO4xziNjOVeBx&#10;1oYOwiYUk3Te4Cwo75mXOSkgZa1DSc2m3eGUo6wLilzTdy3r/Y5f+Ku/TDlfcL3bk4sAQCL6m4VS&#10;eGtipeXEro/+tSl7TWtvSNkUsYhpqDY7dlG+CrC32K2YrsIJhuAZiWFk2AkHPK8cWx4RvETiRQRd&#10;P8zTiHtxjAmA4+YlRMSbI152VLM6jFVGMPiCPNzAyKQIlSYSJvm4cY4j6o+TMDl8vMDBMzraCyRY&#10;HHa4wWwQ+BRYEhLEmBExfi52/Y0XKIWMgDYxb8T4ToWPJlycZB9qo5EuChaPEJ0mOggXC2KHv6Aa&#10;74OCe6pEGch32mg8IFTQEBAyNY0Hp0JLItImoEIytZdID8oDMg86sBjwmk7kIDw1HRfs+GBW8P7+&#10;TfJ+y6HIEMWCSi9wb8yp/Q2FchjfoOsKt9kjNi9QsxU0e4y25L1HNYZda7C5JsPSPfsc1jv8rGfX&#10;tPhYTqqzCmkt1jocEqk7nDmAd2z3LdXijNXiLkYJZKbJ0Bizx5dnWJejzAtY3cfkM3TfYK2H3KLr&#10;IlRQoSkKwcGt0UjmdcniKscrQdv32MOBuVbB3J7VVNKT1Za98MjlEr3vuP7sA8o33oHsAfMTMM0O&#10;7TqslBCV1zphUdKxvXiOF4asbem85VCUYDydsPjmgDnsubpe441gbRxn3/xpcJLaWPQ3T5Drl8zv&#10;v0Zn4GH2Fqenc26aDd2+RfeS9bNrikXGyVnNV7/2Jh/+WPPieo+zjrvlksaFLIBD2+KQdF1oty6l&#10;wjZ9sAg8IEIublkUtPsdSilWZQbWI/ouKLQWOT1ghMIbj+8sygQNBC/AOpBopPCYLnQCDgDsMHgo&#10;Yjpa0PsCb7HKoDKFbD2FVehlxfXlJXfPHnLnF7/NoW3QIqp9+RBQ89Ije4PXebDW/MSoG+IV0fp0&#10;3cQ5G9ZRWm8IRgs3LIngk03Ai4hZUYkFT8z0BL5pA0DEIoXU9TGAYz/oy0YmG1RyYsGAHHUUEjSJ&#10;cD2hWtnH0ukk5xhKez0JqAlVgpFDypFLMrgQsZGgxg0mWtLHLgURUiFEJM0jtU+DmlL+YdM6NqnF&#10;8Y8+gSHR1zEJkg3e1uG4cgLeifNOcxHE9MrGRyo08D629RHhNXE0pGP3xjDKyV2TfpiYAON5b5/z&#10;lmFz5BwezarhFLfMqePHhHnHayx9xqU58MPK8f4+RKa75oCsNHfOFmyfXrB/sUGcKnSW4y3okwWS&#10;jDZzrLbPWLdbjJQoPOK6pdvt2G834abZL9EKnG0xIsyV1ZreZcispNxeY7yk8QJZzSgWFSJ3VPmM&#10;PJvRu5aMHJnroAmwy5gtz+ilRDQe4WwoMzWeUme0bU8mJLM8+IOLMid0cfZoldN3Lbv1hlIuKJTC&#10;bPfo2Yx5nnFyek4nr7l8/gxdzFFvnECxwPue/aFDrZYhjdFB2wXhZyE07eaGRmkkOfvOg1QI42l7&#10;T98J8tkZ+uSU19/6Erv2wPPPPuG9997gZn2JqVeU245SKRb3V/TWMWs03eUlvfYUZzXty2voLVVZ&#10;89rdU9rtnmebHR/v9hRaYYSKm7cfbqPOmMCBYqlSyB7QkCw3HzIHsizDW4N1oVuwtR5jbGzISuxr&#10;Fm4urWQUqQlExMWy3SQslXLm00Mqhe17TBtKiE/unGCB9f7A1//6t1gtT9i33Xgfp3vdT+7pibU6&#10;AOmte5pba5lbn0i/BVInbj0n+DJZGuMHx7EdnzOMRRBNfRKKTD4+Cd694iScMutbv0shjvBketrx&#10;/aOr9GhM4gsYbirhC4MVfFGu7REtn7wOHBUSjJAjBiwS8cThOBLhY7lcOk7KuxWT6RnncPKrODbj&#10;JzOfzJ+p/3ba+HHw5w7/vvI1ReZ8bBiIdAGJHftwZQlEp7fQ7RlI7x/8WYjJzXtsHfh4Z7dCgtf8&#10;aH/Bwle8PrvPoVQo4dhcPEMJRT1f0EmJbzsyHdqW50rQmQOSHKtLnO9x+z12vcW3oZWLyDWSjl1n&#10;EUpTFmXIvexaxHZNs93S3HvI6q78JI8AACAASURBVM4ZZ7Mls9UCLz1t21JkgkpmGNfifUYGeNtD&#10;fUI+P8GsX8aZVFhj8Q6U1PR9D4S26NZbsjwLAUNvwVsOuz2bqxt0kVGqjMYLjIWiWlCdnJEpzfr5&#10;Uw7PnnJTFKyK95G9pfQSd+go8pJ937I8f0A1K1nvdlTdfVrhqFWBMY7OW+Ruj5MOf/cus6Znc/WC&#10;bntF++kTvnJ+j/Xjl9R5SXlyhrMteZXjmpZcVahqQVZuaHYXqEJTLOe8/ORzTk9XZHXG/QenZFLz&#10;w+cX3GwNeVXjlca5nlTHFLIEVejge+veCcVGY+C4T4FgD8aGUuBURVUVGbmSdDa4/1yy9KQAG+93&#10;KY9KYp3zGGvRsULTCc+qqqDU9PsGde8OD3/pZ4Mub2wQOxCFyZrwR/d4WkSJLo6uvSNsYaRPac1P&#10;8+aHcabwTBKrifojI+fxx+ednkHA4FyMLHpKDNNbBqwVYUwT1ZdhA0hugvT+VGIsBIEBp3NMn4Pu&#10;wxQ3jh8D4P74+3/gjbUkM3+AtgnLvU3rjw9+vHP5o9dGhhjEakLSd2K5kIJfYzHBAKy3vtzjNKx4&#10;zIE5hjvDT4Br7AA8Ybtxhw7gKgbwTZKS6f4Zgl+J0U+ucPpVjwx8MjYxjitFQL2LT9L4wqeHCOnk&#10;hrEZ0FlKUfDD9SX1rGJ+t8bcXOMUFPMVznsqE9NWrEcePE13Q42nkQblDOx2tOtrur6JnWHBHVqy&#10;WUlZaGyzp724Zrfb0JiefFZz7/13qN/6OnkmsX2H1AW5riiqEGQzwpK1jr3SZNbiux59/y16L2Gz&#10;xiqF1BUQTV4PsiqBHm1LxEaD9MzrktY3dN7Rtx3Ndk+73pHnFVJ67OUavTylF5I8n7FanbHZ37B/&#10;9oyz+hypBW3fklclqsipMo01PabpOCkzVJGz6zoyFB5J1lt0kSMVHK6uMfuGygtm1R3e+dZbbJo9&#10;VaEpygK5N2xlj8o1at/T7HfUZycUfonzLVefX8DZkvnJnKdPPiO/u6RczJhvDa8vF/z54YreOIpM&#10;IUXwyyIl1gmcGBWtpnk0Q8NVETSGk56BiEwsAEkAiEorZnWB3TZ4Z6NDLq4bKcG7kVjEh/OO3vjQ&#10;6LB3HJzh7fmMTnu66z3v/ru/zvLuPXaXzYgi0VWQhGhC/nv4feQKU/B7lTXeNhgHwjVNLyVhio/Y&#10;II8wRkyWYsKHv8BYnDDwlO0w/mnIhBiOFZUkffqYn5x3BGeR3hf3leArnmLhxEoV4/n9eHpgAriv&#10;fGAC8aNLwR//PkxgnNjJVQ+GxgRvBzaLHydwupUkgPMpB5YjFjtkbUzM8+kzgeZ4I49j8HH44+4X&#10;b6Tk/D36siZf3vSbHH6fLJLJS1N3ebrJEhh7JlHb9Jrn+GacgK+2PcJZpIONsOy6nsXO4ISmXK5w&#10;naUXnv32irunK3a7BtNsUcphmxZdCEx3wO52ITBXllitwAq0geZwza43FFnB/M5d8rsPUPMl9ekZ&#10;5XKJbYJEX17mSKnxMqQaHZzBuJaZc2ihQ7l4nkM1CylOtsdKkFKhZQzu2JayqrG2QeR5iMAryXJW&#10;c4g5uADdvmV7tUbPHLgW3zaw3dPdbPFZBtWM0lqqrKLVPVWRo7xHO0vhPFWRY+qMzhuyrKJ1Di0L&#10;0BqMITtIspOc/c2GMge1uhvXn+AAlNUp0oTfXe1Re0OtZpi5Ydsf2Fw9J1OKanWCRfPss08wlYCZ&#10;5skPfsLi3j2YVyzXW1bzOZvdASMVmdIYoTA2aKtab0LFlxCh4GAgNak83BFaBsaOIYkfpjRJQOCY&#10;1TW7Q4exIUtBEDSIZSQvIjpapWAQoBLeYa2hM0H+cXlnhTcOsVjw5V/4BWQbNB5664b7dgS3L1j8&#10;R4tmuuqODdD0ytEnxehWTS6EIyY5VLSNABjmQQwLeUjp4viJn67SV4Nuw8gS4YpHm/49uDv9MNa0&#10;8YlEvkQKjh8H9o7KIUTIZBBC8D/9/b/nbwHu+K+bzmdSvkpAOZkwkX7hmAGOj5HlDl+NTzfQMB3D&#10;QUbzZXLg4duLJk7sFnyUdhJn2Im0Y4mhm2f4/FhSzHScUzAfkDhOoB8Z9wiwPhHpNLsT98A41VMW&#10;G35OnVsdflIWOF5XPHq8Htf3qEyx226ZFTWuyvBCIE9XiL1B6QJlLcu7J9iryyC+vChgu8ZlCmsl&#10;en6HanEXnecYAY11OCeQSGp1QJU1nchwukTIDC0UynuqLMf7HcZLhC7ChGKQziBbQ+UyOrNF9w5X&#10;1uSncxySTCr8rILe4fselMB1BtMaylxjeovvLcJ48qqkyLPQclsGPdi26cnzDpsbMD2UmsPFBbpc&#10;YB6e47OMOp+R1XN80yKKjPpkRdt0tH2Hu9lQZZqsbzFVjyoKih687VHe4XqDzxS5BSFn5OWM9uoS&#10;3fdkRShBllJjlMIbwzwr0E6y3R9YzWu2L5/TdoaDcczu3WV+fcHj55/SCkGRlzz7+BknX7pPfnfF&#10;w7zmo8Nj9rsdeVUTMhBcTEtS2GRNkvKzb1dlhfd6XBTGjpHyaAg578mzLCTze0KqoQuB4lRaL3wo&#10;781U0EPRWiOcozOGQ9twf7Uim1esr9Z849/+LZan92h33aB1kIT4Uy7tlDyMfDqRpWNoPkKACVEb&#10;8SO2pYkbQnimoFQienGGEjYdYcUEZeOCG4jYrbGmM4rJEWLM7fgAR6gzObgY3zO16tP/5UQNMD2G&#10;+FEEZ+K/E8CdgO6tyRqbwB2D7nhWwfQ441kZvrC4Nww7Agn8hgtIX150LxydYNw503PM70tJ1dPT&#10;pokXpPLb8VgJcCduiyHFYULHhbu9mxxd5wDU6elHdjqy13Ej8D4sLOdCCadzUWfTh/YdUkQgdg4X&#10;81MP1qFUhms6Nvstr53MQSoyKTnsd8wXM4Td0eyvyGYn9HjqsqbpPIXt8VUxdGMwvUELQVmXofzU&#10;3wHhyYVDKOhti8pLhM45ICi1RniJ1BkIH/Rcux7RWZT3IeLuBLJaIecnIELaEVmJFI6+s3gZWhfp&#10;LANSBaMiz0LpalCgA6U0xnmk8TjraZqWDEmvHM1uQ3Z1Tb2akesMXQis1OQywzuF72FZLOk3B/Ii&#10;x7sOoTNEtyETPc5a+t0e7/rQOdcW1HmBQiKtQdcrlBH0zoQWMLJH9zv63pPPCw6HA3Qtwktm8yVP&#10;nzxmv17TKwuznCKvybzkZbZD5YrLxy84ffMRd5aKzemCJxfrUPVFdK2IkSzI6CO1NsQypBrve+9c&#10;bBUTCg2UkninEc4O68XFzyYxbgjgZa1DKIWUoaNE0MC1eBsUsNq2w3rD+fKEfn9ArRZ8+V//ZSDD&#10;a4e0Pakoyctw/96+/cVkvQ4LZMDeCWAOy2dkigknxsSB4/RTxDRGNALccJ7JWk8E1U/IytRyPMKW&#10;NGoxUL/hoo5eEdHTPMkuGA+RrjMURoj4WmrrNWRvTY88+dwAuH4CH356RcOVfcFr04u+/eJkwxt4&#10;rEg7SzKfxh3saEKHqfmCx4QReobOQcP4hb/9OXHrmcZ8fM6gUZu2hWP3wPH4eHV+/MSUGuwZP/4I&#10;w82QNgrn3ADAzrtQySOCj9c5h2g9LdDgUTmoNrgYZhQ0pSd3mr3oEdcXlFVGa3pmWYGXPaWXeNqQ&#10;7K5CPqzUobsA/Z6+scjlPGzDVlHoGbOqRkhFZ3ocBuczhLDgmjA/XuF1hVMdW9uQ2Yw+95SzE4Ss&#10;ULMSs9lB57FFFkRqolteZxl9c6D1oeW0i4pOAHmWUUhFczAgJMY6rm/WrOYn9MbgBewOW9TzC1bn&#10;J1DlaFWwLFb0gCznWJ0hdYHpejJZgO2Q/QzXWXwhKbymPaxRszmCDFNU2L4JFZWFxGZQioJWQWMk&#10;lcto7I6r9TX1rESXkv2+Be8pqpJDc8P66RP0csUBSSY1Wit8pdhfNZgPn3H/0Zz5vKLadzT7DocM&#10;GQtShawDYxCRocq4MaV70jmLtQYt9QBcWirwAtdHbiklxgR1ryzLA2OOQTfjg76wFHLooWaNoReA&#10;8zRNw2qxYD6raK/WvPU3foHFvXsc9sFNpUQQriJVUPqRogwAKG5H/sVANgYZxS9YgonbpK4sQ7/E&#10;o2U2CciLYyxItvLt2Mwxsz1+HI/lGAvSRjLCVXr3LaCdrPqE16OLwzOw8CMr5Zg1HzHcqHAbS/dE&#10;DDOMmQkjUvvxGfUrjzAuXfUt3EuXJ0VkpJJYLhjAaZB+m5gxo9bsWD6bzBsRdXBjE9xJ0AlEbGIY&#10;pNEU49WE5LrRnDiejmHD8WOmgkAhsTHRG0L+pIgZjcmvlmZqnAKHx/sApt7F2hSh8GisA2dtkMyL&#10;egJeuKGU0jlPIxS+75g7Ry9yrjpDJhVNt2UmCg6Ha3Jf06glelZj1zdkCESm6aRFs8TICtm3CGfR&#10;2QyveqRt8Is5vRCUWYFXml4qvJJoY9E4vHAo4TDG0pserTVYE1KZrKVUOUYYMqfwsxxZLlG9JWQh&#10;5DR5gbYK17VoKTG2I69mCNtxc/2MtltjjcHPamgN7FuyXKIzhekN9I6t2jKvayw9vW+xoqOzhrJe&#10;opSmU46iXmK9Jpc5WnVY4TCdQ+kZKrd4bemaPWiNnC0RSiK1pJAenS0wwuEOB7QV9ErT48iFB9vj&#10;sVR1zX63j+vGctiv8bYD5zFNR99fkUvB86uXnJ3f5+Jmy/J0xfOLa+wLx51791ksDNf7HVJlOAem&#10;t2ipsDKwDyUlnelQec6+7Sh1FuQSddSLdp5C61DmS0zfExLnFZv1Gi0VLronnPc4a4I4iw/pYkWm&#10;EcIF4XnX0+8bMgTnixm9llyXOa//3M8CksJakJI2LeAoQBNAf5QZDATL4UQQCJ/AU1jDXuBtzI1N&#10;q2vofuIHLAjr3KfU1egKiU8fXQ0RhcbIB+M6dNPMn/RwIUMjgZIIuDY8vSJVk/kJcKX4jhcp41YF&#10;EhaJUcIuL+K5ZBBxT53DZdwApA+MHR/xB4kQ6ZxuynAnqVQDXzx2gn8Bgh4Bq5j8PlL64wMMTJTb&#10;+P9FB2fCaFN030fwTeP9osG9es4hw3fYgb5gVzj6/Bcc2N/6u2CYs2GMPiZIH795dEH40BvJWTc+&#10;Y96k98GUtNZie4M1Di8UXe9gpmkOLfNa0zUHyjq4F6p5hvcepbPAHmMNu3WBUcmiwFuDAfACmRUo&#10;XQTmqTReZfjYLaDvQ8YBCkzfY0wIZjlpybTGxS4Npg/FEgjQWtNZg5BRjUortBBB6V8QWukAvTWk&#10;iLyUGmPs8HlEN7gStFAUOqfterKsj/7HLG58CoVAC03mJLLtyDKHx6FncwyCrAThHb0TKKHJcwWm&#10;w3YttutRXiClp1UhVavICozrMNYgBLTtAeUsRZVjewPWxSCWxfWGptljuh6pM9a7A0ZIyrxmvz2w&#10;WKzY7Ftm8wW7/Ra12VDWNXU1Y9e0oXlkLFYYfJWMGtQpaBZa74R7VmmJMQalFNYZnPeUWUZnDJ2x&#10;IUgWO7B4E4JyQkokkGkVuzwEHWtnDAKoq4p5PWO73vDga+/x9le/gu+DgpgToSh4KF9NTFaIo9Vy&#10;zOTG18J9Lga34cBsIwOcttQ6/iGdY4ztjKBMGs1gFaeYB0y4Z3IlRHeeuA0+w7tvMfB/KcBNf/K3&#10;fieu25Hhjr7bV3P+Aw7dOlg69zR/Nfkik19joLGDf2PMOkgjGpXEGCbdx88eW/3TLfJ25F6MJsDw&#10;ZRx7p2+Tdo7UvaIW5/Dli1uT8P/3OP4mxHAx8W+DLXP76W4dI+VTJleCje6E+LQeb5M7wWNNMDlD&#10;RFtgLXS9pel6MsC0DbKocSqjqAPQCB31C+KCy6sFOiuQWYbMM3SuKeqavJ6DyhAQgkhdH3Rq45V5&#10;7/E2KPYnk9QbFzrL9j3JFyelpo/dZh0OVHAHWGvJiSpVSlLVNXlVUM9ndL3BGMd2G2QHtdJkmQ79&#10;uoTAeo9xLiiqRdGVvCopygqtdCiPNEHJSSBQzuCaLfQdTduDzINAi7c4pfBao4oSdIHMyiAMo/L/&#10;j7F3e5Ztycr7fnmZc1bVWnuffc7p09BAtyQEYSQBFhCAABsiQLYsIRk7QuEH2w+2wxH+N/3kN4cf&#10;rLDlC5KMge4+fS57XarmJS/DDyMzZ87auwnXjrVXrap5ycyZ48svxxUxHoYBZz2D87hp1KgryQrO&#10;WTOc5RgZrCVtG3Fd29hIFqzXvL/Pz1es8by+XIkxaZKfaSBaw7fPL4DhdDrhrdM+WEdIGWf3DF7e&#10;eb1mUyloiLcK7p572lrD+XQC4NvnV5Y1EHPZiQRdDKWEdA3OMg4D3jtVJ+XMMi/klHl8eOR8OrPF&#10;zPf/4a9iTydki9hpQDBa8bZM+Puw2CpH+ya5s9C3XWBltXTfUWSxnn7U0R5dqtrJtLDgNvN2m4zc&#10;6xIq2Ba5a0BcL1ElshPdDquPOom+Px+8ukWob3tZaHb4qvavfdgOgQ/3ukm5+9c+b9uCXn8gbUBr&#10;43WF7AeBlrrxY53oLfdtJaTy4eNDPo6zOTxEapL0qlbozt157Uco+gd9r31kfwC1BaabPOW4NhWk&#10;9rEC8N4CUNBNJdS4gm0uC1FOuQhOAiMEyRjjeJ1nEhmbNJtbxJGtg2FC7IJxg67cTh3hKYUEc0pI&#10;jEDCTiey9axbYJRAXCM5GzhPuNOk1QSs+oB6ryBg0GqrOUaN4LK6mCY0N2qYF+z0BrzT7V3OmBjb&#10;bM4okHqjQDKOE5fzG26vr/hxZJgiMam7G8aB0wxWp4eJYRw5P1wYx0nZM6LeC8YiJoL1WtrEQFpX&#10;hnGCJDjjONlRt7si2NFgxgnOZ5xXHarJCbNsLOuMmQaMhXi9YkRIRMIaNAIMIYVNE+1IybBlDDFr&#10;tYUQIrhATJllu3F+9ynr65XhdOH19cp1nnHWlfFEF5SUSh0+XZudt1AqNNB2SbsRdhhUpWCtZRwn&#10;fvLV1zy9vGJQw1YIEWtKRd5Sn2wcFWxrrbNlXQjryvl04eF85un9M+fvfodf+Ue/TQha+XczgomJ&#10;RlLkgD4d6Tky26MUV+7UE7MqfpVNVcCqsnQErwpmx3vDnsjftOtU+Wqb3U7sjvzyQH30WuaoVmjH&#10;9MD7kX5qu2XH5AoERb+S2UOR2/Glbw1w+6w+O1jUrXvNYbArGRq5byzXtHN0kHvm2r+p55e/yqG7&#10;yap2eoe7I9uuY91oczcoHcPtss33cHd8gN2ItHWj69Pf8NoXwI4z9w9K5IPL1IkqCFJKSFfWa8rq&#10;mFJWh3dR0DVGs/AvcSGSkBhwoyMZyzBNiFUWZyRBjrhhULZowFtweJJEZNO8qeY84LzBLAFCwEQh&#10;m0Q2GWcsjkzOsXUj5aTuSQLe6fY2SSJhdNu9LfgyvM57zDBo3gARjB+Y1xXvPbfrq2ZgMpbL4xvM&#10;119hjOAHDxZCjBg7MA6e8+OZ88PIOIyMZy2C6YYSWy8Rmy3p+sx2ujA9viOLYfIGieppgdvdzWKK&#10;2GFADAze6i4rJ3wMmGxIKWoZGsn4wSN41R1m2LaNdVmIKah6JAZl4SLEFFm2yDBNbDFi/EAW4TrP&#10;RMlgPc4PXG8z4ziVihiaW8N7r/NegJL5g7stsBrGNHWnrhuZYTxxnWfePz2Tc4lvEF0UB+cZB925&#10;OOcYRq/PLQvbprmIz+PAm7ePYOHlOvNrv/Ef8un3fo4cIFmNAJxwzCVBSwsK6mhKh5RUL6N9fjfa&#10;1VhlTeZ3wM9eLhoYdZc6MOmDxH3wkipPQmfr2RGm4UXPfyoZ7OCqw+5dlO8Y87GPXbOqF1d7duX4&#10;A/vVfnZ+KEdevtPy3g9ADu/7kdvpezmzgLMYfX94Xu2M4zXaiir31z9wzR1sywWrqqGFIt8Dbfe0&#10;Tf8g6+TZR6kNdNPNcvi6XXPf3nQr68deje3uE2vvRoHrjFoSs+w5OKQ4sfta5QJuqyaFkWHEeM8w&#10;TVBqYdXkOUZrWJOShsxiLdnquiq5+HRKgpxwOTMguJzJYSXFDSQrg01BWXZJApLLuRk0ka8FjJBu&#10;V6ykpoPOhblhLMZ5pumCtw4rgoTAtq2s28r54Y26wRlhHAfdjTiLHz3ny8Tp4cTl8cwwjfhRizk6&#10;r6Gqhoxcr+R5gyh4pwzVjo40ONJpIgyWPI3INMGoxkGMR7KFbEkJojH485mYhBAydhxJZW65ko5P&#10;JBHDRoyq59XKVvoQQ0xEDGuGgCWK4eU662NMWpF3C7rtb579UGqVdPM7Z1rBVKRUedHPrLOkFBmG&#10;AWMdX3/zXmupOas69bDhneV0GvFeDVXW6uKHMYQtsM0LNmceHx44X07cliv58cw/+A9+j23LSBQ2&#10;yYzOa9vunUo/8uo9CHotQ8PKPky3HmuPAHQvVz3w7qD1EZE62HN2ElYBM/d/lx8VLWmytaeK3NV9&#10;VY53wlfZcL32Dqhaibsy2V1tYGv773WsqHwcjGblfuXG0pj7Ia9sbURD+joo/SgWql6XkXpcuamh&#10;fn5kvbT7dstOD7Z9H+pDwnQRuD3A9qvkHcuVu+vcDfJ+0PFef/PrwwH+8Kd8J/32qbbp2F/EY1Hm&#10;5TAkDK/LSn54B+OlqExM0/vWhaT2YPQeByQ7kP3IcPJYN5KMx8xbY9cOi7cOMU7XaGNKvuKgk8qp&#10;dVVECCmX2lvqz5nXBQJI2DCni6pHUGG3fiQbxzQM3J6/1fLVYcUWF5rT5YFlnfGD5/xwYUk3rPNa&#10;14uEGIMfR8Q6xPriD1wMJghuPKufatwYLic1mE0X5YsOZJiw3mNrUcOkKgFnHSZFTa5j0YWnRlU5&#10;g4krJsI2X0nbhgdVKaQESdRHuqiCcoZ5iywJErBsQswGWTMDRistWKv5aQ3qJSFC2GLLWgVlh2Og&#10;VrHe54aUNI4G5z3vn1+4zovWjcvqMues5TR6TqMvVYET4AjVn3tZ8AiXy5nTOCJkQt74+V/9NX7u&#10;7/4iBodYi5WIS5klR6XOd87tR7tLx3rNLjOmYUNHFdv0N/3s7s7viEh7r0eaSjt7PKg7X2k1v1sm&#10;Mg2Eqqd0asfalcwxoZV8YD47MOKd4d4RQ2PoXd8q9bJoxeDiy9H02kVJcmS4vY/ovoLsQHTQ5TbG&#10;dscAu8H/UPPbNa5Rwjp49yDXrTrS3bNr3241vQO5qvttbPeOU8veqr6Pe1v69ty/DvT0eM/u7/p/&#10;u3N/uW6l3D/rVDmlUcZ4vBtJMePxWttqS2RxmOGMMcqiEIqFfc9XrNtXnbLBObbTRL6ckXFU17MQ&#10;wbiSFN2o3s8P6upSXAO1oGGtVCrKMJ3HeY9YiynlgSbvieuq5b6tK2x7z0QimlWTFIIWKMwZLGQx&#10;WO85nc+cL6c2vEImxI1l3QgpK4tMWRlKaa9k4PJIIINsrMsN7EBMFo/FbyveurbzSVnAlXZ7jziP&#10;sx6cY940K5Z1XlP6eafjmjPL9UrcNkwu5VVyZplnUoxsW2RZNgTHsmW2BNgBwbOuCUkZZ5zmwZVE&#10;zAmQQ9Yu0x5/bgYzym7Ge00hGEPQzGEifPX1N6SshkUQTuPI48OF82liGBze74US17AxLwvrujI4&#10;z5vLRf1xc8KPnt/7J3+CH0ZshiBZM4slgdFXxkUv3Tv/PgJRw4om7UVOu/f9Z70h60DUevKxi/Hd&#10;qyNlHJnnEbM6tJfWnbYs7OfVc+vV++VADufev9oCAVSngdqdPUV46VNbSOwOuKaEwlaYyJLYSwOD&#10;1OWk6EmyaNq4dkzxT8uG4qOaS6Z69alrD4iqpNBrVaHIGNTzUPfURpoX8GG4+5+mS6rgawzGOK1p&#10;VSk4lV23EcagvrTa3/6C3YOuuuvSx8rqQYMSxUiJlNEtujEZ4+rqritnVTtomDDFt1AYLThTXNVE&#10;dc01E3/9LBNwBsRkkosM04nXIARrObuMH4fGaIdxUtcuXytJgJ0MyY8MxnPBgUzkDC4HcB4vFvfm&#10;kfjJA2EcwCjTdQCbOuobP5aE2R5rnLJD65Q5om5gi8SS+jdgJZHzRnAJ8SfcMGq0kxUIKyYkXLSY&#10;NGLzgnWG6e1bPvnOdxgnS1xeWW4L3z7NLLeVb5++4puXL8Hq1vl6fSZbxzWPLEkwZmBZAzZlRqOV&#10;aP3oCYNV3+w14nLGSybHVWuIpYTNGTNekDVyQTB5ZQsL3nmMQCAQjcNPD2zBYNykntiDZzydQHQO&#10;BGuZYyBsQQMKwkoiYSWxmMSSgoKaWNIayDGVBcdgRSsuZGNIxrQaeDnXfBvqv+n8yBaF1y2wJD3f&#10;GfVYmEbDZCNvTpbRVmOyJYRMuG3IsjGeRi6fnLlMA48PD7xI5vu/+mv84Nd+g2VLbJLxRtnZZgVJ&#10;UsKHrVbWqV41xZBHneKH3aQUqcggRZLzDqzVCFjVC5V11bqFO1kpyXHEgjh9X4zeVURVGnMBzUpU&#10;iga1hfIbohiSGHJZoOuCnbImZ5eyeFMYfjatB0W/roRDSin7XKiz2hESSFUN5aY+yabq4Q3OZCCp&#10;2gGNJLUu914K9/rZe0jf2Wdv629Q2FaJCmD7MT+NL/bnVXyspx1Y4E+9wP7AG7DdEc/Dsd2vv6lJ&#10;H97FHFYw3RXvKoFmua3boS4rfN1K7bosPf6QTb58LiVtXks0YpKWaQ4ZMYZ127guC4/hrMUIMSCp&#10;szGUyCBQw5vRQpW2GIVMVuAnaZz+ugVyyqoDxajbV856fEwY70tosAZviAikRAwZnEMAOwyqQgD1&#10;Ysi6FeZkiAbS64y7raTnmQyEweL9QIwTftBtubOWtw9veX2eWa4LgYXbvHG+ON6+fWRyz8gWWW4v&#10;LJ/PfPHFLzBME+NlRF5uqosFzJa4+o3HcWTbVkQ0gbRxHo8jxKB67BSRlDCgxj3nNTtZCogkJEUw&#10;BusdbhiQUkFhjYF521hSYt0iISYNrLEamltzexgM67rhnI6LtVYrMYhGfFlr1b+3UK3cT/Uy/00B&#10;Mckaej1Yw+N5YnMJZz3eegYH06CTfRg813lTI1lcOetJvH3zwHkcseeBdds4nS78zp/+EwXAQyor&#10;Ocz9gwHd0HaYFSeqFrqXWhh1/QAAIABJREFU8Pq/7CCg5InjbrjJVPvjQBd3Oa1y8UFbLY3/3LV3&#10;V32a3Zmha07rpqkfH/tdz69h9wc8bLvnI4i0PXaHOS28o6joajHeOx1uvZm01UKkNqI7BmlmqX2k&#10;D60+PIK6zf4Ay6R/VB3ylgE0mPszOtZrumd0fGD7Zv54hcZmuzc/DcsPoYWmgu4OnvWpmfbBx5F8&#10;X3NNWcP1UFss0FrUzjajirElwQmaTs9Zy5Yj1nlijLxsC1+IYN1Y3JtqGhFLDZcWQxsDYTd4aclo&#10;p9tqAet18bCKFjhjtSppFjyayNpag/WWGNRirxVeRxbUXUy8qg3CsmHXDTJY4xiTkM6edXQESURr&#10;MKczgwjmdeX08IZ4g+vyAjHxcD5jcFzXwOsW2QKIP3EKwpc//opwuxK3Gy/PTzw9v/B3Hn4TJxn3&#10;eGYaTkiM5GnEz4FY3LCyOiVTS8EYIuSIScrYDEKImqM3ixDWBQkrkiIhGtWJ5kRCiruaU6Pa4InX&#10;jS0lMlY9F0JU5mRg9IMyWtFcB6l6oUhZYLwj5d6LpZOTOodNLsdr6kXvHW8fL5oAKGv472n0XCb1&#10;RlAtiJ5jjWGwlvE8Mg6OaVRV0NN85Q/+k/+I7/3q31d/XbNjaZW5PidIbuBVWaoyOkpfTAW05u51&#10;bwnqUU5/f0ym2+uex9WRkT3SrBPQTo53dUIzmFHG19L605YJ2WWD2n72Zuq4609luEVsO7Ddx+/Q&#10;HPR6e2tl/95+xA+3/etuvv9kqtsF0npyGCR9gPsEqqtJryfp9Sbt3vUyHTLXbfzHtcHdqiNQdUA7&#10;0+wYaXeGqTcrA2PYH2a/KPSQ3Rhq93cP7Pfa5L15H9EPFSZas9pXa7iisb6prBc6A4qAsY7XoAYv&#10;4waN5gItgVKzN1vtpa3MqVutq+48FRkw1uEBiWpQss6WJCuiW/NtJW4b3hpyCKR1IfsSSjo9kLH4&#10;YcQbq/6+UsqKWE9aFhIOJ5mVzPTmAeO0LEzYSikc79SlLAVSWMmSmbfA002r3H7+xSc8PL7BZ8P4&#10;8IAncJtnXp6e+Xf/+v/gu9/7Lt/59HPyYwLrOcsD9nJSo5jTrGiSs7JYq+9JiRw2nFEwa5IqGYmR&#10;tK5ICCxzIm6B+TYTSWQHMUspT65GzKB2NBKilRnKPBdnsVbLm2uoqepO1eFDykJQZ5vQw4kUPMio&#10;l0oo0X5OBg1ksI6chBQNp2nCe8vgPS+vt7Kgl4KS3vLJNHEaBoZh4PX9Mz/3D36F3/pn/zFbEAbb&#10;NYGjjO1gm6kVejWnQgWqsoC0mX8E111/qyqG/SY7+aDJaac4bGDWSVIT++OdDqPXAHV/nK1PzbW1&#10;+13OU9VIx3C7BaflPLkjwMeXoabPNMU9oSb46tGkLxN0ZLhtIaotrgNs2t8tCKFirdSthaFbsj8A&#10;1P3+pv3RVhjaJduEa42tZsW+nfeXrruQHmjrQ71bMo8rzxEo6yemf18AsoF3BV5blODFW+BQdRgV&#10;wn0s2upVF8Yu76c51IejqBnUid2BBN2CZrCD4yVurFtkMhrtZY2BHMF5yKFNyxwitdSQqzRdQFIu&#10;FVxLIUMD5IykiGRDQhnSNa4qzDjC9cbt5YWcM9ObR7IHs0b13S0+r+RYQk8TKQKDIzy/4kLAhMBg&#10;PTEG1f29OcH1Fe8Njw9nwu2VsNywCDFGlm3lO29PvHn7wMPDhZGBUSCur9jbxnK98fTt/8l5HBix&#10;nCXy8PYt2/qKm6w68geNBHODkADrPSZHJAZy2MgxqH8tGlqNREyMLNcbaVvxZqwJBJEkpMJ6YhRS&#10;gozq/QRVWWgqNCGVqC/rXPEtdjjvVP2AlKQzsZXTaYypyJEmMgKcGvtC1Og9U8uaZ31eg9f8xLEk&#10;KU9ZE84MTndHp8FzmkbO40RaI+5y4Q/+7E8ZPvkEu0nLAtYITbWzVKBh3+0aBERTRR4Byx5Y5gfA&#10;K7Jfu4H5LlOHqjF3P/uu9Qi+VTaPBv5uwaLgR/H97cTu8JvSB6Rrcz02d4Sz9aOCTd091qbtCta6&#10;21U2q4TU2lLqyBms6xmuHAdm10f0/M20XLZS/pdieBLTkPIAXnTn9utff1x7EPXQAwjLfmDPFitL&#10;a6PQ8c0eGOsgcHwdoLjpidjjHurzboNZDFrGlIQVFWD7xDX7BDmqI2gTQx9G1et0bLbGa5haxZTi&#10;NVRmaBas9SwIy7rxGFbcMGKc+tlK8UPGJDUMlbEzJYBi12XlvT/VTSlu6us5DmrMkYwfHOvtyna7&#10;4aIKuBsG7HRmQxiE4nkPcVnI20YOmuglScLjcWEjLTNZEksq5WFKUIc1IEn1pTlGzfTlnOqsU+Jh&#10;HHn7cOF0OjHgsSGRNsvgBkw2LNcrP/o3f4GZRj4bPOM0YB4v5NuNYNAwYKl61YyVQRlu1rEJMRDD&#10;ppb7tJHSRk6RLIZsPGELun0XBbUlB5YQ2LZECALOq447glgNWFGXOgVK7x3LErFJfZRj0lpmtlSq&#10;rTPGlmxOfTB4Low8l+eWM+SsIK6eKaKxEjky+ZpbV6fQ5eGCRXjwHnvWnBTOOn7vn/9TfuHv/Qpx&#10;2XhwZyUEPdPoBHLPqUL5rWxXxa6jJCZ37xtbO8j2Trx6Hm+bzB9EuxFD2QWnb1d3XK9d7a9T8SqX&#10;v2p+7FyJjlS3dzliQO1rU6GU1DuNJELbRQMULygpqqkKNqYcB8pqrR6Ks+BtF2nWeyHc14WQSj8r&#10;2xVbVgDTxrvvsrRB/ZBhdgfsANrpf3Zg6sG7M+h1z/T+6r2rWNu2tAG6B9nut+hRYnrQLSB+/1Pv&#10;c/jZE5GYri3V86CxAKmAWgxj5ce6bnUwxdDTFj5lQq70J1rDtgXietMoJDuqldVqnL6JGykF1ceK&#10;IDkiIRNr/gExvfceIMQU1FAkjlwyhJlbYr6+EnNgOp1wxhONZ/Qjkx/wxqjAOUNYF8y2QlwxGLyA&#10;LAvGZqwDCepXy+DxyWOXmZCSltW53phfZyRBDpnBOkbrcFEYcJynE84MGBfVm+B6I64LJjv+13/7&#10;b7gZy+2Xvs8tLXwvfkZ6eODt6Y1WXS65EVT8Bt3iS8mCV3TTUrxxUtKcEOPlwhYmlvVbQtLkMCEl&#10;rSwsIMYpiweM88XApotUxuIGj4mUaq9mB02piWVqshqgMFxjDTZzAF0jCZLqbwdnieXYqhqKJXWl&#10;M7vedxw8j+cTg6UEiRjyOPLLv/Ub/MM/+WNCFC7et/SNu62jZxi7/2oF25oJq7fhHISwZz8VEY+C&#10;2cCwqRIKeTkSuv61S2sPL61tmA/UCDsY18N1rmegpl8tkeAlH3G5T+kn+Y41d3DTy3UF1YoxPdDv&#10;xK89SKwRXAVdgP/rX/1PknIqrawI3+s9ep1u0eF2+pa2OrWOymEncIS6u4EtvdmZrpQkNx8Banbw&#10;PX57sHnuHW+Y29HV1pr9MbdMbl2FiLod6Y1llYGql8Keq6GVd+4yQFljWmmNY9tMA11jjTrDt7Vp&#10;34bUYoLOOdD0NM2NaAsBiRtIBEaNDCoZocSA5ERIAWOsCiSmRIypF4PRB8i2rloGu6TNC9vCvGzk&#10;LAzrhkuRPFjEW4KxeDdghxFrPNisanxryDHiUsCkoEl4UsaNA5vJTM5hoyZ7eQma5BsykgRr1PXH&#10;Gs/oJ2J4ZbCOh9OJ0Q6gZJhsRSvYpkhKAWuFDdjmyP/27/4tl+9+ysPlxF99+WO++ORz3FuLK2W2&#10;vbdYb8BB2DYklaKWRTeasub3TDlqdjQ3KIM1hpgTSwjMy8IcN5J1bCExrxubKRzKWlVXhNB2DVI8&#10;EJxXUMuijHcLiRQjfhgwWFr5Fgojk25DEzckJozk4q6maJ3bXNSosi0ETtNIzpnTNOKcJnXn5DFz&#10;4N3f+gG//y//U/IwYIOQnWhod53kHWG6t75//HVksR97FX539+EO7LusFJVcZf1VniooN3VLJ6NU&#10;iDqGQremNcS929UegHjHt0YSK6tvOMfO8uudO9LVFo+PDoVet4p1Kx9kC7f/5V/9fdNcINqqUxMQ&#10;l2SVNRKp6ndytQg2mqorthT/NLH6g907sMMZIkZ930yJGFHTa+vkXj6ndKA6vFc2WrcvBjQnb5s1&#10;tAz4LXnyMbO8KeBWszVpj4u/nDX49uD7qsWdr6wpZTVMRotg6XbL1F1CI7UJSLRg8sZgBQddGWuL&#10;K7lFq2O0NQaPafWSokkgkUexXE1GlhvhdkUUQbRul3WIGEY/YL1a2eMWIWZ8Sti4IWkjSySYjJsG&#10;9ZAIwnKdud5m5nUh5cTz+hXr7ZXwdGV+eiamyHh+xBgHaSXFlcmf8dlhtxusCzE4MCesE9LtCZsy&#10;S8jI5UwwAbNdGdYNHx2cHrHDSZOvRK2Dlmxm8PB2svgHdaWSkJDbFZlfSfNGjpSsaYlFIi8vC/NP&#10;Xlm/fSaZyF8//5iXp29Iy6zJe0Ikb5nwumC3hM2JtM3YcCOvr+R1Jm5J01naQedw2tgIMBluceY6&#10;z9hkyXNUm6QV1qwLxmBdm982g8dgPJCF03jCYItvqyYqPw0jNouqCGpFDD9A8QufnGOyjhyKOCCk&#10;rNU6TKnaa9DQ65yEdU2kqAxqGh3GwnC+MK7Ap5/wL/77/4bp8Q0xaA4OO3iiMdSEpTotVcYlWxCd&#10;5/vcL3JrMsbkIkeCtcrcIKEmxKy+92QsAhL1uIppufHSsopmmkWoEQ45pDfcI+/2taHKRt3+m0qK&#10;un876B11wi0SVVCywM5oK1xkIJn6XprnR/UFwlSMUcxrASsC4JBsNFk/kI3TOWV9s9Mc/HB/+sJ1&#10;1wnM3gAxh2MEZYq1HfXbhrf9PT64Xwfe/U6nP1n2v9vpd6DYb++bFbRjmv1KXjTQ3VJQV+f6oNoY&#10;76Nw+KzT1TZGTa/OLp8f1RI1078t+tx6PYFuUThu4/qFKKUIYcMusyZKKdbklBJhWXFZ2VxG2GJE&#10;RLDeaT0tUd3uNs+s84zPSUMScyJuG/P8nvc/+n+R6RH/8AZk42c//VzzISDYwSFmIA9qWDLnE2Zw&#10;eDsoC8+Bc/K85ox/vGgOhSWQzMTMQhpgwDF4zw3AOhIwnk7kKAwpM0xaYtwMA2Iyt5eZ2/MT8+tM&#10;WBaSDCwhEix89c03XMbMJ2yM5xNfb1+T30QuDxdO5zPegLGmOO+XcRV16Add9CQpW5ScWeeVsKzM&#10;y4IAwzQRi+EsJs2sZbMUw6iUnYhvrMlgSKLs9Fg4tM5VC5KaMN+/cs6kLWixzbLrUTc2U77XwIIt&#10;bgzOsc4zl08eySkxuBFBWEbHn/7nf8bb737BZpREIBDWjfF8pu5Mf1qepn2XWHZkpqZc3X/Xed2O&#10;r2zxTsbaS7j7/v6YXWV3jznHy+x73F06Gr/iCB6drDa57Znx/QBUptsbzvam9KqQhhv7pAKhGRx1&#10;DdkVDsb0Otx6nvRN7VpbP2nvS2RHo9U9ZN2hbTcEH/ukh7+muD7oh7V1OgmEatXatSW7HvVo6awT&#10;p/vdb/HN3uaqxdAtnbQd0Af+uG0F7rrBHldWR3MfNl08WqE8q9+6ArbWWVwB2Dp5qjGtXrs9fBRw&#10;Yy4lWsJGXGesG4oRKpf0jgkXy/YetW4X13zEZlISbMrIthLWRctnX6+k5cb16T1ff/UTtuUF86nh&#10;3eefMfoRogAOhgEhIHbCjRd1dwqqYpge3igbjxsMBolX3HliGCZIhiEF3GxY15ltXUkpEpOy/5gy&#10;zg84SUzjCCVHbwyBHFZiTrwuN15vN7IfiHHgFhLRW759eeHT0eJtxn/xGVu88W2M5Kz61XEc1OBU&#10;FiXvPYJ6RFT12LashBCK14fo7kL978g2sYUNd5qw26Y+vzmVJDW1CKIlpngwnlVzSN3CZhFMVl1u&#10;0+NC8XfWzF7GGGKObNvGaZq0VFFKNH0vaFn0qi4S4XKaMDkxnSaGcSCkxN/9/d/l3/vt32IukmJr&#10;yR0/aK0y7l93ElrBtczjGq2tBOFD8gG0/tAZpD6ASzmCeY8n+wU/gjdyT4t2I7y+r8ho2k3agmAq&#10;lHfyelhtKrJK60MPtu2y5aKm7BD07rnLgWuKymzfTau//f6+81Lo+nIY+n4lqZFMR4bbqULY0a1f&#10;Xz7ykv67D4/sWWQ73uxb7tx3vLLYI3S3Z2XKHzvbPa6EHy4G+4OyhqZobzXrpaPeooHMUgbfQOft&#10;0UattaP616qbiGkT2Jp9AlUvhrpt6dum/plCiEFTMRZH/WQsOa5IyTyVJRFDxFph9BNWhLitVH/K&#10;nBOuhGxu843l+Ynw7Xt+8sO/5Otvv2L67BMeTiem8wNvL4+IHTh99ilbzrDN+PGRYXrAJTXgJYnk&#10;mMGPeH8inwemBWS5gVjMOJIjjJthuz6TkoG44Upilso6RTKDM4hLbGHG3gJ5mVmvM/Nt4zpHQjb8&#10;9esrryHhjec6L1zXE5d1JK+RHDeCCOuiyXFSGhjGseSbpSRqzyVsNWue2k0LTlrnNAosQ0qihjNg&#10;zZlRs6oTt7WEYas2p7prLVKenXPEFNpE7IW2Th3nnDrWI6SUSo7hXLwiolZ3/ghwmQYOGWfgNA6M&#10;1jI6Lc65Seazn/0Z/vCf/VOC86zrxul0wmDIKWNHzZ/rhyr61a++k8CGWTpprd0ZrjUalq6yceSZ&#10;ht3T6R5oK09S/lQ9eO+x4WMw/TH8kEOCq9wo4v7Z7na5yzLl3ocH00lX5edy8JIw7aoYs9trilEa&#10;wKTanjKehu64jgByqGm2N7a6O1B0nEJdqssjF4ORsoJ/bNC6Vaw1otsGNFCuHS4rUDvngzE2+9Nq&#10;INoZ5npG2wH1h5O1NslwH2O2975j+N1Ku++QjluRo59h/akpLfP+mVR9lLRY+Doh2haNupC0oW8T&#10;tD6HmsUxxqTuXmFpRjMpxjSTlN0lVO8mxeJNCEgUJEGUAGsgLgvX5yfWp/fcvvySH//lXxKdcHn3&#10;t3n33Z9lGE5q3DqfGN59wvx6w2fBPj4SvVc9nfe45AlRgyeGwROTYRjOhC2ybIloHNFnxBqCd+Tb&#10;K+syk6Nm4rLOIagu0lqHPRu+ev8lJ7yG7L5/YV4S2Z15ut34v7/+CqxjMo51C9xSVKPWFjAkrLcs&#10;84yxliEMnHJmHEcQ2ERzAOtW2ZFEa9ZlUeC9XW9sYWXdAkuM2OmE2dSAJhiM87isqaeyEQQHA+So&#10;Ri1rLTFJV/hD2FUJ7Gy2k5eMRu4hEEIoeXBVJpytLkiUYBkNDR7HkWnwDM4wDQPOO6JkfveP/5jP&#10;vvgZXm8zp/GErZtCawgxYYdhl+fDvO5oVodLdWfWchKZ+rtjQ7Ifq0HJnQz2ola3hy2Z+N2tm/B9&#10;VNzuJHZ3NTvQkh5mzL3sHy9c+XFnaNq7JPXKcrxWlU+hjGFbCjsnAzk0vbLlHXBbi3ZUq/9XeNL7&#10;G3aeWZiu7Bc23ec1DWEbgcb6K9hUbznTRqOuHvWz6hZlMHte3TaI+0rUewnUSdHrmPqnYQydhbIh&#10;f39EW6P7//tneXxwHZNtPLUlj2OP2MnlYZljO1v6Ud0i6oSuq/RRJgSNboqi+lqTQgnXHdWZf9tg&#10;u+EtRQcIIazkbVPmFoRtDiQPXGfSMjO/PPHy1Vd889c/5NvnFz7/xe/z2fd/wOPbdwxuIEbd1s/z&#10;zDCdcMYhl1OJKNtYtxu+JPr2oycbwFjk/Mj0ySdszzfM64zbhJc1k9wE+Yl1mZmXlduyko1VXXQx&#10;tNjbxpIDGwPguGbH+5z48fMTf/Hjn7AaeDOOmmQbCAJb0hLgp+mMxMQ2L8XLA5wfGIZRBSFGLWJa&#10;ItFyKmInunPYwsaaMwnDFjOg/rlJMx+SZQfBHFVPizUkZ4prV9boO3RxjWVG1ZmBMcqmbZVaSvBF&#10;0d9mdY/THZktCVD0SGfVt2jwGq7rnGEqJZRe5oVf+u3f5O//zm8zz4smGEJVI2K17h3GaCWL5o20&#10;z/qjHJT5XgIYXQVcU7fL9agd8nqwrImwDmRHujt9TEF6L453snv46l4Ey5t+DWjHdBDUNBb9yXL8&#10;W+/zERBmN+DZmqyrXrOSUo7dOib5McfQ3r1F0r3vlosOiO6joru1EUx1HSvAVv7eVQ8lBLUzuPX0&#10;v0Zx7ay1OBjnjqLb2knujt2JaVPo96DV7tcaWAamdLsD+AO608NvZa1CKT/Mvi8r2dO6sEYpoEsP&#10;prbrx31bDQewNRQjbyHKIkLIGk5K2tRQKEXfGQPEoIlwjEWsaGBB1DSDZEg5IOIgRtKysN1eeX7/&#10;DS8vL/iHR9794Ac8vHlXxjdhTEKWK/NPfsLjFz+HmQZsWWBS2MjrQthWBjxhXUgIwzBoouzhxDCN&#10;bC/PyO2F/PLC9v4FiyVm2JIwh6w5ZY2jZmazs8GeLjyFzA+/ec9fff01X7+8EKzFn874ksMWa3CD&#10;x1lHnAObsYTxhA+JFBNyqhFiqeUNFoGkgWGEEAkhqEdHSoSkPsMBrY4rWObbAsaWbFORmDOT9+oS&#10;J5pDwQ0WKwMhZw33tY6YUps1dZ7lLBgrXXJx1d/WpDZZtKBoZcLOqdHMIEVc1FPmZD0hR8bxpDsD&#10;77k8XPiDP/nH5MsFs2pBzhADw+BJZJJkrLGkEFWN0+S6N+p1v0wlBqbpb+v7Xa6qPHS+tqKLpoLR&#10;vnszhdmaKncVZqSjNB2imrq1P0jukcl+SIBq2+vPbn855n/pEbknTToe1dhFwQVjShi+Mzij/l2m&#10;MNyWFtVUfOhAtpLGnwq4rdE7AFRA3D89dO3DxZG6WN0DdndmGYzjeXsD94CCerXayRLBUUaw6pTv&#10;raX37cfsQ3FotKFMgn2T0ZolZcLcnQl160BhrzXsUdp3h0kshemW5ereyru735g2XL1HQ3/PjBpf&#10;Ykrk7CDF5jqXQoSc8EY0w5gkxDtl0s4CCRy40TNvAbaV+fVFf65XjDG8/fw7PHzxXVxJ15jiwvlk&#10;GY0hPb/wJF9i3z1yXoKms7s9czbKotKyELJhOJ+R56+I14H49MRoLNvynm37Fu8DNsx8+/LKy3Xm&#10;dVl5XQLXTXWzNRLr1Qt/8dc/4s9//BVPy4YbRs6nB8ZsSHPEea1oO13OjNPAeZg4GS00OYcVEzXp&#10;zHg6IdYSc8Z530Ji1b9L9bS5FGyMSYM+tAS4uiyOpxMZDdG9zTMpZU7nMxKWsgBqQgVnSz02ES2N&#10;JLvQGjkKR/XXddaRUu52PBaTdK5KEozRYzTng875agC1Bh4uF4yFy2liDRv/6I/+kL/1y7/Mt8WL&#10;ZRx90xzY0jaD0bZ+RCbvGtmApicBTTdq+/mpi4KmMzRka5DUE52KfjsDPWjhqO97cnP/qnBer7PL&#10;ZAPhDodsA7vj1fqlobtsNx79rrlhdns+NVhJTG5trq6dzY+Y7sRKUEXltwGuxZKLp7kFpOx3a65J&#10;2B2SlVjq6t9YZgOvXX+x6zePHRZELcCtTQqu1pS4YyogVUZSB64yYx2U/qp6fPGVpVazN9im1uj0&#10;DMCuwe8eipGShhCsFMu+SCGwprBZEJJG33STxohD/bD2pD6m1AfLKZYtY8kxbMuiYfcHUjedmoxa&#10;yEb9GY0koiTEWLyATQaMIxohrbHcPuPmGWMyyYEkR1huYAQvnuwdKRskGdg03DY+v5Bi4ratbLcF&#10;SZF1snzx899jHB7x2WJywrkRwWPsQAwzvCby+sRyecCkzHabEecQ0VwFPs0wLyzzq45bgteYSDlC&#10;Ssy3lZd14cuvXnmabyySWY0nFRVIysIPv/wJ//s3L7xcrxjr8ZNXlm8siYibLNMwMRrDmOHBjxjv&#10;iJMneceIJeTMuq48hITxCRFh2CJJCtMpDqLGWWLIBMlEDPgJSTCompQcEuPoCGHjfHLk2WKiIHYi&#10;hU31o1ZwThe1ZGFb1Gdaw3ONGhKzsC2L5rWIGbz6HyO5Bbhs2wZGk6EnNKfEZTpphYmaTS4lLsPA&#10;SmR0hov1rK8rP//rf4/f/c/+OYuDacss7kSMaljTkkqmyz8rRSXSYUzdPWcFESGXPAClAnNne1AH&#10;msZnd6xi91o6EIeOsGRRHYWj+PejSe8pe6Z6XMsz0VHvKqYCmJJFzRqDGEWvXOS64u4HMFvUI5VR&#10;6YZWCUzbiXa7UwNI1p76QXMhGCsqvxUTtTEYkzFWfe415lA9SXJKZIbiU23vdLiNCveDec8K79/d&#10;/VG3QwVEMf2mo3Q4W4xJda06stED66vstb98mTQtW1n9vI9Y6XSvHcj2rTcVYOVOB1XuV8tN3792&#10;F62773t/EhS41QLe/y4LTXXx6Zm8NfqQ2+q6f6deB/sjMkYzemEtDkcOkRiiThdXklgb9deMSyxs&#10;ypek11qkUrKw3GZy0iKROWshwtN00nDImKoDBjFljJSy7aUCwhqCLswxkowKoXdOvRUks62LRlyl&#10;0h4SKW48LzPfzjMvr088rwvXlHH+xGV85Idffc2f//iv+XJ+xdgHhvFEKmCtBRLV0u4nTWx+Pk88&#10;nM+Mp0GrKkhUXbAzvL7cePP4RtUAIbKt2ue3b9/iveN0mghxI6ZESom6B0kIZnCkWd3VBClhufps&#10;xsFhnCMLbEvEijCOIynnks0LluuMs5oI3BhX0idGtCikpmbUNIqWVATeGBinSdM53m4MVn2mb7cb&#10;D5czbnDMtxvnccKkzONw4oRjDZFPf/kH/Mv/4b/j9PjINUauRLTAUpXee7k9/i1FFgydaq+830XI&#10;fPyHoxg0C75R1Um1W1SCVJlnxYUmpxUfKlGq7LQDR0zd0UrZoQi2pMS0tmaHK+b5QzsLQy+ntcWg&#10;/m9Mk8n7V/XZPag8y3slZse81g1/zJ6cp1dldH64pvMbrIB04NS1Be1R7cMk3d8UZwbT/tgfyL5K&#10;7d0tbLU+gLuO3UF7eWC2FCusy3I5t7IAs7e/bXu6S+0Le50wQlUw1/+7uhTHXY8oGIuRvexLjUYp&#10;nh29pTJ33+3eDPtYmrJXM6bsJOrvbthN75tWWhMNZGcxOWt+1xBaBOAWIjjdGcRtQ5bM4AbN6j/f&#10;2Oar5hrIibCuzNcO80lEAAAgAElEQVSZGBKMEzlmBeYtIlPWQo9ZmbbzWpHXZLBTyf4lGlhhrWH0&#10;Hp+djmjM5BBLOZqNeZ3ZtpXb6401Q7yMbLcb5/HCy5r4V3/x5/zVt+9JzmPHt9yuc7Ha62iEEDDO&#10;aUpC63h4ODENA1gNxBjOE+fHR7xT/evDZ5+DwNPzq3pN5MT19UoKge9+8QVh25pf7jAMWMlsKWKS&#10;aOLw1WjCIGMYvENjJIRx8mwhMfiByXtyzEzeEYIwOk80wsk6LWWU1wZekhWwnXNkUmNwpkquMTjr&#10;yWlTwxngpxMSghorRQtpjqeRtG6IwHPa+M0//H3+xX/7XzG8e8vLy00B3nnV13cs9Aig9yqOTszb&#10;sSXysoKGLfkhzFFn2UioVGu+9iU3M371aqqzvhqXaTfVX3dg39DCNHGpUqj2Tlt2gxr6rcCnUWK1&#10;QMAhG1nfvyKCDcqU6na2m35w9rEzZVeg11Rf3my18ouroF/um+tQFFJYjYQfMNzqxNs2Aj8FbLvW&#10;HABkh7GyMjWQO3akXx3bLe5Wz7oKHs4riV1MH8old22szLhZnrrP+PDVe1n0bxRg+z9oKpOcNbQx&#10;Z7OXRal6uwq4OZcij7lLJ1dWzd6Vgl2pXldy4ADc3Yf6mbMKujljizqJrDleU9gQUx6uCBITOase&#10;KZcE1nHTnLMxbMzzzBoi0+lBC0HGhDhLCprjVcccRqcmemM0NDPHxDCNBKP3WWNkXTdNH5jgdruy&#10;3G5s20pIkZgSt9vKdQ48v5/h9MgP54V//f/8JbctkYcz13khG60WrJZ8wzR4rAiDdzw+PjA4xzgY&#10;TqeJ0+AZThMJ2HLGOo+3ljh4Xr55z4iWk3fGkMn86Ec/BuDddz7Fl/prRgSTTamCoekVx3HCeCGk&#10;K4hwOo9sWyh5ESzOGd6+feD2KnteY3RcLueRbU6aQAij7nuoGkmMaKSarbs/VYOloloI0eC9x3vH&#10;bZ15ezrjB8v4cOby5pG4bnzvB7/A9//OL/JLv/Xr/Mrv/CYxZ27XGT+M5AynLbGxhwT0iGW6N236&#10;td1TQQn2wB3lA6YTI213y3hm6v61iIexNIM0VaZ3kNrtJYYeY8wHf+8Y1Pegz9aayzU1b4ngCg7k&#10;XawO4t/36Z6VH70RDujQ2m8bqNa2SImqlYPLnCkN3atQ5IZXH0aaHe91GLj+WNv93YD3A4C8Xy3K&#10;YEt/RBmZ2rGfdnZ9CNIBctfm9lDr8XVUzPFCR1CV/WTpAyCkrUhV2d1OqwxXMjmBWFE9T1EbaApa&#10;HeSDc32qeVe1z9a6TtFeGG7rW9WfU2op9Wtd6bdzRAuZjGMP95USTrqFTSd/1uizmCLkTAgbMUbW&#10;bWNbZmq9qZCEt+dHLpcHEAWFJKoCcZiWiLlusSQJ1joVcjRvA0bdomJMvH96YlkX5nnmen3l5eWF&#10;bdsIWTNvXRn4i7/8EV++Xvnq6ZWlVPwNQfXdgzMM3mMQvIXzNJWKqML5NHEeLOfTifMw4P1IiBvP&#10;rzPxfGJ0js1uvK4rD8OElMKPD28uRBFebjf8euFiS8Xi8ozHYVQVRtCyRdM4cJ1v5CRM40gIWsLm&#10;8c1bYox4ZwlhwQBWMpR11DmDEWFwruj+tXJHEo0C9MOIMr+6eBYmPQy6YFG8GYBohHlb+Pf/6Pf4&#10;L/7r/5J5Wbmcznz+Mz9LPA98c3vBifBwfiDExPPtVY1iqWOSd6+dyerPTooqCtQ8B10egzIvjwbt&#10;o7QK+UCY6jHWqOFWxWJHwp193v9jD9G/43TSqj/ULFyNttFsTSKIyR3Q7uyerq+mXPyD8GqpeFgW&#10;ibJo7KSugipQ3Bh7QyLs42U7dm3hPtKsD2M4qgL23x/jiN13bSn6+BG5PdT9wL4v97cxbbT3jhsp&#10;7DWXALtuW1IfZHdy95J2rRYl0n8rHaukDrq07/Y+7VZHTeKzqwxqard6UnUH65nqYbvTN60bF1Pq&#10;NvWDUieoArVDqnMkaBmbVJOrGHJUYxsxFqu5gn4IkbCuZTut8fjLtmKHkcubt/jxxGk6YQevrLvs&#10;eFLS6gPGafUCcqnQa7T2mpAZxhNmhMzM+PmnzC8vzDnxdIVv143npyeent/z9PLM17eoCWWyY9gS&#10;a44kC5fRMxqP87aUAB84nyamweOMVjc4TRMPo8eXhD/GwDCOZcZa5jWQVg3VdVgtnxMDZgtkY/n2&#10;6QUZPQK8ffOo5YtSwhhNmDOlzG15ZVtWZZuD1zBhYBwnvBtw3oJkvHdqcMqC8xbjHbd1wUhSQChz&#10;1hqj+uSSSUxqYpoUMdlgneMyDOoiViIAL9OI9Q7Jic++9zN892//gOebBnN8u834FDgZT7CZeQmw&#10;RcZp4iVv+LjP1yNrLDLXMcAyows4Kcs9gG0Xmmrscau+n73rgOnuZTqGaNiDpQ5A+zHwbbvcOxGu&#10;9qWiO5X2UxLlWIMR9VXvo+NqG+pqc6yRdneLTu7r3/34qbtaO1CvZ+nGxBS3zH3zXW91SEDe50mt&#10;dPme+X6Ioz0I70BXXcDrbvjIfIv+qlM5HC5HtyqVB1YZQXswd7l46/X31txdWHb2urdFOrb94fJS&#10;TzqsgM25uRrP6LYHckTmHsB7A19r4d3EKhUaKrM+8hDKmqN6QGcdxqsBR6whu/KQY9YcASERJbdc&#10;pqn6ATuL817zHVjDuq2sMXB6+ITLm7dgNNQ2le2vQQtSbkHzyvppIKRIjoJngKCRZaBeBhkhWQE3&#10;cvn0M/ybd5zffYeHN1/x8v4bPn154vX2wvdeF94/vTCvgc9LGsZlWcg2a3mcBCKJNw8PjIMHhNM4&#10;NZem0Rm8NUzeaa5R7xDJuNETwkYOESuGGBVIYxZe51lZZ0zcnl9xGLx1XC5n9Zm1msGOweHTwBqT&#10;Rqc5SkmbM8YNWOtxDiyexTpSjNrG4hLknRbvpPjWOqPleUx5r25hrhjjjokJBNWV+hKwEUIAb/js&#10;88/JxmL8gHGO8zCQllCebQmPxrAsi25ty2RrMlSuv4Os7CCE6kVzAQ51BDJtm+yq/tZaevcnOhE0&#10;RbKozI5Uq5/t8ljJk6j7n6nJm8yu+7RNHuq1DiLchsqWwJV6aUH1uDW1qzP7dY8VVYrkdXkUPgjC&#10;6Jjs4fcHZLEC807eKlnLUqu/0UigZgDsX1WFUy/x08jsBy1pqNoau1Pr4zmGLveCoQUbfHCHbrWo&#10;96jbbspEkbLS9BEsH3vtGqa6vu/bLekGq7Lt4trbvBEUS+8YsfS/D4GF1Id4YL1Vp1sSh/Srui3+&#10;xtIy6O8PzpRJXOeEqiMs1jmMK94N1mC9w+QBiRtbCK0wJEYf/rpt5JhwUvSjIszLTMqJcZoYTyem&#10;ywU3DCVdosHgcEWXuy4rQsafFHAvD2dlvWFlHAeM0TSCxjmGacQmQ6rBBuI4Tw+cPnV85+1b1m3m&#10;9ekbXt8+skVYMjytC8s8cxZDvs1Er6AzjQMxbgzeM04TcYs4P2Cs+rpaK4gknPPqgiWZebkxiWf0&#10;nmEY1RMhZySCtw7vPBIzr++fccbgvcM6z3CeNJAiBkZnmc5nXpeFZZ158+YR5zy3OXA5PxC2Jy6n&#10;E6/WsoXA+XwhZK2ucZomljFxXTdlWc4iORUfTgfWQTbFNVIFMaTIsqhhEbPXuhsHT7TwyZtPdJ4X&#10;VUPKkex1F+RKGPEtq0fKeU1sZmcju+R9BEPMDogtuCEXxtqxw53Vqs65B8OO37YLt2CJDjiPhvGf&#10;wmzLvyoTOz0sslllveV0rGBrSza7mg62qjeKdrFrr1Tg31nYQX4PONLvQnfpbtyq91pqu+ICttV5&#10;YE9k07mF9WWBNQOO0wXESslvqQahFpdddFaILVv6fhtR1kyhuWhVC/1ey6Cebtog1IHQxBAFh9sK&#10;ULtUo7f26dOixD54ldVdSmafDhzbxDtm3in6WaHs+dBBKLrZBr626Er3LKBqbDSl3xYjEbCY6mMo&#10;liRGzxGDwVNzDdeH1BID5R2UtY2Ct2qoqcnCrfEY7wjWao5VDNv8WgDEIngQxzYvmJwYndGqBTnh&#10;R/0uAJOZeFquuO++xTycMCTW2xP2fNE2UoIDoobAbiGA0XysznmM9azbxnQ6ayWKJeAxZOfwxvDJ&#10;eWTdrphJH+iYJjwG+8kA5hnQ8u+f8oZtnrEpEpcT5/OZmBPfXl+4vHnD4+MbrtdXcgpMg+YOMNZo&#10;fTDAo+kWr89PgOAGwdhMNolAJJJ5mCZu2wrWMOWJhzXw9eszbz97g7s8IEFDNoMkTuPENDnNXiYZ&#10;mUamYUDiE6dJiGFgDlEr9FqLGQyyJAax4BzOqiudEa85omuSJ1OMZ0UlpqHHWjHZO9/Ax3Wy46zh&#10;NS6spZJHQj06TTWSGiEbvUatkFzdCI1R/1OpBrHKcI1rgFR9cnTTr2oaaYYgU8J7HVpDz7Hnkq5S&#10;VPKE1NlshNScoYpR0UhT/YHmf3blny1yYDBdEn/TwEoZLLucqg6nqTy08rVRuSMXN0TdFWmX7QHY&#10;dfHRKECVM5Xxmn9bPQy8Pj9SGaMCUFLxv46l6ovrolATDnksvkQF6vgroTrkw23/hBIpU7b9Bbsr&#10;3LU8Mg259u1CA4mSvmzvYN7BEdud1rHDA1tXAGqL0d1LmajS0Erb6Y9te/0P0XhfAPqXNFBX95a6&#10;AnS8oGtH//A+/OlWulJuuSVTP7B2mspF16OeNpu2y6nD0ivmK3Oww4CLiUGEPA7kHDFJJ1EIWqvM&#10;ihplTqcTOSctd24sD5czX/7Vj4k58O7dJ8QYcdOkJbyNRl1ZIsM0scZACAl7y7x580gqPqDu5MEK&#10;kgN4iNYScsItgcFa4hr47OGR9ymxADFH7OmB+PzM6bNPNFG3CNu28O7dIzZqMcerSZwFGAx5i4xb&#10;QIonATkxnD5lHAZi2EjbVio3GM7ngbPAFqMmaskJiYnzMJDXjQEhrBtiHNtgeffdL1iBswhuNDgX&#10;+Wz0pDAQJXK+XAghssXI5fJAHK5aorz48VKMpYNzMA6YpDkuRucZrGeOCVIu0Un6iHNKDRBdCcG2&#10;xuCdax4BKWe8HXDWMUwDzunCNrpJPRyK50NlW23+Hqa1af83hll+9+kWYVcjGGu07pfUY+U41xtL&#10;te0uSqMKZDfWerznzjC763zw87EUqxVHquxU47ZFgw2Kl8lhx6it6jfPTepMPyp11/xRttbEtDFY&#10;oQRJVAwpRClLM5BLKaW0d7OqSvT97qUgx4sbaVdstDmL1jfKRtqK3bYI7KueKaBatyWGfQNPs2RK&#10;Wy3K+HxEs1DRqL6XwzfHjUCHXKYzXLUJae6O///xapOmAuz+d9+sg3ahO1fHU8E2Z6GP2rsH3Wao&#10;q1uVvsemTDNTdWm6RRGraQ/NlnA24aeREFd8tBr6m1SHOFhLKPkOnLUYZwnzwrpoiZ3HNxfevHuA&#10;QdMkni8PbOvM6IpBLqxgNF9tjJH59cZ0foSQCOGKHTzTg8MNnmkY9N4l9DGGyJYyj9OZdV7ww4Tx&#10;lvN2KWzcazJ1HgjrjMsJiYETsFxvyDTiTxPGWJIEsh+ZLme8MxgJeCJ+0OCMZZmxYhidJxlDMKmg&#10;WkZMQFLQxQfh4XTBTgI+s13fczYZM74jO3Uzc+eRdHvFpYHzw5mco5YfHwfdAyZVPA/OMhjDYKwG&#10;o6AYMVjHNAwsSVPX+OKlIGWO1medi68xHXnw1mFF3Q1jynzn7TvevXtHjInBStuF7eHl+7a2saxK&#10;Bul0mfABoFVAzJliHCtgK5XZHnWqLZtNjTw9yKWgUVfdtW1VQ2RNatQx1z7V4Yega3d97o6SiKmL&#10;SlbPh4yqlTrZUb/cLmljbfoucQ38W0Tb3WLRy5+g45OttB1x9dKq9yR3u+N+TAxNpfAHf/BnpgHu&#10;r//GH5n/5X/+H6VdBaH6kjXQPfw7rJ/dimVLJ8vKVB500/EUamyMMt69zHpFGdkn4Icwdni4zSOg&#10;P8QU9tpb5Ex/Xvnog5VtfyKmXOPg63u3GNjSz924VUHUlOGwpVeVKZfvjT0ce5iurTn6XV1Nm5nP&#10;Ws0M1hywLQwj0a66eg6ePA4QPM5oXtcYNmVXMpJzas9sGkaukrm8ufD4+BbjDYnEvCwESVixhJTY&#10;YiAPhuFyZrPgcWRnuKUbl9MJERSgRs9tWZncgBdLGhzOeqbzGTevXB7f4J1GZIUYkAtMzqsL13Lj&#10;PHrSOPx/jL1nsyzJeef3S1Omu0+fc+65duaOAQZmgAEIYECQILXLgCFjY5eUWZmQIhRaKfStZN9J&#10;n0CKWDK0AJfEktCSC4IEOQQIN+7OzHXHtiuTRi8ysyqrzxlQfePcdtVVWZn5/J9/PvkYtLO0my19&#10;14b0g0eLmHRWoGtN1wUlsro4oyxrlICr1Ypt04QUj17Q+h63aTDCQxHc77aNjUETmpPFknpRUFeS&#10;1eoctMZLjdA1uqxAaNRMs5DQGENV16FwpfcUZUHT7HA21IIrlAqKI9pcPR6txJBUPCyTw2rMOY9U&#10;Iag1ZdLzzsaChglRCAlrYoRe7wyzxYL5wTKAMwJjbWSkU7nEj3MoXywOltGBbQmG3M5pRZqmf8Zq&#10;5QC4ca6luSskCDXKVZS3ZD4TTBln+JkIJagGrMhTBYygfhPjnaws8aH8TUx9GVIcR9NBCpd3ob/9&#10;gDU5mbs5omz6yAA+J6I+umoO9y3Gz9y4mk0KMEm2EMP23nTTLLdxDkvcgXFlA5pRr0DbxTAguavI&#10;ZEB9DsAiKfQ4ZkkbjGAeNA9MetuP333sMiB18nD9vRsc3osRdCf9L4Z7S7R7ZLejzUvI7H6EihpZ&#10;kecQHuzMe7Q4H8QJiU/XT1086J7M7j0wDh8r/ipcWaK6FoVEaw1KY7qG2XxG3ylM31FUVUjGbXr6&#10;vsfLDlloRBXLabseL6EoZ+y6LV4VIGHXtxRljZYWiUU4A7ajKEtMY9FlAV4hvaVUIcpJSQ2+R0bv&#10;iWI5R0jFvYMFm8sVtjPURcnBbIZpdrQCrOuYLRa4rg0pJts2+BY7j+1bvAPd9JjNDtMZuu2GXjYI&#10;Ibi6WtM0PVIVNG1P2/eUytEpQW8twgk2TUOrJFIXLKs5L798zOcePKAu5pRHx6jbJ8hqzqKe44TD&#10;asWiKPFtS9uGRDUq5jzAOKpCY72li5GESinms5qu6UJVX2uxzsZqviLs3PjMv9qHGeJ9AAmlFH7w&#10;k7ahurLWeO9C+XoVbLchp66LKycyWc3mUHyf2B3D3M2W+wk3BxnLfW4Z5Ccx0WH+DoQhVY1I5CZd&#10;dKSTI2h6BMnOGeevnLZp+DwD5DGVXrqp+PuIFSSzZbqGlBF44+Zzfu9T8bqBcI1YNXRi1r+OMXpM&#10;+hhaH4E2lWO0CXTHIQjtS2ZPrgHuaAMaeefUTjTwzggSMmvjYK/NDxruMO0yxgFJO10D+PjhOYGg&#10;H/uYwb46gG3SBJODhhk2KjQ/gHvqx7FLp3RgOGTUGcPzCLbjwCR2GyanymcwaRdwwmBJW5J5LSsx&#10;NiBnvD71SZyIEXhDhBJYESJrpCpgVkO7g10bxECKKMgSpRWIAikF1piQWMN7rJYUixqtYbXbUfYN&#10;RaXoXUtPh282eOtpNhv8do67KlnUM1zX4x2o5SFX7Y76aAmbDWU9p6znNL4FrTkSknbXQF3hlaKo&#10;Z0itmM8qfFlQSov0ofig0hLTCXaXV3hjYNfSnV6xWa/Ybje0XYv30JpQMdd7wbrbsHOWHo83nnbd&#10;0mw7eiGxWvHB5TmiKpFOMPOanXG8s7rEVBrTGQ7+QfKffvXLfPVTD3CuQeoWZIme3YKypHcttglp&#10;GTtrBw8BaywzXQaf55h8SGqNKgs0JX3TYfseIaNZxwcBDO5hIi5PQ1WOEXiT3daGysGEdIvWWwSe&#10;2XxGWVVIqUNeCyFxPuZ/GMwKe8DrR/+bBDjTmmS5nZSQ30T6ELUY589YeSSBaLZKSzbcuIEVk6Rk&#10;8jASsJG9AuwXZx3BeWC7wzXESDb2wDBtdAVTZga6A4Cnx2hDHoWZa499AM4IMRBNCsLvNwNnY3i/&#10;JZoUxmtMvS/CYwK4LrkxDRrFjywsg/uw8ze6k0wGLgExI2iPbRQj8Ir8lOO1UgpCmTBoaEoC22SY&#10;ni6lAiaJwUSR/BgSo5j2Ltc/u/Ehxk7Ltb8YlzRjB2csAJ9NypGxEtsVPBwYigumhBx7+pa07AyT&#10;LmVRC+1xCpSLx8xniM0afxncwVRRsDxc0psYilqWaK2wpg/LMe8xCkRVUM1KOqnQ8xmz+RzfNgjp&#10;WH90ypOPnnFxsWHV9vRShaCV3rCsZnzy5JiDsmJWlfTCs7h7i+rggMJLDssFp0VwPp8tl3ipKBYH&#10;NL1BCEHfdjCTrC4u8bsGuh7fdZx+8AHCWNrNjvWuZde1bPuGdd/Qece27bhcbbAOFveW3Pnky6jF&#10;DNFZnv3iEavdY/TygEY45GaGmM04Ojhk7hRqs6M2PVtrOdAl9+dzbh2ecHJyh4NZxUyqwMilQ0pP&#10;QUmzvaTr+uB2J2WweRtH5SVdZyjmNWVVY51FFiVaRFcvGzbRhA9eCNKGiZJCePGgCoWzsepE9I1O&#10;dnytNSICWbLdm5iw3LngQZSD7MhyxfA8muWmq7OURS+tPgdwSu9j4MA+KI9VrHPTQqQIIjUgfJfc&#10;G8ff5Mv664A7APKQkXAE2wnCTXBUMJovwjVkSpojkimPAZMmICzEsOE/YbnZcQNVHPrYx3Qm2ea3&#10;8zjrsSbY2q3xscrHCO65KQduYrjxCk4IRken/d1PP3bADdri5h76uE+mLDO9CeA5fj96UGR/g5F6&#10;/2zRATqxcjFeOVd0+6Ar0u8QIehj4uA7dl6arJNADDFM5XArA/jmIBz+RBroxGLFx/VTptTih+lI&#10;qWRMmCSQZYHUKtSskgJdlbhtg5KSqq6wztJ2LQBlFaoeVOqIwtb0TcODw1vYqsJbT9tuObs85Uc/&#10;+jvOnl/i5Zy33nnErijYxHDlQkh++zc/xW+9+lmEkyzvHfHgzde52K45+/kjLh+9j0FQ6ALpFVqq&#10;UO8MiS5CApy5EmzXa1arK1CCFhOizQSs12uePr1iY1uK4wVHL9yhLku6x8/RneVWveCNb3yL41df&#10;5KxZ01+u2V70yGcrDm7fBeVYrZ7Q14rZgyNEa1m3F8i5QF62fOL2i/w3X3iNz3zuNcrjJeXRLWQ5&#10;R1eKWkHlNmzFEi0DCAqlEMbTtW0A3u2aoiqoqhpvLb01qEJTKE2hNYUtEARWXChN5xy9dcO4CwgV&#10;guPOttIq5lEwQ0Ig6wzVYoYEVus1z58/Z3n7LqWWMdtYmkNTbxYYCcaNs2oAoGFaj+xnXxquga4g&#10;dwmbrGQHswDXf5NWaex/x8BoRWKF6dgEmuNFrrUNIASOZHbZdM0hkszv3Wzqh0jU4utUbfnGx4A3&#10;gcNHR9Hw3vghHHzw944pXtOqNFdsewnIxwN9zMCTY+pgbhAikHkxfi9gTLgcT57cM9JnPjaSGOMf&#10;fiUJSfF8NAW54BQuHckOmpSAx49lp/2YzSuNxwScMoAeNKdPEdT57mR+f8PWHjZNRJEPRJqpCilC&#10;ZYChpHl278KL4L8sQomTYAeLJgcvEDEcOGRqTJMj2n6FjP0bWLJFDOn7AjsVeC+Z9QXtTDDXAuUk&#10;/eIQu9hy4DoadmB7LIKiqnFtg5QmZPxSCl0qKlGFHd75DFGWSDyFcuA83aPnFHi+/pUvoteSotH8&#10;+fMPOCw1cyQcLvjUF3+HL/6L3+Dqx2/zwife5OgrX2a+ecbJvV/w/Cdv4w/CRBIfnOO2htmnP0GD&#10;wz0/w64uufjo59gL6O0F/cNDyjv3qA4XNNWc2x+9z+VfvsVh94DDr7/J4uELWOk5ev8feP7v/4bb&#10;3/wmn/6Pvk0vNfLsGa17jw+0Rx8dUN+5Czg6zljWx5zcesDm+RVzvaVtT3n9hRP+u898llc/9xpq&#10;UeNnml50aC+ZF0fo2ZIOqL2lL6M/7K4H51Gdga5DOQO2QFCgraEUHj2/jcSjxEdhpWgNRki2nRmS&#10;/xgZAiyUbTF9KFRZFBolw6bbrm1CoIOxCCTSQY/l1p3bbC7XnD87Y/bSy9g2lg7yREYNZEtaIZJ/&#10;eNqsyYhClI2Uk0QiJnvLwqf56wCN9zFf7UAgJDiFUMMvSJu6YbHn4vniShQGdiulGIAtmeBE/n1k&#10;xVKoQU5HERdxFRtkbbgP4aehtjFCkngvA1HKQnlTW4UIOBNiCWJulCj2IUDJDuYM7wOTdUogvYwJ&#10;iQLwds5ivMd7ibdu6BXvHdbbYEKMIzEB3N/8+j8T3//+HyXkYPJIy/70Ot9Qy0jq2BliUDKjrTT7&#10;/cBW8xwEIFzI6hSWB0lJZbuxg7Zxg5YftGhqahqEpMnwUxvGeFPktHHU8+NBIn9OTHdQoGMf7ZmN&#10;SJaGqWbN1n8DQ5n2SerM1C+jwovqR4TlnnWOSinSEkfXFXp5gL+6QDlJMVvQdB34kH5QS7C2QypF&#10;KRRCheQrWipUUdL1LXa3xTnHfLHgk1/6Ii88+AS31YIXX3qB+k+/y1vPz9kIRdUJ7j54kVuvfYHi&#10;6AVcKyi6hvLWbVwtuXOwwHjBwa1Ddh88w7aOxRufptOSQ6k4ff6EzVvf58Pv/4Sje2/w6r/4Pa66&#10;HrtzbHtL+8ITXmp32HbOV//lf8W7F+c4Z1hUBTx+zKdee4n7n/oMp6fPcWbL+omhKzWzu3coyzkL&#10;pXDzAnlyROULzrdbzs05v/ep1/jmvVd54cW71PMaq0QIgqhKyrKKWbxU2CRqg/lDSUmhFK0J+Ses&#10;6fF9R1nNojubYDabUVUV7SYkdQ+2chE3/RxKyVhpIoTzOmvRSoLUhC31YONdb7a0bcd8scB2IcDE&#10;GYdSiocPX6JpQirNsigG+36+9BbRNzVS6WzWjdRkn8eO8z6nVpASKOV/E8+CTDoC4QjX9jH4ILVr&#10;YK6J0TKy2LyUuLxmLx4Z7+hHHyV0RPdr7Rj4shhgNWPN2T1nNu6ED0lURxqWWHQ4S7LUpN3KweXT&#10;7vnaM5pk0qfxUJkAACAASURBVLr3n3zjvxBwjeGONg2Z1GMGqMPVSSw2deo4dCLdeQKO7He5cWA8&#10;X/YHw5LeeYd0MpoGcrCNmtONIB2RGpdsOgnMJrrXDe/2QTC5UmeIG+/RT4BzmGsiMXamE3DoiDhq&#10;AR2T1hjv0UPay/SMLiQTexzDnBt+G3omgK4TwTUN5/Eq2G39vKa9BOVDzL1rW/q2CaXIlUL4WF5G&#10;eKhKyqIMtTGEDInEXdisOTg+oj6+zWxxC19UvHzyGf7LwvL6X/+UHz494x1veHb6DG0POZjXzO6A&#10;kYZaH3K0vM9leYFUC2a37oCpaa+2FPoAh2CxOKLtNOKNz/Oi9Zx88k2Wn/91rj54RLWxqN0OfTBj&#10;9vpXqFWJnc+5ox279RVXi0P0Ky9z8Ik3uGosvXFoZ9hdnNM2HaiKxcmdcKzdcbLe8ePzn9E9f8J/&#10;fHKfL8wOmR/PmL1yD+UNNi46yrKgKIosc5uitzbmww2J1XfWgrcxT0PLTGv8UKBbIr3F9j1FUVKa&#10;DuO6yAwz8IqZ45SIdvS+R2mNLouQ0Lw3SK2xzoeqD9ahteby4pJZVVOokE0s5ZPIbbg5OCTCl8vX&#10;uCEu9v7SZ3sAzv4klEMK0eE4xEgWhGcoqSAUQgSFJaRAuKQIRrDN5Wh/Dygw19EckctWWJ2SUD4x&#10;n+vH3qRZJneb/89AovKLhXsT8TLxutYP5krvwz6FtR5rCKlNE0Ue9IQgDxK5DrgkwAsscXTkHTFk&#10;uPVMG+wtvK+ddTj7hB2PG18JTMY8kgmUBGPybgLQDuw2AuvQa7HMhpPILEb8GqhmrRL7ozMsR0YF&#10;kUAOQYzEETgfg5SHiZKhcuzz5Poy6ZDcBj1sAKYtxql2Gydn6AOREnJ7gieCCxUFpJR4KXFliSk0&#10;sx6c6CnKCt/YoT+DWQNE9BHVSuJ6izMGLQRlVYFb4ID6zoNQVuZohpzd40G55MBU3P3gA/748jHn&#10;zx6haw1W0ZoGcVAEr4nOUy+O2M0W9POK8sW7+PoKUUi08djecHR0gmteoLv7Eer2bbrzhiOhcDNC&#10;7TFXsDx5iUpKqnKO2XUs9IJLXVPcfYm+qDlyFRLN47Mzdps1ZVFRHd1BlzXGnVM8veAXz8/4yt2H&#10;/MFrX+ZerTmXW5av3qOxDaX0eKXDkl6FfknK2wcfnyGUXasw1uG4sHtvfQBOXVZhrKxBOktZVrBd&#10;YaPpbMSnKIzOoUSoP5c5DtI0LR5QqqA3wW1OStCF5vTZKeurFQ8+8Rq9dUMdtHGFObXjJkZ2fb02&#10;zqxRBjKpHYhI8paJnZL5o/sMCP1kYkd2lp6jvTfYfBPjjedM5o0EyBN2yyhPIt3FHpCK1Caxj5RJ&#10;aqb3meuWdEzCa+K1/JQNj4g24segtLLVvnPBU8E6Qm7sRIz82Jackl4vIpmOHsCWnKaOt5GWwz5M&#10;phwoJhp2cuLU0LFsScoXOzBg6YKLCqE8mIABoPBxoyz6vo0MN10w2olFarsY59Fk2om9dn38uz2l&#10;PgHeYV5NtHN+GXHtL9ixx/5NwMvQM/GV329Lft5wv946hNYBcBEUiwX+8BB3fhVK52S73dZCZ20M&#10;IZVDrLd1NtjtlMYVJQ6Y6QIvNHXhWc5m2KKGe3PqLxo+c3LI0fkdfnp5ydl7P+bup7/E5tww20r0&#10;zLJxHcwWLAy4TRd23KsaGSOZGtOxmB1ydPJpLk7fw6qKyghmqqTRFu8PsE3H/Ogu7WoD3iJdge8b&#10;lIBidpt5UbNyOzbrS3bnl6wfn/Huz37BK184otmsePbB+/zay6/w68s7fPbBXVbNFZfK8uAzn+Kq&#10;b6ispFuUzGcLZot58BCITMQTyvhYYzB9j+l7rDFYG1ImmtiHQimUFIiyCkvKrgNrkTIkafc+rjzT&#10;ilFKlCLY/nxIcjOfz+mNpet6truGvjcgQl5ca20odyQE2/WGZrtDAGUs9W6dnczmm4hP+ibYQtN+&#10;iMilODvOM5GUxIwZf8fH/o2EKgfetJlM9CIYzB5Z5rHrGchG0jLI0GTuj00d2nnD9zlLH00MDO8H&#10;Qo/PwJFhxT4ohESgkmJzPnooRQ+j6IPrXBpvsnPH8/5Khjtg1z6C+OFkHj8ywQmQjr8Y2SNMTQIj&#10;yIxRGTmQJy0dlwuJ7Sbsz0F3aEuaWH4YoNyE6/cHjevj6PNXgmEDMLf0pBfjLur1fso3fKeXEKRq&#10;Gm7SH4nhkn3GsDnohvYm0B66O5xfilBqG4WqKtTykO3ZFQdVjfUhnLUsCmRZQWeC/VBnGy4ENyQr&#10;CLZHoVF1SesFS7GgNwZX7ziojpAvvMSm7XhJCY5Fxdl3/i3SSxafegO7CuXZ5bxAOhUSf4gyVOIt&#10;ZjgJVgR3ON80GNtj0ewunlPcPqB3PUKC0nPkYoGfn7O7uORqc4mgoNttmCvJD3/09yyXR9z/0hfo&#10;bcPz03M+fPKUbbPjb//DX/CJk3t8dnnAZ1+6z+y4xJgNWllmd0/C1mzTsivhYHbAbHnAfD4HVeJF&#10;cM1KZMI5i7MWa0O9OGsD2La9odIKXZWAQ8jgDobt40Zw2Bjrux7vfPBa0HIgBqGkfQhpHucwNG1L&#10;Cvbx3mGcp+8N83nN5cUFu+2OUhds2m7IwTvO2EE4BkHJ4XD4YBTVgcGOW8wTIYg/yTfNpyC7/1sx&#10;YZvpmBQCHD0JgCE4ai/SbGSjkdleM9Uluc4Nkjn6TFs+eS32vslBaqI04p2mNgylr2LXpgCHbDnh&#10;feaLm41nnpQ8B5sbGK5nsHVOBiEZvfOFxAi86VeeMd44B7Hry+jp66EDo9YZqbvgGsONYOHiLPGC&#10;EKsdE1nk0WO5Eti70ayj89GI30wGKUc4IsMcVOk4ivsXGhS/GLS7j9VFww5ujBhyyWVoZPNJW3rP&#10;0LNxeML9uWDnshBK2ggd4uFnNXI+x7RrvA8ldLQCJaoQlWYt3jlMXEaHZLIhc5TUJUpoZEx80zUt&#10;YllRLSrctqUoCpb37tNaQ+FgsWq4+sFfM79/D1cuaH3I0qRUSSPakHfDS6QTlCL4o0jnoNlgxQ7p&#10;JesnH1AfnuCrErnd0PUSJwR+fcFcNOyuNnSiRAnL+fMzfHPOW9//Lk9++mMen1/Rmo7i+Jgvzg8w&#10;z1f82v2HPKxqGtvTtzt82+JKiTjQrK6eYZ3l8P5D6oNFCDtWGi8VsiiQSodwap+iv2KyHB+CSGwX&#10;QLcuS6z3CGfRVUGhClxvKZRm5zq6rsMag0RRFhoZM7W5mFRIipDH2BiL1Drkm+g6BFDoIoRgS0nX&#10;dyxEzXq14unjx1RVxbbt4nwR46owysowPScTOge0ETyuTdOB6KTvxYTo7J85n96I6PWTScsYyp4B&#10;dZST6ebb+F3KOpjeJ+I3wcfJXeaNS6Rrkg5r8hCT/8fW5nAr8v+TOQ8XV9QxL1pgTUP/GBc2R90Q&#10;+BD7MlHl7HENcP/p7/y++Hff+9f+uj0x9W1iWaN3QQxeJvExn8L4fHraZ7epztfIctPDBy+N0PnZ&#10;JEjNGUEpXClg62haSAxYjA2+cdUxdMs1pju95wlDyJ7TZLjhpJEhZ+gdP0ybDom1ksAzTtj8HvKf&#10;pucw2LGsc6xO6vBoISikojEOWVUc3D5h+/4ldVFQVUUotGdjFd54Uy4CrTc2JN2WmnqmwgZAb5kJ&#10;iyocpRLInQ5ZwMSGqpa46oj+yHPrwLF+csHVH/0pzfEtjl76BHc+9zqttVjbYlpPWS6wfYcFDB3e&#10;WgrjEcJQFEc09pLNdod1MLcdZTmnW6/wfc3Td99hsZZs2OA3p2zPWz79+dewcsH7f/bnvHux5pOf&#10;eZ03jh8yf3rO8vYx5ayiKQ3dzrB9fM7s5Ijy/pLnZ4/R0jO/fZvlbI6u67Ax5YJrkYqpEZ2zI8ON&#10;YbvWhtdd39N2PXVVo4si2HqFwBiHieG/znqMsSHzlwseW4EouIHVpeiyqq5BSC6v1rG0kKXwLuQA&#10;dh4loO96pBA8ffIklAlazGn7HmzYsJNxHrpoFw1VEEbRndoj96Yk40pw/4vpXks2L31GSATZkm6P&#10;peYSlDFYEYmHjHl1h00zMmabl8faF7AsOvVXPUTWhtw0MMjtntYRA/TuXTET4xF/xqa5wcQ5llsf&#10;+i/+/tu/958NJ77OcAmMyqd7m2g7HzOGEXa3E9NSgW+PdY5SIguifTLyce9Dso5YIHDCcOOYhQTC&#10;IuSEldkkitdPaSNd2oTIEHHQcYNnAHEdsBdKyAisIy5PpmEEcUcoUeuHSr3x0wE2U8BDcCuJyycP&#10;yJSmLbUlCLbzFvAhc5RI7RggOM6F0ZqLCL68QyBIGg/hMM6hnQflaQm5Un3vccsDXKHYbrYU1YKr&#10;zSVHokI0PbZWVI6wjPahNA3eh0muPKZpkQXo1iOEQniJlh4rwaBo+h3yQOGZIZyn8CvM2++i7Dtc&#10;fvAhxe0KdeuEv/2//w9uf/43ePWLv02pSmy7wpUOUSqM93SioOt2XOE4sp6ZqPEHM2i2bPuGi2f/&#10;gec/+zFXj37KRjvK8g6vfOkbqKM7sFoze/0p9375PvcuVxQe1FFw83p+doZvDc2uwR+W6FsaNmtk&#10;69mVkuXBEWpxEDbDhKcsVagw64JbjncWrIluPiEL2a7tGKIGvacsFLIUiL6m9GB9i3eedr3B9h27&#10;XrI1Cl1qeufp0Uit0F2H9MF/W0mPMR2iqFivN4Ry6hGMoviXZYH1jrbr+fDDp2w3jnc+esblZsdL&#10;9444vbhiVmmWyyWnq4albDHVMcpskKLG+BapFb2z1NozKw9BbRGixFmDlhUCBd5jrEVpRWtCGSI8&#10;0Sc8Ckn0PnBChmoLfoTxcY0b5muoFKNIRGxY4eUrxHTsJGdCYrYeUKNZcJBJRvY1/D/KbEo3MCqC&#10;6apzAOFMP6RUtsGcM3pHhMrEbkSWYWXpEL7H2oBJ1nkQceXqCX3kHVqEfYHkUZIeNwOuH40KnoTW&#10;SbOMCO6TYcOn4AQ3dG4CkQSqkDLphEiMIWWhG8FldE6OSwwie/UjQI7dnTrPZ2YIMTLcwU59jcIy&#10;Itf+soQb3uefefIW/KrHsBzKWPCU5e81Kd0LI7sY/ZNzrT4uw3x23qnGFtT37mPftwgJM2PwUqFm&#10;iro39JWCrqPUmq6zeOHRRci9WhUFXdNSFeWQg907h9QFVV3Rtz1901LWM+xVg50tEScqhM2ur+j/&#10;/Ic8vdjw7P/6N1x807N88ZN0Z2dsnp/ywuffoO87tu+8x6NHb3H5i5/iKkH79AnF8gTft6wePWJj&#10;G46k5vjlz1IcH1NtGo4O73HvpVdpV2e4939OdeU4Wt6hlBJjOow1FEhqFOvtGlcI6nlNZzouri4o&#10;Cs3y+C4Hh8uYzF2FcuTWILWKicBDLltvY+BBrC8GjrZt2G03aK2RUgXyYR07ExRyaw2dNWyahqbv&#10;kVKGUOaiQCtF07cxg1icoyJkdzu/uqLrO6QKFYSdtRjhEVrjfNhsq+s5777zPt/9zh9DtWB5fJvt&#10;RmA2ho8uDNiKpnOIosT2LdbAvGzZ7gxzIyjFgs3FFWfP/5ZXP3GfF19ahlJJvaUqBX0X3NN6ayI3&#10;CgbCfK6OhC2SrGwFOVDe/fzR2VwVZLKds9mciQ4QnoHzxwhX7j2VCRhTKuXHq+ccbADksf3BE2hv&#10;Gcsox+GHkXQ6BqzBkWFhkNME4Pn+VHpIPu4xXDMD2CT4PnHgcfMnXnkAXh/LjSTADUu0sBGRlmvJ&#10;rOCTI/HkkkmrwD5AXe/ofKBjF/vpsN8Mln641HDbwwrID6fL9anPfjuuBfabFvphiDPPWgD7g+Bv&#10;eMWonNKEH66YsV/GgU22pfSNOLyFny/Bl1TlDKdjAUZVBgZjw1ioQmOiAqyqkuDO0KOFQomwOWNN&#10;AB1dKFRd4ItQkUPdvsOdr36Nw5OHqF4wKyXi9BnLZ2d84Wu/ya2zZ1z8yb+hOX1GfXzIB7/8CU/f&#10;/TkXpo/BLaFzd67nbHPFerXmarOhvnXM7PWv8ODNrzN/4SFiUVMUHvHeO9i/+Bv48S8pVh0n9SFl&#10;UWE9rFZrLi8u2LYNV90OMS+QpaLtW3a2pzhacHzvDlVd4VNCcOdwxoB3iFgxwnmHkIRKx8bgvcWY&#10;lna3GfILCxFK5cznc8q6Ai1xElRd4aWk7QyyKCiqCiFC3TghQt0154Ny84S6ZuvNJsgAY74BpRTW&#10;WIRUNK2h6yyX55f86Xf/Le1mx8nRCeerlrt37/P0ckfXW5xTPD3dUsmK1apDFzUX5w3Gwtl5y1/8&#10;xVv8z//T/87/9r/+n3z3O39C24WKJR7BbL6Imz5QljXJ1zU34Y1zbZz5aeWbZNAPc/C6PE4AdSAi&#10;6f1ekMWNv99/jCRoXyYY+lKM+M54/qEN6Z+43s7hkb0M/FLEUk7T/hnTDLgBG9Mx+eNGhnvtosMJ&#10;IotFAHLQKCGML2Xvyd1OctBIzDbFGidTwgimU3eNdJNjq8fzigxdssETIriXyFyPDBA0DI9Iz8Mt&#10;pgvexHZv/hNjuQsmozI4RWfMfe+cQuRxPWLv+6TTxo3DyUj4FNGS2O/4Iz+sCcB6hTlaUqyuEMjg&#10;btcZVB1SOZZFgRew3W0RcSnZnJ5So5hXFdba2Jeht5wxYXNNS/S8QiioHr5C9cLLdFvD4eKKnVzR&#10;94bFgxPq4g7HFx+xee9durOG5u4JYgl903Iyu4/Tc9piRud65vNj6lt32Tx+QjU7ZF4esjg8pPvg&#10;A+anT6nbFeL5cwq15I5UNJ98iFh19G3D6nJF2+xodw2rbosvJPLeEUY6rtZX9LalOphzePc29cEC&#10;KSQKUFKjZKiwgHPYvsPYYPKSOrh22T5kBLM2gHJdlrRdj9QFzlj6OEaykEitWK82bLcN1oHQKmy4&#10;GYNpWwoVgitaG0JChVRsdw1N2yJlXIZKTVEUITJNCbbNlnq2gM0WJeCdX/6c+eFtPvv6FygOCna+&#10;w9FRVAXN2ZrlrMJ7z251xe54jnGWpuuQCj58/C5Pnj3llVcf8t3vfI/68JDf/fY3aXYb+r7HOY/W&#10;FbuY69dLOZCrQQQTokYi4T3ZZm9idklcc9lIrmIwpnAd3cCmPq856H68PE4Y5LSBE1kc5EyM8pZO&#10;7dMXPllwb8K9/JHsvHK4XM5yc1lNiab2Hx9rUgh/Yu8ecmYVbbNx2SlkhLIs/8C4WZZtsLnp+1FD&#10;Tvt0euMiA8r0iRgGfQDbG25w/CTC0djE8YBJkpqxMR6GlUf6fMqWM82QXkSGO1KB6MeY9eNN7Ryu&#10;kNtv47F+8IoI8XLOuQF08fmopMv6UHr78ACxXGKfbxDOY5wBryisx/qeoixZHiw5X11ineNovkB1&#10;FkWM8JMqFKuUYaPHO4uQAj0rcfOQR3eF48FXv8Q7p49R1lJisbqibbeoo9uc3LqNa3vsbsV61eHb&#10;jqJ7wgMU86Zn0zXw019ycGeDfP6cw76j2nXIDx9TWUvlJcvqEEoFhcQIR1UVnHeObmvom5bz01NW&#10;/RZTCuYHBywOD1hdndI1LapQHJ7copzPkUKihaIoKoqioIhuYM45XG+ij2XIY+utwVpD23WhtLmF&#10;tusxzoPWdE3L4ewAqRSrdo23DomkKCqkLOgRNG2H0IqqLLF9tN1qHbKLKc3zs/MhuszZ2LeFwvY9&#10;DoP3sGuaYHLYrWkM/PF3/pBt2/Lrv/UbHC6PefnOEW3XoAqNEj3n2x1aC3AwXxQ8f35BpSu+8uaX&#10;+cG//yHGNBwf3+E73/lTPvuZz/Lw4T28NXgf3Au9D6XgW2Om8zYJai6nSf4ylptAM7FgP4BtTnxy&#10;VnmDN8ONFCQ7ywSP9kE2ivPghpadbs+GKzJ59EJMcCCB8wjo6ROZkG1qbpk0IweY6eNGwE3JYcKm&#10;WUp/kf9FphuNxUGzxQoIghilleKCo6khs0uOVHtfg4QriQj0Ii4F8tS5KQbbJfTNclROtF7aOEuA&#10;KgRCppNmHZt+nBjuMCZZL2ZZvobnG9qfOK/f/2ZQwiMrvoEbk6A2+WOO342qJjex+NTOgd2Oz1J4&#10;tNDYO8eY8zN012O0RHQ9RfS7ddbRbbYcLJYopTBtiHay1oRQYSGQSowsN+7tCSmRzuOaLerqitN1&#10;x/LeXbYrhTMW2UvqHioJjVkj53PEruF+UdEpSXtUowzcurfAb1oaK+nXW07mFb0uKIua8nJDV2iY&#10;HyKKQ9YXa1Rc+vvLDeuz52wvLllvVlxsV9hKMj9YUEhJe7Gi8yGD1/LWEcvjY5TUaDRVVaNmNVLq&#10;MLdi0I1Uod+csfTOYvsGZ3pWV2us8bSN4Wq1Znn7BFlW6LKMrkAumGGsDQEKTUdR1rROACaE8kqF&#10;l2GjWEqBKisurtas1pthRWb74ErmbBGXqIbZfMl612JMj8Qxr0rW7Y7vfuf/4Z2/+zFbY/n0pz/J&#10;61/8AurwNr/1ldd5+/2PeOnuEU+fPuH45BbPnl7x+Pwjfv3Nz/OlX/tNnjx9i/W65d5LL/GTn/yU&#10;l19+QN87nBOY3lIWFbt2S6rcMsrVKB6JdEz9cAfphQGoxUA4ppFoe0x2Arb70pEhvJ9IyUT2hp/n&#10;PCiHgMG9LH0ZDkyb0SL7zU2SeV0O43PGSUe9JIZj/vN/+V9PkPdGwP3WN39f/PGf/OvM1JjsE8k0&#10;IECls0c0SSA2aL60aeazyKp0eNIQEVwYWfHQ1Z7Rs8D70cYdM2ulHcRJx+yNmRjssCKkac9sOjAF&#10;21z5fWy/x1OJYVNQTu5lBL7xfse/ZJSPfohy6hYz3tuYxWzoP5IS27vHgUhPNzbCd8E27uZz/MkJ&#10;/rlF0WFdcJzXEpquQ0hFt2vRRYEWCmM7lBDRljnmPB0Kk0bhMG0P5Y6Das7q/Dn9+QXWWfpCsVQl&#10;ti7ptKMub7F6fMqBruiaNW0vWJQnmHsL2tUluA2zoxNU21L0DU4bysNjdqKmMgZf16Gu2Rp8u+O8&#10;3dE7jVzvuDw/5arfUd1eUsxrkCFEtm0abOko5jOqxYJqcUBZlFRFhS6qkLDdhZI3zgQmqXwsr90b&#10;nDGYdkfb7mialq6z7JoeqSpu3bkbTBNKUBYhvWXfdbRNg3OhQoVxoZ+UVvSxyrFWipR7wRrD2fk5&#10;HhE24CKSWefo+o5CK5STbNZbZFGTPAkEwUOiFxLvOsxmxV/94Ad8+OF7iMUxc9Fy+6VP0u92PLhz&#10;l2dnF7z44h0UgqdPHvPs+Ue88MLLbNYbnj55zo/f+jG/9fWvsDyY03cOKRXWW7TW9Cmayo9yml4H&#10;vPIkf50pzR3J0chI912uRpAV/7/ANuO4E6Ljr72+JreD3ZZRyCPI+iE3txg27Md9vKx9Q/OStTjk&#10;//KTa43yvd+y/PExNtwRp/J+Cq5RLiZOUcH1yQm8jEw258AJfxMgJRBKnba3dM6hLveZk7FDUkcn&#10;h+/pvY4mhSE+e3IjmfYaQgzTNfcQNftd+nZiy89+OQxw0ryRmXr8dMmf2MHgcjKtVT+40kmBdKNf&#10;4jhhR4VzzfOBpG33LcY+BoII5J0T/GpNsTFslEI5sF1DUZZIXWJccAvqvQtgrDRN26BViYp9P/qR&#10;ht17P1dY4djuLhDHBepcUjzraGqF0Z52c8nxZ97ALmbMDxfMEZyftSxvnaDmgqJTdMsr1H3P7vgA&#10;LQX+3UccFZK2d9RLTX96iigr9GKO7T7CX53jtlf0lx1N01LUJctbM+SiYr1a0bctVgncQcXhoqKq&#10;KsrFnHoxp1YlWmosIAuF6AmVb1MdKtcHf9quQ3jPbrsJ5+x7NpuG7abl1p07HB4dI8siuOV5R9t1&#10;Ybydi/XaLF4pbO9CqK4PORicsRRFgfOep48fs15vKaqS3gXPAB1DtI3p0UqGzUALF6ttrNUGzhj6&#10;3rDdGR7ZhmUpuGgd/oMrdk7zv7z7Mx7cu8cLL77C73zjdynrA+q5QeqW7/+/f0Znznj3nXPeeONz&#10;nKB4++13+OEP/opvffsb9ISsZKY3Uc5Gu2u+Az/MO+/3kninDH25jGfz0eecGHJ6lf4fs55dl8mM&#10;W94oq0FniTE1I2IggQNGZFfLsjVeNzN+7CMRKZd/cg1cvU/17a4/PhZwfcyN6110mJcAIb1SMhek&#10;MuqDr12W9FcyumhNqFdkZCHE0Q2NkmkxEoFNCjmADnEpHrwUGZy8gyvH2Inh98mfLs/UxGBiGDVW&#10;xm6Hrhu3/JxP2m9cNuTrfC9UYH2eoWaRSIrBxeyXLvixSunw9DgbBkpKh1YFedhjMrh7NxYUFJFd&#10;gkAKjfAKb2Uw3wysOPZpKrgUgddIHwBFgCor+qND+u2WWnqsdmhbYLxn1huMCrbFmSxoRc92vUYi&#10;qYuKvrMY24VQ1ihcSil0VDZCFcjWwHFNZzbYyxWFLXFnl1z81Q+Y376NPj6iPVpSnhxSHszY7nZU&#10;0iCk4HK9Yl4rtJT0s5rOOerbM3aXCusFlXP4Z2dcXZ3T71rwCqMcPJwj+1Dh4mK1orMGoRR91zGb&#10;1VQHFYfLQ2azghJPWcqwoSYFB1YgpabZ9UgUu/UVQkZbu3Xstg1XmzVsDOtNz3nbIa2lOihgLim9&#10;R+NDNF7fQQ+msXTG0SPoolmic4ay0CjvKaXCOXh8cc5Hl5fRLg+VLuj7LpjwCoHSBV1v8YWjKEoK&#10;HYC76y26rtnttpSqZoagE4oD2eCtoKoL2s2K80eGD997j3fefo97r77AG5/+LMaVnD4+5dWHd/jF&#10;05YfvfuIF24fMV/e4i9/8BZf/uqvcbh4iba7RCqB7ZPvaJTzSH18nGdepjkqBqBLEuS9CElQvGbw&#10;syft7wR5vJajADHI+0BeMrfO3Pw4hs5PczyImFc7iXaS5gl5HqAi8x+esNL8nFGbCBXbajNKo+L7&#10;cJiIPviI+HsRvIzUZPM+PD4WcL/1jT8Q3/veHw5ImTPWwOaiLvOR3abM634IQsXnQDvebdaxIhvQ&#10;kdnlLiNJO4VBk4AdkienPhmYaPYbTxZqnHfgjS2CYbs1+9zfeODIJcmOSVA38EufbW65EVClCD6g&#10;UslQKBoZwgAAIABJREFUBFIGI3xYwbnxOmkCknRDZBEJVD+mb9Mj5MwNik1qRXF8SN/u6C/Pqa3A&#10;qZiMRbhhUllrsd4gkTjvadoWIRW6KBDxM+JxZVUjyxKvFA0dolBUx0uEUnjjKOcaYw2bq1P69TkH&#10;7R0Wt26hhMNeXNJKje0NM6VQbUdVlcHyoyWb0zNqerrtJeeX5xR4VGFRhwXGEPIaCEHrQtmdzvQ4&#10;ESZ4Na84WC44qGcoEaoTS6DSJVIq5nUN1mNcA97QdS3CW6QsaNsW01usaenalrPTU3Zti3eOej5j&#10;uVziXFDmxhp2uy3eO9quCfe63bJrPV6WWGuoimIIwXZCcLne8OFHj2n7nllV45yjtxbvQtBB8q5R&#10;SqGUpDc2hP/KkBGu6zr6rkVWGofmarViUdb0bcdu1TArKnprmC/mPHv2Nk8e/Zxi1/DwxYeY1tG5&#10;BV9+/R7GdlxtPafPLvC244c/+Du+/e0jpDWYzlGoJdaupjP8Bro2ysFEOJiY2Pb5VkaQxpfX15vp&#10;dW6vneyrXGuUH4A2AHtsWSJn8TL7a9t91jwaP8TktoZouOE9Eyvq+Lkn5da9iTF/LODC2FlpE835&#10;kJpwsEniY1FCYv04kZHctAEUtV7qlJtVzgiWIsTaTGsqjZtELiY6lgMXZVjajH20d6cf91bc9JxD&#10;7XSAh99l9mgSTqcJln9PBF6fwv5ASIlSwXleqpgliRC95yHkDpXyGhOIqpQRdPP7GSfVsGyLzEP4&#10;YKvkYI63x5jdjtm2D9FkMuTT7U1IHFMUJYXXyCJMMOeDgtC6DJFxzsdCiHF1gwjLKwlUBUIHJtBu&#10;G2TtURbqqgjROLsr1s2Kvp4xKwq6vqWe1ZRVyXZ9wcVpi/OWQilOP3qM8gLvDF3X0OHpleNyE5js&#10;pdkhW8Gubdk0DQ5PUWiKQrGY1RwdLTmYhUxbSijqskZJyayukR663Q5ru5CC0TnKQrFrdiE/rdQ0&#10;fU+z3dH1PQJCuK+S6LKk1CWFrlhfbmmahkKHlI1t39FZi3ECG+e+aVrqssI5x643/PLR+1hPiD4S&#10;I2ERUqKLIIrGWrQQGOtDmLX1IR2jtdGsFKoYGx0CFrYOSl1AHzKaGSHoN1uc1MzrI1a9QC0EC3fM&#10;W7/4iNeaQyhmHB7OePDgDm1zxb/7k7/mq2++ybw+oip3bLbPEKJmCiVTWcg3gEdQzoQgAW22RAz6&#10;Or32E1kNZgiRgaIbwDM/92g+25NRwUBqBhImEuhlq9u81QmYRbrueM5BnvwoYyOKJheyzGvJuxFG&#10;4gr7X/23/+oa5P7jgJuy4Agf/GelCE7SIhQVlHGJkSp2Bv/c6Xn26XtKh5b6aWCnQpLK4QjEUGU0&#10;1zZpKROW1WHg0vIsU5b5iSft2G9X6sx91pravK/Y08ZBCHGe5kobJ1F2ojT5YvKL5J8XSvOke41D&#10;KGSoOJBlVBpaEoVtMJlMbiRqXyHGDQvnA9t0YefdFwKxOEDfOsG5NdgVWBPA07ng1ifD9aTSCJsa&#10;rIJ7mJdIb0h71x6JMwYnPVoJvFBY19OLYM4oFjWmbWnpMaZHUWDxrDeXIaBgvabXAqRkrksuLi5o&#10;vUFLSWE97WwRVwmW7XaLKhTPdy29c+ycQG+3CCkpq5J6VgWGjGNWl5RFsEOXVUlZV1T1LOZKkPRd&#10;R9+24Ay26+nbLihyBGVR0nc9m9Ua14f6VH3fo7VifnBAWZUoqdhudyAk8/mcdrfB2J6m7zEI2j6U&#10;1kFBVZah76XiZ2+/zTb6u86qGcb2Qx7eNJgpd0PI6RBLxEf7unQWoRV1qek9tH1HXVdBbpREW4XW&#10;BTpWFH7l1iFvfu2fcNr3GDyff/1llvOnHB8f8fis4b23n/HKq7epqpLTsyf81V/9Jb/37T/gahUq&#10;SjRmENrsOUPSidKPXDRjsyPYhueR5Ub5zX87GFH3hG9PlMbPJog+PTiJS9avI/DmhMwPJkmRf34D&#10;K83Z8Ui69g4V0+76OHvwrwTcRFGHkNm4PPb4UDJYgvAht60cqid5gp130tx4Pj/2TebgGhRHtBSl&#10;G7uhxeHGExjLPZD0Y88MJ40vci2WDcQ4tklDMpxzH2iHz/wIuonB54DqYcwklG45bRzGkUheCkMO&#10;0KQpr1U73ZsAQgx9xXDMmHlpcKGL/euFxInolmQdUpboO3dxssY9XtPuWopChTBepeldSEMoZjW2&#10;6dBFGcZSSJQOcfU+hrpKKXDeIqxDK4X1IfdAoRWyKmj7mt57uq6nMSGHgCpLXKlwWtL4BZ2E3lnk&#10;8hBXFPR9w/lqxUxKUDFvhlT0KrBGqQvMZkuhSrRyLBYLCq2oZxWFkhjThnwEzmGcpS4K6nlIqK6L&#10;kqZpglXSWrQXKFXS2Y5d27JYLilUyWq7ihF2gs2uYdt3lIsZ5SwkGncmlNXxPuQ6OHu+5mq1pveC&#10;zhGsiDK4SyIkQkl+8vOf01kbXBllVO9RnmzMKaKkHMxMSitAxrI+fhxrPFVZUAjFxXpL4TTzxYLt&#10;bgce5rM5682auqx56eUXWbs1t0/u8dZPH2FdxcP7x5yuDS++dIIUnrZtuTjb8crL9/nRj/6eN9/8&#10;EovZHTa7XfSrz8Bs2DiLYOuT1O2hY0Y4k5xPMfQmz4Qoiz6HhT32PJVCpiyX8aIZgiYcGQOjMlFC&#10;BEac7QdNtndu+M2kFZlyCSv7geuSVvc3PX4l4H7jm/9c/Pn3/sinJXKo7xiTsLhkrg5g62XIBTrQ&#10;8AErErrlrCyzwUZNk/+TMHTC0JnZqUY2F7wmBsAaT58dnA93QtXsfXaJcXr5mOZx2rkpI9DQFz6U&#10;YBkiv1xIvSh8rHGUpXDDp5bHDYIYxSWkJGReG+80HCqGSZPuL60CJGJM2hzzbaYsSylLWUg1GDbp&#10;tNbYvscaB2WFOfbIizm0XfSMCL63rixCKW8pQWmkDiGojphSJY2HB9u3IZm5FGNhAxmW3cZaWB5i&#10;HIHx6ZC8RVQFDug7gxSSUim6ruejx4+R0a5dCh3CWn2PQuCsQQlHt9txWBXMxJzjoyO2XcusrkMw&#10;BmEclC7QRbB3VgdLDpZLqlhvrKprCqXwXY9H0Kx3GGPAhQxfu+2Otd+y2Wzw1tF3lm3Thv0f70KE&#10;XaFRCHRVsDFbttstfW+wFowVNJ2jqGt2bY+uSqyxvPvofS43G2RVIr2IyeJHghHmchhHHfM5OGMR&#10;OoW7Spw3WGdRUlHokBCn0BpvQr5ehKDSGmMtoih4+dVX4OBFxGLGvfu36dQRP3/nH5gfLfjJ2x/w&#10;+iv3OblzSFVrBFuu1hseP97xwx/+Pd/65rcorafpMxYZScP43l+Tq2ukNB2eZGsaQTTK5yDRGRu6&#10;gSImMpG56+ydYzxu+n1EoRtAPl335n9kQHwD5SZI5RCtdkNbbnr8aoYLAzMLYBvi38d6ugnbQkYu&#10;Kf0ea8xvXwxDkzKJDVooArDMtE0OOOmcQ5u8n7I5BjzLNOQ4EfLfBbDPt9QgRVYMLDQcPFmt5Ap+&#10;alKIJgbncE4GdxCXR9KN/osAYyaiAJ6DchDZH0nbJqWRPotMJ26iyAjYA8MV46QUSJQLtlYjgilI&#10;OIGxDl+WyKNjCmPRwuI3O0zXo4qSUhVYL9Cz2ThaSmNjJhupJNZYXNeCCHljJR4hdABvrUJlU+tZ&#10;zOdoAVslabqG3hjwgs16zaxQKOFYzCu89mil6Xc7pHDhvQ19KaXmYFnCYsGsrOi7nqosORALBNA2&#10;O/quQwlJUdUUZRkS8dRVLNwoKHSJaXuktfS7Btf3CA/bzXYgRF3fBVDTktX6itVqS9tbZF0wm804&#10;OFpS1SU4z263C9F3zqGkxjnBpjG0NlhgetujqXl+ecb7z54yP1hiuh7TdVR1hXF9qEcHIZm4EKhU&#10;tTmxXoJfbvrMWYeUce/C2lj4UtJaS1VVwcPEWl565RVef/1z3H3wMm+/+3OuLi547aUXePH+lyiV&#10;YnVyQbtacXra4un51KcfImXJ08ee7373z/n859/g8HAOmI8nlxnLnEoYmVTliDv92biKzIAqW3om&#10;JjwhSUk9DZvlIpoUByoCAwAyHJuYa37M2JzxvBMZZJSnSZbBAcymbR2yJ2Sn/x//+//hRgT+xwHX&#10;uchyQpkMlzZuZNjocT7grZfZklqMzH46Hglex4Ea8GZ4zocwZ3mJwqclQ1qaicmxjGfN3vvsislF&#10;JftsLzWjvzZRxKjlB9DNzQYjC/DJjpA1wA+/3ft8eD2qogSqwy1lTGj4PpYpmST9GPo39I11jsIL&#10;rBBsTIcsNJUoMZ2h0AqxmOMurwCBlhrjeoQJUyetGI0xFEWJKgps30VfxZDRqlQaa3pMb0FKrATr&#10;BYWUqKpgqSXtboemYnlQs96EKKxSlxzVc1prKYUK+WLbLUIIjutDFGCEp0KFZDGCwGKFxxhDtZB4&#10;56mUjeG0jkKrUJm4KEDJUJm4LNFKcXAQouj63rBdrZHWYnYN264LKUIRmGiLbvsu1Hnzht22gehF&#10;slwuKUrN1dUVB/UCJSSr7Ya6quh7w+XVmqbxKF3Q9D0HywXPn5/z3qNHyKqidxYlQ4Vk7xyiUHjr&#10;QY7VXVPOXa0VWis652m7FmMNSmuU0qGdMZcsPmy+dc0OCRwtF2glqeqaZ8+fc//VB5T1MX/9y0s+&#10;R8X69JzFwSGvf+YTrAzccx1/+zfvsLpq+fDDJ7zy8n3wPX/xg+/xz373PwFhwlxKq1BuevzjrG48&#10;R/5iNBn6/YP35S5j0gk5RpPGaC4Y1oB7MrYvF8N5/XjeHGeydcd4frF/rhSsxSDTY7Mle3c1efyj&#10;gPtPv/H74s++94cD3RuipGP+UIEg7c8l23fesZPGCEKZmWGnj4ifUYsw2i0nhI+gyYJyiww5RZoJ&#10;AV6NgJ1y6BJBMtNuuQbyEnKnsVFTEBVz2IHPs3Yl479zhEglD1aGnLShyKOMysbjrQUfkkoLCqDC&#10;sQUpcBE0ZVqZwdCvuJDcB9xQYscJ8NLhZdgIE1IBkSkzmigcIZ1f2pwzMthVa1XincN6g1AgvMPd&#10;uoX86ENsZ+iqAmwLxmHjElarGqUksqhoOoPwHoWk2a6pC4VTEmsERTXHO4n0IWF2t91S6HBtIT06&#10;RtQtD4+ol6G/lVIUmxA+ah3crmt607OYzwDHdrNC9opK1wgZ5pwSAt8btPC0uw29c1hvKaVES4Hp&#10;WnRZooqSaj5HxQKRwlu6ZhcKZ3pHs94iHfTbFUJXdBZ2fR9SOXYbWuc4u1hx2fT4omDrDNVyERSL&#10;cIhF2Hibacmu7Vl3nq0RiEKhjKUuFKY1fHh5Qe+hbzpUVYdxU8ElsFAaQ8imJ1UAWO9DMnMhZfBy&#10;sD7YklGhSGFM6i9FYOPzekHvBLqcIZzlYF7x27/1dZa37iCrBXMJb/76Zzn4h8c8ONE8Mwf88N1n&#10;1KXl8ZXha68/4Otfe41KKJQWPProinu3Sv76rbf4+le+xuLWEW0b0lRqqbEmurn5mKDKky3Tx8e4&#10;ShTgQ25rvEfE+wOBdxLnQAkxhPEntjnaT/3AoQb2SIzmyn1nfQxEGO12DAx1kPxEVEbKFXAxkivh&#10;M86Vg+zI5MGTNrudA7RHWI8i7mE5PxQFQH18EsZ/FHCHToyd7F0IUJTihiVzfs8JNUn2ncTipu4g&#10;gxdC9rSva8IKwkfWnN5H3RTfjE7JjPR/aiWfvMhdQHzWxmG5k99bTL3msr8hJDlnvokZD2Q2nUtM&#10;G3HDaut6p4sJ8U6hzqlE0nSpM9rA0pJOiBQnnnyY4x3Gc2ohkA8f0r/zNs60VPWcWS/oRI90JbJQ&#10;IIP9F/4/1t77Wa/jzPP7dPcJb7gRN+Be5AwGMIpJlEgqjSbYsrc8Htu1M54d19pjl9c1tqtc5Z9c&#10;tX+Qt/yDvVVbnvHOzihSEocUBYIkAokMXAA3vumEDv6h+4T3ApRESQd18aYT+vTp/va3n36e7yNI&#10;og7CFKALSl3444Wg1j0OnUFJr8ZlrfMFrcwfkawJgRIS0e3ikAihQHi3LIGv6yT17mLWajrdBGu9&#10;Rq0WgqLIEGlCVALOq88ZA0L5BSoZee+ZOE1I0hRhNZEGU2icNnS6Hfb2hgipyPOccV6S9LpoXTAc&#10;DrAOMq0xOIo8Z2FlnkQp7/roXNA7MIwGA0bjEmMMUkmstj5tTml4uLlFUfhUOEnsU9Nbaz0DD4ko&#10;bcic3DYvubAfgfF6PV7r7dtSMskmGOuI0g5lOYK4QzeF/uwCvUNHuZNZznT7PNwZ8mhnh5d6fdYO&#10;LTIabXPq5FHoLrDcV3x2/w7vX9uhM2Owo4znzp3h+MIsO5sZV25s87NPbvLtrz0fBNHBmrJ2W/Ne&#10;FA2gtGGpauVPbNdVl2x3xdb+T+LKj/PKx5bomt9arHf/sdNX2kekf01fbMu8NqUS+y2OrQI37P1J&#10;228EuPWZXZXexfq0LASfUOeCt0LD2KSYPr4eXSqg2F/Oao8KUOojWvuGDi6mv20gswLZ1msFSB6X&#10;2/bgZrRrUqJTA2etM1v9WTeVEqhaNGxU7Fr23+o8burj1P02a8CPmxqq9/Vo7kLY7z6gbWy31CP6&#10;4y2taYyuZhCepUfLBzG7W+QP7pLKDlbnWF0goggTGVTsF8C0dbhSE0uBSjoeKGzpF8xwIfuGARee&#10;u7VIG64tvdCQJyEWa/xf1O1SFBptNSoSRCoiUgKjhY9A1N4/ONICGcwEQkmIlPeKwGCtJI179Po9&#10;rLVoh4+Y6/VQ3Q5lUdJBYAqDGee40lA4i5GOwXBM2u2CcAwGu8hIIpVgNM7JjQ/b1dYwPzcP2nhz&#10;RppitKYsSwSC8XhMnvscZrm2qE4PJyyjSe7t3NaGLLv+3oVQPvRX+zDaSHk1NoJd31qHDil+kJIi&#10;KwAoipKSgm63yzjPmUwyZCKRFPS7CS++8Bzx4iEGwxHLi7P0O4qNR2Ouf3qbhZVZPrmxSdTpkSSG&#10;tBvx7PmDxC4lih0/u36NTzsbFDqj31vmyOE1Pnrv+7xwdp0DBw6Q5xmRUijhldUq/Q9ahMITj9Ca&#10;XbXg3GrXrm7pNauc6itfuLUoLtW6TWjArmKuolWUhhlXn5q/0POrnVuYBu2ZZjh3df7WGUR7xzb+&#10;1IzYe5KIX3FvvxnDbRkUoJEbbP9R33Rz86JmpE0Jpiy4raFGiOb3/Uy3gdS23VXUh4uKXYa6adge&#10;FR2cAiLXvnQ9nYGpRuGaNNfToNt4KlTn8nUgps1CVDfYNBLXet6Npm01NWofV9WpP6AaZaUIC2VT&#10;g9kThud2e2p9LVqDkHGSCEF06CB6NMCNNWNXEoUsCLYQ9JIUbSFOO1jtzRFYP+DpwcgXTAJR5DU1&#10;QgyELgsQkS9rlCCUDwkX4CvVWIgjIumzGqgopiwKcNaHwiYRxaQgIsIWOVHq7bHOWZI0xtqSOEm9&#10;GUP6PGQ6SClGnQ5JHKG1xWmDE5IiyymLEmMNeZ5TlgVCKLZ3dpFp7L0ASs/cxnnBsNCMdEEcx3Q7&#10;Xe/NIAVREgeN2RyMoyg0ZWkA7w9spGAwnjDKsqkBWCkZ/GpNi2PhwRZ8qnoZ44RDG+8aqGv7sk93&#10;75yl1BpjHSpOsNZH0b340tc4cfYFDq4dJitKdne3OXv8MFGnT1dE7LkR0b0uO6MRD+49Yrs3y9mT&#10;R9nae8ix+XW+8sp5ZvqCuw8HXLz8OU8dP0C+G3P16me89fV1dJmRJlEtvieF8Kpnqp06xtXtuiYT&#10;ba+Gqc9h9K1mf9CYaWtQfIxW0nzRmBRdbcMM32HrhfQnkY+qbNOUuhos2hSvKk5D+eq+Q0UYG/Iy&#10;lcfBOf7lX/7lF1Lc3whw33rnj8WPvv/vpshYM0BUFLsZeRqH/aaSmv9bugP1ry1YqAGzObyBQxE8&#10;DKinyvUIV19RTJ9j/+e2kds1DaW6o9org9aAUqdzp2VioGXm2YfmrdK4cN3aB7w1wtcCNy22W9/r&#10;PhCtH3p1TqafxRduja4ldY8QEIkYV+TI3izdtSOYm9exsURGPZAGqTq1nU5ISZSmWF0ipM/863WQ&#10;vTtW5cbngs55aSxIDyJChRhz693msBasw1qNNQ6k8mYLAWVRYMocBKjSosock08oJiO0UJRlQZxI&#10;n2JdB7u68oteUgpm+zPM9PtEQlLsjeh1u2TjMaMsQ4TVf4xluLVDlHZxUjHOc4oyZ3amz2g0YXt3&#10;j2FpGZcFS/354DuriNIImcRMsoy8LLC5ptSOvNAIqeh0u2wORmxub5OVGm09i7XBtl219ziOvdnA&#10;5+hAG+vLFUwKJtgBjfPvC12yMNP3ARtao6KY3eGIud4sr7/yFcTsCj/96AavEDEqHVfvbjIyEatL&#10;XW7cfciJ82t87YVZOnHGbNLhw8t3WV8ZcemzLXIds3BwnkePNnjq8Cnm0g5KFvz83h0ufXyVCxee&#10;o99PcM5gjSBSDXmp+nL1fw1mU6xr+rNrvVZ94fFzNL2n3fbdY+9Fq09UMrFi6gTNLFjUJKQudQ2m&#10;1X6uYc31t801KmPdlAtrRfDaUPdrtt/MpBCKNl1904T9sT/R3scf4f3WAlK56eptAGZ6dNvvvjc9&#10;+xb1F6J9+boyWqC7f6sHjxbU1WDoGklJ62jbcakCHGoW2YBgs7Dnv/f36xcVK8ZsXUipHBbivEiO&#10;qzN/NhlAbXC/a+q+qg/XuokpsH2Szbpuya79AekMMgKnJcnaIXY27yOznDKNiUqNcw6jS2TaQ1tL&#10;mqRkk4xUKaSK/fdlRoT3VtE25LYzIbNHbcP1YdpoH0ZbPRerNZGKsDhMWYB1dKKIvMgoJxnKgc0y&#10;Ehz5aEJp/LFl5kIKHIcx2qtcRYo4TZEIitGY4fYuXZVQWkuWTZiEabHThtFwRDHOEHGHKO0wygzj&#10;0pBt7TLJCpK0RzbaDgNBTJGXpLHCSklWlowmE58wsnRoK9AWnJAYB3vDIaNJ5u3IE+0Hkgroofad&#10;tsYECUxX5/fzQBvqEYFDUhqDUhF57lOoqyhilOXEScpb3/kOb3/tq+yYDrcfbHL40BIq7jDIJ4yG&#10;m2S9dT67/QCXRvQU3M8GnDt9inR2noNdw/b2OuO9XVSScu3KHkS7JCmMdzUvP3OaBw/v8enlz3nt&#10;1Qvk2Yg09mpmztpgz21BpGsxRxdy9bS5VrurVyiyny20p4f7vAKmYbhhndOe/Ux9bpq+aPWNqvO0&#10;NE/q8+/jt/XCXIOqldulq5huxV/CgCqEX9v6VduXANymMCIw2JbPwnThqn1Fu7Yrhtk2MVS/7R/f&#10;2qcKI2DN1OqaanatWG594/vKUb22HmotIExzPlcBn6uU0vaDbWObco/db7tY7ZBff15LYwM24dVa&#10;h5WVzavJ4uDNFsY33Hb5HCHggtZCZdV4w2vtbhOuXFe/m6pX53Kk6mA02DQmWl1DDyaU2QgpBboo&#10;iGVErLyWglTKi5LbIKYSpZgsQzqL0xodcnDZ4GWRRKm/kHE4U+IKg9HalyOSRGmHOE2x+EwDZZl7&#10;9y8nSeIEU5QoqVBISge2NKFeNA5LnCQ4Y9Gm9NKGzqGsQ+KIkdgiZzAceCO71pSFRpcl2SRDRTGT&#10;SUYyN8so14wLHzE3HGZoIemkXXATlFA467zdNcvJipxsPCESkuGkIC8tMkpQUcIgyxgMhxhrPAhX&#10;rU42C2BOQFEU4XtvYhFShgVzh7YWY3zwjDE67Oc1dbvdLqPxmCTt8OZb7zCzepSbuyWH1w9wKoGN&#10;zW1OnTjKGxdOYIBYCbaGSyQqZpIPuHJrxHxvhwc7I7prizz7wjp5tsp8N6XcyyiNRhHzyfUBZ491&#10;saR89MlVnnn2DN0kRqrI992gAFYtnNUkrOo/1b/WukjzXetT1YbDvlPrK6GfVl5hVZ/az6WnGvR+&#10;/HgM8Z+MBxWXrfCg7a3gXxrSVnlXIQQqFEXKhvVKGo+tL9q+FMP11w9I3743N/22Gm32kdDpouyv&#10;HyoQ23dC0XrT1H5gya71Or2rf2mu2GaF0+x2+j6qxkE7nLk9KLdo/q8cy6p9KmYLATDCwlurYVY2&#10;47ZnhA3iHZWbnUNQKV2297XtMgYm227IFWuvq7AalBKLsAoXOYoiY379CLubW6jbdzC9PlGkkFIw&#10;mUxIeoqi1CRRjMm09x1Vkb+mxbNabVCJX9iKIoUtTJg6+wARqYPrTOQXwFARo3GGsY5ef4YklRSj&#10;kf+cdBlrQ5Sk2CIjiTtERORZhlIxk2yMKyde/Cbxugm61LWItNWavMy9v6pxxAjGmc8flna7OJmx&#10;tzemjCMfCecEpjR+UavUZFmOtD49faxiz2iLAocln2RETpCXjrzU3vYK7O0NGAyHOCHQIfut1roJ&#10;bAg2z1xr0rRDJaDvI898MJHWxnswOEBIirKkLEtmZmaYTCY44PXX3+DV117jo1t7XPzsgRcgMgXv&#10;X99k23Q5stjh4me3efWZ05w5eRwxEczMrbCVb9BJY4a65EfX7vOim3DzruHC+SUufOUc2WDCylxM&#10;Oc7odTXbN0o+vfwZt+/c4+ypo6Ed29rtsqEr+wb4uvm3gLdu0yBbZrQndZppH6Yv2n71r/u7YZsH&#10;u31s1rnHgOgJ1xHT2CLCQOkc0jXhwfDFAQ/V9sUOY/u2N9/6rmjcrVy9Yl6zuTBCucrgXbuN2Zp2&#10;QzWqVSNJeGxu+paDMwrt9DnTchfte3LNfq2vnRRYKbBSYoUMo5PXkq1X68PxjSCNCItfEuPMFOhV&#10;i2XGem+MqVFzXwPy/rs+6MBJz7yU8eZLbQ3C+o5lqnTxeDODtg5tQxpmEwXxEq9dIHDeO8RqrCsx&#10;jhqAKzCvtEf92CTD/TazEkHji4jrUaqSWGk6zvvD9s+cZ7B4gNQYRJowdsZLMxpB0p0BlRJFHUQU&#10;Y6OUzuwC1koPwlIhuj1K18HlXSKjkNbXoxEG1Y2J+j3o9rDdGZz0gN3vdT0DdhrZiYnmZtG9LtHC&#10;PJ1On6Q7g00UkbNE1hD3u6QLC6RCIkuDKC3lpPR6wUCZjylGA7LcMc4tuQaNogQm2pBbx7jQuFTH&#10;eoTaAAAgAElEQVQxmoxwRlNkGQ7BqCjJnUPjiBOJUw4rLFmWIQxIq1Bxl0FpyXILMsYKmJQF9x4+&#10;orTgUBSlQQqIVYQ1jkglWOuQKgoyjBD3er7ZaIN0Fq1LclN6H1wHSkfkEz99L7OcTjTPV978Fk+/&#10;9hqLq4f5xrde4BuvnODsmROcPXuaQ0szdCNLkigejeC9qze5d2+DH3xyib284KXTq3SXZnnl9AlW&#10;VhZZ7MywVxRcvHiXvUf3+cGlu9zcNTx1aIlk5gDPnj+CK1N+/JNfoI3CSUnJHlEMQoswZ/NzNzDg&#10;THgf+n/4Dme8D65rvIFqF0XsPnLgcUEG4lORhf3zSM+xqsX3Fho4gka3QLhWew+d2LNQ/70f5Age&#10;BgrXzq1WobSozucxR0mfEy+qPLTwut9KVF5Zv5KCAV8CcOub3f9/G+TC54qBNQWoWKWrQXnKZso0&#10;YNV3/ITy14tiracw5fcmpl6ecN4wErcWq6BV3nqKTlPm2hXMNqXdX7Z6XuUqwg3VMa2d6/PsS6Tp&#10;wv5tr4hmMVfUdVp7S4RzTGXwrYpvm++mGT0QfD5xjliqWlvYSoHqpCwdO8LDMsdNcnpIxjpHC0ui&#10;fRcrOhERCgfIJCHq9hBJCkgiFLEUOFOig/uXNI7IClRQnTOAkb4DqzTFtRaLkjQljhOkiujPzzEp&#10;S1QnpTM7i1FetaySW0y7PUrtMyzgvG+vM84HcmQ5ttQUk4ydrW3yLAO8e9lwNCIrcuI4YTgaURQF&#10;SkUgJKX1GRxseEb9Xs8HmUjJ7mCIcTDJCvKs8r/1kXI3b98G5fWHyyDpWA3UcRzVg7vRZT39HE9G&#10;IL1XRFYajFOAAqfASSaRxXRhoktU0uHtP/om7/zBt7i/OebDG9tMdhRSzPPT9y/TSSTvvPkcx4+u&#10;cGgh4tVTC5xbmGdu7hCPdiU372xx8bMNfnnlHgszMU8d7NNfXOCNF09w4sQShw6uc6AbcemTqwzo&#10;8bOL97k32uWZ506yu7HDpY8ukUSO1PbRuaAIvsW02uw0m620QVr9/Ql/tD9P/auabYURLSRx033v&#10;id2wpmf7zQj7v2tAROz73D55e68nbw2p+XXbl7Lhvv7md8TP3/17V7ldPWl5rp7atiqutZxfs8G2&#10;DbWJvm5VePvMAmpjZOtUtcmCALpiejQUOLxqFvW1WiVtQK56pO3RNuxfT4ceE6J5wrTI0bqWC0y3&#10;WiDze1vrp442JCB0IRtmleqlAtPKBa0Cd8/AHdb4uHrnDNYZnFNT4C1sxdZDOvqq6YXKEnjXHonw&#10;4tgI77YlFSWGmUNr7G49Ir/ziG4nRmpLboaki10kEmUlOo4RZY5GQNpBWYfLC1zpbaFC+CAA4SzW&#10;+IgcYy0mipBxgur3SGTEeDTEOkeS9CiyjKLwmq79fp9Ca9LZWcCiy4J4dhZroSgsaTdBS4WVin6/&#10;h4yUt69OJt60QeSfoTEkUURR6eYKwaPtLebnFxgMxwwGY6xS5NpgHCAkMoqIjKDfidGlYTQe+3oW&#10;klFWkOUa67xJBSW5e/seO+MRRkh0MBcJ50B5d7Uo8nZtwmAZSQU4IqUodAkqQjtBUVqy3Pv3pnHC&#10;bpFTOEEazXDyqZc49NSzrB45zO5E8E/XNji62mE4yvj84R7Je5+wfHCVjz6/x1fPrnLy6BHGu/eJ&#10;DyS8/MxRTiwJPt/QfHTlBldTwdWHI04edZw9eoD7eYJ1Hb77xjNs7OyyNJ9y4dgCW/cH3J3d4vad&#10;Tc7efYBxGTkR3ViSFCNMnD7WX0ILb8hMAN96bQJ8+xQ+atI671/gcK0+1fR54fwieyP03RCmusu1&#10;YKVmzqI9C/4CsA3nb7x3XDMNr5hz7e8uERKk8enFKhNCTazCPn/553/xa20dX3LRrDEjTLtGTANv&#10;u+58wVxta60BpAZgwrShfeNu+jwtut62R1Y7+VmAa74U0/c9baVxT/qyeYx12xFf6MDcutIXjnnV&#10;6N2irx5Ug9JaFQBgQzRPtRhhrXcTqlzPKoYL3s+1yp1ljPHHKx8AUCmVIcMCgGuma3X11Q0oPEdr&#10;fdpu50NnSwNaKZZOnWJrPGEwGjIX9xjLnInN6ZqYGMUohn6coF2I7nICUzrKosBpjTOlF1JXiqjy&#10;w5USlMJJhTWW3BqSTg+JQ+c5xlqiKCKKYoQQ6KzwQt0W4m4PiyLSjlRKxllGd3bOexcYSxr5KWGS&#10;dhiXI/Kxz9cWK8X23h5OKQqtybTGCsnOcIhBok1I6ygU2mjGeY6TgiiOMdoAXh4ym+QY5yDTCCTI&#10;iDhJ2Xj0iPuPHiGShGyS1QN/lavOGJ9yvWr3Sqqw/uHQhWEyyYiTrndNDjKX3U6Hwe4OPWvpzRzg&#10;n/9Xf86xs8+SpR1SIfj6cyc4cvw4s3MOaUs2RpYD87N0e7Ns7d7gk2sb9A5obj/Y5PUX5ziycgBn&#10;dzh38iCzvYQTR+bZurrFL67c5uDiDL+8ucmDYZ/nTna5/WgIETx7/gQPV0eUxR6jnTH/+NNLnHn2&#10;aZ4/fxrl8uBKG/pjPYsSrS71OOv1XjeituF68afm97aoftW//Kuoz1n9tV00Q1druu2UkaFtfBR1&#10;X6rYagtl2ogWcE3W76UIolQCKnFxKauyWIQVX4wD+7YvbVL4ymvfEFXHfRLQtqcDU2NR25zwhVOJ&#10;9hjWRkM3Vem1raj9N2VD2edD4GiJWrT32EdWW6aEyjRQ6XlWD6j9oOtNtM7VKnM1NAGNXm7VPoNf&#10;arWqP81uPSto2QGaOg0mDmtMAN02W7bNe7evfqoSOt85LC6ElfomIJ2jIxW6MIi0S3ruGAbIC6+Z&#10;y3CMLgoKJaCwaOdARaASjPOauVJFxIkHTBcygBBH2CSijBVGeSlKM8kwuqTIc3RehMSNXndAl9on&#10;Msw1rjTovMQaIE0R3S5WKWwUUQhJ3O+j0g4ayXCSkWmDRuBURFYUDIYjCq3DQKQoraN0jr1Jxigv&#10;iDtdhIy8brCUPnoyEIM4TTDWMRpPsE5gjbfxl8ZinGCc59y8cwekIi+1N20EMK3CdaWsTEE+WKA2&#10;91hHLBN63RmMCaLjWHSZk+VjrLToZJa3v/unHD73FJ3lBX5+8TqfXt9kN8sYFTmXL+/RcTGvP3eW&#10;9bU5jh1K+eoLh3j2qWMsHOjxcKfk4YM9fnn5Nr+8MUbbGGFjxuOS184c4Q+/+TzHD85z7vghdnYf&#10;IIRjOLD88Oef83A749K1G+wOLU8/e5xDy0v86N+/izUTMq3J6bV6fNOJpswFLfusrbLctkxfDTuu&#10;uksLoGmZJJybuk7T9dx0n63fBnexfWRl6n39V9l5/XpHbauc8rX1f7L6vvaCqnqm//dnf/qf/0aY&#10;+6UZblXsaZNCO7zOtaYBASgrQGoDrGsgNUwEps7hB80GKBrIbUaWKdeusEJdHV4vsrXNGfU1GnBv&#10;Oz5UngnAtG3UNgOFt6+2zv8FFbTfIlQNNvWDr8/tasZQ/0013NZdt8vQ3rd2ZRM+LLbV4Js6oNXo&#10;8Dq6eFUxlURYrVGAlIrCGdLZeczJw4xu3mO2KHCRxHZ7WAlRUCEz1kGpkdYhI4UxfqVfxTFOSpxq&#10;gMzHTTlkCD6oVqy1sZRZ8JMN5pdJWdJVirzIkA7yLKcQlk6ksEVJaQ1x2iXqCLLhAKP9YpMQwmfM&#10;lX6xcHdvSGdmhtI5RnnOKC/YGYxI0g65LkmSDmWhGeU5GoeKY5JYeQEhKSm09hKPzuGMIy9zur0e&#10;SafDtatXGec+DLrIJhhta6nMasCTQoXcct7dy+Gz+AohkcZS6NIDktUURUGUJOxNJswvLfL6d/9T&#10;SBeIF2dJZiTHjq5x6fJlVteXuPVwi4f3JswkGeNCsDsY8dKFIxxbWyQblxxa7fD2V45xaHmOqD/h&#10;J+++z7HVGa5vjLg7jHjzqTke3r/PzMoar54/xemDB1iZEcy+cJJLt3qsLM1y8OFBLn1ymTPn5hns&#10;7REhufTZFZ4+f46oMK2+GVpn3Z5tS5608Tev2qd1sm6jTfu1ftWpShrj8CtnU1vAhKDdQd0nG9yt&#10;8cRVTLdhy1AJ7rQ66VSfrQIcpt3dmnD4fThS963HT/Wrtt8KcGsj8b5yTxHFVoriNiGsiJt1buq4&#10;aqpVjXpi/wOtINI1rw3zpbHltq7j39iWGntzfM1Uq3O0P4enVzMS19hw68HWTd9X607q+26uWR0g&#10;WqN6MwpPsf16umTrz/56Dudk05BbNl831aj9sXXh2qNxeC9EpXngvHeJxAu5Gxc0CxRqLOisrVLm&#10;GdmDPRQGYUpiEeNihZIptsixZQkh51emDco4Igcu8v6nynhhbQmejRvjgx4iic4LbFmSRDFK+Igx&#10;JyWdbhedj0k6CeVg7AMh+h2cNmTDEVEaUQZ7cZ4V6DJHRd6ly1gfpeWkwMWKh9tbiCRlnBfsDAZY&#10;JJOiIO73mGQ5hfaRYsZojNVEUtBPE2xIZa+1IRtPSDodZnp9iBS3795hY3PT247z0mdmdqaucutc&#10;CPLwzMn74apahwMvSolTwmszaE2UJOTasXLkFH/113/N8y9cYFhE7O1usTrT452X+jx3fInFhQUW&#10;+in/sPspswfXyTZGXLx8j4MHl3m0scGojHjjK4eYm5ljuFdwYn2WA998k+UDHQq5xUdXr5HLVTZ2&#10;BLc2N3hNdLn82RWOHznK6WN9Dh45xKgc88LLqywtCFTc5ce3f8Gj+49Y/vF1Lpx4DiPH4NKm608N&#10;+uFvH+jaENghncVZWbd5b/ryM58p9Aozgyop434cEFN9tfoLh4oKtyuMaoFt3ff2mx3bslr7Zu/B&#10;O8t7YjX9sTn2N99+K8B96ZWviw/f/9ETKZ4LmONcyw5T1aFrKqwNVl4JTNTHV3u1jRXTx7aY8tTF&#10;qwpqVUgoRMOPW6Nx9X398JpnN+1uUj1J6pGQujw0g0B7E025p8ryBG5cl62+TKuM9QDU+AXjgg3Y&#10;2ubVGqqas0FCj6ruRcuqVZXBOu8iEymK0gvRJCpiUhTkDnpRSjnJmVlbYassSAeabHcPsRgTBRFy&#10;6QBt0UVBlEpkEnnRGm2xsaIoCmSpfZSZAOOsj8YB8uGQXqdDqQXFZOw1A+IEJx2T8RjnCp9vbJjR&#10;7XSYaM1ob0hkHWWpyXWBcpY8yzE6px/3mUxG3v5rDKUrsQIyXYJz5NqnvJGRQEhv0y20Jk4S/ywz&#10;/z5SPjLOCL9fmeV0O12sdUSR4sHWJtdvXMepiDyI2AggjmKM85q6MmTe8GsX/ll1Ol1KrYO6mcUJ&#10;b4cXkcRpGI0zlteP84ff+1M6C2vsDQwP9wp++ckGmU45tJZwc2ODwdhw+ugsf/LqM4xlzvyxVSaF&#10;YG3tAJFK+OH7t9i884iPH+Uk2vLivOThZk4Ux7x06jgXDq/RSQWvnBP87PPbLMwmzCwu86Nf3qPb&#10;T7l8e8Bkd4eXnz3G2DiUdnz1hbPcv3eNjy59zHsfnefVV05TZp7IiNCv2/2y6utTnjhM96/9Xgq1&#10;gJRr40GbQj0JcGn1k7o31gqCDRi0+1o7omx/T2zmpY03lAhlEs0v7UUzAf/xn3zvN8bcL23DbW/e&#10;9kQNQA4L0nmTQri9qYon+I7WkX8OKn8+YYKtx/+rTbI1AoY/wnVChQvnWj81U+66AVi/ok8VuVU5&#10;rwZAFzXLbJV3alrkR9oaMyvxldp6Uw+AU+YijQMTIW2MQWNlSeRA6BYHbvk1O1wNhn7gUCFdTts+&#10;EcphBQgb8ou5mtH6x+CzcjTNJtioZNDRDbngpAQrHc4aEidQVpIbC1KSOsjdDkp1saVELB5gLA3S&#10;TBjtjXD5BKdLsp1toshiOhKNJNUJZq/wdtZRTmKFH9GtJi8zCu0XpcqgJlbkmkwbTJygul0clsiW&#10;FNubZLsDVKFRyksykmVEkSSzBWY0xm5v8ujmTXSeg4jItUNEEYNszLAYYZWiRGJkxMTAWDts3KEU&#10;3v47HBSouItQEVqX9OKYfhTRDenU0yj2esV4fdru7Aybu3vcuHMXmaRgQLoQnGAtuS4pXVi4FIJM&#10;W2QUeWlDCcZ4l7BIKZzRlHbiRdt1hB1rDq2v8md//b8gDz7PTz+6haFkYT1lthdz6fIVNkc5128P&#10;uHTzEbcePeTvP7zC1ftjRCQ5dWyGlJjza0t8540VTp48yYWjq9zc2mWQxdzYHvLex9fY3tninz67&#10;w417O6wdWeGtCy+ihOONCyf42iuHOLy+wtvPnAGBT1opUj64fJvN7TEyj+kvdPnbH/ycfGhw6BDE&#10;Z3HCtysbct1powPLrZgvVKGydY9vz+xa6w4Ohw3x66Ld/9sx9dZjgD+P95v3rLmSTQyLdDXjrgaB&#10;mrLhhJvKDC5rvVwR0l6FhbOwxtH2vXcOpAjpkKz5Upj5W5oU4PmX3hQXf/GTL+DV9VhDWxCx4XLN&#10;qFh/NxXZNc0YXZCAnJ5it2l9+L2aMjezi/Zl22cMGgY0Ybv77EoV463AuQFCAW222b5917DT9rjc&#10;Zs9M3VkDi42XBlP2Il8X+0M9XCu/WqNiJoKWqsdw0RSKJgi7fipuytqwr35AyQ65nUAiMGNDZ34W&#10;vb2LMyPyXPpEjlHkXbacA2O8nqz2mX2dNZRZTi9JKAtNnmVYaxlpQxolxHEUpBsFUZwglaTMMwbj&#10;kQ8rnumjS8+eszz31MA6dF7gCo0T3gsCHEYXZMUElCDtdMgGBTovGU4mlNainUBFEcPxGG38jadp&#10;JcoOsVKoyGeYEKLSAG4GwX6/z95gwL379xFK1XnESlNSaO31IpTyegjOYbWh2/FSjkYbnwmi0AgZ&#10;UeqSNOkggk/ycJLRX1zhL/+Hf8Wb33iV4bgkd4fpOlDdHnOvpIx1xvLSLJOzOe9/fJ3F/lkUQ375&#10;0VVm4jNcu3aP9fU1nn/6MMV2zK3tXU6vH6TzzR6HFuaJleIXF29AJ2FkIr7/8T2+0VG8f+kOR1bX&#10;eOnpHrPdPg8f7XLh+BLf++5LDPcKTh1dRIqcTr/PlZ09NnYnHJS7/PwX7/H1r32VPCu87V7rmvEZ&#10;Z4OObwVEoq5L60Baz4z3L563OohvizYof7Xie6f7f3A3sy28qKbVld211cemTH01QdxnVqg5ULNQ&#10;tl8OtVm68hlw/ugP/+TLWBR+e8CtC18xMILtw1Uz7ynIoZ4y72fxtMGlOcCFIc5V9on2hKJlEvA7&#10;BxtLBYx2v+PzdDnqz/UI257ONxjrQlTZ1Ghc2yGa0tfTDFr7Vv8qsK1AsX724aFK2ZzHefeY6kE/&#10;qbbb91Kz+fAqqkGEes21Oa6qq8bQ05qGVd81g6DTijiBYV6ihGPiNHGiiIcjilwhI8BZyjwjKgoi&#10;5wMeVOwzz2J9GGgxGaMQKGcpJxnCWkyhMcoRpSlRmmKKCQbQusSYkjjxSS+zvAhykA4pJONsDKUh&#10;EoJSSFQSY4xGm5IyJFCUSYK2MM4naCewKCZ5jpOSKIqRkaDUmk6aBBc7A04QK4WMVBDd9h2rNJY0&#10;TRiOhtzb2GCcTSjBK3y5Smim6efG+LQ0SirKbELa6VCUGikUKvJsyTooCk0qLMMiY2n1CH/23/4N&#10;0dFTfH5/g6Ory1y6cgtdas6fOEOUGu7cu8tM7whPnVrk4OGDpErz5osn+eC64cTRFXYe5Fz89BpH&#10;Thzgw4u36C4us9Lrc//uFnayx6m1ExyY7zLXneXtZxRXZyNWV5Y4c1bw4cXbrK0k3H60x4Ndh9U5&#10;o1Jx42HGK6fnWT+8zr37O1w4dxZ18RKDzUf87Y8/5cIzF+h0uyH9UZjtChF8xBsqZWnJmVbf2319&#10;TzTMtT1L3AcP04DbXltppqih8Tdg6lrnaIvyP3lrCFWjChb66j7cegzGfsPtdwLc6tJ10UT722Zr&#10;9C7bXbo2OtRUHiraXzHFBgiao5vBsAK2yo7UzO8rA3h1XEttq3VVCA+/XsxoHprb/9cKSPCuPy2T&#10;QnWV9sBDA4TtPynClEWI4M/nU2KDCed1IYOtdyvy5Wk1gjYQt7GUViW36sqz7YalVzMObw6qRH+q&#10;36pDnY9Dlj6NEq6gEIZhZjkkBGUxYJIbpHJEWPR4jHQChWUyzHGlJQWc1mSTMXEcIyN/T3GaooTE&#10;OE2hCwqnkZGXcbQSRJpghSAbjimLAoEgiWMvcJMXXuNWRejIe0IUhc/AoCKFdo7BcESuLblxPmuw&#10;scg4pigNIize9bpdnNUh06/CSoiVrB+8MRohvM12d3eP7cGA4XhMoY03VWiDCRFyBOFwGR6BEn7A&#10;8bZx7fPBWa+gVRY5SilmZnqUk4zO7Ar/6n/930mWj/PTa7dZ7UUcP3iGweAOl+/fJS86zPQcn14f&#10;s/PoBs+cPcjPPr7GU6fXOLM2z1l1Bp2XPPf0CdZPHWFlcZ53Xn2Ov3v3IntmmYe7BZ9c3+Sdr81x&#10;4+4W3WjA6+ePcvQIlOMxr55dY215lZV5xenTx/j5xTvM9udZjPpc/vw9Ll/POLQ+x/sf3eDU+hzn&#10;jx3l3qbi6s07XPzoU15//VWybBT0h02NbhXzbIC26Uft9ZxKW0Q40XgoSB8F6aRs9WtRHzM9w23h&#10;bE0o8OmvBMF31rVsfgF721A1hewtJvsYXrTIk2tjxpfbfifAffaFN8SlD9+tyWTF9PZvFYtqIK26&#10;gekHMCUY0wIvN32yx8GwYsPhfNMDmAhMuSF5DaBTj7L1D1TnFNONhebhVmaAVpHq/WoQFNU0yjUN&#10;0FqvORCYrVQhxQpVPTiUc6hI+U77q1huexV16rcvqv82n3XgvC1XiPZeDpzFYZHCMMkNWEmsBKUD&#10;Fy+gyx0wO1gncdIDGMZRlgXaGmxZemWvRKF1gVKKLJv4/qR8WptOklLoAuMcMoroqJjRcMwkz+h0&#10;u4jgSiXiiKIs0brAlNq7mEmfXDFOE0opII5xkhDp5RhmOYWxjAvt6zbyqc2lrdiVn6raoMaVJom3&#10;tVpDNpn4Pq8k1lryYsJuAFsrvFrUJMuQKqIMIjPVwC+E8LnJrE/DEycxWL8YFkeKSFisyUmSHros&#10;MHHEt/+zP+P5119DCVg+ukg3jul1DN967Syzn0acPXqIRGqu39pjkmcQd9galPzwg09RLz7ND9//&#10;nDNH1jl3EoYPNxl2JcdWBH/yzZdYmpH03GE+vHqf+Zkejh0+ufmQ9eVl3rt8hW68xNtRj53BiIe7&#10;khdOrvLCU2uMRyVHD/b5w3cuUJiE9W7G1ul1Hu494rMH29zZ3Ob8qRO8/8FFnnvuOeJEUeqCSrfQ&#10;AUK2+mzd31p9yLXYaqi/eg8b1iKsCYtyonZBq2e1zkt0ToFuuE7j3dQQu/3mhSkDXc1+95nYvtBQ&#10;4Orf/+Dbf/ylzAnwe2C4TwqAqERuaiRucTDf3Ss03c/KqvlEy3k5bHU1OqaCCBqzQqhgUUm9VWVy&#10;gfFW167Os+8hBmj3Dy/YeOrzN1xWEBzaca17bGzONacW1f01o3k11fLqUbLWR5X1LN8R4YgiD8ZC&#10;7hvZW/XR8jtAVBeuq1M0zB9Xi7VXN1RzW+F9I6t68vcfFhel9mHH2lBqMLbDytppzJ2ryMEDhMjA&#10;xBQGZBJjjKHMczppB1LBIBv4q1vtFxDxjU1K774loxjhvKJWPsnBOtI4JZIxg+EAFSuMc0yMJgl+&#10;vTJJcMpQ4siKnDzPiZSktDCaDEFFjLUmKwoKY0kSr80wySZIIXHOZ8U1ukQpiZI+zU2Z5+R5hi5L&#10;ksSXaziesLu3h1AxBkFpNFIpn7anG1EUZRjgBUqqRsc4aFwIBEWWkcQRM92U8WCHXq+LTDpYlfAX&#10;/81fc/zVd3g4KDg4CwcPdPnJB5+wMTvHicNLPH1kjbsbNzl/4iDf/do5NIZeKvjq88cYjTPW1xY5&#10;srrN5zducnB1nU8uX2Vz0/DaC+tcun6XE6uLHF9doL/YI6XDN188w81DY46t9ej3XuTfvvsRe3oN&#10;Kwz/9MkGroDZGctHn2/yzKkVjq0v8cGnt8kWJC9fOM/1ux2kNmxNSjZ3RkxGD/n8+k0uXDjNeDgh&#10;jlKck2gdsloETHChPVaspSIhDTNtTINtI1cDG6FR1yDtQcBHXbqwuE3dvqtoMKWmukvdT2q8qtnT&#10;k0iNaBBYTOuAg3gcnL/E9jsD7tPPvSYuX3qvIZWPv5l676ZeRevdPpNETVdbN+umtWBral8/KP9w&#10;RMjI6R+4qIG9MUAEVlLtVj18poF2avSsrlsVvspkHkwDQjblr0vjHE3p/O3WzFb5dDkyGOJlMMJb&#10;J1FB4rDNctvJIqfhv6nf/Ry3wt+qoVbO5/UNh3lXY34Jo5m1lE5jcShpKWzC2tpxeskSk8keevcq&#10;0o0xZYxKZyg7qQ9HLrymrQYfCisg1yVVgsTCGZIoIRtPkFYRJzEai56MfN2oiMxoMl2AlZTOkhuN&#10;Vt4mrPMSoSSF8AtlWjgKYykdjK2vR6sUTimf+t34zu+zGluKXCOVJI0jTGgWRZ4x3BtgjSaOvRTj&#10;eDJmbzj2GSGyDG0t2loKbUjTlDzLccYHOoAXxTE6hFo76xcEi4I0iujNzJBnI2ZmZiBKGLmYf/Zf&#10;/gve/s4/4//+wXsIGXPhxEEW11Jub5R8fushUva5cfU6O06B2GOuG3Px6j1efOYkp4+u8OiRRtmC&#10;N54/xsNTBzm0Nk9WdLj06QMGeYe8dPyHjzb4xkuK9z64wpH1g7x87mmkeMS9h5anjx/mz779MkjD&#10;8W6fyCYcPLDC0nzCzQcTslFJjwSdTfj+R3u89EyXjz6+x7H1A7x06ji5Kbl6bcDNm7d45pmTRFHU&#10;EBhEkOVsk5uG3U4hgWvbXyuSEN678E0LHGuwrfqonbYPBz4b8L1FhZxfG6n6d9VbakIyhUetrZ6t&#10;tr4K77/1ze/+VpD7e7DhtkrR+ui+YNdqq5lpDVKuATXncI1NoR7dakzYD4g0DxXhQvqX6kI0TFS0&#10;HJetazWI1nplKMP0ddyUYhiEBPEeKYNGaOVCUgmKN3/VjVSmBKVUGCWrUbQmpiGTq9dPrTiqG64A&#10;ACAASURBVLK6WltpboZryX0rpzQDVgXHLZindWutRu9q4iHqVeDGcT03GlREPhmyuHyM5ZVzZOOc&#10;QSdFyoSO1IzGJbKv2NMF2ln6aepT0AhLkhUUeeFtq9ZSOEvUTTES3EzXT9l1SalzlJTeuyCE46oo&#10;QhmFiyQIxTDL0OF8abdDVha4okBIxWicYfHCz7b0ec2qBhFFce2fXBYFkfLZFkqjIYmZjMcUmQ8v&#10;TuIIZy2T8Zjd3V1c2vN50rRmNJkglM94kOcFOBdS5Tif9ia0KyEFwuITRDqHUgpTlnTTDkJBTsSL&#10;r7zFc699HTlr+OpbT3PnzhZnnjqGkjlvvXKey598xvGlGCkP83/96AoHl+cosVy+lzO0Nzl3psfP&#10;37/HK0+fZn21x+5wg85DyfkjBzm+vkIHwdxzB/j0xpjjB2YZnT7Kh1c2WD+4xWd3J+yON0mEYDCE&#10;m/mAr59Z4sLpZe4+2KaXrPLH33qZyeYuJDN8+6vn+fDyHVYXNPdX1/jJp1d57cQ8n967x6n1w4wn&#10;mTcRpTHD3RFKJY/NyqZsq6LCiroFtrpo6/+639QNtO6X1fkcrc/VzLHVkZzz6w+ulV1cVG2+2rcu&#10;VLs0rb5SXck139nH9vxym/r1u/z67W/+p//+X1fggxAtd47p/byIdsP8qsoRQtbsTQXAqXlcYzht&#10;gM96cMARZv+NrbQeWa2/Yl1ZbSbrCFO/qdMDLaCkGR2N9amtjbG1OUMGs0CsJEoJpKRubBZwVlDm&#10;hrLwrkOjrCAvodfpMNtP6He7PmGid2GkagkWi7E+Nj/PS8aTIvgAQppKklgRR4pOJ0ZFKgi+RCGV&#10;tgplqCh4s+LedmvxmZNdYH9+f+t0aJAG60oSV+KGmqRzlFwtg54wnuTcufuAfn4XcoFA44ohsTCU&#10;1rA9ySkRGG3RacLQGQa6ZGQNMu2Ra4uTgnGZMZoMsRKsVBQIMuuYWEfmDCNdkhUFo/GE0dBnxrVO&#10;eDnDSc54nKPBL5CVhdeV0CVl4ZknzvtmW+2j4IQzSBF0W7FoW7I9HpMNhtiQNqjb7zEuSza2t3HK&#10;85BRPiEzJUoplAMXcpXlziDLCC0dIhJIa0OwhCOJIhaSDjaOQVjSTooM4crf+i/+a773z/87Frs9&#10;ZtJ5lg7OsrQ8x8WLn7G6ss5SKlnoRQyQHF9Z4tTSHCfX5lha7JG6gkNLcxxdO8b2oz1u39/ixKF5&#10;3r+2xcajAf1U85OPb7GrJUdWevQ7S2zrnGePLHF4eZFjKyss9RLujCccWV0iknDp+iN2yhKlBe9e&#10;2eTOOONQovj++5+zU5QcmFO4wmFHhkOritWVJQ4srHD7zjXMYMzlmxt8dOUms72UpYUuvX4X4903&#10;QApKXQafdhAonPEpaKQIIeAqzOIQdVg0gdUqtw8D2kQhEDIbWC5A46Pvf69IiV+kpiFF4XrTyQ4q&#10;Bt30f2NcSPzZaJtYY3DG8s7bf/BbGhR+Twz37NMvi2uffOBq+wd4AG3RRtcCz/0jRGULm54KtyYf&#10;rSlFXa22GeUqz4H2Qlw1QPqyNK9tRiwqG3I4b5WXCITPydUUf1+hn+SfF8AM0RqhW1UyZfdpqcSL&#10;loeHCNKJ7RnDF1y3Pq6qj3D/9S215281OxBeWhAXXHFkyD3m85FZJM6VGDch0xFuYRktFhlPJLPd&#10;lNmuI1UxmzuCg11f0XmRozoxB5aWseyy9fAR6JI4Thhn3sSwu7NLmkzodLqI3GsHGGcxwpJnGUXh&#10;QS0vcsaTCVEUYcKKvsC7GlWSltVMYzLImvZULUgKP2A755C2GoAdjUymQ2tNURYUeYkrS79QNTfL&#10;MJuwubODimKEUs31Qt1J8P620stOIrxzv9WWVHhTRJKkqCRinOcoIVnsd+gr2DMRX/ven/IXf/Uv&#10;uLaxyd9++oADccpLzx/is1v3ub+nuf+Dn/DGC8/yD+99Qnd5mf5T8GA84ubmhBfPH+bF55/i/taQ&#10;ThfeefU0W7lmeTHihacPc+2zOyytHGHhgeX996+w3HmW659dwfRS+ucdu2PDxuA2z51a4ttzJylG&#10;OadOLxKllu7sLGtzMS5Jub8zoDvfYfXgIr/4+DNWF89y4+GQRw+2OHdmicEoI7cFbzz3DJ/fvMVP&#10;vv8un1+/yWBjh0Ori5y/cJqXXn6afgKDQY7RJVHkXfeM8ZF8pS5RKm4jRfO+NS3dH2nWzEb3k6Tp&#10;rT1TraOaalo7zamf1MUqI+B+6Ph9bb8fkwLQGJkDr6oAaB9gNLfXCN6Iaj5dvbbYcVPBbZOD91ry&#10;zMxNBQEgWpVU+2m55tItF5NpWK+m282Fa5NCPYV5wnSiBYCNxRQPYi2ZSVfdYpWdoh4gGtuzmz5t&#10;PQNrYXb4TbaaYVUoS5MxuX1T1ANN5QkC+JxpYYLjJybKZ9MNASCRW0B0lplN+iSuwOQZ3VTTsdvs&#10;FRlqoYcuDJ1ezydkjBPmFxcxWrNx9xZ74zFxrBiNx2RFTqkNW9s7pGmMtRrVSbFmhAuavC6EKEdC&#10;IRFEaYr36zQ+9Yz2SmJeurLKxRFu0Pk69aYahzUarQsq1ztjLUWpvVCO1hRliTCWOImJk5RJWbA9&#10;HFAYQxrHwSxRealUCzR+MEVKpJWoyCCdIxKSjopwpQnPxhF3E6TN6PU63N/OWTz/DjNPf4ObDyfM&#10;9+eZ702IlOJwp8OBk6f5fwe3kJEklQkz/QP84tN7nFzucOXOJoM9w0ySkI9zrtwf8eJLxznRj7h5&#10;9w4dtcbZo8ssLczQwfLms6scWhIcWY7p9U/wDz/7iMIts7k75pe3HqFdRlrCx/cmFCJiaXWZT65s&#10;MHtmlXNH51nsz1BMxrz61EFOrCwyN+M4ECf8opgwP9Pj/r1NPr475MzxBW7c3SXLBOdOn+Dc+bNM&#10;sjF/9x9+zqdXrvPmK89y5vRp4qRkMNzz/Uz6hUeERFtHpKr513Q7rWysTbBPy/T3pMn8ExCx8viZ&#10;NhdUBCTAabhWffm6H+47dYtZC+Ctt77zO2Hw7w1wT59/QXx25ZctxGuDq9+miWJDQxuPBEEFPBUY&#10;18e2mGnbPuQZblVhUNtzKkPyY54Q0+ebLt2+TzVI7StLVY7H7qwppAsg793DGnigZsLVPTS5edvn&#10;ai/CTfveihaFb4/Y/rVehBCt5lqDbjMCGgNSahwCZxXIEovGWgHME/UOY0UPkY+4f/cOG3sT1udj&#10;fviPP2B463P+/HtvMxkOSJOENIopioI4STl87Ajdbsy9e/fJswm9fhecRecaU0KRTZAC8lJT5AVR&#10;mFaWpQdI70UQ0htZi9Hez7YafDxb9fnOjPHqWyqqBpkQzomPHbchGklbR6aND8PV3jQ0FyuSNMUJ&#10;webujs811u1QFF5MRgU9W2c8yzXG+mlmZa4QllQoUpWANnS6Ed1eh7LMEQ66vSUmwz1e/8Yf8Naf&#10;/kuII9bW5llcWOD4+iq3d7fZsZID87N886VVclOiYsXLL59jfb3DqSOH6cyt8O//8UO6nS5L8/Nc&#10;vHmFT67c4MDZI9x8oHm09YAXn1Z8cPkqy3PzPH96hXgm4eb2Ls+eXmdu5iW6ScpTR05hzPssLy6x&#10;FEsub9zg2q2HvDzbZWcn4+9+cIm33zjPTz+4QilSnjm/hB0WfHprl1eeOsnzF86wtfeIF586QTb4&#10;BJeN+adfXOW5p5/nP/rjP6A02zzahZnBKttbmn/zb/4/Fpff5VvffpvV1UW0LhHCZ4GO48QHl4R+&#10;IJqONtULqtkfeESoyFDbRewJ9Kd1gnafFNMQ0EbS9ky0Bh23b98WOf4dt9+LDbfa/ue/+R//tahj&#10;kmnwhzZgtjIZBKAVNGF01ZS6ScxW3bE/Ry1NuA9s93svNMD9xDl9fd0KmKcnL9OLXsb4iKRaZ1Z4&#10;EIwqb4JIEanKB9mDnrGasjQURcmkLBhlJaV2dNKYXj+h10mJQ6JGb8JumLUxhrw0jMYZ43FBZR1I&#10;IkUce83ZRPmFtUipsMAmgk9v1SCbB9AsoDWNSRAhZNBisAJLgXEZji6RPMzWcBeImI8NcSfh0faQ&#10;7c8/4/v/z79l89E2Lz9/hk4IYkB6UW4Zxb5MkaKTpuT5BGe9bdgag5KCJPJaAk4bYgkYg9EFOIsx&#10;mjyfkJcFpiyDhmwwmoeZgZTebFAtXnqxGbyZQmvvv+kcFkFearKiJC81eVH6IAnnudNMEmOdY5Rl&#10;3gQQRYAIKXdUAFmfDFJV9epsfQ9pt0M/SulHKUJY4o4kTQQ9FdGXilJrTr7ydf7qf/s/OHbyNLuD&#10;HT6+u83uRDMvS/7Pn3zMcCKRumCQZfztux9ycKHHWl9xdztDmYL15R6nThyj15ccXOqytDjH6ZNH&#10;WJnt0ukkZOOMZ08fJistP3v/CqvLK1y7tcVndzLSWPJg4xGf3ctYWuhw/PAig0nJscMLnDm2ztpy&#10;n4Mz8xxenWNurs+BXpfVpQVu3XvEySMHyLOCD24+RJclO5Oc9y/fYHm2x7HVA/zgH/8e0i5//Eff&#10;Ym11mY1HA+7c22V+foFTJ4+wuDTP7XtbbDzYREhJp9MhiROEcygpsKYkjuMgyC7r/lT1ARm8P4Ro&#10;Zpz73bCmF4Ur0HQBQwhtpVqEDrNCIWrPkvrMLaCt+nuTv9CEfu8zbb/+2ju/s4Xh92dSAE6dfU58&#10;fvWjykrYMLEW8FZbM5EW+6AA2uaGivzWRLMyKVSA69rg2Ew7REBRESwUtGfb++0ItMGWesBr21xb&#10;RaM2ebR+d9X+Ydcq+5mj5cpG615c8zuPNapmal+bAUSrFK7N9JvKaUe+VGy/aogIfCSXFcGs4UD6&#10;6/jCSxwpUTxPJ11lOYkZFAmTMqMTSY7MOL7/4Q85tz7PaDLk5q27PHPuNOgCazVRAkkn9QuKUczc&#10;3DxxrLh7+ybOGCIhmYwmOOMzVEiCfKMQGOtj7z1YS0pjggO8r1CviuaTbrqgjCaVB0jjvICIMabe&#10;tyxLNDKwWT9gFoUPE+6kCWmSoqQPYtgdDLxUkjNYWxIrhbZealHiwVapoO0bR7WniYwjejLFGUuR&#10;CpwsiXAkKsY4wfyZkzz9n/wl717f5AXR5e5myfXNCdZFnFs9xsnFBX756W0O9c9S5iOKcoYfv3+D&#10;1546zj9dvMuBAzN8rTvL5Rs3GOaWN17wyR8/uHid2WdO8ezpBdYOLiCZ8MzxRQ4svsHh5TnWVmb4&#10;d3//M0qzzvzCPO9/cAfRLThyoMMvruyyPZhw/tAaP758mf+fuDeLkSy7z/x+59z93tgjMyL3paq6&#10;tl7YZDfJbomLPBxqbC0DeWAbggDDxsgwIEtjktY8+an5Js/DjCTMeF5HLxLGwowEQxrBkkaiqBGp&#10;Jtnd7Oql9qqszMo9IyJjj7seP9x7IyKradiAu6nbyM6lIiMjbsT9zne+//f//iu162wsJQgjZme/&#10;xfNXavzD/+w5RsMJ61t1TNfClKn2urMnuf1oj2js8+a9Y/7H//6X+MxnrtE775Moj9EwYbkpuXJ1&#10;je75EpFwOT8/5c3vvYupw2ufe5XVlSZSGHPhVh+9HGfXQDK7zvJrmXzHOUOMZ4FYiLw+Mvucgrea&#10;0+QuXLoz0P0R17uau9w/juNjBdz0yLe88z/K0TIHitlHOocsHwuTQVeWgTnr7E1vPH+baSasmhVS&#10;pgCmVNYWO92zzHYP+So6fYCzUzljqBmezgHvzM0yq/pPX7kc/HIGrObTj9JDZc8xb2ecZYfKTAHI&#10;2fkMVOIk1StRs11D/hzm1uj09/Ke9KzHNJnXr1TamSMSkEJlMq6PyO1MIgblkCQeSishjJjWmc/e&#10;+YCyEVHUfH733/wOUbfF9voa/Qfv02p1Sdt+0+QxfzImkQa6aWOaNoHvY9ouC41mCoKT1G1xdnqC&#10;JgWxSpgEk+lOJggCFCA1AxUmKBVNhzmqZLarSLIwb5GE01FE82+9JI4Jwogg2+UI0qmqliYxDA3H&#10;0jE1GPsp6027/9JYSZm9d4MoRCmJJgS6THcyU/80qcNFI8E1JUEQoyNwTAdTN+n4CZXtbb7wS9/g&#10;KFAs2TrrNYfmK5e50upQqhSQuuC168usVDy2VwuEscvhQFFxFc3lIqvrS9x7tEuibjCahDx60mOp&#10;UkJoCU+OJsTyIZc3Fvnz7/6Qm89d4YVLKwxbT7m92+HTl1b5mZ/5IqNul5WKRywE1cUKdcek3RZE&#10;E0GxWMAtNPmPb/+Qf/DaZe492uOkR5r6Fo552kp4cQMWSw4f3r3PjStbfPnFK7S7I37v9/+AL3/x&#10;Czx36RIqEXS6Pe4/vs3yyiKXNlZxTJen4za2bXN5+woHus7+0z3u39+l1xuxsbnKYqOOSnzmmc38&#10;qPH8qsy12JTjqOl1Mn1PT2Fmbi+bs1txMXxmVmuZg6nsN6eqo2L6Pstlqfz2r77yxY8Fcz92wN2+&#10;clM8eXhnOkgrBcApck6Z67w/NX+m85636TFfvJr+s7gQwZjqdtltSe87d1rNztrsZM8vaKmEPg+i&#10;+ZG/SExBOv8yvZbnwC7fjmR/e9418ZHjArvNV+qLBTNFDjQ5gKsLe6r0acmL9ze3IAFzfz9dwEQy&#10;WzSEECT4JLEDQqFkArFJGJSIEom0OywUBWMUVVPw5J0POXt6wOr2Fe7unuH0J9y//5DXX30ZS9OI&#10;4pAoijBUMVsEJIbpEAZguwWWllc5Oz0ljhMqtTqdTotJHJJIQRyFefYdgR+SxAGGYaIyDTcKI8I4&#10;Im+fTXcMKg2wCSOEEGnDgkrBVgiJY7sQR5klSSGlhmmZOIaGSEKC8YjhKMEPA2zLQdd0dCRxHDH0&#10;R+hamm+hi9T2p0uBbmiYZjr9IfQDypaOH8ZEIsY2dYqaQRgoMF1+/h//Mjc//TnCuMuj4yN2+iNq&#10;rkO54PHtv36Lq9tX2VjUGGLy/Xs7fPbKGl968QpP26cgBV95cYVXn19myRYUPrVFye7xwuVVBvGY&#10;/baOEme42iaV0gK33tujYRXY22sxChPKtDgZhhx0WvzE9efYWm3ycGef5csbfPW1Gxx1xkziU764&#10;sUzZHHGzXmDFucm37j5gfWEBQwiOzvd59+EhL28v8bgTc3JrlxdXy/zJn32LcqXKL3z1y1y5vk63&#10;NcZxFqktlAiCLsFomdOTHo3VOp+6+RyGJtlvLiLR6PV67B/d5r3bd7n54jVee+najNhMr7MUKxRq&#10;Fr405Q0pS00yLMk3zxdQMEfOuUs+539zOJt9zu6HTBd+9r6YcsSP9fhYNdz8+NrXf/UNlTGpuR0v&#10;ich9uPmWl6mOmus1afeVNre4yOlFNj/3S6mYfNJtyh5zGWLuDM+dcGSu2cxaA/K5U2L+dum9Me3J&#10;zpjrdFbYdFUGLWM/upSZfzhNg0oUJHEaVuJHAX6QMJqEBGGAYUhc18W1tKmOlZ6jtOATq4QgDJlM&#10;JgwHIeNxGlYtdYGm6ZimjqGrtD9f11MPsABNExkG5zGTaW7DlFGTFZMApSSxirGFIpE6QeKyUFrB&#10;sEwCFeAgsE0bJcY8ufcB7fffZ3nrJmuLZfpPH3AYnPN474znbz7HQq1EECikZqML0mYDzUbTFEkY&#10;YAgQKsHQBIIEkcQQRYSTCeEkIA5iRoMxSaimr2GSKMa+TxwpgjCYFlaiKG2v1XUdPQFdpOdelyL1&#10;JxtaquES45gSVxMUdEXZ0ii6JkJqjCYxoyBmGCdoGri2xNQUmswyFFSMoWsYQMmxKTsmiT+iWnRx&#10;dImRxDhSYooY27Ew0fE0SPQQVazzE//tP6Vy5TqjpM/5KOatBy0e7J9Q8Rw63YjHRyMe7u1RbhT5&#10;3nfvcTYANJ+9kzO+//5Tyq6F5Zm8+8EBmq2z1KhSLBY575yxWi1Qrhe4Ul+kUEholBZYbFa4vO7Q&#10;LNU4OBizulyj4MHDvR6dUQddGNx90ue410PImL+59Yihb1Ep6gwDST+B1WaJl7ZWEYaNWy6x1TBp&#10;VMtUqw6WGhGPfU6Oh9z/8D4/9ff/Hka1QM0ps99u88779/BMk0tbS7SGAQ9PAs5GEZsbDsdnpxyd&#10;GwjLwmJCt91DmBJTMzlunzEJQ6q1KrqmIZBoQk+dJlIitDRIXmp57mxKqqRMi6Ez2jS7dqfMVl6s&#10;CU0bheSM5c7h+Bz1SaY5ulGcDWtNEl564bWPS1H4JCQF2L50Qzx6dPujdDXHMOZ8qjO1YcoQP1K5&#10;v6B/zkkL82xu7q/lCka+es6WQzHbdvAjtjHzfxLmlkMxva/pTaav2Ecf24XmiWd/lm2T46yRQss6&#10;x6abo7lC3ZQpi1w2YC5HIpcw5FSqmPl/AQlRnBWJ8kUlP+8qwnBcxsGARJUwnUWEpTMaKh4eTRAE&#10;vLSxyq33HvG9P36Ty0slFrar+I/vslKtYSch/afnPH78iI3lCoQhhmWkjQCaQk+SNOBZ00AlKUga&#10;BoViAakUSRgyHg4ZDwYIEixTy8bQpM6A0WgEEgqui22aWXqXRNetNM8gCrFsayoBabqOlIKJP0HT&#10;DJQA29CRKGSSpHm3hgnjEFREEqV6q+fYWHqaRhYGaZGSOMa1PQSwUKkQjIcs1KooFeM5FhMSdKnh&#10;ug6DwYiC7RCNB3j1Kld/+X/Fdxf41nt7fOXaKptbayRXDNq9DhtLdUQUQlxmFNhsFMt88eUr/F9v&#10;voXkJo4miSZHvH9vj+eNGzztBpw8PEXXTb719vvUyksozwE/5k/vPuX1l7dYqJfp+j67B20215t8&#10;+ScvYRLhFDxUrKhWClQsm+Ew4OnZIZ6zSRKEfP/WeyzaN3j37g6VcpFmrcLTw2OGfsJixaFRs3n3&#10;w102mwW21jawjRb/7t/9Ma9+6Uu88rnPs1QCP45YqRYxrl9hMDin3T5ASMH1RoPrl5YpalWouWiy&#10;x8rN52l3lphEA0bdNucnXR4+CBHiIQcvHvPa519isVYmDEaIJEvQk1qaoZERLSP7OoojNC1t2/7I&#10;hpQZ8P6ojwvXeU6Gs+vlYta/ugDiH+fxiTBcgK9//dfeEPOr0HTrnbK59JgDsmyrK4VIK9/TY85j&#10;m2t6c8WyfFZSvrWfstjs/qarGtkJnKvmz7fIzuca5HIIMJUsptN004dNGlqSdpnpWqr3AVNGGcUx&#10;YRgShDF+kGQuhRjD0HEcE9fSM4YryNPMEpUQRzF+4GcOhQg/yPydUqBJfcrkdH2WtyClQGYuiXy1&#10;lpJsImzGBaZm0gzQoxEJNtJZZRya6DLGNQwKlkXds3D0kMHeI57e3+PyjevcfXCX7sERp50BhvKR&#10;SAJ/wI2rVyi6HqGKkZaJ5RYgkSRk1X0188XqWnreVRIj4gDXsdG1lJ26rpV1z0GlUsBzLQqejW0b&#10;OLaBa5s4VvrZc21cz8GyDUxLTzvjTB3LNnAcE9PQ8CwD17WwLCOdOoxgMh4zGaUNE4YmKboWjqmn&#10;trbJBMhGmQMlz2GhUsbWJYYEz7UwDR2hElzbQpmCWMXEyQSzVKT0k7/El//zn0FIxQvLdRaWFtG0&#10;iOW6SxLFPHi8T71cpFmt0B1CkExYqrqsrSyzWKvSqDqYLly9tMylapF2r4sWjHn+uWX0SPL+wQlN&#10;22DsD3lyOqFz2sYp2PzFdz9AJC5FT+PWzhP2TkdUvTKeGXN3t81itcZ6s8DiYoWC7VEwdJoVk+ub&#10;S4yNEoPRmJef20A3bDq+QNeg4ST88OE5T57sYbtF/vhP/oRRHLN29QYKWK24PDqIuXVwgF4SbNRK&#10;+J2Yd+8fEpga165fZuCPeXjmUykZmEbMveMe5/0ANYg57UyI4z7VWhnLcnj0aJ/j43OajWWKRRch&#10;YlQ2dj2/JqMok5WQxLFCSDWHHzNyJeWM5U53sDKXB3N2K2aoO0ecUqxJMmBPr/fr1z77sULuJ8Jw&#10;Aba3b4idx3fSZ6SynX7GwtJjDoynRy6BXyTHOdhe0EmVyrbvc7pwdrc/yno7LxvkcsKFBPe5XxFk&#10;8ZzZ7J75otksjYHZY5rTa6fbEzVzU8Qq2y7ni0TGbuM4JtaYTThOFGEUEobhlOFO31SzZzL929M3&#10;TP6juTMaJ3GWv6tn7DhBZpNQhRCIxMMyFynYBcaTIWZsIfUQpQfsnw6p00G2Tvnpn/0Clik5uB8S&#10;eA6P7z2kLBVhMEFvBxztHaFtrxJLiRUrRp0+pldOtVVNJ1ExyjAIQwNN6OlwRZUgI5/xeITrpEHg&#10;o9EwXQy1ArquE0TxdNSRJtPe+NBPvbqWaRFLkQXFGAwG6QQHIVJNOIoiHN1AN4x0EQtj/HGASBIM&#10;KTAsE80ycBwLoRImEx8VRwgFWvYK1ooeOjHVSpF+7xzd0BCapOCUCYMQ6Rgk52M03aD0xX/Iza9+&#10;lSDqcWmtzu0HZ7z73h6mGfPq9U3e/uAh58rjbPSQraUq33r7PssVjRevrvLB3iESjS9c32J7ocpB&#10;u4PeKPPVz91k5E9wVMzz19dxSgU2VhcxVMLB8dusX9mgUShyfXODdx/eY+vyp4kGOo/2u1jmMULE&#10;3N87wZASr+Dyw7sP+cmbl9hsFBiphDAR/P2Xt+n7GwjT4fJmjZX6gE63RyISvvTyBvv7FqdPd4nG&#10;Y37xF/8b1teWaZQKmLpJsX7K2qRIRbfojrvcPjmmtrTMWrNOMBqy3xsRjSxKjRIFy6FeVqy+4sH5&#10;Bm/d/iGddoimJbRaXUaDiLt39jk+7vL6ay+wsbGIoUmiKLXlmaY5vYgVoKK88HvxkpiyWZl/LS5c&#10;u7lmy5xmO6tz5NfUDIt+ZA3m/+fxiTFcgG9845+8kYPJbCFR0214jpIzuTXz0JHPgWeKIlOwTeam&#10;gOZMd+5vTk9y1jgwn7Yl5QxkZ9oOc9uHubDufKyPeranel6uAE2ILEshDa7JwTeMIqIoxg/SXNmx&#10;HxDFCaahYVu5jzZNCJs5EzIPrh8ymgRMJglhmJ4gKUgZrqljGhJDT+dj6dmUgmfzc/PqvkBDqXSI&#10;Y9r2CkoJDCFZWL1EqBsctQfsHAxwnTKRP+buBx9w79b7KDyK6+sE3UOSQQdd9In9UpSTawAAIABJ&#10;REFUMdF5TGfYQkUxxaLH8voSpm2mGpww0XQDXU8DepLcG5ukPlwVxwiVIFSUyjoSbMfCMHUsy0Q3&#10;daQmcbwitm1hWAZSami6jmnZ2I6D7biYjoNhmBiGiWVbWLZF6PtYhoHruNiagWGaSKkjhEQmkISp&#10;3cwwdExbx3MtUGkOruO4xFGMQrG01MAQCZWCh4qCVIvOimZSynQu2ViixwPWf+Yf8dwv/Hfs7J+z&#10;sz/EcWz8JKbbabO2vsxS0aBWLnH74R6XNxtULDhp99g7OuLS8gr7u2c8OTxH2AZ3nrZ50lIYmk2g&#10;4M/ffB/Dq1IueXTO+7T6YyquzXOX1wknY1xXo9bwuLK5wnqlTKVWYhj2+PzVdQqOzbsP9rAcm4pj&#10;8mi/xV5vjDJMPrx/yCRJqNYW+cHdPVoDHyseMQ4T/vTND5kok6rr02q1+Q9/+IcUakvIcoNr28ss&#10;FEz2+4rJJOD6+jJLdQNl6LTOY06fHrK9XKay4KJ7DV7erlG0Qo7a0OmMWVursHfSYr83YbDf5rzb&#10;ZzDokRDQXF6kWq+xf3jM/mGbWrWA63ogU9tfPpssjqPUpqfU9PqeB9d8pyrnddvpFI/ZxX6xx5Tp&#10;tZvHa0ZxwpVLr3zMgsInyHABNreuid3Hd5REZIwxBbokS1V6dpnKoDH7fl7fnStgzTHdqdc1187F&#10;3D1NXQRq+oLM/XhuG3Lx++nfzh5KepsZy53FXuSALzItNSEv7uVf51prKkekdzh1IOQ/z4ftZotL&#10;PoU3jueZc6ppq7wgljsXLnDa2TlLn4+GyAplSRKj6RKFIAxFar2qbNENAiqeTrNgsVwqYesGplXD&#10;URFBZGBdXuOtt2+xYid8+LjNqqPYbCzQCk6JZYnjkxMePN7h05+6TsHSGSvwiiXiyQQlLYgiYt9H&#10;xfF0q54XM0zbRTcs5LCPQmF7LlE2MlxKidSNrCgaE4Vh9jpkOQkyG4opoD/oY9lO2r02nlAqFtNd&#10;VKRApm29IoIonmAKgeeYKE0SJREy8yNrUmCZBqEV4rg2pYKLCkaUix6jXoRVKmJYehpCrtJw9Env&#10;EO2Vr7DxM7/MZDwiEDob6yXWmk1uRhE31he4++SAySCiWbT4ha98jsm4T0kPeO3GKuLFq3i24tL2&#10;Iud3hmytNLCSE+4/vM/Jkg3YBMrhe7cfUdU3+MG9hxTdRWQS4vtj3n/c5XPXV1ldrfDmvYcEq1ts&#10;LFp8/oVNWp02a4sL/FdffAHDtrANl+POmHLFYnupQKdT53AQ48qY7cUSu0PBIJZcrllsL9f41tt3&#10;kK+s82ff+isM26awsErsLHLYCZBKcfdgxHgwxrBthAp4fP8UPUl4/fOX6Y56vPneGX1rjLpSxzDg&#10;sBNwdXOJgqFRrS5xPZYMLIfD4z26gxa2Z6NrisPDY4aDgMl4n07riNde+zxbm6sYumQ8GqDr6Wy6&#10;KJuhll2FmYz40Wt6CsjzVbJnP/8/kNgfNUjh4zg+UcAFpqtKbtNKpECqdARGrqPMvHLZ7zBXEGMO&#10;ZPOP5JnvZ3+NWaeVulCVnIJRzm7JXyAxkw0+8tj5yCo61X4uMO4UZFG5m2KmM+fOiovFvmQOjBW5&#10;a1Yhpkx6XqR4FlRzwJ3tDGY7hHx5EkrOCmUkmXNCgDQplhaoWCWCKCLq+bi2x72n+9iaoCJ8Km7I&#10;zZ/8HBM9JBkU8QQMRjH7nSFd/5RqUVApuqigyqTXp3X4lGJBR+kuQTBCkxqBP0ZT2QILaSdXAqZp&#10;IRXEusF4MsbTUgbuBz66blJyvXR3EPjEUYSUJprrIYQgDEPGk0k2fTgdj2NaFqZpoGcuFFNLR5sb&#10;Ztq2qyUK5UeIKEZD4dg6iSEJg3SOWSQErmMThSFJEFKsuCRBQK1SIgjG2LaJaRgMxiM000Q3DKKJ&#10;T+H6lwle/nlkNOalzRWuLEV8/+EJ79y5y2pVJ1YVfvDhGSfLNa6smLz36C6t8x6vf/oammdy64NH&#10;XNmscW19kWZznYQ+166UKVc/RaNWoWjrSGGQBIr6Sp1P9zf47p1dXr+xwmFnApHBB08OGQZj9nd7&#10;xKN90Bb49g9+yNrCNkWrw0lrTHt4yms31/nMc0t0Y0GtZPHTr5QYSAvPNnjlsse1GM6HI4Iw4pXL&#10;S2w3F/nL73yPuNdje2ub5164xvPPr7G+4GI7Np3RAdZKhdWiQZIUuC9OOU/GVHxF1SoS6yYvVhy2&#10;S0Uip0SlOsZRPgdnMY9PW9y8tES3IDjpHhKcK4anfVQ8JIoSvILHtWtbFAoub71zhw9v3+fVz7xI&#10;Y7FGEvtEoY9u6JmeO73sp0Ro1vCQs9j5ne5FcS6/xtWPAN2tzZc/EcT9xAF3feua2Huc+nKFmHle&#10;Yc5V8Mx301ULcpp4seo/U0pnt8nlh+nKlJchL65WArItxkzzmS6AzwL+3L/n/zitcGZ/N290UEo+&#10;A8BMGW8asMNMGlEqcynECJEglcoSwgTTX7zwgOcfS/acsv9kJr9MN0nZc42i9E7SqMvZ+bNsl8XG&#10;CgfDgKe7Z6zVLMolj0kouf3+bapqzPg8xFvVKbRbVEs2+D2ev1zk9LDPk4chYz/GVSMWvQJaHNDr&#10;nXN4/JTm8iV0FMPEx9JsTMNAFwJ/FKOSiNAPUXGajSB1A8fTCAOfIAiwPYMoitFMG92SCGvCZDJJ&#10;sxSSBCEEumHgSImhG0QqJggCHNdJi3FKYVsW4WSC49gIpRGrJG0EMQxi00BTJpGWMFEhhq7juS5x&#10;GOLZLqOBz6DbxzFNqpUy1VoBLVFEvp9NiNAoeAXa3R6Li00Kv/iP8bwSj05hODykVFAcnfXoTwQF&#10;R+KZbWqLJb79t99j9ee/RK/T5ehozNvsUXYi3vvwFCydOJG8+fZdrlxZ5fkNFynhgwfHvPrSJi+t&#10;VtjtRcSB4vlrKywvLVOwBEu1ZUgOaDQWqNkup60xnWEb19uiXtvmrXs7lBZv8Hi/x9k4oFg9JxwH&#10;7Bydw6ev0FxY4HsfPGG9uchLGzUOz4d8b69HxYi5ueDwp9/6Dn/zF99hsWhx2I+odnssWSNKQnLQ&#10;DlmoVtiqGYwSwdOjAS9uL/G56xWe7B3z7odH6F7A85e3GNkmd/dbhMMOL22v0hmcs77WZLlYZDQI&#10;sQsLOG5AEvZARlTrDtVagTA4Yu+gjEoCxsNzBPCpl66zttJE0zSiKPyo5vqj4HHKep+htULMpqAg&#10;Mlnvk2G0zx6fqIabH7/+jV97I/863w2nK9QMgKXIWikFs0Bn5gEuBba8SyvFJjVd6eYBE9Q0IDwf&#10;2KhEqg9LKTONZyYTyOliwDTXIP8+SWZ+vJlbIdWUBEnqVJibvKtUOiY7THyiSOFPQsb+hEkQEUXp&#10;CG7HkTi2jmFoyKkhI02niuPUhxsGCYGfEEUpUksh0TUdy5SYJthmqpNq08kRTJ0K6cRcnTjpI4VC&#10;w8g60TwqtTWkCW6s0D0oF+q4pk5JDJH9EQWG7Kgy0ekug+GQD+7uU9N1Yj9EhiPKVsxkNOCsPWKo&#10;CTQUzbJOo2wxGCiM6hIaAXqUEApFLAQqjFBhCFpaBZYKpFSoJEKREMchui7R9NT1ATFREqHiBEs3&#10;sSwblfkztRikH5PEqT/Xth0EGkkCpm6ha+ksMcvxMDQDopg4DEAoQhVTKJQI/QDTyMfigGGYnJ+f&#10;4xVcXM9Oq+dYmGULFQvUKMD0HEQS4zY3Wfiv/ycaq89x/+E+3VaHxmKVrfVFNmseG1WbxYpF2SlR&#10;sTSeu7LKggsr9RW6vS4vXC6xUCtz3O7TH/e4tFrn6GzAnceHLK8t8uZ7dzjpGxgMOejFfO/+ITIZ&#10;Ui8V+MGdEzqdAc16AQOXs/45dc9hs1anuVykZMKqW6ZWj7mxsYJd1DjbPebaxgp2webJmc8oljRK&#10;RY7HAcNWn1rVpliwGXV8ur0zKnWXb/+H/0QifYRm4ksbt1KjVl+gH+o8Optw57BNs1pid7fFB0c9&#10;Dk+fslqrMhiGKJkQC516RSOOdHbP4eZSmUZJYhcc1qs2j7sh956cUqs6bDaLyNgnjifEIqI78Gmd&#10;BYRBhGHorK6tYTse9x885vT0jMXFGpYBiTJRKkQzYgQxUqTNKkmSYBipj1cImVkGtVSiIx3xNBMv&#10;Z+Qst6MmScLS8gufGPp+4gwXYG3runi6c1uRg2AmaqfJVHPZsBfEgdmRs9kLG+u51U098zsXtxTp&#10;v4jpz+duI+eKc/OHYDpFdJrNIp8hz9mn3DYmVbp1zhl4qs9enNg7Zef/H4qfzy7e04/p+ZNIIacT&#10;IqbPBYGSAhHFmKZDFCSIWKFpJoVKA81wMTQN4VjoozHv7z1lsV6kqUIwDTa3n8NtDzg6jSnpMeNh&#10;m6dHXR4+fspSycUxXDbLFXRf53Q0YI+Y1W7MyjhEWS3Cw4cUqzV8zcKIdVAx6Bq6bhP74zSg2jCI&#10;ozFhmBZASqUS0xjFKGQ8HmOZJsKQxHGCbZrIJCEMAjRbY+B3AYXruCA1/ChAzwZa5p7fSKXvmFgo&#10;NMfEsTSUmXaTaZaJaxr4fojKgnYECcvNBlEUkEQhygbVV2jjEbJYJVEhYaGG+fo/4mFfshxN+OyN&#10;NdpRQD8I6Y1CdNvjoDPm5H6fF7eK6I7O/ftPiJbKrDRNPvPqDYbtY8quzldfvwGGSd0MGWzXWV1v&#10;slqt8LnrV/mrd+5he8+jSwijMe/cPqCxsMTuyUmaMWvDWafD3nFMFOvUihZvvrvDi9c3Wam6iFGd&#10;086Ay40SK1/9SdAEpZJG1dKo1SpUCy7NQoPeRKO+WMQyAl5/sUm3V+IP/s8/YhSGLNeLaK5DdWmF&#10;L/3Ei6zUC1hFh9PuDq9sr2CZCV61zLrSqdfqDPw+7z04wR9H/OxPXaG5sMI49Hn9kkfFhW4v4oP9&#10;Ns+v14mDHjdWSyyU19l5uENr+JjDvmLsD3GEzmKxSnnBpmjrmNGY/Z1z2pOEw/OIYfAuX/jsNbyi&#10;DolO4IeZZTJBNzQ0aWQkLHWxJEGIpuuZj1dMGygE852a/+/X48d1/FgYLsA//81/9c1f/8avvfHs&#10;E5wVo1KGKzMmOqOt+erDdBWa9+FeOEQmF0xZ7NyHYPq1JvMJDXKaLJR7+Kaa7xyLnoJmkqeGxeSN&#10;GzlrzjXU/HZBHBOGirEfMQ5CJkFMHAtMM2W3rq1jZIb9WRKjIE7Sjio/iAmChDhSU9eFoRnYpo5l&#10;alhGynDTbjM5BeCcZZtSEsUJQhhEkaJQqlNf2qTTHXFyckzR0UmGQ45b5xwe7BG1T3l/54zacp3h&#10;2QmmElQsgenY1IsW+0cnDPsjzttdwKQgY2wTzvs9TN1iY62JEDEiEjjlKkrXUGGSLgq2hVIJWpxO&#10;RAgFmJpM8xNUghCSMAwBmQaAi5R9Ol4BpaVSjUgU0WSSFQB1TD01vwd+gGmaOJadWt8Ax7IgjDE0&#10;yWDQR2oCTdcYj0fplA2pobIcBk1qjEYjarUqKonwXAfLNHClhXTqhKaHoQ8Z6BqrP/c/kCxcpuFa&#10;BFpCwXF4584JO0eK1v4+y0slvv/+XVpdwXn7iCRSfPigxf5Ri0JB8t237/Bot8vycpNg4vODu09Y&#10;rJfZXl3CD2M0QtaaNZYW6ixUHZY9h1K5wo3rmyx4UC/VGfa6XN2qYmiS27f3cJ0QQxfsPB1z1DrB&#10;KRj85XfuYRbKmLri3TtPeNIZsrJSx5SCezsHmKUFykWDo+6Qp0ctpNDRNY/f/b0/4vf/7b/l0oYD&#10;scHZKOLlF17gxc1lisUCh+0eS/Ua2wtlJuMBJ8MJzy2XKRFSsg1EHNHqjalXS5wMQg77EbvHB6zU&#10;G3y4d8xSpUa5ViSOEqoVm/3jLk8OzhnHAaWyTtGCumtScU1CzeJ8MKR13mU0GVIpuFzaWMPUTG7f&#10;2WE88qktVLFsiZTphAZUmgyGCIljsCx7Om9NZORkxmtzIXOqD5IkisXGjU9UW/ixAS7AP/3GP3lj&#10;ZgubabBT0BUXTctTQpnbsxQ82/CQH2qu+JY2JcwkBZmBaTorTExZ4ZQZ5r49OQN/8jbYuXa/JI7T&#10;UTvZJABIH6+eW7IygI7imDAD3IkfMQ4i/DAhjsEwJI6jZ40POtpcAS8vuoVRHu2YBbWIVFIwdB3L&#10;MrAsgW2khn5jagsTU+BXKmuDRRHHgFFgcXmTJAHf9ylWFrAcSblSRlc+VccgmkT0fEH/ZJ+Dwzbn&#10;h8cUvQIDX1HQE4q2gZ74tDptjrsjpIyxbcGCZqJkwspqk7Luch6ECEtiSAOJQEmNBEUUBOmiqkmC&#10;KErPOWAaxlzhQmAYNrpuYOgGQRwjDQMpBCoI0bP3BpogCUMCPyCKY3RNn9oLpRAMB33sGILxmCSO&#10;ME0dfzKm5Hl0Wx1cwyJSabRnHCfYtoNSCse2KRYLmIaBprtE/jl6MEYVGliv/wKrn3qdovB5a6/F&#10;6WmfalnQbNYYjUdsr5aoWrCx2OTs+AmXt7dZqVbo9iectk944bkNhiPFg71TCo6gNQ7YO+gxOD8H&#10;y+Avf3CLouHgaJJ7x6ccH/W4sl5GaRqPnrRoFjzKBUFzqY4tJI1SiWajxKWtBo1ijUFvwPrmAsu1&#10;CqP+hEc7u1y/eonjfsDjgxNMPWHgJzw8nbDfHrBZL3P34Iz9Xki32ycYdfidf/M7SOlQqlZ5ctJF&#10;FNfxXI+XXrzKe48P6UwsxuMATYN3nvZ4ejJAj3ok6Ly3FzCIYz73qS0WLJ0oHnEeKG42G1glj2qh&#10;TLFiMGh1OW71aNQs+oOQznmXalmn6kLsB5wPQw77Y3rdMX4U4xVd1lcblD2TQfec43aXo/aA44MT&#10;giAgCCfU61VM0yCKw8wFk87IS22W6XWcZHJdovIUuotHjjH/7J/9y29+jJD3kePHCrj//Df/5Td/&#10;/es5y82AV+RkVn0EcIELhaZ5l0Ie6a2m2WmzApkQabfaPLDmgJuDrpj7XmSZtDnbRealu2Sq6yRZ&#10;b3UUp1/njz+P78sLV3nbbhTHBKFiMgmZBBGTMCaKSbuqbA3XTlmalunF00kM2WDCIEgIwoQoTj3B&#10;UqaNBLalpyw503CNrNss7zjLT5qSGlockyAxy8voThnHgKJns3Nwym6rjyYUfr/H7pMjbtx4DlNT&#10;NETAeNhh56iNECkjWvAsht0urq4oWgJ/dM5xd4KfJGhKUPQMVptFDAWmazMctJCxxCkVkYZJ5Efo&#10;UqI0COMIQ0jCKEA3dGzTypobJEmS7hZyVd6wTLKwW3QhiCYThqMBQhM4pomZuQY0XU/ZqkhN8kII&#10;CCOGoxGaoaEEWQ5F1lGWKBIpGU98bMdlNJqg6QaO62FZFgqBGfSJNBul65Q++3N0GzeRUQ9HF+iW&#10;R7NeYblepmbAarPG3kkbW3Mo6BqN1SX6/XOqtk61arC13aRiGpQcC9vVeOnKEnW3wNOTfVbXGqxU&#10;6viRxjv37tBYXeLp0w773TFBALvHfT7YPUBIiW6U+fYP7jJKEorFAr2Rz8O9Y9YW6iw3y8SJYqVU&#10;Yr1Z5OrlSzRLGs2FMoau8Zmb26zWSySholovcnnBZWNjkWQSsrm4wh/8+99l58ljLm1dxbMcmmsN&#10;rl1a56e//AqVqkM/jDF0uLrRwPZM2gOfzUqZ9cYCCTH39tuctc5ZLMAISTcx2FrZpFnRiMcR7+0f&#10;UTFM+r7PVrXESV+xv3/CzWuX8AzBZBxy5/ZTOr0x0pAslAyWagVqpSLjccxhe8xBp09/1KfgSdZX&#10;G/gTwbvvPOS8M6RadymU9GzHZE13oYZupLo+qX6ra1qawPeMjqiUola/+olXzn6sgAvwL37rX33z&#10;G1/71TemWQrMtvQzwM0tTc+cFGYMd5ovMOfBvahxXmzZnQKuNmO1M7BVMzeCUAiRjXlWeVtvnM7g&#10;ymZr5cMkBWRG+FnTQZKBchQnhGHa+DCJQoIw9dxahobrppJCur3N5YjZ8wvnJIUoSv+QzCUFy8Cy&#10;NGxdT1OudJmy25z9kb55UpzWKFUaWJUGw3GEQYTvj+gPQ1qtPsW4x4MHOzw87HNprczR4R5mFFIv&#10;CcoLNUpWwulZC0uTPHraYjQOScZDlioFtDim0+txjkIPAzaaJeyqh4p0EAZ+v4s0DSy3gJ6/zbI2&#10;ZktqxEqhaxpJEjEZj7OwcTU3elxLX0ul0KVkNEhN8oaeTocIs5ln2vQ8aKkUM5kAiihJwNCIBaBL&#10;DMtkPJmgGyajySRNEDNMUALXS7vbisUiUtPwvAIiDvBjk/oXfpbJ1c8y9GM2m0UWFyt40uPO8R4n&#10;p6Arnce7h9zaHdHqjhEE/O2793l4cI5huZiOxpvv3sazazQX6wQqpt8dsNyscn1jjZJXoFLxMA3B&#10;1vIyGwtlSmWXbmvE8zfWqJctjo/7jAYTmosuT4+PefDwmHrd4t1bu7TGCbYZcNY559bDFvXKAqYL&#10;b324S9HRWG5WsQoLHJ6csVH3WGss0h6P6U8Cyq7GcrHMX/3H7/B//Ps/pFwusrXawBUhdrHOz33l&#10;cyzVPPzEAmlxabWCJWOOjvu4msm1FYswUviThIWSxtX1ClXP4d3dMw5OA4bBkGalwPsHx9SsEq5n&#10;I2IFcsLd/R6Vkk3RlXxw5za3PnxMudag5CgW3YCSU2QcJhx2epwO0jFNBUdnZbFM0dbpnHc4PekQ&#10;hoJ+f8x7tz4kjCLWN1ZBplIWQqSfIZt8nV5jcZYqN8UVBdXa5R+LTeHHDrgA/8vXf/WNeT1gJilc&#10;BI5ptgEX3Q2z9tn54tksNyEvIE0BV+bdZ1klP0vYmi+aTUO5pylh6f8SctBNdaIoSqYZBflj1OYk&#10;hTjLa43jFDAnQZqnEEQqBVxTw3MNXEfD1I0MLGfnIlEQxXGW15oy3NScn9qhHNvEsiRW1mWWjqiZ&#10;e+6k50QCsSxTW9ogThLO2z3cYhHPc6kXC1iGYMnSGEURrfMhyflTHu3t026PcESCP+xTcw2qiw3q&#10;ZZfD0zbj8Zhuu0MQKRY8DduS9P2A0SCgXitTKRdIgoREt4lHXQajEZbtoVs2QZgGgIvc5ZG9sHEc&#10;oktBFIUYhj4bLSQlGopgNEojHDOWr8vU9RArhWGZKKXo9nr4Ex9N19LMWikJ4hihp84GqWmEQYip&#10;m5x3umn3WRLijycIoNFopFqwYeC4NkolDIWPvPwTVF/7L1hfdIi7fd4/U5yNBlgi5NHRhG7/nJUV&#10;C6+kMxjHPNl5yPM3LjGZjHiw0yGMfUgiDk9DHj05oFiy+O7btxmHLmVPZ//kjFsPD6h4No2yy+PD&#10;M3QJ63WbhWoJqevUHVhtVLi8tc6CZ1BwHTQR8cKVDTQk93Z3uby6SBQl3N5v4Y+GuEWX93fanJz3&#10;qZQ93rl1n26gI0WCpjT++p13OOsKojBi//CY3//DP8DWQ2oGOIbLXtsHd5GVZh2ztMD7O22eHp6w&#10;1Fjk4LRPq59w0h5RrtvcerjH/cOQSRSzvlol8ic0vSKNssONpotZ8NB1h2bVRvW7jA2XURCzXjUp&#10;F00G4xGRMomVIIhGLC3V0QyTp/sdOuOQ9niCbUmWKzaNgoUhDVqdCWetPkLG1BcKrK6tomku9+/t&#10;cXR8wuJSnVKhkKblxTGpVJVFeCYJpmlOJ4bkxO83/rff/kSlhPz4OwHcf/Fb//s3v/G1X30jL4rl&#10;DQWSnHXOAGym46YfyVzTwIWmh3mgfTaU5lnAnRbQsvEbs6kbc26JrMl3GnSeA25MHCXTRq95q1nO&#10;iuMkHXwYBnE64iWKCaKM4ZoSzzHSotkFhpv+P0YRZoAbBHFa+MrYuKnr2LaJZWtYmoah6xh6CjB5&#10;PGT+uEWSYJQ20ZwKrgG25XLaG+EHI5wk4sPH9zk+OGNle5Va0WRRixgEis7JOYxCdvZb1GqLnPTH&#10;1AsSz0ooaBG9bod2f0I3mFBwJHWjwFHfRzMNbi5UiYM+Qk8jDicjH9Py0Dw3bUKIY0J/gtIFSQJJ&#10;HKHiCNs0mIxHGKZBnvObkKaK2ZpBksRMgkm6oIUBwWiMbpmoRGGYaYJYEidTvR7A1E3iKEYkis7Z&#10;GUXbxR+O0ZTAkBpRMMIfT3BdB01ITNPAtq00wDwI0K//PbSXfpooGaDrCY8GgjgY89L6AksVh/VG&#10;lZWKoGoXKOllFosal9ar2JqkUS5gyYSXnm/SdA1GQ3AKkq31EgEWb7/3kJW1CpNeyP2DPufDFoqY&#10;d+6eMQoEXtng3Q93edIdsNyoEgTw3u1HNBZcipUiQjqIccjKisvSxiaXFlZYKNsoC165tsVqrYQf&#10;xcTC4PnLyyy6LgetLsurK9SLRYoVk6cnPa6t1Hn7r/+Cd979IaNhQuwLTNfluU8/z0+89mmub69R&#10;bzQYhn1uXlqk4liUKxXCcZuXt0sYdpVQCQbBmKqeUDB1vve4zX47oVArslYr0B/E7HdGeEbCWMWE&#10;wqF9fEy96LLXGvD23SN2d0/Tx13R6J+f83C3C5ZOFIy4tFxnrVZGROAnBu1hRHcSYWBQrRaoLRSY&#10;+AN63R5BoGi3enz4/gOioEu1WqVUKuP7PnGSoGl6hiUXve6V6o+H3cLfEeACfP1rv/LGlJzmM+jF&#10;MyntMAW9XE/NXQoXTGHzzq5MhJ3XZnOglXnBTAikPpeFy0zSEHP3q1Schq+oeBqnGMWkOq4SqcdV&#10;k6nNSubsMnUyhHFEGCmCMEkBN0xlCNvSKXgGRSfTcDWZbXVU+tiVIApCxmFCGEbZEEOBkBqWpeOY&#10;Oo5uYus6wpAIw0BIhS5jdGETxzqhmiAr2wivjhVP8KRitzthpzMmGg+puYLbD894uNfi6mqF1qN7&#10;TBLBUkmyXLAYRUNOR2MMS+f+kyNKtsXxSYuq51AruESjASe9kCgcIDSJpetYasTiZh1fghMkhLqN&#10;awpGgy5eoYppF1FJBCpCSh1bS/DHIwI/QKFhWi5JAlEYYFkmKkkX3kkQEAU+yXhENBow7PamjSSG&#10;poNSxGFIHEfpOdQkaBIRJ/iTEXESY1gWidSJEEhdI1EREz8twpXtClKDUTAOcRMWAAAgAElEQVSk&#10;7LqMgpDaqz+F++o/YOfoBE2ZXFltsLnk4uoWrVYPZSYUdI2/vt/izlGXkgumZvBn3/kAZXosFE0c&#10;4fDg7JytRpNmyaVQdSiYOo1ilY1lm+1mk0azwKDf5drWJRaqHqedDufnQy6vNXnvsMPekw6NYpEH&#10;h4fsn0VM+kOEJfiLv75DaEoahSJ7uyfsd8esLng0ig5PTts0GzXW1hqsVGwkMQuVIpc3ltHCCaan&#10;WCiYXN1c4j/97Qd85y+/RcnROJpERBJe3Frg1Reu8emXXkYYCWejmJWFJRrFhMQPePz0jM3NNYqO&#10;RtdPII65vlJloeriOQ6j3pDWRFKxE2y3wAf7B5SsIo6ug64QkxHNxSqTRDIet1mvLbLVKDIK+vzw&#10;UYt+pOM6JioOee7SOmXPpdPp0xtGnLXPUcmERt1he7sGAtr9kE4vojv0qVZKNKtlLAQ/vP+U9mmH&#10;esGlUasgNI04cxFpmkjdO3FMpXrpxwa28HcIuL/52//6m1/72q+8MW0Iy7b1F4KDc2FzjtFecCnM&#10;r1RZqf9iSM28NWym4U7BWPARJj1tRmEW1ZYOlEtdBqlckLLedOcrLsgCuS0sihKiiDnAVSSJwLZ0&#10;PC91KeiGnsoBMG1tS5QiDEMmgSIMojSDQaULhWXoqS3M0JFajGXZaFqCBhjSIUrGRCLG9dZZqNfp&#10;jxM6/RGOY1DzJHVHUvdsdKmjh32ePn6Cp0vu39vhrDNAkwn+qEel5rK5tIYmJH6/DbrNrYdPsbSE&#10;4SRgyRMYhiQYR5yej0gM0JMx2/VFDKkzFgoh0oB1hEyrzZ6HlDIdla0Uw34Px3HQpIam6fj+hCAM&#10;pkUvDUUUhqgkIZiMCSZjRsMhYRhhmDaW4yA1LR15rmlITcdyHOLMzTKejLBsG13XSKIYkYCtG2hR&#10;RDKe4E4G6J6BdBKEUaVoO4zDIeHma5S+8F9SNWOKnoHpFeh0W9i25Ae3j9hp6xwdt1mpFzk463Jw&#10;ckqn3UZKnd2zHvf39vGKHt997wOOuoIomND1x3z7rfepF2sUPI+Tbp/+IGCxbFGp1AiCgOW6Qb1o&#10;cu3KBlUvpmJoaIS8fGWdomexc3BIvVqiXK9y1OpxeHZCveLy4f0DjtojyosF3rr/lMenEIQxJUL+&#10;/NYOsbJwiiYHBy1+sHuGjEyKhsXfvHOfP/qD36NqC+qWw3qlSrnssLK9wbUbNxnEMXcPTol9aJ+d&#10;USgt8tZum/YYjgd9Gq7De/cP2D8bYuky1VWHI0zH5sZaie3FAtL0qGg6jZKOHyWcnZ5P59F9/8Md&#10;dnd6NJYsCuUELYH+SZed+09Y2ary8rUtxpOIRwddhrFJEAQsVGyWVxaxvDJhL6DbD+gMxmhSslKr&#10;sr60gNKhMxnioXNy2uLu4x2GwYRapUjBtQiDiChOaweapvEbv/GbPxYpIT/+zgAX4Ld++19/82v/&#10;86+8kdfHJFyQA/JS0syHmxfNZqatzE2UHnPseMpsc7vXM06FaUdZDnhz1rT023nPb1YwixPiKMkG&#10;Fqa/p2dFsxzk88UgjJ8B3CjNM3AsDa9g4GU+3FxSmHULq3TiQw64sQLSDizL1LGN9MMwQZcGGqBn&#10;OnIsFJhFLG8Ny/FIgglCAwwDzdAZ+xHv332CHwpKDly9skHQPyQe9vEHPudnHbrnA3TbodU7p9mo&#10;s1jxKFo6YRRjqoTd/TaRn1CyEmzDoz8Z0wtGBH7IglOgWnDwLR2iBKGZGKbJeNhH1ySm66GERKkY&#10;ssDxie9n1jcwDAMBDIdDVBwBEPg+SRgQBz6Dfg9d19PENk0isu4z3TAxHScNvFEiBV9NQygYD4fp&#10;KxUrQt/HFILz1hmqsIw0fNxCHcMEwwR55Svon/lpXNPHqzc5Ove5s9Oi0+6ztbxEsVCk3z3hlReW&#10;Kds2zbLNqN/nUy/cpFk0ScIRceTzwnOr2K7JzsNDGhUTy7M5aSXsPLhPbaHId96+z1lPUTTg/qN9&#10;Hh0PqBY9TN3izVsPKJRqrFeLGOUqehzTqLg0Vhr/N3VvFitZft/3fc6+V53ab9Xd7+1tpnumZ8RV&#10;EkXtCRQDRhDEiRM4CZwXyXJEUjbgPCUgn5I3SRRgyUCAODESBEiQxYEimYwiksN1OAt7ptfb3Xff&#10;at+rzn7ycOouQ/ohBhxx+Acuurvq3FsLGt/7q+/vu7BUKZLXUgqWxHKpxuZaDsOymY7H/NydBkXb&#10;ZefpAeWSwWa5QHMQ0xpPWXFMJgqc9ebst9qsLdV47623aO49ZTD1sPM1CCMOOhPiXI2VlSokKrNQ&#10;YHWlxGdvNRjEc2bDGbYCt5dKqIbBcWtAKKi4lk4YeDw+n3HYm9PIySSyykFnyGw0wSgYzIMZDgKF&#10;qsss8HEMifVqnnIpx3uP2rzzYRM7J/DZT90kp5m0eh7DcYCqKaTpjHLNoVCt4vsCneMug0lEREKl&#10;aNMo5RCjkNFoQnM0oT2bYQgKRTdPGAYcHp9ycNpGNx2qpRKGnBImMYW/Rirh4vxUARfgS1/83S/D&#10;5YB6tfTio0E0Vw6uq6XZdaC94AMuJtaPTrkLt9gFrSBcA9zrVMLFSC1wRV9wJQe7BN04zmgQIau2&#10;uZCFwUJpkGQ8bHwBuGFEEGWUgmFIOLaMpSsZh7uIaOTaaw3DEN9PiYKINM6oBlESURURXZHQFBlV&#10;l5CEFFXUkCVICJC1CrqzSiAk6LKEpStME5n98x5i5KFLAmMfHuzss1otcPDyOeP2KSuVPKW8wWw8&#10;RELGm0WcTSdokkBnHFB3FCqOgSGLTAcjerOUcNZH1yQ0LaXbm9KZCgSpz8ZSHkXVkGWZMBFQVRUp&#10;CfC9ObqdRzVM4igkiSJAQFlMtH7gZzrnKEJVVaIoZj7PWn4DzyOYTwm9OYHnZZSQqqJqKrphEsYR&#10;sixn1yeZyyicTDOAlWVEUcTOOcRpTBD6qEYmJ1PEGKtUZtL3KX3q36DxW/823mTK87MpdTnEzRcx&#10;5JiNlSKOY1J1ZDZqOQ7OuuiWiyXGGHaO42aPoiGyVMyxVK+DP2O5nKdcKLK5XKLoOISewPpaicaS&#10;g4TOs/0DXru1jh8lfLBziC7LjOcxD48mjGYxlinytXee4AdQcHSOOwNe7p2wUnGwNY2zcUDVUVnK&#10;uayurhKlM+rVAq9srNIouUiuRK1ismRZFEsu21UHUw65v7VJ6+A5f/FnX+fguEPHE/ETH0uLKZTr&#10;LK+s8Quvb3JrtcTaxgrj8w4nwzFyanLUPuPV1Rq1kk4qxuiawkY1T91McQyd1jikkHOpGhKzQCAa&#10;DynXVtlrjZGTFENRee/5KR/sttmu1im6EpPJCF3XCcOAwPco1wr4oYFuwH6zTyqo3N1cxdUkev0x&#10;R2dtBEnAzpvUKg45W8UPIlqDKefdMaSwVq2QK+ZIogBikESD07MBT3d2GQ97FHM6plPkv/qv/+Cv&#10;dbqFjwHgZlPu7375I4C7oBQuYOh6YthFHm3KhYHiulvkAjyv52Fe0/Ze9NQvpl7Ea1h9sSy7nHCT&#10;S/oivqzESS91uBeXXmTRXizdLp5ntKAg/CjNWmTDrHrb0GUce9H4sDAtXITLCGQTfBSGeAEEQUgS&#10;Z6kSoiiiyBnYamomhVKUrOQwRQDJwMyvoFpFpv6IqR9jSFkJo2m55BSJoq2hiTE6M/KyzMN33qfX&#10;mjCZzpnMOtQbRZaWSghhgKE5TAdj9s9G6IbBcatNueRg6ylyOmU6mzEe9kkl8OYCzWlE1+txq1Em&#10;r5voloUfZfU2ipDieXNSWcGwHEQyh1e00EqKopjlY6QLoXoKopwFp08mE8QkxpuOmI2HyJKQdY5Z&#10;FpqqIUginucDEEXhomlXxDB0JElClEU0wySIspZfVZUJQp8kniDrBYxIJ73/eZQ3fh4rTmiPPGy3&#10;QK2oYhoKsiLw/Q+ecd4PsQ2DDx+/4PFpwsuzc2xd5Z1HL9nrzPGDCNVw+D++9h0CTCp5m/PhjJeH&#10;ZyyXShTzFhN/Ts5SqVgyN+5s4egCri1hOxqvbtYpuQanvR4FLWZ9tULfE9jdPWB9pczOYZeTfhbN&#10;2OkGPNztMpzOyS3V+OaPHjGPDBxZYTAZ8d29c/JWnrol0TwfsdeeYGoR+WKOH7z3hP/xf/of0MIZ&#10;uVwRIQ5YKSpsLBf4/K/8Etu379CfBmDm8EZTXvQmNHsxkm2y5ubozcZousNBe8TMj1kp5ZHSmGEo&#10;UiqVWCua5AwFP4mouRrdcRvX0HFtjWE8J/A96pU8FT3haDDkg90pR/snfO4Ta9zeqjCazPnRh4fs&#10;Ntu8cWede+slZFHixfGQ1sCnkNOpuiLVsoXv+3SHPu1xgC9ktuVGwcaKQyIxYTiZ0+2N8eYBrmWS&#10;N3X6gzFHrRG/+Iu//tc+3cLHAHABvvrHf/KVL3zh7335I2HC1+5P0gt51sUSjYX768cTFq5TCtcc&#10;Z9fpBOHq3z/R+nD5oBmMX9AXcZIBbbQwQCTJVejOxYR7EXJ8UYee6XYzPs2PYvzF0sw0ZBxHwVSv&#10;rL3XfoUsJtwIL4AwiIiTdKHAEFFkEU2R0NWsfFJVZBICkEx0ex0j54IcMp9FjGOJkq1iKwJzL+ao&#10;NWIepGgKNEomxy8OqORE/OmI+XjIuDcG0WEWR5TrZSq2iSCApYKoauycdIi8Cf2Jx2rRRJTBn4Y0&#10;pwGzecRoPmPijdkul1leKi3aVVmERSeLVoc5um5gWDZBGGacbhRdamjDKEQURHzfR0gTQt9HArzp&#10;hOloiKpkW2ZNNxA1E0XTQBCRlCxkXFM1VEnG1HV8UlIRBElaTNEihq4zaLcRkwSnskbsjdDe+Dxs&#10;f56J57PSKFBzy+yfnfD+XhNNEhj50JzKeOM5q0t5DMdkPp8xm/S5v70MCeweHJMzNUxdozuYsnd4&#10;RsXVebJ7xmFzghDNGM+HfOtH+0hKjkJR5YfvPCVKddbqZWRVo9/tsbrk0lhr0ChYFAwRTRZZa6yw&#10;WXXI2xanZx1eu71GrVDguNdDCAPWynk63QFPDs9xCxZhMKU9ThkOZ1SrRd7bP+fsrIefTkmnEv/i&#10;z76Dd3JC3vApFvNUCw7BPGHtzuus3NjksN2hl7qMhzM21+o4qkSsp7xSzmGqPivVGoNRwMHZgPFo&#10;hqFp7DUH7A8DhqMB9ZLFWafH2FM5bE1AiFkyDV6cjHn7xRHrxQKvrtaQUghlkWkwwtYcNMnmpDXC&#10;C2QaqzLlXI2aq9Psdtk5H6JoFqt5lUreRLILjEYTxrOU0ThEElLWGzkqrkYURvQnPsfNLkKcsFQt&#10;UCrYGIZOmMBw5POP/tE//KmALfw1hdf8fz0fsepmK3+uEQjZBHlxH1xZQi8w69rtP/kzF7ItLrS8&#10;P26ruPqO9Np3Xj72j8c2iFeTtHgBtpc89EJuJnG5nLt6BlwqMq5z1cKlLO7CIXcxbQs/+XwEEMUs&#10;Z0HULcz8Eorh4icJSpJi6xpSDOdDD9vUmfpj4iTk7LSNe3ODxwfn7O0fc7Mh0WjkGXVj4rlJbxDQ&#10;7YwZTT00KWZ5qU4+bxBHMXc2lknGPfZbE6Khj+NoNEpljsb7dMdTkjBESSUiP0VUBDwvQJYliGNS&#10;QUFSgNmUyaCLZtpIcib3Qlg0OQtkja1kmcDT/mBRjElmCxYkRFlCVFRiUUVXDURZQ1JkFE3NshiS&#10;hDSMQRDRVJU4FAh8L6MbZh5z38ewbIhCugfPqPzmf8D6r/37nPebSJFJ82yOo03ohVDVbOo5F1mP&#10;KdkyoedgaDEF1yYnaQyDMoQeN+pFdPUurmujywnC7SXOKjk2V2qIisZfvPU+heI6qRCj6hbPnu+h&#10;CDXaw4D26IyKo/HWg6coWh7LGNDzI3YPWnz29W0aJZsPd7rs+wM21sv8jV//LOG0R8UW+NV76yhu&#10;joqj80v6FjcGITdW6ihCQCIfs2EUcR2d3/q5V3iws8MrN1Z4sXdG1D1jMm3j4VK3RVqtDpNIQz2b&#10;8IaocH+rwcko5daKQ1kJyBdkqvkKz/bPqZccAnFMfzJluWChpiGuIeIHGrPBiGohR+j7GKqGLAZg&#10;S5TcEsgS42hOo1ZD0DSeH59y0JkizhM+eW8VXQ+IJJPmh2N2XpxTrsInX2mQxDHyNEYSB0zHY165&#10;u00Uzzk4b3J4PsVQVNZqJUwd4nhOvzthGgiM/JRapYEmRri2Qn80pjWcMfdj1J8a1GbnYzHhAnz1&#10;j//0K1/8vWtT7jWYucpR4BJ+r963j6Lsj0+4mUb1mpX3QvMrfXTCvTA/XMLahf524ceO4pgoXrTp&#10;XluaZZSCdOmMu6A/4jTOlmZBghdmzrGMw1UWlIJyOeFeKSRESAXiOGbupQT+FaUgiAKyLGZLM1VB&#10;V1OSRCTvrlKpb+AxZzz1sDQH2xI47QQMp1MKlkjF1TAsC9fSsdI50+45T5+9JJzNOTwcYeYc3IKE&#10;akg4jo4SiLxs9lBEkYPOlHrRwtElLFVElxL64ynt3oyy6HM2bHPe9fED0BSB+xsrVMo6gqgiCxBF&#10;MYphAaCK4IcBsaiSy+eJkxhJysLE4yjjYUlTJElCjqZMhkMkUYIkRVZkRFkhEVXMXAHdtLPYdklG&#10;kCQQRKIovvhPgpKkJEFIHIaEQYQoK0RJjCiLhEmE/frfpPb5v4FhJUwGE162PEo5kfWSyepSCc0Q&#10;madZtm1eVfjw6TknvRGKmBB5CX/xgwekoka+UGIwmfDg8SOKBZtCwSFIUsQoopRX2NjawJZFGpUS&#10;xB73N2tsLTUYRnOiKOK1rSKBnuPD3RY1U6A/9TgZSpx3xphWyrffOyRMJGxX4hvvPGXkJeSKFpKk&#10;8v2nzyjYeVYKLv3phHZvSC3vUq86tMdTPDHGMGQqlsP3H+/wnb98i8OXz2lOJ8xnAoYQsbW5TGm1&#10;yv3797h/4yZF22JlpUpr4NObZ31oL06POZ0o7LYHOJaB56VMUpFGJYdmqFi2QcmSqLgFRqMAfzQj&#10;SELWayXGo4Bn7T7rNYdPLrm4ORNZEvnwbEoajclZFmMv4fh0gmtrvHorR6OyihJM+fbDE/Y6U17b&#10;LvHpW+7CQjxh92jGRi3Per1EteQwms7Za07oDGMcy2at4lIvGERJSqs/57w/Q1E18qbGf/Ff/uc/&#10;Vcj92AAuwBd+73e+LIpccqIXbqRrpTbXllkXBTLp5dTHgpdFAFGQLgE3S2JLgQTEFEFk0bJ7pfe9&#10;ZIwXUrNkAb5xugisiTMzQxJnNEOW6Sogy1kH1yVwZ3YWoiSLAoyjGD9MmfoxKQk5SyZvqKh6ZkcV&#10;RYEs5zejDhIgjDLxvedFBGH2nEVBQJE0DEND1gQ0QUSyyghOlc7A4/SgSfPolMOTE14et+m2Dqlb&#10;ORRLx9RUxCDgqNNhPJ6QTga4SoLr6AxGPpPBOZ1xyPrSEjnHwlJULNOAKKLVHYAgsHPcolF1SYG8&#10;GqPMO7wYiew3p/RGbVRNYklXuLdZpVotZb87ZAVkmSDwkBdSsThOEIkZ+3NUTcWwTKI0QTeySVoQ&#10;IAx8kjBBMkwiSSAWBURRygJ8lCxPIol1ZMchTBMMRETPR5JEYl1DsnNoKYRBSCxHyGlMlMqkiY8s&#10;qVR+9T+k/Mbn2D88JYxFHEun5Ch0xzN8UUeIA775YI/jdkjrfIBbzHM2HtOdJnh+QiiGnLfmPDo6&#10;oZjXONw95LAvcXjWQ1NV/uqd5wzjlJqe591nO5wNBiyXXVRd5/C0Ramc50Y+T3XFxlRhXbNpVF3q&#10;GyXWqwVGwyFbazU2CnlEWeTx3h7ba+vMpiE7xz0UWWU6n3BwFNIbzXDzEm99cMQg1JGSAcNY4+2D&#10;Ee12HylOODgf8Wdf/z7v//AtNmoWumRhWgprWw2Wixq//gufwyiscDoe4xRNJjOPJwdDZn5IGMbU&#10;ykWGsxGmCm+sVSlqMqoaIUs6/f6E4aCHJIjEfkpnOGGYphT1GE80+P5em+FgRBJGSLbLWavD8TDi&#10;M9tFbtQqOI7OQWvIk5ctup0mr9zYQBEh1nRUTcMkpmRZjBOFnfYYQYDbZQfV1DB1hfN2m1kq4ocx&#10;ZcdguWKjqAmd3oTzcYAnSFRyOks5lb//xf/spzzffswohe1bbwj7Lx8sWILFMukjoqlsOhUQ4HqV&#10;hnD9CuEKnhdNuVwLuBGu/+SL+xfXX/yZsgjI+Ug9Tvb916++kpNdKSouS+ukhWNOupKepYvXk16X&#10;rwkCLFQZKVfGj+waEcTk6lqu7MxeolAvNXhx0uGDD56hiSKDXodEBNkwcS2Tdv8JS6cuTtFmdWUF&#10;S8/x9gdvYXlzKkWNYDDg3nqB2Vjl0eE5j/ZPECSZW5vLmIqIKRpopkYahcSpxElrwrDZZMPVUHSL&#10;uD9jMp2QJgmqLOLYZta2IIjEUYiiaAiIF9KNS3dfGAYYoc600yOaTBFEkVgUMld1HJNGEYIsYaga&#10;Ogah75MEIWmcsCDOcew5YpogqBaRKOHFEhJgIJFMZ/ixT6BbCF7CdD6EcIiQr1P9tb9NfX2dbzw/&#10;xrI0GmWbnCLy7s4pL9oRB2fH/Prra9xZdjk8G3BnextHjnhzvchgGpG3NGw5QYs8Djoat1fqVJSU&#10;/ns7lEp5XFulUdDZeXjEvaUa47HHcJLyQDmh7405ac0JhDM2Vyt87fsveePGGm/eKuD1hxy8HPHm&#10;nWV+/o1tut0JqhhwZ7PE1tqv4soxhXvLqCrc32qgKSETrwmiQLVg89m7K3zv4S7uq3dwHJ2tvMZg&#10;MGJ7rcHZwSHN5+9RdgxMzcJdypEqPq3OiO3tTxDpNjtHxziFEo93jnj11jq1ospoHnFryUZJEso3&#10;1+hPh+x3hzRch5Js8r3nTXwUbjXyRETsnLYZTybcv73CppvjnZdNGmrI8nKDomPSHox479kpcRQj&#10;xWVe2Vilc3pASYM3b9VBlhn48PLlIV4ss71S5ld/4S7z+YSTtse0EzKf9bn16dsIXkJzNuXcSxm2&#10;mrx5axPXkZmEKY/3miRRjC2nNMo5LNum3Rv8/4JZ/6rnYzXhAvzhV//0K//gS7/75auP6AtK4cfW&#10;Y3F6kYd7Bc/XV22CIH5E9XChs71KIrtSJCycB5cmhwvzQnKZi3D1lcSLuhwWtS+S+JGl2WX+QiJk&#10;MY1RNhXNvJAkTbAMBdtU0TUZWZEusxzSxXNOBYEwivD8CM/PEsYuYiYVWUFTZRQZUlEjkQyOz3o8&#10;evQMU9cpuHkUVWUynZEmIlNvxnw0YffoDMstsFmvMu11aJ6dE8xDjk/75PMKfhxTL1tYtkrrtEuY&#10;COyfnrJULuMYOpam4OTyqCKcn5zizWYIsshgFnLabJEmMY6uslx02Fqtkc+ZWWOuohJGmRIhjWPk&#10;RSBNFMeosoosi4RByGw6JU2TLM3L90mTmCTN3t8kjomCkCiMSJIUUdVQDAM/8YljAVk3CWUJSZHA&#10;myEFHhIxkZgihCPUCLzZEOPGJ3A/93foyAaKbvHqsoMfiey8OMbRNBzDZO7Nub1ZZ7WkUHAdqks1&#10;XuwfYWgGtqFz1h/z8MURjpmjVLOZxzrnZy3W6kUaq1UKRZe8ruBqAptba1QrCpWSxclxk9df3UBX&#10;BV68bKEJIXnXoNVPaJ71sPMJ33/vEf2hBFJIdzThmw/3KFg2hqPxvQfPURSJlZqBY7q0h30axRz1&#10;qk3OcZASKNgqtzYbSEmKZTtsLVk4hTLeNOL9t75H6/AEWdWAhIKjc9Id0J6JzBORre0VTEMhCWPW&#10;amXqFZtKvkDN1en6IqoMkizy7kGX7mDGYJIgignd2RzT0lFjn4Ih4egytmUyH88xTZFeJNHpddhY&#10;W0KVU1JZRLdtths5tqsFds66PDqb82z3hJvrZeoFC1UQGI37tKcJehqgawonQ5/T9oh722vc3aig&#10;yzFP9k94edjF0HR+8ZO30RWB4/acp7un5HMqumlxo1FGJaUzmvN3/9P/6Kc+3cLHEHAB/uAP/+Qr&#10;/+D3//6X0wUuJhfLs2uqhDi90K1yzSRxca4vo1g4ya4BLMI1vvbHQnEW9eLJIgby0tIbpURRShyl&#10;iwbe7GP+RS3MxbSbDXMJUUK2eQ8TvCAD3DhJsHQZy9LQtSx4RhRBuLAqC1nNTqZSiDPADbNeLlEQ&#10;UCUZTVWQFdA1i2KxRrc7YjIaUXIdttZWkEhwczkCPyCnZxU8s/GcQinP2cEzlEGfG6/cpGAqvNg/&#10;JowiTrseRVtHkBSqRYdSxaV33iaK4Pi8h53Lo0gplhxj6Qrj8YjRLCASJNrdLmkUUDA11usl1hoV&#10;XNdGVQ1SQcQPsxbeOAohzYKgUwRSWUQ1dERFwo98RElEUSR8z0MQICYhjRPiMIQ4o3lSQUDWNBRN&#10;RZVziJqFYBp4/gwx8MDzSQRIDY1AMBBTmI/H6Ld+nsav/C1etPo4tsGSEhLNfV6cTdnv+jQ7PUo5&#10;naVynvFkxGAWkLPz/OjpC5qTlN39M9ycw/sv92nOUh49foHrGvzldz4gQkFV4ej0jLd+8CGFYpWy&#10;q/HieB8hFVmt5Kk0GpCGrLk2RbfKa3fXqJkKRBNszWB7awnHzrO7e8LmVpU0EjhqxRy3WmiOyv7L&#10;Cb2uh+BIvP3BIWftEDEK6MUCX//BM3TFoZQzePfFOXvdhCRKMIWQr33vAU9fHPD8wbskwYT9sza9&#10;sYelGaSAn0qsrNb59P0brFddGrUammEhygq6KtIe+Lw87XA09hBVhTQWGc5SLDHi1fUirikQeyNk&#10;QUZTVExD5eneCQfdhNN2j41GldAPMXWdd58c8eigz616ga2KgyKBoEhMJnMqBRdFl9hvDmn25xSK&#10;Nq+vL3FjpUAQp7z78Ih5EJGzwcrZ9OYahmGSLziYuowsyJyet0kF0A2NOEp4dbOGF0SMAon/5D/+&#10;Wx8LsIWPGaVw/ays3xOO9j/Mut1+TIWQbenFbApKRT7q770AYDKVQwppAokIJBfehhRhEa94we8K&#10;i59/GfmYsqAUWHylxNeAWBAv6I2LR71SEaQCi7ze9GqqXnh/r4eofwJ0xZ8AACAASURBVFQPce1c&#10;oPcFUbFgRdJLhwZopk0YxfiejzefkyYJZ+enGKaJJsus1GsoUooXhhTcCrahUchXOD49Zuf5c+5v&#10;bvCZn7uNGsc83D3kpN1nEqvc2Swxmfm8eWeTWLZ4tnfCUXtE4g2ouQaGKlJ2HbrTCCenYxo6414X&#10;XQTH0kASiOKUhBhkBd0wM31tEBCFIZKSva4gDklmY/J5l1wuRxyGRF6AGGdvuKwrJGFIHEYkUZy9&#10;D5JESoLveejRDCFnISEjRwHhZIau6ySizHjkY2ox8WxOvPkp9Lu/QWc0ZmvF5b33n/Ns3KM1nFCq&#10;VEkDj0CV+N7b+1imzWlrSCpbrNdsEs2k252yWatQLzr82qfv8bVv/YDKaomabfP6Ro0nL/cIVx1m&#10;04BZoPLNd57y65/e4PHumKODFEMy+fo7D3GLFT53p4JmpHzrR0/55VducedWnVZbJJynrFdtGv/W&#10;5xClGW5VJYh8lgsrVKoS0SCgOZiwXHbhhs43Hjyl59ncsBTKhsiD50csVe6w7Oq8+7zFD1unrH3+&#10;HoVimXfff4uzl3ssF3RkRWTmR8iqzGYxT+o4LN/aIAxFRMkklCSeHbdJ0NhYkUlDESWOmXhTCqsl&#10;1mp5apYK4pTZyCdOJcJE5ei8TxKd88Ybt3CLNlO/z+t3blOQQwpbyySSSs5UmU1GDHsdDoQaO6d9&#10;/FmHT79yk4KcEIsRb7W6vDgZ0p3abLxZoz+bEyDy5qtbWe+eo/H45SFPDzoIacwvv7GFgU53BmMs&#10;zs9PeX2rTtXSGE0nHLWmfOG3/87HBmzhYwy4cLUs++i5xt+mi0n1YhS+uD/NrsnAKgNdIRUWO7Hs&#10;/jhNERdgfDkFX+p8U9I4A9h4oUyILzndbOC6qFq//mwvjRrX3GuX1T6XXPNiQv6XTduX03jGZwop&#10;l3zzJSciCKRCSn88J8AjXyxz7/4b9DpNpkHIxBuSpiK2oTGNAjRkYimAbsqnf+mzKJLCP/tv/3ss&#10;wSJlhgq8dm+LaDZh50WL4+NTxjN45c4KyWzCGzeXiAWF3eddmp0R0XSCbVjkSzpF12C52WTYbuPo&#10;Ko5lIGs6imYQRBGSmKVwhUGApCiLtH2RNEkQohgBkTSIkAQBCZE0iRe8ukBWuJMFuodRQArIkgpJ&#10;TOB7pEKMEokE/ZhkHpLEWWCQ4PvYfszYC8kv3UC//0uMvDkPvvMWD3ZeUMkt8f5BjzVb4HVSnJzB&#10;4WGLm7duMhsNqBRsolRl0G7Rn8wJUolOMOTITaksV/mtX/kFmucdJBTevLVGteyQcxzq+Tzz2XMK&#10;1TIVS2GlVqZ5co4gN7ANjSfPjymZc6aTMbttCTnepV43eP9hk1de2ebmqsOHO7tIqswnbtW5u17n&#10;wd4has7lM6+s0Z2EiELEva0SS+6buDkDSUr4lU/cwI9kVgoyUqWMbDqUHA3HNpD8Ie99+xuUZJlC&#10;vsS6rKJYNq5jkEoKtWqR9nDC+eMjbq/HLC+XGY/6yGqeNDS5s1wiZ1vEQoSlq0SBQCVn8OC4x5P+&#10;iHs3GmhiimGorDbWcRWBykqF7Xqd5/sHzG2DnKnz/l6bUrnMJysmkmoy8QJagwnhfM5pd0zqGgz7&#10;XTYbFWqFPLKU0hz1eHYwZObF3FzNsVGvMeiPWSq4mIpMksxQZIOHL9sct5vkLI3f/OQ9JEnkuN1h&#10;/7ADkvqvEY3+9ZyPJaVwcf7gD//xV37/93/3y9cdZ1z+HT46G15MhD8+N15xuFwoCS7Q7lo18vVw&#10;nCRJSeJ4ESaexTFmVt0MgJM0XTQ1XAXXXNa4I1wCcxSFRGGCHybMvIgoTjB0BdtSMXVp0bp7BalX&#10;lEJI4MX4fkZlCGQTvapkHK4kp8iqha7byKKaLaEMlWIxjyIrWKaNogqMpz6qZuDkDV67dQMAJZdj&#10;MhiSzrv0R1O60wRimI98bq8vkXdzzLwRQSLQ7/ZREp/ZdMpyJY/tlhgMR3SGc3THJe+ozCZTWqdn&#10;LDk69VqBXLFILpfP3GOSjKRqRHGcqUIuAnoAGRFVzvJshUVYtCTLmWRPlgmTMFOCkKLpGrKqIEki&#10;qiwhRBGSk0PVLOIoi2g0LIsogTCVMAtlap/5LQ7MG3z3+9+m0zojFnVqlkGlUkFTBG6urmDli/zg&#10;g+dIVpFWb8Th8QmSqtMe9AiDgPNmF0tTabXP2Ds5xzTzjKYB33mwQ4RC0TU5bnY5PuvRKOWpN0p4&#10;3oyqrVEsGWzfXMcyEjZrJdI05d6rN6k5DqftPrals7GyzHGrw+HJMevLS+yd9dhvjxHSmP3jLu88&#10;7SFLDqqi8s0fPoLEpGjmOD5r887eCTW3SNE2eHjaY+BBxdFJFZX3do6QfYlv/fn/zqTXpN6oYepg&#10;WRqpqLO/12QqyCzVa/RnEYKRx1QE7m42KLsOliGxXq7iIWBpMXutMU8Pu8hCRGvk0e9NyBct1lyN&#10;1aJJqVLh5LxFMA/RtRwfvjjkaCgwGQxZL7ukks3j3Sbl6grD3hAz8Viu5bi3UqHqGvzo5RE73ZTj&#10;zphbGzVqhoRiKEyGUyqFIral0h4OeLJ3wuFJk9WVVer1FbzIR1JUNEnDkCUMQ6AzGDHzZBRZ5Uu/&#10;/bc/VtMtfMwBF+AP//BPLkEXLj6qc6ngys4V15D+2C1wZYS4vPdyIL4caRd/JIvq7IzLjZNMc3sV&#10;Ks4lxSAKi1p36QLEs4zcRFjQBnGWiRBdcLjziDhOMHUF29SuAFf8ScANwojASy4B94JCyZZmEpKU&#10;WWOLOZfQ8xl0OyhSgipDIedgaiqKCpVciUgRuL1eZ71SBENDSGG1XsX0JiSeh6BmL+qgMyNNArxA&#10;5s7WMnVLYzQNGcxiDnsetiERJxGuKRInAapdxTZE5vM57dNzlnI61aqLUyhgmSaiJBEDmmku9Moi&#10;gZflJYiShChJeEFAIgrkCi5BGmeBNKpMKoukcUwSRSRxhKIqJEJKGAWoUtZ2oRp5xASiOETQZCTV&#10;QNJLmFv30F/7NDvdlD/5Z/8dgqxjOw7dZotXbryKH88QSNnaKJOKoMsit9dXOHy5S315m5d7J6Rx&#10;yg+fvaA39NhaW8ULfZbWNnj8ow959ugReqFCZzKjVjB5+8EOrXGCkIbsnhzy9qOXFNw6xbzNX333&#10;EbZdYj2vYzo6ne6UjWKZlTWXqpun7miYpsRaY4lb1RL5vMbxyQGfuXOTYl7mZW9MKsSsVEzOJnMe&#10;7J7iVlzO+0NOBx7j7hxTkXhymmmhNUFg/6xNczBn7/FD9h6+zVK1SmcQ0251cXIW3dGM9mCCn4a8&#10;cWuT+6+/RiqmvH5jmZKpYedcAmJeHPXoz4ekqsHZQYc41sjlVDbKAkvlMmEs0erMCVKVVr/Hi5MW&#10;Z+MUzdC40dDRVJUlV8cpFKgaMbfrBsN+B0lR+OFum1dWi5RyeaIkJJVVAi8hr4vYts7zowG7pz7L&#10;dYubqwblnIOsFukOPcycjZMz6TaPePj8nGZnwmu3V1irWgiiys5+i5N2l3/49z5+YAs/A4ALGeh+&#10;8Yu/8+WLj/3XPo1fnjS90uxmg9RiafZjy7Tso/kF73ttKr5IBksWaWSXdIKQLcDClCDMFmhc0gUZ&#10;2GZ07kIEnGaPH6UxQZDiB0lm7/VikkjE0FUsS8ZQQFUWoTdpZpwQxEwZEQbgewnTuU8QJwiSgiSK&#10;aIpISoKs6AiijOMu8eDxPt3RjCiBue8TJwKD0RTPC4mJWV9eoljIIUgCsigRxgmzSKQ9HKNEM1aq&#10;OcxcDiWIMVSNw+OXRBH05wE319bIGTFpMGfmzZj0E2JRYxCkuDkTUdKJophR8wBXianVCuTLRSwt&#10;RyKn6FaOJBVRVYMwCEnTJONxJYEwTBFFBd2wSJGQJTULtIli/OmUiBmC5KCgEgU+oZhl5DqmgWzZ&#10;BKlFGs+JRmcoaUzh5qdoubd50vGYjoc8ev8B925sUivVePL4KbXlIqpj8OjxPmksYGoGR80mS/Uy&#10;4XxKqVqmkocgSWnYDgetHndvNei3B8yjlJeHz3jw4R69ToAYtqgqKq/cu0WlXOVob59bd++Qy+fp&#10;np7TbjcxDIPBxOKgeYjrmrz1wyNe9IYoesR46PPN959SXSqRK9icnXaJ5wGNmsPa6hLJXKBUM1nN&#10;aby63qDsiNimSdFy+MxmlVrZ4qzZ4t7NBo36KmXHotU74+5ahfVqmf2zA/75//zPyekKge9x2BnQ&#10;n4doImzUqwRhzOvbm9y/f49yXmF7c42d1pTjzpC8a7N33mMoiLhxTNmysByFnB0jKAqSVmI+HfGj&#10;Fx26kxkCAVurFcIopJpXuF13UCSNimXw/HzKaasDosjpIOb9JwcEMeScPDrQH09492RGGIZ8+kaB&#10;tXoZSVI4bXdoj8YIyRzXKfJyf8BZp8+N7RIbVZuabhNJKV4Uo8gC1XyeJy+OeXTQpeA6/N7f/Xc+&#10;lmALPyOAC/DVP/rTLD8X+OgG7dqke11yC5d5uR9ZSgkXvOjVuVRAXHof0isp2EVHWRgTXvSZpSBd&#10;LsS4zMLNgm6yryiJCYKYMMwAd+Zl1c2mLmPbMo6lISuZigAy+VOShll2QyQwn4dEaUoQZdpdRc4+&#10;UuuaQaFQZLm+TRhBksZohowipxQKhWyJmMqoCty9+yoryw2iwCOJQ0zDIE4ASaLkOrx88oyXT3ep&#10;VpepLJWR1IxWkSSdg/MOcRgznwcsr5WRpRRv1odUQdPz6I6BLCsIgsB80CGvCBSKecxcDtNwUDQZ&#10;RAlBlLMOKVJI4sU+MKNiZEXOeF1RQNOy4r8o9FEVhSBQ0dSAUPJBtUi9kGLOZBZHYDko3picnCLn&#10;l4k3Ps84f4u33/+QuR/wg4f7uDmHlY0VwihmaWmFRq3BbDTDUETu3F6i1TxHMix2Dls8eXbMvfUa&#10;O0fnbFYsBMXkztY6y/Ulet0mkiBx1pnTnQas1fO8tlzgxdOndDtnvP7qDT59dxtXj7ENFVXRWV3Z&#10;oFpM8ecT/HDMqzdW8SN4vHtItVQgDCKaHYGTs2PyVp5vvXdE309x8jZf/+EO+905xXwORIu/eucZ&#10;tmOzWi/jIzOaz3BzKrdXlpnNQ5ZyMU5eZ32pwDgUKVkG/8+/+A7vvf8+s9GAUqFAkiSIccD9W5to&#10;BGyvrUBlmeE8xi3UaI59XrT6yLpCxVRYzlmofoRsiihSSC6f59GLDp1eRHfQZrWWQ1PBLeS4uexi&#10;Swm1UpEoFtk5GRInMt3xnB/tHjINE2xFopxXUSWBo71dPvPGDVZWczw7PMOPBNqnLdbrDfrDKe3R&#10;nLqrsbW6wcZqmWmU8ODFGTMvQiVCVWSeHJzz4mjEa1urvLZZRtcASURMAv69v/kbH1uwhZ8hwAX4&#10;0pcywL0wIVzSAtduyxZfCxF9KnyEOYArBUPGuQpXsrMF4l7U6WQ63JRo0WMWRRngJlmo1WUnmvSR&#10;ZdiViiED3IRwEc849yKSRMAwMsDVdQVRTBfJaAsJhZj9Ign9BD9KGY4mJAioikYYhuiqwcbGFkv1&#10;ZZI4e966aeF7EYVcCVVW0XUF21HYWF/HcRwkSSAOg8vl3WQ6W8Qn6qRxyMGzp6RxwjQI0U2LnG1j&#10;5gxkMUJOQ1qnbeJ4jqLkcStlWsOASFUxHQtNt1BVhUmnhTgfU62VsIoFdN1CVESiBERJJlOBJAhk&#10;NEsYhshi9p7FSYywaL24aOCQFZlcqhPHAZFioBsWwbBNnKTopos8mxKqJnL9BpVP/QaTXIlvvPNd&#10;ytU8/U6fcXdMoWQBKe3zPt50jq6lxLFPPu+SpCCpJq6hs/N0j1c3Nnj44oyXZ33sXIlWs4UgxXz7&#10;Ww9QNJ18xSJvOEiTHp+8U2O5WmF7a41pJPPn3/ohg1mKrObQDA1Nl+g0m5RLBSrlPIaZx9FVqq5B&#10;wS3x6vYqayWb8WRMY9nh5lIOL1I5ODviE6+s0urMOGv3KGjgTafsduecnJ1Rz+t8450nHAyzPcB+&#10;t8Xz3S6JrKOYEt94e4fQk2idn/N//1//J4NJl7XGEjndYCnnslyp0u33kUwb0dA4bA0RVA1ZFbl3&#10;awNTEigYOo6hIoopSQQH3RknoxFl3UaWDPqzPm+u1yhYKgXLQIgCPthtQQqirPL2yxaTMCJIE+4s&#10;K6yurCJKIStLNkVDQTcUKo0yUehjKipBKuMqIZ+4u4Eiw9sf7vCyD5Oxx+vrRQajEf3BkI16kbsr&#10;BVYqLr2Jz357jCxL5DSB/mjOe7sDDlsT3rx7g3/8x3+9geL/qudnCnD/6I/+9Ctf+uLvfPkjNy4m&#10;UriadC+mqMtZV8iUCVciLuFK+sWVFCy5kJAlGQcbJRdNvcnldBtfWHv5l7Q9AEmSLYXiKAPbDHCz&#10;jrI0BctUsG0Z09CQpUUBJWIW5EJCkoDvxczmIUgyYQRxlFIqlNjeusHSUgPfj1BUjdnc4+HDxwip&#10;yHQ0o9/vIQgh2zdWcXMurXYLN59DEgWm0wm6ruN5PuPxmLxbRFUF4vGIpUKR836fTqdHv9VCUgWq&#10;xQKWLlPIWQR+wPn5CBSLYRgRKSnVSg3dtJEVmXmvw6R5wtJSGT2fQ5E1REUiSQUEWUaRFcIwQJZE&#10;Aj/ImnmTCNOyyMxlacbriiJBEKLICrMoRI0C5l6K4i4TRwHafACCyDy3xNrP/wb5u7/J95/3+V//&#10;l/+NzeUabqFMznK4t7mMJEtIacp8MmV9vcHM75KKEnsHHV7sN7m9XWDkB9SqJZarOc57LT51fytr&#10;OYg83n2ySzDwqDsCa3WL/nmTpYLL5moVSVFJsBgMxohShCCGFPMO9WqRD5/t8eIcJoMpds7kL//q&#10;RwRBTKPmEicKvUGPpaLJ2soSY29CwZRpVEtsb21Q0GJuNEpYmsb2Zo3lksnc9zB0lVc3lpE1i4dP&#10;d7nRqGHZFucjnxcn59xbXaI9CDlo9fjzr32dKnPqxTJemBIIIoIm0ZmO2W/2GA09Xr9zl1u3N3CL&#10;LtvbaxhCSNm2GI1mjOYBqm0RJQove0Nu1hpsVC2KlsDWcoNHp026YwFFN/lwr0UQwUlvRr3isl4x&#10;CdOEVxomtlJElwLCSGPvcMRs3Cdnl/nue4ecDabEaYpu2OiAEEM+X0ZUVUQpYGPZQZIVvvv4jLN+&#10;hBjPqVfzNIdTklTgRjXPZsOh5DpEsUin1aaoiXz+59/4WE+38DMGuAB/9Ef/5Ctf/OJvf/ly85Uu&#10;FmnXaIXr58qBdp3wvWbRTT9KKaSXmturWvQojLMpN04uJ0vxglJYUBjXQTtJsubdMEwJoiSrSvdj&#10;0lTANGRsK4tYVJSs/DFNM1VEKiSARBQJzIOU8WSGLOncunmb7a0bWIa1kMoJpIlKGIXIikCahtiW&#10;jq4p3Lp1i1zOZT6fYFsWQRggCKAqMnEcYRg6g9EQx5Fwcnkm7RGjTodao4ibt/AmM6bTgGZ3SpwK&#10;2DkFVVaxcyqSYmE4JkW3gpnPIypqlowWzukd7lKvl9EdB10zESSBhKx9AUHA82ZAliusahosIi91&#10;3UBVdeaejywpi0ZVCI2UIIkx9CwVLBF0ZN3AvXef2r/575LoBd769vf5/ne+h5t3EQQI5mMkSaI3&#10;8TD1HFEyo1Yr4XlzZFmj253y9NkuS8sVOt0e+80ZG8sVmsMxr2zXOTw6w0gCbi+XWc+bCKpMJAjc&#10;bNT4ue06lYrL09M++72E5ZLMUsGhUqnw8rDHzoszxuMe4zCk5Ss4BCzVCxyd9mkPRuimwsNnB7Sn&#10;EREpvY7Hd97dJ1Ec6nmTH/5oB0/UqBdVEsli96xDo5KnUXYzNYoAK2WHG8sVlvI6q6UcZV3j3koJ&#10;1ZZZqUrs7Jxy8vApuhzihSJ7p22G0xmVYg6RbGi4eWOb+3duUFh2UWWN4dDDzpfwEDkfz+gORqwU&#10;S1ScmDvVMqMkpNUbYpgWj49atHsBR6MB5YLJ7ZrOxPO5sVxjtWAgiyK1nM3OYYfjYYijuzzc2aE7&#10;D2mdDVlvVEnw2D/uossRN5fL5NwyT/ZO+eDlCamQ8It3l3EtlShM0RWViqOxulRgEot8cNjn+f45&#10;MgmlfI5HB22awxF3Niv8yi9+6mMPtvAzCLgAX/3qP/nKF77w218GLqmAn9Ds/oSb4Jqp4SOXpYsp&#10;N71UKCTxNcCNE8Looulhkcmbgihc0AGLCXehMEhSgSS9CKDJyiO9MMb3s5YI07wCXFkWFsHbIErZ&#10;4iwMUzwvIQgEdMNmZWWDzfWtrKgySZFlGU3XSNKE0XiMLGsosoqqKNRrFRQ162vKOTaT6RRBEFAU&#10;mSgMkGURRZVJySIPJUUliQKePX6AlCSEfkitUsUyNXK2QvO8xWQ8Ig0V3JJNd+Jx3u+RJDrFSolU&#10;lEASkCKfk6ePWKoWsHIOoiBnRY6ihKbrJGlMEkdZGWSSWXbDMCJOEmRFXdAOi4yLJKvaUdMYL04h&#10;muNNJ1Tufprcz/0y5vprPHp2zn/zT/8ptibx2qs3sPI2qSRg6gqmoTGZeXTHA2Lgh+88RJZtcvkc&#10;qiJz/7VX0dWE5v9L3pv1SJbm532/9z37Fif2JZfIrMzaq5cZzvSMSM5QlGiRJizSgATbH8A0CQ5F&#10;8StMfwDbF6RIWWPfGtCNDEOwQQK2uI6onu6eXqtrzcp9j307+zm+iMyqmpHtCxuw1T0vEPlG5BII&#10;IDOf+J/nfZbzBauVGqenfdJwwY9+/JDd4znv3L7JVqPMJFgQh1NWmk08zyMmR7PKSGlgaAmHRxMm&#10;8wm6Y9ObBUwXU2q+QbfdYTaY8hu/9k1KFRvHUDFMlbs31yk7BjvPdri9tUaWxozmKSfDIS0Pvnhx&#10;yhfHA9pVi4c75+xfBPR7fRxD4U//6gMS3cP3LZ7t7XI8mFG2HAzf4f3PnuJaPr5j8W/+6od8/PFn&#10;GNkcaUnCMKTl+2w36ziKil+vk5salfU2W5s3yLKcpIAkibmx2sDRNRqNFgLwSib9yYxnO5fsjAOy&#10;dMHb3RWSPGClZHG3U0bJU7baVQ6HIfsXQ0qWwfPenNPRgtHwkpVqwVa3Q5YLtjZrNP1lcFO3W6Fc&#10;7aBnMwxLQ7dNzsdTdE2jamh89OiCD/fHyHTMz93pUOQFSapgKYJ7mw1WmyXGScYXu8fEScav/9K3&#10;vhRgC19SwAX4gz/4ne+/nE5/msd9PRBXvFR+vcrOvcpSeAm017d8GRyeXx2WZXlBll5rcbNXDrGi&#10;+AlTw6tDOkF2pXBIkmXSV3ylw42SpdvBsVUcW+KaBqq65G6FWKaGxWlKGOfkuUq1usrGxhaeV0aK&#10;ZbSNri8vzU3bRNEKev0RF+cj4ihHVySbm2vkRYKmKS9NHFleoKoKi/kMRL4MTFcV4kAgNR3VUrk8&#10;OyIeTrk8GzCP5kgCbCWj0ajj2iWm4xma6YLtEOWCZmuFcqW8tIC6Nq4mOH/2iGbNx6+WkUgKVWBa&#10;FrppXl0JXF0+XHHmmqYRRBGGsSx6TJKl9VcKiOOIPBCoWUim6Kx/+9eovP1d9gcLPv3oIY8++AzL&#10;NckxWISC3uWE3sUETffI0pRmxcb2PXae71Kvd0GonF0cUqv7zCZzNFXnZrdKES+Qdpntpobnubxx&#10;+wZnFxccnB1z584NVjtdpOZwPBwSphHJLKBsmQzHx5xNUzQTttY6bFTKbLXL5HlKlibcXKtycrqP&#10;7tbp1EsoUsHQdVoljZVWB4qY9RUP3ZBsrLXYbJexSx5pmvDWrRs0Gg2Ojk4o+zbtZo1FpvPs+Q6r&#10;K3UOBnPORzEXizFqLnl0MOHgos/JxYSP/7c/ZTad01xrsmJZVMsVkixlEgfcfPMBb3zzm9y4+wC3&#10;0qRd8lFkSlhktDttGqZCxTY5vhxxMpzy6GzMSmudQhQ0bJ23brSQ6Yi1WoNJprNzMECoFqNE5eGz&#10;HcJckOQZd1ZLaCJjpVGj7JSxRErVdzg4mjCZxZTLNrPJgr/47BlRLjEUlTiIaDZXWGtUybOISCxb&#10;lz0rw/Yr/M1Hezzfv8RQEjqtKmf9GXE4ZbtZ4td/+ee/NGALX2LAfTnlXtt3gddpg58AXbjKXODK&#10;/CCguFb0XgN28UoWlhdXU1n+Mprxuqn32hzxOqUgrwC8KHg5Ged5TpIUJOmyUDJOlgJ/x9ZwHQVN&#10;CjRVXr24JTDGSYyqmZTLLVrNDXTDBgS6piPyHF1XyLIUwzS47I+J4xxDN3Fdg3rdpeTZUCgMhwF+&#10;yQYhGU+mUBRMJ2N0XcUwdIQiScKMeZCjuz6WKshGPfySzSKLEDmcngSkSoaiKdRqJlJYoAksw6Nk&#10;aIRZzmQeoBoaJV1y9vQhji6xPRdRCHIJluMsYyeBLI3RVYUif2VLyfIMTVuqGFRFoqrKUv+cpogi&#10;YyZ0qt/4+1Te+DbPnh/xP/+rP6U/GnDvjQZ64eF5NqoJQTKl3qwwmUwZz0KGk4A8iNnYWMFxDVDA&#10;9T0+/uQxZxcTNMPg6ckpu0cDbvsFtZJDt1lh7/CS04seW90GhqYhKKiXbUSe88XzI54c92i1G9xa&#10;q1Mp16g0ysRxil/yCYTCD5+cMol0lCxGVw0+fnROo1pi93DA3vmESs3n+fGIHz/bZd2v4bolFsMx&#10;tulSqSxzXI0ip1zWWG9V6bRLlD0Tz3a5v1qhU1Jpr22SDIe8fX+T9VoNW88YLOZk53sk0wGtqsdo&#10;IkgRCMPBb3X4e//gV/n5736XZrvF+WBArihstKu06xUsv8PuxYyL8Qhp2hz3pozHEd9q+zQbGk1f&#10;YJguT/bGCGkRCvjx00PCNGWwiNhol6i5KlmacmdjDUtIKrbLF0c9DgdjKCAOIj7fv6AXLmujNCVn&#10;PoqZJ5KNVolcFvRmMxRVsHc2YhamfPdBm3qzQr+/oKS7bHdcuis287Tgx48uOBum/MavfHkm2+v1&#10;pQVcgD/8w3/x7h/809/+/iv64BXsFvlPy79ec6ldI/RLGRhXUY5L4MuKZSJYli0BM72y+S7BmOXp&#10;mFzGDipSLl1U+dIOfE0pxIkgzVLiOCFNBUm8pB5Knoahg+0aWSwUBAAAIABJREFUFIVEkdrLVLI8&#10;N/BLXXx/nTwrkFKgKRIhMoQCmm4gpEKWFsRxynl/hG3ASr2MNFwoQJcZuRDkmQIiIk0jZtNlBbkU&#10;OoZmIeQCTTNR8xRUhYrv8d4HDwl6h7QbNcDCq0jyLGbQD3C8FWIiRrOAs/4U6VqUPAu/VMOvOAjN&#10;Yn5whIj7mO02ltBRTAVpuAi5tONKAWleUOQZxHOKZEoRWVgxIBag6MhiOXHHixkkMSu//I+o3P8G&#10;R0eH/E//6l9zctZnY32Dpy+OmUU51bJFMB9h2ja6quGZCqYm0E2Ti2mfnb0RvUGPTstDS1U0QNUi&#10;SqUK3ZLJdtkizQqenfYZhjn3tzbYWmsyT1NOLgoGsynD2ZSyrlK1NLqrdaqexDZUHNfi+eGYp/2I&#10;i+EFK9XyMqVNZGyvrbO1atNqOiSBQq3eZLC4pFkuMbwccnkZcDoco8qMH366TxxlWBr82b97xDzV&#10;cSyFWRjy0cMTDEunXPJ5dHDOaDHnztoa5ZrHkxdnNGsujbKFjEP+9ofvIYTkoj9jOAlZ65b5jX/4&#10;q9x88+tkho2qpPglm3ajQVmDMEqRasqnB6cM5pAGCXdWfdYbLpsNkzBNCEKQlsOHD79gkRvsHJ9T&#10;q5XolAx6k4yvbVcoGTq2ZWEbNs+PJlwEU4o8YGe3Rz+IiaM5W5srxJkkH/X41s0mtWqLimdQLZm4&#10;vkutbFMru+wcD5jHEtd0cD148mLEi7MZcTzhzmaLi+GMaZDT0lX+8X/y7S8d2MKXHHAB/vAPf/Du&#10;7//+K9C9Tv56Kf/6qe9/5URb3suvP/cyLWxZi07x6vAsf3l7RSdcP5tyzeEWV60UVzrcJM5J05Q0&#10;zclySZIWCJFfUQoKitTRdUEhYuIkw9AbOFYH2y6xdLiq6LpBFIY4jkMYxVCAaVpMJhMW8wUZgtV2&#10;E8+1mQUhqhSYhr6Uoc1DHNdgNBozn4dUKmWiKEHXVRAJRSGxbYcY0CSQweXBM4Qi2N09pF4pY1ke&#10;ju3juB5eqYRpOoCk1Wxh18oM+mMc00AAs94pk9EJnbU1dKGAKlF0G6SCJL+qQxLLNLYkIcoybMcD&#10;HWZZgrRd8iBAizJyt479jV+jtvkmzw/6PHz0BENL+cXvvMNkukDDpFkvc947Y74IsE2fJ09P+OTz&#10;HTzX4sa6T1U6FErE3v6cg90BqysW3fUqtuliKjo3y1DYVT56cUoYB6zWPQxDR9UNTF1jEow5Ojyk&#10;65s0G2U6zTJxUvA3T4b0AhXfhLPeFBEFeLrO/e1NtrsNbM+kXndRnRoly+bZ8SnPT0estFysss3t&#10;9S7jeMLNzVVur68ShAlPd5+xfWebeQDP9o5RHZU8KTgcBBwdH1P2ff7244cs4gxNVXl2cMrhecx5&#10;/wivXOJ//Jf/K4+eHnNjfZWSASVbo7F2l7e/9XV03yDPE25UqtQNg0xR+ey0x8FEEKYZv3ini8xD&#10;tmoagmX05eU04NmF4Hg0p0hz1ppNzk+OWa1XebDWoGZkbK402D8+ZTKPcEtlPn6yy+lggq0Ltldb&#10;dGsujqqy1a2g5wlrTZ9S3eNsmoGe4Xuw31vw4mDErDfCVjV6gyGCmPvbLTpOmUXQp2QrrNTKmJbF&#10;x8/OeXo04r/4zV/8UoItfAUAF+CP/ugH7/7Tf/Lb338ZJn6t0wV+Itfm+m7x+ueu6YSre/myfUHk&#10;Sy1u9nL/ybbeqyjxVzrcl4C7nIyLXCy1u0lKmi0TtIQosE0Fw5A4pkNWJORFga6X8UsbuE4DUzPR&#10;NAD1qs0WdF1fGi4AVVGXri0yKpUqjm3A1esUFEhZUAiFIiuI4gVZVhCGMbbjIBA4to0QSz45TXOs&#10;ks9sMubxo+c0HA1DU6lW64zGY+ZhTqfbxfZLjCZzas0GQkKeCc5mYzSpUnEcpKKQZAsGZ/uUHQep&#10;LIsdpWaBWNa5w5UpJEnJ4phMqgSzCcKQeOUaSVFgqYLZOKHzS/8xJ9Yq+y9ecLh/yhdPXnDvzhZh&#10;NGc6W1BxLBQlRjEqJKmBzApsHXJSCqFwdtJjsAhR1IzpaEK1YeNXXObzAqvksn92ysdPDmjXXe6v&#10;VVhv1LmYxBwPpmRZTM0z0LWce+06e72EwWyKoubsXsyYzkIWhWRrpcbb97oomsbNrS6aqaFoBmXL&#10;5pMXl5xNc0wj4ux0Qgwoik4HwZPjPm9u36ZsFChaTqfmsdHp4Cg57aqB75m8vb3CSq3MYDTgzkaX&#10;9bpN2XcZ9QfcvblK2XU462ekYkLdNfjor9/HMUyUIsbQdcZS48HP3efBdpe1ShXbb/D58SUH5ydU&#10;fY94njKPZ/zC3duEScCGr/L0IuJyGjCbROgWHJ5PSbIJX7u9TomQzY0GmuXQG82Qls7O2YSdQcF4&#10;PKZqFnRXm1R9naZnoxRguBZROueDzy8RqoFRJDzZHbNzOiAdRViewcUoRNNNqp6B70g6rRoCwdOn&#10;L3h4FLHSqbDarvHs4JzTwZyOrfGf/cMvL9jCVwRwAf7on/3g3d//J7/zatK98t9emxt+MkSRl/ev&#10;W3avp9ylcSGH/KdMEFm2VDEUr2ZkybLTTFxVTlzLwrK8IM/ElcqhIEmXl9NSgmUpWKaOrgqyTEPX&#10;67huG9Nyl9pRKVAUnSRLlzXfUpImKZZlEcUxFAWGYVLyXISEyWiI7/tIKRgMBjiuC8BoMCRNU0Cg&#10;6Rq6buC6LotwgaaoJHGErpvMwph6pUKvP2Zw+IL+2RnlchW3WqbcWGEcLZCWjumWQRG4vk0UZwhV&#10;p9VsoKMwnc9RdJhfnGDnGYptIBWJ1IxlISZL00N6VTefJwmqstTJmqaJrmioQpDmEv/221yU24hM&#10;UARjZJ5SrTZ5vnPE48e7tNsNTCNmMp7z3vuf8+mnj3EMWGubOJbk4PCSR08vuEymfO32One7Lfya&#10;zUcP9zk5mlAp6QSzBaaQ3L59A9UwyKRFmOYYukTmCbPBHEtCGsPBxYjzWEFI+MaDbQxbo+4U3Nra&#10;Zp7G3OjUeXw2Z3c0o2Io9EYp01iwCAM26yXubVUQusX9taXtuWwJ9gfn7BwPMAwDXVH4i092iAqF&#10;jaZPnAuOhwtWfJeb22tMxgtMHRq+Q3fjJrnI6NTKrHo6N+9s8vkHn/H886ccnxzgm4LVZp3v/IO/&#10;R3d9ndE8RDF0XhydcdKfUfU9NpsVmrUS91d8Pt0/xREKC6Hy9PCCwaTA1CMedKqs1h1aFYvZfI5u&#10;6AiR89nOEecLOOn1ubvRJosFDd9gvVnD0AWKLnl2MGFvEJOLhF5vwThM2d8/5PZGHccTSM3Eswsa&#10;pk234WKYOU+OT3i8f4Jru6hCZxFLHDOk5rh4pkp/EXPUD/jN/+jLIf36v1tfGcCFJej+3u/99vdf&#10;OyEDfsKQ9hJ7l/vr2lxemiiWetxXyWHX023+mq5MsKzFEYq4pnMBQV4IsqwgTbKrn5UkVxXrUhGY&#10;hoZl6sgCKuVVKpUNNM1BKmLZ5FDkKNIgSWMM01zSEkmKaZrEcbwEYbHMf8jTGPWqVYEsQ9VUoiRF&#10;ESyBLQfHtUnTBL9UJstzbNtA0wwsTQOpoOkGMs/RTY+gd0o0nTCZLzi7uECqJisba0yDOY5TZTab&#10;EYRTVEUjDhKSJMByXIIoRJEwOzlGLia4rQp5mqCoVzpdMgQ5y7m6QBQpalEgFA2BQpQsMKWK8FYI&#10;1+7wb3/8kPhyxMlFjyCYkIZTeoM5jlvl4vKcvdMzVKGRRxPWV6tYJY/z/gRTM5F5huvobHdX6bYr&#10;JIFCHOtM5gsadY+b7Qq3SjVaVZ+Pnh+zczlkvVliq+mgayrPnh+z8+yUwWjKzdsbVOoeSVrwc/fv&#10;oRNR7zTxXJcPn51T921mqcXewTlJXpAXKV/brrEQEd1qme1OmSCNaVU9frwzYjq8wPbLDIMIR5SY&#10;iQihSV68mPD46TFWTeOTvWNOTiBMQ/Is4kcP9wmFTrVc4q8/fMyzixGGoqIrMf/7X73H0eN99DSk&#10;1vaoViq0KlU2tls8O0+5CHOEmvPWdpuKptHwqxRFhubZPH1xxPEo5WQ8YNU22GjWyC3JzUYVRQps&#10;Q6E/CNkdFexezigZFoqQjEYj3tjo0nYS1nwXDJ3PDkYkRUGchhyfzYmynM2mwY1Oi4qtsdJqImVO&#10;xbewLJfnx30eHU9BLaiULDRFp15pUzEdyo5kpWlwNBjw/HTBZX/CvW6TX/7W/S892MJXDHAB/tkf&#10;/+Dd3/veb32/QL7m/hUv99eTxV7txav9SkO2LItcHqBdUwvXATdLWkG8koW9/FNYznJZtpScpVm+&#10;bO7NcgqxrOJRFIGmqlT9Fo3mGpbpkuc5hqGh6ypRFF61SChL2kLIZYFllmKZ5jIyMk1IsxzHNJjO&#10;F0hVw3NNptMZYZxhmzphFJDnAtsysR2bJMlxXZvFYgao2LrGeDFbmhTShKd7x0xO9qmXfDJFxVSX&#10;sYq1RgNQiIKUNMlpNZvLOvNCEiVz3HIVXdexDANbwPnuYwzXQpMSVbeWCo4sIS9SlkUZOWQpSpYQ&#10;pAW67aI5S0ddefvbvIg01r0aT54f8fToEinhzXtb1Jo1gmDBw8+fcDbIuXe7xYObXcpuiSd7F+yc&#10;jlF1jV/5zjfYWi1hGjbvfXpKbzbn3s0V7mxu4Pg2i9kIV8/ZG81ZLKbcWV8lmcx4/uQFcVoQhAGF&#10;SOhubrC11aBQJQ9ubbO7f0YkDaquxadPjxmlkuOLPg+6DWxbQ2QBP//mLQrFoNuosIgyHp4MWK1W&#10;eXoZMJ0XDAcRnbpB2SgRhHM6zSq2UiCliqlKvnmnxY1WhefPTyhXXdaqNpZT4vj8gm6zQhLHHBwe&#10;U0QzpG3x2UePMKOIipUzzxMevughdI9bD26hGAYS+Obd22jRlEqtwpPTPge9CfNZRLnk019MqLkV&#10;HnTrFFLQcjU+3D+hP0jIDY3JJOJsOCaOF7x5Y4WyJWh1GixmEZFQSZOEj5/tsxAOg7Nj3tpapenb&#10;1CyBZ+noGqhqiS8OzzmZFox7CzoVmyy38B3BxvoKZdug7bucng3ZH0Yc9Ae4ngappCChXa9w/+72&#10;VwJs4T/wAPL/p+vBm39HfP75j4qlnfeab+Vlo8O/B7I/sS+/XrzU774WDv56/ONrE/NLbcR15mux&#10;zFm4lpBdT9vLXjaJptlUaitIqZHnCYrIEJmAXKEoJEmWYRoGQRBg2y5Zmi3zBxyHNEuXFTS5oMgL&#10;NN0kSjLCIMAyLfI4I4pC/JJLGAl0wyBJQ6TUrirJCzTVoBASw3KIkwhXVZhHAXEBl+MJZ6MxnUoN&#10;lIIX+4dsbt/DclwGwwlxYWCUbLJijowjev0epAWmoeHWGkSiIJ0FKKa11ONmxdVrzuEq7Eaw1ByT&#10;QxKHGIqG1ehwlAg+e3JA19W5++ZdVsYjkPDsZIRhqLSbJb7x9l1S6VFruQyGUzy3Sr0yRtFUNrpr&#10;ZJqJoqqMB8dMZikPtpqkMmQWZISLBR9//pTFVp179+5j5Ov0+wF/+cFjwsWcbzk279zvEsuCrDB5&#10;f2fA1292OL7o8+RiTGk6p5AKb93Z4sMXx3SbK5SaVVy34NZmk893L+nUa7iB4NHJACUu+PSkz4O1&#10;KjLNkHWHRs2GdIFidPhs7wBFzdlqltluN7BLChUR8p//+i8xy+aU9QJRzFhrv0nJNnjnvk7DNZYB&#10;QVpOPBmx+2KfrW6TeQCzRUy13aJRrXPT0VHcKh8/fkqzXsXPY/q9AWEu8Gyd1aZFzdtgnmT85aNT&#10;7rQdpgXks4ALxYCLc966fYuarxDnBZkCtmEy6o04m+eEl0M2Ox5bax3O+gO6d7eRmPi+SZDD46Mh&#10;ipCsrhfkCvRHY+693aXk6LzlQxB2+NHDFxiOy0anRqLC2eCEB1tdtupNZiWVpAhYbXe+MmALX8EJ&#10;93r98R//4N3vfe+/+v5LQCxe0QvX8PrTCoZXFt1X/G12pU645naviyslYlm3Lpc7YtlQUBSCPMtJ&#10;0nR5kCVVsisQLYoc13ZYaXfodNqQCyzdQFEEQTTH0HVUzSDPFYRYan+lXEY4CilI0wRd14B8eTps&#10;aWSFwmQ6w7U0DMNiPFtgqgLbMQmCFN3QME2NMEiAHNdzmIwCFEVS6JIsSdGk5GIyp3+0i0wzRmGI&#10;qhr4rTK9yZxZXFBuNZhHGYN5gFsvsdpuo4mU896EOIyo1Kq4ZZvh4WOC3oBGu4Oq20tbdZYsK+U1&#10;HVWqkGfkeYZrGGiKhhIL1NYqH08yDi9mODWbb9zpsObBPEx5dBIynUV8/f5N7myvsLXu88EnZ+xf&#10;Dkllyq9+9+vc7tQwNJv3Hu7w9HzIm9ubvHmjjMzm/PDDPr3FjHYV0qGgu77GOMg5O77AkAllN2Z9&#10;xcdxS5imT71W5aO9c3pznX5vRrfjM85hkUveubOG61rc6dYRuUqwCKnUWjzZOeN4nnMyHbFe1RGa&#10;gVqkfG2jhWfAqu8yjVSenI0o2U0ue7sMRwmO51P3CobjCXGuYekKx6OAh893kJqDX7b52x8/5myS&#10;0Ky6FCm89+SASa/Pv/mb97kYjajaKt2SydZak7sP7qDqOn6txe7RCf1QcHA2ouk7bK02cE3JesMl&#10;SnMqSsbz/R5H85jDXo91R8MpVViEAe9sr1EkCxq2wySQ/GjvkjxJKQmF3eNLigK62+vUHIu1ms1g&#10;NGc0jlGMgp2jc87nNgozbq9U2W5adGsV4nlBGCdYZom/frTHNFLI44L1ustG22Zro0lRKByezmj7&#10;Ks2vGNjCVxhwAf7kT37w7ve+99vfv36cX3O6RYG4lndd0wNcWSCuVApLYf6VpbfIX6aAvaxMl+In&#10;wmvk66E4CMghzQribHlgRi5QULixtsmN7g0MXYcc4nSBYdqIwlpymbYkCnI0VUdRYToNcTyTNEsg&#10;VxAyQaIv7Y55iq4rqIpKGKUgC0xDJc0UVGWpoSySCENTmUUJnusgkoi4WOYZaFKFoiAIIxquzdHR&#10;McfnPerVBj86PGVjZY3u5k1mac5Gp8nt9Q6OX6O3yBkFMfVqGaGboKroyRitkMxnMcHex+j1DUpm&#10;TpIF5IqJVFUUXZJEITJNQLdQDR3heBTFFFFZw2jepa7EtKsrDEdjkB5hkRCmAs822F5zyeOCRVbw&#10;eL+HIhO++eAGTVei6Rqf7F1wcDFmo1nlRtMgygqOehF5kfL2jRValsLqRp3d4ZSPPn1G05GslC0M&#10;XaFUavDBw3P6hYlhChJFUoQFnXaZzRtlbrZqrJbrFIqGZunkWcz7xwHnkxgtHuFVXOZRyHa7zkqt&#10;QqciEW6Do94crcgZxSkf71+S59ByCspWlVxZoIQKvudRLpucjRLOBhHnZ2cIvcbzw0OqrsX+xYTn&#10;pz0W4ZRJVPDoi13sJMXTIhxCuittojzGa67SWyiczQv6WczNWoXLxZyW5fL2WpUZKRvlCu89P+Tx&#10;yYQ0yRDSYDyckhQK9292qNiS7dU6z84GjCIdQ095+PyCLLcJRqe8udXGaPisVgyySGAaKWFi8PHB&#10;JZfziPFC4VubVRbZjLWag2cbRJmCKgWfHQ45GS6Yj3q8dWubPMupuZKNlQpBlGCZ8GJ3yGlq8s37&#10;3a8c2MJXHHBhCbq/+7vXoCuuPr6iDl7/rb4yCfMSYPPiJ1t8iwJEcdXYKwVSEVcV6cvnuwbcPF/K&#10;s6IkXWbQFgWVcpm3HtzHNg2kLMhyyNIM2zZJ04Q8B1XVl9THVW7CtV1DyiXHIYoCKRXCMAORYDsG&#10;4+GCJC6o1mzSLCQK5NJhBVc18RJFVQnmMzRNxTBNRsMxjusQRRGapiKFIEsSdF3HNE1u1jtsbW2y&#10;st7GLlUIhEYmQhSZMY4U6q5O1TVxbIdpXHA5iwGJkQUc7DzBr5vkuYWMcsJogvRLSMWAKCbLQDoG&#10;hiLRDY9wOkPz6vitFVoVi94i4pO9c47P+7x1a4U7DZu1ZpUPnuzz5HBMkSV8960OqytrjGfw7x6d&#10;MhMW3YrKdl0n1zz+4rMTLAk//2CDiqtzORyRCRUVgUPOjZpFOpvzeP8Ur1QnTBJOw5goyVjt1Lh7&#10;q0vZ06k3aiiqxPF0eqM5O6d9JtGCuq5wPA6J84y3b3fp2AqdskcQhEyiEK8w+PjFIZM8RoqYhuei&#10;ZgKZZ9i2AZnAMFQSTcUQKWgaZydTerMBv/KtN4jnF9xaX+H2xhqteoVwNuKdu9s0bInMZvglm4qv&#10;US5VefbFKUmUU2+WGYULYl2l5ji8fbNJp7GC7xl8enhJwy9zMp3y5PkeQShIggV/5/46Xtlhu+MS&#10;pODpGtNJwPPjOdPJjFzNud2tcTqZsr1WwfeqOCJllph8+PAZvXGEbkqMcMHFfMBba00cR9Atl1ks&#10;Et57eolR5ASJ5PzsjOEiY3ulRsNX8EsGXsnivY/PidQMFZvR5Zjf/OU3vpJgCz8DgAvwz//kB+/+&#10;7vd+5/vXE+01ML4uUshfj/x6qVS4ohOuJ9urMNzrOAZ5NeUuK9NeTbh5XpBkr3S5eQGGpvHWm2/Q&#10;qtcgyyhEgSo1pNAIwhm2rQMaWSrRjYI4SlEVHSkz4ihFU3WKIiVLQFEkUs1JEw0KsB0VIRSSZJm3&#10;oKoqUZLgmgbT+RzDtNEUwWw+x/XLFFmMouhLp5y6tNYamk6tVkfTNCbTCR1P4bB/Sam9yuloQW8S&#10;UnZtttp16pbN4STg8LyPa2jUyg5C1bFMk1bV4+j4lGD/IV6jThbOcLQCTUARRqi6gnYVemNoBkWh&#10;kGcpRmuLkVImSUJ6/QFHgwmeY7PR9lHzhHEE//bhHot5zO1OiXLZRpeCh89O2TsZ4isx22sthG5x&#10;sPMEW1Gp1RvsnZ4T5Tn98ZTxZEFZVWhrKboief/ZPsOZJALefvsOa6stdN/i/uYNTFHQqNk8Px5y&#10;dBnjOCajyYLeOMEreWyvNllv+jR9k3gxx7RcjvsL9i5GzIIIuyypelWsRMUUGoWiUOiCJAkpWy4r&#10;TY+9MOdgb0qULNhqmqyuldmstzgcTFlfr6ErBrPxHMdUaTSaxFGGb+kEeUo8TTDMgr3jM3bPZhyf&#10;n7C24vOdX/g2Fb/K7ZvraGqOQ8b+cM5+f86jR7s0KjbrzVWIpjy4vYFXsrCVhHGQ8ejFGZezFNPU&#10;GAURizji5noVV4WtdpVJovBs9xjXMTm6HLIIMsZRwO1WldVWidV2kywXXIxnWIrCk5MRoyDn+d4R&#10;2+0SN9ZXaNc8VJkznC/wXJ29/WNOhhG9UYApE/7ud/7Dj1j8f7N+JgAXrkH3Fb3w6lDsp2RjV4/z&#10;rCDnuqn32mV2lT6OALGcOpWrgkpx/Zz5tbph2U2mahpJlHD71i0219dRpSSKFgixDGSO45QkTnFc&#10;gzRd1s4gkiuSY1kYmWdXeQoyI00Eqrq0D08nM2xHRUqN4WCGohU4jsZinpEDpiYohEqYpJjqMgx8&#10;sogwFUGWC8IwxHEdZvMZUlHQdR2p6wRhSJKnBLOQst/g1tY6dbMgSgTjTAE9RU8CcmlgmgZVY+l0&#10;3r2YEAqTjVv3WVyeE10esSgWeKrN9OyEVM1wrRKJAo6iIzWLJEsxbJ1Lq8OfPZ1wftZn3bdoVh1W&#10;2y0evjjm2emEQkg6vsVawyeXGo93z1kkOSUtZr2ioagOnz45QFMlt29u4Mic9794gW673Ol4NM0C&#10;03R49OyA/YMTgiig0V4jtm3u3Nhma62NUdLoVJt8/PSAWDjkouDF6ZAck5WSwfZqFdexqXoumikg&#10;zTi4DHh4OCITBbWKi0JB1bLwpE6SRlxMLrA8k269QlnTiDB5OIgQ4YSOXyEUCVuba5RNE1tqPL3s&#10;cdpfcHTRY6XRWBZnipxnh6d8+HgfXdM4uBhzcDgmjqY0mg1mUYDtKrxx7yYVt8SNbpe90x4nvTm6&#10;pjIOM/r9AYWAt7pVHE1w7+YKl9M5Ly5nuKbNi5MZi0QwiSJub9boNBzq1RJFEqEoFmYa8enOJbNE&#10;4fyiz+3tBpZhUHNzan6dGLCLjL/+7JBRKBlMBrRbdbJgQKao3N/qkGcBzbLNwxeH7PVyDg97bKx1&#10;MPUUIoVf+aW3v9JgC19RlcL/1Xr7raVw+qOP378SihVXGbRX6zVTA7xSIvxElu6/t153tL3MDUMq&#10;CqpasFgEtJtNNrvrUBQoUiydY7nCbD7GMBxUpcR4NKVc8ZnNIlQpUTWFJEopSNHVZX6skJKCgiTN&#10;kKpCqbS8hDVNSbVWIYrnhGGKbZvMgpCiKNB0jeloQsXxkDInTWJ0zybJYjRNI0kSLMte5snmOV6p&#10;RHttjdO9CYZjcj4coJQ8ZCEJopgoHVHWTcolj3iWs3cxZeaqbLR8bqwKRoMRjaqP/Z/+Fk//7F+S&#10;nuxwKWc4vo/r1JClClqeo+QpYZIipQTDZLyIGQymOCWDcrVGhZSLacCjZ8dopsnttTprTY9BmPGv&#10;33vO6HzI1++t8datFYbTBX/+/hOiKOO2ZjAZjsksh7ffuIWIA2QUoEuFk8EF/d4p4WLOnRtv07q7&#10;yttOnYsFPDkdcq/b5P0XLxhFGsb0ko3OGm9sV4lTjXqlhJAhuit5fjhlcRbzzRst9Cxgu+Gw6ilo&#10;+QIhFQ5HEZat0qiW8EslzsZznp71aPgmi/kYNRasr93AUiL+fq3NBw+PeZqrdCseRSSYBXNankPF&#10;UQnnC1QpCXPIDYPxdIwWpySOhtAc7mxu0PA8js/POOsHVNoadrZg/2CI6vlIseCduy1MXcEUMZMs&#10;wzUk4yDm6cWyT2wynvML97f59MUZtqHg6JAHGVk048cHMwxlRKPi0fY1zqY5nmFRdmwMITCp8udP&#10;XuDpHp2aQkkVTKIZk2DEtx90qdtrSKnz3tNTPDWj2TLQdJt0FKBIh1rLp+Lq/OI3vnoHZP9n62dm&#10;wn19/Xf//Afv/s5r0y7wikZ4bX+Vo7Cccq+jGeGqy0zKlyqCK17hpZRsGdOYI5C88eANyn6ZLEsR&#10;gGVZTKcBRRFT8kqkaUEURksuN0socgVFXepviyxF1w0jWYWVAAAgAElEQVSyLAUhlzkNaYJla0RR&#10;znwaUak6SCVnOFhgGi6amRGHGaqikOX50iiR5whlGRMYBAGeWyIIFsRxhOd5TKfTqzeCnCRJ0Csd&#10;qqsrNKomcbCsRW/4LsVixsHhjCSbU1IzDFUSZYIojnB0hdE8Yq8f0Sz5FH6NydkJ094Bmqpjag6Z&#10;kqNKQaFoZGmGoWnkWhm3uUHVUak6kpPegNEkhiLFkoJ6yQCpcnAxWb5RpAGNRgtDVXi6d4ZmWGx2&#10;fCzXZu+4R0kzUPSChqsxHYz58ZMTHu0ccmulRtsr2FhrUtu4TdX3CVV4vnfG+XCB45nc7bRJpOBB&#10;t4pn6lTKJQbTmE+enGDYOnG8YDSDjlXQcMCyNcZRxngaUy2VkUWCYYJuLimWk96Yw35EnAludOo0&#10;fZ21js/haIKDQRQmvHd4iZroICe8ub3KWqlExfeZzif4ZY/jixHH4xhUyWbd52s3t1GMlE6jjmd5&#10;aLrCaD5n93TOYBZh+5Kq77MoEu6t1LAMqDoGWqbwwycn9KYqah5jGAZpNKPbsKlYgk6jgq4bfPbF&#10;LkLzyDO46MXMooyKrXJ7cwXHziiXbY5PZ1QNjePRnKdHQ86HU+JozHfe6OJZBavtVQbTBF1bmnf2&#10;TycMI5VkPuWd2+vUPI1Go0RKSrez8jMBtvAzCrgA/+Il6L6SixW8lo1bvJKFZfkVH3sVarM0JBRX&#10;gHvN4S7XEqzzq6bfjJvbN2nUG9iWTZZmxOmSZgijAMv0iOIIRQFNM5jNZvhljyhKlrXo+lKXq6qS&#10;rMgRQkUoBVGckmcS0ypQVZ3FLEMoGYahkSY5uqGgiKUywXVsRJ4xmS3wSz5ZFDILIhzbJLlyrmm6&#10;ThxHKFKloMAwTXzdpmwvQWOem3y6e0KSLlhfrZNIlV6s4NomJa0gCEOmUU7VNfBNlXkqUdM5pUqD&#10;tO6iDsZM9g/J9Rwvy5GuhdQsNEVBU1Vyu4ZVX8PQBPP5nPc+fcLB0SlbG21urq6gafA3Hz3h890e&#10;Nd/k27fWUWTBDz/dQQiFbt1FuXrjc0ydF6cDlCyhWS5xcnBI/+Kciq2xtVrDr1ZpbtziycWc09GM&#10;1VoD3dJprK6w0WqiKCkV1+LR8YzeJESVGntHfQqjRMNR2SwbyDxbKk90m1joXPb63Fhp0/YkZc+k&#10;H2YcnCwI51PW1prESYDnGrQqJZRCMhrP2e3FnF6OUX3BjVqd3njIW91VDLXANjMuxhGPj4f0B2P8&#10;So1FGFJEC25tb6EpBd26x/k45JNnh+iWgW5qTBYpmqbz1t0Nup0Kq60qSjLj0XmEkmVEccFZb8os&#10;FjQ8eLBRp1ryMFVBLwLLkOyejpgEgr3zC+r1ChvVMpCx3rCJ0PE8lcOTC3ZPp5wcnOC1m7QcD6Fl&#10;3O6u4tomjqWxCAWfHk2ZTWfomo6nF/Qnc97YqFP2TFxHkheCG6s/O2ALP8OAC1eg+7uvTbqvT7jw&#10;KrTmtRxcrkD5ukRSiqXF9xpxr4PM07zAsR1ubt9E03RAoGoa8/kCIQTlisOgtyDPU/yySZZCmuQo&#10;qkTXNcIwwrR00lgAyXLaLVSEkrFYRBi6xDANpuOEPE8pV3WSWCWYF7h+RhpBmBbYhkoULpCGTVFk&#10;yCJFt0vE4QLXcwnDiPlsRq1WYzKZIKWCZVvsTybUTBXQOJ8G3Npcx1E1posYv+ai5AVJnND0ltPn&#10;o/OARRjRLhnMpjPOgzmGrWPnLrHpkS4GxId74HloeglN0RBSWdqivTI7k5TDYUCYqkwnIc2ag+WY&#10;XAwWhElMOJ2w0W5TLpd4/OIS1dDYbNhIWfD4cIhtlmjYOnmRIC2NYhETTGesVmw2Khq1sstBf055&#10;9RYZCrv9EfduPmCzVaVT0RlMx1xM5ti2x87hMZehwHUEWxWdqq0TFDG1skMUJuyHBYtgQbtep+Vo&#10;rLbbHE9C+kFMoRgcXS4YLEJurzWpGwqtSpkiLXjy7BloBkEmORgOUDLJG6slXCXkzvomu+MB56MA&#10;y/bYOztllC47v26u1VirOWzUy1wMxoTJDNfyeO/pIQthEQz7fP1Ol62NDVqtFp6lIaVBLc34cP+c&#10;w4HCi9M+NzctbrRbSHVCo9NGSSMqlstHB3MOzoec9oe0qw5RnJADb2zVUUXCWkvji5Nzjk6HpJjE&#10;o4xRGnM6DfjGdpN6WedGxWccTPjs+QjLK5NEAWeDMYso4d6aT71RZbvjMs9S9kch29118d/+N//1&#10;u//f/sf//79+pgEXXoFunl1RBuJKApalSzlYfl19vgReiqtwc2UZPC6L5a4sbQ+keUZGTpYbbG11&#10;qdfbxGGGpi/jbrIMNLUgQ6KSIlWDRRzjWgKEyjRM8WyuJGM5qibJ8hxFKsRxgKIoqIogSA1EOsey&#10;dApFJ0oSDAVURTKLBL5ZkAiFIIwoexZhFDOPUvxymXA6JMjBdySDUY5mSxwdotBAGBIly1CzFNXW&#10;idMCNc/xSyamZTIZzdjb2wVpMgoWXE4XrHRarNYs4nSBbTls+j6LIGEaKdSsnIWSYdZXUdKMxdFn&#10;CK+EbThEOgjhMTXX+V8+3GHn2T4bKxVurZbRPYM//+ET9o973NqscfdGGwqDv/jhR6iuwmqjhGZq&#10;JAJU06bfH2CqCo6m4RkWTx4/o1VVqcoAp1xlp5dwOlMIVcG97RXurzeIdJOoiInSnA93RhRCZ6Nm&#10;0K67GIqgYpVA5KTExInKySRhpapStkqU3ALX9NEswcHlBecDjeOLEZ26wd26T7vikpAQ52Bp8MnR&#10;GeNIMBwG3LvRpu2ZVD2VtJAI3aOIpzzcGzAvLM4vhrxzu4NKQLlkUjIlapGQqg4fPTvmfKExjTLu&#10;rnn0BmNubtS42ywTKzq+5/CXn+1wMZkTqODoLlkQYrmS+5trqKbLWtXh6OiSz/uQioJw1GM6Syly&#10;nXe26lSdgpWKw97FnCi3sFWVHz/eZ5F5nJ8M+Lk32tR9g5W6S6rojBcpddfg851LAmFwdN7nze02&#10;JUfFsiRuuYzMczTF5vGLM/7uN+/9TE21r6+fecCFJej+9z/4H979rd/+L79/Lf/K8pzsJaWwDK9Z&#10;Os1eScIAVClR5LKbLMkyFE0jSTMqlTrd9RvLehVDJVjEmKaBpkmGwwmaZuA4JpPphCTOsC2HnJw0&#10;jdEUnTzPUVV12Zsm5bKUMk0peR5pkjKazCi5FqZh0h+NURQF33OYzhdEafZ/sPdmvZrm63nX75nn&#10;4Z2HNddcPbt7T3Zsb+KADxKEELFjUIiRAYmPABIne5+jkAOOGBwTWQ62FcRJhEQkBGGn2fbuvXuq&#10;6q5aVavWvN55fp954mB1EyWYJHhE2vX7BEuPqq51r+t/39dFzVLZ5hKKCIZcEVcyoiihCQUFEpKs&#10;UOZgOSJFppJEGbpdQqUQhgGNmsNiWyCR06y7XA0XRGFAr+VSa+0QB+ltNYptYAg5iyDmy+GGk+EK&#10;p9ag61lMFlNCXaYrSIxmKe5hn/HlNeLkEiQFVa6wDJ+N2WcRBnScCt3xSGKFbbBgs1hzuL+DqquM&#10;JzOEEjrtBnmRMB6s8dzbtSxTzEhyiZPhFiSomRG7ts3l9RXzTU4qG3iNJophsne0y/2dOhfbkovr&#10;GWqRsdNwaTU9bF3AM3SSTIQsYR4nYNTRqoqTVcJuTeduu4Um56xLj89PBgR5QtPWkOIQV5fZ3alT&#10;5DGKJvL5qzHrdcgiqNivO2yinLYj0GuaOGWBIBt8dLpkMR2TiwqGJnB2dcUb+z4928MxLUpZ48fH&#10;Z8SVhERJuNmQxBn3Oxp93+fobhcJjR+9GlF3W4yjLbPxjHCroKoR776xT6/hc9TQOJmFaFmIgMjz&#10;qy3bKCPcbviFNzrIhkbDlckkGd2yidOKp5czFuMpy03Ku/d3yPKMnlfS7LnoooCvS3x+MmG1iVmn&#10;El1PZR5scWsGD5smpizieg0++uKU0XKLKAt8570HP7ViC68F95/hv/tvfvP7/+F//Bvfq76aaKvq&#10;K/+2+KePZsJXO2SCIN5WpQvVV2lht4kNRQmSonP37h0M3UNRxFsxTm8PGQTx1n+VRIm0zNEUGVXS&#10;iJIC3ZBQJUgzEdsyicIQRVG+OjX+urYnu/VdNRWhEm4f1QwNKoEyyzEsnaqSyMqSuimxjjLWUU7X&#10;00nSnNEq5qDjESUpi2VCs2mQRiWLTUitrlGkAttwi+1YRGGGKJYoqkwc5ViWgW5IBNuUF4NrhCyk&#10;32ljN1qMZyvkvGK/t8vJ5Yh1tMap1Ti9WmIbKpZSsFoFOO1DTv/wHyOR0dBtCstHuX8P3zYxMoUP&#10;P33BYHLJo/tHHPZ7hJuIn3z2JYZjs9v38W2DLIFKs1kGCSoKnqKQ5TG5ViIWMQ1EjCrm2cWARe4g&#10;mSa/+MFdDro+61Jim4h4pkxSiBzs7WOLKZoscbmI2AQJB77KKCiYBylaldLvd9mt2yRpziJMUVWV&#10;08sxQZKjyjJHLZe2p6LZFi8vR+SCCGHKxXpLnFTseRrNXo22Z+JoLk/PLrBsm8Fyy3i5ZhFmHLZc&#10;Dtp17vaaSILMbLnGMjSOT26YpwaT2ZbdusmjgzaKUuHbHpWYYcoar4YrZlHOi7NzDltt9nsmUlZw&#10;57BNXgl4QsYiTHl6OWUVFZi6TrPhEMcBex0X372dtqNS5snxDcN5hqnIhGnEfLPmcKdJp+vTtir8&#10;WoOffHmBKNpIkszF1YB5KlO3ZO7t1OjVdVzf5+XlHMuwWSwCbmZbFtsNv/ydd36qxRZeC+7/g9/8&#10;b//u93/jP/qN75VfebXFV1Pt197s1yfBAreT7W0JZHXrRwoSSVrQbt9eQVEJZOntZFuVEIUhlmUg&#10;ijLr5RLZsDA1hTgMiPISy7x9kIlzAYECXdfJ8pyqqtANg2AbkBc5vl8jigLiKMe0dcoqZ7OK0HQN&#10;RRXZbEIURUISRdL0q/yF6nadzDIM8ixFECqQDfK4RJYTVMugSCVEEgzHZR2kOFJJKavMNhF936So&#10;Sq5nGxylpF938CyfbVIx24R0my532h6WIbJOA0Sp5MNPr1iOt1wupvzs+/fYTLZoiohRbzJ78hlp&#10;lSM8/BlizSWdLLkcrVimCftNjzgTydMQXZdx3BpJkrFa32bINustkEImi4TBZI5jCfiOTrItefnk&#10;mGw7R9ZUar09JFnj7TeP6PbqjGKJk+GSuzWbvYZL3Td5fn5OLmlIVCiCBIpGKUtIKGyqjHf3GijI&#10;IIS8uplzM0mIKHj7oIaYBbTsGoqoIFoyN+stLy9XrIISWxd582CXioyGp5ImOZ6p8fnVjMkGzpYR&#10;93eb9K0KUbXYbXrIRYJnmXxytuAySFnPZxz2e2RJhiZJ3NvrUBYRjWaNk9GWs8GWJCsxzZzVJCYV&#10;Sn72vocmyRwdulxMc45fzakEiXUlkYYBqWyz17ZoOhV77RplUfH5xe0By3ybMpluSFKJo6bG/p6H&#10;aenUXIfRKqDp6JxerZhudW7GS1zH5OFhC0GVOey4VFQYsszFzZwXK4nxaMRup85f+uC+8D/9zm/9&#10;1Pm1fxSvBfeP4Ld+87e+/+u/8evf+9rDve0y+6fBNV/HJorSbQbYbXOvQJoVWLbHzu4BlmFTkVMW&#10;oGsWRRF/Vfsjg1jcNjOgU+U5miYgKgppnGPqOoIiI1KRZtntDyQIFHlBBYiiRJ7nSEJ52xcmVIiU&#10;t91oQEWOpuikZUmZxTiux2YbUhYZ9VqN7TYgjEJcxwMJFpM1tZqGICtMxmtqnoKgGCyXAb4lgmyw&#10;CVIajswmiNhEFf2Wg6MJXC4yzsdLlHJDv2GxDjO2acq9wxYty2K4qvA8jXs7uwy3FUKzibwekckm&#10;4SZgefOM5rf/Kv/wkxGz0YS3HnXouTKnw4qz0ytqLZdazcTWVChEogw2UYwkQV2t0LWKUoDPv7wg&#10;3CaYcsZyNiWIdQ7u9Xlw1OHxw0dcxSKnkyU7zTpt38VUDASp4mI0QdI0ep6Bo0ocj0PGQcpR6/bw&#10;Ytf2+ORyzDAMsWWHPFhwHue816vjmlB3NKK44snZmHkSYuoa6SYhz3LeutcnqULu+A5XU7iYzYlS&#10;qEkVV8EGGYP3d2w8uaLdrPOT8zlhuCaVVBZBwGCZYqlwf9ej60m0Wj4vLodUskWZC7y8GJJSkuQl&#10;39zfxfSh3+wyW8UIskShyHz0bIIoiIzDjJ+536Pr27Ss262XqJDxJfjs5ZTJKmMVZTzqWyiaglxF&#10;PDjqEqUBPd/n85M1i8Wa+Tqi4zssgwiVmPceHVCRseOrHA82DMcLCtWnTBLmqzWmUvKtn3IL4Z/n&#10;teD+v/D3/u7f+/7f+g/+1ve+buD9Wni/3lQQRYGKEkEUERAoituwmsPDu9T8GpIoI0kVVBJxkGDZ&#10;GpKksN6EWJaKqmqMx3NURcH3HaI4IgpiTMOiIvtnUh7CKELXDRRFYT5foCgKdd9lOl+SZhnNep0o&#10;ilmuN/i+jyxUTLcxbVcnyUu2SYGlClRlQZSDKolIogpCgSyDKGoUhYAsF7cV6ikoQkUuAkWFIUvE&#10;RY4oybiGyToMCAUVQZFRxJROw0dWLWabDM1wKfKSy2HAtx/1OOw3aDgWn56OmAchIQpdVyMO1zTu&#10;vsOqcZ/FdMxht8nVMsXWTQwlx/JsFustWSrS9mtYlkRSxsRZxXZVoJkgVwbj4YpcEmm1XWq6SNu1&#10;aDZ9ugf7yLpGnMOr8ZL9nT73fJUsiXk+yVEMkd1uizAquZhuMByTmi3hmQqmqiMXKZNtxMU8ZhWV&#10;WHLG/b0W3XqNosiZbys0W+f55YBVLpEnMY+7Te6267SaFpfLCD1PEWSJp9djtnGFUqXcO+yyV3PY&#10;aTgsl0skRWEZphwPVsyjCrVMefegiSoXtBs+kgCKKDBZbHk5WDJfR8iUPNgxGM4y3tjzEMUM224Q&#10;RiE/PBmwjWXSqOBO1yMnoFPXOWzWkbII35L4+GTGIMwR8gRFUVmFGYZYcX+3g20o7O90+fEXQ9I0&#10;x9Rtzi9vQJGRyDjqNWjUdPodj5v5krISkVB5enxNikYRrXjnXoe2b/ONd16L7T/Pa8H9F/Db//1v&#10;f/9v/vt/83tfh5GXXxVNllRI4u3UK4oSVSUgChKNepvd3T0UVSXPc0zDItwGZHmGbdskSfrV/q5E&#10;UQoYioAo357eapKIpuukZYEiieR5/pXnKyJLMlVVkee3rQ6yrFBlKaKmIIoKRZKiqiKSapAmGZpc&#10;IogSq6jA0SUsTWK0ydGkirajsswkwu0az7YQxIrpbINjmuimzGC8QlNkaq7BYpMglLdtr9N1hCSK&#10;uKbCdBWQxRI9q6LjGwzXBS+upliGRK3mMFjHRLlM1ykJg4RtWdD2VA7qTTK7jl5uKJUaj7/7S6RC&#10;Rk1zeXZ8SiGCZVrUaxZUCbKkEYQVQZzgeCqOrVDmAjc3K54+H9Goa9y908LzGzx7ckzPM3h8r0+/&#10;X+fz0wnXkUS3ZnOvpQISuegwC7bUXYM7TZXxtuR4nFIhcKeh4akFgqzzyfE1qyTHURWkKiHOc97d&#10;a5Mj4FgKX7waMtoIbLcrdvstyiyi7bt0ardZEJWQcXwVM15OyIuKNw87bIWKvm9iKxaqLLAJ5jyf&#10;JoznK2TdomVrt+0Gu00cVaZXU1jF8PnJhG1Y4Lo1FoslZZFw57CHr4rs7LUpVhs+upghViVBvGY8&#10;K4iCJftthzd2atRbdQwx4fnFEtvUCUuRFxcTKgEsXebxYQPLsenVHaaBgCbJbDZrng1itpsVSZzw&#10;wRu7rNKIvYaN49TRNIEgzfnsfMFsMkEzHNqexTqIePOwQbPdFf7Lv/1fvLYQ/gheC+6/hN/57d/5&#10;/u/+/b///b/x7/273yv/70DxW8FFEBAFkaoEVTW4f/8+hmYgixJZkVCVCoJYoaoim3WCYRlAThim&#10;qJqNa0sMxmOyXKLluxRVxjZOcHQDSZFI0ttroDiOSZIEx3XI84IgCHAtg0KsWC4CdEXFMFVWmxAq&#10;CccSWcclYpljaAphUpDlGZ6lU5Qls1WAZSnYms4mSKnECtuUiKKKtJSwdJBkkXCboOsKkiIThhm6&#10;piIqAmGQ4eoShiWyygouxyEUcK/j0TQV5AI6dZ3zZc6LZcg2zPjmQRNTFdl3VOxWE2yJD59OyWYz&#10;fENF8TTiOGS5qBCVlH69g21rhFnAIoxJowIxLpCoWEUbem0PpUrZLJfIksByOuBgp49u+6xSgcUm&#10;x/J93jjcoVQNzqcJDV3g3q7LOEh5ebmhacvsOBWuIVOVIobh8eJiyCyTiKOSN/dNup7NUdPj2SJk&#10;vQlRK5FFWrAKCuq6xIOeS8uWkVWNj49PySWVohKYxgWrIOKN/R6OqrLjGSxigavBDYqhEkYCw2XG&#10;dB3x7p5Pwze527HZZgUX65SmrPJ8GDEvVAbjax4eNLjbr9PyfapCJJYE7Krgo+NTEqnG5XjIOwc7&#10;7Hc9WoZGsycRRRaOJPN0uGIVZkwXMaZlstOyyTY5h90aolTi6xmTCF5eDlnEMZaas60Klts1793Z&#10;R9cNWp5FmKqcvnxJpkAcVmySijjLeNizaDQbHPXqtFrN11Ptv4DXgvuvyO/9D7/7/V/9tb/xParb&#10;8PEqB0W+vcwqK+h0+rSa3a8iGyvWaxFN2+K6NpN5QUGBY4GARFbI6HJJmN2GctuaSBgFyJqFLMqI&#10;QkFFSVnICFJGnpXIkkKeRyiyjiRBVCRYko4kqyRFhipWiIJKlOcI5Hi6SBBLbJKMuqsiFjBeRSiW&#10;ScfWmQcpqyCmVTORBLiaR9i2QdOWmG8jgrigU3dJioTlekPH98gLGM1X9Fs1RCTOFgFyWbLj6dh1&#10;jyQrScIY2XfwHIXlfIstVxx1PSbrgutlwHS7oFOr8/zLIVfDa0rDIE5jer6DLEGcJyzXIklVULc1&#10;mo5JGmz4+OU1QQGPd1z6nQbLyZR/+OmYwXzDO49b1P02XzwfMo0jDnf3OOx7mJYFQkVRZMiyQLPu&#10;EiUVX5wvQMo46rn4qkVcFDwfLzgdLrl/0KZWlbQaIrJuogolyzDm+HrLZBVTs2TudxxqtohjaURx&#10;gmk7vLiesi50RpMpd3pNjnyVlldDkytyJCpB4+X1gKAwmUznPDr0qRkFdUelYdsIVQWKyJNXV2zi&#10;ipPllm8cdKiiMX7D5n67hloWJJrNx8cXrLcJZZriWQ7z9RrbVHl42MIoIrqdLj8ZhlyPrgnTjLqq&#10;sFoXrIqCnz1qocg593ZqXM4TjqcrHFVjsV1ztUiIw4x3DnbZbZjst2oEaUqQZNQNmc9Oh0wrg5tZ&#10;wuPDOrt1k56joekaJSn1Wu212P5L+KkKr/mT8mv/zq8IAL/z+79XSdLt45UoiaiKiu/7KOptm0FV&#10;Vfh2xTJQSYqEVl0k2IpMFimeZ+GZAqPFCt/RafoO4/mazSZi37ZRFIgyAV2FNM1BKKjXXW5u5uiG&#10;jGYJrNcpiq6BUFAUBVlWItgCUnmbcqYoGnlZIQjZ7d5tJZEKCrqcYlAQZLdBNB3fQawKoiRH0XQM&#10;VSaN1gRRSsO1yIWCNFFREKmkhLzKkQQVUZTJycnDLVqrhu85iHHO88GCNNryUMpYlm1anoFj2ki6&#10;wfPLU5ZRwX67xsnpNYYp0m/5XAymFJbLXElp1VvAkk0isNqGPEsyWpaEZRh86827jKcz/tEfPKHf&#10;7eDWanzjMEM3RI76h/zoDz5HbTTxGz6NpoUuSwxuNiRFweODNtU64tMXFxztdHjvsE5ZVaxCiUJT&#10;WQcLNmGMrCj4tk5HTpkmMp89HyCrGvvdBi07pKwUWu0aUhXRrLl8/GrCZLVlrx7Tq9lU6QRnt4Gt&#10;SWhUCIrIs7M526Si1TI59H2ejCe82fEwZBXR9qlbIj84H1AzBJqGjyEbXE9j3ulrWLrEo6MdQtHk&#10;B0/P6bYcZCWnygouxjH6rs47jzv4bQ0kl5PzGc2aQxAETK9DQMVTE+73PXRfQ8fiyWLFHctmksAn&#10;gxEuJp9EU77z4B5lPqSgoJRKyDNcU+fp+ZQgrRisXe51TD49nfJgr0NTgywrWMgynU7ntdD+K/J6&#10;wv1j8A9+//e//9d/9Ve+93UObqvVodfrI4nSV0E2UEoVm0WEqWnotsx6EyBWMoamkZU5RQWqLFLk&#10;t3f5kigiSyBJEllRocgiRX57xZaVEVWpIkkyRRWiqR5Jlt6GWBsKSRpR5SKGbRBnIZtljOsYVFSs&#10;owJdkakZFeN1xDwo6boitq4x2aRUiNRNCZGS0TJA0Q36DYcgzIiTAkMX0HWZTVhhqDqWLhAkOaUg&#10;UtdlSkliugnRBYEojikkmZ1Wk3CbUgkFlaIz3URomkjbs7g8u+YnX7zAcTVcXcPRDUbzNesoRxZE&#10;+t0mtqUwni65GY7xDAnf98iSiJ989pTTRUbdd3nvjXu8sevS2tvnh394zM88vke/a1OrNVmLEkJZ&#10;sknhqGVjKBJfDiK2ccqDro1naeRFyfObgG0cs1c3adgSvm/d7kurGlfjFdNNQl5J3N9psOMIOK7L&#10;i+spm7hALEtObmYUSOy3XHY8lVbdIxdVji9GZIpFuF1xMVwRVxlv1nS8hsVOvUEuVFxM1viGyZeT&#10;DavJmm0s06uJPNjt0a0b2KrBOi2ouSZffnnCKDG5Ht1wp2WwU28iVBWHR12KfINn6twMlpwOQ65m&#10;C7yaxR3XYZmGPNztoJkyOjnTPOf4eMVgtcLSRRqayWA15o29XeqmQNMRaXs+Pzq+JBFMyGKuFyGL&#10;pKJfN7i70+FRWycvBU6uF1iux06v/Vps/z/w+mP9Cfn9//EfVG+/9RaNeouiKJFl6bZVFwExL8hz&#10;EDURSS4pY4EoynFbBioS0+WWsixo1RwEQWC5jTEMHbHMyIsKwzRYzLf4NZ0Kldl0SbtrEm5FZrMN&#10;O3smSVKy3eTY9m1LcRgJKJKELgsERUIRpeiqTioL5FGMKcuIlkmV3j7YtBp16q7F5fWAvBLo97uk&#10;UchgvMJzHLptg+lyw/U44/F+E0UMeXazoeG79PClQRMAACAASURBVCyNy1XA2XTDw7aPq5YEksZg&#10;liJlEaqlUCoOL0/O+fY7e2SLKZ88OWOeiyzXU+62O3iGyjpJuVlGZEmFVATs77jIRcU8Fvjo6Qnr&#10;MOEX33uAqckMVjF3uj6WZtFsqnxxteTiZMK/9d238H2FJ69mnIc5337jDq5ScXk9QVINGq7JJskR&#10;FZWmljJPCr44HtDverxz0EMh43i85HJc4hkChwcthsMRkmrR9W3qGnzy4obLrUCe5/zCwzqqbjJf&#10;b5EkGVkSMCyHz47P2WQCeZHw3Ye7LAQZcRtgKRmoOrpi8oOnJ8iaQ5ateX9vl8kqJIm3PLp3QFEu&#10;sQr4w4uYoBSpqylt1+bTiyW6Bt+536KMExRb5/PzBduwoOvqCAicjBeoqsgHj/fQqw2G3OCjmzFl&#10;CnuOxjSIeDVLkZOAX3r/EIqMQrcYjDdkVcw93+GzmwnXW40i2vLW/X06WsTJGnqejinkyKrDl6+u&#10;+NkPHr3Wjj8GryfcPyG//7u/9/3/9D/7z7+nqipfp5gnaYalaQiaxmoTYKsSjqWzjnKyAlxDoixL&#10;gijBMm/bGG4jHW+Tx2RRoEKhIkISDECgrFIkUSWOMzRdQdVktpsUTRMRyAhjEcPQEEiYzRNEXaNu&#10;FGyCjG0m0WtYCFXJzSxAqBJsy8Q0LWaLJVDh2TaiorBYbjA0BVO/XftKQhBKEc2qEMSSNLk98pDE&#10;ElXSCOOYvIJWvYUmFURxyKurOZs4pFs30W97inl1fsn1YES72SKL5hSCyWwRoGo6ni1haBKD0Zys&#10;kjBNi1KUWcxnPL9Z4lk6331rn7Ylcudgh89eXPLsbMlWrHjQ71AlayKxQjZrBHFCz7M4apuMNjkX&#10;04B+3Wbfl5EVlbPRktFyS7vucL/joeoyg3VJVt1mxG6DnIO6Ss3T6TccZuuILy+npHlBu14jTWKa&#10;vsdey0WrYgRB5NPzGdfLFFmo6Pgmm+WMR/0anmugIZIh8KPTKZtVhqaXpClMlgvuez4HOxY1G2zf&#10;5senQ+TCIJEkzgcjsqLC1DSOdnx2Wya25TFahFSqBFXM8+uQILcQs4xHh03adRPX0inDiFw2mKcB&#10;V5dbwrAkzkPe3t/BkhOabZ9SEBDEEiGV+OHJiCiUGS3n9Ps9BospRpHxzXttSllj1654ej7lcpki&#10;KDrvP957LbZ/TF5/uD9FxtNZVZYVWVbcNvkiIYm3deBFLqIaMiUF62WMaRuYqkiWZayC20xaVbzd&#10;+UXWyKIc2xcI1hDHKbWGShSVJHFJraEzn2yRDRHPcgi3EWmVYZkmSZiRViWGWJHKGmQppDGFrN2W&#10;xecZoqpiCAVBDmFW0nA0HFXk5fWMQpC5328gCSUvxxvKvOTRXpMoTTgdLmjUajRthfk2YLVK6DUc&#10;VEVksEwI4pimqxGst8QI3NttkQYxZ4M1Hz97SVFVuKZCt2UTbjMu5wnDyYQdX+SNO7tkGHz6/ILj&#10;V2fUaza//MF90kpGEgVGNzfobp2D/T0+/Pwlo7XM0a7Kv/2tN/nh02cMw5x39vsc7rWYL1IuphPe&#10;7FlsKosgregIS0qjxh+czNhxRe7329iqxGfXc07nCQeexGHXYZ2I5HmCWMrYuszziyGjdcRbd7oc&#10;1lQKQeZmlXI9XnLQMCkR+fR0iAh859EOviGRonI1WhALAruuy6vxgPFKpKpifu7QR3M8wlJgtd0g&#10;ZRWtmswX45DpLGIeJ/xrj/ep2TKnFwPqzT6mnGAqBV9cRjwbxchaznd6JrFc49XlgMeHHVqujCBr&#10;vLpecjVckckC7+64zDcZ15sFP3f3DpVaYigVZ5OI4+sVfbXEa7p88eKGMM65e7fDe3sdgjy+3a09&#10;G7LbsNBMkx98foogCPzKL33jtWb8CXj9aPanSLvZEIbjaSVKEvPVhpZn4ZgG1+MloqBT82W2UXSb&#10;ECXcNj+EYUj1dVBNlVFVt35uWeWksYQkCWiaBogIwm3IzWa9otk0ma1KlosljbrNcJYznSzZ7dcZ&#10;zraM4oK7DZWoLDkPcxqeTdtRGEy23AzW7O90qekpQlVxOlqz13TYqdtkgsp4k2ErBZYiI9kQlQlJ&#10;DKqooRkyUBLGGQUFkiCgAmkaso5zGq7NUa9OkBUcvxpwdnWDKksc7bQ5u7xivgrJkdnzFXxLIMls&#10;Sknh5HKOa2voUkq34fFwv4kiyzQcl9PJho+GBeJkQSGp/NXvvMEX44C+rTNdhySVTL/u0W845FHI&#10;zWxNXMhIikFfg+ejmB/PMu71Un7uQYt1VDBahKwMBQERW4ho+m1cRUIWK358mZFs1ux3azw47NPZ&#10;bNBNnXWSIwoZZxcXbCqLfDDnZx7f5TuPVfI8o6pKNqmEoIicrGLKqOT08hV/7YP3eTFdIFcqmu3e&#10;Nj4XMaejFWGU0Fz43Ok4bKKMe2aJZelk0ZoHd3f5/MWQJErY7zpAhSaU5HFMrX4IVc7uzxxxPp7z&#10;+VlAv9MhiFPm24i6LdNwa5julvtVnZ8MRtiqSt91+OLlKUXhchKN+ct7TX7h3X1ugi0d3b9t+ZVl&#10;nk9nzKOSZLRlv6vxq3/lm6+F9k+B1x/xz4iz8+tK0iRUSaeIYyS5JKtkEBV0tSRLUrZxgePYqOLt&#10;2XApKqRpimOoZHlJHOUYlkyWQhRH1BsOq0VKXoZ0Wg7X4whHU7EMkckmRpVUHENhlW5vtwlKCVHI&#10;iLIUQbBQxII0CyhEF0XIUEkZriIkw6HnakjAxWgBVUVnr48vbBnOIi4WGW/c66ALGcNxAKKI5fkU&#10;6QYxE1AUjVWyJskrurUmKhGzVcj/+qMXBFlMt6bgKRqlIPLs9AwBm/t7Dq6js9gW/G8/fEFeVPzy&#10;d99mr21BJXJ8NeV4uOGwYdBtdzi5mZGFa/7Kz3+bhl6imDnjm4rPLq75+fcfIcYRLyZLTMPAMyGM&#10;K1zPpRJFnp5cIsky7x20sGUYrDI+PZ+w23d53LDJ8oiLtYQhSNSMhM8vAkSl4vHdfVwhJExLPr7Y&#10;EKcVD3s1hCLjejrlYKeLb0hoEpwOF1yvUvI85/5um2UQcjKe8/N3+riehljBMkj57GqOb2h0PZ3T&#10;4ZqracAb9zo86Hto0ZpVrnF8s2C35YMOf/jJCariY8oR33z3IZv5Ckks2SDQNmWiqOTHZ3OSsuSg&#10;pnB/p8kmSCgoyUSJPQ1O1zFPLrZIeUKnbnOn5fLkco6jy7xx1CNPtiiGz//54hwNiXbDRKzgi4sZ&#10;Tcfgu9947df+afHaw/0z4u/8nb/9/V/79f/ke2KZ0qlbxCgMZyvavoEuVUw3CVWS0fB1kG2iOEdT&#10;cvKkIgFUU2czmeLWXMIyp0zK280FKUOoFIpUQNJlpCpjsxGotyyScM5iXtLrO2xXBUkW0fQ8wkJg&#10;vpzT9S1Uy2Ixm7COc1qOg2XpBEnGfLzC1DUUTUDVNLIkpqhkFtsEW4G2o5BWEsNFiK6qdC0VZLhZ&#10;bgmimDv9Ojolw/mW03XI1cU1vVaN7XrN8emIStbYbdfo1D22ccAfPp1wsw54tNvBcVwO91rs1hW2&#10;gCmpPDm7IUgFAkT+9fcecNSVebi/xyzYUBQZpmbzT56fs9e0OWhanMy23Mw29OoO3XYHudjy0emM&#10;oJB4vOPRtWTW2y0xMrMwZ7uJeXO/jStHt82y84rr2ZJu3eZuV8cxXIaLFbkgsQxSZqsEJU941Hdx&#10;zZL9dpOr4YbhMkJSBYaLJZtcQ60KHu/o1CyHN9sOJ+Mty6zElQSOz5dMApFZsOJx22KnU6dTs5DK&#10;giLPES2PH37+jKCUGF6O6bZdPFMhDELeeuMOGiGe7TBebjkbbng1WdLxXERNQs1D3u7VKDUVV1M5&#10;vllxPpzzbJ7wZsOHImK22vLNx30oRPaaBp6l8+MX18i2R5bkXAxHxKVOVea8fdDknYeHwm/91//V&#10;64uxP0Ve/+b6c2A8mVcCBWGSoWgGYlXctvsiIYgFqqSQ5RmqoZMmBVQ5ogBlVRFlIJQZTdfkYrLC&#10;9ps4YsSr6zVvHLgMA5EsvE3lnwUFeSzg10Q2mxRJNFBNiLYJqqKQVTFipQMJUSngICHKCmeTOZ5t&#10;0fJE8rLk5HyNoEncaygoqsY4N5nNl+z6GlKVUwoqqaQgFbeWhm7oNGoWqlTy7HzC//zhl+hSxs+9&#10;+zbJ4pxKELlalIRJxOFug9FgQhiteXDnEXt9DxGV0Sbj4+NTylTk0d0mnWad0XCC65sc+Saqa7Hc&#10;CvzvT09QDZcdX+Wo4XAxnqKbJm1dYJsWyJZDV064WFWcXE95+06fo4bK9Srno7MFbUfn/V2TQFE5&#10;v56iSgqubfLs9BzXcXm838ek5OObOZP5Bl0peO9enyKMCQuRXLxdqUs3Cz653lKistNQeNj3Wc7W&#10;JIKELglYrsZ4kvD0fEQpq9zvyRw4Jk+HIV3fxKtZSELFOsz57PgKQZDp+jau4/Ds5IK+b/LgjX2k&#10;NEfWdf7gyzMMzcAzROabnOFsRt21+faDLkVRsspEzodzlkHCw77P5XjKcA09p+SDe4eEeYopq3x+&#10;OaHnKDiex+cnl6yCjE1U8I1HdWpanePRBfe6fXr91+tefxa89nD/HGi36gJAsF5V14uQqoJuzSRD&#10;ug0mlwsUCbZBhqJKlHHKJivoNWuEsyUFEoWooopQJFtiRabpaUxiCSWPUG2Nm3mMLoJm2Uwnc+q1&#10;GnmRczOJebBTIwwDbqY5Rz0ZSpnFZEaUpuzvdtjfaTEcrxmNQup1C9c3UUSFTFZIipzZ8PLWrlAs&#10;ZEXnZB4yWYx5r9dmp28ziuHLyzV1V8HWSn7ubgtJKciLArdzwPXNNU9fXdCoOTRck8f774Co8tGr&#10;K/R1gi3EKIWIJFREQsZhq0XLl9iv7TNYhzy5WuLUoWYa9Bsum0zhzZ0GURYy3aT0NZu2L2NWHl9c&#10;bgiqOTs7u1h6iySLOF8UxGmGUW3ptRqIqsRmuWKxiYGCXs3mFx7vMI5FnpyNaJoaulghVBFdt4Gn&#10;qES+zNlNwHi8QBEi3r63x0GjZLzdcKe7A2lIq9vg5fmcT8cBnrLh3sERDb9OXGzYrTdAEfjWXZtP&#10;L2a8nGe0tALbVCnLirzKOdzvImdb2u/tMwozXl4l7PkZy9GA0TxBkiNa+23e2vc43GkwXaecDee0&#10;fZfLqxFns5AkSnh31+XNO132NhWaLrMKYzRL5dXZgOOrJUNbpluLqFsWs+2UliNx2OoQJWt+4f33&#10;XgvtnyGvBffPEcv1BICT60mVpgWCcludkxcJqqqRrEN0w0A2LFbRlCgokCgoRRiMN1iKgiAljKYh&#10;7bpNlMRs1xH7OxqLVU4qquz5GZOJhJWmqLqEjMA2jIiiGN92yPMUoVJwNA2p0SIpY5LNgjTKqLVb&#10;6JpIXS45v1gwXmbc6dsctW3CwuJmHuM5CioJu65NKRaEosI8WJMnOVKpgSDR79f48MkF18sZB22P&#10;h12Pf/O77yBJMkJekCFSJhLbOCX3W0yDDff3Gvy1ts0szynLkvm2wPN8rmYThpGENVpy/y2L3Qdt&#10;FpnCcjOliHP2Oj6GpbLeFkRCwjqY02zWMVWQJYOfnAwQBIlv32uyX5M5X274PFDo6Sa+GqLaBooq&#10;QCFwNZhytYqw7Bp3uj4Puw0uljEfngzZb/rkecoqWfPNvT41XcXYcdnLPJ68PENVZPaaHpNwTZ5U&#10;1HwXW9N45x7kqcuz8ZqOJLL2TEaLFetEpdZQ2K27WKpCqZoMRkN6dQdVrHhyNkBVPSbXaz54q839&#10;yiTJTWQ9ocozhDznxfmQsirorRMe39nD1AfopoelC2RlRceW+IOXN2SFiG0J2LKJpqwYTZa8udug&#10;VjPotR6wziJ0x3kttH8OvP7If4FMp6NKFAzCLELVdOJtjKTkRJmMb8BgVpDnG3Y7HpNxTFIVdHse&#10;w8sJkq7SdkyuJhtqTQshLilEHeQAMh1NhzBIaTV0RosURVHYa1u8Opvh12warsyzQYyQ5xw1DWIq&#10;BostUllSs22CIEU0VBxLIk0LXl6ucDSVw7aBoiucz0vG00v6rQZNz2UZJHzxakgQhhz2HQZnI8ab&#10;Ke/cvU/ft5F9iw8/O6OSakimyPs7DpYo8OHTL6nXu9w72EFTcsRK5h99+oJKMDhq6vSbDY6vRtRs&#10;k7cPG4hFzjQs+PDLAe/crbHnWXx5MecmTHhv18eucgaFSpaWGKrEYDylZunsNyw2uciT8xmapvKN&#10;PZ9ShFFScXJ5w07NQVZVVkFIp2FQ10xWSc5PvhyRZiUP9mTudTw2AcwzCSFa02s3+PH5DaNxhiYW&#10;fPBWG08omSciVSFTySUHrsqPTm+4mUnE6Yq//PZdkOFqPKHbrOOoAqqs8Pxyxuk4QJUlHu93mMQL&#10;ppcRBwced3cbyIXExSrmZLhFLjfc6bps1xLn0YJv3bmHXYXkasZiVPDJzYB+s0nXU/nJ8xPS3KJT&#10;V/n2g11u1lu2q5Bm3UKRZDq97msN+HPk9YT7F0iz2RFWi1UliArzxYqW5xLGGZPpHGenhWWLzCcZ&#10;YVggqBJSVrKZbxAVmZptcDFa03Q1BEFivFxz0De5WWcYiDiux3S6pEwlNN2gKEuSMEJWJcoKilwA&#10;cgzLQDdNgtWMIIjxHR/H1tHFkpezDVeThMf7XR7t1gjTisk6wkwT4qTEtQ1sRcUQREZZwPHVJbas&#10;Y/YMHt87YLfa4fOXE85X8EiWOOr6yIKB64BQBhRVzpt3OtiGy831DaGo0qv7tA2TQVhgqiJ7vkTd&#10;3WWbKPzjz1/S8Rw816LdtLFElUWYsIhC+raHbxrEWcz8asM2DnnroMXb93pcziI+G2xp1m+zCywN&#10;VkWAKuq8OLkgKmUM26Jji3Rck2dnUy6EDQ9aDfabGvMg5H63j1RuURybV59ekOcVg/UZj3d2ELMJ&#10;bq2NpRiIakZTzPhfns1whJRV3WXHdEiqFN+9g2MLqIKJfuTx4SdfQgVH/SbbKKGsCtIkwbNVWl4D&#10;sSdxOocvbzYc+hqj6xGTxYKdZos912LjwmPhgB+8OMFzXe76Fk8mN4DO8ckZu+8f8t6b95hdzuju&#10;tgnjEEfJsNotPjy+FP76L777F/1f4KeO14L7F4xXu7UZPn3yvMo9h7xUcCydIE6JwgjX1CkqkcF0&#10;xm7TxZAFrqchjqHR8HxGixEHmoJuGkyCiIYisCpEojDB80y2sUxJhK5rzNcFtqNAKXI12rLXcdhG&#10;MRejCYYqs9/tk+SwjTaIso0mJzRsg5omsi0SXsw2mKZNR5XouHC5kDgfrohqOa4q8607TbJSIal0&#10;JEkkXdzWwG/TEE9tc7jXYbRYIyGQpLCuEgxNJ1pOcHWHT5++RHm0z88/PuJys0HTJNZhTqVrDMcT&#10;AlTmm4ijfo10U/DsasBBt81bux3Wac6rwRxT0xAk8C2Ruqex2oZcTBcoukXdKDn0fE7nGZ+djdlv&#10;NXi422ab5JR5TpYqzBcLLgYzdjouqq3wyHQIc4//48kJnm3Ta2poGizimA92Dmi6Er7V4Xye8PRq&#10;RssyEAgpk5CppPCNbgtZKPjWjs7Z5IZPTxN6nk+alyDoDOcLfCfm7Ud36E0nKJpGmGxQDZvlOuDs&#10;esIqkpB3bd582KG7bCJLFVerDR3H4+X0isUyZBWUZGnIG70+JzeX9A7atHyfaRjz5oM9Pnp5RlHK&#10;PDxsCv1O/S/6n/1PLa//nPj/GT/40ZdVv2OjSRUvLiN8B9q+zmgBcRrS9CXCWMHUJaJtimmLFJgE&#10;6zndXp2rUUC7ppGnJWGY4nU6bMfXdLodrhdr6qaBYSjczLbc6ZosNiWLoOCgbyCUMJgkhMGC3V4D&#10;R9cYrjIGiw1HPY88DckLGaks0TSF4SolzEL2Oz5qDlGacTya8vHLEbYu8G+8/ZBESNlWcK/RocgD&#10;CilHWEcs8gJHqsg0EzGOMByfeQ6sp7R3drE1lU8uZiymazptix2vxqvFmh3PwxJDPr7JyKOQb+wZ&#10;OJbOx4OC0WTKX3rUxpAEBonMYDBgp1UjSVJESaJlShSCzD95taSMUr715j4tI2W4CPj0KkQoC95/&#10;uMtss8aoSpBl/JrD87MBw5Xwf7V3Jz92nel9x79nnu45dx5qrmKxiqRISqLUarXccqvbgNtIB4aR&#10;ZBHAQLb5x7IOAm+8dALHPUiyhqZIsYpFsuZbdx7PPGbBQICR0XEjbKvvZ3uW53ee98ELnOeBOODH&#10;99fQpIRlBouph22Y6GWHz756gqo4KGLOg7vbpL6LS8E8CNg0DQpJ52+/eYFVqRC5S35+v8P1PGK0&#10;iDjY3URLX//m/OXJDV0XGprC9o5FfzDHdWN+8GATXYiJixJ/99tXxIJKLiV8uL3B1xdXePMJ//L9&#10;+3iygJHDNEl4dbXkYM0kKhT+5ump8O//xUdvOt5/8FYd7u+Zjz+4JwCcnb0o6lUbNVsyXfh4fsp6&#10;q4ofJyzdkHKpgi+6eL5GpZYzmwpESYapiERximGa+FGASoJqGARxQsXQQAQvjKk4VRa+iwI0HQPX&#10;i1EFAZIAxbJRZY00j1n4C7IcVFGiUrZ51Z8znCfcWtPZWbNJU53T3uvCWK7VmEYxNUmkUVGot22K&#10;LEZSdJbugiwJMRybU39CHsY01loMz1/gdJoUisDtRp2//uoJkVii3d5kEQYEWY6UqdRtBdup8epq&#10;wdnC5e2OjU+Vs/mMCipSEVIr2yRqCTHu8+I8QxTBMkQ6tsXLgcunpwP2Nzp8uNdgOR8z8TxEQeXa&#10;kxm5Ae/vVCjrAlXd5PHFlJ4bYI0W3F6rEXk3VBtVTE1FBuZpwfHNAlXN2PQi3r17i/P+mHqlhi0m&#10;4JTwZzE3N0MGYsitTon3d1s87c55Z2+TXBFolDVaZZlfHp1hyjJbHQevkCCNkeyITqVN3Szhhxlf&#10;H/UxNChXISki5kHGnbZN3YGPDmtEaZuhm6CrIkKp4OmzAVmh86tvboR/+4sfvtlQr3xn1eH+HvuP&#10;f/Nl8d4tB0kQeX4ZUjdz2k2L62FApWyR5RlxnGFaOnGcY1kaUZRgWQbjyQTHtqEASRIByPMC3dAZ&#10;jUZstmsMZiGGKlJyHM57c2wN2mWdRSwyW87QZRNV4vUQdEGjEAyy0CMOp3RaVSRB4GS45OnRmP50&#10;Rqup8pMHh0R5gpiIuHlBp1pDTX2m7gRd09GAXExRnQZ5WjAYDbHtEpYClXKd//BX/5mbWOff/eQ2&#10;llNhFMY4mYCsCyAqfH78gpZV5uG2zdEo4Xl3zP2NCvt1ne404NVgzsZaAylOiAUJVcyRVYOnFyMM&#10;VeDhVg1NgH4k8fTFNZYU8eCtAxLXJU1CAlHFliW+POoSIrG/XubhZpk4TRn6BadXV1QrDrqo8fi8&#10;hyzl/PSdA5Q0RtEsXtwMOZsu2atVSfOE0cgj0WR+dHuHPPdRCuhOZkxdn1ubW5x0+1x256RyyicH&#10;G1QqNtN5QJKG+OhslRU+fzFgvAyxdJUPD9oI5AzGE2zLQdVURDFmME84uQmwdIVmVcWdL4U//uDh&#10;mw3wyv9g1eH+Hvs3f/LedwfiZ189Lky7zNksR0RB13Wm0xm2UwJBIUkn6HoNd9kDy8DQdWRZRpYk&#10;sixDVVTCKEQURUzTRJIKTMNEVgWyLEYqUhTVolAV5DBi7iYI5Zx22aTIVI5vFhhmzrqjkhtVLi4D&#10;rKrEQaeDO00p1IKHe2tYFFRkifNlyuPBjIkL763blGwL10ugADecUJYMBEnAD0OcaotUgEKUkYUY&#10;RxJp1R3IXq9v/+JmidRL2NrUOexUcBODi0WKUiRs2gqOZTELQ4auT5QW6JJMvW1xcT3g+cBjrdPg&#10;B7sV3FjgRd+n44iEboRIyN56m6YuMUpFnvdCgiRhv63xk0d3uOoP0E2NycKlbBmcnl8yLzRmQ4+f&#10;3q/zidHETWWuhkvajkruLfn2YkCmV+mOJnzyYJcrQ6KI4MZd0jI0wtTlWXeBWkgMkws+3qyhyiqJ&#10;KCMbClKuYZg+j08y8mTAfGHw/q7Fl12FsqFRMTU8L2B7o8mXJ2PiFDabOp7/+sAYLGPh5x9+/CZj&#10;u/K/sepw/5l5dXlezMYx1ZqJLGtEkYthVCkEHzINQUwQBBlBFMizDEEQkSSRNElRVIUwDCnZr9ey&#10;tBybqR8ikVJTBCaJyCjMaKkFbgymraMrEqGfMhhNWGvalEs680Dk9CqkWs+57UhMli6hUeXFqy5k&#10;GffWN7iY9DgPc+Qk4xc/uEMQjZkuQhRkUiGipNkE4YKXL085vPMejWaDKJxxfPSU/d27TAoFLUtR&#10;SibPTocgynywYxOES571UkQx54PtCkkqctR30XSRim0wmy0o6waaFnPai4iDiA/uddAkicevxnSn&#10;Lraj8minRppIXM49FssFG9UaR70Zk8DnLx7dJs9CZEXmN9+eIeoVappEybI4vR6wud5iy4kQBJ3R&#10;zOd44DPwE97ZrSGGLkc3IT+8t0lZK5CBi6nLq5sleerz9q11Xs5y+jcDfnZnC6shk+QCvX7K8fUY&#10;wxE4rBp8fTbDy2R+/nYbRcgQFIPBPOD41TV7m2vIUsQvn/bRZZWOLfLuvW2hWq2+6Xiu/B+sCu4/&#10;Y8cnF0W5auJ7ObYjEwYFmlaQpa+fK6pCFMWoqkoURWiaShTFmKbJeO7Tqer0pwG2adKyC44uxvRd&#10;uL9Zomzr9CYRg0VIu6ZTVnPcQGDiJZRthUwo0CWVsT9DSwsQLf766yeUnSo1U+Nn9zqMvZhC0tAU&#10;EV0WCN0Zy8UcVdeRJQNFLTB0HUstURTw5PlTLKdKyW7w5dkQ1bC4t2bj5D6urDGfBYhFztB12WhW&#10;6NglTvsuz7tj3t5vsF1V6E4ijq9dWjWBg0aVWSTSXyypKBlhbnJyNeS9wyrtco3z2YJvXk1QyXl0&#10;0EAlpyhUzvo9DKeBI0ccXQwYhxL3t1ocNm0KCrqDIdce3NuwOB/OeNYLMIuUn717iCqmICQ8u3Jx&#10;k4KdukVvtuT8ZspGw+TR/iZZ4gMWTwcLdK3jZgAADBBJREFUampAvb7G337xhCIVSTWDP3unRZ5B&#10;ngs873m0qg7NksJf/eoJpmWy9H1+/t4eaRQLe3t7bzSDK/84q4L7PXAzmBWCmCEioaoicZxQ5Lxe&#10;156lCKJIlmWvxz7mOYqsIOUFXhajqiXiMCHOA4pCJPVjyo6MqUn0ZxETL+bWWoWapfD02mUw93i0&#10;U6WkF7wcJvzy+SVCHPHh4R5u4jIPAnZbG2yWdYosZ5rAr5+e0qg3WLdFHA3iOKZSq+KUTCAnjgv+&#10;6+ePeXZ2xY8/+pCGpdMdDNEcm3fXm2RFxOU04qsX19xv1dnbq/DsYoq3WLC7uUEU+iCALEvMFj6T&#10;Rcid3QaWptGfuDy7GtKsVXl3u0YUR3w7iqHI2LRUzkdTdF3lrU4VgYzrhc/RpUshKNxpKTiWSnca&#10;0KpVKEkpuSzzxfEFLg5yMueTt28xn8+ZJxK2rlJRC4Kk4L88vUDSy6w7OYetOjfLBToikm3T0XIu&#10;hwGfnw9RFZ3thsSdmsPL8QLbKlOtWpSkhIvrId/eBKRJ9nrLhRTx6aXL3XVH+Oide286div/D1Z3&#10;uN8Da63Kdwdnrz8sDFN7PQQHSJIU0zQIggC7ZON7HqqiUpASxxm2CVN/xjzMub3dQTQ8hsuI8Syg&#10;0XIo2SqLRcDSSzANiU3FJIgKxEwhTENsJDxETFNlXy/jUmE+S/nsZMh60yLPcnTN4Kw/xNE7VEsm&#10;SQzj6ZLTiz5B4JHkKS9vBmzsvYVQiGzUTMr2GnIm8PSiS7XWZhy5tDSNxlqTxXTAcBZQLpVoWDmh&#10;kPPFuYtmljlo19hopHQnIa7sk0sqlq6xUdERMo+5HzMch5hSitVo8N5ei/nS5zcnFzTqLYwsJyPD&#10;zCJq1T1MKcG2bb55eY3r+bTbTaxyGW844Va7hipIVEwDIY756tUloqDxcLPFRs1mMB1zq30X1ch4&#10;YNX57HLI4OSGfkVnveogqwp64XOrdoBQhUcllV89n3J8NWC7XUURNbJoQJyL7DYUoblx+41lbOV3&#10;Y1Vwv2c67aYA0B+MC0UUkCSR7L8POM/zDE1TSZOEWBSxTYs4mKPIGTVLJ488CqnAjXJERUVXDMQ0&#10;4ipYkIoa91olVEHk2SgkCkccbNUxCxtB2CHLRSZJRMly+HJ0SRIqjP0zfnr/gLJR52yp0KrpGAIE&#10;psRymXO9yLm5mfLRuzv85YMDhkMPxykTxCmipvHydErPU5ikPf5oq0FXLHh21mW9WeZuR2ZRyHQX&#10;MaAS5xK3HIWGCc/7PlfdCZWGw1tbOlsVnZO+x9U0YK1ismsLKIZJlqREWolnV+fMM53Rywv+/If7&#10;2M7rGbmD5ZKSLkPuMlikpJnMLgWHHRs6Ni/HAY8ve+yu1bnqDUlCAU2JsSyZR3Ydca/O4+6Uiibj&#10;l00GI480T5EKlWoJfnGvQ5xknIwHlBYapqNzPhygSA5KErO1XqdRc4ROs/6GU7Xyu7K6Uvieu+lP&#10;CoQESZIBjSzPmS8n7LfavJxMEBHYrFXxopDecETJLCHrOlKekksqaSEQBB4aMZ2KRZILnA19IrHg&#10;oFIlJ2WZ+vzq2wmdZotOuUCMPY6mIi095MP9DXwE0iLlxfkSTTGRpYS2Y3ExdYmKnPdvb5C4EyTF&#10;4kl3zCwu2ClblIScV1OftZpO25A56XuEYcTh5hqKlnJ0tWC88HjndhtTKrjquwRpTr2qcXoTsNcw&#10;6TgqXTfj66s5Va3gwbpFybY56y65Hs6p2iZ2Sef0pkenUeZWu4IoyvQnC45ORyDDwU4TKS2YLZfU&#10;Gw5lVUMqCr48vWISq1QUmff2GnRnE6JCZrNSwtQUuuMh314tSQuBg1aV7bbD2WWXRr2EKkmYlsM3&#10;5wO6A5cw9vjpwwPiLKQ3Xgo/erS6Mvg+WnW433Nr7do/OFTPr3tFrVJnlkbIiYii5CDHpAGEsYKq&#10;Q8fWcV2Xk/6UlqNy0DQZBCaPb5bUdJFb7TLd+ZwvzobsVgUCxcQRY0J/jlCtsr3Wpl2PyCKdz7pL&#10;9hwHWSkxdc/xMp+tpo1pZNwxHQI/5/iyR6dSxg9DxsMpkVolK4U01ywqtTrXE59vJ0tqtRrlIGAW&#10;zZFDhTBa0q5blBSZKEo4HY4RJImDjR3WDlSe93xOj8ccbrd4qwGZKCNoJqEfcDYcMvdiOu0KWzWd&#10;9comEy/lyfMuzUYbNykICxFbzNgsG0RhRKuxxbOXp1zmMu2qA7KGNxpxeGsbS07ZaZh0PYFfP7uk&#10;XNVpGQ6mMCFFY3/LJlws2T/c5YvfXuIWBU3bZ71UYjyfs1GuC+sbjTcVk5X/T1Yd7h+4weCmWCYg&#10;5Qo5OaIqUtF1otDjYuTSqTt0HJWem/G8/3p49lstjb+/mHE9mBEj8bN7bUgLbryYuqOg5AINTeab&#10;3pKX45BcSPl4r45uaBxNJtyqrqGoCRVF4vh6xOlNiEfMn9zbIY48lr5IuV5CL0KiQuXzF0PWSxLv&#10;bDu8Gnk86/o82mlRL2UMJgv684x6rcZ0MadkGayXFGZxwONXAyRB4sf3N1GkjG8HEdeDGXcaJk69&#10;Rn84oe7YlMQYWVH5zfENYa5ikvLo/i6BPydBJw5D6haMlzHfXi+JsoQHmzW2Npp4iylBWICs4TgG&#10;Xz95hluUsPKQdx7uoqYQFSknVwu22yahV/Db3pg4iPjLP10tZPxDs3rhK9/xvWUxdRP64xmdZg1b&#10;zpinMoPZkrYpUIgqoaDS0AtmYcFJb4Jhmny422Q+nWE6Or88vkHMJdaaNYJFzDiYIZkaH+9XSeMU&#10;3Szz2UkXP8rZrKvYps5Rd0rTaXB7zUaJl0RFzt+dLFDEnIP1MkIikHs+ZkXjeLzETmFzq04eeDwf&#10;LBkHCR/catG2LU76S14MxhxsriELCX4YYaoyhqpxdDliESb86K0tjHCBZtf49NklXhSyv1knSOGq&#10;P+LuVoudkkQoSZx2l1xPE3IF7nQcgtmCXiLw/q0OYuqjKhK/PuozSg3aZsbbu3Wen/VoVm3qdhlB&#10;zzm6mNAbxaS+K/yrP33/Tb/mlTdodaWw8h3T+odDqPNgWfSGHnM/YbfqUNEFLqceoWqzWcowdusI&#10;wusZs1tVlbGfEkYJy1xHWU750cEG8ylIksLL0esfKpZRyCgIkXODopBpl1Qq+w2G04TjqxGNqs1i&#10;PmARhlRtkY4lMBy5XEc+a7nMg51NptMeT68HdCo2JUulUlFAiOm6Eq+GY5AK1pQMrWTwfJhwdDXi&#10;sFHh/e0WIz9gOBnTNEtMhlPcRMAvdCRJYr8ssd854PTymk/HInt18KOCm2VGqxSz5jRJ9QZbisDX&#10;L66wNA3HNvGSgjRcsr+3TllIeedgh8cvLvnqcs6//vH9VVOz8p1VGFb+r/RGs6KkCPhBQKJYSGlE&#10;varx1csJ40VK2SzY6DTIvQUvxgFvb9Qx6gp2LnI+jHg8CtETj7vbTSREeguP3VYLXU7R8oxPL2/o&#10;z1NsS+WPDzfwkoDZAqIwJtclAm/B7YpDLir8/fkFhmDx9kELhZjBLONVd8LGep2K8Xo0pZAJGGWT&#10;k6srJEQebm9gKApH3SEXsyW5IPJwrQRpwiIRMQyTsqnhehHHr64IJY1WSeSt3Q0m85AQAavwaNWq&#10;PLke82oQoCUBD/batNeaTJY+y8mM+3f3Vt/Uyv/SKhwr/yTPzgbF9WCCbBn85FYVP9Uw9JiT8+Xr&#10;orpTI4klXl5colTrfLJZgzwlVnW+PrmCuKC1XoU44Ww6487aGmu2hJiH/ObYo+8FfHS/QRHlHHc9&#10;Os0SDTXHX/gEkoiqm/TGPmmS84M9G01MOZmKfNsdstuwOVivMl+6nPWnVGpV0iTh7HqIUTL4o7sb&#10;WJnL0Mv58mJGmhbc3uwQuB7D2ZiH+7voUoquqXSHS17054iqwuFGk51OdfXtrPyjra4UVv5J7u3+&#10;z7e7/qfPnhdFYaLcRPzwwKZT2sUPUo7HE1rVCm5/RJQLeELOgaFTdVR2GxWObiac9SP2GjX0mkBb&#10;yylRcDKdUSgJ2xWTPJV5nqa86vq8uyvy1pbAONQ4GsxolC2mqYephGxV2xh5zsk84sUipZ33+fhw&#10;g+3yNl4YcXI2otGo05tO8JMMKXGpm3VUx+L2usHZIOTh4dqqsK78zvw3FktJhD0mQwcAAAAASUVO&#10;RK5CYIJQSwMEFAAGAAgAAAAhAMnqHFHfAAAACQEAAA8AAABkcnMvZG93bnJldi54bWxMj8FKw0AQ&#10;hu+C77CM4M1uNqXGxmxKKeqpCLaC9DZNpklodjdkt0n69o4ne5vh+/nnm2w1mVYM1PvGWQ1qFoEg&#10;W7iysZWG7/370wsIH9CW2DpLGq7kYZXf32WYlm60XzTsQiW4xPoUNdQhdKmUvqjJoJ+5jiyzk+sN&#10;Bl77SpY9jlxuWhlH0bM02Fi+UGNHm5qK8+5iNHyMOK7n6m3Ynk+b62G/+PzZKtL68WFav4IINIX/&#10;MPzpszrk7HR0F1t60WqIk0RxlMESBPNkMY9BHHlQKgGZZ/L2g/wXAAD//wMAUEsDBBQABgAIAAAA&#10;IQC4d/Cl5gAAADkEAAAZAAAAZHJzL19yZWxzL2Uyb0RvYy54bWwucmVsc7zTz2oDIRAG8Hsh7yBz&#10;z7q7STalxM2lFHIN6QOIzrrS9Q9qS/P2FUqggWBvHp1hvu938XD8Ngv5whC1swy6pgWCVjiprWLw&#10;fnlbPwOJiVvJF2eRwRUjHMfV0+GMC0/5KM7aR5JTbGQwp+RfKI1iRsNj4zzavJlcMDzlZ1DUc/HB&#10;FdK+bQca/mbAeJdJTpJBOMkNkMvV5+b/s900aYGvTnwatOlBBdUmd+dAHhQmBgal5r/DTeOtAvrY&#10;sK9j2JcMfR1DXzJ0dQxdyTDUMQwlw66OYVcybOsYtjcDvfvw4w8AAAD//wMAUEsBAi0AFAAGAAgA&#10;AAAhALGCZ7YKAQAAEwIAABMAAAAAAAAAAAAAAAAAAAAAAFtDb250ZW50X1R5cGVzXS54bWxQSwEC&#10;LQAUAAYACAAAACEAOP0h/9YAAACUAQAACwAAAAAAAAAAAAAAAAA7AQAAX3JlbHMvLnJlbHNQSwEC&#10;LQAUAAYACAAAACEAascJKZIEAABsGwAADgAAAAAAAAAAAAAAAAA6AgAAZHJzL2Uyb0RvYy54bWxQ&#10;SwECLQAKAAAAAAAAACEAkLWG4Vw8AABcPAAAFAAAAAAAAAAAAAAAAAD4BgAAZHJzL21lZGlhL2lt&#10;YWdlMS5wbmdQSwECLQAKAAAAAAAAACEAZ2s7nvmOAAD5jgAAFAAAAAAAAAAAAAAAAACGQwAAZHJz&#10;L21lZGlhL2ltYWdlMi5wbmdQSwECLQAKAAAAAAAAACEAyXm0agaMAAAGjAAAFAAAAAAAAAAAAAAA&#10;AACx0gAAZHJzL21lZGlhL2ltYWdlMy5wbmdQSwECLQAKAAAAAAAAACEAzQz33fuMAAD7jAAAFAAA&#10;AAAAAAAAAAAAAADpXgEAZHJzL21lZGlhL2ltYWdlNC5wbmdQSwECLQAKAAAAAAAAACEA31fRylol&#10;AgBaJQIAFAAAAAAAAAAAAAAAAAAW7AEAZHJzL21lZGlhL2ltYWdlNS5wbmdQSwECLQAKAAAAAAAA&#10;ACEAl7TB6RjVAQAY1QEAFAAAAAAAAAAAAAAAAACiEQQAZHJzL21lZGlhL2ltYWdlNi5wbmdQSwEC&#10;LQAKAAAAAAAAACEA7PcxvXjNAgB4zQIAFAAAAAAAAAAAAAAAAADs5gUAZHJzL21lZGlhL2ltYWdl&#10;Ny5wbmdQSwECLQAUAAYACAAAACEAyeocUd8AAAAJAQAADwAAAAAAAAAAAAAAAACWtAgAZHJzL2Rv&#10;d25yZXYueG1sUEsBAi0AFAAGAAgAAAAhALh38KXmAAAAOQQAABkAAAAAAAAAAAAAAAAAorUIAGRy&#10;cy9fcmVscy9lMm9Eb2MueG1sLnJlbHNQSwUGAAAAAAwADAAIAwAAv7YIAAAA&#10;">
                <v:shape id="Image 2" o:spid="_x0000_s1044" type="#_x0000_t75" style="position:absolute;width:30231;height:45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qKLwgAAANoAAAAPAAAAZHJzL2Rvd25yZXYueG1sRI/RasJA&#10;FETfhf7Dcgu+6aaKtk1dpYqC4JNJP+A2e03SZu+G3Y3Gv3cFwcdhZs4wi1VvGnEm52vLCt7GCQji&#10;wuqaSwU/+W70AcIHZI2NZVJwJQ+r5ctggam2Fz7SOQuliBD2KSqoQmhTKX1RkUE/ti1x9E7WGQxR&#10;ulJqh5cIN42cJMlcGqw5LlTY0qai4j/rjIJ8e8qmB17/TbvfTf+57965mzmlhq/99xeIQH14hh/t&#10;vVYwgfuVeAPk8gYAAP//AwBQSwECLQAUAAYACAAAACEA2+H2y+4AAACFAQAAEwAAAAAAAAAAAAAA&#10;AAAAAAAAW0NvbnRlbnRfVHlwZXNdLnhtbFBLAQItABQABgAIAAAAIQBa9CxbvwAAABUBAAALAAAA&#10;AAAAAAAAAAAAAB8BAABfcmVscy8ucmVsc1BLAQItABQABgAIAAAAIQAfUqKLwgAAANoAAAAPAAAA&#10;AAAAAAAAAAAAAAcCAABkcnMvZG93bnJldi54bWxQSwUGAAAAAAMAAwC3AAAA9gIAAAAA&#10;">
                  <v:imagedata r:id="rId61" o:title=""/>
                </v:shape>
                <v:shape id="Image 3" o:spid="_x0000_s1045" type="#_x0000_t75" style="position:absolute;left:2847;top:28817;width:8696;height:8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aGaxAAAANoAAAAPAAAAZHJzL2Rvd25yZXYueG1sRI9Pa8JA&#10;FMTvQr/D8gredFNFKdFVgqVUDyLx3/mRfSbB7NuYXTXtp3cFocdhZn7DTOetqcSNGldaVvDRj0AQ&#10;Z1aXnCvY7757nyCcR9ZYWSYFv+RgPnvrTDHW9s4p3bY+FwHCLkYFhfd1LKXLCjLo+rYmDt7JNgZ9&#10;kE0udYP3ADeVHETRWBosOSwUWNOioOy8vRoFSfZ1qQbH9ebvfBn/JKNVeli4VKnue5tMQHhq/X/4&#10;1V5qBUN4Xgk3QM4eAAAA//8DAFBLAQItABQABgAIAAAAIQDb4fbL7gAAAIUBAAATAAAAAAAAAAAA&#10;AAAAAAAAAABbQ29udGVudF9UeXBlc10ueG1sUEsBAi0AFAAGAAgAAAAhAFr0LFu/AAAAFQEAAAsA&#10;AAAAAAAAAAAAAAAAHwEAAF9yZWxzLy5yZWxzUEsBAi0AFAAGAAgAAAAhAN/RoZrEAAAA2gAAAA8A&#10;AAAAAAAAAAAAAAAABwIAAGRycy9kb3ducmV2LnhtbFBLBQYAAAAAAwADALcAAAD4AgAAAAA=&#10;">
                  <v:imagedata r:id="rId62" o:title=""/>
                </v:shape>
                <v:shape id="Image 4" o:spid="_x0000_s1046" type="#_x0000_t75" style="position:absolute;left:17831;top:16264;width:8696;height:8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wZAxAAAANoAAAAPAAAAZHJzL2Rvd25yZXYueG1sRI9Ba8JA&#10;FITvBf/D8gRvdRNbpKSuQS1FBUVqC72+Zl+TYPZturvV+O9dQfA4zMw3zCTvTCOO5HxtWUE6TEAQ&#10;F1bXXCr4+nx/fAHhA7LGxjIpOJOHfNp7mGCm7Yk/6LgPpYgQ9hkqqEJoMyl9UZFBP7QtcfR+rTMY&#10;onSl1A5PEW4aOUqSsTRYc1yosKVFRcVh/28UrDf17mf+/eaeVjtc/83KrV6mQalBv5u9ggjUhXv4&#10;1l5pBc9wvRJvgJxeAAAA//8DAFBLAQItABQABgAIAAAAIQDb4fbL7gAAAIUBAAATAAAAAAAAAAAA&#10;AAAAAAAAAABbQ29udGVudF9UeXBlc10ueG1sUEsBAi0AFAAGAAgAAAAhAFr0LFu/AAAAFQEAAAsA&#10;AAAAAAAAAAAAAAAAHwEAAF9yZWxzLy5yZWxzUEsBAi0AFAAGAAgAAAAhAJ/LBkDEAAAA2gAAAA8A&#10;AAAAAAAAAAAAAAAABwIAAGRycy9kb3ducmV2LnhtbFBLBQYAAAAAAwADALcAAAD4AgAAAAA=&#10;">
                  <v:imagedata r:id="rId63" o:title=""/>
                </v:shape>
                <v:shape id="Image 5" o:spid="_x0000_s1047" type="#_x0000_t75" style="position:absolute;left:17829;top:28817;width:8696;height:8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NYxwAAAANoAAAAPAAAAZHJzL2Rvd25yZXYueG1sRI9Bi8Iw&#10;FITvwv6H8Ba8aaqs4lajLMKCV6voHh/Ns402LyXJav33RhA8DjPzDbNYdbYRV/LBOFYwGmYgiEun&#10;DVcK9rvfwQxEiMgaG8ek4E4BVsuP3gJz7W68pWsRK5EgHHJUUMfY5lKGsiaLYeha4uSdnLcYk/SV&#10;1B5vCW4bOc6yqbRoOC3U2NK6pvJS/FsF8rgtvjPj4/gQZqez0Zv11+FPqf5n9zMHEamL7/CrvdEK&#10;JvC8km6AXD4AAAD//wMAUEsBAi0AFAAGAAgAAAAhANvh9svuAAAAhQEAABMAAAAAAAAAAAAAAAAA&#10;AAAAAFtDb250ZW50X1R5cGVzXS54bWxQSwECLQAUAAYACAAAACEAWvQsW78AAAAVAQAACwAAAAAA&#10;AAAAAAAAAAAfAQAAX3JlbHMvLnJlbHNQSwECLQAUAAYACAAAACEA6QjWMcAAAADaAAAADwAAAAAA&#10;AAAAAAAAAAAHAgAAZHJzL2Rvd25yZXYueG1sUEsFBgAAAAADAAMAtwAAAPQCAAAAAA==&#10;">
                  <v:imagedata r:id="rId64" o:title=""/>
                </v:shape>
                <v:shape id="Image 6" o:spid="_x0000_s1048" type="#_x0000_t75" style="position:absolute;left:2847;top:2063;width:8696;height:8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XkwwAAANoAAAAPAAAAZHJzL2Rvd25yZXYueG1sRI/NasMw&#10;EITvhb6D2EJvtRyXhOJGCaFQKMYQ8vMAi7WxTayVLam2m6evCoUch5n5hllvZ9OJkZxvLStYJCkI&#10;4srqlmsF59PnyxsIH5A1dpZJwQ952G4eH9aYazvxgcZjqEWEsM9RQRNCn0vpq4YM+sT2xNG7WGcw&#10;ROlqqR1OEW46maXpShpsOS402NNHQ9X1+G0UXMpi0Y+3ZZntyd/m8ly8umFQ6vlp3r2DCDSHe/i/&#10;/aUVrODvSrwBcvMLAAD//wMAUEsBAi0AFAAGAAgAAAAhANvh9svuAAAAhQEAABMAAAAAAAAAAAAA&#10;AAAAAAAAAFtDb250ZW50X1R5cGVzXS54bWxQSwECLQAUAAYACAAAACEAWvQsW78AAAAVAQAACwAA&#10;AAAAAAAAAAAAAAAfAQAAX3JlbHMvLnJlbHNQSwECLQAUAAYACAAAACEAvfkl5MMAAADaAAAADwAA&#10;AAAAAAAAAAAAAAAHAgAAZHJzL2Rvd25yZXYueG1sUEsFBgAAAAADAAMAtwAAAPcCAAAAAA==&#10;">
                  <v:imagedata r:id="rId65" o:title=""/>
                </v:shape>
                <v:shape id="Image 7" o:spid="_x0000_s1049" type="#_x0000_t75" style="position:absolute;left:17460;top:2065;width:8692;height:8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wxNwwAAANoAAAAPAAAAZHJzL2Rvd25yZXYueG1sRI/NasMw&#10;EITvhbyD2EJvtZxAfnCjhBISMLnVyaG+LdbWNrVWRlJs9+2jQiDHYWa+Ybb7yXRiIOdbywrmSQqC&#10;uLK65VrB9XJ634DwAVljZ5kU/JGH/W72ssVM25G/aChCLSKEfYYKmhD6TEpfNWTQJ7Ynjt6PdQZD&#10;lK6W2uEY4aaTizRdSYMtx4UGezo0VP0WN6OgXtjcubU8LtvjuSw33301P5VKvb1Onx8gAk3hGX60&#10;c61gDf9X4g2QuzsAAAD//wMAUEsBAi0AFAAGAAgAAAAhANvh9svuAAAAhQEAABMAAAAAAAAAAAAA&#10;AAAAAAAAAFtDb250ZW50X1R5cGVzXS54bWxQSwECLQAUAAYACAAAACEAWvQsW78AAAAVAQAACwAA&#10;AAAAAAAAAAAAAAAfAQAAX3JlbHMvLnJlbHNQSwECLQAUAAYACAAAACEAZZcMTcMAAADaAAAADwAA&#10;AAAAAAAAAAAAAAAHAgAAZHJzL2Rvd25yZXYueG1sUEsFBgAAAAADAAMAtwAAAPcCAAAAAA==&#10;">
                  <v:imagedata r:id="rId66" o:title=""/>
                </v:shape>
                <v:shape id="Image 8" o:spid="_x0000_s1050" type="#_x0000_t75" style="position:absolute;left:2650;top:16259;width:8685;height:8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tIuwAAANoAAAAPAAAAZHJzL2Rvd25yZXYueG1sRE9LCsIw&#10;EN0L3iGM4EY0UUSkGkUF0ZXg5wBDM7bVZlKaaOvtzUJw+Xj/5bq1pXhT7QvHGsYjBYI4dabgTMPt&#10;uh/OQfiAbLB0TBo+5GG96naWmBjX8Jnel5CJGMI+QQ15CFUipU9zsuhHriKO3N3VFkOEdSZNjU0M&#10;t6WcKDWTFguODTlWtMspfV5eVsP0cR3M/Om+LYOau+PgQKZRJ637vXazABGoDX/xz300GuLWeCXe&#10;ALn6AgAA//8DAFBLAQItABQABgAIAAAAIQDb4fbL7gAAAIUBAAATAAAAAAAAAAAAAAAAAAAAAABb&#10;Q29udGVudF9UeXBlc10ueG1sUEsBAi0AFAAGAAgAAAAhAFr0LFu/AAAAFQEAAAsAAAAAAAAAAAAA&#10;AAAAHwEAAF9yZWxzLy5yZWxzUEsBAi0AFAAGAAgAAAAhAEhXO0i7AAAA2gAAAA8AAAAAAAAAAAAA&#10;AAAABwIAAGRycy9kb3ducmV2LnhtbFBLBQYAAAAAAwADALcAAADvAgAAAAA=&#10;">
                  <v:imagedata r:id="rId67" o:title=""/>
                </v:shape>
                <v:shape id="Textbox 9" o:spid="_x0000_s1051" type="#_x0000_t202" style="position:absolute;left:1222;top:11467;width:11868;height:4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764D80F" w14:textId="77777777" w:rsidR="00773FAA" w:rsidRDefault="0043412D" w:rsidP="00773FAA">
                        <w:pPr>
                          <w:ind w:left="19" w:right="75"/>
                          <w:jc w:val="center"/>
                          <w:rPr>
                            <w:b/>
                            <w:sz w:val="17"/>
                          </w:rPr>
                        </w:pPr>
                        <w:r>
                          <w:rPr>
                            <w:b/>
                            <w:color w:val="004A45"/>
                            <w:sz w:val="17"/>
                          </w:rPr>
                          <w:t>Deputy</w:t>
                        </w:r>
                        <w:r w:rsidR="00821F92">
                          <w:rPr>
                            <w:b/>
                            <w:color w:val="004A45"/>
                            <w:sz w:val="17"/>
                          </w:rPr>
                          <w:t xml:space="preserve"> </w:t>
                        </w:r>
                        <w:r>
                          <w:rPr>
                            <w:b/>
                            <w:color w:val="004A45"/>
                            <w:spacing w:val="-2"/>
                            <w:sz w:val="17"/>
                          </w:rPr>
                          <w:t>Mayor</w:t>
                        </w:r>
                      </w:p>
                      <w:p w14:paraId="72C1B1F4" w14:textId="77777777" w:rsidR="00773FAA" w:rsidRDefault="00773FAA" w:rsidP="00773FAA">
                        <w:pPr>
                          <w:spacing w:before="44"/>
                          <w:ind w:right="75"/>
                          <w:jc w:val="center"/>
                          <w:rPr>
                            <w:sz w:val="17"/>
                          </w:rPr>
                        </w:pPr>
                        <w:hyperlink r:id="rId68">
                          <w:r>
                            <w:rPr>
                              <w:color w:val="004A45"/>
                              <w:w w:val="105"/>
                              <w:sz w:val="17"/>
                            </w:rPr>
                            <w:t>Cr</w:t>
                          </w:r>
                        </w:hyperlink>
                        <w:r w:rsidR="00821F92">
                          <w:t xml:space="preserve"> </w:t>
                        </w:r>
                        <w:hyperlink r:id="rId69">
                          <w:r>
                            <w:rPr>
                              <w:color w:val="004A45"/>
                              <w:w w:val="105"/>
                              <w:sz w:val="17"/>
                            </w:rPr>
                            <w:t>Paul</w:t>
                          </w:r>
                        </w:hyperlink>
                        <w:r w:rsidR="00821F92">
                          <w:t xml:space="preserve"> </w:t>
                        </w:r>
                        <w:hyperlink r:id="rId70">
                          <w:r>
                            <w:rPr>
                              <w:color w:val="004A45"/>
                              <w:spacing w:val="-2"/>
                              <w:w w:val="105"/>
                              <w:sz w:val="17"/>
                            </w:rPr>
                            <w:t>Poliwka</w:t>
                          </w:r>
                        </w:hyperlink>
                      </w:p>
                      <w:p w14:paraId="0BD4DD3F" w14:textId="77777777" w:rsidR="00773FAA" w:rsidRDefault="00773FAA" w:rsidP="00773FAA">
                        <w:pPr>
                          <w:spacing w:before="94"/>
                          <w:ind w:right="18"/>
                          <w:jc w:val="center"/>
                          <w:rPr>
                            <w:sz w:val="11"/>
                          </w:rPr>
                        </w:pPr>
                        <w:hyperlink r:id="rId71">
                          <w:r>
                            <w:rPr>
                              <w:color w:val="0000FF"/>
                              <w:spacing w:val="-2"/>
                              <w:w w:val="105"/>
                              <w:sz w:val="11"/>
                            </w:rPr>
                            <w:t>CrPoliwka@bassendean.wa.gov.au</w:t>
                          </w:r>
                        </w:hyperlink>
                      </w:p>
                    </w:txbxContent>
                  </v:textbox>
                </v:shape>
                <v:shape id="Textbox 10" o:spid="_x0000_s1052" type="#_x0000_t202" style="position:absolute;left:16656;top:11420;width:10966;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1B6C437" w14:textId="77777777" w:rsidR="00773FAA" w:rsidRDefault="00773FAA" w:rsidP="00773FAA">
                        <w:pPr>
                          <w:ind w:left="12"/>
                          <w:jc w:val="center"/>
                          <w:rPr>
                            <w:sz w:val="17"/>
                          </w:rPr>
                        </w:pPr>
                        <w:hyperlink r:id="rId72">
                          <w:r>
                            <w:rPr>
                              <w:color w:val="004A45"/>
                              <w:w w:val="105"/>
                              <w:sz w:val="17"/>
                            </w:rPr>
                            <w:t>Cr</w:t>
                          </w:r>
                        </w:hyperlink>
                        <w:r w:rsidR="00821F92">
                          <w:t xml:space="preserve"> </w:t>
                        </w:r>
                        <w:hyperlink r:id="rId73">
                          <w:r>
                            <w:rPr>
                              <w:color w:val="004A45"/>
                              <w:w w:val="105"/>
                              <w:sz w:val="17"/>
                            </w:rPr>
                            <w:t>Ken</w:t>
                          </w:r>
                        </w:hyperlink>
                        <w:r w:rsidR="00821F92">
                          <w:t xml:space="preserve"> </w:t>
                        </w:r>
                        <w:hyperlink r:id="rId74">
                          <w:r>
                            <w:rPr>
                              <w:color w:val="004A45"/>
                              <w:spacing w:val="-4"/>
                              <w:w w:val="105"/>
                              <w:sz w:val="17"/>
                            </w:rPr>
                            <w:t>John</w:t>
                          </w:r>
                        </w:hyperlink>
                      </w:p>
                      <w:p w14:paraId="2B923917" w14:textId="77777777" w:rsidR="00773FAA" w:rsidRDefault="00773FAA" w:rsidP="00773FAA">
                        <w:pPr>
                          <w:spacing w:before="108"/>
                          <w:ind w:left="12" w:right="30"/>
                          <w:jc w:val="center"/>
                          <w:rPr>
                            <w:sz w:val="11"/>
                          </w:rPr>
                        </w:pPr>
                        <w:hyperlink r:id="rId75">
                          <w:r>
                            <w:rPr>
                              <w:color w:val="0000FF"/>
                              <w:spacing w:val="-2"/>
                              <w:w w:val="105"/>
                              <w:sz w:val="11"/>
                            </w:rPr>
                            <w:t>CrJohn@bassendean.wa.gov.au</w:t>
                          </w:r>
                        </w:hyperlink>
                      </w:p>
                    </w:txbxContent>
                  </v:textbox>
                </v:shape>
                <v:shape id="Textbox 11" o:spid="_x0000_s1053" type="#_x0000_t202" style="position:absolute;left:1659;top:25503;width:110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ABDE551" w14:textId="77777777" w:rsidR="00773FAA" w:rsidRDefault="00773FAA" w:rsidP="00773FAA">
                        <w:pPr>
                          <w:ind w:left="10"/>
                          <w:jc w:val="center"/>
                          <w:rPr>
                            <w:sz w:val="17"/>
                          </w:rPr>
                        </w:pPr>
                        <w:hyperlink r:id="rId76">
                          <w:r>
                            <w:rPr>
                              <w:color w:val="004A45"/>
                              <w:w w:val="105"/>
                              <w:sz w:val="17"/>
                            </w:rPr>
                            <w:t>Cr</w:t>
                          </w:r>
                        </w:hyperlink>
                        <w:r w:rsidR="00821F92">
                          <w:t xml:space="preserve"> </w:t>
                        </w:r>
                        <w:hyperlink r:id="rId77">
                          <w:r>
                            <w:rPr>
                              <w:color w:val="004A45"/>
                              <w:w w:val="105"/>
                              <w:sz w:val="17"/>
                            </w:rPr>
                            <w:t>Hayden</w:t>
                          </w:r>
                        </w:hyperlink>
                        <w:r w:rsidR="00821F92">
                          <w:t xml:space="preserve"> </w:t>
                        </w:r>
                        <w:hyperlink r:id="rId78">
                          <w:r>
                            <w:rPr>
                              <w:color w:val="004A45"/>
                              <w:spacing w:val="-4"/>
                              <w:w w:val="105"/>
                              <w:sz w:val="17"/>
                            </w:rPr>
                            <w:t>Long</w:t>
                          </w:r>
                        </w:hyperlink>
                      </w:p>
                      <w:p w14:paraId="3212FC83" w14:textId="77777777" w:rsidR="00773FAA" w:rsidRDefault="00773FAA" w:rsidP="00773FAA">
                        <w:pPr>
                          <w:spacing w:before="95"/>
                          <w:ind w:left="10" w:right="28"/>
                          <w:jc w:val="center"/>
                          <w:rPr>
                            <w:sz w:val="11"/>
                          </w:rPr>
                        </w:pPr>
                        <w:hyperlink r:id="rId79">
                          <w:r>
                            <w:rPr>
                              <w:color w:val="0000FF"/>
                              <w:spacing w:val="-2"/>
                              <w:w w:val="105"/>
                              <w:sz w:val="11"/>
                            </w:rPr>
                            <w:t>CrLong@bassendean.wa.gov.au</w:t>
                          </w:r>
                        </w:hyperlink>
                      </w:p>
                    </w:txbxContent>
                  </v:textbox>
                </v:shape>
                <v:shape id="Textbox 12" o:spid="_x0000_s1054" type="#_x0000_t202" style="position:absolute;left:16509;top:25620;width:11252;height: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2256CDE" w14:textId="77777777" w:rsidR="00773FAA" w:rsidRDefault="00773FAA" w:rsidP="00773FAA">
                        <w:pPr>
                          <w:ind w:left="10" w:right="18"/>
                          <w:jc w:val="center"/>
                          <w:rPr>
                            <w:sz w:val="17"/>
                          </w:rPr>
                        </w:pPr>
                        <w:hyperlink r:id="rId80">
                          <w:r>
                            <w:rPr>
                              <w:color w:val="004A45"/>
                              <w:w w:val="105"/>
                              <w:sz w:val="17"/>
                            </w:rPr>
                            <w:t>Cr</w:t>
                          </w:r>
                        </w:hyperlink>
                        <w:r w:rsidR="00821F92">
                          <w:t xml:space="preserve"> </w:t>
                        </w:r>
                        <w:hyperlink r:id="rId81">
                          <w:r>
                            <w:rPr>
                              <w:color w:val="004A45"/>
                              <w:w w:val="105"/>
                              <w:sz w:val="17"/>
                            </w:rPr>
                            <w:t>Tallan</w:t>
                          </w:r>
                        </w:hyperlink>
                        <w:r w:rsidR="00821F92">
                          <w:t xml:space="preserve"> </w:t>
                        </w:r>
                        <w:hyperlink r:id="rId82">
                          <w:r>
                            <w:rPr>
                              <w:color w:val="004A45"/>
                              <w:spacing w:val="-4"/>
                              <w:w w:val="105"/>
                              <w:sz w:val="17"/>
                            </w:rPr>
                            <w:t>Ames</w:t>
                          </w:r>
                        </w:hyperlink>
                      </w:p>
                      <w:p w14:paraId="10CE3C4B" w14:textId="77777777" w:rsidR="00773FAA" w:rsidRDefault="00773FAA" w:rsidP="00773FAA">
                        <w:pPr>
                          <w:spacing w:before="94"/>
                          <w:ind w:right="18"/>
                          <w:jc w:val="center"/>
                          <w:rPr>
                            <w:sz w:val="11"/>
                          </w:rPr>
                        </w:pPr>
                        <w:hyperlink r:id="rId83">
                          <w:r>
                            <w:rPr>
                              <w:color w:val="0000FF"/>
                              <w:spacing w:val="-2"/>
                              <w:w w:val="105"/>
                              <w:sz w:val="11"/>
                            </w:rPr>
                            <w:t>CrAmes@bassendean.wa.gov.au</w:t>
                          </w:r>
                        </w:hyperlink>
                      </w:p>
                    </w:txbxContent>
                  </v:textbox>
                </v:shape>
                <v:shape id="Textbox 13" o:spid="_x0000_s1055" type="#_x0000_t202" style="position:absolute;left:1763;top:38056;width:11004;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3C123015" w14:textId="77777777" w:rsidR="00773FAA" w:rsidRDefault="00773FAA" w:rsidP="00773FAA">
                        <w:pPr>
                          <w:ind w:left="10" w:right="53"/>
                          <w:jc w:val="center"/>
                          <w:rPr>
                            <w:sz w:val="17"/>
                          </w:rPr>
                        </w:pPr>
                        <w:hyperlink r:id="rId84">
                          <w:r>
                            <w:rPr>
                              <w:color w:val="004A45"/>
                              <w:w w:val="105"/>
                              <w:sz w:val="17"/>
                            </w:rPr>
                            <w:t>Cr</w:t>
                          </w:r>
                        </w:hyperlink>
                        <w:r w:rsidR="00821F92">
                          <w:t xml:space="preserve"> </w:t>
                        </w:r>
                        <w:hyperlink r:id="rId85">
                          <w:r>
                            <w:rPr>
                              <w:color w:val="004A45"/>
                              <w:w w:val="105"/>
                              <w:sz w:val="17"/>
                            </w:rPr>
                            <w:t>Jennie</w:t>
                          </w:r>
                        </w:hyperlink>
                        <w:r w:rsidR="00821F92">
                          <w:t xml:space="preserve"> </w:t>
                        </w:r>
                        <w:hyperlink r:id="rId86">
                          <w:r>
                            <w:rPr>
                              <w:color w:val="004A45"/>
                              <w:spacing w:val="-2"/>
                              <w:w w:val="105"/>
                              <w:sz w:val="17"/>
                            </w:rPr>
                            <w:t>Carter</w:t>
                          </w:r>
                        </w:hyperlink>
                      </w:p>
                      <w:p w14:paraId="20CB6654" w14:textId="77777777" w:rsidR="00773FAA" w:rsidRDefault="00773FAA" w:rsidP="00773FAA">
                        <w:pPr>
                          <w:spacing w:before="97"/>
                          <w:ind w:left="10" w:right="28"/>
                          <w:jc w:val="center"/>
                          <w:rPr>
                            <w:sz w:val="11"/>
                          </w:rPr>
                        </w:pPr>
                        <w:hyperlink r:id="rId87">
                          <w:r>
                            <w:rPr>
                              <w:color w:val="0000FF"/>
                              <w:spacing w:val="-2"/>
                              <w:w w:val="105"/>
                              <w:sz w:val="11"/>
                            </w:rPr>
                            <w:t>CrCarter@bassendean.wa.gov.a</w:t>
                          </w:r>
                        </w:hyperlink>
                      </w:p>
                    </w:txbxContent>
                  </v:textbox>
                </v:shape>
                <v:shape id="Textbox 14" o:spid="_x0000_s1056" type="#_x0000_t202" style="position:absolute;left:16496;top:38161;width:11297;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3BD4336F" w14:textId="77777777" w:rsidR="00773FAA" w:rsidRDefault="00773FAA" w:rsidP="00773FAA">
                        <w:pPr>
                          <w:ind w:left="5" w:right="18"/>
                          <w:jc w:val="center"/>
                          <w:rPr>
                            <w:sz w:val="17"/>
                          </w:rPr>
                        </w:pPr>
                        <w:hyperlink r:id="rId88">
                          <w:r>
                            <w:rPr>
                              <w:color w:val="004A45"/>
                              <w:w w:val="105"/>
                              <w:sz w:val="17"/>
                            </w:rPr>
                            <w:t>Cr</w:t>
                          </w:r>
                        </w:hyperlink>
                        <w:r w:rsidR="00821F92">
                          <w:t xml:space="preserve"> </w:t>
                        </w:r>
                        <w:hyperlink r:id="rId89">
                          <w:r>
                            <w:rPr>
                              <w:color w:val="004A45"/>
                              <w:w w:val="105"/>
                              <w:sz w:val="17"/>
                            </w:rPr>
                            <w:t>Jamayne</w:t>
                          </w:r>
                        </w:hyperlink>
                        <w:r w:rsidR="00821F92">
                          <w:t xml:space="preserve"> </w:t>
                        </w:r>
                        <w:hyperlink r:id="rId90">
                          <w:r>
                            <w:rPr>
                              <w:color w:val="004A45"/>
                              <w:spacing w:val="-2"/>
                              <w:w w:val="105"/>
                              <w:sz w:val="17"/>
                            </w:rPr>
                            <w:t>Burke</w:t>
                          </w:r>
                        </w:hyperlink>
                      </w:p>
                      <w:p w14:paraId="56C5F035" w14:textId="77777777" w:rsidR="00773FAA" w:rsidRDefault="00773FAA" w:rsidP="00773FAA">
                        <w:pPr>
                          <w:spacing w:before="78"/>
                          <w:ind w:right="18"/>
                          <w:jc w:val="center"/>
                          <w:rPr>
                            <w:sz w:val="11"/>
                          </w:rPr>
                        </w:pPr>
                        <w:hyperlink r:id="rId91">
                          <w:r>
                            <w:rPr>
                              <w:color w:val="0000FF"/>
                              <w:spacing w:val="-2"/>
                              <w:w w:val="105"/>
                              <w:sz w:val="11"/>
                            </w:rPr>
                            <w:t>CrBurke@bassendean.wa.gov.au</w:t>
                          </w:r>
                        </w:hyperlink>
                      </w:p>
                    </w:txbxContent>
                  </v:textbox>
                </v:shape>
              </v:group>
            </w:pict>
          </mc:Fallback>
        </mc:AlternateContent>
      </w:r>
    </w:p>
    <w:p w14:paraId="168FA0CE" w14:textId="77777777" w:rsidR="007B71B3" w:rsidRPr="00D97814" w:rsidRDefault="007B71B3">
      <w:pPr>
        <w:widowControl w:val="0"/>
        <w:autoSpaceDE w:val="0"/>
        <w:autoSpaceDN w:val="0"/>
        <w:rPr>
          <w:rFonts w:ascii="Arial" w:eastAsia="Arial" w:hAnsi="Arial" w:cs="Arial"/>
          <w:b/>
          <w:bCs/>
          <w:sz w:val="20"/>
          <w:szCs w:val="66"/>
        </w:rPr>
      </w:pPr>
    </w:p>
    <w:p w14:paraId="1F18C1AD" w14:textId="77777777" w:rsidR="007B71B3" w:rsidRPr="00D97814" w:rsidRDefault="007B71B3">
      <w:pPr>
        <w:widowControl w:val="0"/>
        <w:autoSpaceDE w:val="0"/>
        <w:autoSpaceDN w:val="0"/>
        <w:rPr>
          <w:rFonts w:ascii="Arial" w:eastAsia="Arial" w:hAnsi="Arial" w:cs="Arial"/>
          <w:b/>
          <w:bCs/>
          <w:sz w:val="20"/>
          <w:szCs w:val="66"/>
        </w:rPr>
      </w:pPr>
    </w:p>
    <w:p w14:paraId="13CABE3A" w14:textId="77777777" w:rsidR="007B71B3" w:rsidRPr="00D97814" w:rsidRDefault="007B71B3">
      <w:pPr>
        <w:widowControl w:val="0"/>
        <w:autoSpaceDE w:val="0"/>
        <w:autoSpaceDN w:val="0"/>
        <w:rPr>
          <w:rFonts w:ascii="Arial" w:eastAsia="Arial" w:hAnsi="Arial" w:cs="Arial"/>
          <w:b/>
          <w:bCs/>
          <w:sz w:val="20"/>
          <w:szCs w:val="66"/>
        </w:rPr>
      </w:pPr>
    </w:p>
    <w:p w14:paraId="63F06945" w14:textId="77777777" w:rsidR="007B71B3" w:rsidRPr="00D97814" w:rsidRDefault="007B71B3">
      <w:pPr>
        <w:widowControl w:val="0"/>
        <w:autoSpaceDE w:val="0"/>
        <w:autoSpaceDN w:val="0"/>
        <w:rPr>
          <w:rFonts w:ascii="Arial" w:eastAsia="Arial" w:hAnsi="Arial" w:cs="Arial"/>
          <w:b/>
          <w:bCs/>
          <w:sz w:val="20"/>
          <w:szCs w:val="66"/>
        </w:rPr>
      </w:pPr>
    </w:p>
    <w:p w14:paraId="190370BC" w14:textId="77777777" w:rsidR="007B71B3" w:rsidRPr="00D97814" w:rsidRDefault="007B71B3">
      <w:pPr>
        <w:widowControl w:val="0"/>
        <w:autoSpaceDE w:val="0"/>
        <w:autoSpaceDN w:val="0"/>
        <w:rPr>
          <w:rFonts w:ascii="Arial" w:eastAsia="Arial" w:hAnsi="Arial" w:cs="Arial"/>
          <w:b/>
          <w:bCs/>
          <w:sz w:val="20"/>
          <w:szCs w:val="66"/>
        </w:rPr>
      </w:pPr>
    </w:p>
    <w:p w14:paraId="340888A8" w14:textId="77777777" w:rsidR="007B71B3" w:rsidRPr="00D97814" w:rsidRDefault="007B71B3" w:rsidP="397D2FE9">
      <w:pPr>
        <w:widowControl w:val="0"/>
        <w:autoSpaceDE w:val="0"/>
        <w:autoSpaceDN w:val="0"/>
        <w:rPr>
          <w:rFonts w:ascii="Arial" w:eastAsia="Arial" w:hAnsi="Arial" w:cs="Arial"/>
          <w:sz w:val="66"/>
          <w:szCs w:val="66"/>
        </w:rPr>
      </w:pPr>
    </w:p>
    <w:p w14:paraId="466F5CE3" w14:textId="77777777" w:rsidR="007B71B3" w:rsidRPr="00D97814" w:rsidRDefault="007B71B3">
      <w:pPr>
        <w:widowControl w:val="0"/>
        <w:autoSpaceDE w:val="0"/>
        <w:autoSpaceDN w:val="0"/>
        <w:rPr>
          <w:rFonts w:ascii="Arial" w:eastAsia="Arial" w:hAnsi="Arial" w:cs="Arial"/>
          <w:b/>
          <w:bCs/>
          <w:sz w:val="20"/>
          <w:szCs w:val="66"/>
        </w:rPr>
      </w:pPr>
    </w:p>
    <w:p w14:paraId="394B51B9" w14:textId="77777777" w:rsidR="007B71B3" w:rsidRPr="00D97814" w:rsidRDefault="007B71B3">
      <w:pPr>
        <w:widowControl w:val="0"/>
        <w:autoSpaceDE w:val="0"/>
        <w:autoSpaceDN w:val="0"/>
        <w:rPr>
          <w:rFonts w:ascii="Arial" w:eastAsia="Arial" w:hAnsi="Arial" w:cs="Arial"/>
          <w:b/>
          <w:bCs/>
          <w:sz w:val="20"/>
          <w:szCs w:val="66"/>
        </w:rPr>
      </w:pPr>
    </w:p>
    <w:p w14:paraId="198AF735" w14:textId="77777777" w:rsidR="007B71B3" w:rsidRPr="00D97814" w:rsidRDefault="007B71B3">
      <w:pPr>
        <w:widowControl w:val="0"/>
        <w:autoSpaceDE w:val="0"/>
        <w:autoSpaceDN w:val="0"/>
        <w:rPr>
          <w:rFonts w:ascii="Arial" w:eastAsia="Arial" w:hAnsi="Arial" w:cs="Arial"/>
          <w:b/>
          <w:bCs/>
          <w:sz w:val="20"/>
          <w:szCs w:val="66"/>
        </w:rPr>
      </w:pPr>
    </w:p>
    <w:p w14:paraId="033A6D4C" w14:textId="77777777" w:rsidR="007B71B3" w:rsidRPr="00D97814" w:rsidRDefault="007B71B3">
      <w:pPr>
        <w:widowControl w:val="0"/>
        <w:autoSpaceDE w:val="0"/>
        <w:autoSpaceDN w:val="0"/>
        <w:rPr>
          <w:rFonts w:ascii="Arial" w:eastAsia="Arial" w:hAnsi="Arial" w:cs="Arial"/>
          <w:b/>
          <w:bCs/>
          <w:sz w:val="20"/>
          <w:szCs w:val="66"/>
        </w:rPr>
      </w:pPr>
    </w:p>
    <w:p w14:paraId="737FA332" w14:textId="77777777" w:rsidR="007B71B3" w:rsidRPr="00D97814" w:rsidRDefault="007B71B3">
      <w:pPr>
        <w:widowControl w:val="0"/>
        <w:autoSpaceDE w:val="0"/>
        <w:autoSpaceDN w:val="0"/>
        <w:rPr>
          <w:rFonts w:ascii="Arial" w:eastAsia="Arial" w:hAnsi="Arial" w:cs="Arial"/>
          <w:b/>
          <w:bCs/>
          <w:sz w:val="20"/>
          <w:szCs w:val="66"/>
        </w:rPr>
      </w:pPr>
    </w:p>
    <w:p w14:paraId="02A4A3EA" w14:textId="77777777" w:rsidR="007B71B3" w:rsidRPr="00D97814" w:rsidRDefault="007B71B3">
      <w:pPr>
        <w:widowControl w:val="0"/>
        <w:autoSpaceDE w:val="0"/>
        <w:autoSpaceDN w:val="0"/>
        <w:rPr>
          <w:rFonts w:ascii="Arial" w:eastAsia="Arial" w:hAnsi="Arial" w:cs="Arial"/>
          <w:b/>
          <w:bCs/>
          <w:sz w:val="20"/>
          <w:szCs w:val="66"/>
        </w:rPr>
      </w:pPr>
    </w:p>
    <w:p w14:paraId="0130FE09" w14:textId="77777777" w:rsidR="007B71B3" w:rsidRPr="00D97814" w:rsidRDefault="007B71B3">
      <w:pPr>
        <w:widowControl w:val="0"/>
        <w:autoSpaceDE w:val="0"/>
        <w:autoSpaceDN w:val="0"/>
        <w:rPr>
          <w:rFonts w:ascii="Arial" w:eastAsia="Arial" w:hAnsi="Arial" w:cs="Arial"/>
          <w:b/>
          <w:bCs/>
          <w:sz w:val="20"/>
          <w:szCs w:val="66"/>
        </w:rPr>
      </w:pPr>
    </w:p>
    <w:p w14:paraId="4F8E5153" w14:textId="77777777" w:rsidR="007B71B3" w:rsidRPr="00D97814" w:rsidRDefault="007B71B3">
      <w:pPr>
        <w:widowControl w:val="0"/>
        <w:autoSpaceDE w:val="0"/>
        <w:autoSpaceDN w:val="0"/>
        <w:rPr>
          <w:rFonts w:ascii="Arial" w:eastAsia="Arial" w:hAnsi="Arial" w:cs="Arial"/>
          <w:b/>
          <w:bCs/>
          <w:sz w:val="20"/>
          <w:szCs w:val="66"/>
        </w:rPr>
      </w:pPr>
    </w:p>
    <w:p w14:paraId="21D2B484" w14:textId="77777777" w:rsidR="007B71B3" w:rsidRPr="00D97814" w:rsidRDefault="007B71B3">
      <w:pPr>
        <w:widowControl w:val="0"/>
        <w:autoSpaceDE w:val="0"/>
        <w:autoSpaceDN w:val="0"/>
        <w:rPr>
          <w:rFonts w:ascii="Arial" w:eastAsia="Arial" w:hAnsi="Arial" w:cs="Arial"/>
          <w:b/>
          <w:bCs/>
          <w:sz w:val="20"/>
          <w:szCs w:val="66"/>
        </w:rPr>
      </w:pPr>
    </w:p>
    <w:p w14:paraId="2B63EABF" w14:textId="77777777" w:rsidR="007B71B3" w:rsidRPr="00D97814" w:rsidRDefault="007B71B3">
      <w:pPr>
        <w:widowControl w:val="0"/>
        <w:autoSpaceDE w:val="0"/>
        <w:autoSpaceDN w:val="0"/>
        <w:rPr>
          <w:rFonts w:ascii="Arial" w:eastAsia="Arial" w:hAnsi="Arial" w:cs="Arial"/>
          <w:b/>
          <w:bCs/>
          <w:sz w:val="20"/>
          <w:szCs w:val="66"/>
        </w:rPr>
      </w:pPr>
    </w:p>
    <w:p w14:paraId="33315D1B" w14:textId="77777777" w:rsidR="007B71B3" w:rsidRPr="00D97814" w:rsidRDefault="007B71B3">
      <w:pPr>
        <w:widowControl w:val="0"/>
        <w:autoSpaceDE w:val="0"/>
        <w:autoSpaceDN w:val="0"/>
        <w:rPr>
          <w:rFonts w:ascii="Arial" w:eastAsia="Arial" w:hAnsi="Arial" w:cs="Arial"/>
          <w:b/>
          <w:bCs/>
          <w:sz w:val="20"/>
          <w:szCs w:val="66"/>
        </w:rPr>
      </w:pPr>
    </w:p>
    <w:p w14:paraId="07CDA5BC" w14:textId="77777777" w:rsidR="007B71B3" w:rsidRPr="00D97814" w:rsidRDefault="007B71B3">
      <w:pPr>
        <w:widowControl w:val="0"/>
        <w:autoSpaceDE w:val="0"/>
        <w:autoSpaceDN w:val="0"/>
        <w:rPr>
          <w:rFonts w:ascii="Arial" w:eastAsia="Arial" w:hAnsi="Arial" w:cs="Arial"/>
          <w:b/>
          <w:bCs/>
          <w:sz w:val="20"/>
          <w:szCs w:val="66"/>
        </w:rPr>
      </w:pPr>
    </w:p>
    <w:p w14:paraId="775BD75D" w14:textId="77777777" w:rsidR="007B71B3" w:rsidRPr="00D97814" w:rsidRDefault="007B71B3">
      <w:pPr>
        <w:widowControl w:val="0"/>
        <w:autoSpaceDE w:val="0"/>
        <w:autoSpaceDN w:val="0"/>
        <w:rPr>
          <w:rFonts w:ascii="Arial" w:eastAsia="Arial" w:hAnsi="Arial" w:cs="Arial"/>
          <w:b/>
          <w:bCs/>
          <w:sz w:val="20"/>
          <w:szCs w:val="66"/>
        </w:rPr>
      </w:pPr>
    </w:p>
    <w:p w14:paraId="19620239" w14:textId="77777777" w:rsidR="007B71B3" w:rsidRPr="00D97814" w:rsidRDefault="007B71B3">
      <w:pPr>
        <w:widowControl w:val="0"/>
        <w:autoSpaceDE w:val="0"/>
        <w:autoSpaceDN w:val="0"/>
        <w:rPr>
          <w:rFonts w:ascii="Arial" w:eastAsia="Arial" w:hAnsi="Arial" w:cs="Arial"/>
          <w:b/>
          <w:bCs/>
          <w:sz w:val="20"/>
          <w:szCs w:val="66"/>
        </w:rPr>
      </w:pPr>
    </w:p>
    <w:p w14:paraId="5FFC0CDD" w14:textId="77777777" w:rsidR="007B71B3" w:rsidRPr="00D97814" w:rsidRDefault="007B71B3">
      <w:pPr>
        <w:widowControl w:val="0"/>
        <w:autoSpaceDE w:val="0"/>
        <w:autoSpaceDN w:val="0"/>
        <w:rPr>
          <w:rFonts w:ascii="Arial" w:eastAsia="Arial" w:hAnsi="Arial" w:cs="Arial"/>
          <w:b/>
          <w:bCs/>
          <w:sz w:val="20"/>
          <w:szCs w:val="66"/>
        </w:rPr>
      </w:pPr>
    </w:p>
    <w:p w14:paraId="6386510D" w14:textId="77777777" w:rsidR="007B71B3" w:rsidRPr="00D97814" w:rsidRDefault="007B71B3">
      <w:pPr>
        <w:widowControl w:val="0"/>
        <w:autoSpaceDE w:val="0"/>
        <w:autoSpaceDN w:val="0"/>
        <w:rPr>
          <w:rFonts w:ascii="Arial" w:eastAsia="Arial" w:hAnsi="Arial" w:cs="Arial"/>
          <w:b/>
          <w:bCs/>
          <w:sz w:val="20"/>
          <w:szCs w:val="66"/>
        </w:rPr>
      </w:pPr>
    </w:p>
    <w:p w14:paraId="32E0469A" w14:textId="77777777" w:rsidR="007B71B3" w:rsidRPr="00D97814" w:rsidRDefault="007B71B3">
      <w:pPr>
        <w:widowControl w:val="0"/>
        <w:autoSpaceDE w:val="0"/>
        <w:autoSpaceDN w:val="0"/>
        <w:rPr>
          <w:rFonts w:ascii="Arial" w:eastAsia="Arial" w:hAnsi="Arial" w:cs="Arial"/>
          <w:b/>
          <w:bCs/>
          <w:sz w:val="20"/>
          <w:szCs w:val="66"/>
        </w:rPr>
      </w:pPr>
    </w:p>
    <w:p w14:paraId="6101447B" w14:textId="77777777" w:rsidR="007B71B3" w:rsidRPr="00D97814" w:rsidRDefault="007B71B3">
      <w:pPr>
        <w:widowControl w:val="0"/>
        <w:autoSpaceDE w:val="0"/>
        <w:autoSpaceDN w:val="0"/>
        <w:rPr>
          <w:rFonts w:ascii="Arial" w:eastAsia="Arial" w:hAnsi="Arial" w:cs="Arial"/>
          <w:b/>
          <w:bCs/>
          <w:sz w:val="20"/>
          <w:szCs w:val="66"/>
        </w:rPr>
      </w:pPr>
    </w:p>
    <w:p w14:paraId="08AD07EA" w14:textId="77777777" w:rsidR="007B71B3" w:rsidRPr="00D97814" w:rsidRDefault="007B71B3">
      <w:pPr>
        <w:widowControl w:val="0"/>
        <w:autoSpaceDE w:val="0"/>
        <w:autoSpaceDN w:val="0"/>
        <w:rPr>
          <w:rFonts w:ascii="Arial" w:eastAsia="Arial" w:hAnsi="Arial" w:cs="Arial"/>
          <w:b/>
          <w:bCs/>
          <w:sz w:val="20"/>
          <w:szCs w:val="66"/>
        </w:rPr>
      </w:pPr>
    </w:p>
    <w:p w14:paraId="71155EB1" w14:textId="77777777" w:rsidR="007B71B3" w:rsidRPr="00D97814" w:rsidRDefault="007B71B3">
      <w:pPr>
        <w:widowControl w:val="0"/>
        <w:autoSpaceDE w:val="0"/>
        <w:autoSpaceDN w:val="0"/>
        <w:rPr>
          <w:rFonts w:ascii="Arial" w:eastAsia="Arial" w:hAnsi="Arial" w:cs="Arial"/>
          <w:b/>
          <w:bCs/>
          <w:sz w:val="20"/>
          <w:szCs w:val="66"/>
        </w:rPr>
      </w:pPr>
    </w:p>
    <w:p w14:paraId="5BDE9F77" w14:textId="77777777" w:rsidR="007B71B3" w:rsidRPr="00D97814" w:rsidRDefault="007B71B3" w:rsidP="397D2FE9">
      <w:pPr>
        <w:widowControl w:val="0"/>
        <w:autoSpaceDE w:val="0"/>
        <w:autoSpaceDN w:val="0"/>
        <w:spacing w:before="158"/>
        <w:rPr>
          <w:rFonts w:ascii="Arial" w:eastAsia="Arial" w:hAnsi="Arial" w:cs="Arial"/>
          <w:b/>
          <w:bCs/>
          <w:sz w:val="20"/>
          <w:szCs w:val="20"/>
        </w:rPr>
      </w:pPr>
    </w:p>
    <w:p w14:paraId="0698791E" w14:textId="77777777" w:rsidR="007B71B3" w:rsidRPr="00D97814" w:rsidRDefault="0043412D">
      <w:pPr>
        <w:widowControl w:val="0"/>
        <w:autoSpaceDE w:val="0"/>
        <w:autoSpaceDN w:val="0"/>
        <w:spacing w:before="7"/>
        <w:rPr>
          <w:rFonts w:ascii="Arial" w:eastAsia="Arial" w:hAnsi="Arial" w:cs="Arial"/>
          <w:b/>
          <w:bCs/>
          <w:sz w:val="15"/>
          <w:szCs w:val="66"/>
        </w:rPr>
      </w:pPr>
      <w:r w:rsidRPr="00D97814">
        <w:rPr>
          <w:noProof/>
          <w:sz w:val="20"/>
        </w:rPr>
        <w:drawing>
          <wp:anchor distT="0" distB="0" distL="0" distR="0" simplePos="0" relativeHeight="251658242" behindDoc="0" locked="0" layoutInCell="1" allowOverlap="1" wp14:anchorId="67407331" wp14:editId="2E901198">
            <wp:simplePos x="0" y="0"/>
            <wp:positionH relativeFrom="page">
              <wp:posOffset>1000125</wp:posOffset>
            </wp:positionH>
            <wp:positionV relativeFrom="paragraph">
              <wp:posOffset>126749</wp:posOffset>
            </wp:positionV>
            <wp:extent cx="5537835" cy="85090"/>
            <wp:effectExtent l="0" t="0" r="5715" b="0"/>
            <wp:wrapNone/>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2" cstate="print"/>
                    <a:stretch>
                      <a:fillRect/>
                    </a:stretch>
                  </pic:blipFill>
                  <pic:spPr>
                    <a:xfrm>
                      <a:off x="0" y="0"/>
                      <a:ext cx="5537835" cy="85090"/>
                    </a:xfrm>
                    <a:prstGeom prst="rect">
                      <a:avLst/>
                    </a:prstGeom>
                  </pic:spPr>
                </pic:pic>
              </a:graphicData>
            </a:graphic>
          </wp:anchor>
        </w:drawing>
      </w:r>
      <w:r w:rsidRPr="00D97814">
        <w:rPr>
          <w:noProof/>
          <w:sz w:val="20"/>
        </w:rPr>
        <mc:AlternateContent>
          <mc:Choice Requires="wpg">
            <w:drawing>
              <wp:anchor distT="0" distB="0" distL="0" distR="0" simplePos="0" relativeHeight="251658247" behindDoc="0" locked="0" layoutInCell="1" allowOverlap="1" wp14:anchorId="67FFB22F" wp14:editId="5763973B">
                <wp:simplePos x="0" y="0"/>
                <wp:positionH relativeFrom="page">
                  <wp:posOffset>1035050</wp:posOffset>
                </wp:positionH>
                <wp:positionV relativeFrom="paragraph">
                  <wp:posOffset>161290</wp:posOffset>
                </wp:positionV>
                <wp:extent cx="5488940" cy="732155"/>
                <wp:effectExtent l="0" t="0" r="0" b="0"/>
                <wp:wrapNone/>
                <wp:docPr id="33" name="Group 33"/>
                <wp:cNvGraphicFramePr/>
                <a:graphic xmlns:a="http://schemas.openxmlformats.org/drawingml/2006/main">
                  <a:graphicData uri="http://schemas.microsoft.com/office/word/2010/wordprocessingGroup">
                    <wpg:wgp>
                      <wpg:cNvGrpSpPr/>
                      <wpg:grpSpPr>
                        <a:xfrm>
                          <a:off x="0" y="0"/>
                          <a:ext cx="5488940" cy="732155"/>
                          <a:chOff x="-473" y="-92932"/>
                          <a:chExt cx="5488940" cy="987516"/>
                        </a:xfrm>
                      </wpg:grpSpPr>
                      <pic:pic xmlns:pic="http://schemas.openxmlformats.org/drawingml/2006/picture">
                        <pic:nvPicPr>
                          <pic:cNvPr id="34" name="Image 34"/>
                          <pic:cNvPicPr/>
                        </pic:nvPicPr>
                        <pic:blipFill>
                          <a:blip r:embed="rId93" cstate="print"/>
                          <a:stretch>
                            <a:fillRect/>
                          </a:stretch>
                        </pic:blipFill>
                        <pic:spPr>
                          <a:xfrm>
                            <a:off x="0" y="46541"/>
                            <a:ext cx="5488467" cy="848043"/>
                          </a:xfrm>
                          <a:prstGeom prst="rect">
                            <a:avLst/>
                          </a:prstGeom>
                        </pic:spPr>
                      </pic:pic>
                      <wps:wsp>
                        <wps:cNvPr id="35" name="Textbox 35"/>
                        <wps:cNvSpPr txBox="1"/>
                        <wps:spPr>
                          <a:xfrm>
                            <a:off x="-473" y="-92932"/>
                            <a:ext cx="5488940" cy="721073"/>
                          </a:xfrm>
                          <a:prstGeom prst="rect">
                            <a:avLst/>
                          </a:prstGeom>
                        </wps:spPr>
                        <wps:txbx>
                          <w:txbxContent>
                            <w:p w14:paraId="5A626483" w14:textId="77777777" w:rsidR="007B71B3" w:rsidRDefault="007B71B3">
                              <w:pPr>
                                <w:rPr>
                                  <w:b/>
                                  <w:sz w:val="19"/>
                                </w:rPr>
                              </w:pPr>
                            </w:p>
                            <w:p w14:paraId="0BB6D820" w14:textId="77777777" w:rsidR="007B71B3" w:rsidRDefault="007B71B3">
                              <w:pPr>
                                <w:spacing w:before="89"/>
                                <w:rPr>
                                  <w:b/>
                                  <w:sz w:val="19"/>
                                </w:rPr>
                              </w:pPr>
                            </w:p>
                            <w:p w14:paraId="008E08A3" w14:textId="77777777" w:rsidR="007B71B3" w:rsidRDefault="0043412D">
                              <w:pPr>
                                <w:ind w:left="2"/>
                                <w:jc w:val="center"/>
                                <w:rPr>
                                  <w:rFonts w:ascii="Arial Black"/>
                                  <w:sz w:val="19"/>
                                </w:rPr>
                              </w:pPr>
                              <w:r>
                                <w:rPr>
                                  <w:rFonts w:ascii="Arial Black"/>
                                  <w:color w:val="004B46"/>
                                  <w:w w:val="90"/>
                                  <w:sz w:val="19"/>
                                </w:rPr>
                                <w:t xml:space="preserve">Public </w:t>
                              </w:r>
                              <w:r>
                                <w:rPr>
                                  <w:rFonts w:ascii="Arial Black"/>
                                  <w:color w:val="004B46"/>
                                  <w:spacing w:val="-2"/>
                                  <w:sz w:val="19"/>
                                </w:rPr>
                                <w:t>Gallery</w:t>
                              </w:r>
                            </w:p>
                          </w:txbxContent>
                        </wps:txbx>
                        <wps:bodyPr wrap="square" lIns="0" tIns="0" rIns="0" bIns="0" rtlCol="0"/>
                      </wps:wsp>
                    </wpg:wgp>
                  </a:graphicData>
                </a:graphic>
                <wp14:sizeRelV relativeFrom="margin">
                  <wp14:pctHeight>0</wp14:pctHeight>
                </wp14:sizeRelV>
              </wp:anchor>
            </w:drawing>
          </mc:Choice>
          <mc:Fallback>
            <w:pict>
              <v:group w14:anchorId="67FFB22F" id="Group 33" o:spid="_x0000_s1057" style="position:absolute;margin-left:81.5pt;margin-top:12.7pt;width:432.2pt;height:57.65pt;z-index:251658247;mso-wrap-distance-left:0;mso-wrap-distance-right:0;mso-position-horizontal-relative:page;mso-height-relative:margin" coordorigin="-4,-929" coordsize="54889,9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teurgIAAGMGAAAOAAAAZHJzL2Uyb0RvYy54bWykVVtv0zAUfkfiP1h+&#10;79K06S1aOgnGpkkIKjZ+gOM4iUV8wXbb9N9z7CRtWTcB46Hu8e3zd75zyfVNKxq0Y8ZyJTMcX40x&#10;YpKqgssqw9+f7kZLjKwjsiCNkizDB2bxzfr9u+u9TtlE1aopmEEAIm261xmundNpFFlaM0HsldJM&#10;wmapjCAOpqaKCkP2gC6aaDIez6O9MoU2ijJrYfW228TrgF+WjLqvZWmZQ02GgZsLowlj7sdofU3S&#10;yhBdc9rTIG9gIQiX8OgR6pY4graGX0AJTo2yqnRXVIlIlSWnLPgA3sTjZ97cG7XVwZcq3Vf6KBNI&#10;+0ynN8PSL7t7ox/1xoASe12BFmHmfWlLI/w/sERtkOxwlIy1DlFYnCXL5SoBZSnsLaaTeDbrNKU1&#10;CO+vjZLFFCPYHa0mq+lk2P30EsBquZjFc38kGp6PfiOlOU3h1ysB1oUSf84YuOW2huEeRPwVhiDm&#10;x1aPIGiaOJ7zhrtDSEAIjycldxtON6abgKgbg3iR4WmCkSQCEv9BkIohmINz/oI/4294Xy8A8obr&#10;O940Xn1v91Qhb5/F/QVvu5y6VXQrmHRdkRjWAGslbc21xcikTOQM6JmHIobQQYE6oKgNl66Lj3WG&#10;OVr790vg8Q3qqAvKcSOQPvH0LljIolfzJpnPkrgDP8+dZL7ocmeZLMfJ1B84hp6k2lh3z5RA3gC6&#10;QAP0JinZfbY9oeFIL2PHIZADSj6loa/YQUCYXUj4T6XzWBPNgIKHPYvybIjyE/iWqxZNQxX0p3x1&#10;Idd+UFANQQK//opYL1bLuWCnYpvEY6is/xHsxMNbrs3bkLRxKFK/lKviANz30B8zbH9uiS+b5kGC&#10;ir6ZDoYZjHwwjGs+qtByPT8PBUEIVuhkIch91/Wt8nweTp2+DetfAAAA//8DAFBLAwQKAAAAAAAA&#10;ACEAcp+jKyoxAAAqMQAAFAAAAGRycy9tZWRpYS9pbWFnZTEucG5niVBORw0KGgoAAAANSUhEUgAA&#10;BwgAAAETCAYAAAAiUlLkAAAABmJLR0QA/wD/AP+gvaeTAAAACXBIWXMAAA7EAAAOxAGVKw4bAAAg&#10;AElEQVR4nOzdeZhdVZno4W/tc04NSWUggQQJBFCCEBBENAxhiggoOCEEUbsdUSSICI1z25G+V2xt&#10;tbGBIOKsbbdGlL4KMsqggiCiEAiRIAQIY0hIUpWazrDuH0kwCEhIqlJVqfd9niJwzt77fHXCf79n&#10;rZWCATHz6MNj1113jn8969y05qVn/JlX3Dm6WmrdLopoTo2eLVIqlSMVo6LRaGmkaEmp3haNojIA&#10;4wMAAAAAAEROxYoipWW50bs0p7SsUio9Gc0rl6b0ylVrL1n38rV//stnZuW7FiyMuXOv3MQTE/HX&#10;GEU/mTlzZhxz9Gvj2GNeF9dd+6s49Ih/SBFRRETKHfPGV9OIyUWqbp8jTU45dsiNtH0UsX2OmJwi&#10;thjo+QEAAAAAAF6onHNPTmlZEXlZ5LQscl6WinigEY07UirPK7d23JXSXu0Rka+54r8ahxy0b0SR&#10;Y+5PLo25P7s05s69bKB/hc2aQNjHZh79uph57JGx1VbjY8bhby8iopRzLlVX3f3SUrm0b5GK/SLy&#10;q3LEjvVavXWg5wUAAAAAANjUcs5RKZcfzJHnpRTzI8W8qJbviBHdC1PapSci6tdc8cP6kiVL10TD&#10;Xw70yJsVgXAjzTz6yJg586jYaqtxMeOwt5UiopTbF46J1sq0yLF/lNK+1a6ufVMUIwZ6VgAAAAAA&#10;gMEs54hKa/OfI+cbIvIV0VX/VRq105MRUb/m6p81lixZHnMvujTmzp070KMOaQLhBpg9+58ico4z&#10;//UrKSIqueO+cTEyHRX1fFCkYr9qV/eUlHy1AAAAAAAAGyPniEpL8y2R8xUR+coo7/CHlFJvRFRn&#10;zz6tMX/+wpg79xcDPeaQo2Kth9GjI978htfHzJmvj7ZR42PGoTObcn5kTNSrh0bROKarvevoFFFa&#10;c3mjXC41YvV3u+4PAAAAAAAAzy+v+1Or1UuxprXkaKxqHTnymkj56iiaL09pm/siouessz6Rm5qa&#10;4ytfuTAefvjhARx9aBCunsM222wTp5/+wejt7YpPferzadtto+XBhQ9PiJb6GyLimK4VKw9JqYiI&#10;iHK5VF9zmyAIAAAAAADQt9YJhilqtVpp7csto0fdF5H+KyK+P2nStMVz587pXLHi4Vi4cEGcc85/&#10;xj33DODUg5iQ9TdaWlriLW85Kl7+8t3j7LMvHPHQQ3/aJqLnqIh4S9fK9oPSmq9snShYhO8RAAAA&#10;AABgU1kbDBtrVxfm3IjWMWNujii+GdF58ZQpO604+eSP9fzxjwvj4osvjZUrewZ45MFF2IqIvfeO&#10;+MAHZkd7e2+cccbniy222GLUsmV/3j+i/uGulU++VhQEAAAAAAAYlP52K9LIObpbx4z9YUT+7nbb&#10;7XLH4sUr28/6v5+sNlWa4itftQVpxDCPXKu3Ef1ANDX1xne/e1blllvy+IjH3hCRT+pe+eReEUkU&#10;BAAAAAAAGBpyRDQiItVq9SIiomX02Psi4tvRU//RpBdPW/zRj57YWS434txzz4s///mJAR12IA3L&#10;4LXLLpPi5JPfH/V6ii9+8YIRDz10y+SI8ru7lz96UhSV0RFPrRYUBQEAAAAAAIaeRqy7qjAiWkdv&#10;+cOI+Mouu+x698knn9aecyXOOefrcc8wPKhwWMWvqVO3ilmzZkVEEeee+/Xxd9118y4Rlfd0rVj6&#10;vpQiyuVyjsiNEAYBAAAAAAA2B0/bgnT1WYUTL4qofGnKlL3nn3LK+1ZGRJxzzjeHVSgcFhFs6tSp&#10;MWvWOyOiGnPm/GfbnXfeeWBE+nj7sscOTpGjpaW5N1Z/F+UYJt8JAAAAAADAMFOLiEZ3d09TjohR&#10;47b+QUR8dcqU/e7+0IfeuzLniK9+9euxaNGigZ1yE9jsY9js2R+OkSNHx3e+89OmO++8ao+I0mkd&#10;yx5/e0RES0tzT0SU1vxs9t8FAAAAAAAAUY+I+l9D4cSfRZS+tOOOe88/9dT3L49Im30o3Gyj2O67&#10;vyT22WdafPOb/13k/JeXRIx6T/uTj38y5adWDK4NgwAAAAAAAAw/f7Oi8KlQeOu55365+6ij3hIp&#10;bZ4pbbP7rfba66Vx4oknRKPRiDlzvr7dvHk3HN/xxJLPRJFHtbQ0V+OvW4kCAAAAAADAX1cUphyj&#10;ttj67Iitzrn5d1fce9u8eXHhhd+K3/9+/kDP2Kc2p0BYmjXrffW99to95sz52ja33vq7wyPyv3Qs&#10;e2jHlpbmekQ0whmDAAAAAAAAPLt6rF5RWIlG9Ym2LXf86LRp0y878cQPPHrrrbfHnDnfKq25Zsjb&#10;HGJZioh01FGHN1at6m255pofvzqifEbHssUzIlKsWTUoDAIAAAAAALA+qhGp1NXVXYwaP+myiN4z&#10;Z8w4/paRI5tql1xyRbHmmsaATriRhno0Kw48cP/GrrvuHLff/qcdbrzx2ve3L3vwUyli7TmD5Ygo&#10;nucZAAAAAAAAsK5GRNS6u3uaopF62rbc5rPTpx82d889d//L/Pl3x3XX3TikVxMO1UCYIqI48sjD&#10;6o89tqxyyy1XHxSRz+pYtnjamhWDRUSUBnhGAAAAAAAAhrZ6RER3d0+pbdykP0XEZ2bMePVvXvGK&#10;A5d/5SvnFBGR1/wMKUMxohUHH3xAPuaYN+QHHrhv2xtuuHpW+7L7v1vtap+0znaiVg0CAAAAAACw&#10;sYqISOVyudrZ/uSknu6Vb//AB08bf8QRb75n4oRRSzpWdcb99z+wNhQOGUMtEJaOPvoNjX94x7Fx&#10;xkdPO+Dd7/7H/2hfdv/7W1ta6uVyOYezBgEAAAAAAOhbKSJK5XK5XimX653tS1/Vs2rxa6Yf/Jq7&#10;m5viL5Ei33XXwiEVCYdSTCvOOOO0xrx588dddtmP3tqx9IEvREqj1pw1WImh9bsAAAAAAAAw9OSI&#10;qEWkSndPV61ti+1OP/roo79fSiOWX/SzS4fMuYRDIaqliIg55305nzTr9L0jVn64Y9kD72xpac6x&#10;+ksuD+x4AAAAAAAADDP1iEjd3T1F27jtv3X0kW8+69DXHvaX639zQ8yd+/MUg3w14WDfYjQdfPAB&#10;+eMfOyVOmnXSUSuX3vH9anfHQWvOGkwx+OcHAAAAAABg81NERJTL5Vpn+9JXvvOED75q2j6731ev&#10;5fuKohzz5y8Y1FuODuYVhMXxx7+p8Zajj4qZxx3/7lVP3n9uc3PLyIhcjdVbigIAAAAAAMBAq3Z3&#10;91SiUbS3bfmijx533InfTqne++Mf/7SIiMZAD/dsioEe4DkUbz/+TY0RI/Komce99TPty+7/dnNz&#10;84iI3AhxEAAAAAAAgMGj0tLSXG8ZURnVvuzhr/34x9/4YnNzafLxbz26EYO0xQ3GoYp3HH90oyXy&#10;Nt/85g/+vWPZA//a2tK89kDHwTgvAAAAAAAAw1spIhqtLU219mUPnPq9733j/JZy42Wf/MTpgzIS&#10;DrYz/IpPffKMRr131Z4Xfu87/9m+bNHxrS0t1Vg952DeDhUAAAAAAIDhLUVEqpTLtc72Zbsc9453&#10;HXDoa95428QJrQ9cculVg+pMwkET3WbOfGOc+P53xaGHveXVESu/1LHsgb1aWpqdNwgAAAAAAMBQ&#10;U+vu7inn3Ltw1PgtTjh/zn9fP+vkTw+aMwkHywrC9J9nfy4OPezgt7U/seCCanfHlJaW5lqIgwAA&#10;AAAAAAw9RblcrlcqLVuuWtk7Y/rBB9w1ccJW91xy6VWDYvHeYAiExZzz/j0fd/xb39ex9OGvt44Y&#10;ObZcLtUjojzQgwEAAAAAAMAGKiKiXqmkcatWtL9m+sGvuXfihC3uuuTSKwc8Eg50IKzMOe+L9ZNm&#10;zXpXx5P3nd/S0twUq/dfHei5AAAAAAAAYGMVEaleqZRGr1q59HXTD57x8MQJ42+75NIryzGAZxIO&#10;ZIgrzznvi7WTZr33HzqefHBOS3PLiFj9RRQDOBMAAAAAAAD0pSIiGpVKuaWrY/nh+x/0mqWNeu/v&#10;r7/+xnIM0JmEAxUIK3PO+/faSbM+9Pb2pQ+e39rSPCpWfwHiIAAAAAAAAJubFBGNcrnU3NnxxBFH&#10;HPmm9okTxt2wZiXhJo+EAxEIK3PO+3L1pFknHNO+9N4LWltbxoQ4CAAAAAAAwOZtTSQslzs7lh0+&#10;/aBDHp84YdzNl1x61SaPhJs6EJbPn/MftZNmnfbm9qX3nNfa2rJViIMAAAAAAAAMD2sjYXS2Lz9k&#10;+kEHL9x6wsQ7Lrn0ilJswjMJN2UgLJ0/5+z6B0/6yOu7Vtx+YXNzy9bhzEEAAAAAAACGlxQRUS6X&#10;mntWdczY78A33FBE1/3XXvfbIjZRJNxUgTD96+yPNf7po/98ePeKeRdWKiNeFKt/wbSJPh8AAAAA&#10;AAAGixQRuVQqRvZ0PrT/n+f/5cpx48c9cfsdd22SdrYpVu+ld/7jsXnc6BE7dy+//cJypXVSRBYH&#10;AQAAAAAAGM5SRORKpXWXk08/7dvTX7HHhHVe71ebYgVh6Z/OeM+IEz74oZ9Eo/dlEdmZgwAAAAAA&#10;ALDmTMKerpWT95tx+O67jZnw07mXX96Ift5qtL8DYfmCr32x/t73vm9O98pH3lwUhTgIAAAAAAAA&#10;f5VKRdHo7Vqx856HHPiiSVttefHPL72yFP0YCfszEBbnz/lK/cQPfuCj3Ssf+Xi5XM4hDgIAAAAA&#10;AMDfSkVR5N6ula/Y58BDWraeOP7KSy65soh+ioT9FQjTR055f/7nfznriK72e+dUyuWmcOYgAAAA&#10;AAAAPJdUFEX0dq3Yb98DZtyz/Mknbr/pplv7pa/1+Yq+PffcISIiHbjPy7btXD7v/EqpPDL6eZ9U&#10;AAAAAAAA2ByUy+VS1/LFX9lv/z1eEhHp4IMP7vPP6I/qWL7mms/GIYec+sta55LXxOo4aPUgAAAA&#10;AAAAPL8cEak8YstrIrY4NKVURES9Lz+gr7cYLb71zc/Xjz76A+d0r1zy1qIoGuHcQQAAAAAAAFhf&#10;KSIavV0rX1xuTsUWY8f96rLLr+7TxXh99rADD5wWrz/yNfGxT/zT+7pXPn5huVzq0+cDAAAAAADA&#10;MJKrtVpP6+gdD0+p9Te77/7SfMcdf+6TB/dlwCtddtn3Jxy0zyvmVZoq4/vwuQAAAAAAADAsVavd&#10;C6687vfT3vSm93VGH2012ldbjKazPvfxxrvf87bvpEZ973DuIAAAAAAAAGysXCqVt9p199223XbS&#10;xJ/+/OdXFrG6w22UjQ6Ee+0xNR59bEm66uofv7V75YrPFEURIQ4CAAAAAADAxlpzHmHnHtP2n3Zf&#10;W2vzbbVqNRbdv3ijH7qxSjdc9uMxL9/nZbdVmkrb9sHzAAAAAAAAgHVUq7Un/viH2/edfujxi2Ij&#10;txrd2BWE6QtnfbJx/Lvf8tXUqM8IW4sCAAAAAABAX8ulUjFy+513emlrc9P3r7r6NxvV4zb45n32&#10;3DNuuu22Us7LDq91PvGLiCg2ZhAAAAAAAADg7yuPaD02pe1+tvfeuzf+8Ic7NugZG1MXi/uuuaZp&#10;m2lbzyuitNNGPAcAAAAAAABYDznHotsX/Hm3V77yDV2xenfPF2yDVv299vCD4ptzvtDY4ZBdPicO&#10;AgAAAAAAwKaRUuyw996vOCUi4lV777Fhz9jQz14w74q9X/LiHW6IiMoGPgMAAAAAAAB4gXKOlfcs&#10;uHeXqa987aOxAasISy/0hpkz3xif+PhJ8erDDvp2o1rb+YXeDwAAAAAAAGy4lKJ54vaTxm/3ogkX&#10;V3urcc9f7n9h92/IZ+b8+IG1zuXXbcC9AAAAAAAAwMarP3DvQ/u+5GUz/hAvcBXhC1pBOHPm6+Nf&#10;/vnU2OUlL/pBRJr8gkYEAAAAAAAA+koxftLWe+z04u2+Ua6UYv78het94wtdQZhyfujQWueqK1/g&#10;fQAAAAAAAEAfK4+ovC2lHX906qnvyl/96nfX655ifR8+c+br439+eG6udXZ8boMnBAAAAAAAAPpM&#10;tbP6xfvuu6a5paVlve9Zr0A4e/bsmDv3F+mtb3vzURFp2gZPCAAAAAAAAPSZFLHdDjvs+I4vfOGC&#10;NHv27PW6Z70C4W677hA556h1rjpzoyYEAAAAAAAA+lS9s/cTOee02y47rtf163UGYb3nkSii+821&#10;WvVnGzUdAAAAAAAA0OfKpdbXNVLlslLz1s977fMGwtyzKBqNWjQatT9GFC/vkwkBAAAAAACAvpMb&#10;VzcaxWs6u3pji4m7/91Ln3eL0XqjFkVRfos4CAAAAAAAAINUKg7t7Ords7ml/LyX/t1AuHz5bVGr&#10;16Ja7zm5z4YDAAAAAAAA+tzosS2nl3KOvHTe373u7wbCSlGK7lrPjtGIg/t0OgAAAAAAAKBP1auN&#10;45vqte0a5b+/ivA5A2HOOcrlthhZaX5vSqnU5xMCAAAAAAAAfSalaKq1tHwwl1PkvOC5r3uuN+q9&#10;T0RRGV+qrbp7UaS0bb9MCQAAAAAAAPSZHLG8MqIxud4b7eXmXZ71mudeQVjviXrn3UeIgwAAAAAA&#10;ADA0pIix1Y70j9F47mueNRDm9oURtY7IjTihv4YDAAAAAAAA+l4q4h05p8h54bO+/6yBsJrrUYpi&#10;q5ziDf06HQAAAAAAANCnco79y63FttWeZ19G+KyB8Prf3BxdufddKaVSv04HAAAAAAAA9KmUUu5a&#10;WTs68rO//4xAOHv26fGaI9+ZKqXKeyIi9fN8AAAAAAAAQN9K5XJxfOQicn7wGW8+IxDusvOOkfPi&#10;fSJi6qaYDgAAAAAAAOhjOfartLZMqvb0PuOtZwTCY49+XfSsaD824rkWHQIAAAAAAACDWUoputo7&#10;jo/8zOT3tECY8xMROUWpXDoibC8KAAAAAAAAQ1Uql0rHrt5mdNnT3nhaIKz1rIryiDGTcuTdN+l4&#10;AAAAAAAAQN/Ked9K69jJ1Z6Op7389C1GcyO625ccmVKyvSgAAAAAAAAMYSml3NX+6Fsj15/2+lOB&#10;MOccOZeiXLK9KAAAAAAAAGwGUrlUPiZyNXK+76kXnwqEPasejUrrduUcMWNAxgMAAAAAAAD6Vo5X&#10;VVorY3u6qk+9tM4Wo7Vof/xP01LEuAEYDQAAAAAAAOhjKUWsfLJzv+uvv+mp1/66xWi9PZpHtb0h&#10;Ipw/CAAAAAAAAJuHoqWpfODhr/3Hp44YLCIicn48yk0tkXJ2/iAAAAAAAABsRlLE9N/99pI8e/bs&#10;tf8d0dOxKJpGjti6uurJh1JKxd99AgAAAAAAADBk5IiOyogpW3Z3P9bT2rr12i1G69Gx5ImDU0pW&#10;DwIAAAAAAMBmJEW0rVgxb/ciVyNizRajjXpvNI0sdg/biwIAAAAAAMDmJo8qtUxv1DoiYk0gLJWL&#10;KCK9bEDHAgAAAAAAAPpDqqe8X7lYvblokfOCKIqIFGmPAR4MAAAAAAAA6A8p7R+lSuS8NIqejhyl&#10;ljyqkfP2Az0XAAAAAAAA0A9ynlxuGbNtb9fKKFKKWPlYY7eUUjHQcwEAAAAAAAB9L6WUO5Yt3idy&#10;I4pGPcXIMaXdB3ooAAAAAAAAoN+kluaWnXOtJ4pSOUWjngRCAAAAAAAA2IylnLYvilIUkSMi8h4D&#10;PRAAAAAAAADQf+opdoxIUaSiKVLEbgM9EAAAAAAAANB/iogd5//53kg5d0ysrnro0ZTSQM8EAAAA&#10;AAAA9JMc0f2Od3+6La187Nb9WtvafhsRCiEAAAAAAABsxsojtt22GNHWNi7EQQAAAAAAANjc5fYn&#10;796xaBSx1UBPAgAAAAAAAPS7NKKp7cVFqufxAz0JAAAAAAAA0P9yqu9QRBQCIQAAAAAAAAwDKceO&#10;RUoNgRAAAAAAAACGgUakSUWOtOVADwIAAAAAAAD0v5Ty6CJyWEEIAAAAAAAAw0GOUUVEtoIQAAAA&#10;AAAAhoGcYlTRSFYQAgAAAAAAwPCQ2oqUY9xAjwEAAAAAAABsAjmPKlJKTQM9BwAAAAAAAND/Ukrl&#10;YqCHAAAAAAAAADYdgRAAAAAAAACGEYEQAAAAAAAAhhGBEAAAAAAAAIYRgRAAAAAAAACGEYEQAAAA&#10;AAAAhhGBEAAAAAAAAIYRgRAAAAAAAACGEYEQAAAAAAAAhhGBEAAAAAAAAIYRgRAAAAAAAACGEYEQ&#10;AAAAAAAAhhGBEAAAAAAAAIYRgRAAAAAAAACGEYEQAAAAAAAAhhGBEAAAAAAAAIYRgRAAAAAAAACG&#10;EYEQAAAAAAAAhhGBEAAAAAAAAIYRgRAAAAAAAACGEYEQAAAAAAAAhhGBEAAAAAAAAIYRgRAAAAAA&#10;AACGEYEQAAAAAAAAhhGBEAAAAAAAAIYRgRAAAAAAAACGEYEQAAAAAAAAhhGBEAAAAAAAAIYRgRAA&#10;AAAAAACGEYEQAAAAAAAAhhGBEAAAAAAAAIYRgRAAAAAAAACGEYEQAAAAAAAAhhGBEAAAAAAAAIYR&#10;gRAAAAAAAACGEYEQAAAAAAAAhhGBEAAAAAAAAIYRgRAAAAAAAACGEYEQAAAAAAAAhhGBEAAAAAAA&#10;AIYRgRAAAAAAAACGEYEQAAAAAAAAhhGBEAAAAAAAAIYRgRAAAAAAAACGEYEQAAAAAAAAhhGBEAAA&#10;AAAAAIYRgRAAAAAAAACGEYEQAAAAAAAAhhGBEAAAAAAAAIYRgRAAAAAAAACGEYEQAAAAAAAAhhGB&#10;EAAAAAAAAIYRgRAAAAAAAACGEYEQAAAAAAAAhhGBEAAAAAAAAIYRgRAAAAAAAACGkSLnXBvoIQAA&#10;AAAAAID+l3PuKSKljoEeBAAAAAAAAOh/KaWlRYosEAIAAAAAAMBwkPPSInJqH+g5AAAAAAAAgE3i&#10;iSJSWEEIAAAAAAAAw0FKS4ucY/lAzwEAAAAAAAD0vxSxtIjIDw/0IAAAAAAAAED/y428tMgpFg30&#10;IAAAAAAAAED/yymeKFJO9w/0IAAAAAAAAED/K0qlpcWqrp77BnoQAAAAAAAAYBNo1J8oxm456d6B&#10;ngMAAAAAAADod3lVe8ey4swz3/JwjqgO9DQAAAAAAABA/8k5p9ETX7ooLVzw89h+u50XpUjbD/RQ&#10;AAAAAAAAQD/J+fEomiYW22+3c0RKziEEAAAAAACAzViOuDM3eqOIHFE0QiAEAAAAAACAzVq6PVJE&#10;Ua83op7zAwM9DgAAAAAAANB/ilK+o17LUaRya3RXexZGRB7ooQAAAAAAAID+sWpF/Y6ilKO46GeX&#10;xegtpvw255wGeigAAAAAAACg7+WcG6MnFnfmHFHcvfDBSKn1/pTSwwM9GAAAAAAAAND3ipTur3en&#10;9ua2FMWZZ34urrrs+zki/26gBwMAAAAAAAD6Xo58e6MRkdIuUURE7L/fKyJS8dtwDiEAAAAAAABs&#10;dhqR5tVrjYiI1YEwlUbFypUrb4gI5xACAAAAAADA5iX3ruq5oyg1RcSaQJhzOcZNfMWfckTHgI4G&#10;AAAAAAAA9KmcI9q22vr6NWlw9T+/8KUL4qYbL+2OHH8c0OkAAAAAAACAvpXybbXu9keaRrat/s91&#10;3+rpvPvzRY6PD8xkAAAAAAAAQB/LjZS+2KhWP9E6ZmpErF1HGBFXXPaD3L2q9uuIaAzUdAAAAAAA&#10;AECfSj3tHT9PpVF/fWHtv3SvuieaRzSPq67qeiKlp60sBAAAAAAAAIagHPFkZcSUCT2rHq21tL0o&#10;ItZZQdg8ojmqXd3LIsXvB2xCAAAAAAAAoM+kiGtqXQ/Wmkdu/dRrTwXClLaLSOWo1Ws/jYg8EAMC&#10;AAAAAAAAfSbXq/XLI+qR0l83EC2edkkqonXUxB/mbItRAAAAAAAAGMpyzql5zIRfRio97fWnBcJK&#10;c1tUu5Y/GCnftEmnAwAAAAAAAPpUinRnrWv5g+WWkU97/WmBMKXxESlHrV6/KGwzCgAAAAAAAENV&#10;rtfrl0c0VjfAdRTPuDSlaB015n9y1gcBAAAAAABgiErNo1sv+snPfvmMN54RCCvNLVHtXPVgyvl3&#10;m2Q0AAAAAAAAoG+l+HNKO9y44O57n/FW+RnXpknR23l3VBvVH1WK5n0jIm2KGQEAAAAAAIA+kau1&#10;6jeuuvz7+TVH/OMz3nzW+NfbvTAqzS2Tqqs6H0wpCYQAAAAAAAAwROQc9crI8qRqT/WxppaXPuP9&#10;Z55BGKu3Ga11dz+Ucrqp3ycEAAAAAAAA+kzK8f/qXbXHKs2VZ33/WQNhSttFSuXIpfxf/TodAAAA&#10;AAAA0KdSkb8RqS1SevGzvv+sgXD1O0VUWrf4To54sr+GAwAAAAAAAPpQzg+VRux8RSo1PeclzxkI&#10;S5XWqHeu6EgpLuyX4QAAAAAAAIA+1cjxjWrn/bWiMv45r3nOQJjShEi13ih3dZ2Tc/T2y4QAAAAA&#10;AABAn8g51xu1zu80ah2RUnrO6557i9GIKGq16C1VFpdKpYv6fEIAAAAAAACgz+SUry5VWhblRvXv&#10;Xvd3A2Eav2fUUxHtHZ1f6dPpAAAAAAAAgD7VVG6eU5TK0brFXn/3ur8bCCMienur0drSdEvk+vV9&#10;Nh0AAAAAAADQhxq3N+r1/y0V5ee98rk3H11HvefRKHLvG2v17v/d6NkAAAAAAACAPlUuNb+xkZp/&#10;Xmre+nmvfd4VhBERF/30sojm7X6RIu7Z6OkAAAAAAACAPtT4UzRP/sVFP71sva5er0B454L7IqWU&#10;S5Wm/9io2QAAAAAAAIA+VR4x8tMppbhzwX3rdX1pfS667rrr4lP/dErsMXmPu1rGFu9LKbVt1JQA&#10;AAAAAABAH8g3z/3JpR9PRYo5cy5crzue/5TCNapd9Ziw++6rcu2+T9Z6qt/a4BkBAAAAAACAPlEe&#10;0fbp49/+oRQReX3vWa8VhBERN/z+9zHz2COjp7v3Ty9/1V6vb1Sr22zQlAAAAAAAAEAfqN849ye/&#10;/HQqipg//+71vittwCelv9xx5fTJO25/XaznGYYAAAAAAABA3yqPGHtwShN+HS9g9WDEC1hBuNbr&#10;Dj8oWke1PfDKfV/x0ka19rIXej8AAAAAAACwccojWn/9g+/++LPlSlPMn//nF6kFF9EAABC+SURB&#10;VHTvhqwgjIhI8+dfPXmnydvemVIauYHPAAAAAAAAAF646r0LHzzgpS8/9PfxAlcPRmzgFqGvetWe&#10;eerUQx+ojBz95Q25HwAAAAAAANgw5RFtc3598803v/awg19wHIzY8BWEERHpttsuHzH1JTssiJS2&#10;3YjnAAAAAAAAAOuhkWuL7lu8cI9ddnnTqohobMgzNmgFYUTEK1+5R95zzyO6yiNHfWJDnwEAAAAA&#10;AACst9w0cutZu+zyplXTpu2+QXEwIqK0oTc+/PBjERHR2tJ0+0Ezph/UqFZ3jNV7nG7MqkQAAAAA&#10;AADg6XJEpPKIEd/54ue/+uWrrv51PPTQ4xv8sL6IeaXfXvPTXfd6+Ut/XWmqjO2D5wEAAAAAAADr&#10;qPZWF//ppjv33P+1x62IiPrGPGuDVxCuNePg/XPLiJbHDz50RntvV+eRRVFYRQgAAAAAAAB9o1Gr&#10;1aN1zBYfmDxl3z/stcfUxqOPLdmoB250IFx0/4Nx5VXXF9tt+6Kbp+03bWqj2rt72GoUAAAAAAAA&#10;NlaOiKKpbfT/+/xZZ3/m6l/9Nm1sHIzo24hX/vnPfzj20AP2+H2lqWmHPnwuAAAAAAAADEvV3uoT&#10;1954w15HHvn+R2IjtxZdq+iLh0RETJ++T+3OeXc90Tp2p1nVWq03VhdNAAAAAAAA4IXLtVo9Wsdu&#10;87Hbb7t38QEH7N0ncTCiD7YYXevBBx+Kq66+vpg8edTCafseMKq3q+MA5xECAAAAAADAC9ao1WpF&#10;y+itLrzw69/7P6d+5J+LBx54pM8W5/VHvCtdc81n0yGHfPjXtc4n9g3nEQIAAAAAAMD6yhGRyiO2&#10;vHbu3KuOOO644+rRR1uLrtVnW4yuteeeO9RnzPhs46Lv/c+J1XptRYiDAAAAAAAAsL5Sb2/3ov/5&#10;n+++57jjjqtNnTq1T+NgRD8EwttuWxQRkX9zy623t46a9Kl6rRbhPEIAAAAAAAB4XtV6fdWIsS87&#10;8Xc3zl8UEXn+/Pl9/hl9dgbh3/rdzbeWthw/9ub9DzpwQm9X+7SiKBphNSEAAAAAAAA8m0atVkut&#10;o7f+l6+df/73PvMvny+inxbh9VsgjIj8y19eVUppxKWvOeKwnXu7Vu4hEgIAAAAAAMAzNGq1WtEy&#10;+kXf+/qcb57xwZPPKEcfnzu4rv4MhLHDDjvkiy++OE2evMXlr9p3xrTerhUvEQkBAAAAAADgKTki&#10;FU1tL7r5v8753tvee8rptejHOBjRz4Fw+fLlERExZszYnoceuveq/Q88/NBGtfNFsXo5pEgIAAAA&#10;AADAcJYjItV6uxeff+G3j/31Tbcsvm1e3585+Lf6NRCudfvt84udXvLilfcsuOPmvfaY8tqiVBkb&#10;IiEAAAAAAADDV46IVK3mx1vHTj3h8st+ecNXz7mw384dXFfR3x+wRuOcc79VPLmy+48tY/c4sdpb&#10;ezJWx8F+/wUBAAAAAABgkFkdB3vrT7aOGTHra+d/6dLZn/1iKSIam+LDN8kKwjXytdfdUNp6wpiF&#10;+x346gc625e+rlwulWJ1KLSSEAAAAAAAgOGgERFFV1f3kyPHbTPra3O+M/ekkz9ejn4+d3BdmzIQ&#10;RkTkSy69vDxxwha3Tz/okM7O9mWvK5fLEbYbBQAAAAAAYPOXI6Lo6u1pHzVuyinnz7ngh7NO/ngl&#10;ImqbcohNHQgjIhqXXHpleeKE8TdMP+jw3s6OJa8ul8tFrK6lIiEAAAAAAACboxwR0d3d2zNqi20/&#10;dP6cr31v1skfLccmjoMRAxMII1ZHwlKj3nv9EUe+ZWlnxxOvLpfLlRAJAQAAAAAA2PzkiMjdPT2N&#10;tnHbnHL+nAu/Oevkj23ylYNrDVQgjIiI66+/oTxxwribph90+KNdK5YdWq6UmmP1/qrFQM4FAAAA&#10;AAAAfaQREdHd3Vu0jdvh1PPnfP38WavPHByQOBgxwIEwIhqXXHpFmjhh7K37Hzz9L6tWrnx1pVIe&#10;GSIhAAAAAAAAQ189IkrdPd2NtnGTT736yqvOfevbTkixJhoOlMEQ4fKskz+Wzp/zrR+NGr/Nu7o6&#10;2xdHpFKs/sIAAAAAAABgKKp1d/eUurqqS9u2ePEJtd7Oc3/925sj1pxFOJAGegXhUy659Kpi4oQt&#10;/zz94GP+uGrlov0qlZatYvXSysEQMQEAAAAAAGB9Vbu7eypt47Zf0Dyi/MGrr7zmJz/44f/GmWd+&#10;fqDnioiINNAD/I1iznn/0Thp1kf261j6xwsjVXZraWnujYhKDL5ZAQAAAAAAYF05Impd3T2VUeMm&#10;//qkE046Y9yECTef9fmzUwyClYNrDZoVhGvkSy69vJg4YeyD0w8++oam1tadV7U/sVOlXF673ahI&#10;CAAAAAAAwGCUI6Le3dVdGTV++++97x3vOa2zt3bHnK99u4hBFAcjBl8gjFgTCXt6Vj3y3e9+74bj&#10;3/Gu+qr2J6ZXyuUUq88ltOUoAAAAAAAAg0kjInJ3T2+5bdx2XzrhuPf/c3duPPzDH/2sWPPeoDKY&#10;V+QVb3vbUY1Rox6tXHDBNe/qeGLRl6JIY1pamquxestRAAAAAAAAGGi1iFTu7u7ObeMmf2TGjDfN&#10;GT92VO2ii38+KONgxOBcQbhWvuOOhcXOO7+8nus9t778VYf+vqm17WWd7csmlcvlaqxeSTiYAycA&#10;AAAAAACbrxwR1e7unkqtt/PxtvE7vPcH3//vb9977/2Nn/3vLwbVmYN/azAHwoiIfMcd96RIzfHo&#10;o4/c97nP/dt173rvCS2d7UtfVS6X1xZXkRAAAAAAAIBNqR4Ruburp9I2fvIvm0bscNL5c8674vs/&#10;mBuXX37VoI6DEUMrrhVvfvNRjY6OnjFXXnnRezqWPfjllpbmIiJXI6IcQ+t3AQAAAAAAYOhZu2qw&#10;KRopt205+dNHHvnG7++228sXf+lLZxdr3h/UcTBi8K8gXFdesGBhscceu3XXa92/e+U++926auVj&#10;+9frMb5cLtfWXFMM6IQAAAAAAABsrhoR0eju7qm0jZv8x6YRI9+V0hbf22677Vb+8Ic/LsUgPW/w&#10;2QylQBgRkRcsuDstXbY8ujq77p5+8DFXN7W2NFa1L92vXqsX5XK5N5xNCAAAAAAAQN+qRaRSV3dP&#10;MWrcjp+fMeOIT1177Q23lMuluOGGm4sYQnEwYuiGtBQR6bTTTm3cfPMto37zm1/OiKh9qmPZQ/u0&#10;tDTX1rw/1OInAAAAAAAAg0s9Iurd3T1NOVfvGTV+8hkzZhx7eVtba/cvfvHLtasGB/2Won9rqAbC&#10;tUoHHXRAferUKfGnP/1xhxtvvOYf259cPDvlKLW0NPfG6rMJbTsKAAAAAADAC9GIiFp3d09T5Ii2&#10;8dt+I2Lsl7/wb7MX/PKyX8V11/2mFKvj4ZA01ANhxJrVhK997aGNJUuWV2655cppEfGZjmWLj2hp&#10;acmx+i+nPLAjAgAAAAAAMATkWLOdaHd3d9E2btKtEY3PvfKVR1x94IH7rzj77HOKNdcMuVWD69pc&#10;tuHM99xzX+kNbzii9sgjjzx44oknX/2hU0+f17ly+fRavTZqzdmEOawmBAAAAAAA4NnVIiJ3d/dU&#10;atWuJW3jJ3/8Fa+Y/n8iSr9LKfecd97X124pOuRtLoEwIiL/4Q9/ikceeSA+8IH3ddSrq27bcecX&#10;XdzUumXLqvbl0+q1eiEUAgAAAAAA8DfqsXo70Uq1Xq+OGrf155pGvOSUm2789RXbbrfNigsu+GZc&#10;cslVEUN81eC6NoctRp9VzvfEVT//TXzig58acctD8/aMqH2ofdljb0+RYs35hKXYvAIpAAAAAAAA&#10;6++pcwZzjhg1fsIPI+ILM2a8df7s2Z+oHXLIEZHS5pnSNs/fao29t9kmPnD6SVErFfEf53179MKF&#10;N+0WUftQ+9LH355SrA2FRTijEAAAAAAAYLioR0S9u7unKUeOUeO2viGi8ZkpUw645YwzTlrZ3Nwc&#10;3/3uT+Laa68d6Dn7zWYdCNfaaaed4pRTToiiqMb55/9n25133rFHROn09mUPH2NFIQAAAAAAwGYv&#10;x1/DYHNEjrZxW98SUfq3XXfd49pZs05amnMR55zzrbjnnnsGetZ+NywC4VpTp24Vs2bNikajHGef&#10;/e0xf/nLzbtE5A91rVjyDymlKJdL9Vj9naz9AQAAAAAAYOjKsXor0aJWq6ccOVpHb3V1RPzHlCkv&#10;u/nDH561JKUizjvv/Fiw4KEBHnXTGZYR7MUvfnF8+MPvj3q9Hl/84jkjH310/h4R9TO6Vi55S4oi&#10;ImLdWFgM6LAAAAAAAAC8UDkiGrVavRQRkRvR0zp2qwsiur+9444HLPrIR963PKVGnHPO+XHPPY8O&#10;8Kib3rAMhGtNnDgxzjjj5IjI8aUvzRn56KN3To6oHhuR3t698sldIiLK5VIjVv9PVMQw/74AAAAA&#10;AAAGsbz2Z20YbBk99v6IOC+i47+nTHndkg996D09Odfjq1/9VixatGggZx1QglesDYWzore3Jz79&#10;6bMqkyePabv//gUvj8jv6Fqx/J0ppUpE2IIUAAAAAABgcHlGFMw5R+uYsTdEFOdtt93Oly1evHLl&#10;v/3bJ2utrU1xzjn/NSzOGHw+ItffGDOmOd785qNir72mxLnnfqF54cL7tohofmNE/R1dK9oPSilF&#10;RDTK5VIOsRAAAAAAAGBTe5Yo2IjWMWPmRaSLIho/nTDhFfd97GMndsybNz8uvviSWLmyZ2AnHmSE&#10;reew004Rp5xyakyZskuMHTs+jjvuuNYHH7x3SkTTuyLiH7pXtk9Ye+2alYURgiEAAAAAAEBfy+v8&#10;+bdR8PcR+aKI9LNJk6Ytfvjhh7v/7//9eKOpqRL//u8XxJIlSwZu6kFMyFoP224bcdppp0ZPT4pP&#10;fersIiKac35wp2jUDo2cDu1a1XlYitS85vLGmnMLU6w+tzDC9wwAAAAAALC+cjx9lWARa5pLzjla&#10;R428NSJ+EkXLj1OauPiaa37c097eGXPn/iIuvvjyaG9vH8DRhwbhagPMnHlUTJ06Jc488+wiIio5&#10;3z8i6jE9UuOwiHR4tatnlzVbkQIAAAAAALARys1ND0cRN0ZOv47e+sWp9cWPRUR19uzT6xFFnHnm&#10;lwZ6xCFHxdpIM2ceFTOPPSq22mpczHj18UVElHN++EVR7T0synFENNL+1e7ubQRDAAAAAACAvy/n&#10;3Ki0tNwSqXFj5NKNUSr/LqVtHomIRkTUZ3/m1Dz/zoUx96eXDvSoQ5pq1cdmznx9zDxmTTA89K3l&#10;iChyvmtU1Jp2bdRj9yLybrmI3aORptbr9QnP+0AAAAAAAIDNUM45KuXSAznSzSny76JU+12Ua7el&#10;tHtPRNSv+dWPGkuWPBlzf/KLmDv3FwM97mZFIOxnM2ceETOPOTKOPebIiEaKa6+7KV59+DuKiEi5&#10;/bbxtXLz7jmnqUU9XlYv0rZFzuNTivGNSONSxLiBnh8AAAAAAGBD5Jx7ihQPNlK6v8iNB3KU7k85&#10;359L9UXlVHogmqc8lFKqRUTjmit+kA+Z8cqYe9GlMfeiy2Lu3CsGevzNmkA4QGYefVjsuuuU+Nez&#10;5qT469/Dun8fKedcROdd43sbeVxRroxPjTyuEXlcqhfj4/+3O4coAAJBFIZnhi2exaOPmAXByxgs&#10;BhXZJDsmQU+wwf8rr7zwW6QK2QAAAAAAAAAAAB+hclhoFoscpWxieia5ZmnaRVXLc3vvNHaxrrt4&#10;P4i71wn/sRtzmEU03qtItgAAAABJRU5ErkJgglBLAwQUAAYACAAAACEAmiTepeAAAAALAQAADwAA&#10;AGRycy9kb3ducmV2LnhtbEyPzWrDMBCE74W+g9hCb41k5xfXcgih7SkUmhRKbht7Y5tYkrEU23n7&#10;bk7tbYYdZr9J16NpRE+dr53VEE0UCLK5K2pbavg+vL+sQPiAtsDGWdJwIw/r7PEhxaRwg/2ifh9K&#10;wSXWJ6ihCqFNpPR5RQb9xLVk+XZ2ncHAtitl0eHA5aaRsVILabC2/KHClrYV5Zf91Wj4GHDYTKO3&#10;fnc5b2/Hw/zzZxeR1s9P4+YVRKAx/IXhjs/okDHTyV1t4UXDfjHlLUFDPJ+BuAdUvGR1YjVTS5BZ&#10;Kv9vyH4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FubXrq4C&#10;AABjBgAADgAAAAAAAAAAAAAAAAA6AgAAZHJzL2Uyb0RvYy54bWxQSwECLQAKAAAAAAAAACEAcp+j&#10;KyoxAAAqMQAAFAAAAAAAAAAAAAAAAAAUBQAAZHJzL21lZGlhL2ltYWdlMS5wbmdQSwECLQAUAAYA&#10;CAAAACEAmiTepeAAAAALAQAADwAAAAAAAAAAAAAAAABwNgAAZHJzL2Rvd25yZXYueG1sUEsBAi0A&#10;FAAGAAgAAAAhAKomDr68AAAAIQEAABkAAAAAAAAAAAAAAAAAfTcAAGRycy9fcmVscy9lMm9Eb2Mu&#10;eG1sLnJlbHNQSwUGAAAAAAYABgB8AQAAcDgAAAAA&#10;">
                <v:shape id="Image 34" o:spid="_x0000_s1058" type="#_x0000_t75" style="position:absolute;top:465;width:54884;height:8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2lIxAAAANsAAAAPAAAAZHJzL2Rvd25yZXYueG1sRI9BawIx&#10;FITvhf6H8AreNKstUrZG0cWCh17Uwvb42Dw30c3Luonu9t83hUKPw8x8wyxWg2vEnbpgPSuYTjIQ&#10;xJXXlmsFn8f38SuIEJE1Np5JwTcFWC0fHxaYa9/znu6HWIsE4ZCjAhNjm0sZKkMOw8S3xMk7+c5h&#10;TLKrpe6wT3DXyFmWzaVDy2nBYEuFoepyuDkF2744my+L5ropL1Tu7UcsbkGp0dOwfgMRaYj/4b/2&#10;Tit4foHfL+kHyOUPAAAA//8DAFBLAQItABQABgAIAAAAIQDb4fbL7gAAAIUBAAATAAAAAAAAAAAA&#10;AAAAAAAAAABbQ29udGVudF9UeXBlc10ueG1sUEsBAi0AFAAGAAgAAAAhAFr0LFu/AAAAFQEAAAsA&#10;AAAAAAAAAAAAAAAAHwEAAF9yZWxzLy5yZWxzUEsBAi0AFAAGAAgAAAAhAHbHaUjEAAAA2wAAAA8A&#10;AAAAAAAAAAAAAAAABwIAAGRycy9kb3ducmV2LnhtbFBLBQYAAAAAAwADALcAAAD4AgAAAAA=&#10;">
                  <v:imagedata r:id="rId94" o:title=""/>
                </v:shape>
                <v:shape id="Textbox 35" o:spid="_x0000_s1059" type="#_x0000_t202" style="position:absolute;left:-4;top:-929;width:54888;height:7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5A626483" w14:textId="77777777" w:rsidR="007B71B3" w:rsidRDefault="007B71B3">
                        <w:pPr>
                          <w:rPr>
                            <w:b/>
                            <w:sz w:val="19"/>
                          </w:rPr>
                        </w:pPr>
                      </w:p>
                      <w:p w14:paraId="0BB6D820" w14:textId="77777777" w:rsidR="007B71B3" w:rsidRDefault="007B71B3">
                        <w:pPr>
                          <w:spacing w:before="89"/>
                          <w:rPr>
                            <w:b/>
                            <w:sz w:val="19"/>
                          </w:rPr>
                        </w:pPr>
                      </w:p>
                      <w:p w14:paraId="008E08A3" w14:textId="77777777" w:rsidR="007B71B3" w:rsidRDefault="0043412D">
                        <w:pPr>
                          <w:ind w:left="2"/>
                          <w:jc w:val="center"/>
                          <w:rPr>
                            <w:rFonts w:ascii="Arial Black"/>
                            <w:sz w:val="19"/>
                          </w:rPr>
                        </w:pPr>
                        <w:r>
                          <w:rPr>
                            <w:rFonts w:ascii="Arial Black"/>
                            <w:color w:val="004B46"/>
                            <w:w w:val="90"/>
                            <w:sz w:val="19"/>
                          </w:rPr>
                          <w:t xml:space="preserve">Public </w:t>
                        </w:r>
                        <w:r>
                          <w:rPr>
                            <w:rFonts w:ascii="Arial Black"/>
                            <w:color w:val="004B46"/>
                            <w:spacing w:val="-2"/>
                            <w:sz w:val="19"/>
                          </w:rPr>
                          <w:t>Gallery</w:t>
                        </w:r>
                      </w:p>
                    </w:txbxContent>
                  </v:textbox>
                </v:shape>
                <w10:wrap anchorx="page"/>
              </v:group>
            </w:pict>
          </mc:Fallback>
        </mc:AlternateContent>
      </w:r>
    </w:p>
    <w:p w14:paraId="226B220E" w14:textId="77777777" w:rsidR="00A77B3E" w:rsidRDefault="00A77B3E">
      <w:pPr>
        <w:sectPr w:rsidR="00A77B3E">
          <w:pgSz w:w="11906" w:h="16838"/>
          <w:pgMar w:top="0" w:right="0" w:bottom="0" w:left="0" w:header="720" w:footer="720" w:gutter="0"/>
          <w:cols w:space="720"/>
          <w:docGrid w:linePitch="326"/>
        </w:sectPr>
      </w:pPr>
    </w:p>
    <w:p w14:paraId="030648BC" w14:textId="77777777" w:rsidR="5D281442" w:rsidRPr="005B1DB4" w:rsidRDefault="0043412D" w:rsidP="55779216">
      <w:pPr>
        <w:spacing w:line="259" w:lineRule="auto"/>
        <w:jc w:val="center"/>
        <w:rPr>
          <w:rFonts w:ascii="Arial" w:eastAsia="Arial" w:hAnsi="Arial" w:cs="Arial"/>
          <w:color w:val="034A46"/>
          <w:sz w:val="56"/>
          <w:szCs w:val="56"/>
          <w:lang w:val="en-AU"/>
        </w:rPr>
      </w:pPr>
      <w:r w:rsidRPr="005B1DB4">
        <w:rPr>
          <w:rFonts w:ascii="Arial" w:eastAsia="Arial" w:hAnsi="Arial" w:cs="Arial"/>
          <w:b/>
          <w:bCs/>
          <w:color w:val="034A46"/>
          <w:sz w:val="56"/>
          <w:szCs w:val="56"/>
          <w:lang w:val="en-AU"/>
        </w:rPr>
        <w:lastRenderedPageBreak/>
        <w:t>Council Role</w:t>
      </w:r>
    </w:p>
    <w:p w14:paraId="2320F904" w14:textId="77777777" w:rsidR="55779216" w:rsidRDefault="55779216" w:rsidP="55779216">
      <w:pPr>
        <w:spacing w:line="259" w:lineRule="auto"/>
        <w:rPr>
          <w:rFonts w:ascii="Arial" w:eastAsia="Arial" w:hAnsi="Arial" w:cs="Arial"/>
          <w:color w:val="000000" w:themeColor="text1"/>
          <w:lang w:val="en-AU"/>
        </w:rPr>
      </w:pPr>
    </w:p>
    <w:p w14:paraId="42FDC215" w14:textId="77777777" w:rsidR="5D281442" w:rsidRDefault="0043412D" w:rsidP="55779216">
      <w:pPr>
        <w:spacing w:line="259" w:lineRule="auto"/>
        <w:rPr>
          <w:rFonts w:ascii="Arial" w:eastAsia="Arial" w:hAnsi="Arial" w:cs="Arial"/>
          <w:color w:val="000000" w:themeColor="text1"/>
          <w:lang w:val="en-AU"/>
        </w:rPr>
      </w:pPr>
      <w:r w:rsidRPr="55779216">
        <w:rPr>
          <w:rFonts w:ascii="Arial" w:eastAsia="Arial" w:hAnsi="Arial" w:cs="Arial"/>
          <w:color w:val="000000" w:themeColor="text1"/>
          <w:lang w:val="en-AU"/>
        </w:rPr>
        <w:t>Each Report presented will identify what Council’s Role is in the item</w:t>
      </w:r>
    </w:p>
    <w:p w14:paraId="1C0B6FE1" w14:textId="77777777" w:rsidR="55779216" w:rsidRDefault="55779216" w:rsidP="55779216">
      <w:pPr>
        <w:spacing w:line="259" w:lineRule="auto"/>
        <w:rPr>
          <w:rFonts w:ascii="Arial" w:eastAsia="Arial" w:hAnsi="Arial" w:cs="Arial"/>
          <w:color w:val="000000" w:themeColor="text1"/>
          <w:lang w:val="en-AU"/>
        </w:rPr>
      </w:pPr>
    </w:p>
    <w:tbl>
      <w:tblPr>
        <w:tblStyle w:val="TableGrid0"/>
        <w:tblW w:w="0" w:type="auto"/>
        <w:tblLayout w:type="fixed"/>
        <w:tblLook w:val="04A0" w:firstRow="1" w:lastRow="0" w:firstColumn="1" w:lastColumn="0" w:noHBand="0" w:noVBand="1"/>
      </w:tblPr>
      <w:tblGrid>
        <w:gridCol w:w="2284"/>
        <w:gridCol w:w="6731"/>
      </w:tblGrid>
      <w:tr w:rsidR="00CE4AB1" w14:paraId="710C4110"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7DCFD2D1" w14:textId="77777777" w:rsidR="55779216" w:rsidRDefault="0043412D" w:rsidP="55779216">
            <w:pPr>
              <w:tabs>
                <w:tab w:val="left" w:pos="337"/>
                <w:tab w:val="left" w:pos="1080"/>
                <w:tab w:val="left" w:pos="2016"/>
                <w:tab w:val="left" w:pos="2592"/>
                <w:tab w:val="left" w:pos="3168"/>
              </w:tabs>
              <w:spacing w:before="240" w:line="259" w:lineRule="auto"/>
              <w:rPr>
                <w:rFonts w:ascii="Arial" w:eastAsia="Arial" w:hAnsi="Arial" w:cs="Arial"/>
              </w:rPr>
            </w:pPr>
            <w:r w:rsidRPr="55779216">
              <w:rPr>
                <w:rFonts w:ascii="Arial" w:eastAsia="Arial" w:hAnsi="Arial" w:cs="Arial"/>
              </w:rPr>
              <w:t>Advocacy</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28D79217"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When the Council advocates on its own behalf or on behalf of its community to another level of government/body/agency.</w:t>
            </w:r>
          </w:p>
        </w:tc>
      </w:tr>
      <w:tr w:rsidR="00CE4AB1" w14:paraId="6FE7A178"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7E28F24D" w14:textId="77777777" w:rsidR="55779216" w:rsidRDefault="0043412D" w:rsidP="55779216">
            <w:pPr>
              <w:tabs>
                <w:tab w:val="left" w:pos="337"/>
                <w:tab w:val="left" w:pos="1080"/>
                <w:tab w:val="left" w:pos="2016"/>
                <w:tab w:val="left" w:pos="2592"/>
                <w:tab w:val="left" w:pos="3168"/>
              </w:tabs>
              <w:spacing w:before="240" w:line="259" w:lineRule="auto"/>
              <w:rPr>
                <w:rFonts w:ascii="Arial" w:eastAsia="Arial" w:hAnsi="Arial" w:cs="Arial"/>
              </w:rPr>
            </w:pPr>
            <w:r w:rsidRPr="55779216">
              <w:rPr>
                <w:rFonts w:ascii="Arial" w:eastAsia="Arial" w:hAnsi="Arial" w:cs="Arial"/>
              </w:rPr>
              <w:t>Executive</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03E47EF8"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The substantial direction setting and oversight role of the Council. e.g. adopting plans and reports, accepting tenders, setting and amending budgets.</w:t>
            </w:r>
          </w:p>
        </w:tc>
      </w:tr>
      <w:tr w:rsidR="00CE4AB1" w14:paraId="4A807784"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242A6D56" w14:textId="77777777" w:rsidR="55779216" w:rsidRDefault="0043412D" w:rsidP="55779216">
            <w:pPr>
              <w:tabs>
                <w:tab w:val="left" w:pos="337"/>
              </w:tabs>
              <w:spacing w:before="240" w:line="259" w:lineRule="auto"/>
              <w:rPr>
                <w:rFonts w:ascii="Arial" w:eastAsia="Arial" w:hAnsi="Arial" w:cs="Arial"/>
              </w:rPr>
            </w:pPr>
            <w:r w:rsidRPr="55779216">
              <w:rPr>
                <w:rFonts w:ascii="Arial" w:eastAsia="Arial" w:hAnsi="Arial" w:cs="Arial"/>
              </w:rPr>
              <w:t>Legislative</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0AB12FB9"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Includes adopting local laws, local planning schemes and policies.</w:t>
            </w:r>
          </w:p>
        </w:tc>
      </w:tr>
      <w:tr w:rsidR="00CE4AB1" w14:paraId="382F4BEB"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3D75DC58" w14:textId="77777777" w:rsidR="55779216" w:rsidRDefault="0043412D" w:rsidP="55779216">
            <w:pPr>
              <w:tabs>
                <w:tab w:val="left" w:pos="337"/>
              </w:tabs>
              <w:spacing w:before="240" w:line="259" w:lineRule="auto"/>
              <w:rPr>
                <w:rFonts w:ascii="Arial" w:eastAsia="Arial" w:hAnsi="Arial" w:cs="Arial"/>
              </w:rPr>
            </w:pPr>
            <w:r w:rsidRPr="55779216">
              <w:rPr>
                <w:rFonts w:ascii="Arial" w:eastAsia="Arial" w:hAnsi="Arial" w:cs="Arial"/>
              </w:rPr>
              <w:t>Review</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6D92EA31"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When the Council operates as a review authority on decisions made by Officers for appeal purposes.</w:t>
            </w:r>
          </w:p>
        </w:tc>
      </w:tr>
      <w:tr w:rsidR="00CE4AB1" w14:paraId="2A794964"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0980426D" w14:textId="77777777" w:rsidR="55779216" w:rsidRDefault="0043412D" w:rsidP="55779216">
            <w:pPr>
              <w:tabs>
                <w:tab w:val="left" w:pos="337"/>
              </w:tabs>
              <w:spacing w:before="240" w:line="259" w:lineRule="auto"/>
              <w:rPr>
                <w:rFonts w:ascii="Arial" w:eastAsia="Arial" w:hAnsi="Arial" w:cs="Arial"/>
              </w:rPr>
            </w:pPr>
            <w:r w:rsidRPr="55779216">
              <w:rPr>
                <w:rFonts w:ascii="Arial" w:eastAsia="Arial" w:hAnsi="Arial" w:cs="Arial"/>
              </w:rPr>
              <w:t>Quasi-Judicial</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18811116"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When the Council determines an application/matter that directly affects a person’s rights and interests. The judicial character arises from the obligation to abide by the principles of natural justice. Examples of Quasi-Judicial authority include development applications, building permits, applications for other permits/licences (eg under Health Act, Dog Act or Local Laws) and other decisions that may be subject to review by the State Administrative Tribunal.</w:t>
            </w:r>
          </w:p>
        </w:tc>
      </w:tr>
      <w:tr w:rsidR="00CE4AB1" w14:paraId="1541C837" w14:textId="77777777" w:rsidTr="55779216">
        <w:trPr>
          <w:trHeight w:val="300"/>
        </w:trPr>
        <w:tc>
          <w:tcPr>
            <w:tcW w:w="2284" w:type="dxa"/>
            <w:tcBorders>
              <w:top w:val="single" w:sz="6" w:space="0" w:color="auto"/>
              <w:left w:val="single" w:sz="6" w:space="0" w:color="auto"/>
              <w:bottom w:val="single" w:sz="6" w:space="0" w:color="auto"/>
              <w:right w:val="single" w:sz="6" w:space="0" w:color="auto"/>
            </w:tcBorders>
            <w:tcMar>
              <w:left w:w="105" w:type="dxa"/>
              <w:right w:w="105" w:type="dxa"/>
            </w:tcMar>
          </w:tcPr>
          <w:p w14:paraId="0A015759" w14:textId="77777777" w:rsidR="55779216" w:rsidRDefault="0043412D" w:rsidP="55779216">
            <w:pPr>
              <w:tabs>
                <w:tab w:val="left" w:pos="337"/>
                <w:tab w:val="left" w:pos="1080"/>
                <w:tab w:val="left" w:pos="2016"/>
                <w:tab w:val="left" w:pos="2592"/>
                <w:tab w:val="left" w:pos="3168"/>
              </w:tabs>
              <w:spacing w:before="240" w:line="259" w:lineRule="auto"/>
              <w:rPr>
                <w:rFonts w:ascii="Arial" w:eastAsia="Arial" w:hAnsi="Arial" w:cs="Arial"/>
              </w:rPr>
            </w:pPr>
            <w:r w:rsidRPr="55779216">
              <w:rPr>
                <w:rFonts w:ascii="Arial" w:eastAsia="Arial" w:hAnsi="Arial" w:cs="Arial"/>
              </w:rPr>
              <w:t>Information</w:t>
            </w:r>
          </w:p>
        </w:tc>
        <w:tc>
          <w:tcPr>
            <w:tcW w:w="6731" w:type="dxa"/>
            <w:tcBorders>
              <w:top w:val="single" w:sz="6" w:space="0" w:color="auto"/>
              <w:left w:val="single" w:sz="6" w:space="0" w:color="auto"/>
              <w:bottom w:val="single" w:sz="6" w:space="0" w:color="auto"/>
              <w:right w:val="single" w:sz="6" w:space="0" w:color="auto"/>
            </w:tcBorders>
            <w:tcMar>
              <w:left w:w="105" w:type="dxa"/>
              <w:right w:w="105" w:type="dxa"/>
            </w:tcMar>
          </w:tcPr>
          <w:p w14:paraId="7080B8E3" w14:textId="77777777" w:rsidR="55779216" w:rsidRDefault="0043412D" w:rsidP="55779216">
            <w:pPr>
              <w:tabs>
                <w:tab w:val="left" w:pos="1080"/>
                <w:tab w:val="left" w:pos="2016"/>
                <w:tab w:val="left" w:pos="2592"/>
                <w:tab w:val="left" w:pos="3168"/>
              </w:tabs>
              <w:spacing w:before="240" w:after="240" w:line="259" w:lineRule="auto"/>
              <w:rPr>
                <w:rFonts w:ascii="Arial" w:eastAsia="Arial" w:hAnsi="Arial" w:cs="Arial"/>
              </w:rPr>
            </w:pPr>
            <w:r w:rsidRPr="55779216">
              <w:rPr>
                <w:rFonts w:ascii="Arial" w:eastAsia="Arial" w:hAnsi="Arial" w:cs="Arial"/>
              </w:rPr>
              <w:t>For the Council/Committee to note.</w:t>
            </w:r>
          </w:p>
        </w:tc>
      </w:tr>
    </w:tbl>
    <w:p w14:paraId="17AAA140" w14:textId="77777777" w:rsidR="55779216" w:rsidRDefault="55779216" w:rsidP="55779216">
      <w:pPr>
        <w:spacing w:line="259" w:lineRule="auto"/>
        <w:rPr>
          <w:rFonts w:ascii="Arial" w:eastAsia="Arial" w:hAnsi="Arial" w:cs="Arial"/>
          <w:color w:val="000000" w:themeColor="text1"/>
          <w:lang w:val="en-AU"/>
        </w:rPr>
      </w:pPr>
    </w:p>
    <w:p w14:paraId="07F8E1BB" w14:textId="77777777" w:rsidR="55779216" w:rsidRDefault="55779216" w:rsidP="55779216">
      <w:pPr>
        <w:spacing w:line="259" w:lineRule="auto"/>
        <w:rPr>
          <w:rFonts w:ascii="Arial" w:hAnsi="Arial"/>
          <w:b/>
          <w:bCs/>
          <w:color w:val="007D69"/>
          <w:sz w:val="56"/>
          <w:szCs w:val="56"/>
          <w:lang w:val="en-AU"/>
        </w:rPr>
      </w:pPr>
    </w:p>
    <w:p w14:paraId="2DB6FDF7" w14:textId="77777777" w:rsidR="00817BFF" w:rsidRDefault="00817BFF" w:rsidP="55779216">
      <w:pPr>
        <w:spacing w:line="259" w:lineRule="auto"/>
        <w:rPr>
          <w:rFonts w:ascii="Arial" w:hAnsi="Arial"/>
          <w:b/>
          <w:bCs/>
          <w:color w:val="007D69"/>
          <w:sz w:val="56"/>
          <w:szCs w:val="56"/>
          <w:lang w:val="en-AU"/>
        </w:rPr>
      </w:pPr>
    </w:p>
    <w:p w14:paraId="22334FD8" w14:textId="77777777" w:rsidR="00817BFF" w:rsidRDefault="00817BFF" w:rsidP="55779216">
      <w:pPr>
        <w:spacing w:line="259" w:lineRule="auto"/>
        <w:rPr>
          <w:rFonts w:ascii="Arial" w:hAnsi="Arial"/>
          <w:b/>
          <w:bCs/>
          <w:color w:val="007D69"/>
          <w:sz w:val="56"/>
          <w:szCs w:val="56"/>
          <w:lang w:val="en-AU"/>
        </w:rPr>
      </w:pPr>
    </w:p>
    <w:p w14:paraId="5AE584BA" w14:textId="77777777" w:rsidR="00817BFF" w:rsidRDefault="00817BFF" w:rsidP="55779216">
      <w:pPr>
        <w:spacing w:line="259" w:lineRule="auto"/>
        <w:rPr>
          <w:rFonts w:ascii="Arial" w:hAnsi="Arial"/>
          <w:b/>
          <w:bCs/>
          <w:color w:val="007D69"/>
          <w:sz w:val="56"/>
          <w:szCs w:val="56"/>
          <w:lang w:val="en-AU"/>
        </w:rPr>
      </w:pPr>
    </w:p>
    <w:p w14:paraId="6FCA7D60" w14:textId="77777777" w:rsidR="00817BFF" w:rsidRDefault="00817BFF" w:rsidP="55779216">
      <w:pPr>
        <w:spacing w:line="259" w:lineRule="auto"/>
        <w:rPr>
          <w:rFonts w:ascii="Arial" w:hAnsi="Arial"/>
          <w:b/>
          <w:bCs/>
          <w:color w:val="007D69"/>
          <w:sz w:val="56"/>
          <w:szCs w:val="56"/>
          <w:lang w:val="en-AU"/>
        </w:rPr>
      </w:pPr>
    </w:p>
    <w:p w14:paraId="71F86F5D" w14:textId="77777777" w:rsidR="00B34A1D" w:rsidRPr="006771BF" w:rsidRDefault="0043412D" w:rsidP="343E7201">
      <w:pPr>
        <w:jc w:val="center"/>
        <w:rPr>
          <w:rFonts w:ascii="Arial" w:hAnsi="Arial"/>
          <w:color w:val="034A46"/>
          <w:sz w:val="48"/>
          <w:szCs w:val="48"/>
          <w:lang w:val="en-AU"/>
        </w:rPr>
      </w:pPr>
      <w:r w:rsidRPr="006771BF">
        <w:rPr>
          <w:rFonts w:ascii="Arial" w:hAnsi="Arial"/>
          <w:color w:val="034A46"/>
          <w:sz w:val="48"/>
          <w:szCs w:val="48"/>
          <w:lang w:val="en-AU"/>
        </w:rPr>
        <w:lastRenderedPageBreak/>
        <w:t>Table of Contents</w:t>
      </w:r>
    </w:p>
    <w:p w14:paraId="62D537F9" w14:textId="77777777" w:rsidR="59065597" w:rsidRPr="006771BF" w:rsidRDefault="59065597" w:rsidP="00403BAA">
      <w:pPr>
        <w:rPr>
          <w:rFonts w:ascii="Arial" w:hAnsi="Arial"/>
          <w:color w:val="034A46"/>
          <w:szCs w:val="20"/>
          <w:lang w:val="en-AU"/>
        </w:rPr>
      </w:pPr>
    </w:p>
    <w:p w14:paraId="28D12898" w14:textId="1D30A995" w:rsidR="00CE4AB1" w:rsidRDefault="0043412D">
      <w:pPr>
        <w:pStyle w:val="TOC1"/>
        <w:rPr>
          <w:rFonts w:asciiTheme="minorHAnsi" w:hAnsiTheme="minorHAnsi"/>
          <w:noProof/>
          <w:sz w:val="22"/>
        </w:rPr>
      </w:pPr>
      <w:r>
        <w:fldChar w:fldCharType="begin"/>
      </w:r>
      <w:r w:rsidR="00A77B3E">
        <w:instrText>TOC \f \h</w:instrText>
      </w:r>
      <w:r>
        <w:fldChar w:fldCharType="separate"/>
      </w:r>
      <w:hyperlink w:anchor="_Toc256001201" w:history="1">
        <w:r w:rsidR="00A77B3E">
          <w:rPr>
            <w:rStyle w:val="Hyperlink"/>
          </w:rPr>
          <w:t>1</w:t>
        </w:r>
        <w:r w:rsidR="00A77B3E">
          <w:rPr>
            <w:rFonts w:asciiTheme="minorHAnsi" w:hAnsiTheme="minorHAnsi"/>
            <w:noProof/>
            <w:sz w:val="22"/>
          </w:rPr>
          <w:tab/>
        </w:r>
        <w:r w:rsidR="00A77B3E">
          <w:rPr>
            <w:rStyle w:val="Hyperlink"/>
          </w:rPr>
          <w:t>Declaration of Opening; Acknowledgment of Country; Declaration of Civic Duty and Responsibility</w:t>
        </w:r>
        <w:r>
          <w:tab/>
        </w:r>
        <w:r>
          <w:fldChar w:fldCharType="begin"/>
        </w:r>
        <w:r>
          <w:instrText xml:space="preserve"> PAGEREF _Toc256001201 \h </w:instrText>
        </w:r>
        <w:r>
          <w:fldChar w:fldCharType="separate"/>
        </w:r>
        <w:r w:rsidR="009176AA">
          <w:rPr>
            <w:noProof/>
          </w:rPr>
          <w:t>6</w:t>
        </w:r>
        <w:r>
          <w:fldChar w:fldCharType="end"/>
        </w:r>
      </w:hyperlink>
    </w:p>
    <w:p w14:paraId="7B0F2096" w14:textId="39FF2AFC" w:rsidR="00CE4AB1" w:rsidRDefault="00A77B3E">
      <w:pPr>
        <w:pStyle w:val="TOC1"/>
        <w:rPr>
          <w:rFonts w:asciiTheme="minorHAnsi" w:hAnsiTheme="minorHAnsi"/>
          <w:noProof/>
          <w:sz w:val="22"/>
        </w:rPr>
      </w:pPr>
      <w:hyperlink w:anchor="_Toc256001202" w:history="1">
        <w:r>
          <w:rPr>
            <w:rStyle w:val="Hyperlink"/>
          </w:rPr>
          <w:t>2</w:t>
        </w:r>
        <w:r>
          <w:rPr>
            <w:rFonts w:asciiTheme="minorHAnsi" w:hAnsiTheme="minorHAnsi"/>
            <w:noProof/>
            <w:sz w:val="22"/>
          </w:rPr>
          <w:tab/>
        </w:r>
        <w:r>
          <w:rPr>
            <w:rStyle w:val="Hyperlink"/>
          </w:rPr>
          <w:t>Announcements by The Presiding Person Without Discussion</w:t>
        </w:r>
        <w:r w:rsidR="0043412D">
          <w:tab/>
        </w:r>
        <w:r w:rsidR="0043412D">
          <w:fldChar w:fldCharType="begin"/>
        </w:r>
        <w:r w:rsidR="0043412D">
          <w:instrText xml:space="preserve"> PAGEREF _Toc256001202 \h </w:instrText>
        </w:r>
        <w:r w:rsidR="0043412D">
          <w:fldChar w:fldCharType="separate"/>
        </w:r>
        <w:r w:rsidR="009176AA">
          <w:rPr>
            <w:noProof/>
          </w:rPr>
          <w:t>6</w:t>
        </w:r>
        <w:r w:rsidR="0043412D">
          <w:fldChar w:fldCharType="end"/>
        </w:r>
      </w:hyperlink>
    </w:p>
    <w:p w14:paraId="0E6224BD" w14:textId="3FAB3BB5" w:rsidR="00CE4AB1" w:rsidRDefault="00A77B3E">
      <w:pPr>
        <w:pStyle w:val="TOC1"/>
        <w:rPr>
          <w:rFonts w:asciiTheme="minorHAnsi" w:hAnsiTheme="minorHAnsi"/>
          <w:noProof/>
          <w:sz w:val="22"/>
        </w:rPr>
      </w:pPr>
      <w:hyperlink w:anchor="_Toc256001203" w:history="1">
        <w:r>
          <w:rPr>
            <w:rStyle w:val="Hyperlink"/>
          </w:rPr>
          <w:t>3</w:t>
        </w:r>
        <w:r>
          <w:rPr>
            <w:rFonts w:asciiTheme="minorHAnsi" w:hAnsiTheme="minorHAnsi"/>
            <w:noProof/>
            <w:sz w:val="22"/>
          </w:rPr>
          <w:tab/>
        </w:r>
        <w:r>
          <w:rPr>
            <w:rStyle w:val="Hyperlink"/>
          </w:rPr>
          <w:t>Attendances, Apologies and Applications for Leave of Absence</w:t>
        </w:r>
        <w:r w:rsidR="0043412D">
          <w:tab/>
        </w:r>
        <w:r w:rsidR="0043412D">
          <w:fldChar w:fldCharType="begin"/>
        </w:r>
        <w:r w:rsidR="0043412D">
          <w:instrText xml:space="preserve"> PAGEREF _Toc256001203 \h </w:instrText>
        </w:r>
        <w:r w:rsidR="0043412D">
          <w:fldChar w:fldCharType="separate"/>
        </w:r>
        <w:r w:rsidR="009176AA">
          <w:rPr>
            <w:noProof/>
          </w:rPr>
          <w:t>6</w:t>
        </w:r>
        <w:r w:rsidR="0043412D">
          <w:fldChar w:fldCharType="end"/>
        </w:r>
      </w:hyperlink>
    </w:p>
    <w:p w14:paraId="66281F14" w14:textId="559695C4" w:rsidR="00CE4AB1" w:rsidRDefault="00A77B3E">
      <w:pPr>
        <w:pStyle w:val="TOC1"/>
        <w:rPr>
          <w:rFonts w:asciiTheme="minorHAnsi" w:hAnsiTheme="minorHAnsi"/>
          <w:noProof/>
          <w:sz w:val="22"/>
        </w:rPr>
      </w:pPr>
      <w:hyperlink w:anchor="_Toc256001204" w:history="1">
        <w:r>
          <w:rPr>
            <w:rStyle w:val="Hyperlink"/>
          </w:rPr>
          <w:t>4</w:t>
        </w:r>
        <w:r>
          <w:rPr>
            <w:rFonts w:asciiTheme="minorHAnsi" w:hAnsiTheme="minorHAnsi"/>
            <w:noProof/>
            <w:sz w:val="22"/>
          </w:rPr>
          <w:tab/>
        </w:r>
        <w:r>
          <w:rPr>
            <w:rStyle w:val="Hyperlink"/>
          </w:rPr>
          <w:t>Declarations of Interest</w:t>
        </w:r>
        <w:r w:rsidR="0043412D">
          <w:tab/>
        </w:r>
        <w:r w:rsidR="0043412D">
          <w:fldChar w:fldCharType="begin"/>
        </w:r>
        <w:r w:rsidR="0043412D">
          <w:instrText xml:space="preserve"> PAGEREF _Toc256001204 \h </w:instrText>
        </w:r>
        <w:r w:rsidR="0043412D">
          <w:fldChar w:fldCharType="separate"/>
        </w:r>
        <w:r w:rsidR="009176AA">
          <w:rPr>
            <w:noProof/>
          </w:rPr>
          <w:t>7</w:t>
        </w:r>
        <w:r w:rsidR="0043412D">
          <w:fldChar w:fldCharType="end"/>
        </w:r>
      </w:hyperlink>
    </w:p>
    <w:p w14:paraId="2C3D39DA" w14:textId="4C66F802" w:rsidR="00CE4AB1" w:rsidRDefault="00A77B3E">
      <w:pPr>
        <w:pStyle w:val="TOC1"/>
        <w:rPr>
          <w:rFonts w:asciiTheme="minorHAnsi" w:hAnsiTheme="minorHAnsi"/>
          <w:noProof/>
          <w:sz w:val="22"/>
        </w:rPr>
      </w:pPr>
      <w:hyperlink w:anchor="_Toc256001205" w:history="1">
        <w:r>
          <w:rPr>
            <w:rStyle w:val="Hyperlink"/>
          </w:rPr>
          <w:t>5</w:t>
        </w:r>
        <w:r>
          <w:rPr>
            <w:rFonts w:asciiTheme="minorHAnsi" w:hAnsiTheme="minorHAnsi"/>
            <w:noProof/>
            <w:sz w:val="22"/>
          </w:rPr>
          <w:tab/>
        </w:r>
        <w:r>
          <w:rPr>
            <w:rStyle w:val="Hyperlink"/>
          </w:rPr>
          <w:t>Presentations or Deputations</w:t>
        </w:r>
        <w:r w:rsidR="0043412D">
          <w:tab/>
        </w:r>
        <w:r w:rsidR="0043412D">
          <w:fldChar w:fldCharType="begin"/>
        </w:r>
        <w:r w:rsidR="0043412D">
          <w:instrText xml:space="preserve"> PAGEREF _Toc256001205 \h </w:instrText>
        </w:r>
        <w:r w:rsidR="0043412D">
          <w:fldChar w:fldCharType="separate"/>
        </w:r>
        <w:r w:rsidR="009176AA">
          <w:rPr>
            <w:noProof/>
          </w:rPr>
          <w:t>7</w:t>
        </w:r>
        <w:r w:rsidR="0043412D">
          <w:fldChar w:fldCharType="end"/>
        </w:r>
      </w:hyperlink>
    </w:p>
    <w:p w14:paraId="43E13623" w14:textId="6AFCE3AD" w:rsidR="00CE4AB1" w:rsidRDefault="00A77B3E">
      <w:pPr>
        <w:pStyle w:val="TOC1"/>
        <w:rPr>
          <w:rFonts w:asciiTheme="minorHAnsi" w:hAnsiTheme="minorHAnsi"/>
          <w:noProof/>
          <w:sz w:val="22"/>
        </w:rPr>
      </w:pPr>
      <w:hyperlink w:anchor="_Toc256001206" w:history="1">
        <w:r>
          <w:rPr>
            <w:rStyle w:val="Hyperlink"/>
          </w:rPr>
          <w:t>6</w:t>
        </w:r>
        <w:r>
          <w:rPr>
            <w:rFonts w:asciiTheme="minorHAnsi" w:hAnsiTheme="minorHAnsi"/>
            <w:noProof/>
            <w:sz w:val="22"/>
          </w:rPr>
          <w:tab/>
        </w:r>
        <w:r>
          <w:rPr>
            <w:rStyle w:val="Hyperlink"/>
          </w:rPr>
          <w:t>Statements by Members of the Public</w:t>
        </w:r>
        <w:r w:rsidR="0043412D">
          <w:tab/>
        </w:r>
        <w:r w:rsidR="0043412D">
          <w:fldChar w:fldCharType="begin"/>
        </w:r>
        <w:r w:rsidR="0043412D">
          <w:instrText xml:space="preserve"> PAGEREF _Toc256001206 \h </w:instrText>
        </w:r>
        <w:r w:rsidR="0043412D">
          <w:fldChar w:fldCharType="separate"/>
        </w:r>
        <w:r w:rsidR="009176AA">
          <w:rPr>
            <w:noProof/>
          </w:rPr>
          <w:t>8</w:t>
        </w:r>
        <w:r w:rsidR="0043412D">
          <w:fldChar w:fldCharType="end"/>
        </w:r>
      </w:hyperlink>
    </w:p>
    <w:p w14:paraId="31E6C3AB" w14:textId="4CF9C156" w:rsidR="00CE4AB1" w:rsidRDefault="00A77B3E">
      <w:pPr>
        <w:pStyle w:val="TOC1"/>
        <w:rPr>
          <w:rFonts w:asciiTheme="minorHAnsi" w:hAnsiTheme="minorHAnsi"/>
          <w:noProof/>
          <w:sz w:val="22"/>
        </w:rPr>
      </w:pPr>
      <w:hyperlink w:anchor="_Toc256001207" w:history="1">
        <w:r>
          <w:rPr>
            <w:rStyle w:val="Hyperlink"/>
          </w:rPr>
          <w:t>7</w:t>
        </w:r>
        <w:r>
          <w:rPr>
            <w:rFonts w:asciiTheme="minorHAnsi" w:hAnsiTheme="minorHAnsi"/>
            <w:noProof/>
            <w:sz w:val="22"/>
          </w:rPr>
          <w:tab/>
        </w:r>
        <w:r>
          <w:rPr>
            <w:rStyle w:val="Hyperlink"/>
          </w:rPr>
          <w:t>Questions from Members of the Public</w:t>
        </w:r>
        <w:r w:rsidR="0043412D">
          <w:tab/>
        </w:r>
        <w:r w:rsidR="0043412D">
          <w:fldChar w:fldCharType="begin"/>
        </w:r>
        <w:r w:rsidR="0043412D">
          <w:instrText xml:space="preserve"> PAGEREF _Toc256001207 \h </w:instrText>
        </w:r>
        <w:r w:rsidR="0043412D">
          <w:fldChar w:fldCharType="separate"/>
        </w:r>
        <w:r w:rsidR="009176AA">
          <w:rPr>
            <w:noProof/>
          </w:rPr>
          <w:t>8</w:t>
        </w:r>
        <w:r w:rsidR="0043412D">
          <w:fldChar w:fldCharType="end"/>
        </w:r>
      </w:hyperlink>
    </w:p>
    <w:p w14:paraId="7CED409F" w14:textId="18B6D8AD" w:rsidR="00CE4AB1" w:rsidRDefault="00A77B3E">
      <w:pPr>
        <w:pStyle w:val="TOC1"/>
        <w:rPr>
          <w:rFonts w:asciiTheme="minorHAnsi" w:hAnsiTheme="minorHAnsi"/>
          <w:noProof/>
          <w:sz w:val="22"/>
        </w:rPr>
      </w:pPr>
      <w:hyperlink w:anchor="_Toc256001208" w:history="1">
        <w:r>
          <w:rPr>
            <w:rStyle w:val="Hyperlink"/>
          </w:rPr>
          <w:t>8</w:t>
        </w:r>
        <w:r>
          <w:rPr>
            <w:rFonts w:asciiTheme="minorHAnsi" w:hAnsiTheme="minorHAnsi"/>
            <w:noProof/>
            <w:sz w:val="22"/>
          </w:rPr>
          <w:tab/>
        </w:r>
        <w:r>
          <w:rPr>
            <w:rStyle w:val="Hyperlink"/>
          </w:rPr>
          <w:t>Petitions</w:t>
        </w:r>
        <w:r w:rsidR="0043412D">
          <w:tab/>
        </w:r>
        <w:r w:rsidR="0043412D">
          <w:fldChar w:fldCharType="begin"/>
        </w:r>
        <w:r w:rsidR="0043412D">
          <w:instrText xml:space="preserve"> PAGEREF _Toc256001208 \h </w:instrText>
        </w:r>
        <w:r w:rsidR="0043412D">
          <w:fldChar w:fldCharType="separate"/>
        </w:r>
        <w:r w:rsidR="009176AA">
          <w:rPr>
            <w:noProof/>
          </w:rPr>
          <w:t>9</w:t>
        </w:r>
        <w:r w:rsidR="0043412D">
          <w:fldChar w:fldCharType="end"/>
        </w:r>
      </w:hyperlink>
    </w:p>
    <w:p w14:paraId="34D51B3C" w14:textId="434A5E68" w:rsidR="00CE4AB1" w:rsidRDefault="00A77B3E">
      <w:pPr>
        <w:pStyle w:val="TOC1"/>
        <w:rPr>
          <w:rFonts w:asciiTheme="minorHAnsi" w:hAnsiTheme="minorHAnsi"/>
          <w:noProof/>
          <w:sz w:val="22"/>
        </w:rPr>
      </w:pPr>
      <w:hyperlink w:anchor="_Toc256001209" w:history="1">
        <w:r>
          <w:rPr>
            <w:rStyle w:val="Hyperlink"/>
          </w:rPr>
          <w:t>9</w:t>
        </w:r>
        <w:r>
          <w:rPr>
            <w:rFonts w:asciiTheme="minorHAnsi" w:hAnsiTheme="minorHAnsi"/>
            <w:noProof/>
            <w:sz w:val="22"/>
          </w:rPr>
          <w:tab/>
        </w:r>
        <w:r>
          <w:rPr>
            <w:rStyle w:val="Hyperlink"/>
          </w:rPr>
          <w:t>Confirmation of Minutes</w:t>
        </w:r>
        <w:r w:rsidR="0043412D">
          <w:tab/>
        </w:r>
        <w:r w:rsidR="0043412D">
          <w:fldChar w:fldCharType="begin"/>
        </w:r>
        <w:r w:rsidR="0043412D">
          <w:instrText xml:space="preserve"> PAGEREF _Toc256001209 \h </w:instrText>
        </w:r>
        <w:r w:rsidR="0043412D">
          <w:fldChar w:fldCharType="separate"/>
        </w:r>
        <w:r w:rsidR="009176AA">
          <w:rPr>
            <w:noProof/>
          </w:rPr>
          <w:t>9</w:t>
        </w:r>
        <w:r w:rsidR="0043412D">
          <w:fldChar w:fldCharType="end"/>
        </w:r>
      </w:hyperlink>
    </w:p>
    <w:p w14:paraId="6E828FDB" w14:textId="0CF8F836" w:rsidR="00CE4AB1" w:rsidRDefault="00A77B3E">
      <w:pPr>
        <w:pStyle w:val="TOC1"/>
        <w:rPr>
          <w:rFonts w:asciiTheme="minorHAnsi" w:hAnsiTheme="minorHAnsi"/>
          <w:noProof/>
          <w:sz w:val="22"/>
        </w:rPr>
      </w:pPr>
      <w:hyperlink w:anchor="_Toc256001210" w:history="1">
        <w:r>
          <w:rPr>
            <w:rStyle w:val="Hyperlink"/>
          </w:rPr>
          <w:t>10</w:t>
        </w:r>
        <w:r>
          <w:rPr>
            <w:rFonts w:asciiTheme="minorHAnsi" w:hAnsiTheme="minorHAnsi"/>
            <w:noProof/>
            <w:sz w:val="22"/>
          </w:rPr>
          <w:tab/>
        </w:r>
        <w:r>
          <w:rPr>
            <w:rStyle w:val="Hyperlink"/>
          </w:rPr>
          <w:t>Business Deferred from Previous Meeting</w:t>
        </w:r>
        <w:r w:rsidR="0043412D">
          <w:tab/>
        </w:r>
        <w:r w:rsidR="0043412D">
          <w:fldChar w:fldCharType="begin"/>
        </w:r>
        <w:r w:rsidR="0043412D">
          <w:instrText xml:space="preserve"> PAGEREF _Toc256001210 \h </w:instrText>
        </w:r>
        <w:r w:rsidR="0043412D">
          <w:fldChar w:fldCharType="separate"/>
        </w:r>
        <w:r w:rsidR="009176AA">
          <w:rPr>
            <w:noProof/>
          </w:rPr>
          <w:t>10</w:t>
        </w:r>
        <w:r w:rsidR="0043412D">
          <w:fldChar w:fldCharType="end"/>
        </w:r>
      </w:hyperlink>
    </w:p>
    <w:p w14:paraId="21D5B434" w14:textId="0F4FD603" w:rsidR="00CE4AB1" w:rsidRDefault="00A77B3E">
      <w:pPr>
        <w:pStyle w:val="TOC1"/>
        <w:rPr>
          <w:rFonts w:asciiTheme="minorHAnsi" w:hAnsiTheme="minorHAnsi"/>
          <w:noProof/>
          <w:sz w:val="22"/>
        </w:rPr>
      </w:pPr>
      <w:hyperlink w:anchor="_Toc256001211" w:history="1">
        <w:r>
          <w:rPr>
            <w:rStyle w:val="Hyperlink"/>
          </w:rPr>
          <w:t>11</w:t>
        </w:r>
        <w:r>
          <w:rPr>
            <w:rFonts w:asciiTheme="minorHAnsi" w:hAnsiTheme="minorHAnsi"/>
            <w:noProof/>
            <w:sz w:val="22"/>
          </w:rPr>
          <w:tab/>
        </w:r>
        <w:r>
          <w:rPr>
            <w:rStyle w:val="Hyperlink"/>
          </w:rPr>
          <w:t>External Committee Reports and Updates</w:t>
        </w:r>
        <w:r w:rsidR="0043412D">
          <w:tab/>
        </w:r>
        <w:r w:rsidR="0043412D">
          <w:fldChar w:fldCharType="begin"/>
        </w:r>
        <w:r w:rsidR="0043412D">
          <w:instrText xml:space="preserve"> PAGEREF _Toc256001211 \h </w:instrText>
        </w:r>
        <w:r w:rsidR="0043412D">
          <w:fldChar w:fldCharType="separate"/>
        </w:r>
        <w:r w:rsidR="009176AA">
          <w:rPr>
            <w:noProof/>
          </w:rPr>
          <w:t>10</w:t>
        </w:r>
        <w:r w:rsidR="0043412D">
          <w:fldChar w:fldCharType="end"/>
        </w:r>
      </w:hyperlink>
    </w:p>
    <w:p w14:paraId="1E6EFB3F" w14:textId="064DFCEB" w:rsidR="00CE4AB1" w:rsidRDefault="00A77B3E">
      <w:pPr>
        <w:pStyle w:val="TOC2"/>
        <w:rPr>
          <w:rFonts w:asciiTheme="minorHAnsi" w:hAnsiTheme="minorHAnsi"/>
          <w:noProof/>
          <w:sz w:val="22"/>
        </w:rPr>
      </w:pPr>
      <w:hyperlink w:anchor="_Toc256001212" w:history="1">
        <w:r>
          <w:rPr>
            <w:rStyle w:val="Hyperlink"/>
          </w:rPr>
          <w:t>11.1</w:t>
        </w:r>
        <w:r>
          <w:rPr>
            <w:rFonts w:asciiTheme="minorHAnsi" w:hAnsiTheme="minorHAnsi"/>
            <w:noProof/>
            <w:sz w:val="22"/>
          </w:rPr>
          <w:tab/>
        </w:r>
        <w:r>
          <w:rPr>
            <w:rStyle w:val="Hyperlink"/>
          </w:rPr>
          <w:t>External Committee Reports and Updates</w:t>
        </w:r>
        <w:r w:rsidR="0043412D">
          <w:tab/>
        </w:r>
        <w:r w:rsidR="0043412D">
          <w:fldChar w:fldCharType="begin"/>
        </w:r>
        <w:r w:rsidR="0043412D">
          <w:instrText xml:space="preserve"> PAGEREF _Toc256001212 \h </w:instrText>
        </w:r>
        <w:r w:rsidR="0043412D">
          <w:fldChar w:fldCharType="separate"/>
        </w:r>
        <w:r w:rsidR="009176AA">
          <w:rPr>
            <w:noProof/>
          </w:rPr>
          <w:t>10</w:t>
        </w:r>
        <w:r w:rsidR="0043412D">
          <w:fldChar w:fldCharType="end"/>
        </w:r>
      </w:hyperlink>
    </w:p>
    <w:p w14:paraId="22A956E3" w14:textId="2008D1FE" w:rsidR="00CE4AB1" w:rsidRDefault="00A77B3E">
      <w:pPr>
        <w:pStyle w:val="TOC1"/>
        <w:rPr>
          <w:rFonts w:asciiTheme="minorHAnsi" w:hAnsiTheme="minorHAnsi"/>
          <w:noProof/>
          <w:sz w:val="22"/>
        </w:rPr>
      </w:pPr>
      <w:hyperlink w:anchor="_Toc256001213" w:history="1">
        <w:r>
          <w:rPr>
            <w:rStyle w:val="Hyperlink"/>
          </w:rPr>
          <w:t>12</w:t>
        </w:r>
        <w:r>
          <w:rPr>
            <w:rFonts w:asciiTheme="minorHAnsi" w:hAnsiTheme="minorHAnsi"/>
            <w:noProof/>
            <w:sz w:val="22"/>
          </w:rPr>
          <w:tab/>
        </w:r>
        <w:r>
          <w:rPr>
            <w:rStyle w:val="Hyperlink"/>
          </w:rPr>
          <w:t>Officer Reports</w:t>
        </w:r>
        <w:r w:rsidR="0043412D">
          <w:tab/>
        </w:r>
        <w:r w:rsidR="0043412D">
          <w:fldChar w:fldCharType="begin"/>
        </w:r>
        <w:r w:rsidR="0043412D">
          <w:instrText xml:space="preserve"> PAGEREF _Toc256001213 \h </w:instrText>
        </w:r>
        <w:r w:rsidR="0043412D">
          <w:fldChar w:fldCharType="separate"/>
        </w:r>
        <w:r w:rsidR="009176AA">
          <w:rPr>
            <w:noProof/>
          </w:rPr>
          <w:t>11</w:t>
        </w:r>
        <w:r w:rsidR="0043412D">
          <w:fldChar w:fldCharType="end"/>
        </w:r>
      </w:hyperlink>
    </w:p>
    <w:p w14:paraId="55770261" w14:textId="208E675A" w:rsidR="00CE4AB1" w:rsidRDefault="00A77B3E">
      <w:pPr>
        <w:pStyle w:val="TOC2"/>
        <w:rPr>
          <w:rFonts w:asciiTheme="minorHAnsi" w:hAnsiTheme="minorHAnsi"/>
          <w:noProof/>
          <w:sz w:val="22"/>
        </w:rPr>
      </w:pPr>
      <w:hyperlink w:anchor="_Toc256001214" w:history="1">
        <w:r>
          <w:rPr>
            <w:rStyle w:val="Hyperlink"/>
          </w:rPr>
          <w:t>12.1</w:t>
        </w:r>
        <w:r>
          <w:rPr>
            <w:rFonts w:asciiTheme="minorHAnsi" w:hAnsiTheme="minorHAnsi"/>
            <w:noProof/>
            <w:sz w:val="22"/>
          </w:rPr>
          <w:tab/>
        </w:r>
        <w:r>
          <w:rPr>
            <w:rStyle w:val="Hyperlink"/>
          </w:rPr>
          <w:t>Adoption of Recommendations En Bloc</w:t>
        </w:r>
        <w:r w:rsidR="0043412D">
          <w:tab/>
        </w:r>
        <w:r w:rsidR="0043412D">
          <w:fldChar w:fldCharType="begin"/>
        </w:r>
        <w:r w:rsidR="0043412D">
          <w:instrText xml:space="preserve"> PAGEREF _Toc256001214 \h </w:instrText>
        </w:r>
        <w:r w:rsidR="0043412D">
          <w:fldChar w:fldCharType="separate"/>
        </w:r>
        <w:r w:rsidR="009176AA">
          <w:rPr>
            <w:noProof/>
          </w:rPr>
          <w:t>12</w:t>
        </w:r>
        <w:r w:rsidR="0043412D">
          <w:fldChar w:fldCharType="end"/>
        </w:r>
      </w:hyperlink>
    </w:p>
    <w:p w14:paraId="51A31AC1" w14:textId="639061A2" w:rsidR="00CE4AB1" w:rsidRDefault="00A77B3E">
      <w:pPr>
        <w:pStyle w:val="TOC2"/>
        <w:rPr>
          <w:rFonts w:asciiTheme="minorHAnsi" w:hAnsiTheme="minorHAnsi"/>
          <w:noProof/>
          <w:sz w:val="22"/>
        </w:rPr>
      </w:pPr>
      <w:hyperlink w:anchor="_Toc256001215" w:history="1">
        <w:r>
          <w:rPr>
            <w:rStyle w:val="Hyperlink"/>
          </w:rPr>
          <w:t>12.2</w:t>
        </w:r>
        <w:r>
          <w:rPr>
            <w:rFonts w:asciiTheme="minorHAnsi" w:hAnsiTheme="minorHAnsi"/>
            <w:noProof/>
            <w:sz w:val="22"/>
          </w:rPr>
          <w:tab/>
        </w:r>
        <w:r>
          <w:rPr>
            <w:rStyle w:val="Hyperlink"/>
          </w:rPr>
          <w:t>RAP Endorsement Following Public Consultation Period</w:t>
        </w:r>
        <w:r w:rsidR="0043412D">
          <w:tab/>
        </w:r>
        <w:r w:rsidR="0043412D">
          <w:fldChar w:fldCharType="begin"/>
        </w:r>
        <w:r w:rsidR="0043412D">
          <w:instrText xml:space="preserve"> PAGEREF _Toc256001215 \h </w:instrText>
        </w:r>
        <w:r w:rsidR="0043412D">
          <w:fldChar w:fldCharType="separate"/>
        </w:r>
        <w:r w:rsidR="009176AA">
          <w:rPr>
            <w:noProof/>
          </w:rPr>
          <w:t>12</w:t>
        </w:r>
        <w:r w:rsidR="0043412D">
          <w:fldChar w:fldCharType="end"/>
        </w:r>
      </w:hyperlink>
    </w:p>
    <w:p w14:paraId="79463DF2" w14:textId="2259678E" w:rsidR="00CE4AB1" w:rsidRDefault="00A77B3E">
      <w:pPr>
        <w:pStyle w:val="TOC2"/>
        <w:rPr>
          <w:rFonts w:asciiTheme="minorHAnsi" w:hAnsiTheme="minorHAnsi"/>
          <w:noProof/>
          <w:sz w:val="22"/>
        </w:rPr>
      </w:pPr>
      <w:hyperlink w:anchor="_Toc256001216" w:history="1">
        <w:r>
          <w:rPr>
            <w:rStyle w:val="Hyperlink"/>
          </w:rPr>
          <w:t>12.3</w:t>
        </w:r>
        <w:r>
          <w:rPr>
            <w:rFonts w:asciiTheme="minorHAnsi" w:hAnsiTheme="minorHAnsi"/>
            <w:noProof/>
            <w:sz w:val="22"/>
          </w:rPr>
          <w:tab/>
        </w:r>
        <w:r>
          <w:rPr>
            <w:rStyle w:val="Hyperlink"/>
          </w:rPr>
          <w:t>Review of Town of Bassendean Community Funding Policy</w:t>
        </w:r>
        <w:r w:rsidR="0043412D">
          <w:tab/>
        </w:r>
        <w:r w:rsidR="0043412D">
          <w:fldChar w:fldCharType="begin"/>
        </w:r>
        <w:r w:rsidR="0043412D">
          <w:instrText xml:space="preserve"> PAGEREF _Toc256001216 \h </w:instrText>
        </w:r>
        <w:r w:rsidR="0043412D">
          <w:fldChar w:fldCharType="separate"/>
        </w:r>
        <w:r w:rsidR="009176AA">
          <w:rPr>
            <w:noProof/>
          </w:rPr>
          <w:t>19</w:t>
        </w:r>
        <w:r w:rsidR="0043412D">
          <w:fldChar w:fldCharType="end"/>
        </w:r>
      </w:hyperlink>
    </w:p>
    <w:p w14:paraId="16C352F8" w14:textId="55957216" w:rsidR="00CE4AB1" w:rsidRDefault="00A77B3E">
      <w:pPr>
        <w:pStyle w:val="TOC2"/>
        <w:rPr>
          <w:rFonts w:asciiTheme="minorHAnsi" w:hAnsiTheme="minorHAnsi"/>
          <w:noProof/>
          <w:sz w:val="22"/>
        </w:rPr>
      </w:pPr>
      <w:hyperlink w:anchor="_Toc256001217" w:history="1">
        <w:r>
          <w:rPr>
            <w:rStyle w:val="Hyperlink"/>
          </w:rPr>
          <w:t>12.4</w:t>
        </w:r>
        <w:r>
          <w:rPr>
            <w:rFonts w:asciiTheme="minorHAnsi" w:hAnsiTheme="minorHAnsi"/>
            <w:noProof/>
            <w:sz w:val="22"/>
          </w:rPr>
          <w:tab/>
        </w:r>
        <w:r>
          <w:rPr>
            <w:rStyle w:val="Hyperlink"/>
          </w:rPr>
          <w:t>Padel Courts Committee - 11 August 2026</w:t>
        </w:r>
        <w:r w:rsidR="0043412D">
          <w:tab/>
        </w:r>
        <w:r w:rsidR="0043412D">
          <w:fldChar w:fldCharType="begin"/>
        </w:r>
        <w:r w:rsidR="0043412D">
          <w:instrText xml:space="preserve"> PAGEREF _Toc256001217 \h </w:instrText>
        </w:r>
        <w:r w:rsidR="0043412D">
          <w:fldChar w:fldCharType="separate"/>
        </w:r>
        <w:r w:rsidR="009176AA">
          <w:rPr>
            <w:noProof/>
          </w:rPr>
          <w:t>23</w:t>
        </w:r>
        <w:r w:rsidR="0043412D">
          <w:fldChar w:fldCharType="end"/>
        </w:r>
      </w:hyperlink>
    </w:p>
    <w:p w14:paraId="5E52B6DA" w14:textId="6A50B853" w:rsidR="00CE4AB1" w:rsidRDefault="00A77B3E">
      <w:pPr>
        <w:pStyle w:val="TOC2"/>
        <w:rPr>
          <w:rFonts w:asciiTheme="minorHAnsi" w:hAnsiTheme="minorHAnsi"/>
          <w:noProof/>
          <w:sz w:val="22"/>
        </w:rPr>
      </w:pPr>
      <w:hyperlink w:anchor="_Toc256001218" w:history="1">
        <w:r>
          <w:rPr>
            <w:rStyle w:val="Hyperlink"/>
          </w:rPr>
          <w:t>12.5</w:t>
        </w:r>
        <w:r>
          <w:rPr>
            <w:rFonts w:asciiTheme="minorHAnsi" w:hAnsiTheme="minorHAnsi"/>
            <w:noProof/>
            <w:sz w:val="22"/>
          </w:rPr>
          <w:tab/>
        </w:r>
        <w:r>
          <w:rPr>
            <w:rStyle w:val="Hyperlink"/>
          </w:rPr>
          <w:t>Electronic Attendance, Livestreaming and Recording of Council Meetings Policy</w:t>
        </w:r>
        <w:r w:rsidR="0043412D">
          <w:tab/>
        </w:r>
        <w:r w:rsidR="0043412D">
          <w:fldChar w:fldCharType="begin"/>
        </w:r>
        <w:r w:rsidR="0043412D">
          <w:instrText xml:space="preserve"> PAGEREF _Toc256001218 \h </w:instrText>
        </w:r>
        <w:r w:rsidR="0043412D">
          <w:fldChar w:fldCharType="separate"/>
        </w:r>
        <w:r w:rsidR="009176AA">
          <w:rPr>
            <w:noProof/>
          </w:rPr>
          <w:t>29</w:t>
        </w:r>
        <w:r w:rsidR="0043412D">
          <w:fldChar w:fldCharType="end"/>
        </w:r>
      </w:hyperlink>
    </w:p>
    <w:p w14:paraId="263DC355" w14:textId="126765C9" w:rsidR="00CE4AB1" w:rsidRDefault="00A77B3E">
      <w:pPr>
        <w:pStyle w:val="TOC2"/>
        <w:rPr>
          <w:rFonts w:asciiTheme="minorHAnsi" w:hAnsiTheme="minorHAnsi"/>
          <w:noProof/>
          <w:sz w:val="22"/>
        </w:rPr>
      </w:pPr>
      <w:hyperlink w:anchor="_Toc256001219" w:history="1">
        <w:r>
          <w:rPr>
            <w:rStyle w:val="Hyperlink"/>
          </w:rPr>
          <w:t>12.6</w:t>
        </w:r>
        <w:r>
          <w:rPr>
            <w:rFonts w:asciiTheme="minorHAnsi" w:hAnsiTheme="minorHAnsi"/>
            <w:noProof/>
            <w:sz w:val="22"/>
          </w:rPr>
          <w:tab/>
        </w:r>
        <w:r>
          <w:rPr>
            <w:rStyle w:val="Hyperlink"/>
          </w:rPr>
          <w:t>Accounts Paid - July 2026</w:t>
        </w:r>
        <w:r w:rsidR="0043412D">
          <w:tab/>
        </w:r>
        <w:r w:rsidR="0043412D">
          <w:fldChar w:fldCharType="begin"/>
        </w:r>
        <w:r w:rsidR="0043412D">
          <w:instrText xml:space="preserve"> PAGEREF _Toc256001219 \h </w:instrText>
        </w:r>
        <w:r w:rsidR="0043412D">
          <w:fldChar w:fldCharType="separate"/>
        </w:r>
        <w:r w:rsidR="009176AA">
          <w:rPr>
            <w:noProof/>
          </w:rPr>
          <w:t>33</w:t>
        </w:r>
        <w:r w:rsidR="0043412D">
          <w:fldChar w:fldCharType="end"/>
        </w:r>
      </w:hyperlink>
    </w:p>
    <w:p w14:paraId="2A7B4A34" w14:textId="7B84CF2E" w:rsidR="00CE4AB1" w:rsidRDefault="00A77B3E">
      <w:pPr>
        <w:pStyle w:val="TOC2"/>
        <w:rPr>
          <w:rFonts w:asciiTheme="minorHAnsi" w:hAnsiTheme="minorHAnsi"/>
          <w:noProof/>
          <w:sz w:val="22"/>
        </w:rPr>
      </w:pPr>
      <w:hyperlink w:anchor="_Toc256001220" w:history="1">
        <w:r>
          <w:rPr>
            <w:rStyle w:val="Hyperlink"/>
          </w:rPr>
          <w:t>12.7</w:t>
        </w:r>
        <w:r>
          <w:rPr>
            <w:rFonts w:asciiTheme="minorHAnsi" w:hAnsiTheme="minorHAnsi"/>
            <w:noProof/>
            <w:sz w:val="22"/>
          </w:rPr>
          <w:tab/>
        </w:r>
        <w:r>
          <w:rPr>
            <w:rStyle w:val="Hyperlink"/>
          </w:rPr>
          <w:t>Monthly Financial Report for July 2026 and Capital Carry Forwards 2025/26</w:t>
        </w:r>
        <w:r w:rsidR="0043412D">
          <w:tab/>
        </w:r>
        <w:r w:rsidR="0043412D">
          <w:fldChar w:fldCharType="begin"/>
        </w:r>
        <w:r w:rsidR="0043412D">
          <w:instrText xml:space="preserve"> PAGEREF _Toc256001220 \h </w:instrText>
        </w:r>
        <w:r w:rsidR="0043412D">
          <w:fldChar w:fldCharType="separate"/>
        </w:r>
        <w:r w:rsidR="009176AA">
          <w:rPr>
            <w:noProof/>
          </w:rPr>
          <w:t>36</w:t>
        </w:r>
        <w:r w:rsidR="0043412D">
          <w:fldChar w:fldCharType="end"/>
        </w:r>
      </w:hyperlink>
    </w:p>
    <w:p w14:paraId="56DA7AD1" w14:textId="5EB179E0" w:rsidR="00CE4AB1" w:rsidRDefault="00A77B3E">
      <w:pPr>
        <w:pStyle w:val="TOC1"/>
        <w:rPr>
          <w:rFonts w:asciiTheme="minorHAnsi" w:hAnsiTheme="minorHAnsi"/>
          <w:noProof/>
          <w:sz w:val="22"/>
        </w:rPr>
      </w:pPr>
      <w:hyperlink w:anchor="_Toc256001221" w:history="1">
        <w:r>
          <w:rPr>
            <w:rStyle w:val="Hyperlink"/>
          </w:rPr>
          <w:t>13</w:t>
        </w:r>
        <w:r>
          <w:rPr>
            <w:rFonts w:asciiTheme="minorHAnsi" w:hAnsiTheme="minorHAnsi"/>
            <w:noProof/>
            <w:sz w:val="22"/>
          </w:rPr>
          <w:tab/>
        </w:r>
        <w:r>
          <w:rPr>
            <w:rStyle w:val="Hyperlink"/>
          </w:rPr>
          <w:t>Motions of which Previous Notice has been given</w:t>
        </w:r>
        <w:r w:rsidR="0043412D">
          <w:tab/>
        </w:r>
        <w:r w:rsidR="0043412D">
          <w:fldChar w:fldCharType="begin"/>
        </w:r>
        <w:r w:rsidR="0043412D">
          <w:instrText xml:space="preserve"> PAGEREF _Toc256001221 \h </w:instrText>
        </w:r>
        <w:r w:rsidR="0043412D">
          <w:fldChar w:fldCharType="separate"/>
        </w:r>
        <w:r w:rsidR="009176AA">
          <w:rPr>
            <w:noProof/>
          </w:rPr>
          <w:t>42</w:t>
        </w:r>
        <w:r w:rsidR="0043412D">
          <w:fldChar w:fldCharType="end"/>
        </w:r>
      </w:hyperlink>
    </w:p>
    <w:p w14:paraId="16A67A2C" w14:textId="05335326" w:rsidR="00CE4AB1" w:rsidRDefault="00A77B3E">
      <w:pPr>
        <w:pStyle w:val="TOC1"/>
        <w:rPr>
          <w:rFonts w:asciiTheme="minorHAnsi" w:hAnsiTheme="minorHAnsi"/>
          <w:noProof/>
          <w:sz w:val="22"/>
        </w:rPr>
      </w:pPr>
      <w:hyperlink w:anchor="_Toc256001222" w:history="1">
        <w:r>
          <w:rPr>
            <w:rStyle w:val="Hyperlink"/>
          </w:rPr>
          <w:t>14</w:t>
        </w:r>
        <w:r>
          <w:rPr>
            <w:rFonts w:asciiTheme="minorHAnsi" w:hAnsiTheme="minorHAnsi"/>
            <w:noProof/>
            <w:sz w:val="22"/>
          </w:rPr>
          <w:tab/>
        </w:r>
        <w:r>
          <w:rPr>
            <w:rStyle w:val="Hyperlink"/>
          </w:rPr>
          <w:t>Announcements of Notices of Motion for the next meeting</w:t>
        </w:r>
        <w:r w:rsidR="0043412D">
          <w:tab/>
        </w:r>
        <w:r w:rsidR="0043412D">
          <w:fldChar w:fldCharType="begin"/>
        </w:r>
        <w:r w:rsidR="0043412D">
          <w:instrText xml:space="preserve"> PAGEREF _Toc256001222 \h </w:instrText>
        </w:r>
        <w:r w:rsidR="0043412D">
          <w:fldChar w:fldCharType="separate"/>
        </w:r>
        <w:r w:rsidR="009176AA">
          <w:rPr>
            <w:noProof/>
          </w:rPr>
          <w:t>42</w:t>
        </w:r>
        <w:r w:rsidR="0043412D">
          <w:fldChar w:fldCharType="end"/>
        </w:r>
      </w:hyperlink>
    </w:p>
    <w:p w14:paraId="0BA9A016" w14:textId="11B39F34" w:rsidR="00CE4AB1" w:rsidRDefault="00A77B3E">
      <w:pPr>
        <w:pStyle w:val="TOC1"/>
        <w:rPr>
          <w:rFonts w:asciiTheme="minorHAnsi" w:hAnsiTheme="minorHAnsi"/>
          <w:noProof/>
          <w:sz w:val="22"/>
        </w:rPr>
      </w:pPr>
      <w:hyperlink w:anchor="_Toc256001223" w:history="1">
        <w:r>
          <w:rPr>
            <w:rStyle w:val="Hyperlink"/>
          </w:rPr>
          <w:t>15</w:t>
        </w:r>
        <w:r>
          <w:rPr>
            <w:rFonts w:asciiTheme="minorHAnsi" w:hAnsiTheme="minorHAnsi"/>
            <w:noProof/>
            <w:sz w:val="22"/>
          </w:rPr>
          <w:tab/>
        </w:r>
        <w:r>
          <w:rPr>
            <w:rStyle w:val="Hyperlink"/>
          </w:rPr>
          <w:t>Urgent Business</w:t>
        </w:r>
        <w:r w:rsidR="0043412D">
          <w:tab/>
        </w:r>
        <w:r w:rsidR="0043412D">
          <w:fldChar w:fldCharType="begin"/>
        </w:r>
        <w:r w:rsidR="0043412D">
          <w:instrText xml:space="preserve"> PAGEREF _Toc256001223 \h </w:instrText>
        </w:r>
        <w:r w:rsidR="0043412D">
          <w:fldChar w:fldCharType="separate"/>
        </w:r>
        <w:r w:rsidR="009176AA">
          <w:rPr>
            <w:noProof/>
          </w:rPr>
          <w:t>42</w:t>
        </w:r>
        <w:r w:rsidR="0043412D">
          <w:fldChar w:fldCharType="end"/>
        </w:r>
      </w:hyperlink>
    </w:p>
    <w:p w14:paraId="056F2504" w14:textId="204F5D73" w:rsidR="00CE4AB1" w:rsidRDefault="00A77B3E">
      <w:pPr>
        <w:pStyle w:val="TOC1"/>
        <w:rPr>
          <w:rFonts w:asciiTheme="minorHAnsi" w:hAnsiTheme="minorHAnsi"/>
          <w:noProof/>
          <w:sz w:val="22"/>
        </w:rPr>
      </w:pPr>
      <w:hyperlink w:anchor="_Toc256001224" w:history="1">
        <w:r>
          <w:rPr>
            <w:rStyle w:val="Hyperlink"/>
          </w:rPr>
          <w:t>16</w:t>
        </w:r>
        <w:r>
          <w:rPr>
            <w:rFonts w:asciiTheme="minorHAnsi" w:hAnsiTheme="minorHAnsi"/>
            <w:noProof/>
            <w:sz w:val="22"/>
          </w:rPr>
          <w:tab/>
        </w:r>
        <w:r>
          <w:rPr>
            <w:rStyle w:val="Hyperlink"/>
          </w:rPr>
          <w:t>Confidential Business</w:t>
        </w:r>
        <w:r w:rsidR="0043412D">
          <w:tab/>
        </w:r>
        <w:r w:rsidR="0043412D">
          <w:fldChar w:fldCharType="begin"/>
        </w:r>
        <w:r w:rsidR="0043412D">
          <w:instrText xml:space="preserve"> PAGEREF _Toc256001224 \h </w:instrText>
        </w:r>
        <w:r w:rsidR="0043412D">
          <w:fldChar w:fldCharType="separate"/>
        </w:r>
        <w:r w:rsidR="009176AA">
          <w:rPr>
            <w:noProof/>
          </w:rPr>
          <w:t>42</w:t>
        </w:r>
        <w:r w:rsidR="0043412D">
          <w:fldChar w:fldCharType="end"/>
        </w:r>
      </w:hyperlink>
    </w:p>
    <w:p w14:paraId="13EBC6B3" w14:textId="4462CDFE" w:rsidR="00CE4AB1" w:rsidRDefault="00A77B3E">
      <w:pPr>
        <w:pStyle w:val="TOC2"/>
        <w:rPr>
          <w:rFonts w:asciiTheme="minorHAnsi" w:hAnsiTheme="minorHAnsi"/>
          <w:noProof/>
          <w:sz w:val="22"/>
        </w:rPr>
      </w:pPr>
      <w:hyperlink w:anchor="_Toc256001225" w:history="1">
        <w:r>
          <w:rPr>
            <w:rStyle w:val="Hyperlink"/>
          </w:rPr>
          <w:t>16.1</w:t>
        </w:r>
        <w:r>
          <w:rPr>
            <w:rFonts w:asciiTheme="minorHAnsi" w:hAnsiTheme="minorHAnsi"/>
            <w:noProof/>
            <w:sz w:val="22"/>
          </w:rPr>
          <w:tab/>
        </w:r>
        <w:r>
          <w:rPr>
            <w:rStyle w:val="Hyperlink"/>
          </w:rPr>
          <w:t>Monthly Financial Report for July 2026 and Capital Carry Forwards 2025/26</w:t>
        </w:r>
        <w:r w:rsidR="0043412D">
          <w:tab/>
        </w:r>
        <w:r w:rsidR="0043412D">
          <w:fldChar w:fldCharType="begin"/>
        </w:r>
        <w:r w:rsidR="0043412D">
          <w:instrText xml:space="preserve"> PAGEREF _Toc256001225 \h </w:instrText>
        </w:r>
        <w:r w:rsidR="0043412D">
          <w:fldChar w:fldCharType="separate"/>
        </w:r>
        <w:r w:rsidR="009176AA">
          <w:rPr>
            <w:noProof/>
          </w:rPr>
          <w:t>42</w:t>
        </w:r>
        <w:r w:rsidR="0043412D">
          <w:fldChar w:fldCharType="end"/>
        </w:r>
      </w:hyperlink>
    </w:p>
    <w:p w14:paraId="57327600" w14:textId="238566B2" w:rsidR="00CE4AB1" w:rsidRDefault="00A77B3E">
      <w:pPr>
        <w:pStyle w:val="TOC1"/>
        <w:rPr>
          <w:rFonts w:asciiTheme="minorHAnsi" w:hAnsiTheme="minorHAnsi"/>
          <w:noProof/>
          <w:sz w:val="22"/>
        </w:rPr>
      </w:pPr>
      <w:hyperlink w:anchor="_Toc256001226" w:history="1">
        <w:r>
          <w:rPr>
            <w:rStyle w:val="Hyperlink"/>
          </w:rPr>
          <w:t>17</w:t>
        </w:r>
        <w:r>
          <w:rPr>
            <w:rFonts w:asciiTheme="minorHAnsi" w:hAnsiTheme="minorHAnsi"/>
            <w:noProof/>
            <w:sz w:val="22"/>
          </w:rPr>
          <w:tab/>
        </w:r>
        <w:r>
          <w:rPr>
            <w:rStyle w:val="Hyperlink"/>
          </w:rPr>
          <w:t>Closure</w:t>
        </w:r>
        <w:r w:rsidR="0043412D">
          <w:tab/>
        </w:r>
        <w:r w:rsidR="0043412D">
          <w:fldChar w:fldCharType="begin"/>
        </w:r>
        <w:r w:rsidR="0043412D">
          <w:instrText xml:space="preserve"> PAGEREF _Toc256001226 \h </w:instrText>
        </w:r>
        <w:r w:rsidR="0043412D">
          <w:fldChar w:fldCharType="separate"/>
        </w:r>
        <w:r w:rsidR="009176AA">
          <w:rPr>
            <w:noProof/>
          </w:rPr>
          <w:t>42</w:t>
        </w:r>
        <w:r w:rsidR="0043412D">
          <w:fldChar w:fldCharType="end"/>
        </w:r>
      </w:hyperlink>
    </w:p>
    <w:p w14:paraId="45E5C7F3" w14:textId="77777777" w:rsidR="00A77B3E" w:rsidRDefault="0043412D">
      <w:r>
        <w:fldChar w:fldCharType="end"/>
      </w:r>
    </w:p>
    <w:p w14:paraId="1B3488FA" w14:textId="77777777" w:rsidR="00A77B3E" w:rsidRDefault="0043412D">
      <w:pPr>
        <w:tabs>
          <w:tab w:val="left" w:pos="360"/>
        </w:tabs>
        <w:ind w:left="360" w:hanging="360"/>
        <w:outlineLvl w:val="0"/>
        <w:rPr>
          <w:rFonts w:ascii="Arial" w:eastAsia="Arial" w:hAnsi="Arial" w:cs="Arial"/>
          <w:b/>
          <w:color w:val="004B45"/>
        </w:rPr>
      </w:pPr>
      <w:r>
        <w:br w:type="page"/>
      </w:r>
      <w:bookmarkStart w:id="0" w:name="1__Declaration_of_Opening;_Acknowledgme"/>
      <w:r>
        <w:rPr>
          <w:rFonts w:ascii="Arial" w:eastAsia="Arial" w:hAnsi="Arial" w:cs="Arial"/>
          <w:b/>
          <w:color w:val="0033AB"/>
          <w:sz w:val="26"/>
        </w:rPr>
        <w:lastRenderedPageBreak/>
        <w:t>1</w:t>
      </w:r>
      <w:r>
        <w:rPr>
          <w:rFonts w:ascii="Arial" w:eastAsia="Arial" w:hAnsi="Arial" w:cs="Arial"/>
          <w:b/>
          <w:color w:val="0033AB"/>
          <w:sz w:val="26"/>
        </w:rPr>
        <w:tab/>
        <w:t>Declaration of Opening; Acknowledgment of Country; Declaration of Civic Duty and Responsibility</w:t>
      </w:r>
      <w:r>
        <w:rPr>
          <w:rFonts w:ascii="Arial" w:eastAsia="Arial" w:hAnsi="Arial" w:cs="Arial"/>
          <w:b/>
          <w:color w:val="004B45"/>
        </w:rPr>
        <w:fldChar w:fldCharType="begin"/>
      </w:r>
      <w:r>
        <w:rPr>
          <w:rFonts w:ascii="Arial" w:eastAsia="Arial" w:hAnsi="Arial" w:cs="Arial"/>
          <w:b/>
          <w:color w:val="004B45"/>
        </w:rPr>
        <w:instrText xml:space="preserve">tc </w:instrText>
      </w:r>
      <w:bookmarkStart w:id="1" w:name="_Toc256001201"/>
      <w:r>
        <w:rPr>
          <w:rFonts w:ascii="Arial" w:eastAsia="Arial" w:hAnsi="Arial" w:cs="Arial"/>
          <w:b/>
          <w:color w:val="004B45"/>
        </w:rPr>
        <w:instrText>"1</w:instrText>
      </w:r>
      <w:r>
        <w:rPr>
          <w:rFonts w:ascii="Arial" w:eastAsia="Arial" w:hAnsi="Arial" w:cs="Arial"/>
          <w:b/>
          <w:color w:val="004B45"/>
        </w:rPr>
        <w:tab/>
        <w:instrText>Declaration of Opening; Acknowledgment of Country; Declaration of Civic Duty and Responsibility"</w:instrText>
      </w:r>
      <w:bookmarkEnd w:id="1"/>
      <w:r>
        <w:rPr>
          <w:rFonts w:ascii="Arial" w:eastAsia="Arial" w:hAnsi="Arial" w:cs="Arial"/>
          <w:b/>
          <w:color w:val="004B45"/>
        </w:rPr>
        <w:instrText xml:space="preserve"> \f \l1</w:instrText>
      </w:r>
      <w:r>
        <w:rPr>
          <w:rFonts w:ascii="Arial" w:eastAsia="Arial" w:hAnsi="Arial" w:cs="Arial"/>
          <w:b/>
          <w:color w:val="004B45"/>
        </w:rPr>
        <w:fldChar w:fldCharType="end"/>
      </w:r>
    </w:p>
    <w:bookmarkEnd w:id="0"/>
    <w:p w14:paraId="49778E2D"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0A962666"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The Presiding Member declared the meeting open at 6.01pm and welcomed all those in attendance.</w:t>
      </w:r>
    </w:p>
    <w:p w14:paraId="3D4BC68F"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b/>
          <w:bCs/>
          <w:color w:val="000000"/>
          <w:lang w:val="en-AU" w:eastAsia="en-AU" w:bidi="en-AU"/>
        </w:rPr>
      </w:pPr>
    </w:p>
    <w:p w14:paraId="1F0D3BEF"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Segoe UI" w:eastAsia="Segoe UI" w:hAnsi="Segoe UI" w:cs="Segoe UI"/>
          <w:color w:val="000000"/>
          <w:sz w:val="18"/>
          <w:szCs w:val="18"/>
          <w:lang w:bidi="en-US"/>
        </w:rPr>
      </w:pPr>
      <w:r>
        <w:rPr>
          <w:rFonts w:ascii="Arial" w:eastAsia="Arial" w:hAnsi="Arial" w:cs="Arial"/>
          <w:b/>
          <w:bCs/>
          <w:color w:val="000000"/>
          <w:lang w:val="en-AU" w:eastAsia="en-AU" w:bidi="en-AU"/>
        </w:rPr>
        <w:t>Acknowledgment of Country</w:t>
      </w:r>
      <w:r>
        <w:rPr>
          <w:rFonts w:ascii="Arial" w:eastAsia="Arial" w:hAnsi="Arial" w:cs="Arial"/>
          <w:color w:val="000000"/>
          <w:lang w:bidi="en-US"/>
        </w:rPr>
        <w:t> </w:t>
      </w:r>
    </w:p>
    <w:p w14:paraId="59C10D73"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Segoe UI" w:eastAsia="Segoe UI" w:hAnsi="Segoe UI" w:cs="Segoe UI"/>
          <w:color w:val="000000"/>
          <w:sz w:val="18"/>
          <w:szCs w:val="18"/>
          <w:lang w:bidi="en-US"/>
        </w:rPr>
      </w:pPr>
      <w:r>
        <w:rPr>
          <w:rFonts w:ascii="Arial" w:eastAsia="Arial" w:hAnsi="Arial" w:cs="Arial"/>
          <w:color w:val="000000"/>
          <w:lang w:bidi="en-US"/>
        </w:rPr>
        <w:t> </w:t>
      </w:r>
    </w:p>
    <w:p w14:paraId="5E2DD582" w14:textId="160AE972"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Segoe UI" w:eastAsia="Segoe UI" w:hAnsi="Segoe UI" w:cs="Segoe UI"/>
          <w:color w:val="000000"/>
          <w:sz w:val="18"/>
          <w:szCs w:val="18"/>
          <w:lang w:bidi="en-US"/>
        </w:rPr>
      </w:pPr>
      <w:r>
        <w:rPr>
          <w:rFonts w:ascii="Arial" w:eastAsia="Arial" w:hAnsi="Arial" w:cs="Arial"/>
          <w:color w:val="000000"/>
          <w:lang w:val="en-AU" w:eastAsia="en-AU" w:bidi="en-AU"/>
        </w:rPr>
        <w:t xml:space="preserve">The Town of Bassendean acknowledges the Whadjuk people of the Noongar Nation as the Traditional Custodians of this land. We pay our respects to Elders past and </w:t>
      </w:r>
      <w:r w:rsidR="00A61A0F">
        <w:rPr>
          <w:rFonts w:ascii="Arial" w:eastAsia="Arial" w:hAnsi="Arial" w:cs="Arial"/>
          <w:color w:val="000000"/>
          <w:lang w:val="en-AU" w:eastAsia="en-AU" w:bidi="en-AU"/>
        </w:rPr>
        <w:t>present and</w:t>
      </w:r>
      <w:r>
        <w:rPr>
          <w:rFonts w:ascii="Arial" w:eastAsia="Arial" w:hAnsi="Arial" w:cs="Arial"/>
          <w:color w:val="000000"/>
          <w:lang w:val="en-AU" w:eastAsia="en-AU" w:bidi="en-AU"/>
        </w:rPr>
        <w:t xml:space="preserve"> acknowledge their continuing culture and the contribution they make to the region.</w:t>
      </w:r>
      <w:r>
        <w:rPr>
          <w:rFonts w:ascii="Arial" w:eastAsia="Arial" w:hAnsi="Arial" w:cs="Arial"/>
          <w:color w:val="000000"/>
          <w:lang w:bidi="en-US"/>
        </w:rPr>
        <w:t> </w:t>
      </w:r>
    </w:p>
    <w:p w14:paraId="1F64C92D"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242424"/>
          <w:lang w:val="en-AU" w:eastAsia="en-AU" w:bidi="en-AU"/>
        </w:rPr>
      </w:pPr>
    </w:p>
    <w:p w14:paraId="78867AD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r>
        <w:rPr>
          <w:rFonts w:ascii="Arial" w:eastAsia="Arial" w:hAnsi="Arial" w:cs="Arial"/>
          <w:b/>
          <w:bCs/>
          <w:lang w:val="en-AU" w:eastAsia="en-AU" w:bidi="en-AU"/>
        </w:rPr>
        <w:t xml:space="preserve">Declaration of Civic Duty and Responsibility </w:t>
      </w:r>
    </w:p>
    <w:p w14:paraId="5A24875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p>
    <w:p w14:paraId="4668F5A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r>
        <w:rPr>
          <w:rFonts w:ascii="Arial" w:eastAsia="Arial" w:hAnsi="Arial" w:cs="Arial"/>
          <w:lang w:val="en-AU" w:eastAsia="en-AU" w:bidi="en-AU"/>
        </w:rPr>
        <w:t xml:space="preserve">I make this declaration in good faith and declare that I will duly, faithfully, honestly and with integrity fulfil the duties of my office for all the people in the Town of Bassendean according to the best of my judgement and ability. </w:t>
      </w:r>
    </w:p>
    <w:p w14:paraId="43A450AC"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p>
    <w:p w14:paraId="11B7A3E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r>
        <w:rPr>
          <w:rFonts w:ascii="Arial" w:eastAsia="Arial" w:hAnsi="Arial" w:cs="Arial"/>
          <w:lang w:val="en-AU" w:eastAsia="en-AU" w:bidi="en-AU"/>
        </w:rPr>
        <w:t xml:space="preserve">By observing the Town’s Code of Conduct and Council Meeting Procedures Local Law to ensure efficient, effective and orderly decision making, I: </w:t>
      </w:r>
    </w:p>
    <w:p w14:paraId="4D17074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lang w:val="en-AU" w:eastAsia="en-AU" w:bidi="en-AU"/>
        </w:rPr>
      </w:pPr>
    </w:p>
    <w:p w14:paraId="077F9B32" w14:textId="77777777" w:rsidR="00CE4AB1" w:rsidRDefault="0043412D">
      <w:pPr>
        <w:numPr>
          <w:ilvl w:val="0"/>
          <w:numId w:val="1"/>
        </w:numPr>
        <w:tabs>
          <w:tab w:val="left" w:pos="36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line="240" w:lineRule="atLeast"/>
        <w:rPr>
          <w:rFonts w:ascii="Arial" w:eastAsia="Arial" w:hAnsi="Arial" w:cs="Arial"/>
          <w:lang w:val="en-AU" w:eastAsia="en-AU" w:bidi="en-AU"/>
        </w:rPr>
      </w:pPr>
      <w:r>
        <w:rPr>
          <w:rFonts w:ascii="Arial" w:eastAsia="Arial" w:hAnsi="Arial" w:cs="Arial"/>
          <w:lang w:val="en-AU" w:eastAsia="en-AU" w:bidi="en-AU"/>
        </w:rPr>
        <w:t xml:space="preserve">will base decisions on relevant and factually correct information </w:t>
      </w:r>
    </w:p>
    <w:p w14:paraId="45718390" w14:textId="77777777" w:rsidR="00CE4AB1" w:rsidRDefault="0043412D">
      <w:pPr>
        <w:numPr>
          <w:ilvl w:val="0"/>
          <w:numId w:val="1"/>
        </w:numPr>
        <w:tabs>
          <w:tab w:val="left" w:pos="36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line="240" w:lineRule="atLeast"/>
        <w:rPr>
          <w:rFonts w:ascii="Arial" w:eastAsia="Arial" w:hAnsi="Arial" w:cs="Arial"/>
          <w:lang w:val="en-AU" w:eastAsia="en-AU" w:bidi="en-AU"/>
        </w:rPr>
      </w:pPr>
      <w:r>
        <w:rPr>
          <w:rFonts w:ascii="Arial" w:eastAsia="Arial" w:hAnsi="Arial" w:cs="Arial"/>
          <w:lang w:val="en-AU" w:eastAsia="en-AU" w:bidi="en-AU"/>
        </w:rPr>
        <w:t xml:space="preserve">make decisions on merit, in the public interest and in accordance with statutory obligations and principles of good governance and procedural fairness </w:t>
      </w:r>
    </w:p>
    <w:p w14:paraId="2ED10035" w14:textId="77777777" w:rsidR="00CE4AB1" w:rsidRDefault="0043412D">
      <w:pPr>
        <w:numPr>
          <w:ilvl w:val="0"/>
          <w:numId w:val="1"/>
        </w:numPr>
        <w:tabs>
          <w:tab w:val="left" w:pos="36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line="240" w:lineRule="atLeast"/>
        <w:rPr>
          <w:rFonts w:ascii="Arial" w:eastAsia="Arial" w:hAnsi="Arial" w:cs="Arial"/>
          <w:lang w:val="en-AU" w:eastAsia="en-AU" w:bidi="en-AU"/>
        </w:rPr>
      </w:pPr>
      <w:r>
        <w:rPr>
          <w:rFonts w:ascii="Arial" w:eastAsia="Arial" w:hAnsi="Arial" w:cs="Arial"/>
          <w:lang w:val="en-AU" w:eastAsia="en-AU" w:bidi="en-AU"/>
        </w:rPr>
        <w:t xml:space="preserve">have read all agenda papers given to me in relation to council or committee meetings </w:t>
      </w:r>
    </w:p>
    <w:p w14:paraId="2301C361" w14:textId="77777777" w:rsidR="00CE4AB1" w:rsidRDefault="0043412D">
      <w:pPr>
        <w:numPr>
          <w:ilvl w:val="0"/>
          <w:numId w:val="1"/>
        </w:numPr>
        <w:tabs>
          <w:tab w:val="left" w:pos="36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line="240" w:lineRule="atLeast"/>
        <w:rPr>
          <w:rFonts w:ascii="Arial" w:eastAsia="Arial" w:hAnsi="Arial" w:cs="Arial"/>
          <w:color w:val="242424"/>
          <w:lang w:val="en-AU" w:eastAsia="en-AU" w:bidi="en-AU"/>
        </w:rPr>
      </w:pPr>
      <w:r>
        <w:rPr>
          <w:rFonts w:ascii="Arial" w:eastAsia="Arial" w:hAnsi="Arial" w:cs="Arial"/>
          <w:lang w:val="en-AU" w:eastAsia="en-AU" w:bidi="en-AU"/>
        </w:rPr>
        <w:t>be open and accountable to, and represent, the community in the district.</w:t>
      </w:r>
    </w:p>
    <w:p w14:paraId="15B116B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5C11FFB"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259" w:lineRule="atLeast"/>
        <w:rPr>
          <w:rFonts w:ascii="Arial" w:eastAsia="Arial" w:hAnsi="Arial" w:cs="Arial"/>
          <w:b/>
          <w:bCs/>
          <w:color w:val="000000"/>
          <w:lang w:val="en-AU" w:eastAsia="en-AU" w:bidi="en-AU"/>
        </w:rPr>
      </w:pPr>
      <w:r>
        <w:rPr>
          <w:rFonts w:ascii="Arial" w:eastAsia="Arial" w:hAnsi="Arial" w:cs="Arial"/>
          <w:b/>
          <w:bCs/>
          <w:color w:val="000000"/>
          <w:lang w:val="en-AU" w:eastAsia="en-AU" w:bidi="en-AU"/>
        </w:rPr>
        <w:t>The Declaration of Civic Duty and Responsibility was affirmed by the following Councillors at the commencement of the meeting:</w:t>
      </w:r>
    </w:p>
    <w:p w14:paraId="1CF4AE30"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259" w:lineRule="atLeast"/>
        <w:rPr>
          <w:rFonts w:ascii="Arial" w:eastAsia="Arial" w:hAnsi="Arial" w:cs="Arial"/>
          <w:b/>
          <w:bCs/>
          <w:color w:val="000000"/>
          <w:lang w:val="en-AU" w:eastAsia="en-AU" w:bidi="en-AU"/>
        </w:rPr>
      </w:pPr>
      <w:r>
        <w:rPr>
          <w:rFonts w:ascii="Arial" w:eastAsia="Arial" w:hAnsi="Arial" w:cs="Arial"/>
          <w:b/>
          <w:bCs/>
          <w:color w:val="000000"/>
          <w:lang w:val="en-AU" w:eastAsia="en-AU" w:bidi="en-AU"/>
        </w:rPr>
        <w:t> </w:t>
      </w:r>
    </w:p>
    <w:p w14:paraId="71CB1E48"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Mayor Kathryn Hamilton</w:t>
      </w:r>
    </w:p>
    <w:p w14:paraId="1855AEDD"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Cr Paul Poliwka</w:t>
      </w:r>
    </w:p>
    <w:p w14:paraId="2A220DC2"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Cr Hayden Long</w:t>
      </w:r>
    </w:p>
    <w:p w14:paraId="77768B2A"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Cr Tallan Ames</w:t>
      </w:r>
    </w:p>
    <w:p w14:paraId="19C5B33C"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Cr Jennie Carter</w:t>
      </w:r>
    </w:p>
    <w:p w14:paraId="5079CAB4" w14:textId="77777777" w:rsidR="00CE4AB1" w:rsidRDefault="0043412D">
      <w:pPr>
        <w:widowControl w:val="0"/>
        <w:numPr>
          <w:ilvl w:val="0"/>
          <w:numId w:val="2"/>
        </w:numPr>
        <w:tabs>
          <w:tab w:val="left" w:pos="360"/>
          <w:tab w:val="left" w:pos="361"/>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9" w:lineRule="atLeast"/>
        <w:rPr>
          <w:rFonts w:ascii="Arial" w:eastAsia="Arial" w:hAnsi="Arial" w:cs="Arial"/>
          <w:color w:val="000000"/>
          <w:lang w:val="en-NZ" w:eastAsia="en-NZ" w:bidi="en-NZ"/>
        </w:rPr>
      </w:pPr>
      <w:r>
        <w:rPr>
          <w:rFonts w:ascii="Arial" w:eastAsia="Arial" w:hAnsi="Arial" w:cs="Arial"/>
          <w:color w:val="000000"/>
          <w:lang w:val="en-AU" w:eastAsia="en-AU" w:bidi="en-AU"/>
        </w:rPr>
        <w:t>Cr Jamayne Burke</w:t>
      </w:r>
    </w:p>
    <w:p w14:paraId="6B624749"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3455AAF0" w14:textId="77777777" w:rsidR="2652FD7A" w:rsidRDefault="2652FD7A" w:rsidP="2779783C">
      <w:pPr>
        <w:rPr>
          <w:rFonts w:ascii="Arial" w:eastAsia="Arial" w:hAnsi="Arial" w:cs="Arial"/>
          <w:color w:val="FF0000"/>
          <w:sz w:val="16"/>
          <w:szCs w:val="16"/>
          <w:lang w:val="en-AU"/>
        </w:rPr>
      </w:pPr>
    </w:p>
    <w:p w14:paraId="558B96EC" w14:textId="77777777" w:rsidR="00A77B3E" w:rsidRDefault="0043412D">
      <w:pPr>
        <w:tabs>
          <w:tab w:val="left" w:pos="360"/>
        </w:tabs>
        <w:ind w:left="360" w:hanging="360"/>
        <w:outlineLvl w:val="0"/>
        <w:rPr>
          <w:rFonts w:ascii="Arial" w:eastAsia="Arial" w:hAnsi="Arial" w:cs="Arial"/>
          <w:b/>
          <w:color w:val="004B45"/>
        </w:rPr>
      </w:pPr>
      <w:bookmarkStart w:id="2" w:name="2__Announcements_by_The_Presiding_Perso"/>
      <w:r>
        <w:rPr>
          <w:rFonts w:ascii="Arial" w:eastAsia="Arial" w:hAnsi="Arial" w:cs="Arial"/>
          <w:b/>
          <w:color w:val="0033AB"/>
          <w:sz w:val="26"/>
        </w:rPr>
        <w:t>2</w:t>
      </w:r>
      <w:r>
        <w:rPr>
          <w:rFonts w:ascii="Arial" w:eastAsia="Arial" w:hAnsi="Arial" w:cs="Arial"/>
          <w:b/>
          <w:color w:val="0033AB"/>
          <w:sz w:val="26"/>
        </w:rPr>
        <w:tab/>
        <w:t>Announcements by The Presiding Person Without Discussion</w:t>
      </w:r>
      <w:r>
        <w:rPr>
          <w:rFonts w:ascii="Arial" w:eastAsia="Arial" w:hAnsi="Arial" w:cs="Arial"/>
          <w:b/>
          <w:color w:val="004B45"/>
        </w:rPr>
        <w:fldChar w:fldCharType="begin"/>
      </w:r>
      <w:r>
        <w:rPr>
          <w:rFonts w:ascii="Arial" w:eastAsia="Arial" w:hAnsi="Arial" w:cs="Arial"/>
          <w:b/>
          <w:color w:val="004B45"/>
        </w:rPr>
        <w:instrText xml:space="preserve">tc </w:instrText>
      </w:r>
      <w:bookmarkStart w:id="3" w:name="_Toc256001202"/>
      <w:r>
        <w:rPr>
          <w:rFonts w:ascii="Arial" w:eastAsia="Arial" w:hAnsi="Arial" w:cs="Arial"/>
          <w:b/>
          <w:color w:val="004B45"/>
        </w:rPr>
        <w:instrText>"2</w:instrText>
      </w:r>
      <w:r>
        <w:rPr>
          <w:rFonts w:ascii="Arial" w:eastAsia="Arial" w:hAnsi="Arial" w:cs="Arial"/>
          <w:b/>
          <w:color w:val="004B45"/>
        </w:rPr>
        <w:tab/>
        <w:instrText>Announcements by The Presiding Person Without Discussion"</w:instrText>
      </w:r>
      <w:bookmarkEnd w:id="3"/>
      <w:r>
        <w:rPr>
          <w:rFonts w:ascii="Arial" w:eastAsia="Arial" w:hAnsi="Arial" w:cs="Arial"/>
          <w:b/>
          <w:color w:val="004B45"/>
        </w:rPr>
        <w:instrText xml:space="preserve"> \f \l1</w:instrText>
      </w:r>
      <w:r>
        <w:rPr>
          <w:rFonts w:ascii="Arial" w:eastAsia="Arial" w:hAnsi="Arial" w:cs="Arial"/>
          <w:b/>
          <w:color w:val="004B45"/>
        </w:rPr>
        <w:fldChar w:fldCharType="end"/>
      </w:r>
    </w:p>
    <w:bookmarkEnd w:id="2"/>
    <w:p w14:paraId="6729BE7D" w14:textId="77777777" w:rsidR="36705F23" w:rsidRDefault="36705F23" w:rsidP="00DDD12F">
      <w:pPr>
        <w:rPr>
          <w:rFonts w:ascii="Arial" w:eastAsia="Arial" w:hAnsi="Arial" w:cs="Arial"/>
          <w:color w:val="000000" w:themeColor="text1"/>
          <w:lang w:val="en-AU"/>
        </w:rPr>
      </w:pPr>
    </w:p>
    <w:p w14:paraId="477DAAAF" w14:textId="1AD83048" w:rsidR="36705F23" w:rsidRDefault="00A149D5" w:rsidP="00DDD12F">
      <w:pPr>
        <w:rPr>
          <w:rFonts w:ascii="Arial" w:eastAsia="Arial" w:hAnsi="Arial" w:cs="Arial"/>
          <w:lang w:val="en-AU"/>
        </w:rPr>
      </w:pPr>
      <w:r>
        <w:rPr>
          <w:rFonts w:ascii="Arial" w:eastAsia="Arial" w:hAnsi="Arial" w:cs="Arial"/>
          <w:color w:val="000000" w:themeColor="text1"/>
          <w:lang w:val="en-AU"/>
        </w:rPr>
        <w:t>Nil</w:t>
      </w:r>
    </w:p>
    <w:p w14:paraId="3B09DD48" w14:textId="77777777" w:rsidR="36705F23" w:rsidRDefault="15A3B7D8" w:rsidP="00DDD12F">
      <w:pPr>
        <w:rPr>
          <w:rFonts w:ascii="Arial" w:eastAsia="Arial" w:hAnsi="Arial" w:cs="Arial"/>
          <w:color w:val="000000" w:themeColor="text1"/>
          <w:lang w:val="en-AU"/>
        </w:rPr>
      </w:pPr>
      <w:r w:rsidRPr="00DDD12F">
        <w:rPr>
          <w:rFonts w:ascii="Arial" w:eastAsia="Arial" w:hAnsi="Arial" w:cs="Arial"/>
          <w:color w:val="000000" w:themeColor="text1"/>
          <w:lang w:val="en-AU"/>
        </w:rPr>
        <w:t xml:space="preserve">  </w:t>
      </w:r>
    </w:p>
    <w:p w14:paraId="047AE79B" w14:textId="77777777" w:rsidR="00DDD12F" w:rsidRDefault="00DDD12F" w:rsidP="00DDD12F">
      <w:pPr>
        <w:rPr>
          <w:rFonts w:ascii="Arial" w:eastAsia="Arial" w:hAnsi="Arial" w:cs="Arial"/>
          <w:color w:val="000000" w:themeColor="text1"/>
          <w:lang w:val="en-AU"/>
        </w:rPr>
      </w:pPr>
    </w:p>
    <w:p w14:paraId="70D20AC3" w14:textId="77777777" w:rsidR="009176AA" w:rsidRDefault="009176AA" w:rsidP="00DDD12F">
      <w:pPr>
        <w:rPr>
          <w:rFonts w:ascii="Arial" w:eastAsia="Arial" w:hAnsi="Arial" w:cs="Arial"/>
          <w:color w:val="000000" w:themeColor="text1"/>
          <w:lang w:val="en-AU"/>
        </w:rPr>
      </w:pPr>
    </w:p>
    <w:p w14:paraId="57B742E1" w14:textId="77777777" w:rsidR="009176AA" w:rsidRDefault="009176AA" w:rsidP="00DDD12F">
      <w:pPr>
        <w:rPr>
          <w:rFonts w:ascii="Arial" w:eastAsia="Arial" w:hAnsi="Arial" w:cs="Arial"/>
          <w:color w:val="000000" w:themeColor="text1"/>
          <w:lang w:val="en-AU"/>
        </w:rPr>
      </w:pPr>
    </w:p>
    <w:p w14:paraId="50FEF298" w14:textId="77777777" w:rsidR="009176AA" w:rsidRDefault="009176AA" w:rsidP="00DDD12F">
      <w:pPr>
        <w:rPr>
          <w:rFonts w:ascii="Arial" w:eastAsia="Arial" w:hAnsi="Arial" w:cs="Arial"/>
          <w:color w:val="000000" w:themeColor="text1"/>
          <w:lang w:val="en-AU"/>
        </w:rPr>
      </w:pPr>
    </w:p>
    <w:p w14:paraId="2306CA3B" w14:textId="77777777" w:rsidR="009176AA" w:rsidRDefault="009176AA" w:rsidP="00DDD12F">
      <w:pPr>
        <w:rPr>
          <w:rFonts w:ascii="Arial" w:eastAsia="Arial" w:hAnsi="Arial" w:cs="Arial"/>
          <w:color w:val="000000" w:themeColor="text1"/>
          <w:lang w:val="en-AU"/>
        </w:rPr>
      </w:pPr>
    </w:p>
    <w:p w14:paraId="7A13CD9E" w14:textId="77777777" w:rsidR="4947659D" w:rsidRDefault="4947659D" w:rsidP="4947659D">
      <w:pPr>
        <w:rPr>
          <w:rFonts w:ascii="Arial" w:eastAsia="Arial" w:hAnsi="Arial" w:cs="Arial"/>
          <w:color w:val="FF0000"/>
          <w:sz w:val="16"/>
          <w:szCs w:val="16"/>
          <w:lang w:val="en-AU"/>
        </w:rPr>
      </w:pPr>
    </w:p>
    <w:p w14:paraId="64C41BF6" w14:textId="77777777" w:rsidR="00A77B3E" w:rsidRDefault="0043412D">
      <w:pPr>
        <w:tabs>
          <w:tab w:val="left" w:pos="360"/>
        </w:tabs>
        <w:ind w:left="360" w:hanging="360"/>
        <w:outlineLvl w:val="0"/>
        <w:rPr>
          <w:rFonts w:ascii="Arial" w:eastAsia="Arial" w:hAnsi="Arial" w:cs="Arial"/>
          <w:b/>
          <w:color w:val="004B45"/>
        </w:rPr>
      </w:pPr>
      <w:bookmarkStart w:id="4" w:name="3__Attendances,_Apologies_and_Applicati"/>
      <w:r>
        <w:rPr>
          <w:rFonts w:ascii="Arial" w:eastAsia="Arial" w:hAnsi="Arial" w:cs="Arial"/>
          <w:b/>
          <w:color w:val="0033AB"/>
          <w:sz w:val="26"/>
        </w:rPr>
        <w:lastRenderedPageBreak/>
        <w:t>3</w:t>
      </w:r>
      <w:r>
        <w:rPr>
          <w:rFonts w:ascii="Arial" w:eastAsia="Arial" w:hAnsi="Arial" w:cs="Arial"/>
          <w:b/>
          <w:color w:val="0033AB"/>
          <w:sz w:val="26"/>
        </w:rPr>
        <w:tab/>
        <w:t>Attendances, Apologies and Applications for Leave of Absence</w:t>
      </w:r>
      <w:r>
        <w:rPr>
          <w:rFonts w:ascii="Arial" w:eastAsia="Arial" w:hAnsi="Arial" w:cs="Arial"/>
          <w:b/>
          <w:color w:val="004B45"/>
        </w:rPr>
        <w:fldChar w:fldCharType="begin"/>
      </w:r>
      <w:r>
        <w:rPr>
          <w:rFonts w:ascii="Arial" w:eastAsia="Arial" w:hAnsi="Arial" w:cs="Arial"/>
          <w:b/>
          <w:color w:val="004B45"/>
        </w:rPr>
        <w:instrText xml:space="preserve">tc </w:instrText>
      </w:r>
      <w:bookmarkStart w:id="5" w:name="_Toc256001203"/>
      <w:r>
        <w:rPr>
          <w:rFonts w:ascii="Arial" w:eastAsia="Arial" w:hAnsi="Arial" w:cs="Arial"/>
          <w:b/>
          <w:color w:val="004B45"/>
        </w:rPr>
        <w:instrText>"3</w:instrText>
      </w:r>
      <w:r>
        <w:rPr>
          <w:rFonts w:ascii="Arial" w:eastAsia="Arial" w:hAnsi="Arial" w:cs="Arial"/>
          <w:b/>
          <w:color w:val="004B45"/>
        </w:rPr>
        <w:tab/>
        <w:instrText>Attendances, Apologies and Applications for Leave of Absence"</w:instrText>
      </w:r>
      <w:bookmarkEnd w:id="5"/>
      <w:r>
        <w:rPr>
          <w:rFonts w:ascii="Arial" w:eastAsia="Arial" w:hAnsi="Arial" w:cs="Arial"/>
          <w:b/>
          <w:color w:val="004B45"/>
        </w:rPr>
        <w:instrText xml:space="preserve"> \f \l1</w:instrText>
      </w:r>
      <w:r>
        <w:rPr>
          <w:rFonts w:ascii="Arial" w:eastAsia="Arial" w:hAnsi="Arial" w:cs="Arial"/>
          <w:b/>
          <w:color w:val="004B45"/>
        </w:rPr>
        <w:fldChar w:fldCharType="end"/>
      </w:r>
    </w:p>
    <w:bookmarkEnd w:id="4"/>
    <w:p w14:paraId="5271860E"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6830B12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Present</w:t>
      </w:r>
    </w:p>
    <w:p w14:paraId="2F0A39B5"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3654A23B"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u w:val="single"/>
          <w:lang w:val="en-AU" w:eastAsia="en-AU" w:bidi="en-AU"/>
        </w:rPr>
        <w:t>Councillors</w:t>
      </w:r>
    </w:p>
    <w:p w14:paraId="67E0843A"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2B3D9A4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Kathryn Hamilton, Mayor (Presiding Member)</w:t>
      </w:r>
    </w:p>
    <w:p w14:paraId="7553B31C"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Paul Poliwka, Deputy Mayor</w:t>
      </w:r>
    </w:p>
    <w:p w14:paraId="270B30E9"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Hayden Long</w:t>
      </w:r>
    </w:p>
    <w:p w14:paraId="7360184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Tallan Ames</w:t>
      </w:r>
    </w:p>
    <w:p w14:paraId="48917B5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Jennie Carter</w:t>
      </w:r>
    </w:p>
    <w:p w14:paraId="1035C77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Cr Jamayne Burke</w:t>
      </w:r>
    </w:p>
    <w:p w14:paraId="7A331585"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4CD8CF9"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u w:val="single"/>
          <w:lang w:val="en-AU" w:eastAsia="en-AU" w:bidi="en-AU"/>
        </w:rPr>
        <w:t>Officers</w:t>
      </w:r>
    </w:p>
    <w:p w14:paraId="2CA5F776"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76133CE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Mr Cameron Woods, Chief Executive Officer</w:t>
      </w:r>
    </w:p>
    <w:p w14:paraId="5B13B431"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Ms Michelle Brennand, Director Community &amp; Place</w:t>
      </w:r>
    </w:p>
    <w:p w14:paraId="1DF4B304"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Ms Amanda Alderson, Director Corporate Services</w:t>
      </w:r>
    </w:p>
    <w:p w14:paraId="4F84538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Mr Shane Asmus, Director Infrastructure Services</w:t>
      </w:r>
    </w:p>
    <w:p w14:paraId="228643C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Mr Jordan McDermott, Manager Governance &amp; Strategy </w:t>
      </w:r>
    </w:p>
    <w:p w14:paraId="13E3174A"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Ms Sophie Greenan, Minute Secretary</w:t>
      </w:r>
    </w:p>
    <w:p w14:paraId="0A013E3D"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6CBD612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u w:val="single"/>
          <w:lang w:val="en-AU" w:eastAsia="en-AU" w:bidi="en-AU"/>
        </w:rPr>
        <w:t>Public</w:t>
      </w:r>
    </w:p>
    <w:p w14:paraId="384521C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4F2ED9CA" w14:textId="17ECCB79"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xml:space="preserve">Approximately one member of the public </w:t>
      </w:r>
      <w:r w:rsidR="00A61A0F">
        <w:rPr>
          <w:rFonts w:ascii="Arial" w:eastAsia="Arial" w:hAnsi="Arial" w:cs="Arial"/>
          <w:color w:val="000000"/>
          <w:lang w:val="en-AU" w:eastAsia="en-AU" w:bidi="en-AU"/>
        </w:rPr>
        <w:t>was</w:t>
      </w:r>
      <w:r>
        <w:rPr>
          <w:rFonts w:ascii="Arial" w:eastAsia="Arial" w:hAnsi="Arial" w:cs="Arial"/>
          <w:color w:val="000000"/>
          <w:lang w:val="en-AU" w:eastAsia="en-AU" w:bidi="en-AU"/>
        </w:rPr>
        <w:t xml:space="preserve"> in attendance.</w:t>
      </w:r>
    </w:p>
    <w:p w14:paraId="5366012F" w14:textId="77777777" w:rsidR="297A3E64" w:rsidRDefault="297A3E64" w:rsidP="297A3E64">
      <w:pPr>
        <w:rPr>
          <w:rFonts w:ascii="Arial" w:eastAsia="Arial" w:hAnsi="Arial" w:cs="Arial"/>
          <w:color w:val="FF0000"/>
          <w:sz w:val="16"/>
          <w:szCs w:val="16"/>
          <w:lang w:val="en-AU"/>
        </w:rPr>
      </w:pPr>
    </w:p>
    <w:p w14:paraId="0B484A02" w14:textId="77777777" w:rsidR="53A614C7" w:rsidRDefault="6C2B71F7" w:rsidP="280C4751">
      <w:pPr>
        <w:spacing w:line="259" w:lineRule="auto"/>
        <w:rPr>
          <w:rFonts w:ascii="Arial" w:hAnsi="Arial"/>
          <w:lang w:val="en-AU"/>
        </w:rPr>
      </w:pPr>
      <w:r w:rsidRPr="5C5249C2">
        <w:rPr>
          <w:rFonts w:ascii="Arial" w:hAnsi="Arial"/>
          <w:b/>
          <w:bCs/>
          <w:lang w:val="en-AU"/>
        </w:rPr>
        <w:t>Apologies</w:t>
      </w:r>
    </w:p>
    <w:p w14:paraId="6F4BF1B6" w14:textId="77777777" w:rsidR="5C5249C2" w:rsidRDefault="5C5249C2" w:rsidP="5C5249C2">
      <w:pPr>
        <w:spacing w:line="259" w:lineRule="auto"/>
        <w:rPr>
          <w:rFonts w:ascii="Arial" w:hAnsi="Arial"/>
          <w:b/>
          <w:bCs/>
          <w:lang w:val="en-AU"/>
        </w:rPr>
      </w:pPr>
    </w:p>
    <w:p w14:paraId="4F84BBCB" w14:textId="77777777" w:rsidR="27123137" w:rsidRDefault="0043412D" w:rsidP="5C5249C2">
      <w:pPr>
        <w:spacing w:line="259" w:lineRule="auto"/>
        <w:rPr>
          <w:rFonts w:ascii="Arial" w:hAnsi="Arial"/>
          <w:lang w:val="en-AU"/>
        </w:rPr>
      </w:pPr>
      <w:r>
        <w:rPr>
          <w:rFonts w:ascii="Arial" w:hAnsi="Arial"/>
          <w:lang w:val="en-AU"/>
        </w:rPr>
        <w:t>Cr Ken John</w:t>
      </w:r>
    </w:p>
    <w:p w14:paraId="32252B25" w14:textId="77777777" w:rsidR="53A614C7" w:rsidRDefault="53A614C7" w:rsidP="53A614C7">
      <w:pPr>
        <w:spacing w:line="259" w:lineRule="auto"/>
        <w:rPr>
          <w:rFonts w:ascii="Arial" w:hAnsi="Arial"/>
          <w:lang w:val="en-AU"/>
        </w:rPr>
      </w:pPr>
    </w:p>
    <w:p w14:paraId="56F50075" w14:textId="77777777" w:rsidR="4E706C8C" w:rsidRDefault="4E706C8C" w:rsidP="1EA4CDFF">
      <w:pPr>
        <w:spacing w:line="259" w:lineRule="auto"/>
        <w:rPr>
          <w:rFonts w:ascii="Arial" w:hAnsi="Arial"/>
          <w:lang w:val="en-AU"/>
        </w:rPr>
      </w:pPr>
    </w:p>
    <w:p w14:paraId="101F766D" w14:textId="77777777" w:rsidR="00B34A1D" w:rsidRPr="00BE3C3F" w:rsidRDefault="2F2D301A" w:rsidP="4294FF35">
      <w:pPr>
        <w:spacing w:line="259" w:lineRule="auto"/>
        <w:rPr>
          <w:rFonts w:ascii="Arial" w:hAnsi="Arial"/>
          <w:b/>
          <w:bCs/>
          <w:lang w:val="en-AU"/>
        </w:rPr>
      </w:pPr>
      <w:r w:rsidRPr="4294FF35">
        <w:rPr>
          <w:rFonts w:ascii="Arial" w:hAnsi="Arial"/>
          <w:b/>
          <w:bCs/>
          <w:lang w:val="en-AU"/>
        </w:rPr>
        <w:t>Leave of Absence</w:t>
      </w:r>
    </w:p>
    <w:p w14:paraId="220EF8FC" w14:textId="77777777" w:rsidR="00B34A1D" w:rsidRPr="00BE3C3F" w:rsidRDefault="00B34A1D" w:rsidP="371815E8">
      <w:pPr>
        <w:spacing w:line="259" w:lineRule="auto"/>
        <w:rPr>
          <w:rFonts w:ascii="Arial" w:hAnsi="Arial"/>
          <w:lang w:val="en-AU"/>
        </w:rPr>
      </w:pPr>
    </w:p>
    <w:p w14:paraId="337296AB" w14:textId="77777777" w:rsidR="00A77B3E" w:rsidRDefault="0043412D">
      <w:pPr>
        <w:tabs>
          <w:tab w:val="left" w:pos="360"/>
        </w:tabs>
        <w:ind w:left="360" w:hanging="360"/>
        <w:outlineLvl w:val="0"/>
        <w:rPr>
          <w:rFonts w:ascii="Arial" w:eastAsia="Arial" w:hAnsi="Arial" w:cs="Arial"/>
          <w:b/>
          <w:color w:val="004B45"/>
        </w:rPr>
      </w:pPr>
      <w:bookmarkStart w:id="6" w:name="4__Declarations_of_Interest"/>
      <w:r>
        <w:rPr>
          <w:rFonts w:ascii="Arial" w:eastAsia="Arial" w:hAnsi="Arial" w:cs="Arial"/>
          <w:b/>
          <w:color w:val="0033AB"/>
          <w:sz w:val="26"/>
        </w:rPr>
        <w:t>4</w:t>
      </w:r>
      <w:r>
        <w:rPr>
          <w:rFonts w:ascii="Arial" w:eastAsia="Arial" w:hAnsi="Arial" w:cs="Arial"/>
          <w:b/>
          <w:color w:val="0033AB"/>
          <w:sz w:val="26"/>
        </w:rPr>
        <w:tab/>
        <w:t>Declarations of Interest</w:t>
      </w:r>
      <w:r>
        <w:rPr>
          <w:rFonts w:ascii="Arial" w:eastAsia="Arial" w:hAnsi="Arial" w:cs="Arial"/>
          <w:b/>
          <w:color w:val="004B45"/>
        </w:rPr>
        <w:fldChar w:fldCharType="begin"/>
      </w:r>
      <w:r>
        <w:rPr>
          <w:rFonts w:ascii="Arial" w:eastAsia="Arial" w:hAnsi="Arial" w:cs="Arial"/>
          <w:b/>
          <w:color w:val="004B45"/>
        </w:rPr>
        <w:instrText xml:space="preserve">tc </w:instrText>
      </w:r>
      <w:bookmarkStart w:id="7" w:name="_Toc256001204"/>
      <w:r>
        <w:rPr>
          <w:rFonts w:ascii="Arial" w:eastAsia="Arial" w:hAnsi="Arial" w:cs="Arial"/>
          <w:b/>
          <w:color w:val="004B45"/>
        </w:rPr>
        <w:instrText>"4</w:instrText>
      </w:r>
      <w:r>
        <w:rPr>
          <w:rFonts w:ascii="Arial" w:eastAsia="Arial" w:hAnsi="Arial" w:cs="Arial"/>
          <w:b/>
          <w:color w:val="004B45"/>
        </w:rPr>
        <w:tab/>
        <w:instrText>Declarations of Interest"</w:instrText>
      </w:r>
      <w:bookmarkEnd w:id="7"/>
      <w:r>
        <w:rPr>
          <w:rFonts w:ascii="Arial" w:eastAsia="Arial" w:hAnsi="Arial" w:cs="Arial"/>
          <w:b/>
          <w:color w:val="004B45"/>
        </w:rPr>
        <w:instrText xml:space="preserve"> \f \l1</w:instrText>
      </w:r>
      <w:r>
        <w:rPr>
          <w:rFonts w:ascii="Arial" w:eastAsia="Arial" w:hAnsi="Arial" w:cs="Arial"/>
          <w:b/>
          <w:color w:val="004B45"/>
        </w:rPr>
        <w:fldChar w:fldCharType="end"/>
      </w:r>
    </w:p>
    <w:bookmarkEnd w:id="6"/>
    <w:p w14:paraId="4E0ADDA9"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1E6776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Nil</w:t>
      </w:r>
    </w:p>
    <w:p w14:paraId="5180AB66" w14:textId="77777777" w:rsidR="00B34A1D" w:rsidRPr="00BE3C3F" w:rsidRDefault="00B34A1D" w:rsidP="53A127D1">
      <w:pPr>
        <w:rPr>
          <w:rFonts w:ascii="Arial" w:eastAsia="Arial" w:hAnsi="Arial" w:cs="Arial"/>
          <w:color w:val="FF0000"/>
          <w:sz w:val="16"/>
          <w:szCs w:val="16"/>
          <w:lang w:val="en-AU"/>
        </w:rPr>
      </w:pPr>
    </w:p>
    <w:p w14:paraId="503C4C3C" w14:textId="77777777" w:rsidR="00A77B3E" w:rsidRDefault="0043412D">
      <w:pPr>
        <w:tabs>
          <w:tab w:val="left" w:pos="360"/>
        </w:tabs>
        <w:ind w:left="360" w:hanging="360"/>
        <w:outlineLvl w:val="0"/>
        <w:rPr>
          <w:rFonts w:ascii="Arial" w:eastAsia="Arial" w:hAnsi="Arial" w:cs="Arial"/>
          <w:b/>
          <w:color w:val="004B45"/>
        </w:rPr>
      </w:pPr>
      <w:bookmarkStart w:id="8" w:name="5__Presentations_or_Deputations"/>
      <w:r>
        <w:rPr>
          <w:rFonts w:ascii="Arial" w:eastAsia="Arial" w:hAnsi="Arial" w:cs="Arial"/>
          <w:b/>
          <w:color w:val="0033AB"/>
          <w:sz w:val="26"/>
        </w:rPr>
        <w:t>5</w:t>
      </w:r>
      <w:r>
        <w:rPr>
          <w:rFonts w:ascii="Arial" w:eastAsia="Arial" w:hAnsi="Arial" w:cs="Arial"/>
          <w:b/>
          <w:color w:val="0033AB"/>
          <w:sz w:val="26"/>
        </w:rPr>
        <w:tab/>
        <w:t>Presentations or Deputations</w:t>
      </w:r>
      <w:r>
        <w:rPr>
          <w:rFonts w:ascii="Arial" w:eastAsia="Arial" w:hAnsi="Arial" w:cs="Arial"/>
          <w:b/>
          <w:color w:val="004B45"/>
        </w:rPr>
        <w:fldChar w:fldCharType="begin"/>
      </w:r>
      <w:r>
        <w:rPr>
          <w:rFonts w:ascii="Arial" w:eastAsia="Arial" w:hAnsi="Arial" w:cs="Arial"/>
          <w:b/>
          <w:color w:val="004B45"/>
        </w:rPr>
        <w:instrText xml:space="preserve">tc </w:instrText>
      </w:r>
      <w:bookmarkStart w:id="9" w:name="_Toc256001205"/>
      <w:r>
        <w:rPr>
          <w:rFonts w:ascii="Arial" w:eastAsia="Arial" w:hAnsi="Arial" w:cs="Arial"/>
          <w:b/>
          <w:color w:val="004B45"/>
        </w:rPr>
        <w:instrText>"5</w:instrText>
      </w:r>
      <w:r>
        <w:rPr>
          <w:rFonts w:ascii="Arial" w:eastAsia="Arial" w:hAnsi="Arial" w:cs="Arial"/>
          <w:b/>
          <w:color w:val="004B45"/>
        </w:rPr>
        <w:tab/>
        <w:instrText>Presentations or Deputations"</w:instrText>
      </w:r>
      <w:bookmarkEnd w:id="9"/>
      <w:r>
        <w:rPr>
          <w:rFonts w:ascii="Arial" w:eastAsia="Arial" w:hAnsi="Arial" w:cs="Arial"/>
          <w:b/>
          <w:color w:val="004B45"/>
        </w:rPr>
        <w:instrText xml:space="preserve"> \f \l1</w:instrText>
      </w:r>
      <w:r>
        <w:rPr>
          <w:rFonts w:ascii="Arial" w:eastAsia="Arial" w:hAnsi="Arial" w:cs="Arial"/>
          <w:b/>
          <w:color w:val="004B45"/>
        </w:rPr>
        <w:fldChar w:fldCharType="end"/>
      </w:r>
    </w:p>
    <w:bookmarkEnd w:id="8"/>
    <w:p w14:paraId="34456E04" w14:textId="77777777" w:rsidR="00A77B3E" w:rsidRDefault="00A77B3E">
      <w:pPr>
        <w:tabs>
          <w:tab w:val="left" w:pos="360"/>
        </w:tabs>
        <w:ind w:left="360" w:hanging="360"/>
        <w:rPr>
          <w:rFonts w:ascii="Arial" w:eastAsia="Arial" w:hAnsi="Arial" w:cs="Arial"/>
          <w:b/>
          <w:color w:val="004B45"/>
        </w:rPr>
      </w:pPr>
    </w:p>
    <w:p w14:paraId="669A6F96" w14:textId="77777777" w:rsidR="2531396F" w:rsidRDefault="2531396F" w:rsidP="0247B84A">
      <w:pPr>
        <w:spacing w:line="259" w:lineRule="auto"/>
        <w:jc w:val="center"/>
        <w:rPr>
          <w:rFonts w:ascii="Arial" w:eastAsia="Arial" w:hAnsi="Arial" w:cs="Arial"/>
          <w:color w:val="0000FF"/>
          <w:sz w:val="22"/>
          <w:szCs w:val="22"/>
          <w:lang w:val="en-AU"/>
        </w:rPr>
      </w:pPr>
    </w:p>
    <w:p w14:paraId="4DB7A90E" w14:textId="77777777" w:rsidR="15DFF44E" w:rsidRDefault="0043412D" w:rsidP="7C857D3B">
      <w:pPr>
        <w:tabs>
          <w:tab w:val="left" w:pos="540"/>
          <w:tab w:val="left" w:pos="1080"/>
          <w:tab w:val="left" w:pos="1980"/>
        </w:tabs>
        <w:spacing w:after="120" w:line="257" w:lineRule="auto"/>
        <w:jc w:val="both"/>
        <w:rPr>
          <w:rFonts w:ascii="Arial" w:eastAsia="Arial" w:hAnsi="Arial" w:cs="Arial"/>
          <w:color w:val="000000" w:themeColor="text1"/>
          <w:lang w:val="en-AU"/>
        </w:rPr>
      </w:pPr>
      <w:r w:rsidRPr="7C857D3B">
        <w:rPr>
          <w:rFonts w:ascii="Arial" w:eastAsia="Arial" w:hAnsi="Arial" w:cs="Arial"/>
          <w:color w:val="000000" w:themeColor="text1"/>
          <w:lang w:val="en-AU"/>
        </w:rPr>
        <w:t>Deputation requests must relate to an item listed on the agenda and must be submitted by 12 noon the day of the meeting.</w:t>
      </w:r>
    </w:p>
    <w:p w14:paraId="19DD5694" w14:textId="77777777" w:rsidR="15DFF44E" w:rsidRDefault="0043412D" w:rsidP="7C857D3B">
      <w:pPr>
        <w:tabs>
          <w:tab w:val="left" w:pos="540"/>
          <w:tab w:val="left" w:pos="1080"/>
          <w:tab w:val="left" w:pos="1980"/>
        </w:tabs>
        <w:spacing w:after="120" w:line="257" w:lineRule="auto"/>
        <w:jc w:val="both"/>
        <w:rPr>
          <w:rFonts w:ascii="Arial" w:eastAsia="Arial" w:hAnsi="Arial" w:cs="Arial"/>
          <w:color w:val="000000" w:themeColor="text1"/>
          <w:lang w:val="en-AU"/>
        </w:rPr>
      </w:pPr>
      <w:r w:rsidRPr="7C857D3B">
        <w:rPr>
          <w:rFonts w:ascii="Arial" w:eastAsia="Arial" w:hAnsi="Arial" w:cs="Arial"/>
          <w:color w:val="000000" w:themeColor="text1"/>
          <w:lang w:val="en-AU"/>
        </w:rPr>
        <w:t>To submit a request, please complete the online form:</w:t>
      </w:r>
    </w:p>
    <w:p w14:paraId="5B4F3319" w14:textId="77777777" w:rsidR="15DFF44E" w:rsidRDefault="15DFF44E" w:rsidP="7C857D3B">
      <w:pPr>
        <w:spacing w:after="240" w:line="259" w:lineRule="auto"/>
        <w:jc w:val="both"/>
      </w:pPr>
      <w:hyperlink r:id="rId95">
        <w:r w:rsidRPr="7C857D3B">
          <w:rPr>
            <w:rFonts w:ascii="Arial" w:eastAsia="Arial" w:hAnsi="Arial" w:cs="Arial"/>
            <w:color w:val="0070C0"/>
            <w:u w:val="single"/>
          </w:rPr>
          <w:t>Deputation Request Form</w:t>
        </w:r>
      </w:hyperlink>
    </w:p>
    <w:p w14:paraId="60E9764D" w14:textId="77777777" w:rsidR="009176AA" w:rsidRDefault="009176AA" w:rsidP="7C857D3B">
      <w:pPr>
        <w:spacing w:after="240" w:line="259" w:lineRule="auto"/>
        <w:jc w:val="both"/>
      </w:pPr>
    </w:p>
    <w:p w14:paraId="1361497B" w14:textId="77777777" w:rsidR="009176AA" w:rsidRDefault="009176AA" w:rsidP="7C857D3B">
      <w:pPr>
        <w:spacing w:after="240" w:line="259" w:lineRule="auto"/>
        <w:jc w:val="both"/>
        <w:rPr>
          <w:rFonts w:ascii="Arial" w:eastAsia="Arial" w:hAnsi="Arial" w:cs="Arial"/>
          <w:color w:val="000000" w:themeColor="text1"/>
          <w:lang w:val="en-AU"/>
        </w:rPr>
      </w:pPr>
    </w:p>
    <w:p w14:paraId="08681CED" w14:textId="77777777" w:rsidR="15DFF44E" w:rsidRDefault="0043412D" w:rsidP="7C857D3B">
      <w:pPr>
        <w:tabs>
          <w:tab w:val="left" w:pos="540"/>
          <w:tab w:val="left" w:pos="1080"/>
          <w:tab w:val="left" w:pos="1980"/>
        </w:tabs>
        <w:spacing w:after="120" w:line="257" w:lineRule="auto"/>
        <w:jc w:val="both"/>
        <w:rPr>
          <w:rFonts w:ascii="Arial" w:eastAsia="Arial" w:hAnsi="Arial" w:cs="Arial"/>
          <w:color w:val="000000" w:themeColor="text1"/>
          <w:lang w:val="en-AU"/>
        </w:rPr>
      </w:pPr>
      <w:r w:rsidRPr="7C857D3B">
        <w:rPr>
          <w:rFonts w:ascii="Arial" w:eastAsia="Arial" w:hAnsi="Arial" w:cs="Arial"/>
          <w:color w:val="000000" w:themeColor="text1"/>
          <w:lang w:val="en-AU"/>
        </w:rPr>
        <w:lastRenderedPageBreak/>
        <w:t xml:space="preserve">For more information about how Council meetings work and how you can get involved, visit: </w:t>
      </w:r>
    </w:p>
    <w:p w14:paraId="1D2A7795" w14:textId="77777777" w:rsidR="15DFF44E" w:rsidRDefault="15DFF44E" w:rsidP="7C857D3B">
      <w:pPr>
        <w:spacing w:after="360" w:line="259" w:lineRule="auto"/>
        <w:jc w:val="both"/>
        <w:rPr>
          <w:rFonts w:ascii="Arial" w:eastAsia="Arial" w:hAnsi="Arial" w:cs="Arial"/>
          <w:color w:val="000000" w:themeColor="text1"/>
          <w:lang w:val="en-AU"/>
        </w:rPr>
      </w:pPr>
      <w:hyperlink r:id="rId96">
        <w:r w:rsidRPr="7C857D3B">
          <w:rPr>
            <w:rFonts w:ascii="Arial" w:eastAsia="Arial" w:hAnsi="Arial" w:cs="Arial"/>
            <w:color w:val="0070C0"/>
            <w:u w:val="single"/>
          </w:rPr>
          <w:t>About Council Meetings » Town of Bassendean</w:t>
        </w:r>
      </w:hyperlink>
    </w:p>
    <w:p w14:paraId="013A4D8C" w14:textId="77777777" w:rsidR="15DFF44E" w:rsidRDefault="0043412D" w:rsidP="7C857D3B">
      <w:pPr>
        <w:spacing w:line="259" w:lineRule="auto"/>
        <w:jc w:val="both"/>
        <w:rPr>
          <w:rFonts w:ascii="Arial" w:eastAsia="Arial" w:hAnsi="Arial" w:cs="Arial"/>
          <w:color w:val="000000" w:themeColor="text1"/>
          <w:lang w:val="en-AU"/>
        </w:rPr>
      </w:pPr>
      <w:r w:rsidRPr="31F603E4">
        <w:rPr>
          <w:rFonts w:ascii="Arial" w:eastAsia="Arial" w:hAnsi="Arial" w:cs="Arial"/>
          <w:i/>
          <w:iCs/>
          <w:color w:val="000000" w:themeColor="text1"/>
          <w:lang w:val="en-AU"/>
        </w:rPr>
        <w:t>It should be noted that comments are recorded and live streamed via YouTube, and that there is no protection from legal action being taken against you, should it arise from your comments delivered at the meeting.</w:t>
      </w:r>
    </w:p>
    <w:p w14:paraId="34BDB31A" w14:textId="77777777" w:rsidR="31F603E4" w:rsidRDefault="31F603E4" w:rsidP="31F603E4">
      <w:pPr>
        <w:spacing w:line="259" w:lineRule="auto"/>
        <w:jc w:val="both"/>
        <w:rPr>
          <w:rFonts w:ascii="Arial" w:eastAsia="Arial" w:hAnsi="Arial" w:cs="Arial"/>
          <w:i/>
          <w:iCs/>
          <w:color w:val="000000" w:themeColor="text1"/>
          <w:lang w:val="en-AU"/>
        </w:rPr>
      </w:pPr>
    </w:p>
    <w:p w14:paraId="6C8CAB9C" w14:textId="77777777" w:rsidR="34644966" w:rsidRDefault="0043412D" w:rsidP="31F603E4">
      <w:pPr>
        <w:spacing w:line="259" w:lineRule="auto"/>
        <w:jc w:val="both"/>
        <w:rPr>
          <w:rFonts w:ascii="Arial" w:eastAsia="Arial" w:hAnsi="Arial" w:cs="Arial"/>
          <w:b/>
          <w:bCs/>
          <w:color w:val="000000" w:themeColor="text1"/>
          <w:lang w:val="en-AU"/>
        </w:rPr>
      </w:pPr>
      <w:r w:rsidRPr="00034408">
        <w:rPr>
          <w:rFonts w:ascii="Arial" w:eastAsia="Arial" w:hAnsi="Arial" w:cs="Arial"/>
          <w:b/>
          <w:bCs/>
          <w:color w:val="000000" w:themeColor="text1"/>
          <w:lang w:val="en-AU"/>
        </w:rPr>
        <w:t>Deputation request from Mr Michael GRAU</w:t>
      </w:r>
      <w:r w:rsidR="00317F7F">
        <w:rPr>
          <w:rFonts w:ascii="Arial" w:eastAsia="Arial" w:hAnsi="Arial" w:cs="Arial"/>
          <w:b/>
          <w:bCs/>
          <w:color w:val="000000" w:themeColor="text1"/>
          <w:lang w:val="en-AU"/>
        </w:rPr>
        <w:t xml:space="preserve"> on </w:t>
      </w:r>
      <w:r w:rsidR="00506FFE">
        <w:rPr>
          <w:rFonts w:ascii="Arial" w:eastAsia="Arial" w:hAnsi="Arial" w:cs="Arial"/>
          <w:b/>
          <w:bCs/>
          <w:color w:val="000000" w:themeColor="text1"/>
          <w:lang w:val="en-AU"/>
        </w:rPr>
        <w:t xml:space="preserve">item 9.1 and </w:t>
      </w:r>
      <w:r w:rsidR="004A3A4E">
        <w:rPr>
          <w:rFonts w:ascii="Arial" w:eastAsia="Arial" w:hAnsi="Arial" w:cs="Arial"/>
          <w:b/>
          <w:bCs/>
          <w:color w:val="000000" w:themeColor="text1"/>
          <w:lang w:val="en-AU"/>
        </w:rPr>
        <w:t xml:space="preserve">item 12.3 </w:t>
      </w:r>
    </w:p>
    <w:p w14:paraId="6BA069BB" w14:textId="77777777" w:rsidR="00AA33DC" w:rsidRDefault="00AA33DC" w:rsidP="31F603E4">
      <w:pPr>
        <w:spacing w:line="259" w:lineRule="auto"/>
        <w:jc w:val="both"/>
        <w:rPr>
          <w:rFonts w:ascii="Arial" w:eastAsia="Arial" w:hAnsi="Arial" w:cs="Arial"/>
          <w:b/>
          <w:bCs/>
          <w:color w:val="000000" w:themeColor="text1"/>
          <w:lang w:val="en-AU"/>
        </w:rPr>
      </w:pPr>
    </w:p>
    <w:p w14:paraId="6C5C0091" w14:textId="12D6FC27" w:rsidR="2758CD1B" w:rsidRDefault="087071E8" w:rsidP="1ABB9E75">
      <w:pPr>
        <w:spacing w:after="160"/>
        <w:jc w:val="both"/>
        <w:rPr>
          <w:rFonts w:ascii="Arial" w:eastAsia="Arial" w:hAnsi="Arial" w:cs="Arial"/>
        </w:rPr>
      </w:pPr>
      <w:r w:rsidRPr="7A056C48">
        <w:rPr>
          <w:rFonts w:ascii="Arial" w:eastAsia="Arial" w:hAnsi="Arial" w:cs="Arial"/>
        </w:rPr>
        <w:t>It is my understanding that there have been two late email requests for separate deputations forwarded at 3.30pm and 3.56pm this afternoon by Mr Grau.</w:t>
      </w:r>
    </w:p>
    <w:p w14:paraId="5AD6BEDD" w14:textId="6DC095B7" w:rsidR="2758CD1B" w:rsidRDefault="087071E8" w:rsidP="1ABB9E75">
      <w:pPr>
        <w:spacing w:after="160"/>
        <w:jc w:val="both"/>
        <w:rPr>
          <w:rFonts w:ascii="Arial" w:eastAsia="Arial" w:hAnsi="Arial" w:cs="Arial"/>
        </w:rPr>
      </w:pPr>
      <w:r w:rsidRPr="7A056C48">
        <w:rPr>
          <w:rFonts w:ascii="Arial" w:eastAsia="Arial" w:hAnsi="Arial" w:cs="Arial"/>
        </w:rPr>
        <w:t>Mr Grau, you are in attendance in the Chamber.</w:t>
      </w:r>
    </w:p>
    <w:p w14:paraId="5FA95278" w14:textId="6F3D344D" w:rsidR="2758CD1B" w:rsidRDefault="087071E8" w:rsidP="1ABB9E75">
      <w:pPr>
        <w:spacing w:after="160"/>
        <w:jc w:val="both"/>
        <w:rPr>
          <w:rFonts w:ascii="Arial" w:eastAsia="Arial" w:hAnsi="Arial" w:cs="Arial"/>
        </w:rPr>
      </w:pPr>
      <w:r w:rsidRPr="7A056C48">
        <w:rPr>
          <w:rFonts w:ascii="Arial" w:eastAsia="Arial" w:hAnsi="Arial" w:cs="Arial"/>
        </w:rPr>
        <w:t xml:space="preserve">Councilors, I will put it to Council to vote to receive a deputation from Mr Grau for the first item on the agenda which is item nine; Confirmation of Minutes. </w:t>
      </w:r>
    </w:p>
    <w:p w14:paraId="41588CBF" w14:textId="0FC0A7E2" w:rsidR="087071E8" w:rsidRDefault="087071E8" w:rsidP="4169721F">
      <w:pPr>
        <w:spacing w:after="160"/>
        <w:jc w:val="both"/>
      </w:pPr>
      <w:r w:rsidRPr="7A056C48">
        <w:rPr>
          <w:rFonts w:ascii="Arial" w:eastAsia="Arial" w:hAnsi="Arial" w:cs="Arial"/>
        </w:rPr>
        <w:t>Councilors, can I ask all those For the deputation to raise your hands?</w:t>
      </w:r>
      <w:r w:rsidR="233481BA" w:rsidRPr="2E602F3C">
        <w:rPr>
          <w:rFonts w:ascii="Arial" w:eastAsia="Arial" w:hAnsi="Arial" w:cs="Arial"/>
        </w:rPr>
        <w:t xml:space="preserve"> </w:t>
      </w:r>
    </w:p>
    <w:p w14:paraId="0E005FF1" w14:textId="34F1C056" w:rsidR="233481BA" w:rsidRDefault="233481BA" w:rsidP="64836E7A">
      <w:pPr>
        <w:spacing w:after="160"/>
        <w:jc w:val="both"/>
      </w:pPr>
      <w:r w:rsidRPr="2E602F3C">
        <w:rPr>
          <w:rFonts w:ascii="Arial" w:eastAsia="Arial" w:hAnsi="Arial" w:cs="Arial"/>
        </w:rPr>
        <w:t xml:space="preserve">All those Against raise your hands? </w:t>
      </w:r>
    </w:p>
    <w:p w14:paraId="16DE89C1" w14:textId="670E621C" w:rsidR="2758CD1B" w:rsidRDefault="233481BA" w:rsidP="1ABB9E75">
      <w:pPr>
        <w:spacing w:after="160"/>
        <w:jc w:val="both"/>
      </w:pPr>
      <w:r w:rsidRPr="2E602F3C">
        <w:rPr>
          <w:rFonts w:ascii="Arial" w:eastAsia="Arial" w:hAnsi="Arial" w:cs="Arial"/>
        </w:rPr>
        <w:t xml:space="preserve">So that is unanimous. </w:t>
      </w:r>
    </w:p>
    <w:p w14:paraId="5702D838" w14:textId="00D249BA" w:rsidR="2758CD1B" w:rsidRDefault="233481BA" w:rsidP="1ABB9E75">
      <w:pPr>
        <w:spacing w:after="160"/>
        <w:jc w:val="both"/>
        <w:rPr>
          <w:rFonts w:ascii="Arial" w:eastAsia="Arial" w:hAnsi="Arial" w:cs="Arial"/>
        </w:rPr>
      </w:pPr>
      <w:r w:rsidRPr="2E602F3C">
        <w:rPr>
          <w:rFonts w:ascii="Arial" w:eastAsia="Arial" w:hAnsi="Arial" w:cs="Arial"/>
        </w:rPr>
        <w:t>Mr Grau, your deputation for item nine has been declined unanimously by the Council.</w:t>
      </w:r>
    </w:p>
    <w:p w14:paraId="1D127E5E" w14:textId="4544B2E4" w:rsidR="2758CD1B" w:rsidRDefault="087071E8" w:rsidP="1ABB9E75">
      <w:pPr>
        <w:spacing w:after="160"/>
        <w:jc w:val="both"/>
        <w:rPr>
          <w:rFonts w:ascii="Arial" w:eastAsia="Arial" w:hAnsi="Arial" w:cs="Arial"/>
        </w:rPr>
      </w:pPr>
      <w:r w:rsidRPr="7A056C48">
        <w:rPr>
          <w:rFonts w:ascii="Arial" w:eastAsia="Arial" w:hAnsi="Arial" w:cs="Arial"/>
        </w:rPr>
        <w:t>Councilors, I will now put it to council to vote on whether to receive a deputation from Mr Grau on item 12.3, Review of Community Funding Policy.</w:t>
      </w:r>
    </w:p>
    <w:p w14:paraId="4350E909" w14:textId="59AEFBE6" w:rsidR="2758CD1B" w:rsidRDefault="087071E8" w:rsidP="1ABB9E75">
      <w:pPr>
        <w:spacing w:after="160"/>
        <w:jc w:val="both"/>
        <w:rPr>
          <w:rFonts w:ascii="Arial" w:eastAsia="Arial" w:hAnsi="Arial" w:cs="Arial"/>
        </w:rPr>
      </w:pPr>
      <w:r w:rsidRPr="7A056C48">
        <w:rPr>
          <w:rFonts w:ascii="Arial" w:eastAsia="Arial" w:hAnsi="Arial" w:cs="Arial"/>
        </w:rPr>
        <w:t>Councilors, all those in favour of granting a deputation, please raise your hand.</w:t>
      </w:r>
    </w:p>
    <w:p w14:paraId="75EAF9A6" w14:textId="0478D3D3" w:rsidR="2758CD1B" w:rsidRDefault="087071E8" w:rsidP="1ABB9E75">
      <w:pPr>
        <w:spacing w:after="160"/>
        <w:jc w:val="both"/>
        <w:rPr>
          <w:rFonts w:ascii="Arial" w:eastAsia="Arial" w:hAnsi="Arial" w:cs="Arial"/>
        </w:rPr>
      </w:pPr>
      <w:r w:rsidRPr="7A056C48">
        <w:rPr>
          <w:rFonts w:ascii="Arial" w:eastAsia="Arial" w:hAnsi="Arial" w:cs="Arial"/>
        </w:rPr>
        <w:t>All those against receiving a deputation from Mr Grau, please raise your hand.</w:t>
      </w:r>
    </w:p>
    <w:p w14:paraId="5FC1CF16" w14:textId="1CD36D20" w:rsidR="2758CD1B" w:rsidRDefault="087071E8" w:rsidP="1ABB9E75">
      <w:pPr>
        <w:spacing w:after="160"/>
        <w:jc w:val="both"/>
        <w:rPr>
          <w:rFonts w:ascii="Arial" w:eastAsia="Arial" w:hAnsi="Arial" w:cs="Arial"/>
        </w:rPr>
      </w:pPr>
      <w:r w:rsidRPr="7A056C48">
        <w:rPr>
          <w:rFonts w:ascii="Arial" w:eastAsia="Arial" w:hAnsi="Arial" w:cs="Arial"/>
        </w:rPr>
        <w:t>So that is unanimous.</w:t>
      </w:r>
    </w:p>
    <w:p w14:paraId="5DA5D807" w14:textId="5F8F358B" w:rsidR="2758CD1B" w:rsidRDefault="087071E8" w:rsidP="1ABB9E75">
      <w:pPr>
        <w:spacing w:after="160"/>
        <w:jc w:val="both"/>
      </w:pPr>
      <w:r w:rsidRPr="7A056C48">
        <w:rPr>
          <w:rFonts w:ascii="Arial" w:eastAsia="Arial" w:hAnsi="Arial" w:cs="Arial"/>
        </w:rPr>
        <w:t>Ok, so Mr CEO, I do not believe there are any other deputations sent in today.</w:t>
      </w:r>
    </w:p>
    <w:p w14:paraId="4570B7FA" w14:textId="72BD367D" w:rsidR="325080DF" w:rsidRDefault="325080DF" w:rsidP="325080DF">
      <w:pPr>
        <w:spacing w:after="160"/>
        <w:jc w:val="both"/>
        <w:rPr>
          <w:rFonts w:ascii="Arial" w:eastAsia="Arial" w:hAnsi="Arial" w:cs="Arial"/>
        </w:rPr>
      </w:pPr>
    </w:p>
    <w:p w14:paraId="29D9FEFA" w14:textId="77777777" w:rsidR="00A77B3E" w:rsidRDefault="0043412D">
      <w:pPr>
        <w:tabs>
          <w:tab w:val="left" w:pos="360"/>
        </w:tabs>
        <w:ind w:left="360" w:hanging="360"/>
        <w:outlineLvl w:val="0"/>
        <w:rPr>
          <w:rFonts w:ascii="Arial" w:eastAsia="Arial" w:hAnsi="Arial" w:cs="Arial"/>
          <w:b/>
          <w:color w:val="004B45"/>
        </w:rPr>
      </w:pPr>
      <w:bookmarkStart w:id="10" w:name="6__Statements_by_Members_of_the_Public"/>
      <w:r>
        <w:rPr>
          <w:rFonts w:ascii="Arial" w:eastAsia="Arial" w:hAnsi="Arial" w:cs="Arial"/>
          <w:b/>
          <w:color w:val="0033AB"/>
          <w:sz w:val="26"/>
        </w:rPr>
        <w:t>6</w:t>
      </w:r>
      <w:r>
        <w:rPr>
          <w:rFonts w:ascii="Arial" w:eastAsia="Arial" w:hAnsi="Arial" w:cs="Arial"/>
          <w:b/>
          <w:color w:val="0033AB"/>
          <w:sz w:val="26"/>
        </w:rPr>
        <w:tab/>
        <w:t>Statements by Members of the Public</w:t>
      </w:r>
      <w:r>
        <w:rPr>
          <w:rFonts w:ascii="Arial" w:eastAsia="Arial" w:hAnsi="Arial" w:cs="Arial"/>
          <w:b/>
          <w:color w:val="004B45"/>
        </w:rPr>
        <w:fldChar w:fldCharType="begin"/>
      </w:r>
      <w:r>
        <w:rPr>
          <w:rFonts w:ascii="Arial" w:eastAsia="Arial" w:hAnsi="Arial" w:cs="Arial"/>
          <w:b/>
          <w:color w:val="004B45"/>
        </w:rPr>
        <w:instrText xml:space="preserve">tc </w:instrText>
      </w:r>
      <w:bookmarkStart w:id="11" w:name="_Toc256001206"/>
      <w:r>
        <w:rPr>
          <w:rFonts w:ascii="Arial" w:eastAsia="Arial" w:hAnsi="Arial" w:cs="Arial"/>
          <w:b/>
          <w:color w:val="004B45"/>
        </w:rPr>
        <w:instrText>"6</w:instrText>
      </w:r>
      <w:r>
        <w:rPr>
          <w:rFonts w:ascii="Arial" w:eastAsia="Arial" w:hAnsi="Arial" w:cs="Arial"/>
          <w:b/>
          <w:color w:val="004B45"/>
        </w:rPr>
        <w:tab/>
        <w:instrText>Statements by Members of the Public"</w:instrText>
      </w:r>
      <w:bookmarkEnd w:id="11"/>
      <w:r>
        <w:rPr>
          <w:rFonts w:ascii="Arial" w:eastAsia="Arial" w:hAnsi="Arial" w:cs="Arial"/>
          <w:b/>
          <w:color w:val="004B45"/>
        </w:rPr>
        <w:instrText xml:space="preserve"> \f \l1</w:instrText>
      </w:r>
      <w:r>
        <w:rPr>
          <w:rFonts w:ascii="Arial" w:eastAsia="Arial" w:hAnsi="Arial" w:cs="Arial"/>
          <w:b/>
          <w:color w:val="004B45"/>
        </w:rPr>
        <w:fldChar w:fldCharType="end"/>
      </w:r>
    </w:p>
    <w:bookmarkEnd w:id="10"/>
    <w:p w14:paraId="2B178D72" w14:textId="77777777" w:rsidR="468EE766" w:rsidRDefault="468EE766" w:rsidP="468EE766">
      <w:pPr>
        <w:rPr>
          <w:rFonts w:ascii="Arial" w:eastAsia="Arial" w:hAnsi="Arial" w:cs="Arial"/>
          <w:color w:val="FF0000"/>
          <w:sz w:val="16"/>
          <w:szCs w:val="16"/>
          <w:lang w:val="en-AU"/>
        </w:rPr>
      </w:pPr>
    </w:p>
    <w:p w14:paraId="419A12F9" w14:textId="77777777" w:rsidR="468EE766" w:rsidRDefault="468EE766" w:rsidP="468EE766">
      <w:pPr>
        <w:rPr>
          <w:rFonts w:ascii="Arial" w:eastAsia="Arial" w:hAnsi="Arial" w:cs="Arial"/>
          <w:color w:val="333333"/>
          <w:lang w:val="en-AU"/>
        </w:rPr>
      </w:pPr>
    </w:p>
    <w:p w14:paraId="4ED6BC0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Nil</w:t>
      </w:r>
    </w:p>
    <w:p w14:paraId="1EF7ABF7" w14:textId="77777777" w:rsidR="468EE766" w:rsidRDefault="468EE766" w:rsidP="468EE766">
      <w:pPr>
        <w:rPr>
          <w:rFonts w:ascii="Arial" w:eastAsia="Arial" w:hAnsi="Arial" w:cs="Arial"/>
          <w:color w:val="333333"/>
          <w:lang w:val="en-AU"/>
        </w:rPr>
      </w:pPr>
    </w:p>
    <w:p w14:paraId="1E8CD349" w14:textId="77777777" w:rsidR="00A77B3E" w:rsidRDefault="0043412D">
      <w:pPr>
        <w:tabs>
          <w:tab w:val="left" w:pos="360"/>
        </w:tabs>
        <w:ind w:left="360" w:hanging="360"/>
        <w:outlineLvl w:val="0"/>
        <w:rPr>
          <w:rFonts w:ascii="Arial" w:eastAsia="Arial" w:hAnsi="Arial" w:cs="Arial"/>
          <w:b/>
          <w:color w:val="004B45"/>
        </w:rPr>
      </w:pPr>
      <w:bookmarkStart w:id="12" w:name="7__Questions_from_Members_of_the_Public"/>
      <w:r>
        <w:rPr>
          <w:rFonts w:ascii="Arial" w:eastAsia="Arial" w:hAnsi="Arial" w:cs="Arial"/>
          <w:b/>
          <w:color w:val="0033AB"/>
          <w:sz w:val="26"/>
        </w:rPr>
        <w:t>7</w:t>
      </w:r>
      <w:r>
        <w:rPr>
          <w:rFonts w:ascii="Arial" w:eastAsia="Arial" w:hAnsi="Arial" w:cs="Arial"/>
          <w:b/>
          <w:color w:val="0033AB"/>
          <w:sz w:val="26"/>
        </w:rPr>
        <w:tab/>
        <w:t>Questions from Members of the Public</w:t>
      </w:r>
      <w:r>
        <w:rPr>
          <w:rFonts w:ascii="Arial" w:eastAsia="Arial" w:hAnsi="Arial" w:cs="Arial"/>
          <w:b/>
          <w:color w:val="004B45"/>
        </w:rPr>
        <w:fldChar w:fldCharType="begin"/>
      </w:r>
      <w:r>
        <w:rPr>
          <w:rFonts w:ascii="Arial" w:eastAsia="Arial" w:hAnsi="Arial" w:cs="Arial"/>
          <w:b/>
          <w:color w:val="004B45"/>
        </w:rPr>
        <w:instrText xml:space="preserve">tc </w:instrText>
      </w:r>
      <w:bookmarkStart w:id="13" w:name="_Toc256001207"/>
      <w:r>
        <w:rPr>
          <w:rFonts w:ascii="Arial" w:eastAsia="Arial" w:hAnsi="Arial" w:cs="Arial"/>
          <w:b/>
          <w:color w:val="004B45"/>
        </w:rPr>
        <w:instrText>"7</w:instrText>
      </w:r>
      <w:r>
        <w:rPr>
          <w:rFonts w:ascii="Arial" w:eastAsia="Arial" w:hAnsi="Arial" w:cs="Arial"/>
          <w:b/>
          <w:color w:val="004B45"/>
        </w:rPr>
        <w:tab/>
        <w:instrText>Questions from Members of the Public"</w:instrText>
      </w:r>
      <w:bookmarkEnd w:id="13"/>
      <w:r>
        <w:rPr>
          <w:rFonts w:ascii="Arial" w:eastAsia="Arial" w:hAnsi="Arial" w:cs="Arial"/>
          <w:b/>
          <w:color w:val="004B45"/>
        </w:rPr>
        <w:instrText xml:space="preserve"> \f \l1</w:instrText>
      </w:r>
      <w:r>
        <w:rPr>
          <w:rFonts w:ascii="Arial" w:eastAsia="Arial" w:hAnsi="Arial" w:cs="Arial"/>
          <w:b/>
          <w:color w:val="004B45"/>
        </w:rPr>
        <w:fldChar w:fldCharType="end"/>
      </w:r>
    </w:p>
    <w:bookmarkEnd w:id="12"/>
    <w:p w14:paraId="1B9265F9" w14:textId="77777777" w:rsidR="2F6E1CF8" w:rsidRDefault="2F6E1CF8" w:rsidP="2F6E1CF8">
      <w:pPr>
        <w:rPr>
          <w:rFonts w:ascii="Arial" w:eastAsia="Arial" w:hAnsi="Arial" w:cs="Arial"/>
          <w:color w:val="FF0000"/>
          <w:sz w:val="16"/>
          <w:szCs w:val="16"/>
          <w:lang w:val="en-AU"/>
        </w:rPr>
      </w:pPr>
    </w:p>
    <w:p w14:paraId="7F559AB9" w14:textId="77777777" w:rsidR="2F6E1CF8" w:rsidRDefault="2F6E1CF8" w:rsidP="2F6E1CF8">
      <w:pPr>
        <w:rPr>
          <w:rFonts w:ascii="Arial" w:eastAsia="Arial" w:hAnsi="Arial" w:cs="Arial"/>
          <w:lang w:val="en-AU"/>
        </w:rPr>
      </w:pPr>
    </w:p>
    <w:p w14:paraId="121DB394"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b/>
          <w:bCs/>
          <w:lang w:val="en-AU" w:eastAsia="en-AU" w:bidi="en-AU"/>
        </w:rPr>
      </w:pPr>
      <w:r>
        <w:rPr>
          <w:rFonts w:ascii="Arial" w:eastAsia="Arial" w:hAnsi="Arial" w:cs="Arial"/>
          <w:b/>
          <w:bCs/>
          <w:lang w:val="en-AU" w:eastAsia="en-AU" w:bidi="en-AU"/>
        </w:rPr>
        <w:t>Michael Grau - Bassendean</w:t>
      </w:r>
    </w:p>
    <w:p w14:paraId="187EFEB9"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lang w:val="en-AU" w:eastAsia="en-AU" w:bidi="en-AU"/>
        </w:rPr>
      </w:pPr>
    </w:p>
    <w:p w14:paraId="5AFEBD65"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b/>
          <w:bCs/>
          <w:lang w:val="en-AU" w:eastAsia="en-AU" w:bidi="en-AU"/>
        </w:rPr>
      </w:pPr>
      <w:r>
        <w:rPr>
          <w:rFonts w:ascii="Arial" w:eastAsia="Arial" w:hAnsi="Arial" w:cs="Arial"/>
          <w:b/>
          <w:bCs/>
          <w:lang w:val="en-AU" w:eastAsia="en-AU" w:bidi="en-AU"/>
        </w:rPr>
        <w:t>Question 1</w:t>
      </w:r>
    </w:p>
    <w:p w14:paraId="79B4C2C0"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lang w:val="en-AU" w:eastAsia="en-AU" w:bidi="en-AU"/>
        </w:rPr>
      </w:pPr>
    </w:p>
    <w:p w14:paraId="26A031A5"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r>
        <w:rPr>
          <w:rFonts w:ascii="Arial" w:eastAsia="Arial" w:hAnsi="Arial" w:cs="Arial"/>
          <w:lang w:val="en-NZ" w:eastAsia="en-NZ" w:bidi="en-NZ"/>
        </w:rPr>
        <w:t xml:space="preserve">Re The draft July OCM minutes. How does the Council's failure to provide feedback on my submitted corrections to the draft July minutes, before Council voted on their confirmation, align with its commitment to transparency, relevant and timely access </w:t>
      </w:r>
      <w:r>
        <w:rPr>
          <w:rFonts w:ascii="Arial" w:eastAsia="Arial" w:hAnsi="Arial" w:cs="Arial"/>
          <w:lang w:val="en-NZ" w:eastAsia="en-NZ" w:bidi="en-NZ"/>
        </w:rPr>
        <w:lastRenderedPageBreak/>
        <w:t xml:space="preserve">to information, accurate record-keeping under the State Records Act 2000 and open decision making? </w:t>
      </w:r>
    </w:p>
    <w:p w14:paraId="6A9D3E03"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b/>
          <w:bCs/>
          <w:lang w:val="en-NZ" w:eastAsia="en-NZ" w:bidi="en-NZ"/>
        </w:rPr>
      </w:pPr>
    </w:p>
    <w:p w14:paraId="2D60E656"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b/>
          <w:bCs/>
          <w:lang w:val="en-NZ" w:eastAsia="en-NZ" w:bidi="en-NZ"/>
        </w:rPr>
      </w:pPr>
      <w:r>
        <w:rPr>
          <w:rFonts w:ascii="Arial" w:eastAsia="Arial" w:hAnsi="Arial" w:cs="Arial"/>
          <w:b/>
          <w:bCs/>
          <w:lang w:val="en-NZ" w:eastAsia="en-NZ" w:bidi="en-NZ"/>
        </w:rPr>
        <w:t xml:space="preserve">Response </w:t>
      </w:r>
    </w:p>
    <w:p w14:paraId="797144A2"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p>
    <w:p w14:paraId="45A2D50F" w14:textId="77777777" w:rsidR="00B420EF" w:rsidRPr="00B420EF" w:rsidRDefault="00B420EF" w:rsidP="00B420EF">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AU" w:eastAsia="en-NZ" w:bidi="en-NZ"/>
        </w:rPr>
      </w:pPr>
      <w:r w:rsidRPr="00B420EF">
        <w:rPr>
          <w:rFonts w:ascii="Arial" w:eastAsia="Arial" w:hAnsi="Arial" w:cs="Arial"/>
          <w:lang w:val="en-AU" w:eastAsia="en-NZ" w:bidi="en-NZ"/>
        </w:rPr>
        <w:t>The Town does not believe that the minutes need to be updated or changed.</w:t>
      </w:r>
    </w:p>
    <w:p w14:paraId="12D48814" w14:textId="77777777" w:rsidR="00B420EF" w:rsidRPr="00B420EF" w:rsidRDefault="00B420EF" w:rsidP="00B420EF">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AU" w:eastAsia="en-NZ" w:bidi="en-NZ"/>
        </w:rPr>
      </w:pPr>
      <w:r w:rsidRPr="00B420EF">
        <w:rPr>
          <w:rFonts w:ascii="Arial" w:eastAsia="Arial" w:hAnsi="Arial" w:cs="Arial"/>
          <w:lang w:val="en-AU" w:eastAsia="en-NZ" w:bidi="en-NZ"/>
        </w:rPr>
        <w:t>The minutes are an overview / summary of the Town of Bassendean meeting, not an official transcript. The electronic recording of the meeting is the official transcript of the meeting.</w:t>
      </w:r>
    </w:p>
    <w:p w14:paraId="7E7522C1" w14:textId="77777777" w:rsidR="00B420EF" w:rsidRPr="00B420EF" w:rsidRDefault="00B420EF" w:rsidP="00B420EF">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AU" w:eastAsia="en-NZ" w:bidi="en-NZ"/>
        </w:rPr>
      </w:pPr>
    </w:p>
    <w:p w14:paraId="6EC34EDB" w14:textId="77777777" w:rsidR="00B420EF" w:rsidRPr="00B420EF" w:rsidRDefault="00B420EF" w:rsidP="00B420EF">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AU" w:eastAsia="en-NZ" w:bidi="en-NZ"/>
        </w:rPr>
      </w:pPr>
      <w:r w:rsidRPr="00B420EF">
        <w:rPr>
          <w:rFonts w:ascii="Arial" w:eastAsia="Arial" w:hAnsi="Arial" w:cs="Arial"/>
          <w:lang w:val="en-AU" w:eastAsia="en-NZ" w:bidi="en-NZ"/>
        </w:rPr>
        <w:t>The Local Government (Administration) Regulations 1996 controls what is included in the contents of the minutes and the Town has complied with this standard.</w:t>
      </w:r>
    </w:p>
    <w:p w14:paraId="363A6EC4"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b/>
          <w:bCs/>
          <w:lang w:val="en-NZ" w:eastAsia="en-NZ" w:bidi="en-NZ"/>
        </w:rPr>
      </w:pPr>
    </w:p>
    <w:p w14:paraId="7AB82992"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b/>
          <w:bCs/>
          <w:lang w:val="en-NZ" w:eastAsia="en-NZ" w:bidi="en-NZ"/>
        </w:rPr>
      </w:pPr>
      <w:r>
        <w:rPr>
          <w:rFonts w:ascii="Arial" w:eastAsia="Arial" w:hAnsi="Arial" w:cs="Arial"/>
          <w:b/>
          <w:bCs/>
          <w:lang w:val="en-NZ" w:eastAsia="en-NZ" w:bidi="en-NZ"/>
        </w:rPr>
        <w:t xml:space="preserve">Question 2 </w:t>
      </w:r>
    </w:p>
    <w:p w14:paraId="061FB41D"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p>
    <w:p w14:paraId="094D6992"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r>
        <w:rPr>
          <w:rFonts w:ascii="Arial" w:eastAsia="Arial" w:hAnsi="Arial" w:cs="Arial"/>
          <w:lang w:val="en-NZ" w:eastAsia="en-NZ" w:bidi="en-NZ"/>
        </w:rPr>
        <w:t>Re Section 2.7 of the local government Act. Given that officer comments and recommendations about deputation referrals, including references to lateness, deadlines, procedural shortcomings, and recommendations for rejection, are presented publicly before Council votes, how is this practice consistent with Section 2.7 of the Local Government Act 1995, which reserves debate and decision-making on Council matters to elected members?</w:t>
      </w:r>
    </w:p>
    <w:p w14:paraId="79D7BFE1"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p>
    <w:p w14:paraId="64E923A1" w14:textId="77777777" w:rsidR="00CE4AB1" w:rsidRDefault="0043412D">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r>
        <w:rPr>
          <w:rFonts w:ascii="Arial" w:eastAsia="Arial" w:hAnsi="Arial" w:cs="Arial"/>
          <w:b/>
          <w:bCs/>
          <w:color w:val="000000"/>
          <w:shd w:val="clear" w:color="auto" w:fill="FFFFFF"/>
          <w:lang w:val="en-NZ" w:eastAsia="en-NZ" w:bidi="en-NZ"/>
        </w:rPr>
        <w:t>Response</w:t>
      </w:r>
    </w:p>
    <w:p w14:paraId="5F08D24B"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p>
    <w:p w14:paraId="44C075E9" w14:textId="12D29EBC" w:rsidR="0013603C" w:rsidRPr="0013603C" w:rsidRDefault="0013603C" w:rsidP="0013603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Arial" w:eastAsia="Arial" w:hAnsi="Arial" w:cs="Arial"/>
          <w:lang w:val="en-NZ" w:eastAsia="en-NZ" w:bidi="en-NZ"/>
        </w:rPr>
      </w:pPr>
      <w:r w:rsidRPr="0013603C">
        <w:rPr>
          <w:rFonts w:ascii="Arial" w:eastAsia="Arial" w:hAnsi="Arial" w:cs="Arial"/>
          <w:lang w:val="en-NZ" w:eastAsia="en-NZ" w:bidi="en-NZ"/>
        </w:rPr>
        <w:t>The CEO is the council’s principal advisor and, as such advises, and procures advice for, the council in relation</w:t>
      </w:r>
      <w:r w:rsidR="00073A33">
        <w:rPr>
          <w:rFonts w:ascii="Arial" w:eastAsia="Arial" w:hAnsi="Arial" w:cs="Arial"/>
          <w:lang w:val="en-NZ" w:eastAsia="en-NZ" w:bidi="en-NZ"/>
        </w:rPr>
        <w:t xml:space="preserve"> </w:t>
      </w:r>
      <w:r w:rsidRPr="0013603C">
        <w:rPr>
          <w:rFonts w:ascii="Arial" w:eastAsia="Arial" w:hAnsi="Arial" w:cs="Arial"/>
          <w:lang w:val="en-NZ" w:eastAsia="en-NZ" w:bidi="en-NZ"/>
        </w:rPr>
        <w:t>to the local government’s affairs and the performance of</w:t>
      </w:r>
      <w:r w:rsidR="00073A33">
        <w:rPr>
          <w:rFonts w:ascii="Arial" w:eastAsia="Arial" w:hAnsi="Arial" w:cs="Arial"/>
          <w:lang w:val="en-NZ" w:eastAsia="en-NZ" w:bidi="en-NZ"/>
        </w:rPr>
        <w:t xml:space="preserve"> </w:t>
      </w:r>
      <w:r w:rsidRPr="0013603C">
        <w:rPr>
          <w:rFonts w:ascii="Arial" w:eastAsia="Arial" w:hAnsi="Arial" w:cs="Arial"/>
          <w:lang w:val="en-NZ" w:eastAsia="en-NZ" w:bidi="en-NZ"/>
        </w:rPr>
        <w:t>the local government’s functions</w:t>
      </w:r>
      <w:r w:rsidR="00073A33">
        <w:rPr>
          <w:rFonts w:ascii="Arial" w:eastAsia="Arial" w:hAnsi="Arial" w:cs="Arial"/>
          <w:lang w:val="en-NZ" w:eastAsia="en-NZ" w:bidi="en-NZ"/>
        </w:rPr>
        <w:t xml:space="preserve"> and </w:t>
      </w:r>
      <w:r w:rsidRPr="0013603C">
        <w:rPr>
          <w:rFonts w:ascii="Arial" w:eastAsia="Arial" w:hAnsi="Arial" w:cs="Arial"/>
          <w:lang w:val="en-NZ" w:eastAsia="en-NZ" w:bidi="en-NZ"/>
        </w:rPr>
        <w:t>ensures that the council has the information and advice it</w:t>
      </w:r>
      <w:r w:rsidR="00073A33">
        <w:rPr>
          <w:rFonts w:ascii="Arial" w:eastAsia="Arial" w:hAnsi="Arial" w:cs="Arial"/>
          <w:lang w:val="en-NZ" w:eastAsia="en-NZ" w:bidi="en-NZ"/>
        </w:rPr>
        <w:t xml:space="preserve"> </w:t>
      </w:r>
      <w:r w:rsidRPr="0013603C">
        <w:rPr>
          <w:rFonts w:ascii="Arial" w:eastAsia="Arial" w:hAnsi="Arial" w:cs="Arial"/>
          <w:lang w:val="en-NZ" w:eastAsia="en-NZ" w:bidi="en-NZ"/>
        </w:rPr>
        <w:t>needs to make informed and timely decisions.</w:t>
      </w:r>
    </w:p>
    <w:p w14:paraId="5944CBB8" w14:textId="77777777" w:rsidR="00CE4AB1" w:rsidRDefault="00CE4AB1">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00" w:lineRule="atLeast"/>
        <w:rPr>
          <w:rFonts w:ascii="Segoe UI" w:eastAsia="Segoe UI" w:hAnsi="Segoe UI" w:cs="Segoe UI"/>
          <w:sz w:val="21"/>
          <w:szCs w:val="21"/>
          <w:lang w:val="en-NZ" w:eastAsia="en-NZ" w:bidi="en-NZ"/>
        </w:rPr>
      </w:pPr>
    </w:p>
    <w:p w14:paraId="73C3387E"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lang w:val="en-AU" w:eastAsia="en-AU" w:bidi="en-AU"/>
        </w:rPr>
      </w:pPr>
    </w:p>
    <w:p w14:paraId="1F55CA11" w14:textId="77777777" w:rsidR="00A77B3E" w:rsidRDefault="0043412D">
      <w:pPr>
        <w:tabs>
          <w:tab w:val="left" w:pos="360"/>
        </w:tabs>
        <w:ind w:left="360" w:hanging="360"/>
        <w:outlineLvl w:val="0"/>
        <w:rPr>
          <w:rFonts w:ascii="Arial" w:eastAsia="Arial" w:hAnsi="Arial" w:cs="Arial"/>
          <w:b/>
          <w:color w:val="004B45"/>
        </w:rPr>
      </w:pPr>
      <w:bookmarkStart w:id="14" w:name="8__Petitions"/>
      <w:r>
        <w:rPr>
          <w:rFonts w:ascii="Arial" w:eastAsia="Arial" w:hAnsi="Arial" w:cs="Arial"/>
          <w:b/>
          <w:color w:val="0033AB"/>
          <w:sz w:val="26"/>
        </w:rPr>
        <w:t>8</w:t>
      </w:r>
      <w:r>
        <w:rPr>
          <w:rFonts w:ascii="Arial" w:eastAsia="Arial" w:hAnsi="Arial" w:cs="Arial"/>
          <w:b/>
          <w:color w:val="0033AB"/>
          <w:sz w:val="26"/>
        </w:rPr>
        <w:tab/>
        <w:t>Petitions</w:t>
      </w:r>
      <w:r>
        <w:rPr>
          <w:rFonts w:ascii="Arial" w:eastAsia="Arial" w:hAnsi="Arial" w:cs="Arial"/>
          <w:b/>
          <w:color w:val="004B45"/>
        </w:rPr>
        <w:fldChar w:fldCharType="begin"/>
      </w:r>
      <w:r>
        <w:rPr>
          <w:rFonts w:ascii="Arial" w:eastAsia="Arial" w:hAnsi="Arial" w:cs="Arial"/>
          <w:b/>
          <w:color w:val="004B45"/>
        </w:rPr>
        <w:instrText xml:space="preserve">tc </w:instrText>
      </w:r>
      <w:bookmarkStart w:id="15" w:name="_Toc256001208"/>
      <w:r>
        <w:rPr>
          <w:rFonts w:ascii="Arial" w:eastAsia="Arial" w:hAnsi="Arial" w:cs="Arial"/>
          <w:b/>
          <w:color w:val="004B45"/>
        </w:rPr>
        <w:instrText>"8</w:instrText>
      </w:r>
      <w:r>
        <w:rPr>
          <w:rFonts w:ascii="Arial" w:eastAsia="Arial" w:hAnsi="Arial" w:cs="Arial"/>
          <w:b/>
          <w:color w:val="004B45"/>
        </w:rPr>
        <w:tab/>
        <w:instrText>Petitions"</w:instrText>
      </w:r>
      <w:bookmarkEnd w:id="15"/>
      <w:r>
        <w:rPr>
          <w:rFonts w:ascii="Arial" w:eastAsia="Arial" w:hAnsi="Arial" w:cs="Arial"/>
          <w:b/>
          <w:color w:val="004B45"/>
        </w:rPr>
        <w:instrText xml:space="preserve"> \f \l1</w:instrText>
      </w:r>
      <w:r>
        <w:rPr>
          <w:rFonts w:ascii="Arial" w:eastAsia="Arial" w:hAnsi="Arial" w:cs="Arial"/>
          <w:b/>
          <w:color w:val="004B45"/>
        </w:rPr>
        <w:fldChar w:fldCharType="end"/>
      </w:r>
    </w:p>
    <w:bookmarkEnd w:id="14"/>
    <w:p w14:paraId="3935B367" w14:textId="77777777" w:rsidR="002F3EA9" w:rsidRPr="002F3EA9" w:rsidRDefault="002F3EA9" w:rsidP="002F3EA9">
      <w:pPr>
        <w:spacing w:line="259" w:lineRule="auto"/>
        <w:rPr>
          <w:rFonts w:ascii="Arial" w:hAnsi="Arial"/>
          <w:lang w:val="en-AU"/>
        </w:rPr>
      </w:pPr>
    </w:p>
    <w:p w14:paraId="5C303AB7"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Nil</w:t>
      </w:r>
    </w:p>
    <w:p w14:paraId="41495ACB" w14:textId="77777777" w:rsidR="002F3EA9" w:rsidRPr="002F3EA9" w:rsidRDefault="002F3EA9" w:rsidP="002F3EA9">
      <w:pPr>
        <w:spacing w:line="259" w:lineRule="auto"/>
        <w:rPr>
          <w:rFonts w:ascii="Arial" w:hAnsi="Arial"/>
          <w:lang w:val="en-AU"/>
        </w:rPr>
      </w:pPr>
    </w:p>
    <w:p w14:paraId="362CEF32" w14:textId="77777777" w:rsidR="00A77B3E" w:rsidRDefault="0043412D">
      <w:pPr>
        <w:tabs>
          <w:tab w:val="left" w:pos="360"/>
        </w:tabs>
        <w:ind w:left="360" w:hanging="360"/>
        <w:outlineLvl w:val="0"/>
        <w:rPr>
          <w:rFonts w:ascii="Arial" w:eastAsia="Arial" w:hAnsi="Arial" w:cs="Arial"/>
          <w:b/>
          <w:color w:val="004B45"/>
        </w:rPr>
      </w:pPr>
      <w:bookmarkStart w:id="16" w:name="9__Confirmation_of_Minutes"/>
      <w:r>
        <w:rPr>
          <w:rFonts w:ascii="Arial" w:eastAsia="Arial" w:hAnsi="Arial" w:cs="Arial"/>
          <w:b/>
          <w:color w:val="0033AB"/>
          <w:sz w:val="26"/>
        </w:rPr>
        <w:t>9</w:t>
      </w:r>
      <w:r>
        <w:rPr>
          <w:rFonts w:ascii="Arial" w:eastAsia="Arial" w:hAnsi="Arial" w:cs="Arial"/>
          <w:b/>
          <w:color w:val="0033AB"/>
          <w:sz w:val="26"/>
        </w:rPr>
        <w:tab/>
        <w:t>Confirmation of Minutes</w:t>
      </w:r>
      <w:r>
        <w:rPr>
          <w:rFonts w:ascii="Arial" w:eastAsia="Arial" w:hAnsi="Arial" w:cs="Arial"/>
          <w:b/>
          <w:color w:val="004B45"/>
        </w:rPr>
        <w:fldChar w:fldCharType="begin"/>
      </w:r>
      <w:r>
        <w:rPr>
          <w:rFonts w:ascii="Arial" w:eastAsia="Arial" w:hAnsi="Arial" w:cs="Arial"/>
          <w:b/>
          <w:color w:val="004B45"/>
        </w:rPr>
        <w:instrText xml:space="preserve">tc </w:instrText>
      </w:r>
      <w:bookmarkStart w:id="17" w:name="_Toc256001209"/>
      <w:r>
        <w:rPr>
          <w:rFonts w:ascii="Arial" w:eastAsia="Arial" w:hAnsi="Arial" w:cs="Arial"/>
          <w:b/>
          <w:color w:val="004B45"/>
        </w:rPr>
        <w:instrText>"9</w:instrText>
      </w:r>
      <w:r>
        <w:rPr>
          <w:rFonts w:ascii="Arial" w:eastAsia="Arial" w:hAnsi="Arial" w:cs="Arial"/>
          <w:b/>
          <w:color w:val="004B45"/>
        </w:rPr>
        <w:tab/>
        <w:instrText>Confirmation of Minutes"</w:instrText>
      </w:r>
      <w:bookmarkEnd w:id="17"/>
      <w:r>
        <w:rPr>
          <w:rFonts w:ascii="Arial" w:eastAsia="Arial" w:hAnsi="Arial" w:cs="Arial"/>
          <w:b/>
          <w:color w:val="004B45"/>
        </w:rPr>
        <w:instrText xml:space="preserve"> \f \l1</w:instrText>
      </w:r>
      <w:r>
        <w:rPr>
          <w:rFonts w:ascii="Arial" w:eastAsia="Arial" w:hAnsi="Arial" w:cs="Arial"/>
          <w:b/>
          <w:color w:val="004B45"/>
        </w:rPr>
        <w:fldChar w:fldCharType="end"/>
      </w:r>
    </w:p>
    <w:bookmarkEnd w:id="16"/>
    <w:p w14:paraId="74E115A5" w14:textId="77777777" w:rsidR="00A77B3E" w:rsidRDefault="00A77B3E">
      <w:pPr>
        <w:tabs>
          <w:tab w:val="left" w:pos="360"/>
        </w:tabs>
        <w:ind w:left="360" w:hanging="360"/>
        <w:rPr>
          <w:rFonts w:ascii="Arial" w:eastAsia="Arial" w:hAnsi="Arial" w:cs="Arial"/>
          <w:b/>
          <w:color w:val="004B45"/>
        </w:rPr>
      </w:pPr>
    </w:p>
    <w:p w14:paraId="7A085BE4" w14:textId="77777777" w:rsidR="6706D240" w:rsidRDefault="6706D240" w:rsidP="6706D240">
      <w:pPr>
        <w:rPr>
          <w:rFonts w:ascii="Arial" w:eastAsia="Arial" w:hAnsi="Arial" w:cs="Arial"/>
          <w:color w:val="FF0000"/>
          <w:sz w:val="16"/>
          <w:szCs w:val="16"/>
          <w:lang w:val="en-AU"/>
        </w:rPr>
      </w:pPr>
    </w:p>
    <w:tbl>
      <w:tblPr>
        <w:tblW w:w="0" w:type="auto"/>
        <w:tblLayout w:type="fixed"/>
        <w:tblLook w:val="04A0" w:firstRow="1" w:lastRow="0" w:firstColumn="1" w:lastColumn="0" w:noHBand="0" w:noVBand="1"/>
      </w:tblPr>
      <w:tblGrid>
        <w:gridCol w:w="930"/>
        <w:gridCol w:w="1845"/>
        <w:gridCol w:w="6240"/>
      </w:tblGrid>
      <w:tr w:rsidR="00CE4AB1" w14:paraId="2A4F571D" w14:textId="77777777" w:rsidTr="6706D240">
        <w:tc>
          <w:tcPr>
            <w:tcW w:w="930" w:type="dxa"/>
            <w:tcBorders>
              <w:top w:val="single" w:sz="8" w:space="0" w:color="007D69"/>
              <w:left w:val="single" w:sz="8" w:space="0" w:color="007D69"/>
              <w:bottom w:val="single" w:sz="8" w:space="0" w:color="007D69"/>
              <w:right w:val="single" w:sz="8" w:space="0" w:color="FFFFFF"/>
            </w:tcBorders>
          </w:tcPr>
          <w:p w14:paraId="2DBA2AE5" w14:textId="77777777" w:rsidR="6706D240" w:rsidRPr="006D69FC" w:rsidRDefault="0043412D">
            <w:pPr>
              <w:spacing w:line="259" w:lineRule="auto"/>
              <w:rPr>
                <w:rFonts w:ascii="Arial" w:eastAsia="Arial" w:hAnsi="Arial" w:cs="Arial"/>
                <w:color w:val="034A46"/>
                <w:lang w:val="en-AU"/>
              </w:rPr>
            </w:pPr>
            <w:r w:rsidRPr="006D69FC">
              <w:rPr>
                <w:rFonts w:ascii="Arial" w:eastAsia="Arial" w:hAnsi="Arial" w:cs="Arial"/>
                <w:b/>
                <w:bCs/>
                <w:color w:val="034A46"/>
              </w:rPr>
              <w:t>9.1</w:t>
            </w:r>
            <w:r w:rsidRPr="006D69FC">
              <w:rPr>
                <w:rFonts w:ascii="Arial" w:eastAsia="Arial" w:hAnsi="Arial" w:cs="Arial"/>
                <w:color w:val="034A46"/>
                <w:lang w:val="en-AU"/>
              </w:rPr>
              <w:t xml:space="preserve"> </w:t>
            </w:r>
          </w:p>
        </w:tc>
        <w:tc>
          <w:tcPr>
            <w:tcW w:w="8085" w:type="dxa"/>
            <w:gridSpan w:val="2"/>
            <w:tcBorders>
              <w:top w:val="single" w:sz="8" w:space="0" w:color="007D69"/>
              <w:left w:val="single" w:sz="8" w:space="0" w:color="FFFFFF"/>
              <w:bottom w:val="single" w:sz="8" w:space="0" w:color="007D69"/>
              <w:right w:val="single" w:sz="8" w:space="0" w:color="007D69"/>
            </w:tcBorders>
          </w:tcPr>
          <w:p w14:paraId="5A0C70C7" w14:textId="77777777" w:rsidR="6706D240" w:rsidRPr="006D69FC" w:rsidRDefault="0043412D">
            <w:pPr>
              <w:spacing w:line="259" w:lineRule="auto"/>
              <w:rPr>
                <w:rFonts w:ascii="Arial" w:eastAsia="Arial" w:hAnsi="Arial" w:cs="Arial"/>
                <w:color w:val="034A46"/>
                <w:lang w:val="en-AU"/>
              </w:rPr>
            </w:pPr>
            <w:r w:rsidRPr="006D69FC">
              <w:rPr>
                <w:rFonts w:ascii="Arial" w:eastAsia="Arial" w:hAnsi="Arial" w:cs="Arial"/>
                <w:b/>
                <w:bCs/>
                <w:color w:val="034A46"/>
              </w:rPr>
              <w:t>Confirmation of Minutes</w:t>
            </w:r>
            <w:r w:rsidRPr="006D69FC">
              <w:rPr>
                <w:rFonts w:ascii="Arial" w:eastAsia="Arial" w:hAnsi="Arial" w:cs="Arial"/>
                <w:color w:val="034A46"/>
                <w:lang w:val="en-AU"/>
              </w:rPr>
              <w:t xml:space="preserve"> </w:t>
            </w:r>
          </w:p>
        </w:tc>
      </w:tr>
      <w:tr w:rsidR="00CE4AB1" w14:paraId="54C19AAE" w14:textId="77777777" w:rsidTr="6706D240">
        <w:tc>
          <w:tcPr>
            <w:tcW w:w="2775" w:type="dxa"/>
            <w:gridSpan w:val="2"/>
            <w:tcBorders>
              <w:top w:val="single" w:sz="8" w:space="0" w:color="007D69"/>
              <w:left w:val="single" w:sz="8" w:space="0" w:color="007D69"/>
              <w:bottom w:val="single" w:sz="8" w:space="0" w:color="007D69"/>
              <w:right w:val="single" w:sz="8" w:space="0" w:color="007D69"/>
            </w:tcBorders>
          </w:tcPr>
          <w:p w14:paraId="40CDBEB0" w14:textId="77777777" w:rsidR="6706D240" w:rsidRDefault="0043412D">
            <w:pPr>
              <w:spacing w:line="259" w:lineRule="auto"/>
              <w:rPr>
                <w:rFonts w:ascii="Arial" w:eastAsia="Arial" w:hAnsi="Arial" w:cs="Arial"/>
                <w:color w:val="000000"/>
                <w:lang w:val="en-AU"/>
              </w:rPr>
            </w:pPr>
            <w:r w:rsidRPr="6706D240">
              <w:rPr>
                <w:rFonts w:ascii="Arial" w:eastAsia="Arial" w:hAnsi="Arial" w:cs="Arial"/>
                <w:b/>
                <w:bCs/>
                <w:color w:val="000000" w:themeColor="text1"/>
              </w:rPr>
              <w:t>Attachments</w:t>
            </w:r>
            <w:r w:rsidRPr="6706D240">
              <w:rPr>
                <w:rFonts w:ascii="Arial" w:eastAsia="Arial" w:hAnsi="Arial" w:cs="Arial"/>
                <w:color w:val="000000" w:themeColor="text1"/>
                <w:lang w:val="en-AU"/>
              </w:rPr>
              <w:t xml:space="preserve"> </w:t>
            </w:r>
          </w:p>
        </w:tc>
        <w:tc>
          <w:tcPr>
            <w:tcW w:w="6240" w:type="dxa"/>
            <w:tcBorders>
              <w:top w:val="nil"/>
              <w:left w:val="nil"/>
              <w:bottom w:val="single" w:sz="8" w:space="0" w:color="007D69"/>
              <w:right w:val="single" w:sz="8" w:space="0" w:color="007D69"/>
            </w:tcBorders>
          </w:tcPr>
          <w:p w14:paraId="301946E5" w14:textId="77777777" w:rsidR="6706D240" w:rsidRDefault="0043412D" w:rsidP="6706D240">
            <w:pPr>
              <w:spacing w:line="259" w:lineRule="auto"/>
              <w:rPr>
                <w:rFonts w:ascii="Arial" w:eastAsia="Arial" w:hAnsi="Arial" w:cs="Arial"/>
                <w:color w:val="000000"/>
                <w:lang w:val="en-AU"/>
              </w:rPr>
            </w:pPr>
            <w:r w:rsidRPr="6706D240">
              <w:rPr>
                <w:rFonts w:ascii="Arial" w:eastAsia="Arial" w:hAnsi="Arial" w:cs="Arial"/>
                <w:color w:val="000000" w:themeColor="text1"/>
              </w:rPr>
              <w:t>Nil</w:t>
            </w:r>
          </w:p>
        </w:tc>
      </w:tr>
    </w:tbl>
    <w:p w14:paraId="2257D6BC" w14:textId="77777777" w:rsidR="6706D240" w:rsidRDefault="6706D240" w:rsidP="6706D240">
      <w:pPr>
        <w:spacing w:line="259" w:lineRule="auto"/>
        <w:rPr>
          <w:rFonts w:ascii="Arial" w:eastAsia="Arial" w:hAnsi="Arial" w:cs="Arial"/>
          <w:color w:val="000000"/>
          <w:lang w:val="en-AU"/>
        </w:rPr>
      </w:pPr>
    </w:p>
    <w:p w14:paraId="1ED5B5C1" w14:textId="77777777" w:rsidR="4B508D4D" w:rsidRDefault="4B508D4D" w:rsidP="4B508D4D">
      <w:pPr>
        <w:spacing w:line="259" w:lineRule="auto"/>
        <w:rPr>
          <w:rFonts w:ascii="Arial" w:eastAsia="Arial" w:hAnsi="Arial" w:cs="Arial"/>
          <w:color w:val="000000"/>
        </w:rPr>
      </w:pPr>
    </w:p>
    <w:p w14:paraId="07AA5D39" w14:textId="77777777" w:rsidR="0FA989BB" w:rsidRDefault="0043412D" w:rsidP="7F6578DF">
      <w:pPr>
        <w:shd w:val="clear" w:color="auto" w:fill="D9D9D9" w:themeFill="background1" w:themeFillShade="D9"/>
        <w:tabs>
          <w:tab w:val="left" w:pos="1080"/>
          <w:tab w:val="left" w:pos="2016"/>
          <w:tab w:val="left" w:pos="2592"/>
          <w:tab w:val="left" w:pos="3168"/>
        </w:tabs>
        <w:spacing w:line="257" w:lineRule="auto"/>
        <w:rPr>
          <w:rFonts w:ascii="Arial" w:eastAsia="Arial" w:hAnsi="Arial" w:cs="Arial"/>
          <w:color w:val="000000"/>
        </w:rPr>
      </w:pPr>
      <w:r w:rsidRPr="7F6578DF">
        <w:rPr>
          <w:rFonts w:ascii="Arial" w:eastAsia="Arial" w:hAnsi="Arial" w:cs="Arial"/>
          <w:b/>
          <w:bCs/>
          <w:color w:val="000000" w:themeColor="text1"/>
          <w:u w:val="single"/>
        </w:rPr>
        <w:t>Officer Recommendation – Item 9.1</w:t>
      </w:r>
    </w:p>
    <w:p w14:paraId="2DC6F859" w14:textId="77777777" w:rsidR="0FA989BB" w:rsidRDefault="0043412D" w:rsidP="4B508D4D">
      <w:pPr>
        <w:tabs>
          <w:tab w:val="left" w:pos="1080"/>
          <w:tab w:val="left" w:pos="2016"/>
          <w:tab w:val="left" w:pos="2592"/>
          <w:tab w:val="left" w:pos="3168"/>
        </w:tabs>
        <w:spacing w:line="257" w:lineRule="auto"/>
        <w:rPr>
          <w:rFonts w:ascii="Arial" w:eastAsia="Arial" w:hAnsi="Arial" w:cs="Arial"/>
          <w:color w:val="000000"/>
        </w:rPr>
      </w:pPr>
      <w:r w:rsidRPr="4B508D4D">
        <w:rPr>
          <w:rFonts w:ascii="Arial" w:eastAsia="Arial" w:hAnsi="Arial" w:cs="Arial"/>
          <w:color w:val="000000" w:themeColor="text1"/>
        </w:rPr>
        <w:t xml:space="preserve"> </w:t>
      </w:r>
    </w:p>
    <w:p w14:paraId="4532415A" w14:textId="47823B4C" w:rsidR="00EA262B" w:rsidRDefault="0043412D" w:rsidP="00EA262B">
      <w:pPr>
        <w:tabs>
          <w:tab w:val="left" w:pos="360"/>
          <w:tab w:val="left" w:pos="720"/>
          <w:tab w:val="left" w:pos="900"/>
          <w:tab w:val="left" w:pos="1440"/>
          <w:tab w:val="left" w:pos="1620"/>
          <w:tab w:val="left" w:pos="2160"/>
          <w:tab w:val="left" w:pos="2700"/>
          <w:tab w:val="left" w:pos="3240"/>
        </w:tabs>
        <w:spacing w:line="257" w:lineRule="auto"/>
        <w:rPr>
          <w:rFonts w:ascii="Arial" w:eastAsia="Arial" w:hAnsi="Arial" w:cs="Arial"/>
          <w:color w:val="000000"/>
          <w:lang w:val="en-AU"/>
        </w:rPr>
      </w:pPr>
      <w:r w:rsidRPr="4B508D4D">
        <w:rPr>
          <w:rFonts w:ascii="Arial" w:eastAsia="Arial" w:hAnsi="Arial" w:cs="Arial"/>
          <w:color w:val="000000" w:themeColor="text1"/>
        </w:rPr>
        <w:t xml:space="preserve">That the minutes of the Ordinary Council meeting held on </w:t>
      </w:r>
      <w:r w:rsidR="00B420EF">
        <w:rPr>
          <w:rFonts w:ascii="Arial" w:eastAsia="Arial" w:hAnsi="Arial" w:cs="Arial"/>
          <w:color w:val="000000" w:themeColor="text1"/>
        </w:rPr>
        <w:t>Tuesday 28 July 2026</w:t>
      </w:r>
      <w:r w:rsidRPr="4B508D4D">
        <w:rPr>
          <w:rFonts w:ascii="Arial" w:eastAsia="Arial" w:hAnsi="Arial" w:cs="Arial"/>
          <w:color w:val="000000" w:themeColor="text1"/>
        </w:rPr>
        <w:t>, be received and confirmed as a true and correct record.</w:t>
      </w:r>
    </w:p>
    <w:p w14:paraId="3401FD6D" w14:textId="77777777" w:rsidR="4B508D4D" w:rsidRDefault="4B508D4D" w:rsidP="4B508D4D">
      <w:pPr>
        <w:tabs>
          <w:tab w:val="left" w:pos="1080"/>
          <w:tab w:val="left" w:pos="2016"/>
          <w:tab w:val="left" w:pos="2592"/>
          <w:tab w:val="left" w:pos="3168"/>
        </w:tabs>
        <w:spacing w:line="257" w:lineRule="auto"/>
        <w:rPr>
          <w:rFonts w:ascii="Arial" w:eastAsia="Arial" w:hAnsi="Arial" w:cs="Arial"/>
          <w:color w:val="000000"/>
        </w:rPr>
      </w:pPr>
    </w:p>
    <w:p w14:paraId="4B640F5F" w14:textId="77777777" w:rsidR="0FA989BB" w:rsidRDefault="0043412D" w:rsidP="4B508D4D">
      <w:pPr>
        <w:tabs>
          <w:tab w:val="left" w:pos="720"/>
        </w:tabs>
        <w:spacing w:line="257" w:lineRule="auto"/>
        <w:rPr>
          <w:rFonts w:ascii="Arial" w:eastAsia="Arial" w:hAnsi="Arial" w:cs="Arial"/>
          <w:color w:val="000000"/>
        </w:rPr>
      </w:pPr>
      <w:r w:rsidRPr="4B508D4D">
        <w:rPr>
          <w:rFonts w:ascii="Arial" w:eastAsia="Arial" w:hAnsi="Arial" w:cs="Arial"/>
          <w:color w:val="000000" w:themeColor="text1"/>
        </w:rPr>
        <w:t xml:space="preserve"> </w:t>
      </w:r>
    </w:p>
    <w:p w14:paraId="58AE8202" w14:textId="77777777" w:rsidR="0FA989BB" w:rsidRDefault="0043412D" w:rsidP="4B508D4D">
      <w:pPr>
        <w:tabs>
          <w:tab w:val="left" w:pos="1080"/>
          <w:tab w:val="left" w:pos="2016"/>
          <w:tab w:val="left" w:pos="2592"/>
          <w:tab w:val="left" w:pos="3168"/>
        </w:tabs>
        <w:spacing w:line="257" w:lineRule="auto"/>
        <w:rPr>
          <w:rFonts w:ascii="Arial" w:eastAsia="Arial" w:hAnsi="Arial" w:cs="Arial"/>
          <w:color w:val="000000"/>
        </w:rPr>
      </w:pPr>
      <w:r w:rsidRPr="186D0D7F">
        <w:rPr>
          <w:rFonts w:ascii="Arial" w:eastAsia="Arial" w:hAnsi="Arial" w:cs="Arial"/>
          <w:b/>
          <w:bCs/>
          <w:color w:val="000000" w:themeColor="text1"/>
        </w:rPr>
        <w:lastRenderedPageBreak/>
        <w:t>Voting requirements: Simple Majority</w:t>
      </w:r>
    </w:p>
    <w:p w14:paraId="39BE600B" w14:textId="77777777" w:rsidR="4B508D4D" w:rsidRDefault="4B508D4D" w:rsidP="4B508D4D">
      <w:pPr>
        <w:spacing w:line="259" w:lineRule="auto"/>
        <w:rPr>
          <w:rFonts w:ascii="Arial" w:eastAsia="Arial" w:hAnsi="Arial" w:cs="Arial"/>
          <w:color w:val="000000"/>
        </w:rPr>
      </w:pPr>
    </w:p>
    <w:p w14:paraId="16DB867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9.1</w:t>
      </w:r>
    </w:p>
    <w:p w14:paraId="7EC33502"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21D5987F"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A4802E7"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Jennie Carter, Seconded Cr Jamayne Burke</w:t>
      </w:r>
    </w:p>
    <w:p w14:paraId="57A40553"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A6D1DD7" w14:textId="77777777" w:rsidR="00CE4AB1" w:rsidRDefault="0043412D">
      <w:pPr>
        <w:tabs>
          <w:tab w:val="left" w:pos="1080"/>
          <w:tab w:val="left" w:pos="2016"/>
          <w:tab w:val="left" w:pos="2592"/>
          <w:tab w:val="left" w:pos="3168"/>
          <w:tab w:val="left" w:pos="3402"/>
          <w:tab w:val="left" w:pos="4536"/>
          <w:tab w:val="left" w:pos="5670"/>
          <w:tab w:val="left" w:pos="6804"/>
          <w:tab w:val="left" w:pos="7938"/>
          <w:tab w:val="left" w:pos="9072"/>
          <w:tab w:val="left" w:pos="10206"/>
          <w:tab w:val="left" w:pos="11340"/>
          <w:tab w:val="left" w:pos="12474"/>
          <w:tab w:val="left" w:pos="13608"/>
        </w:tabs>
        <w:spacing w:line="257" w:lineRule="auto"/>
        <w:rPr>
          <w:rFonts w:ascii="Arial" w:eastAsia="Arial" w:hAnsi="Arial" w:cs="Arial"/>
          <w:lang w:bidi="en-US"/>
        </w:rPr>
      </w:pPr>
      <w:r>
        <w:rPr>
          <w:rFonts w:ascii="Arial" w:eastAsia="Arial" w:hAnsi="Arial" w:cs="Arial"/>
          <w:lang w:bidi="en-US"/>
        </w:rPr>
        <w:t xml:space="preserve"> </w:t>
      </w:r>
    </w:p>
    <w:p w14:paraId="571E8F08" w14:textId="77777777" w:rsidR="00CE4AB1" w:rsidRDefault="0043412D">
      <w:pPr>
        <w:tabs>
          <w:tab w:val="left" w:pos="360"/>
          <w:tab w:val="left" w:pos="720"/>
          <w:tab w:val="left" w:pos="900"/>
          <w:tab w:val="left" w:pos="1440"/>
          <w:tab w:val="left" w:pos="1620"/>
          <w:tab w:val="left" w:pos="2160"/>
          <w:tab w:val="left" w:pos="2700"/>
          <w:tab w:val="left" w:pos="3240"/>
          <w:tab w:val="left" w:pos="3402"/>
          <w:tab w:val="left" w:pos="4536"/>
          <w:tab w:val="left" w:pos="5670"/>
          <w:tab w:val="left" w:pos="6804"/>
          <w:tab w:val="left" w:pos="7938"/>
          <w:tab w:val="left" w:pos="9072"/>
        </w:tabs>
        <w:spacing w:line="257" w:lineRule="auto"/>
        <w:rPr>
          <w:rFonts w:ascii="Arial" w:eastAsia="Arial" w:hAnsi="Arial" w:cs="Arial"/>
          <w:lang w:val="en-AU" w:eastAsia="en-AU" w:bidi="en-AU"/>
        </w:rPr>
      </w:pPr>
      <w:r>
        <w:rPr>
          <w:rFonts w:ascii="Arial" w:eastAsia="Arial" w:hAnsi="Arial" w:cs="Arial"/>
          <w:lang w:bidi="en-US"/>
        </w:rPr>
        <w:t>That the minutes of the Ordinary Council meeting held on Tuesday 28 July 2026, be received and confirmed as a true and correct record.</w:t>
      </w:r>
    </w:p>
    <w:p w14:paraId="4A61FC26" w14:textId="77777777" w:rsidR="00CE4AB1" w:rsidRDefault="00CE4AB1">
      <w:pPr>
        <w:tabs>
          <w:tab w:val="left" w:pos="1080"/>
          <w:tab w:val="left" w:pos="2016"/>
          <w:tab w:val="left" w:pos="2592"/>
          <w:tab w:val="left" w:pos="3168"/>
          <w:tab w:val="left" w:pos="3402"/>
          <w:tab w:val="left" w:pos="4536"/>
          <w:tab w:val="left" w:pos="5670"/>
          <w:tab w:val="left" w:pos="6804"/>
          <w:tab w:val="left" w:pos="7938"/>
          <w:tab w:val="left" w:pos="9072"/>
          <w:tab w:val="left" w:pos="10206"/>
          <w:tab w:val="left" w:pos="11340"/>
          <w:tab w:val="left" w:pos="12474"/>
          <w:tab w:val="left" w:pos="13608"/>
        </w:tabs>
        <w:spacing w:line="257" w:lineRule="auto"/>
        <w:rPr>
          <w:rFonts w:ascii="Arial" w:eastAsia="Arial" w:hAnsi="Arial" w:cs="Arial"/>
          <w:lang w:bidi="en-US"/>
        </w:rPr>
      </w:pPr>
    </w:p>
    <w:p w14:paraId="2C131A45" w14:textId="77777777" w:rsidR="00CE4AB1" w:rsidRDefault="0043412D">
      <w:pPr>
        <w:tabs>
          <w:tab w:val="left" w:pos="72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bidi="en-US"/>
        </w:rPr>
      </w:pPr>
      <w:r>
        <w:rPr>
          <w:rFonts w:ascii="Arial" w:eastAsia="Arial" w:hAnsi="Arial" w:cs="Arial"/>
          <w:lang w:bidi="en-US"/>
        </w:rPr>
        <w:t xml:space="preserve"> </w:t>
      </w:r>
    </w:p>
    <w:p w14:paraId="73E38216"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A02689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2026-08-25/1</w:t>
      </w:r>
    </w:p>
    <w:p w14:paraId="497390E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18B7164"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0D8A0A5C"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08FFE45C" w14:textId="77777777" w:rsidR="00BF622B"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03BC16CF" w14:textId="287AC5B8"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61C3BD3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2D3DF145"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3C5DB032" w14:textId="77777777" w:rsidR="4B508D4D" w:rsidRDefault="4B508D4D" w:rsidP="4B508D4D">
      <w:pPr>
        <w:spacing w:line="259" w:lineRule="auto"/>
        <w:rPr>
          <w:rFonts w:ascii="Arial" w:eastAsia="Arial" w:hAnsi="Arial" w:cs="Arial"/>
          <w:color w:val="000000"/>
        </w:rPr>
      </w:pPr>
    </w:p>
    <w:p w14:paraId="713D369E" w14:textId="77777777" w:rsidR="00A77B3E" w:rsidRDefault="0043412D">
      <w:pPr>
        <w:tabs>
          <w:tab w:val="left" w:pos="360"/>
        </w:tabs>
        <w:ind w:left="360" w:hanging="360"/>
        <w:outlineLvl w:val="0"/>
        <w:rPr>
          <w:rFonts w:ascii="Arial" w:eastAsia="Arial" w:hAnsi="Arial" w:cs="Arial"/>
          <w:b/>
          <w:color w:val="004B45"/>
        </w:rPr>
      </w:pPr>
      <w:bookmarkStart w:id="18" w:name="10__Business_Deferred_from_Previous_Mee"/>
      <w:r>
        <w:rPr>
          <w:rFonts w:ascii="Arial" w:eastAsia="Arial" w:hAnsi="Arial" w:cs="Arial"/>
          <w:b/>
          <w:color w:val="0033AB"/>
          <w:sz w:val="26"/>
        </w:rPr>
        <w:t>10</w:t>
      </w:r>
      <w:r>
        <w:rPr>
          <w:rFonts w:ascii="Arial" w:eastAsia="Arial" w:hAnsi="Arial" w:cs="Arial"/>
          <w:b/>
          <w:color w:val="0033AB"/>
          <w:sz w:val="26"/>
        </w:rPr>
        <w:tab/>
        <w:t>Business Deferred from Previous Meeting</w:t>
      </w:r>
      <w:r>
        <w:rPr>
          <w:rFonts w:ascii="Arial" w:eastAsia="Arial" w:hAnsi="Arial" w:cs="Arial"/>
          <w:b/>
          <w:color w:val="004B45"/>
        </w:rPr>
        <w:fldChar w:fldCharType="begin"/>
      </w:r>
      <w:r>
        <w:rPr>
          <w:rFonts w:ascii="Arial" w:eastAsia="Arial" w:hAnsi="Arial" w:cs="Arial"/>
          <w:b/>
          <w:color w:val="004B45"/>
        </w:rPr>
        <w:instrText xml:space="preserve">tc </w:instrText>
      </w:r>
      <w:bookmarkStart w:id="19" w:name="_Toc256001210"/>
      <w:r>
        <w:rPr>
          <w:rFonts w:ascii="Arial" w:eastAsia="Arial" w:hAnsi="Arial" w:cs="Arial"/>
          <w:b/>
          <w:color w:val="004B45"/>
        </w:rPr>
        <w:instrText>"10</w:instrText>
      </w:r>
      <w:r>
        <w:rPr>
          <w:rFonts w:ascii="Arial" w:eastAsia="Arial" w:hAnsi="Arial" w:cs="Arial"/>
          <w:b/>
          <w:color w:val="004B45"/>
        </w:rPr>
        <w:tab/>
        <w:instrText>Business Deferred from Previous Meeting"</w:instrText>
      </w:r>
      <w:bookmarkEnd w:id="19"/>
      <w:r>
        <w:rPr>
          <w:rFonts w:ascii="Arial" w:eastAsia="Arial" w:hAnsi="Arial" w:cs="Arial"/>
          <w:b/>
          <w:color w:val="004B45"/>
        </w:rPr>
        <w:instrText xml:space="preserve"> \f \l1</w:instrText>
      </w:r>
      <w:r>
        <w:rPr>
          <w:rFonts w:ascii="Arial" w:eastAsia="Arial" w:hAnsi="Arial" w:cs="Arial"/>
          <w:b/>
          <w:color w:val="004B45"/>
        </w:rPr>
        <w:fldChar w:fldCharType="end"/>
      </w:r>
    </w:p>
    <w:bookmarkEnd w:id="18"/>
    <w:p w14:paraId="54653E0A" w14:textId="77777777" w:rsidR="52FE2860" w:rsidRDefault="52FE2860" w:rsidP="51242406">
      <w:pPr>
        <w:rPr>
          <w:rFonts w:ascii="Arial" w:eastAsia="Arial" w:hAnsi="Arial" w:cs="Arial"/>
          <w:color w:val="000000"/>
          <w:lang w:val="en-AU"/>
        </w:rPr>
      </w:pPr>
    </w:p>
    <w:p w14:paraId="4B09DC2D" w14:textId="3DF5A61D" w:rsidR="52FE2860" w:rsidRDefault="00817BFF" w:rsidP="4FE2BBF8">
      <w:pPr>
        <w:spacing w:line="259" w:lineRule="auto"/>
        <w:rPr>
          <w:rFonts w:ascii="Arial" w:eastAsia="Arial" w:hAnsi="Arial" w:cs="Arial"/>
          <w:color w:val="000000"/>
          <w:lang w:val="en-AU"/>
        </w:rPr>
      </w:pPr>
      <w:r>
        <w:rPr>
          <w:rFonts w:ascii="Arial" w:hAnsi="Arial"/>
          <w:lang w:val="en-AU"/>
        </w:rPr>
        <w:t>Nil</w:t>
      </w:r>
    </w:p>
    <w:p w14:paraId="54507C51" w14:textId="77777777" w:rsidR="52FE2860" w:rsidRDefault="52FE2860" w:rsidP="51242406">
      <w:pPr>
        <w:rPr>
          <w:rFonts w:ascii="Arial" w:eastAsia="Arial" w:hAnsi="Arial" w:cs="Arial"/>
          <w:color w:val="FF0000"/>
          <w:sz w:val="16"/>
          <w:szCs w:val="16"/>
          <w:lang w:val="en-AU"/>
        </w:rPr>
      </w:pPr>
    </w:p>
    <w:p w14:paraId="2EBE24B1" w14:textId="77777777" w:rsidR="00A77B3E" w:rsidRDefault="0043412D">
      <w:pPr>
        <w:tabs>
          <w:tab w:val="left" w:pos="360"/>
        </w:tabs>
        <w:ind w:left="360" w:hanging="360"/>
        <w:outlineLvl w:val="0"/>
        <w:rPr>
          <w:rFonts w:ascii="Arial" w:eastAsia="Arial" w:hAnsi="Arial" w:cs="Arial"/>
          <w:b/>
          <w:color w:val="004B45"/>
        </w:rPr>
      </w:pPr>
      <w:bookmarkStart w:id="20" w:name="11__External_Committee_Reports_and_Upda"/>
      <w:r>
        <w:rPr>
          <w:rFonts w:ascii="Arial" w:eastAsia="Arial" w:hAnsi="Arial" w:cs="Arial"/>
          <w:b/>
          <w:color w:val="0033AB"/>
          <w:sz w:val="26"/>
        </w:rPr>
        <w:t>11</w:t>
      </w:r>
      <w:r>
        <w:rPr>
          <w:rFonts w:ascii="Arial" w:eastAsia="Arial" w:hAnsi="Arial" w:cs="Arial"/>
          <w:b/>
          <w:color w:val="0033AB"/>
          <w:sz w:val="26"/>
        </w:rPr>
        <w:tab/>
        <w:t>External Committee Reports and Updates</w:t>
      </w:r>
      <w:r>
        <w:rPr>
          <w:rFonts w:ascii="Arial" w:eastAsia="Arial" w:hAnsi="Arial" w:cs="Arial"/>
          <w:b/>
          <w:color w:val="004B45"/>
        </w:rPr>
        <w:fldChar w:fldCharType="begin"/>
      </w:r>
      <w:r>
        <w:rPr>
          <w:rFonts w:ascii="Arial" w:eastAsia="Arial" w:hAnsi="Arial" w:cs="Arial"/>
          <w:b/>
          <w:color w:val="004B45"/>
        </w:rPr>
        <w:instrText xml:space="preserve">tc </w:instrText>
      </w:r>
      <w:bookmarkStart w:id="21" w:name="_Toc256001211"/>
      <w:r>
        <w:rPr>
          <w:rFonts w:ascii="Arial" w:eastAsia="Arial" w:hAnsi="Arial" w:cs="Arial"/>
          <w:b/>
          <w:color w:val="004B45"/>
        </w:rPr>
        <w:instrText>"11</w:instrText>
      </w:r>
      <w:r>
        <w:rPr>
          <w:rFonts w:ascii="Arial" w:eastAsia="Arial" w:hAnsi="Arial" w:cs="Arial"/>
          <w:b/>
          <w:color w:val="004B45"/>
        </w:rPr>
        <w:tab/>
        <w:instrText>External Committee Reports and Updates"</w:instrText>
      </w:r>
      <w:bookmarkEnd w:id="21"/>
      <w:r>
        <w:rPr>
          <w:rFonts w:ascii="Arial" w:eastAsia="Arial" w:hAnsi="Arial" w:cs="Arial"/>
          <w:b/>
          <w:color w:val="004B45"/>
        </w:rPr>
        <w:instrText xml:space="preserve"> \f \l1</w:instrText>
      </w:r>
      <w:r>
        <w:rPr>
          <w:rFonts w:ascii="Arial" w:eastAsia="Arial" w:hAnsi="Arial" w:cs="Arial"/>
          <w:b/>
          <w:color w:val="004B45"/>
        </w:rPr>
        <w:fldChar w:fldCharType="end"/>
      </w:r>
    </w:p>
    <w:bookmarkEnd w:id="20"/>
    <w:p w14:paraId="4F92580B" w14:textId="77777777" w:rsidR="00A77B3E" w:rsidRDefault="00A77B3E">
      <w:pPr>
        <w:tabs>
          <w:tab w:val="left" w:pos="360"/>
        </w:tabs>
        <w:ind w:left="360" w:hanging="360"/>
        <w:rPr>
          <w:rFonts w:ascii="Arial" w:eastAsia="Arial" w:hAnsi="Arial" w:cs="Arial"/>
          <w:b/>
          <w:color w:val="004B45"/>
        </w:rPr>
      </w:pPr>
    </w:p>
    <w:p w14:paraId="3C486B3F" w14:textId="77777777" w:rsidR="00A77B3E" w:rsidRDefault="0043412D">
      <w:pPr>
        <w:tabs>
          <w:tab w:val="left" w:pos="360"/>
          <w:tab w:val="left" w:pos="540"/>
        </w:tabs>
        <w:ind w:left="540" w:hanging="540"/>
        <w:outlineLvl w:val="1"/>
        <w:rPr>
          <w:rFonts w:ascii="Arial" w:eastAsia="Arial" w:hAnsi="Arial" w:cs="Arial"/>
          <w:color w:val="004B45"/>
        </w:rPr>
      </w:pPr>
      <w:bookmarkStart w:id="22" w:name="11.1__External_Committee_Reports_and_Up"/>
      <w:r>
        <w:rPr>
          <w:rFonts w:ascii="Arial" w:eastAsia="Arial" w:hAnsi="Arial" w:cs="Arial"/>
          <w:color w:val="FFFFFF"/>
          <w:sz w:val="4"/>
        </w:rPr>
        <w:t>11.1</w:t>
      </w:r>
      <w:r>
        <w:rPr>
          <w:rFonts w:ascii="Arial" w:eastAsia="Arial" w:hAnsi="Arial" w:cs="Arial"/>
          <w:color w:val="FFFFFF"/>
          <w:sz w:val="4"/>
        </w:rPr>
        <w:tab/>
        <w:t>External Committee Reports and Updates</w:t>
      </w:r>
      <w:r>
        <w:rPr>
          <w:rFonts w:ascii="Arial" w:eastAsia="Arial" w:hAnsi="Arial" w:cs="Arial"/>
          <w:color w:val="004B45"/>
        </w:rPr>
        <w:fldChar w:fldCharType="begin"/>
      </w:r>
      <w:r>
        <w:rPr>
          <w:rFonts w:ascii="Arial" w:eastAsia="Arial" w:hAnsi="Arial" w:cs="Arial"/>
          <w:color w:val="004B45"/>
        </w:rPr>
        <w:instrText xml:space="preserve">tc </w:instrText>
      </w:r>
      <w:bookmarkStart w:id="23" w:name="_Toc256001212"/>
      <w:r>
        <w:rPr>
          <w:rFonts w:ascii="Arial" w:eastAsia="Arial" w:hAnsi="Arial" w:cs="Arial"/>
          <w:color w:val="004B45"/>
        </w:rPr>
        <w:instrText>"11.1</w:instrText>
      </w:r>
      <w:r>
        <w:rPr>
          <w:rFonts w:ascii="Arial" w:eastAsia="Arial" w:hAnsi="Arial" w:cs="Arial"/>
          <w:color w:val="004B45"/>
        </w:rPr>
        <w:tab/>
        <w:instrText>External Committee Reports and Updates"</w:instrText>
      </w:r>
      <w:bookmarkEnd w:id="23"/>
      <w:r>
        <w:rPr>
          <w:rFonts w:ascii="Arial" w:eastAsia="Arial" w:hAnsi="Arial" w:cs="Arial"/>
          <w:color w:val="004B45"/>
        </w:rPr>
        <w:instrText xml:space="preserve"> \f \l2</w:instrText>
      </w:r>
      <w:r>
        <w:rPr>
          <w:rFonts w:ascii="Arial" w:eastAsia="Arial" w:hAnsi="Arial" w:cs="Arial"/>
          <w:color w:val="004B45"/>
        </w:rPr>
        <w:fldChar w:fldCharType="end"/>
      </w:r>
    </w:p>
    <w:bookmarkEnd w:id="22"/>
    <w:p w14:paraId="41473424" w14:textId="77777777" w:rsidR="00A77B3E" w:rsidRDefault="00A77B3E">
      <w:pPr>
        <w:tabs>
          <w:tab w:val="left" w:pos="360"/>
          <w:tab w:val="left" w:pos="540"/>
        </w:tabs>
        <w:ind w:left="540" w:hanging="540"/>
        <w:rPr>
          <w:rFonts w:ascii="Arial" w:eastAsia="Arial" w:hAnsi="Arial" w:cs="Arial"/>
          <w:color w:val="004B45"/>
        </w:rPr>
      </w:pPr>
    </w:p>
    <w:tbl>
      <w:tblPr>
        <w:tblStyle w:val="TableGrid00"/>
        <w:tblW w:w="0" w:type="auto"/>
        <w:tblLayout w:type="fixed"/>
        <w:tblLook w:val="06A0" w:firstRow="1" w:lastRow="0" w:firstColumn="1" w:lastColumn="0" w:noHBand="1" w:noVBand="1"/>
      </w:tblPr>
      <w:tblGrid>
        <w:gridCol w:w="930"/>
        <w:gridCol w:w="1845"/>
        <w:gridCol w:w="6240"/>
      </w:tblGrid>
      <w:tr w:rsidR="00CE4AB1" w14:paraId="1BE7E86C" w14:textId="77777777" w:rsidTr="17044053">
        <w:tc>
          <w:tcPr>
            <w:tcW w:w="930" w:type="dxa"/>
            <w:tcBorders>
              <w:top w:val="single" w:sz="6" w:space="0" w:color="007D69"/>
              <w:left w:val="single" w:sz="6" w:space="0" w:color="007D69"/>
              <w:bottom w:val="single" w:sz="6" w:space="0" w:color="007D69"/>
              <w:right w:val="single" w:sz="6" w:space="0" w:color="FFFFFF"/>
            </w:tcBorders>
          </w:tcPr>
          <w:p w14:paraId="63A82444" w14:textId="77777777" w:rsidR="78AE8F87" w:rsidRPr="003C5215" w:rsidRDefault="0043412D" w:rsidP="78AE8F87">
            <w:pPr>
              <w:tabs>
                <w:tab w:val="left" w:pos="1080"/>
                <w:tab w:val="left" w:pos="2016"/>
                <w:tab w:val="left" w:pos="2592"/>
                <w:tab w:val="left" w:pos="3168"/>
              </w:tabs>
              <w:spacing w:before="60" w:after="60"/>
              <w:rPr>
                <w:rFonts w:ascii="Arial" w:eastAsia="Arial" w:hAnsi="Arial" w:cs="Arial"/>
                <w:color w:val="034A46"/>
              </w:rPr>
            </w:pPr>
            <w:r w:rsidRPr="003C5215">
              <w:rPr>
                <w:rFonts w:ascii="Arial" w:eastAsia="Arial" w:hAnsi="Arial" w:cs="Arial"/>
                <w:b/>
                <w:bCs/>
                <w:color w:val="034A46"/>
                <w:lang w:val="en-US"/>
              </w:rPr>
              <w:t>11.1</w:t>
            </w:r>
          </w:p>
        </w:tc>
        <w:tc>
          <w:tcPr>
            <w:tcW w:w="8085" w:type="dxa"/>
            <w:gridSpan w:val="2"/>
            <w:tcBorders>
              <w:top w:val="single" w:sz="6" w:space="0" w:color="007D69"/>
              <w:left w:val="single" w:sz="6" w:space="0" w:color="FFFFFF"/>
              <w:bottom w:val="single" w:sz="6" w:space="0" w:color="007D69"/>
              <w:right w:val="single" w:sz="6" w:space="0" w:color="007D69"/>
            </w:tcBorders>
          </w:tcPr>
          <w:p w14:paraId="448420B7" w14:textId="77777777" w:rsidR="78AE8F87" w:rsidRPr="003C5215" w:rsidRDefault="0043412D" w:rsidP="78AE8F87">
            <w:pPr>
              <w:tabs>
                <w:tab w:val="left" w:pos="1080"/>
                <w:tab w:val="left" w:pos="2016"/>
                <w:tab w:val="left" w:pos="2592"/>
                <w:tab w:val="left" w:pos="3168"/>
              </w:tabs>
              <w:spacing w:before="60" w:after="60" w:line="257" w:lineRule="auto"/>
              <w:rPr>
                <w:rFonts w:ascii="Arial" w:eastAsia="Arial" w:hAnsi="Arial" w:cs="Arial"/>
                <w:color w:val="034A46"/>
              </w:rPr>
            </w:pPr>
            <w:r w:rsidRPr="003C5215">
              <w:rPr>
                <w:rFonts w:ascii="Arial" w:eastAsia="Arial" w:hAnsi="Arial" w:cs="Arial"/>
                <w:b/>
                <w:bCs/>
                <w:color w:val="034A46"/>
                <w:lang w:val="en-US"/>
              </w:rPr>
              <w:t>External Committee Reports and Updates</w:t>
            </w:r>
          </w:p>
        </w:tc>
      </w:tr>
      <w:tr w:rsidR="00CE4AB1" w14:paraId="179390E2" w14:textId="77777777" w:rsidTr="17044053">
        <w:trPr>
          <w:trHeight w:val="270"/>
        </w:trPr>
        <w:tc>
          <w:tcPr>
            <w:tcW w:w="2775" w:type="dxa"/>
            <w:gridSpan w:val="2"/>
            <w:tcBorders>
              <w:top w:val="single" w:sz="6" w:space="0" w:color="007D69"/>
              <w:left w:val="single" w:sz="6" w:space="0" w:color="007D69"/>
              <w:bottom w:val="single" w:sz="6" w:space="0" w:color="007D69"/>
              <w:right w:val="single" w:sz="6" w:space="0" w:color="007D69"/>
            </w:tcBorders>
          </w:tcPr>
          <w:p w14:paraId="2ACC25D7"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Property Address</w:t>
            </w:r>
          </w:p>
        </w:tc>
        <w:tc>
          <w:tcPr>
            <w:tcW w:w="6240" w:type="dxa"/>
            <w:tcBorders>
              <w:top w:val="single" w:sz="6" w:space="0" w:color="007D69"/>
              <w:left w:val="single" w:sz="6" w:space="0" w:color="007D69"/>
              <w:bottom w:val="single" w:sz="6" w:space="0" w:color="007D69"/>
              <w:right w:val="single" w:sz="6" w:space="0" w:color="007D69"/>
            </w:tcBorders>
          </w:tcPr>
          <w:p w14:paraId="74D48231"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color w:val="000000" w:themeColor="text1"/>
                <w:lang w:val="en-US"/>
              </w:rPr>
              <w:t>NA</w:t>
            </w:r>
          </w:p>
        </w:tc>
      </w:tr>
      <w:tr w:rsidR="00CE4AB1" w14:paraId="477A2A94" w14:textId="77777777" w:rsidTr="17044053">
        <w:tc>
          <w:tcPr>
            <w:tcW w:w="2775" w:type="dxa"/>
            <w:gridSpan w:val="2"/>
            <w:tcBorders>
              <w:top w:val="single" w:sz="6" w:space="0" w:color="007D69"/>
              <w:left w:val="single" w:sz="6" w:space="0" w:color="007D69"/>
              <w:bottom w:val="single" w:sz="6" w:space="0" w:color="007D69"/>
              <w:right w:val="single" w:sz="6" w:space="0" w:color="007D69"/>
            </w:tcBorders>
          </w:tcPr>
          <w:p w14:paraId="1329E3FA"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Landowner/Applicant</w:t>
            </w:r>
          </w:p>
        </w:tc>
        <w:tc>
          <w:tcPr>
            <w:tcW w:w="6240" w:type="dxa"/>
            <w:tcBorders>
              <w:top w:val="single" w:sz="6" w:space="0" w:color="007D69"/>
              <w:left w:val="single" w:sz="6" w:space="0" w:color="007D69"/>
              <w:bottom w:val="single" w:sz="6" w:space="0" w:color="007D69"/>
              <w:right w:val="single" w:sz="6" w:space="0" w:color="007D69"/>
            </w:tcBorders>
          </w:tcPr>
          <w:p w14:paraId="491BB84C"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color w:val="000000" w:themeColor="text1"/>
                <w:lang w:val="en-US"/>
              </w:rPr>
              <w:t>NA</w:t>
            </w:r>
          </w:p>
        </w:tc>
      </w:tr>
      <w:tr w:rsidR="00CE4AB1" w14:paraId="502AD807" w14:textId="77777777" w:rsidTr="17044053">
        <w:trPr>
          <w:trHeight w:val="435"/>
        </w:trPr>
        <w:tc>
          <w:tcPr>
            <w:tcW w:w="2775" w:type="dxa"/>
            <w:gridSpan w:val="2"/>
            <w:tcBorders>
              <w:top w:val="single" w:sz="6" w:space="0" w:color="007D69"/>
              <w:left w:val="single" w:sz="6" w:space="0" w:color="007D69"/>
              <w:bottom w:val="single" w:sz="6" w:space="0" w:color="007D69"/>
              <w:right w:val="single" w:sz="6" w:space="0" w:color="007D69"/>
            </w:tcBorders>
          </w:tcPr>
          <w:p w14:paraId="34C049FB"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File Reference</w:t>
            </w:r>
          </w:p>
        </w:tc>
        <w:tc>
          <w:tcPr>
            <w:tcW w:w="6240" w:type="dxa"/>
            <w:tcBorders>
              <w:top w:val="single" w:sz="6" w:space="0" w:color="007D69"/>
              <w:left w:val="single" w:sz="6" w:space="0" w:color="007D69"/>
              <w:bottom w:val="single" w:sz="6" w:space="0" w:color="007D69"/>
              <w:right w:val="single" w:sz="6" w:space="0" w:color="007D69"/>
            </w:tcBorders>
          </w:tcPr>
          <w:p w14:paraId="4FE2F055" w14:textId="77777777" w:rsidR="78AE8F87" w:rsidRDefault="0043412D" w:rsidP="78AE8F87">
            <w:pPr>
              <w:spacing w:before="60" w:after="60"/>
              <w:rPr>
                <w:rFonts w:ascii="Arial" w:eastAsia="Arial" w:hAnsi="Arial" w:cs="Arial"/>
                <w:color w:val="000000"/>
              </w:rPr>
            </w:pPr>
            <w:r w:rsidRPr="78AE8F87">
              <w:rPr>
                <w:rFonts w:ascii="Arial" w:eastAsia="Arial" w:hAnsi="Arial" w:cs="Arial"/>
                <w:color w:val="000000" w:themeColor="text1"/>
                <w:lang w:val="en-US"/>
              </w:rPr>
              <w:t>GOVN/CCLMEET/1</w:t>
            </w:r>
          </w:p>
        </w:tc>
      </w:tr>
      <w:tr w:rsidR="00CE4AB1" w14:paraId="35C73C09" w14:textId="77777777" w:rsidTr="17044053">
        <w:tc>
          <w:tcPr>
            <w:tcW w:w="2775" w:type="dxa"/>
            <w:gridSpan w:val="2"/>
            <w:tcBorders>
              <w:top w:val="single" w:sz="6" w:space="0" w:color="007D69"/>
              <w:left w:val="single" w:sz="6" w:space="0" w:color="007D69"/>
              <w:bottom w:val="single" w:sz="6" w:space="0" w:color="007D69"/>
              <w:right w:val="single" w:sz="6" w:space="0" w:color="007D69"/>
            </w:tcBorders>
          </w:tcPr>
          <w:p w14:paraId="16AE54A5" w14:textId="77777777" w:rsidR="17044053" w:rsidRDefault="0043412D" w:rsidP="17044053">
            <w:pPr>
              <w:tabs>
                <w:tab w:val="left" w:pos="1080"/>
                <w:tab w:val="left" w:pos="2016"/>
                <w:tab w:val="left" w:pos="2592"/>
                <w:tab w:val="left" w:pos="3168"/>
              </w:tabs>
              <w:spacing w:before="60" w:after="60"/>
              <w:rPr>
                <w:rFonts w:ascii="Arial" w:eastAsia="Arial" w:hAnsi="Arial" w:cs="Arial"/>
                <w:color w:val="000000"/>
                <w:lang w:val="en-US"/>
              </w:rPr>
            </w:pPr>
            <w:r w:rsidRPr="17044053">
              <w:rPr>
                <w:rFonts w:ascii="Arial" w:eastAsia="Arial" w:hAnsi="Arial" w:cs="Arial"/>
                <w:b/>
                <w:bCs/>
                <w:color w:val="000000" w:themeColor="text1"/>
                <w:lang w:val="en-US"/>
              </w:rPr>
              <w:t>Directorate</w:t>
            </w:r>
          </w:p>
        </w:tc>
        <w:tc>
          <w:tcPr>
            <w:tcW w:w="6240" w:type="dxa"/>
            <w:tcBorders>
              <w:top w:val="single" w:sz="6" w:space="0" w:color="007D69"/>
              <w:left w:val="single" w:sz="6" w:space="0" w:color="007D69"/>
              <w:bottom w:val="single" w:sz="6" w:space="0" w:color="007D69"/>
              <w:right w:val="single" w:sz="6" w:space="0" w:color="007D69"/>
            </w:tcBorders>
          </w:tcPr>
          <w:p w14:paraId="38F1F816" w14:textId="77777777" w:rsidR="78AE8F87" w:rsidRDefault="0043412D" w:rsidP="17044053">
            <w:pPr>
              <w:spacing w:before="60" w:after="60"/>
              <w:rPr>
                <w:rFonts w:ascii="Arial" w:eastAsia="Arial" w:hAnsi="Arial" w:cs="Arial"/>
                <w:color w:val="000000"/>
                <w:lang w:val="en-US"/>
              </w:rPr>
            </w:pPr>
            <w:r w:rsidRPr="17044053">
              <w:rPr>
                <w:rFonts w:ascii="Arial" w:eastAsia="Arial" w:hAnsi="Arial" w:cs="Arial"/>
                <w:color w:val="000000" w:themeColor="text1"/>
                <w:lang w:val="en-US"/>
              </w:rPr>
              <w:t>Office of the CEO</w:t>
            </w:r>
          </w:p>
        </w:tc>
      </w:tr>
      <w:tr w:rsidR="00CE4AB1" w14:paraId="2EC753E5" w14:textId="77777777" w:rsidTr="17044053">
        <w:trPr>
          <w:trHeight w:val="450"/>
        </w:trPr>
        <w:tc>
          <w:tcPr>
            <w:tcW w:w="2775" w:type="dxa"/>
            <w:gridSpan w:val="2"/>
            <w:tcBorders>
              <w:top w:val="single" w:sz="6" w:space="0" w:color="007D69"/>
              <w:left w:val="single" w:sz="6" w:space="0" w:color="007D69"/>
              <w:bottom w:val="single" w:sz="6" w:space="0" w:color="007D69"/>
              <w:right w:val="single" w:sz="6" w:space="0" w:color="007D69"/>
            </w:tcBorders>
          </w:tcPr>
          <w:p w14:paraId="3756E928" w14:textId="77777777" w:rsidR="78AE8F87" w:rsidRDefault="0043412D" w:rsidP="17044053">
            <w:pPr>
              <w:tabs>
                <w:tab w:val="left" w:pos="1080"/>
                <w:tab w:val="left" w:pos="2016"/>
                <w:tab w:val="left" w:pos="2592"/>
                <w:tab w:val="left" w:pos="3168"/>
              </w:tabs>
              <w:spacing w:before="60" w:after="60"/>
              <w:rPr>
                <w:rFonts w:ascii="Arial" w:eastAsia="Arial" w:hAnsi="Arial" w:cs="Arial"/>
                <w:b/>
                <w:bCs/>
                <w:color w:val="000000"/>
                <w:lang w:val="en-US"/>
              </w:rPr>
            </w:pPr>
            <w:r w:rsidRPr="17044053">
              <w:rPr>
                <w:rFonts w:ascii="Arial" w:eastAsia="Arial" w:hAnsi="Arial" w:cs="Arial"/>
                <w:b/>
                <w:bCs/>
                <w:color w:val="000000" w:themeColor="text1"/>
                <w:lang w:val="en-US"/>
              </w:rPr>
              <w:t>Responsible Officer</w:t>
            </w:r>
          </w:p>
        </w:tc>
        <w:tc>
          <w:tcPr>
            <w:tcW w:w="6240" w:type="dxa"/>
            <w:tcBorders>
              <w:top w:val="single" w:sz="6" w:space="0" w:color="007D69"/>
              <w:left w:val="single" w:sz="6" w:space="0" w:color="007D69"/>
              <w:bottom w:val="single" w:sz="6" w:space="0" w:color="007D69"/>
              <w:right w:val="single" w:sz="6" w:space="0" w:color="007D69"/>
            </w:tcBorders>
          </w:tcPr>
          <w:p w14:paraId="1C3B6CBD" w14:textId="77777777" w:rsidR="78AE8F87" w:rsidRDefault="0043412D" w:rsidP="17044053">
            <w:pPr>
              <w:spacing w:before="60" w:after="60"/>
              <w:rPr>
                <w:rFonts w:ascii="Arial" w:eastAsia="Arial" w:hAnsi="Arial" w:cs="Arial"/>
                <w:color w:val="000000"/>
                <w:lang w:val="en-US"/>
              </w:rPr>
            </w:pPr>
            <w:r w:rsidRPr="17044053">
              <w:rPr>
                <w:rFonts w:ascii="Arial" w:eastAsia="Arial" w:hAnsi="Arial" w:cs="Arial"/>
                <w:color w:val="000000" w:themeColor="text1"/>
                <w:lang w:val="en-US"/>
              </w:rPr>
              <w:t>Chief Executive Officer</w:t>
            </w:r>
          </w:p>
        </w:tc>
      </w:tr>
      <w:tr w:rsidR="00CE4AB1" w14:paraId="203C1E57" w14:textId="77777777" w:rsidTr="17044053">
        <w:trPr>
          <w:trHeight w:val="390"/>
        </w:trPr>
        <w:tc>
          <w:tcPr>
            <w:tcW w:w="2775" w:type="dxa"/>
            <w:gridSpan w:val="2"/>
            <w:tcBorders>
              <w:top w:val="single" w:sz="6" w:space="0" w:color="007D69"/>
              <w:left w:val="single" w:sz="6" w:space="0" w:color="007D69"/>
              <w:bottom w:val="single" w:sz="6" w:space="0" w:color="007D69"/>
              <w:right w:val="single" w:sz="6" w:space="0" w:color="007D69"/>
            </w:tcBorders>
          </w:tcPr>
          <w:p w14:paraId="2FEA4BBD"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Previous Reports</w:t>
            </w:r>
          </w:p>
        </w:tc>
        <w:tc>
          <w:tcPr>
            <w:tcW w:w="6240" w:type="dxa"/>
            <w:tcBorders>
              <w:top w:val="single" w:sz="6" w:space="0" w:color="007D69"/>
              <w:left w:val="single" w:sz="6" w:space="0" w:color="007D69"/>
              <w:bottom w:val="single" w:sz="6" w:space="0" w:color="007D69"/>
              <w:right w:val="single" w:sz="6" w:space="0" w:color="007D69"/>
            </w:tcBorders>
          </w:tcPr>
          <w:p w14:paraId="4A685971"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color w:val="000000" w:themeColor="text1"/>
                <w:lang w:val="en-US"/>
              </w:rPr>
              <w:t>N/A</w:t>
            </w:r>
          </w:p>
        </w:tc>
      </w:tr>
      <w:tr w:rsidR="00CE4AB1" w14:paraId="5569D245" w14:textId="77777777" w:rsidTr="17044053">
        <w:tc>
          <w:tcPr>
            <w:tcW w:w="2775" w:type="dxa"/>
            <w:gridSpan w:val="2"/>
            <w:tcBorders>
              <w:top w:val="single" w:sz="6" w:space="0" w:color="007D69"/>
              <w:left w:val="single" w:sz="6" w:space="0" w:color="007D69"/>
              <w:bottom w:val="single" w:sz="6" w:space="0" w:color="007D69"/>
              <w:right w:val="single" w:sz="6" w:space="0" w:color="007D69"/>
            </w:tcBorders>
          </w:tcPr>
          <w:p w14:paraId="3D64C4B9"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Authority/Discretion</w:t>
            </w:r>
          </w:p>
        </w:tc>
        <w:tc>
          <w:tcPr>
            <w:tcW w:w="6240" w:type="dxa"/>
            <w:tcBorders>
              <w:top w:val="single" w:sz="6" w:space="0" w:color="007D69"/>
              <w:left w:val="single" w:sz="6" w:space="0" w:color="007D69"/>
              <w:bottom w:val="single" w:sz="6" w:space="0" w:color="007D69"/>
              <w:right w:val="single" w:sz="6" w:space="0" w:color="007D69"/>
            </w:tcBorders>
          </w:tcPr>
          <w:p w14:paraId="5DDBD43B" w14:textId="77777777" w:rsidR="78AE8F87" w:rsidRDefault="0043412D" w:rsidP="78AE8F87">
            <w:pPr>
              <w:spacing w:before="60" w:after="60"/>
              <w:rPr>
                <w:rFonts w:ascii="Arial" w:eastAsia="Arial" w:hAnsi="Arial" w:cs="Arial"/>
                <w:color w:val="000000"/>
              </w:rPr>
            </w:pPr>
            <w:r w:rsidRPr="78AE8F87">
              <w:rPr>
                <w:rFonts w:ascii="Arial" w:eastAsia="Arial" w:hAnsi="Arial" w:cs="Arial"/>
                <w:b/>
                <w:bCs/>
                <w:color w:val="000000" w:themeColor="text1"/>
              </w:rPr>
              <w:t>Information</w:t>
            </w:r>
            <w:r w:rsidRPr="78AE8F87">
              <w:rPr>
                <w:rFonts w:ascii="Arial" w:eastAsia="Arial" w:hAnsi="Arial" w:cs="Arial"/>
                <w:color w:val="000000" w:themeColor="text1"/>
              </w:rPr>
              <w:t> </w:t>
            </w:r>
            <w:r>
              <w:rPr>
                <w:rFonts w:ascii="Arial" w:eastAsia="Arial" w:hAnsi="Arial" w:cs="Arial"/>
                <w:color w:val="000000" w:themeColor="text1"/>
              </w:rPr>
              <w:br/>
            </w:r>
            <w:r w:rsidRPr="78AE8F87">
              <w:rPr>
                <w:rFonts w:ascii="Arial" w:eastAsia="Arial" w:hAnsi="Arial" w:cs="Arial"/>
                <w:color w:val="000000" w:themeColor="text1"/>
              </w:rPr>
              <w:t>For the Council/Committee to note.  </w:t>
            </w:r>
          </w:p>
        </w:tc>
      </w:tr>
      <w:tr w:rsidR="00CE4AB1" w14:paraId="43EBB470" w14:textId="77777777" w:rsidTr="17044053">
        <w:tc>
          <w:tcPr>
            <w:tcW w:w="2775" w:type="dxa"/>
            <w:gridSpan w:val="2"/>
            <w:tcBorders>
              <w:top w:val="single" w:sz="6" w:space="0" w:color="007D69"/>
              <w:left w:val="single" w:sz="6" w:space="0" w:color="007D69"/>
              <w:bottom w:val="single" w:sz="6" w:space="0" w:color="007D69"/>
              <w:right w:val="single" w:sz="6" w:space="0" w:color="007D69"/>
            </w:tcBorders>
          </w:tcPr>
          <w:p w14:paraId="57B47E0D"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b/>
                <w:bCs/>
                <w:color w:val="000000" w:themeColor="text1"/>
                <w:lang w:val="en-US"/>
              </w:rPr>
              <w:t>Attachments</w:t>
            </w:r>
          </w:p>
        </w:tc>
        <w:tc>
          <w:tcPr>
            <w:tcW w:w="6240" w:type="dxa"/>
            <w:tcBorders>
              <w:top w:val="single" w:sz="6" w:space="0" w:color="007D69"/>
              <w:left w:val="single" w:sz="6" w:space="0" w:color="007D69"/>
              <w:bottom w:val="single" w:sz="6" w:space="0" w:color="007D69"/>
              <w:right w:val="single" w:sz="6" w:space="0" w:color="007D69"/>
            </w:tcBorders>
          </w:tcPr>
          <w:p w14:paraId="4254A286" w14:textId="77777777" w:rsidR="78AE8F87" w:rsidRDefault="0043412D" w:rsidP="78AE8F87">
            <w:pPr>
              <w:tabs>
                <w:tab w:val="left" w:pos="1080"/>
                <w:tab w:val="left" w:pos="2016"/>
                <w:tab w:val="left" w:pos="2592"/>
                <w:tab w:val="left" w:pos="3168"/>
              </w:tabs>
              <w:spacing w:before="60" w:after="60"/>
              <w:rPr>
                <w:rFonts w:ascii="Arial" w:eastAsia="Arial" w:hAnsi="Arial" w:cs="Arial"/>
                <w:color w:val="000000"/>
              </w:rPr>
            </w:pPr>
            <w:r w:rsidRPr="78AE8F87">
              <w:rPr>
                <w:rFonts w:ascii="Arial" w:eastAsia="Arial" w:hAnsi="Arial" w:cs="Arial"/>
                <w:color w:val="000000" w:themeColor="text1"/>
                <w:lang w:val="en-US"/>
              </w:rPr>
              <w:t>Nil</w:t>
            </w:r>
          </w:p>
        </w:tc>
      </w:tr>
    </w:tbl>
    <w:p w14:paraId="44760AA6" w14:textId="77777777" w:rsidR="78AE8F87" w:rsidRDefault="78AE8F87" w:rsidP="78AE8F87">
      <w:pPr>
        <w:spacing w:line="257" w:lineRule="auto"/>
        <w:rPr>
          <w:rFonts w:ascii="Arial" w:eastAsia="Arial" w:hAnsi="Arial" w:cs="Arial"/>
          <w:color w:val="000000"/>
          <w:lang w:val="en-AU"/>
        </w:rPr>
      </w:pPr>
    </w:p>
    <w:p w14:paraId="7F835399"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b/>
          <w:bCs/>
          <w:color w:val="000000" w:themeColor="text1"/>
        </w:rPr>
        <w:t>Purpose</w:t>
      </w:r>
    </w:p>
    <w:p w14:paraId="6C2B17DB"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rPr>
        <w:t xml:space="preserve"> </w:t>
      </w:r>
    </w:p>
    <w:p w14:paraId="4C3F0F63" w14:textId="77777777" w:rsidR="78AE8F87" w:rsidRDefault="0043412D" w:rsidP="78AE8F87">
      <w:pPr>
        <w:spacing w:line="259" w:lineRule="auto"/>
        <w:rPr>
          <w:rFonts w:ascii="Arial" w:eastAsia="Arial" w:hAnsi="Arial" w:cs="Arial"/>
          <w:color w:val="000000"/>
          <w:lang w:val="en-AU"/>
        </w:rPr>
      </w:pPr>
      <w:r w:rsidRPr="78AE8F87">
        <w:rPr>
          <w:rFonts w:ascii="Arial" w:eastAsia="Arial" w:hAnsi="Arial" w:cs="Arial"/>
          <w:color w:val="000000" w:themeColor="text1"/>
          <w:lang w:val="en-AU"/>
        </w:rPr>
        <w:t>The purpose of this report is for Council to note that no minutes from external Committees and organisations have been received.</w:t>
      </w:r>
    </w:p>
    <w:p w14:paraId="2A3E3949" w14:textId="77777777" w:rsidR="78AE8F87" w:rsidRDefault="0043412D" w:rsidP="78AE8F87">
      <w:pPr>
        <w:spacing w:line="257" w:lineRule="auto"/>
        <w:rPr>
          <w:rFonts w:ascii="Arial" w:eastAsia="Arial" w:hAnsi="Arial" w:cs="Arial"/>
          <w:color w:val="000000"/>
          <w:lang w:val="en-AU"/>
        </w:rPr>
      </w:pPr>
      <w:r w:rsidRPr="7CD28721">
        <w:rPr>
          <w:rFonts w:ascii="Arial" w:eastAsia="Arial" w:hAnsi="Arial" w:cs="Arial"/>
          <w:color w:val="000000" w:themeColor="text1"/>
        </w:rPr>
        <w:lastRenderedPageBreak/>
        <w:t xml:space="preserve">  </w:t>
      </w:r>
    </w:p>
    <w:p w14:paraId="302863B6"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b/>
          <w:bCs/>
          <w:color w:val="000000" w:themeColor="text1"/>
        </w:rPr>
        <w:t>Background</w:t>
      </w:r>
    </w:p>
    <w:p w14:paraId="18860DD1"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rPr>
        <w:t xml:space="preserve"> </w:t>
      </w:r>
    </w:p>
    <w:p w14:paraId="69CCD674"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lang w:val="en-AU"/>
        </w:rPr>
        <w:t>Councillors are appointed as members of external Committees and organisations. The minutes are attached for consideration of all Councillors.</w:t>
      </w:r>
    </w:p>
    <w:p w14:paraId="724BFD93"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rPr>
        <w:t xml:space="preserve"> </w:t>
      </w:r>
    </w:p>
    <w:p w14:paraId="684BDDA5"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b/>
          <w:bCs/>
          <w:color w:val="000000" w:themeColor="text1"/>
        </w:rPr>
        <w:t>Comment</w:t>
      </w:r>
    </w:p>
    <w:p w14:paraId="4182FCDA" w14:textId="77777777" w:rsidR="78AE8F87" w:rsidRDefault="78AE8F87" w:rsidP="78AE8F87">
      <w:pPr>
        <w:spacing w:line="257" w:lineRule="auto"/>
        <w:rPr>
          <w:rFonts w:ascii="Arial" w:eastAsia="Arial" w:hAnsi="Arial" w:cs="Arial"/>
          <w:color w:val="000000"/>
          <w:lang w:val="en-AU"/>
        </w:rPr>
      </w:pPr>
    </w:p>
    <w:p w14:paraId="592AFEFA" w14:textId="77777777" w:rsidR="78AE8F87" w:rsidRDefault="0043412D" w:rsidP="78AE8F87">
      <w:pPr>
        <w:spacing w:line="259" w:lineRule="auto"/>
        <w:rPr>
          <w:rFonts w:ascii="Arial" w:eastAsia="Arial" w:hAnsi="Arial" w:cs="Arial"/>
          <w:color w:val="000000"/>
          <w:lang w:val="en-AU"/>
        </w:rPr>
      </w:pPr>
      <w:r w:rsidRPr="78AE8F87">
        <w:rPr>
          <w:rFonts w:ascii="Arial" w:eastAsia="Arial" w:hAnsi="Arial" w:cs="Arial"/>
          <w:color w:val="000000" w:themeColor="text1"/>
          <w:lang w:val="en-AU"/>
        </w:rPr>
        <w:t>There have been no minutes received from external Committees and organisations.</w:t>
      </w:r>
    </w:p>
    <w:p w14:paraId="6184971B" w14:textId="77777777" w:rsidR="78AE8F87" w:rsidRDefault="78AE8F87" w:rsidP="78AE8F87">
      <w:pPr>
        <w:spacing w:line="257" w:lineRule="auto"/>
        <w:rPr>
          <w:rFonts w:ascii="Arial" w:eastAsia="Arial" w:hAnsi="Arial" w:cs="Arial"/>
          <w:color w:val="000000"/>
          <w:lang w:val="en-AU"/>
        </w:rPr>
      </w:pPr>
    </w:p>
    <w:p w14:paraId="36A5E24B"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b/>
          <w:bCs/>
          <w:color w:val="000000" w:themeColor="text1"/>
          <w:u w:val="single"/>
        </w:rPr>
        <w:t>Officer Recommendation – Item 11.1</w:t>
      </w:r>
    </w:p>
    <w:p w14:paraId="14E717EA"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rPr>
        <w:t xml:space="preserve"> </w:t>
      </w:r>
    </w:p>
    <w:p w14:paraId="008D161F"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color w:val="000000" w:themeColor="text1"/>
          <w:lang w:val="en-AU"/>
        </w:rPr>
        <w:t>That Council notes that no documents from external Committees have been received within the reporting period.</w:t>
      </w:r>
    </w:p>
    <w:p w14:paraId="3F9659E3" w14:textId="77777777" w:rsidR="78AE8F87" w:rsidRDefault="0043412D" w:rsidP="78AE8F87">
      <w:pPr>
        <w:tabs>
          <w:tab w:val="left" w:pos="720"/>
        </w:tabs>
        <w:spacing w:line="257" w:lineRule="auto"/>
        <w:rPr>
          <w:rFonts w:ascii="Arial" w:eastAsia="Arial" w:hAnsi="Arial" w:cs="Arial"/>
          <w:color w:val="000000"/>
          <w:lang w:val="en-AU"/>
        </w:rPr>
      </w:pPr>
      <w:r w:rsidRPr="78AE8F87">
        <w:rPr>
          <w:rFonts w:ascii="Arial" w:eastAsia="Arial" w:hAnsi="Arial" w:cs="Arial"/>
          <w:color w:val="000000" w:themeColor="text1"/>
        </w:rPr>
        <w:t xml:space="preserve"> </w:t>
      </w:r>
    </w:p>
    <w:p w14:paraId="06031CE8" w14:textId="77777777" w:rsidR="78AE8F87" w:rsidRDefault="0043412D" w:rsidP="78AE8F87">
      <w:pPr>
        <w:spacing w:line="257" w:lineRule="auto"/>
        <w:rPr>
          <w:rFonts w:ascii="Arial" w:eastAsia="Arial" w:hAnsi="Arial" w:cs="Arial"/>
          <w:color w:val="000000"/>
          <w:lang w:val="en-AU"/>
        </w:rPr>
      </w:pPr>
      <w:r w:rsidRPr="78AE8F87">
        <w:rPr>
          <w:rFonts w:ascii="Arial" w:eastAsia="Arial" w:hAnsi="Arial" w:cs="Arial"/>
          <w:b/>
          <w:bCs/>
          <w:color w:val="000000" w:themeColor="text1"/>
        </w:rPr>
        <w:t xml:space="preserve">Voting requirements: </w:t>
      </w:r>
      <w:r w:rsidRPr="78AE8F87">
        <w:rPr>
          <w:rFonts w:ascii="Arial" w:eastAsia="Arial" w:hAnsi="Arial" w:cs="Arial"/>
          <w:b/>
          <w:bCs/>
          <w:color w:val="000000" w:themeColor="text1"/>
          <w:lang w:val="en-AU"/>
        </w:rPr>
        <w:t>Simple Majority</w:t>
      </w:r>
    </w:p>
    <w:p w14:paraId="40789B24" w14:textId="77777777" w:rsidR="78AE8F87" w:rsidRDefault="78AE8F87" w:rsidP="78AE8F87">
      <w:pPr>
        <w:spacing w:line="257" w:lineRule="auto"/>
        <w:rPr>
          <w:rFonts w:ascii="Arial" w:eastAsia="Arial" w:hAnsi="Arial" w:cs="Arial"/>
          <w:color w:val="FF0000"/>
          <w:sz w:val="16"/>
          <w:szCs w:val="16"/>
          <w:lang w:val="en-AU"/>
        </w:rPr>
      </w:pPr>
    </w:p>
    <w:p w14:paraId="6DE48A05" w14:textId="77777777" w:rsidR="78AE8F87" w:rsidRDefault="78AE8F87" w:rsidP="78AE8F87">
      <w:pPr>
        <w:spacing w:line="259" w:lineRule="auto"/>
        <w:rPr>
          <w:rFonts w:ascii="Arial" w:eastAsia="Arial" w:hAnsi="Arial" w:cs="Arial"/>
          <w:color w:val="000000"/>
          <w:lang w:val="en-AU"/>
        </w:rPr>
      </w:pPr>
    </w:p>
    <w:p w14:paraId="738FC8C4" w14:textId="77777777" w:rsidR="00A77B3E" w:rsidRDefault="0043412D">
      <w:pPr>
        <w:tabs>
          <w:tab w:val="left" w:pos="360"/>
          <w:tab w:val="left" w:pos="540"/>
        </w:tabs>
        <w:ind w:left="360" w:hanging="360"/>
        <w:outlineLvl w:val="0"/>
        <w:rPr>
          <w:rFonts w:ascii="Arial" w:eastAsia="Arial" w:hAnsi="Arial" w:cs="Arial"/>
          <w:b/>
          <w:color w:val="004B45"/>
        </w:rPr>
      </w:pPr>
      <w:bookmarkStart w:id="24" w:name="12__Officer_Reports"/>
      <w:r>
        <w:rPr>
          <w:rFonts w:ascii="Arial" w:eastAsia="Arial" w:hAnsi="Arial" w:cs="Arial"/>
          <w:b/>
          <w:color w:val="0033AB"/>
          <w:sz w:val="26"/>
        </w:rPr>
        <w:t>12</w:t>
      </w:r>
      <w:r>
        <w:rPr>
          <w:rFonts w:ascii="Arial" w:eastAsia="Arial" w:hAnsi="Arial" w:cs="Arial"/>
          <w:b/>
          <w:color w:val="0033AB"/>
          <w:sz w:val="26"/>
        </w:rPr>
        <w:tab/>
        <w:t>Officer Reports</w:t>
      </w:r>
      <w:r>
        <w:rPr>
          <w:rFonts w:ascii="Arial" w:eastAsia="Arial" w:hAnsi="Arial" w:cs="Arial"/>
          <w:b/>
          <w:color w:val="004B45"/>
        </w:rPr>
        <w:fldChar w:fldCharType="begin"/>
      </w:r>
      <w:r>
        <w:rPr>
          <w:rFonts w:ascii="Arial" w:eastAsia="Arial" w:hAnsi="Arial" w:cs="Arial"/>
          <w:b/>
          <w:color w:val="004B45"/>
        </w:rPr>
        <w:instrText xml:space="preserve">tc </w:instrText>
      </w:r>
      <w:bookmarkStart w:id="25" w:name="_Toc256001213"/>
      <w:r>
        <w:rPr>
          <w:rFonts w:ascii="Arial" w:eastAsia="Arial" w:hAnsi="Arial" w:cs="Arial"/>
          <w:b/>
          <w:color w:val="004B45"/>
        </w:rPr>
        <w:instrText>"12</w:instrText>
      </w:r>
      <w:r>
        <w:rPr>
          <w:rFonts w:ascii="Arial" w:eastAsia="Arial" w:hAnsi="Arial" w:cs="Arial"/>
          <w:b/>
          <w:color w:val="004B45"/>
        </w:rPr>
        <w:tab/>
        <w:instrText>Officer Reports"</w:instrText>
      </w:r>
      <w:bookmarkEnd w:id="25"/>
      <w:r>
        <w:rPr>
          <w:rFonts w:ascii="Arial" w:eastAsia="Arial" w:hAnsi="Arial" w:cs="Arial"/>
          <w:b/>
          <w:color w:val="004B45"/>
        </w:rPr>
        <w:instrText xml:space="preserve"> \f \l1</w:instrText>
      </w:r>
      <w:r>
        <w:rPr>
          <w:rFonts w:ascii="Arial" w:eastAsia="Arial" w:hAnsi="Arial" w:cs="Arial"/>
          <w:b/>
          <w:color w:val="004B45"/>
        </w:rPr>
        <w:fldChar w:fldCharType="end"/>
      </w:r>
    </w:p>
    <w:bookmarkEnd w:id="24"/>
    <w:p w14:paraId="6E15F738" w14:textId="77777777" w:rsidR="00A77B3E" w:rsidRDefault="0043412D">
      <w:pPr>
        <w:tabs>
          <w:tab w:val="left" w:pos="360"/>
          <w:tab w:val="left" w:pos="540"/>
        </w:tabs>
        <w:ind w:left="540" w:hanging="540"/>
        <w:rPr>
          <w:rFonts w:ascii="Arial" w:eastAsia="Arial" w:hAnsi="Arial" w:cs="Arial"/>
          <w:color w:val="FFFFFF"/>
          <w:sz w:val="4"/>
        </w:rPr>
      </w:pPr>
      <w:r>
        <w:rPr>
          <w:rFonts w:ascii="Arial" w:eastAsia="Arial" w:hAnsi="Arial" w:cs="Arial"/>
          <w:color w:val="FFFFFF"/>
          <w:sz w:val="4"/>
        </w:rPr>
        <w:t>12.0</w:t>
      </w:r>
      <w:r>
        <w:rPr>
          <w:rFonts w:ascii="Arial" w:eastAsia="Arial" w:hAnsi="Arial" w:cs="Arial"/>
          <w:color w:val="FFFFFF"/>
          <w:sz w:val="4"/>
        </w:rPr>
        <w:tab/>
        <w:t>Adoption of Recommendations En Bloc - AGENDA INFORMATION</w:t>
      </w:r>
    </w:p>
    <w:p w14:paraId="5BBA0E76" w14:textId="77777777" w:rsidR="0091332F" w:rsidRPr="009070ED" w:rsidRDefault="0043412D" w:rsidP="0091332F">
      <w:pPr>
        <w:tabs>
          <w:tab w:val="left" w:pos="720"/>
          <w:tab w:val="left" w:pos="1260"/>
        </w:tabs>
        <w:spacing w:after="120" w:line="259" w:lineRule="auto"/>
        <w:rPr>
          <w:rFonts w:ascii="Arial" w:eastAsia="Arial" w:hAnsi="Arial" w:cs="Arial"/>
          <w:b/>
          <w:bCs/>
          <w:color w:val="034A46"/>
          <w:u w:val="single"/>
          <w:lang w:val="en-AU"/>
        </w:rPr>
      </w:pPr>
      <w:r w:rsidRPr="009070ED">
        <w:rPr>
          <w:rFonts w:ascii="Arial" w:eastAsia="Arial" w:hAnsi="Arial" w:cs="Arial"/>
          <w:b/>
          <w:bCs/>
          <w:color w:val="034A46"/>
          <w:u w:val="single"/>
          <w:lang w:val="en-AU"/>
        </w:rPr>
        <w:t>Adoption of Recommendations En Bloc</w:t>
      </w:r>
    </w:p>
    <w:p w14:paraId="0BC9AD19" w14:textId="77777777" w:rsidR="0091332F" w:rsidRPr="007A3C18" w:rsidRDefault="0043412D" w:rsidP="0091332F">
      <w:pPr>
        <w:tabs>
          <w:tab w:val="left" w:pos="720"/>
          <w:tab w:val="left" w:pos="1260"/>
        </w:tabs>
        <w:spacing w:after="120" w:line="259" w:lineRule="auto"/>
        <w:rPr>
          <w:rFonts w:ascii="Arial" w:eastAsia="Arial" w:hAnsi="Arial" w:cs="Arial"/>
          <w:color w:val="000000"/>
          <w:lang w:val="en-AU"/>
        </w:rPr>
      </w:pPr>
      <w:r w:rsidRPr="00CF6D09">
        <w:rPr>
          <w:rFonts w:ascii="Arial" w:eastAsia="Arial" w:hAnsi="Arial" w:cs="Arial"/>
          <w:color w:val="000000" w:themeColor="text1"/>
          <w:lang w:val="en-AU"/>
        </w:rPr>
        <w:t xml:space="preserve">The following </w:t>
      </w:r>
      <w:r w:rsidRPr="00C67CD8">
        <w:rPr>
          <w:rFonts w:ascii="Arial" w:eastAsia="Arial" w:hAnsi="Arial" w:cs="Arial"/>
          <w:color w:val="000000" w:themeColor="text1"/>
          <w:lang w:val="en-AU"/>
        </w:rPr>
        <w:t>information i</w:t>
      </w:r>
      <w:r w:rsidRPr="00CF6D09">
        <w:rPr>
          <w:rFonts w:ascii="Arial" w:eastAsia="Arial" w:hAnsi="Arial" w:cs="Arial"/>
          <w:color w:val="000000" w:themeColor="text1"/>
          <w:lang w:val="en-AU"/>
        </w:rPr>
        <w:t xml:space="preserve">s provided to Councillors for guidance on the use of en bloc voting as is permissible under the Town’s </w:t>
      </w:r>
      <w:r w:rsidRPr="007A3C18">
        <w:rPr>
          <w:rFonts w:ascii="Arial" w:eastAsia="Arial" w:hAnsi="Arial" w:cs="Arial"/>
          <w:color w:val="000000" w:themeColor="text1"/>
          <w:lang w:val="en-AU"/>
        </w:rPr>
        <w:t>Council Meeting Procedures Local Law 2020.</w:t>
      </w:r>
    </w:p>
    <w:p w14:paraId="53023E98" w14:textId="77777777" w:rsidR="0091332F" w:rsidRPr="007A3C18" w:rsidRDefault="0043412D" w:rsidP="0091332F">
      <w:pPr>
        <w:tabs>
          <w:tab w:val="left" w:pos="720"/>
          <w:tab w:val="left" w:pos="1260"/>
        </w:tabs>
        <w:spacing w:after="120" w:line="259" w:lineRule="auto"/>
        <w:rPr>
          <w:rFonts w:ascii="Arial" w:eastAsia="Arial" w:hAnsi="Arial" w:cs="Arial"/>
          <w:color w:val="000000"/>
          <w:lang w:val="en-AU"/>
        </w:rPr>
      </w:pPr>
      <w:r w:rsidRPr="5941F5D8">
        <w:rPr>
          <w:rFonts w:ascii="Arial" w:eastAsia="Arial" w:hAnsi="Arial" w:cs="Arial"/>
          <w:i/>
          <w:iCs/>
          <w:color w:val="000000" w:themeColor="text1"/>
          <w:lang w:val="en-AU"/>
        </w:rPr>
        <w:t>Council Meeting Procedures Local Law 2020</w:t>
      </w:r>
      <w:r>
        <w:rPr>
          <w:rFonts w:ascii="Arial" w:eastAsia="Arial" w:hAnsi="Arial" w:cs="Arial"/>
          <w:color w:val="000000" w:themeColor="text1"/>
          <w:lang w:val="en-AU"/>
        </w:rPr>
        <w:t>, Clause 5.4 states:</w:t>
      </w:r>
    </w:p>
    <w:p w14:paraId="182834FF" w14:textId="77777777" w:rsidR="0091332F" w:rsidRPr="00CF6D09" w:rsidRDefault="0043412D" w:rsidP="0091332F">
      <w:pPr>
        <w:tabs>
          <w:tab w:val="left" w:pos="720"/>
          <w:tab w:val="left" w:pos="1260"/>
        </w:tabs>
        <w:spacing w:after="120" w:line="259" w:lineRule="auto"/>
        <w:ind w:left="720" w:hanging="720"/>
        <w:rPr>
          <w:rFonts w:ascii="Arial" w:eastAsia="Arial" w:hAnsi="Arial" w:cs="Arial"/>
          <w:color w:val="000000"/>
          <w:lang w:val="en-AU"/>
        </w:rPr>
      </w:pPr>
      <w:r w:rsidRPr="007A3C18">
        <w:rPr>
          <w:rFonts w:ascii="Arial" w:eastAsia="Arial" w:hAnsi="Arial" w:cs="Arial"/>
          <w:color w:val="000000" w:themeColor="text1"/>
          <w:lang w:val="en-AU"/>
        </w:rPr>
        <w:t>(1)</w:t>
      </w:r>
      <w:r w:rsidRPr="007A3C18">
        <w:rPr>
          <w:rFonts w:ascii="Arial" w:eastAsia="Arial" w:hAnsi="Arial" w:cs="Arial"/>
          <w:color w:val="000000" w:themeColor="text1"/>
          <w:lang w:val="en-AU"/>
        </w:rPr>
        <w:tab/>
        <w:t>In this clause adoption by en bloc voting</w:t>
      </w:r>
      <w:r w:rsidRPr="007A3C18">
        <w:rPr>
          <w:rFonts w:ascii="Arial" w:eastAsia="Arial" w:hAnsi="Arial" w:cs="Arial"/>
          <w:b/>
          <w:color w:val="000000" w:themeColor="text1"/>
          <w:lang w:val="en-AU"/>
        </w:rPr>
        <w:t xml:space="preserve"> </w:t>
      </w:r>
      <w:r w:rsidRPr="007A3C18">
        <w:rPr>
          <w:rFonts w:ascii="Arial" w:eastAsia="Arial" w:hAnsi="Arial" w:cs="Arial"/>
          <w:color w:val="000000" w:themeColor="text1"/>
          <w:lang w:val="en-AU"/>
        </w:rPr>
        <w:t xml:space="preserve">means a resolution of the Council that has the effect of adopting, for </w:t>
      </w:r>
      <w:proofErr w:type="gramStart"/>
      <w:r w:rsidRPr="007A3C18">
        <w:rPr>
          <w:rFonts w:ascii="Arial" w:eastAsia="Arial" w:hAnsi="Arial" w:cs="Arial"/>
          <w:color w:val="000000" w:themeColor="text1"/>
          <w:lang w:val="en-AU"/>
        </w:rPr>
        <w:t>a number of</w:t>
      </w:r>
      <w:proofErr w:type="gramEnd"/>
      <w:r w:rsidRPr="007A3C18">
        <w:rPr>
          <w:rFonts w:ascii="Arial" w:eastAsia="Arial" w:hAnsi="Arial" w:cs="Arial"/>
          <w:color w:val="000000" w:themeColor="text1"/>
          <w:lang w:val="en-AU"/>
        </w:rPr>
        <w:t xml:space="preserve"> specifically identified reports, the officer recommendation as the Council resolution.</w:t>
      </w:r>
    </w:p>
    <w:p w14:paraId="5985E411" w14:textId="77777777" w:rsidR="0091332F" w:rsidRPr="00CF6D09" w:rsidRDefault="0043412D" w:rsidP="0091332F">
      <w:pPr>
        <w:tabs>
          <w:tab w:val="left" w:pos="720"/>
          <w:tab w:val="left" w:pos="1260"/>
        </w:tabs>
        <w:spacing w:after="120" w:line="259" w:lineRule="auto"/>
        <w:rPr>
          <w:rFonts w:ascii="Arial" w:eastAsia="Arial" w:hAnsi="Arial" w:cs="Arial"/>
          <w:color w:val="000000"/>
          <w:lang w:val="en-AU"/>
        </w:rPr>
      </w:pPr>
      <w:r w:rsidRPr="00CF6D09">
        <w:rPr>
          <w:rFonts w:ascii="Arial" w:eastAsia="Arial" w:hAnsi="Arial" w:cs="Arial"/>
          <w:color w:val="000000" w:themeColor="text1"/>
          <w:lang w:val="en-AU"/>
        </w:rPr>
        <w:t>(2)</w:t>
      </w:r>
      <w:r w:rsidRPr="00CF6D09">
        <w:rPr>
          <w:rFonts w:ascii="Arial" w:eastAsia="Arial" w:hAnsi="Arial" w:cs="Arial"/>
          <w:color w:val="000000" w:themeColor="text1"/>
          <w:lang w:val="en-AU"/>
        </w:rPr>
        <w:tab/>
        <w:t>Subject to subclause (3), Council may pass an adoption by en bloc voting.</w:t>
      </w:r>
    </w:p>
    <w:p w14:paraId="008B3A52" w14:textId="77777777" w:rsidR="0091332F" w:rsidRPr="00CF6D09" w:rsidRDefault="0043412D" w:rsidP="0091332F">
      <w:pPr>
        <w:tabs>
          <w:tab w:val="left" w:pos="720"/>
          <w:tab w:val="left" w:pos="1260"/>
        </w:tabs>
        <w:spacing w:after="120" w:line="259" w:lineRule="auto"/>
        <w:rPr>
          <w:rFonts w:ascii="Arial" w:eastAsia="Arial" w:hAnsi="Arial" w:cs="Arial"/>
          <w:color w:val="000000"/>
          <w:lang w:val="en-AU"/>
        </w:rPr>
      </w:pPr>
      <w:r w:rsidRPr="00CF6D09">
        <w:rPr>
          <w:rFonts w:ascii="Arial" w:eastAsia="Arial" w:hAnsi="Arial" w:cs="Arial"/>
          <w:color w:val="000000" w:themeColor="text1"/>
          <w:lang w:val="en-AU"/>
        </w:rPr>
        <w:t>(3)</w:t>
      </w:r>
      <w:r w:rsidRPr="00CF6D09">
        <w:rPr>
          <w:rFonts w:ascii="Arial" w:eastAsia="Arial" w:hAnsi="Arial" w:cs="Arial"/>
          <w:color w:val="000000" w:themeColor="text1"/>
          <w:lang w:val="en-AU"/>
        </w:rPr>
        <w:tab/>
        <w:t xml:space="preserve">An adoption by en bloc voting may not be used for a matter – </w:t>
      </w:r>
    </w:p>
    <w:p w14:paraId="7848FC9B" w14:textId="77777777" w:rsidR="0091332F" w:rsidRPr="00CF6D09" w:rsidRDefault="0043412D" w:rsidP="0091332F">
      <w:pPr>
        <w:tabs>
          <w:tab w:val="left" w:pos="720"/>
          <w:tab w:val="left" w:pos="1260"/>
        </w:tabs>
        <w:spacing w:line="259" w:lineRule="auto"/>
        <w:ind w:left="720"/>
        <w:rPr>
          <w:rFonts w:ascii="Arial" w:eastAsia="Arial" w:hAnsi="Arial" w:cs="Arial"/>
          <w:color w:val="000000"/>
          <w:lang w:val="en-AU"/>
        </w:rPr>
      </w:pPr>
      <w:r w:rsidRPr="00CF6D09">
        <w:rPr>
          <w:rFonts w:ascii="Arial" w:eastAsia="Arial" w:hAnsi="Arial" w:cs="Arial"/>
          <w:color w:val="000000" w:themeColor="text1"/>
          <w:lang w:val="en-AU"/>
        </w:rPr>
        <w:t>(a)</w:t>
      </w:r>
      <w:r w:rsidRPr="00CF6D09">
        <w:rPr>
          <w:rFonts w:ascii="Arial" w:eastAsia="Arial" w:hAnsi="Arial" w:cs="Arial"/>
          <w:color w:val="000000" w:themeColor="text1"/>
          <w:lang w:val="en-AU"/>
        </w:rPr>
        <w:tab/>
        <w:t>that requires a 75% majority or a special majority;</w:t>
      </w:r>
    </w:p>
    <w:p w14:paraId="230FB595" w14:textId="77777777" w:rsidR="0091332F" w:rsidRPr="00CF6D09" w:rsidRDefault="0043412D" w:rsidP="0091332F">
      <w:pPr>
        <w:tabs>
          <w:tab w:val="left" w:pos="720"/>
          <w:tab w:val="left" w:pos="1260"/>
        </w:tabs>
        <w:spacing w:line="259" w:lineRule="auto"/>
        <w:ind w:left="720"/>
        <w:rPr>
          <w:rFonts w:ascii="Arial" w:eastAsia="Arial" w:hAnsi="Arial" w:cs="Arial"/>
          <w:color w:val="000000"/>
          <w:lang w:val="en-AU"/>
        </w:rPr>
      </w:pPr>
      <w:r>
        <w:rPr>
          <w:rFonts w:ascii="Arial" w:eastAsia="Arial" w:hAnsi="Arial" w:cs="Arial"/>
          <w:color w:val="000000" w:themeColor="text1"/>
          <w:lang w:val="en-AU"/>
        </w:rPr>
        <w:t>(b)</w:t>
      </w:r>
      <w:r>
        <w:rPr>
          <w:rFonts w:ascii="Arial" w:eastAsia="Arial" w:hAnsi="Arial" w:cs="Arial"/>
          <w:color w:val="000000" w:themeColor="text1"/>
          <w:lang w:val="en-AU"/>
        </w:rPr>
        <w:tab/>
        <w:t>in which an interest has been disclosed;</w:t>
      </w:r>
    </w:p>
    <w:p w14:paraId="2CB5CA1B" w14:textId="77777777" w:rsidR="0091332F" w:rsidRPr="00CF6D09" w:rsidRDefault="0043412D" w:rsidP="0091332F">
      <w:pPr>
        <w:tabs>
          <w:tab w:val="left" w:pos="720"/>
          <w:tab w:val="left" w:pos="1260"/>
        </w:tabs>
        <w:spacing w:line="259" w:lineRule="auto"/>
        <w:ind w:left="720"/>
        <w:rPr>
          <w:rFonts w:ascii="Arial" w:eastAsia="Arial" w:hAnsi="Arial" w:cs="Arial"/>
          <w:color w:val="000000"/>
          <w:lang w:val="en-AU"/>
        </w:rPr>
      </w:pPr>
      <w:r w:rsidRPr="00CF6D09">
        <w:rPr>
          <w:rFonts w:ascii="Arial" w:eastAsia="Arial" w:hAnsi="Arial" w:cs="Arial"/>
          <w:color w:val="000000" w:themeColor="text1"/>
          <w:lang w:val="en-AU"/>
        </w:rPr>
        <w:t>(c)</w:t>
      </w:r>
      <w:r w:rsidRPr="00CF6D09">
        <w:rPr>
          <w:rFonts w:ascii="Arial" w:eastAsia="Arial" w:hAnsi="Arial" w:cs="Arial"/>
          <w:color w:val="000000" w:themeColor="text1"/>
          <w:lang w:val="en-AU"/>
        </w:rPr>
        <w:tab/>
        <w:t>that has been the subject of a petition or deputation;</w:t>
      </w:r>
    </w:p>
    <w:p w14:paraId="55173165" w14:textId="77777777" w:rsidR="0091332F" w:rsidRPr="00CF6D09" w:rsidRDefault="0043412D" w:rsidP="0091332F">
      <w:pPr>
        <w:tabs>
          <w:tab w:val="left" w:pos="720"/>
          <w:tab w:val="left" w:pos="1260"/>
        </w:tabs>
        <w:spacing w:after="120" w:line="259" w:lineRule="auto"/>
        <w:ind w:left="720"/>
        <w:rPr>
          <w:rFonts w:ascii="Arial" w:eastAsia="Arial" w:hAnsi="Arial" w:cs="Arial"/>
          <w:color w:val="000000"/>
          <w:lang w:val="en-AU"/>
        </w:rPr>
      </w:pPr>
      <w:r w:rsidRPr="00CF6D09">
        <w:rPr>
          <w:rFonts w:ascii="Arial" w:eastAsia="Arial" w:hAnsi="Arial" w:cs="Arial"/>
          <w:color w:val="000000" w:themeColor="text1"/>
          <w:lang w:val="en-AU"/>
        </w:rPr>
        <w:t>(d)</w:t>
      </w:r>
      <w:r w:rsidRPr="00CF6D09">
        <w:rPr>
          <w:rFonts w:ascii="Arial" w:eastAsia="Arial" w:hAnsi="Arial" w:cs="Arial"/>
          <w:color w:val="000000" w:themeColor="text1"/>
          <w:lang w:val="en-AU"/>
        </w:rPr>
        <w:tab/>
        <w:t xml:space="preserve">that is a matter on which a member wishes to make a statement; or </w:t>
      </w:r>
    </w:p>
    <w:p w14:paraId="75CEC362" w14:textId="77777777" w:rsidR="0091332F" w:rsidRDefault="0043412D" w:rsidP="0091332F">
      <w:pPr>
        <w:tabs>
          <w:tab w:val="left" w:pos="720"/>
          <w:tab w:val="left" w:pos="1260"/>
        </w:tabs>
        <w:spacing w:after="360" w:line="259" w:lineRule="auto"/>
        <w:ind w:left="720"/>
        <w:rPr>
          <w:rFonts w:ascii="Arial" w:eastAsia="Arial" w:hAnsi="Arial" w:cs="Arial"/>
          <w:color w:val="000000"/>
          <w:lang w:val="en-AU"/>
        </w:rPr>
      </w:pPr>
      <w:r w:rsidRPr="00CF6D09">
        <w:rPr>
          <w:rFonts w:ascii="Arial" w:eastAsia="Arial" w:hAnsi="Arial" w:cs="Arial"/>
          <w:color w:val="000000" w:themeColor="text1"/>
          <w:lang w:val="en-AU"/>
        </w:rPr>
        <w:t>that is a matter on which a member wishes to move a motion that is different to the Officer recommendation.</w:t>
      </w:r>
    </w:p>
    <w:tbl>
      <w:tblPr>
        <w:tblStyle w:val="TableGrid1"/>
        <w:tblW w:w="0" w:type="auto"/>
        <w:tblLayout w:type="fixed"/>
        <w:tblLook w:val="06A0" w:firstRow="1" w:lastRow="0" w:firstColumn="1" w:lastColumn="0" w:noHBand="1" w:noVBand="1"/>
      </w:tblPr>
      <w:tblGrid>
        <w:gridCol w:w="9015"/>
      </w:tblGrid>
      <w:tr w:rsidR="00CE4AB1" w14:paraId="31E4459F" w14:textId="77777777" w:rsidTr="009D5E04">
        <w:tc>
          <w:tcPr>
            <w:tcW w:w="9015" w:type="dxa"/>
          </w:tcPr>
          <w:p w14:paraId="182A82B0" w14:textId="77777777" w:rsidR="0091332F" w:rsidRDefault="0043412D" w:rsidP="009D5E04">
            <w:pPr>
              <w:tabs>
                <w:tab w:val="left" w:pos="720"/>
                <w:tab w:val="left" w:pos="1260"/>
              </w:tabs>
              <w:rPr>
                <w:rFonts w:ascii="Arial" w:eastAsia="Arial" w:hAnsi="Arial" w:cs="Arial"/>
                <w:color w:val="000000"/>
              </w:rPr>
            </w:pPr>
            <w:r>
              <w:rPr>
                <w:rFonts w:ascii="Arial" w:eastAsia="Arial" w:hAnsi="Arial" w:cs="Arial"/>
                <w:color w:val="000000" w:themeColor="text1"/>
              </w:rPr>
              <w:t>Councillors should be aware that should they wish to declare an interest in any of the items listed in the en bloc voting table, and have not done so under Item 4.0, Declarations of Interest, they should do so at this point of the agenda.</w:t>
            </w:r>
          </w:p>
        </w:tc>
      </w:tr>
    </w:tbl>
    <w:p w14:paraId="1D4FBAA2" w14:textId="77777777" w:rsidR="00935A24" w:rsidRPr="00003FDB" w:rsidRDefault="00935A24" w:rsidP="00855BF2">
      <w:pPr>
        <w:tabs>
          <w:tab w:val="left" w:pos="720"/>
          <w:tab w:val="left" w:pos="1260"/>
        </w:tabs>
        <w:spacing w:line="259" w:lineRule="auto"/>
        <w:rPr>
          <w:rFonts w:ascii="Arial" w:eastAsia="Arial" w:hAnsi="Arial" w:cs="Arial"/>
          <w:color w:val="000000"/>
          <w:lang w:val="en-AU"/>
        </w:rPr>
      </w:pPr>
    </w:p>
    <w:p w14:paraId="16B79279" w14:textId="77777777" w:rsidR="00A77B3E" w:rsidRDefault="0043412D">
      <w:pPr>
        <w:tabs>
          <w:tab w:val="left" w:pos="360"/>
          <w:tab w:val="left" w:pos="540"/>
        </w:tabs>
        <w:ind w:left="540" w:hanging="540"/>
        <w:outlineLvl w:val="1"/>
        <w:rPr>
          <w:rFonts w:ascii="Arial" w:eastAsia="Arial" w:hAnsi="Arial" w:cs="Arial"/>
          <w:color w:val="004B45"/>
        </w:rPr>
      </w:pPr>
      <w:r>
        <w:rPr>
          <w:rFonts w:ascii="Arial" w:eastAsia="Arial" w:hAnsi="Arial" w:cs="Arial"/>
          <w:color w:val="FFFFFF"/>
          <w:sz w:val="4"/>
        </w:rPr>
        <w:br w:type="page"/>
      </w:r>
      <w:bookmarkStart w:id="26" w:name="12.1__Adoption_of_Recommendations_En_Bl"/>
      <w:r>
        <w:rPr>
          <w:rFonts w:ascii="Arial" w:eastAsia="Arial" w:hAnsi="Arial" w:cs="Arial"/>
          <w:color w:val="FFFFFF"/>
          <w:sz w:val="4"/>
        </w:rPr>
        <w:lastRenderedPageBreak/>
        <w:t>12.1</w:t>
      </w:r>
      <w:r>
        <w:rPr>
          <w:rFonts w:ascii="Arial" w:eastAsia="Arial" w:hAnsi="Arial" w:cs="Arial"/>
          <w:color w:val="FFFFFF"/>
          <w:sz w:val="4"/>
        </w:rPr>
        <w:tab/>
        <w:t>Adoption of Recommendations En Bloc</w:t>
      </w:r>
      <w:r>
        <w:rPr>
          <w:rFonts w:ascii="Arial" w:eastAsia="Arial" w:hAnsi="Arial" w:cs="Arial"/>
          <w:color w:val="004B45"/>
        </w:rPr>
        <w:fldChar w:fldCharType="begin"/>
      </w:r>
      <w:r>
        <w:rPr>
          <w:rFonts w:ascii="Arial" w:eastAsia="Arial" w:hAnsi="Arial" w:cs="Arial"/>
          <w:color w:val="004B45"/>
        </w:rPr>
        <w:instrText xml:space="preserve">tc </w:instrText>
      </w:r>
      <w:bookmarkStart w:id="27" w:name="_Toc256001214"/>
      <w:r>
        <w:rPr>
          <w:rFonts w:ascii="Arial" w:eastAsia="Arial" w:hAnsi="Arial" w:cs="Arial"/>
          <w:color w:val="004B45"/>
        </w:rPr>
        <w:instrText>"12.1</w:instrText>
      </w:r>
      <w:r>
        <w:rPr>
          <w:rFonts w:ascii="Arial" w:eastAsia="Arial" w:hAnsi="Arial" w:cs="Arial"/>
          <w:color w:val="004B45"/>
        </w:rPr>
        <w:tab/>
        <w:instrText>Adoption of Recommendations En Bloc"</w:instrText>
      </w:r>
      <w:bookmarkEnd w:id="27"/>
      <w:r>
        <w:rPr>
          <w:rFonts w:ascii="Arial" w:eastAsia="Arial" w:hAnsi="Arial" w:cs="Arial"/>
          <w:color w:val="004B45"/>
        </w:rPr>
        <w:instrText xml:space="preserve"> \f \l2</w:instrText>
      </w:r>
      <w:r>
        <w:rPr>
          <w:rFonts w:ascii="Arial" w:eastAsia="Arial" w:hAnsi="Arial" w:cs="Arial"/>
          <w:color w:val="004B45"/>
        </w:rPr>
        <w:fldChar w:fldCharType="end"/>
      </w:r>
    </w:p>
    <w:bookmarkEnd w:id="26"/>
    <w:p w14:paraId="1B7AF996" w14:textId="77777777" w:rsidR="00013A3F" w:rsidRDefault="00013A3F" w:rsidP="00013A3F">
      <w:pPr>
        <w:rPr>
          <w:rFonts w:ascii="Arial" w:eastAsia="Arial" w:hAnsi="Arial" w:cs="Arial"/>
          <w:b/>
          <w:bCs/>
          <w:color w:val="000000" w:themeColor="text1"/>
          <w:u w:val="single"/>
          <w:lang w:val="en-AU"/>
        </w:rPr>
      </w:pPr>
    </w:p>
    <w:p w14:paraId="57C5A9DC" w14:textId="77777777" w:rsidR="00B34A1D" w:rsidRPr="003E5DF5" w:rsidRDefault="0043412D" w:rsidP="00013A3F">
      <w:pPr>
        <w:shd w:val="clear" w:color="auto" w:fill="D9D9D9" w:themeFill="background1" w:themeFillShade="D9"/>
        <w:rPr>
          <w:rFonts w:ascii="Arial" w:eastAsia="Arial" w:hAnsi="Arial" w:cs="Arial"/>
          <w:color w:val="000000" w:themeColor="text1"/>
          <w:lang w:val="en-AU"/>
        </w:rPr>
      </w:pPr>
      <w:r w:rsidRPr="003E5DF5">
        <w:rPr>
          <w:rFonts w:ascii="Arial" w:eastAsia="Arial" w:hAnsi="Arial" w:cs="Arial"/>
          <w:b/>
          <w:bCs/>
          <w:color w:val="000000" w:themeColor="text1"/>
          <w:u w:val="single"/>
          <w:lang w:val="en-AU"/>
        </w:rPr>
        <w:t>Officer Recommendation Item 12.1</w:t>
      </w:r>
    </w:p>
    <w:p w14:paraId="551249DE" w14:textId="77777777" w:rsidR="00B34A1D" w:rsidRPr="003E5DF5" w:rsidRDefault="0043412D" w:rsidP="2021141D">
      <w:pPr>
        <w:spacing w:beforeAutospacing="1" w:afterAutospacing="1" w:line="259" w:lineRule="auto"/>
        <w:rPr>
          <w:rFonts w:ascii="Arial" w:eastAsia="Arial" w:hAnsi="Arial" w:cs="Arial"/>
          <w:color w:val="000000" w:themeColor="text1"/>
          <w:lang w:val="en-AU" w:eastAsia="en-AU"/>
        </w:rPr>
      </w:pPr>
      <w:r w:rsidRPr="003E5DF5">
        <w:rPr>
          <w:rFonts w:ascii="Arial" w:eastAsia="Arial" w:hAnsi="Arial" w:cs="Arial"/>
          <w:color w:val="000000" w:themeColor="text1"/>
          <w:lang w:eastAsia="en-AU"/>
        </w:rPr>
        <w:t>That Council adopts en bloc the following Officer recommendations contained in the Ordinary Council Agenda:</w:t>
      </w:r>
    </w:p>
    <w:tbl>
      <w:tblPr>
        <w:tblStyle w:val="TableGrid01"/>
        <w:tblW w:w="0" w:type="auto"/>
        <w:tblLayout w:type="fixed"/>
        <w:tblLook w:val="06A0" w:firstRow="1" w:lastRow="0" w:firstColumn="1" w:lastColumn="0" w:noHBand="1" w:noVBand="1"/>
      </w:tblPr>
      <w:tblGrid>
        <w:gridCol w:w="1110"/>
        <w:gridCol w:w="7890"/>
      </w:tblGrid>
      <w:tr w:rsidR="00CE4AB1" w14:paraId="4A0D891D" w14:textId="77777777" w:rsidTr="3ABCC416">
        <w:tc>
          <w:tcPr>
            <w:tcW w:w="1110" w:type="dxa"/>
            <w:shd w:val="clear" w:color="auto" w:fill="D9D9D9"/>
          </w:tcPr>
          <w:p w14:paraId="39A8A789" w14:textId="77777777" w:rsidR="7BA2179D" w:rsidRPr="003E5DF5" w:rsidRDefault="0043412D" w:rsidP="7BA2179D">
            <w:pPr>
              <w:spacing w:line="259" w:lineRule="auto"/>
              <w:rPr>
                <w:rFonts w:ascii="Arial" w:eastAsia="Arial" w:hAnsi="Arial" w:cs="Arial"/>
                <w:color w:val="000000" w:themeColor="text1"/>
              </w:rPr>
            </w:pPr>
            <w:r w:rsidRPr="003E5DF5">
              <w:rPr>
                <w:rFonts w:ascii="Arial" w:eastAsia="Arial" w:hAnsi="Arial" w:cs="Arial"/>
                <w:color w:val="000000" w:themeColor="text1"/>
              </w:rPr>
              <w:t>Item</w:t>
            </w:r>
          </w:p>
        </w:tc>
        <w:tc>
          <w:tcPr>
            <w:tcW w:w="7890" w:type="dxa"/>
            <w:shd w:val="clear" w:color="auto" w:fill="D9D9D9"/>
          </w:tcPr>
          <w:p w14:paraId="162FFD1A" w14:textId="77777777" w:rsidR="7BA2179D" w:rsidRPr="003E5DF5" w:rsidRDefault="0043412D" w:rsidP="7BA2179D">
            <w:pPr>
              <w:spacing w:line="259" w:lineRule="auto"/>
              <w:rPr>
                <w:rFonts w:ascii="Arial" w:eastAsia="Arial" w:hAnsi="Arial" w:cs="Arial"/>
                <w:color w:val="000000" w:themeColor="text1"/>
              </w:rPr>
            </w:pPr>
            <w:r w:rsidRPr="003E5DF5">
              <w:rPr>
                <w:rFonts w:ascii="Arial" w:eastAsia="Arial" w:hAnsi="Arial" w:cs="Arial"/>
                <w:color w:val="000000" w:themeColor="text1"/>
              </w:rPr>
              <w:t>Report</w:t>
            </w:r>
          </w:p>
        </w:tc>
      </w:tr>
      <w:tr w:rsidR="00CE4AB1" w14:paraId="381338AD" w14:textId="77777777" w:rsidTr="3ABCC416">
        <w:tc>
          <w:tcPr>
            <w:tcW w:w="1110" w:type="dxa"/>
          </w:tcPr>
          <w:p w14:paraId="0451FFFF" w14:textId="77777777" w:rsidR="7BA2179D" w:rsidRPr="003E5DF5" w:rsidRDefault="0043412D" w:rsidP="7BA2179D">
            <w:pPr>
              <w:spacing w:beforeAutospacing="1" w:afterAutospacing="1" w:line="259" w:lineRule="auto"/>
              <w:rPr>
                <w:rFonts w:ascii="Arial" w:hAnsi="Arial" w:cs="Arial"/>
              </w:rPr>
            </w:pPr>
            <w:r>
              <w:rPr>
                <w:rFonts w:ascii="Arial" w:hAnsi="Arial" w:cs="Arial"/>
              </w:rPr>
              <w:t>12.2</w:t>
            </w:r>
          </w:p>
        </w:tc>
        <w:tc>
          <w:tcPr>
            <w:tcW w:w="7890" w:type="dxa"/>
          </w:tcPr>
          <w:p w14:paraId="58D680AC" w14:textId="77777777" w:rsidR="7BA2179D" w:rsidRPr="003E5DF5" w:rsidRDefault="0043412D" w:rsidP="7BA2179D">
            <w:pPr>
              <w:spacing w:beforeAutospacing="1" w:afterAutospacing="1" w:line="259" w:lineRule="auto"/>
              <w:rPr>
                <w:rFonts w:ascii="Arial" w:hAnsi="Arial" w:cs="Arial"/>
              </w:rPr>
            </w:pPr>
            <w:r>
              <w:rPr>
                <w:rFonts w:ascii="Arial" w:hAnsi="Arial" w:cs="Arial"/>
              </w:rPr>
              <w:t>RAP Endorsement</w:t>
            </w:r>
          </w:p>
        </w:tc>
      </w:tr>
      <w:tr w:rsidR="00CE4AB1" w14:paraId="18188720" w14:textId="77777777" w:rsidTr="3ABCC416">
        <w:tc>
          <w:tcPr>
            <w:tcW w:w="1110" w:type="dxa"/>
          </w:tcPr>
          <w:p w14:paraId="547217CB" w14:textId="77777777" w:rsidR="7BA2179D" w:rsidRPr="003E5DF5" w:rsidRDefault="0043412D" w:rsidP="7BA2179D">
            <w:pPr>
              <w:spacing w:beforeAutospacing="1" w:afterAutospacing="1" w:line="259" w:lineRule="auto"/>
              <w:rPr>
                <w:rFonts w:ascii="Arial" w:hAnsi="Arial" w:cs="Arial"/>
              </w:rPr>
            </w:pPr>
            <w:r>
              <w:rPr>
                <w:rFonts w:ascii="Arial" w:hAnsi="Arial" w:cs="Arial"/>
              </w:rPr>
              <w:t>12.3</w:t>
            </w:r>
          </w:p>
        </w:tc>
        <w:tc>
          <w:tcPr>
            <w:tcW w:w="7890" w:type="dxa"/>
          </w:tcPr>
          <w:p w14:paraId="3807A382" w14:textId="77777777" w:rsidR="7BA2179D" w:rsidRPr="003E5DF5" w:rsidRDefault="0043412D" w:rsidP="7BA2179D">
            <w:pPr>
              <w:spacing w:beforeAutospacing="1" w:afterAutospacing="1" w:line="259" w:lineRule="auto"/>
              <w:rPr>
                <w:rFonts w:ascii="Arial" w:hAnsi="Arial" w:cs="Arial"/>
              </w:rPr>
            </w:pPr>
            <w:r>
              <w:rPr>
                <w:rFonts w:ascii="Arial" w:hAnsi="Arial" w:cs="Arial"/>
              </w:rPr>
              <w:t>TOB Community Funding Policy</w:t>
            </w:r>
          </w:p>
        </w:tc>
      </w:tr>
      <w:tr w:rsidR="00CE4AB1" w14:paraId="606B928D" w14:textId="77777777" w:rsidTr="3ABCC416">
        <w:tc>
          <w:tcPr>
            <w:tcW w:w="1110" w:type="dxa"/>
          </w:tcPr>
          <w:p w14:paraId="00048263" w14:textId="77777777" w:rsidR="7BA2179D" w:rsidRPr="003E5DF5" w:rsidRDefault="0043412D" w:rsidP="7BA2179D">
            <w:pPr>
              <w:spacing w:beforeAutospacing="1" w:afterAutospacing="1" w:line="259" w:lineRule="auto"/>
              <w:rPr>
                <w:rFonts w:ascii="Arial" w:hAnsi="Arial" w:cs="Arial"/>
              </w:rPr>
            </w:pPr>
            <w:r>
              <w:rPr>
                <w:rFonts w:ascii="Arial" w:hAnsi="Arial" w:cs="Arial"/>
              </w:rPr>
              <w:t>12.4</w:t>
            </w:r>
          </w:p>
        </w:tc>
        <w:tc>
          <w:tcPr>
            <w:tcW w:w="7890" w:type="dxa"/>
          </w:tcPr>
          <w:p w14:paraId="480AC670" w14:textId="77777777" w:rsidR="7BA2179D" w:rsidRPr="003E5DF5" w:rsidRDefault="0043412D" w:rsidP="7BA2179D">
            <w:pPr>
              <w:spacing w:beforeAutospacing="1" w:afterAutospacing="1" w:line="259" w:lineRule="auto"/>
              <w:rPr>
                <w:rFonts w:ascii="Arial" w:hAnsi="Arial" w:cs="Arial"/>
              </w:rPr>
            </w:pPr>
            <w:r>
              <w:rPr>
                <w:rFonts w:ascii="Arial" w:hAnsi="Arial" w:cs="Arial"/>
              </w:rPr>
              <w:t>Padel Courts Committee</w:t>
            </w:r>
          </w:p>
        </w:tc>
      </w:tr>
      <w:tr w:rsidR="00CE4AB1" w14:paraId="3E64817C" w14:textId="77777777" w:rsidTr="3ABCC416">
        <w:trPr>
          <w:trHeight w:val="585"/>
        </w:trPr>
        <w:tc>
          <w:tcPr>
            <w:tcW w:w="1110" w:type="dxa"/>
          </w:tcPr>
          <w:p w14:paraId="19E20716" w14:textId="77777777" w:rsidR="7BA2179D" w:rsidRPr="003E5DF5" w:rsidRDefault="0043412D" w:rsidP="7BA2179D">
            <w:pPr>
              <w:spacing w:beforeAutospacing="1" w:afterAutospacing="1" w:line="259" w:lineRule="auto"/>
              <w:rPr>
                <w:rFonts w:ascii="Arial" w:hAnsi="Arial" w:cs="Arial"/>
              </w:rPr>
            </w:pPr>
            <w:r>
              <w:rPr>
                <w:rFonts w:ascii="Arial" w:hAnsi="Arial" w:cs="Arial"/>
              </w:rPr>
              <w:t>12.5</w:t>
            </w:r>
          </w:p>
        </w:tc>
        <w:tc>
          <w:tcPr>
            <w:tcW w:w="7890" w:type="dxa"/>
          </w:tcPr>
          <w:p w14:paraId="0F36A4FF" w14:textId="77777777" w:rsidR="7BA2179D" w:rsidRPr="003E5DF5" w:rsidRDefault="0043412D" w:rsidP="7BA2179D">
            <w:pPr>
              <w:spacing w:beforeAutospacing="1" w:afterAutospacing="1" w:line="259" w:lineRule="auto"/>
              <w:rPr>
                <w:rFonts w:ascii="Arial" w:hAnsi="Arial" w:cs="Arial"/>
              </w:rPr>
            </w:pPr>
            <w:r>
              <w:rPr>
                <w:rFonts w:ascii="Arial" w:hAnsi="Arial" w:cs="Arial"/>
              </w:rPr>
              <w:t>Electronic</w:t>
            </w:r>
            <w:r w:rsidR="006920EB">
              <w:rPr>
                <w:rFonts w:ascii="Arial" w:hAnsi="Arial" w:cs="Arial"/>
              </w:rPr>
              <w:t xml:space="preserve"> Attendence, Live streaming</w:t>
            </w:r>
            <w:r>
              <w:rPr>
                <w:rFonts w:ascii="Arial" w:hAnsi="Arial" w:cs="Arial"/>
              </w:rPr>
              <w:t xml:space="preserve"> and Recording of Council Meetings Policy</w:t>
            </w:r>
          </w:p>
        </w:tc>
      </w:tr>
      <w:tr w:rsidR="00CE4AB1" w14:paraId="72FB734A" w14:textId="77777777" w:rsidTr="3ABCC416">
        <w:tc>
          <w:tcPr>
            <w:tcW w:w="1110" w:type="dxa"/>
          </w:tcPr>
          <w:p w14:paraId="30C84A63" w14:textId="77777777" w:rsidR="7BA2179D" w:rsidRPr="003E5DF5" w:rsidRDefault="7BA2179D" w:rsidP="7BA2179D">
            <w:pPr>
              <w:spacing w:beforeAutospacing="1" w:afterAutospacing="1" w:line="259" w:lineRule="auto"/>
              <w:rPr>
                <w:rFonts w:ascii="Arial" w:hAnsi="Arial" w:cs="Arial"/>
              </w:rPr>
            </w:pPr>
          </w:p>
        </w:tc>
        <w:tc>
          <w:tcPr>
            <w:tcW w:w="7890" w:type="dxa"/>
          </w:tcPr>
          <w:p w14:paraId="0EDA97BA" w14:textId="77777777" w:rsidR="7BA2179D" w:rsidRPr="003E5DF5" w:rsidRDefault="7BA2179D" w:rsidP="7BA2179D">
            <w:pPr>
              <w:spacing w:beforeAutospacing="1" w:afterAutospacing="1" w:line="259" w:lineRule="auto"/>
              <w:rPr>
                <w:rFonts w:ascii="Arial" w:hAnsi="Arial" w:cs="Arial"/>
              </w:rPr>
            </w:pPr>
          </w:p>
        </w:tc>
      </w:tr>
    </w:tbl>
    <w:p w14:paraId="3382CAFB" w14:textId="77777777" w:rsidR="094353EB" w:rsidRDefault="094353EB" w:rsidP="094353EB">
      <w:pPr>
        <w:spacing w:line="259" w:lineRule="auto"/>
        <w:rPr>
          <w:rFonts w:ascii="Arial" w:hAnsi="Arial"/>
          <w:color w:val="FF0000"/>
          <w:lang w:val="en-AU"/>
        </w:rPr>
      </w:pPr>
    </w:p>
    <w:p w14:paraId="3BB1C4A5" w14:textId="77777777" w:rsidR="094353EB" w:rsidRPr="003E5DF5" w:rsidRDefault="0043412D" w:rsidP="094353EB">
      <w:pPr>
        <w:spacing w:line="259" w:lineRule="auto"/>
        <w:rPr>
          <w:rFonts w:ascii="Arial" w:eastAsia="Arial" w:hAnsi="Arial" w:cs="Arial"/>
          <w:color w:val="000000" w:themeColor="text1"/>
          <w:lang w:val="en-AU"/>
        </w:rPr>
      </w:pPr>
      <w:r w:rsidRPr="003E5DF5">
        <w:rPr>
          <w:rFonts w:ascii="Arial" w:eastAsia="Arial" w:hAnsi="Arial" w:cs="Arial"/>
          <w:color w:val="000000" w:themeColor="text1"/>
          <w:lang w:val="en-AU"/>
        </w:rPr>
        <w:t>Council is requested to consider the balance of the Officer recommendations independently.</w:t>
      </w:r>
    </w:p>
    <w:p w14:paraId="2DD1B008" w14:textId="77777777" w:rsidR="094353EB" w:rsidRPr="003E5DF5" w:rsidRDefault="094353EB" w:rsidP="094353EB">
      <w:pPr>
        <w:spacing w:line="259" w:lineRule="auto"/>
        <w:rPr>
          <w:rFonts w:ascii="Arial" w:eastAsia="Arial" w:hAnsi="Arial" w:cs="Arial"/>
          <w:color w:val="000000" w:themeColor="text1"/>
          <w:lang w:val="en-AU"/>
        </w:rPr>
      </w:pPr>
    </w:p>
    <w:tbl>
      <w:tblPr>
        <w:tblStyle w:val="TableGrid01"/>
        <w:tblW w:w="0" w:type="auto"/>
        <w:tblLayout w:type="fixed"/>
        <w:tblLook w:val="06A0" w:firstRow="1" w:lastRow="0" w:firstColumn="1" w:lastColumn="0" w:noHBand="1" w:noVBand="1"/>
      </w:tblPr>
      <w:tblGrid>
        <w:gridCol w:w="1110"/>
        <w:gridCol w:w="7890"/>
      </w:tblGrid>
      <w:tr w:rsidR="00CE4AB1" w14:paraId="13B3123C" w14:textId="77777777" w:rsidTr="3ABCC416">
        <w:tc>
          <w:tcPr>
            <w:tcW w:w="1110" w:type="dxa"/>
            <w:shd w:val="clear" w:color="auto" w:fill="D9D9D9"/>
          </w:tcPr>
          <w:p w14:paraId="605ADE53" w14:textId="77777777" w:rsidR="00D224EF" w:rsidRPr="003E5DF5" w:rsidRDefault="0043412D">
            <w:pPr>
              <w:spacing w:line="259" w:lineRule="auto"/>
              <w:rPr>
                <w:rFonts w:ascii="Arial" w:eastAsia="Arial" w:hAnsi="Arial" w:cs="Arial"/>
                <w:color w:val="000000" w:themeColor="text1"/>
              </w:rPr>
            </w:pPr>
            <w:r w:rsidRPr="003E5DF5">
              <w:rPr>
                <w:rFonts w:ascii="Arial" w:eastAsia="Arial" w:hAnsi="Arial" w:cs="Arial"/>
                <w:color w:val="000000" w:themeColor="text1"/>
              </w:rPr>
              <w:t>Item</w:t>
            </w:r>
          </w:p>
        </w:tc>
        <w:tc>
          <w:tcPr>
            <w:tcW w:w="7890" w:type="dxa"/>
            <w:shd w:val="clear" w:color="auto" w:fill="D9D9D9"/>
          </w:tcPr>
          <w:p w14:paraId="190FF191" w14:textId="77777777" w:rsidR="00D224EF" w:rsidRPr="003E5DF5" w:rsidRDefault="0043412D">
            <w:pPr>
              <w:spacing w:line="259" w:lineRule="auto"/>
              <w:rPr>
                <w:rFonts w:ascii="Arial" w:eastAsia="Arial" w:hAnsi="Arial" w:cs="Arial"/>
                <w:color w:val="000000" w:themeColor="text1"/>
              </w:rPr>
            </w:pPr>
            <w:r w:rsidRPr="003E5DF5">
              <w:rPr>
                <w:rFonts w:ascii="Arial" w:eastAsia="Arial" w:hAnsi="Arial" w:cs="Arial"/>
                <w:color w:val="000000" w:themeColor="text1"/>
              </w:rPr>
              <w:t>Report</w:t>
            </w:r>
          </w:p>
        </w:tc>
      </w:tr>
      <w:tr w:rsidR="00CE4AB1" w14:paraId="59D819D0" w14:textId="77777777" w:rsidTr="3ABCC416">
        <w:tc>
          <w:tcPr>
            <w:tcW w:w="1110" w:type="dxa"/>
          </w:tcPr>
          <w:p w14:paraId="57CF3102" w14:textId="77777777" w:rsidR="3ABCC416" w:rsidRDefault="0043412D" w:rsidP="3ABCC416">
            <w:pPr>
              <w:spacing w:beforeAutospacing="1" w:afterAutospacing="1" w:line="259" w:lineRule="auto"/>
              <w:rPr>
                <w:rFonts w:ascii="Arial" w:hAnsi="Arial" w:cs="Arial"/>
              </w:rPr>
            </w:pPr>
            <w:r w:rsidRPr="3ABCC416">
              <w:rPr>
                <w:rFonts w:ascii="Arial" w:hAnsi="Arial" w:cs="Arial"/>
              </w:rPr>
              <w:t>12.6</w:t>
            </w:r>
          </w:p>
        </w:tc>
        <w:tc>
          <w:tcPr>
            <w:tcW w:w="7890" w:type="dxa"/>
          </w:tcPr>
          <w:p w14:paraId="4297EFD2" w14:textId="77777777" w:rsidR="3ABCC416" w:rsidRDefault="0043412D" w:rsidP="3ABCC416">
            <w:pPr>
              <w:spacing w:beforeAutospacing="1" w:afterAutospacing="1" w:line="259" w:lineRule="auto"/>
              <w:rPr>
                <w:rFonts w:ascii="Arial" w:hAnsi="Arial" w:cs="Arial"/>
              </w:rPr>
            </w:pPr>
            <w:r w:rsidRPr="3ABCC416">
              <w:rPr>
                <w:rFonts w:ascii="Arial" w:hAnsi="Arial" w:cs="Arial"/>
              </w:rPr>
              <w:t>Accounts Paid – July 2026</w:t>
            </w:r>
          </w:p>
        </w:tc>
      </w:tr>
      <w:tr w:rsidR="00CE4AB1" w14:paraId="28976EA1" w14:textId="77777777" w:rsidTr="3ABCC416">
        <w:tc>
          <w:tcPr>
            <w:tcW w:w="1110" w:type="dxa"/>
          </w:tcPr>
          <w:p w14:paraId="52632830" w14:textId="77777777" w:rsidR="3ABCC416" w:rsidRDefault="0043412D" w:rsidP="3ABCC416">
            <w:pPr>
              <w:spacing w:beforeAutospacing="1" w:afterAutospacing="1" w:line="259" w:lineRule="auto"/>
              <w:rPr>
                <w:rFonts w:ascii="Arial" w:hAnsi="Arial" w:cs="Arial"/>
              </w:rPr>
            </w:pPr>
            <w:r w:rsidRPr="3ABCC416">
              <w:rPr>
                <w:rFonts w:ascii="Arial" w:hAnsi="Arial" w:cs="Arial"/>
              </w:rPr>
              <w:t>12.7</w:t>
            </w:r>
          </w:p>
        </w:tc>
        <w:tc>
          <w:tcPr>
            <w:tcW w:w="7890" w:type="dxa"/>
          </w:tcPr>
          <w:p w14:paraId="41099B4B" w14:textId="77777777" w:rsidR="3ABCC416" w:rsidRDefault="0043412D" w:rsidP="3ABCC416">
            <w:pPr>
              <w:spacing w:beforeAutospacing="1" w:afterAutospacing="1" w:line="259" w:lineRule="auto"/>
              <w:rPr>
                <w:rFonts w:ascii="Arial" w:hAnsi="Arial" w:cs="Arial"/>
              </w:rPr>
            </w:pPr>
            <w:r w:rsidRPr="3ABCC416">
              <w:rPr>
                <w:rFonts w:ascii="Arial" w:hAnsi="Arial" w:cs="Arial"/>
              </w:rPr>
              <w:t>Monthly Financial Report- July 2026 and Capital Carry Forwards 25/26</w:t>
            </w:r>
          </w:p>
        </w:tc>
      </w:tr>
      <w:tr w:rsidR="00CE4AB1" w14:paraId="0D012126" w14:textId="77777777" w:rsidTr="3ABCC416">
        <w:tc>
          <w:tcPr>
            <w:tcW w:w="1110" w:type="dxa"/>
          </w:tcPr>
          <w:p w14:paraId="547BDCEC" w14:textId="77777777" w:rsidR="00D224EF" w:rsidRPr="003E5DF5" w:rsidRDefault="00D224EF">
            <w:pPr>
              <w:spacing w:beforeAutospacing="1" w:afterAutospacing="1" w:line="259" w:lineRule="auto"/>
              <w:rPr>
                <w:rFonts w:ascii="Arial" w:hAnsi="Arial" w:cs="Arial"/>
              </w:rPr>
            </w:pPr>
          </w:p>
        </w:tc>
        <w:tc>
          <w:tcPr>
            <w:tcW w:w="7890" w:type="dxa"/>
          </w:tcPr>
          <w:p w14:paraId="2ED719AF" w14:textId="77777777" w:rsidR="00D224EF" w:rsidRPr="003E5DF5" w:rsidRDefault="00D224EF">
            <w:pPr>
              <w:spacing w:beforeAutospacing="1" w:afterAutospacing="1" w:line="259" w:lineRule="auto"/>
              <w:rPr>
                <w:rFonts w:ascii="Arial" w:hAnsi="Arial" w:cs="Arial"/>
              </w:rPr>
            </w:pPr>
          </w:p>
        </w:tc>
      </w:tr>
      <w:tr w:rsidR="00CE4AB1" w14:paraId="06397202" w14:textId="77777777" w:rsidTr="3ABCC416">
        <w:tc>
          <w:tcPr>
            <w:tcW w:w="1110" w:type="dxa"/>
          </w:tcPr>
          <w:p w14:paraId="7F6168B9" w14:textId="77777777" w:rsidR="00D224EF" w:rsidRPr="003E5DF5" w:rsidRDefault="00D224EF">
            <w:pPr>
              <w:spacing w:beforeAutospacing="1" w:afterAutospacing="1" w:line="259" w:lineRule="auto"/>
              <w:rPr>
                <w:rFonts w:ascii="Arial" w:hAnsi="Arial" w:cs="Arial"/>
              </w:rPr>
            </w:pPr>
          </w:p>
        </w:tc>
        <w:tc>
          <w:tcPr>
            <w:tcW w:w="7890" w:type="dxa"/>
          </w:tcPr>
          <w:p w14:paraId="56FB6AB4" w14:textId="77777777" w:rsidR="00D224EF" w:rsidRPr="003E5DF5" w:rsidRDefault="00D224EF">
            <w:pPr>
              <w:spacing w:beforeAutospacing="1" w:afterAutospacing="1" w:line="259" w:lineRule="auto"/>
              <w:rPr>
                <w:rFonts w:ascii="Arial" w:hAnsi="Arial" w:cs="Arial"/>
              </w:rPr>
            </w:pPr>
          </w:p>
        </w:tc>
      </w:tr>
      <w:tr w:rsidR="00CE4AB1" w14:paraId="35FB4B9E" w14:textId="77777777" w:rsidTr="3ABCC416">
        <w:tc>
          <w:tcPr>
            <w:tcW w:w="1110" w:type="dxa"/>
          </w:tcPr>
          <w:p w14:paraId="64D75871" w14:textId="77777777" w:rsidR="00D224EF" w:rsidRPr="003E5DF5" w:rsidRDefault="00D224EF">
            <w:pPr>
              <w:spacing w:beforeAutospacing="1" w:afterAutospacing="1" w:line="259" w:lineRule="auto"/>
              <w:rPr>
                <w:rFonts w:ascii="Arial" w:hAnsi="Arial" w:cs="Arial"/>
              </w:rPr>
            </w:pPr>
          </w:p>
        </w:tc>
        <w:tc>
          <w:tcPr>
            <w:tcW w:w="7890" w:type="dxa"/>
          </w:tcPr>
          <w:p w14:paraId="3468DD37" w14:textId="77777777" w:rsidR="00D224EF" w:rsidRPr="003E5DF5" w:rsidRDefault="00D224EF">
            <w:pPr>
              <w:spacing w:beforeAutospacing="1" w:afterAutospacing="1" w:line="259" w:lineRule="auto"/>
              <w:rPr>
                <w:rFonts w:ascii="Arial" w:hAnsi="Arial" w:cs="Arial"/>
              </w:rPr>
            </w:pPr>
          </w:p>
        </w:tc>
      </w:tr>
      <w:tr w:rsidR="00CE4AB1" w14:paraId="47738652" w14:textId="77777777" w:rsidTr="3ABCC416">
        <w:tc>
          <w:tcPr>
            <w:tcW w:w="1110" w:type="dxa"/>
          </w:tcPr>
          <w:p w14:paraId="0490AE90" w14:textId="77777777" w:rsidR="00D224EF" w:rsidRPr="003E5DF5" w:rsidRDefault="00D224EF">
            <w:pPr>
              <w:spacing w:beforeAutospacing="1" w:afterAutospacing="1" w:line="259" w:lineRule="auto"/>
              <w:rPr>
                <w:rFonts w:ascii="Arial" w:hAnsi="Arial" w:cs="Arial"/>
              </w:rPr>
            </w:pPr>
          </w:p>
        </w:tc>
        <w:tc>
          <w:tcPr>
            <w:tcW w:w="7890" w:type="dxa"/>
          </w:tcPr>
          <w:p w14:paraId="3D858CB3" w14:textId="77777777" w:rsidR="00D224EF" w:rsidRPr="003E5DF5" w:rsidRDefault="00D224EF">
            <w:pPr>
              <w:spacing w:beforeAutospacing="1" w:afterAutospacing="1" w:line="259" w:lineRule="auto"/>
              <w:rPr>
                <w:rFonts w:ascii="Arial" w:hAnsi="Arial" w:cs="Arial"/>
              </w:rPr>
            </w:pPr>
          </w:p>
        </w:tc>
      </w:tr>
      <w:tr w:rsidR="00CE4AB1" w14:paraId="4533B10B" w14:textId="77777777" w:rsidTr="3ABCC416">
        <w:tc>
          <w:tcPr>
            <w:tcW w:w="1110" w:type="dxa"/>
          </w:tcPr>
          <w:p w14:paraId="35F4C2B8" w14:textId="77777777" w:rsidR="00D224EF" w:rsidRPr="003E5DF5" w:rsidRDefault="00D224EF">
            <w:pPr>
              <w:spacing w:beforeAutospacing="1" w:afterAutospacing="1" w:line="259" w:lineRule="auto"/>
              <w:rPr>
                <w:rFonts w:ascii="Arial" w:hAnsi="Arial" w:cs="Arial"/>
              </w:rPr>
            </w:pPr>
          </w:p>
        </w:tc>
        <w:tc>
          <w:tcPr>
            <w:tcW w:w="7890" w:type="dxa"/>
          </w:tcPr>
          <w:p w14:paraId="09DED8E6" w14:textId="77777777" w:rsidR="00D224EF" w:rsidRPr="003E5DF5" w:rsidRDefault="00D224EF">
            <w:pPr>
              <w:spacing w:beforeAutospacing="1" w:afterAutospacing="1" w:line="259" w:lineRule="auto"/>
              <w:rPr>
                <w:rFonts w:ascii="Arial" w:hAnsi="Arial" w:cs="Arial"/>
              </w:rPr>
            </w:pPr>
          </w:p>
        </w:tc>
      </w:tr>
    </w:tbl>
    <w:p w14:paraId="6B1BC364" w14:textId="77777777" w:rsidR="094353EB" w:rsidRPr="003E5DF5" w:rsidRDefault="094353EB" w:rsidP="6EB4E8A1">
      <w:pPr>
        <w:tabs>
          <w:tab w:val="left" w:pos="567"/>
        </w:tabs>
        <w:spacing w:line="257" w:lineRule="auto"/>
        <w:rPr>
          <w:rFonts w:ascii="Arial" w:eastAsia="Arial" w:hAnsi="Arial" w:cs="Arial"/>
          <w:b/>
          <w:bCs/>
          <w:color w:val="000000" w:themeColor="text1"/>
          <w:lang w:val="en-AU"/>
        </w:rPr>
      </w:pPr>
    </w:p>
    <w:p w14:paraId="2323CFB6" w14:textId="77777777" w:rsidR="094353EB" w:rsidRPr="00013A3F" w:rsidRDefault="0043412D" w:rsidP="00013A3F">
      <w:pPr>
        <w:tabs>
          <w:tab w:val="left" w:pos="567"/>
        </w:tabs>
        <w:spacing w:line="257" w:lineRule="auto"/>
        <w:rPr>
          <w:rFonts w:ascii="Arial" w:eastAsia="Arial" w:hAnsi="Arial" w:cs="Arial"/>
          <w:b/>
          <w:bCs/>
          <w:color w:val="FF0000"/>
          <w:sz w:val="16"/>
          <w:szCs w:val="16"/>
          <w:lang w:val="en-AU"/>
        </w:rPr>
      </w:pPr>
      <w:r w:rsidRPr="003E5DF5">
        <w:rPr>
          <w:rFonts w:ascii="Arial" w:eastAsia="Arial" w:hAnsi="Arial" w:cs="Arial"/>
          <w:b/>
          <w:bCs/>
          <w:color w:val="000000" w:themeColor="text1"/>
          <w:lang w:val="en-AU"/>
        </w:rPr>
        <w:t xml:space="preserve">Voting requirements: </w:t>
      </w:r>
      <w:r w:rsidR="00013A3F">
        <w:rPr>
          <w:rFonts w:ascii="Arial" w:eastAsia="Arial" w:hAnsi="Arial" w:cs="Arial"/>
          <w:b/>
          <w:bCs/>
          <w:color w:val="000000" w:themeColor="text1"/>
          <w:lang w:val="en-AU"/>
        </w:rPr>
        <w:t>Simple Majority</w:t>
      </w:r>
    </w:p>
    <w:p w14:paraId="2FE440AD" w14:textId="77777777" w:rsidR="094353EB" w:rsidRDefault="094353EB" w:rsidP="094353EB">
      <w:pPr>
        <w:spacing w:line="259" w:lineRule="auto"/>
        <w:rPr>
          <w:rFonts w:ascii="Arial" w:hAnsi="Arial"/>
          <w:color w:val="FF0000"/>
          <w:lang w:val="en-AU"/>
        </w:rPr>
      </w:pPr>
    </w:p>
    <w:p w14:paraId="6291F23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406A2EB"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12.1</w:t>
      </w:r>
    </w:p>
    <w:p w14:paraId="5DA4D0E9"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6EF55A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76B6E8A6"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Hayden Long</w:t>
      </w:r>
    </w:p>
    <w:p w14:paraId="62080C7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69D3C557"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{resolution} </w:t>
      </w:r>
    </w:p>
    <w:p w14:paraId="7C4681B4"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37EAD43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2026-08-25/8</w:t>
      </w:r>
    </w:p>
    <w:p w14:paraId="46DB5B1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6842E596"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696E8FF8"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0E107590" w14:textId="77777777" w:rsidR="00BF622B"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51960D30" w14:textId="0BBDDE93"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0484BA1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72E3BB0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5EBD876F" w14:textId="77777777" w:rsidR="00B420EF" w:rsidRDefault="00B420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258BD27E" w14:textId="77777777" w:rsidR="094353EB" w:rsidRDefault="094353EB" w:rsidP="094353EB">
      <w:pPr>
        <w:spacing w:line="259" w:lineRule="auto"/>
        <w:rPr>
          <w:rFonts w:ascii="Arial" w:hAnsi="Arial"/>
          <w:color w:val="FF0000"/>
          <w:lang w:val="en-AU"/>
        </w:rPr>
      </w:pPr>
    </w:p>
    <w:p w14:paraId="0016ED7D" w14:textId="77777777" w:rsidR="00A77B3E" w:rsidRDefault="0043412D">
      <w:pPr>
        <w:tabs>
          <w:tab w:val="left" w:pos="360"/>
          <w:tab w:val="left" w:pos="540"/>
        </w:tabs>
        <w:ind w:left="540" w:hanging="540"/>
        <w:outlineLvl w:val="1"/>
        <w:rPr>
          <w:rFonts w:ascii="Arial" w:eastAsia="Arial" w:hAnsi="Arial" w:cs="Arial"/>
          <w:color w:val="004B45"/>
        </w:rPr>
      </w:pPr>
      <w:bookmarkStart w:id="28" w:name="12.2__RAP_Endorsement_Following_Public_"/>
      <w:r>
        <w:rPr>
          <w:rFonts w:ascii="Arial" w:eastAsia="Arial" w:hAnsi="Arial" w:cs="Arial"/>
          <w:color w:val="FFFFFF"/>
          <w:sz w:val="4"/>
        </w:rPr>
        <w:t>12.2</w:t>
      </w:r>
      <w:r>
        <w:rPr>
          <w:rFonts w:ascii="Arial" w:eastAsia="Arial" w:hAnsi="Arial" w:cs="Arial"/>
          <w:color w:val="FFFFFF"/>
          <w:sz w:val="4"/>
        </w:rPr>
        <w:tab/>
        <w:t>RAP Endorsement Following Public Consultation Period</w:t>
      </w:r>
      <w:r>
        <w:rPr>
          <w:rFonts w:ascii="Arial" w:eastAsia="Arial" w:hAnsi="Arial" w:cs="Arial"/>
          <w:color w:val="004B45"/>
        </w:rPr>
        <w:fldChar w:fldCharType="begin"/>
      </w:r>
      <w:r>
        <w:rPr>
          <w:rFonts w:ascii="Arial" w:eastAsia="Arial" w:hAnsi="Arial" w:cs="Arial"/>
          <w:color w:val="004B45"/>
        </w:rPr>
        <w:instrText xml:space="preserve">tc </w:instrText>
      </w:r>
      <w:bookmarkStart w:id="29" w:name="_Toc256001215"/>
      <w:r>
        <w:rPr>
          <w:rFonts w:ascii="Arial" w:eastAsia="Arial" w:hAnsi="Arial" w:cs="Arial"/>
          <w:color w:val="004B45"/>
        </w:rPr>
        <w:instrText>"12.2</w:instrText>
      </w:r>
      <w:r>
        <w:rPr>
          <w:rFonts w:ascii="Arial" w:eastAsia="Arial" w:hAnsi="Arial" w:cs="Arial"/>
          <w:color w:val="004B45"/>
        </w:rPr>
        <w:tab/>
        <w:instrText>RAP Endorsement Following Public Consultation Period"</w:instrText>
      </w:r>
      <w:bookmarkEnd w:id="29"/>
      <w:r>
        <w:rPr>
          <w:rFonts w:ascii="Arial" w:eastAsia="Arial" w:hAnsi="Arial" w:cs="Arial"/>
          <w:color w:val="004B45"/>
        </w:rPr>
        <w:instrText xml:space="preserve"> \f \l2</w:instrText>
      </w:r>
      <w:r>
        <w:rPr>
          <w:rFonts w:ascii="Arial" w:eastAsia="Arial" w:hAnsi="Arial" w:cs="Arial"/>
          <w:color w:val="004B45"/>
        </w:rPr>
        <w:fldChar w:fldCharType="end"/>
      </w:r>
    </w:p>
    <w:tbl>
      <w:tblPr>
        <w:tblStyle w:val="TableGrid02"/>
        <w:tblW w:w="5000" w:type="pct"/>
        <w:tblLayout w:type="fixed"/>
        <w:tblLook w:val="06A0" w:firstRow="1" w:lastRow="0" w:firstColumn="1" w:lastColumn="0" w:noHBand="1" w:noVBand="1"/>
      </w:tblPr>
      <w:tblGrid>
        <w:gridCol w:w="929"/>
        <w:gridCol w:w="1844"/>
        <w:gridCol w:w="6237"/>
      </w:tblGrid>
      <w:tr w:rsidR="00CE4AB1" w14:paraId="296D2C08" w14:textId="77777777" w:rsidTr="3980B337">
        <w:trPr>
          <w:trHeight w:val="300"/>
        </w:trPr>
        <w:tc>
          <w:tcPr>
            <w:tcW w:w="929" w:type="dxa"/>
            <w:tcBorders>
              <w:top w:val="single" w:sz="6" w:space="0" w:color="007D69"/>
              <w:left w:val="single" w:sz="6" w:space="0" w:color="007D69"/>
              <w:bottom w:val="single" w:sz="6" w:space="0" w:color="007D69"/>
              <w:right w:val="single" w:sz="4" w:space="0" w:color="FFFFFF"/>
            </w:tcBorders>
          </w:tcPr>
          <w:bookmarkEnd w:id="28"/>
          <w:p w14:paraId="0AA1935A" w14:textId="77777777" w:rsidR="0062421A" w:rsidRPr="00041C86" w:rsidRDefault="0043412D" w:rsidP="009D25EA">
            <w:pPr>
              <w:tabs>
                <w:tab w:val="left" w:pos="567"/>
              </w:tabs>
              <w:spacing w:before="60" w:after="60"/>
              <w:rPr>
                <w:rFonts w:ascii="Arial" w:eastAsia="Arial" w:hAnsi="Arial" w:cs="Arial"/>
                <w:color w:val="034A46"/>
              </w:rPr>
            </w:pPr>
            <w:r w:rsidRPr="00041C86">
              <w:rPr>
                <w:rFonts w:ascii="Arial" w:eastAsia="Arial" w:hAnsi="Arial" w:cs="Arial"/>
                <w:b/>
                <w:bCs/>
                <w:color w:val="034A46"/>
              </w:rPr>
              <w:lastRenderedPageBreak/>
              <w:t>12.2</w:t>
            </w:r>
          </w:p>
        </w:tc>
        <w:tc>
          <w:tcPr>
            <w:tcW w:w="8084" w:type="dxa"/>
            <w:gridSpan w:val="2"/>
            <w:tcBorders>
              <w:top w:val="single" w:sz="6" w:space="0" w:color="007D69"/>
              <w:left w:val="single" w:sz="4" w:space="0" w:color="FFFFFF"/>
              <w:bottom w:val="single" w:sz="6" w:space="0" w:color="007D69"/>
              <w:right w:val="single" w:sz="6" w:space="0" w:color="007D69"/>
            </w:tcBorders>
          </w:tcPr>
          <w:p w14:paraId="739EAD59" w14:textId="77777777" w:rsidR="0062421A" w:rsidRPr="00041C86" w:rsidRDefault="0043412D" w:rsidP="009D25EA">
            <w:pPr>
              <w:tabs>
                <w:tab w:val="left" w:pos="567"/>
              </w:tabs>
              <w:spacing w:before="60" w:after="60" w:line="257" w:lineRule="auto"/>
              <w:rPr>
                <w:rFonts w:ascii="Arial" w:eastAsia="Arial" w:hAnsi="Arial" w:cs="Arial"/>
                <w:color w:val="034A46"/>
              </w:rPr>
            </w:pPr>
            <w:r w:rsidRPr="00041C86">
              <w:rPr>
                <w:rFonts w:ascii="Arial" w:eastAsia="Arial" w:hAnsi="Arial" w:cs="Arial"/>
                <w:b/>
                <w:bCs/>
                <w:color w:val="034A46"/>
              </w:rPr>
              <w:t>RAP Endorsement Following Public Consultation Period</w:t>
            </w:r>
          </w:p>
        </w:tc>
      </w:tr>
      <w:tr w:rsidR="00CE4AB1" w14:paraId="64E25B36"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5C3F0A8B"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Property Address</w:t>
            </w:r>
          </w:p>
        </w:tc>
        <w:tc>
          <w:tcPr>
            <w:tcW w:w="6239" w:type="dxa"/>
            <w:tcBorders>
              <w:top w:val="single" w:sz="4" w:space="0" w:color="007D69"/>
              <w:left w:val="single" w:sz="4" w:space="0" w:color="007D69"/>
              <w:bottom w:val="single" w:sz="4" w:space="0" w:color="007D69"/>
              <w:right w:val="single" w:sz="4" w:space="0" w:color="007D69"/>
            </w:tcBorders>
          </w:tcPr>
          <w:p w14:paraId="798455F4" w14:textId="77777777" w:rsidR="00AD2EBB" w:rsidRPr="000A1CAB" w:rsidRDefault="3980B337" w:rsidP="3980B337">
            <w:pPr>
              <w:tabs>
                <w:tab w:val="left" w:pos="567"/>
              </w:tabs>
              <w:spacing w:before="60" w:after="60"/>
              <w:rPr>
                <w:rFonts w:ascii="Arial" w:eastAsiaTheme="majorEastAsia" w:hAnsi="Arial" w:cs="Arial"/>
                <w:lang w:val="en-US"/>
              </w:rPr>
            </w:pPr>
            <w:r w:rsidRPr="3980B337">
              <w:rPr>
                <w:rFonts w:ascii="Arial" w:eastAsiaTheme="majorEastAsia" w:hAnsi="Arial" w:cs="Arial"/>
                <w:lang w:val="en-US"/>
              </w:rPr>
              <w:t xml:space="preserve">N/A </w:t>
            </w:r>
          </w:p>
        </w:tc>
      </w:tr>
      <w:tr w:rsidR="00CE4AB1" w14:paraId="36D2017A"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5AD22445"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Landowner/Applicant</w:t>
            </w:r>
          </w:p>
        </w:tc>
        <w:tc>
          <w:tcPr>
            <w:tcW w:w="6239" w:type="dxa"/>
            <w:tcBorders>
              <w:top w:val="single" w:sz="4" w:space="0" w:color="007D69"/>
              <w:left w:val="single" w:sz="4" w:space="0" w:color="007D69"/>
              <w:bottom w:val="single" w:sz="4" w:space="0" w:color="007D69"/>
              <w:right w:val="single" w:sz="4" w:space="0" w:color="007D69"/>
            </w:tcBorders>
          </w:tcPr>
          <w:p w14:paraId="4AC65C5C" w14:textId="77777777" w:rsidR="00AD2EBB" w:rsidRPr="000A1CAB" w:rsidRDefault="3980B337" w:rsidP="00AD2EBB">
            <w:pPr>
              <w:tabs>
                <w:tab w:val="left" w:pos="567"/>
              </w:tabs>
              <w:spacing w:before="60" w:after="60"/>
              <w:rPr>
                <w:rFonts w:ascii="Arial" w:eastAsia="Arial" w:hAnsi="Arial" w:cs="Arial"/>
              </w:rPr>
            </w:pPr>
            <w:r w:rsidRPr="3980B337">
              <w:rPr>
                <w:rFonts w:ascii="Arial" w:eastAsiaTheme="majorEastAsia" w:hAnsi="Arial" w:cs="Arial"/>
                <w:lang w:val="en-US"/>
              </w:rPr>
              <w:t xml:space="preserve">N/A </w:t>
            </w:r>
            <w:r w:rsidRPr="3980B337">
              <w:rPr>
                <w:rFonts w:ascii="Arial" w:hAnsi="Arial" w:cs="Arial"/>
              </w:rPr>
              <w:t> </w:t>
            </w:r>
          </w:p>
        </w:tc>
      </w:tr>
      <w:tr w:rsidR="00CE4AB1" w14:paraId="5D933A99"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318F66CF"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File Reference</w:t>
            </w:r>
          </w:p>
        </w:tc>
        <w:tc>
          <w:tcPr>
            <w:tcW w:w="6239" w:type="dxa"/>
            <w:tcBorders>
              <w:top w:val="single" w:sz="4" w:space="0" w:color="007D69"/>
              <w:left w:val="single" w:sz="4" w:space="0" w:color="007D69"/>
              <w:bottom w:val="single" w:sz="4" w:space="0" w:color="007D69"/>
              <w:right w:val="single" w:sz="4" w:space="0" w:color="007D69"/>
            </w:tcBorders>
          </w:tcPr>
          <w:p w14:paraId="6567E398" w14:textId="77777777" w:rsidR="0062421A" w:rsidRPr="000A1CAB" w:rsidRDefault="0043412D" w:rsidP="009D25EA">
            <w:pPr>
              <w:tabs>
                <w:tab w:val="left" w:pos="567"/>
              </w:tabs>
              <w:spacing w:before="60" w:after="60"/>
              <w:rPr>
                <w:rFonts w:ascii="Arial" w:eastAsia="Arial" w:hAnsi="Arial" w:cs="Arial"/>
              </w:rPr>
            </w:pPr>
            <w:r w:rsidRPr="000A1CAB">
              <w:rPr>
                <w:rFonts w:ascii="Arial" w:eastAsia="Arial" w:hAnsi="Arial" w:cs="Arial"/>
              </w:rPr>
              <w:t>TBA</w:t>
            </w:r>
          </w:p>
        </w:tc>
      </w:tr>
      <w:tr w:rsidR="00CE4AB1" w14:paraId="0DA1D986"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743BED80"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D</w:t>
            </w:r>
            <w:r w:rsidR="311337D6" w:rsidRPr="000A1CAB">
              <w:rPr>
                <w:rFonts w:ascii="Arial" w:eastAsia="Arial" w:hAnsi="Arial" w:cs="Arial"/>
                <w:b/>
                <w:bCs/>
              </w:rPr>
              <w:t>irectorate</w:t>
            </w:r>
          </w:p>
        </w:tc>
        <w:tc>
          <w:tcPr>
            <w:tcW w:w="6239" w:type="dxa"/>
            <w:tcBorders>
              <w:top w:val="single" w:sz="4" w:space="0" w:color="007D69"/>
              <w:left w:val="single" w:sz="4" w:space="0" w:color="007D69"/>
              <w:bottom w:val="single" w:sz="4" w:space="0" w:color="007D69"/>
              <w:right w:val="single" w:sz="4" w:space="0" w:color="007D69"/>
            </w:tcBorders>
          </w:tcPr>
          <w:p w14:paraId="3A13333F" w14:textId="77777777" w:rsidR="0062421A" w:rsidRPr="000A1CAB" w:rsidRDefault="0043412D" w:rsidP="009D25EA">
            <w:pPr>
              <w:tabs>
                <w:tab w:val="left" w:pos="567"/>
              </w:tabs>
              <w:spacing w:before="60" w:after="60"/>
              <w:rPr>
                <w:rFonts w:ascii="Arial" w:hAnsi="Arial"/>
              </w:rPr>
            </w:pPr>
            <w:r w:rsidRPr="332313A9">
              <w:rPr>
                <w:rFonts w:ascii="Arial" w:eastAsia="Arial" w:hAnsi="Arial" w:cs="Arial"/>
              </w:rPr>
              <w:t>Community and Place</w:t>
            </w:r>
          </w:p>
        </w:tc>
      </w:tr>
      <w:tr w:rsidR="00CE4AB1" w14:paraId="1269DBEE"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152290CC" w14:textId="77777777" w:rsidR="3EA90C0C" w:rsidRDefault="0043412D" w:rsidP="73AB6079">
            <w:pPr>
              <w:tabs>
                <w:tab w:val="left" w:pos="1080"/>
                <w:tab w:val="left" w:pos="2016"/>
                <w:tab w:val="left" w:pos="2592"/>
                <w:tab w:val="left" w:pos="3168"/>
              </w:tabs>
              <w:spacing w:before="60" w:after="60"/>
              <w:rPr>
                <w:rFonts w:ascii="Arial" w:eastAsia="Arial" w:hAnsi="Arial" w:cs="Arial"/>
                <w:b/>
                <w:bCs/>
              </w:rPr>
            </w:pPr>
            <w:r w:rsidRPr="73AB6079">
              <w:rPr>
                <w:rFonts w:ascii="Arial" w:eastAsia="Arial" w:hAnsi="Arial" w:cs="Arial"/>
                <w:b/>
                <w:bCs/>
              </w:rPr>
              <w:t>Responsible Officer</w:t>
            </w:r>
          </w:p>
        </w:tc>
        <w:tc>
          <w:tcPr>
            <w:tcW w:w="6239" w:type="dxa"/>
            <w:tcBorders>
              <w:top w:val="single" w:sz="4" w:space="0" w:color="007D69"/>
              <w:left w:val="single" w:sz="4" w:space="0" w:color="007D69"/>
              <w:bottom w:val="single" w:sz="4" w:space="0" w:color="007D69"/>
              <w:right w:val="single" w:sz="4" w:space="0" w:color="007D69"/>
            </w:tcBorders>
          </w:tcPr>
          <w:p w14:paraId="6A198E8A" w14:textId="77777777" w:rsidR="3EA90C0C" w:rsidRDefault="2BA30C0F" w:rsidP="73AB6079">
            <w:pPr>
              <w:tabs>
                <w:tab w:val="left" w:pos="1080"/>
                <w:tab w:val="left" w:pos="2016"/>
                <w:tab w:val="left" w:pos="2592"/>
                <w:tab w:val="left" w:pos="3168"/>
              </w:tabs>
              <w:spacing w:before="60" w:after="60"/>
              <w:rPr>
                <w:rFonts w:ascii="Arial" w:hAnsi="Arial"/>
              </w:rPr>
            </w:pPr>
            <w:r w:rsidRPr="780F63E5">
              <w:rPr>
                <w:rFonts w:ascii="Arial" w:eastAsia="Arial" w:hAnsi="Arial" w:cs="Arial"/>
                <w:color w:val="000000" w:themeColor="text1"/>
              </w:rPr>
              <w:t>Director Community and Place</w:t>
            </w:r>
          </w:p>
          <w:p w14:paraId="717E3951" w14:textId="77777777" w:rsidR="3EA90C0C" w:rsidRDefault="46A9BE76" w:rsidP="73AB6079">
            <w:pPr>
              <w:tabs>
                <w:tab w:val="left" w:pos="1080"/>
                <w:tab w:val="left" w:pos="2016"/>
                <w:tab w:val="left" w:pos="2592"/>
                <w:tab w:val="left" w:pos="3168"/>
              </w:tabs>
              <w:spacing w:before="60" w:after="60"/>
              <w:rPr>
                <w:rFonts w:ascii="Arial" w:hAnsi="Arial"/>
              </w:rPr>
            </w:pPr>
            <w:r w:rsidRPr="780F63E5">
              <w:rPr>
                <w:rFonts w:ascii="Arial" w:eastAsia="Arial" w:hAnsi="Arial" w:cs="Arial"/>
                <w:color w:val="000000" w:themeColor="text1"/>
              </w:rPr>
              <w:t>Manager Community Services</w:t>
            </w:r>
          </w:p>
        </w:tc>
      </w:tr>
      <w:tr w:rsidR="00CE4AB1" w14:paraId="7B93718E"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226E48C"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hAnsi="Arial"/>
                <w:b/>
                <w:bCs/>
              </w:rPr>
              <w:t>Previous Reports</w:t>
            </w:r>
          </w:p>
        </w:tc>
        <w:tc>
          <w:tcPr>
            <w:tcW w:w="6239" w:type="dxa"/>
            <w:tcBorders>
              <w:top w:val="single" w:sz="4" w:space="0" w:color="007D69"/>
              <w:left w:val="single" w:sz="4" w:space="0" w:color="007D69"/>
              <w:bottom w:val="single" w:sz="4" w:space="0" w:color="007D69"/>
              <w:right w:val="single" w:sz="4" w:space="0" w:color="007D69"/>
            </w:tcBorders>
          </w:tcPr>
          <w:p w14:paraId="291A9358" w14:textId="77777777" w:rsidR="0062421A" w:rsidRPr="000A1CAB" w:rsidRDefault="2886BC5C" w:rsidP="009D25EA">
            <w:pPr>
              <w:tabs>
                <w:tab w:val="left" w:pos="567"/>
              </w:tabs>
              <w:spacing w:before="60" w:after="60"/>
              <w:rPr>
                <w:rFonts w:ascii="Arial" w:hAnsi="Arial"/>
              </w:rPr>
            </w:pPr>
            <w:r w:rsidRPr="4472E1B3">
              <w:rPr>
                <w:rFonts w:ascii="Arial" w:eastAsia="Arial" w:hAnsi="Arial" w:cs="Arial"/>
                <w:lang w:val="en-US"/>
              </w:rPr>
              <w:t>26 May 2026</w:t>
            </w:r>
            <w:r w:rsidR="3DDCAD8A" w:rsidRPr="4472E1B3">
              <w:rPr>
                <w:rFonts w:ascii="Arial" w:eastAsia="Arial" w:hAnsi="Arial" w:cs="Arial"/>
                <w:lang w:val="en-US"/>
              </w:rPr>
              <w:t xml:space="preserve"> -</w:t>
            </w:r>
            <w:r w:rsidRPr="4472E1B3">
              <w:rPr>
                <w:rFonts w:ascii="Arial" w:eastAsia="Arial" w:hAnsi="Arial" w:cs="Arial"/>
                <w:lang w:val="en-US"/>
              </w:rPr>
              <w:t>12.5 Town of Bassendean Reconciliation Action Plan Endorsement</w:t>
            </w:r>
          </w:p>
        </w:tc>
      </w:tr>
      <w:tr w:rsidR="00CE4AB1" w14:paraId="6489B286"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62785C94"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Authority/Discretion</w:t>
            </w:r>
          </w:p>
        </w:tc>
        <w:tc>
          <w:tcPr>
            <w:tcW w:w="6239" w:type="dxa"/>
            <w:tcBorders>
              <w:top w:val="single" w:sz="4" w:space="0" w:color="007D69"/>
              <w:left w:val="single" w:sz="4" w:space="0" w:color="007D69"/>
              <w:bottom w:val="single" w:sz="4" w:space="0" w:color="007D69"/>
              <w:right w:val="single" w:sz="4" w:space="0" w:color="007D69"/>
            </w:tcBorders>
          </w:tcPr>
          <w:p w14:paraId="3E848DAE"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b/>
                <w:bCs/>
                <w:color w:val="000000"/>
              </w:rPr>
              <w:t>Legislative</w:t>
            </w:r>
            <w:r>
              <w:rPr>
                <w:rFonts w:ascii="Arial" w:eastAsia="Arial" w:hAnsi="Arial" w:cs="Arial"/>
                <w:color w:val="000000"/>
              </w:rPr>
              <w:t> </w:t>
            </w:r>
          </w:p>
          <w:p w14:paraId="7E3C25F9" w14:textId="77777777" w:rsidR="00CE4AB1" w:rsidRDefault="0043412D" w:rsidP="009D25EA">
            <w:pPr>
              <w:tabs>
                <w:tab w:val="left" w:pos="567"/>
              </w:tabs>
              <w:spacing w:before="60" w:after="60"/>
              <w:rPr>
                <w:rFonts w:ascii="Arial" w:eastAsia="Arial" w:hAnsi="Arial" w:cs="Arial"/>
                <w:color w:val="000000"/>
              </w:rPr>
            </w:pPr>
            <w:r>
              <w:rPr>
                <w:rFonts w:ascii="Arial" w:eastAsia="Arial" w:hAnsi="Arial" w:cs="Arial"/>
                <w:color w:val="000000"/>
                <w:shd w:val="clear" w:color="auto" w:fill="FFFFFF"/>
              </w:rPr>
              <w:t>Includes adopting local laws, local planning schemes &amp; policies. </w:t>
            </w:r>
            <w:r>
              <w:rPr>
                <w:rFonts w:ascii="Arial" w:eastAsia="Arial" w:hAnsi="Arial" w:cs="Arial"/>
                <w:color w:val="000000"/>
              </w:rPr>
              <w:t> </w:t>
            </w:r>
          </w:p>
        </w:tc>
      </w:tr>
      <w:tr w:rsidR="00CE4AB1" w14:paraId="4BB8C856" w14:textId="77777777" w:rsidTr="3980B337">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11929C45"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Attachments</w:t>
            </w:r>
          </w:p>
        </w:tc>
        <w:tc>
          <w:tcPr>
            <w:tcW w:w="6239" w:type="dxa"/>
            <w:tcBorders>
              <w:top w:val="single" w:sz="4" w:space="0" w:color="007D69"/>
              <w:left w:val="single" w:sz="4" w:space="0" w:color="007D69"/>
              <w:bottom w:val="single" w:sz="4" w:space="0" w:color="007D69"/>
              <w:right w:val="single" w:sz="4" w:space="0" w:color="007D69"/>
            </w:tcBorders>
          </w:tcPr>
          <w:p w14:paraId="4081B186" w14:textId="77777777" w:rsidR="00CE4AB1" w:rsidRDefault="0043412D">
            <w:pPr>
              <w:numPr>
                <w:ilvl w:val="0"/>
                <w:numId w:val="3"/>
              </w:numPr>
              <w:spacing w:line="240" w:lineRule="atLeast"/>
              <w:ind w:left="567" w:hanging="567"/>
              <w:rPr>
                <w:rFonts w:ascii="Arial" w:eastAsia="Arial" w:hAnsi="Arial" w:cs="Arial"/>
                <w:color w:val="000000"/>
              </w:rPr>
            </w:pPr>
            <w:r>
              <w:rPr>
                <w:rFonts w:ascii="Arial" w:eastAsia="Arial" w:hAnsi="Arial" w:cs="Arial"/>
                <w:color w:val="000000"/>
              </w:rPr>
              <w:t>RAP August 2026 OCM for Council Endorsement [</w:t>
            </w:r>
            <w:r>
              <w:rPr>
                <w:rFonts w:ascii="Arial" w:eastAsia="Arial" w:hAnsi="Arial" w:cs="Arial"/>
                <w:b/>
                <w:bCs/>
                <w:color w:val="000000"/>
              </w:rPr>
              <w:t>12.2.1</w:t>
            </w:r>
            <w:r>
              <w:rPr>
                <w:rFonts w:ascii="Arial" w:eastAsia="Arial" w:hAnsi="Arial" w:cs="Arial"/>
                <w:color w:val="000000"/>
              </w:rPr>
              <w:t xml:space="preserve"> - 11 pages]</w:t>
            </w:r>
          </w:p>
          <w:p w14:paraId="4A842CD5" w14:textId="77777777" w:rsidR="00CE4AB1" w:rsidRDefault="0043412D">
            <w:pPr>
              <w:numPr>
                <w:ilvl w:val="0"/>
                <w:numId w:val="3"/>
              </w:numPr>
              <w:spacing w:line="240" w:lineRule="atLeast"/>
              <w:ind w:left="567" w:hanging="567"/>
              <w:rPr>
                <w:rFonts w:ascii="Arial" w:eastAsia="Arial" w:hAnsi="Arial" w:cs="Arial"/>
                <w:color w:val="000000"/>
              </w:rPr>
            </w:pPr>
            <w:r>
              <w:rPr>
                <w:rFonts w:ascii="Arial" w:eastAsia="Arial" w:hAnsi="Arial" w:cs="Arial"/>
                <w:color w:val="000000"/>
              </w:rPr>
              <w:t>Readable Summary of RAP Survey Responses [</w:t>
            </w:r>
            <w:r>
              <w:rPr>
                <w:rFonts w:ascii="Arial" w:eastAsia="Arial" w:hAnsi="Arial" w:cs="Arial"/>
                <w:b/>
                <w:bCs/>
                <w:color w:val="000000"/>
              </w:rPr>
              <w:t>12.2.2</w:t>
            </w:r>
            <w:r>
              <w:rPr>
                <w:rFonts w:ascii="Arial" w:eastAsia="Arial" w:hAnsi="Arial" w:cs="Arial"/>
                <w:color w:val="000000"/>
              </w:rPr>
              <w:t xml:space="preserve"> - 4 pages]</w:t>
            </w:r>
          </w:p>
        </w:tc>
      </w:tr>
    </w:tbl>
    <w:p w14:paraId="0AEA66BC" w14:textId="77777777" w:rsidR="0062421A" w:rsidRPr="000A1CAB" w:rsidRDefault="0062421A" w:rsidP="009D25EA">
      <w:pPr>
        <w:tabs>
          <w:tab w:val="left" w:pos="567"/>
        </w:tabs>
        <w:spacing w:line="257" w:lineRule="auto"/>
        <w:rPr>
          <w:rFonts w:ascii="Arial" w:eastAsia="Arial" w:hAnsi="Arial" w:cs="Arial"/>
          <w:lang w:val="en-AU"/>
        </w:rPr>
      </w:pPr>
    </w:p>
    <w:p w14:paraId="5D73E574"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Purpose</w:t>
      </w:r>
    </w:p>
    <w:p w14:paraId="423684F5" w14:textId="77777777" w:rsidR="0062421A" w:rsidRPr="000A1CAB" w:rsidRDefault="0062421A" w:rsidP="009D25EA">
      <w:pPr>
        <w:tabs>
          <w:tab w:val="left" w:pos="567"/>
        </w:tabs>
        <w:spacing w:line="257" w:lineRule="auto"/>
        <w:rPr>
          <w:rFonts w:ascii="Arial" w:eastAsia="Arial" w:hAnsi="Arial" w:cs="Arial"/>
          <w:lang w:val="en-AU"/>
        </w:rPr>
      </w:pPr>
    </w:p>
    <w:p w14:paraId="40978179" w14:textId="77777777" w:rsidR="0BE41A69" w:rsidRDefault="53A3298A" w:rsidP="332313A9">
      <w:pPr>
        <w:tabs>
          <w:tab w:val="left" w:pos="567"/>
          <w:tab w:val="left" w:pos="1080"/>
          <w:tab w:val="left" w:pos="2016"/>
          <w:tab w:val="left" w:pos="2592"/>
          <w:tab w:val="left" w:pos="3168"/>
        </w:tabs>
        <w:spacing w:after="120" w:line="257" w:lineRule="auto"/>
        <w:rPr>
          <w:rFonts w:ascii="Arial" w:hAnsi="Arial"/>
        </w:rPr>
      </w:pPr>
      <w:r w:rsidRPr="780F63E5">
        <w:rPr>
          <w:rFonts w:ascii="Arial" w:eastAsia="Arial" w:hAnsi="Arial" w:cs="Arial"/>
          <w:lang w:val="en-AU"/>
        </w:rPr>
        <w:t>The purpose of this report is for Council to endorse the Town’s Reconciliation Action Plan (RAP) 2026 – 2031. This follows the four</w:t>
      </w:r>
      <w:r w:rsidR="1422C407" w:rsidRPr="780F63E5">
        <w:rPr>
          <w:rFonts w:ascii="Arial" w:eastAsia="Arial" w:hAnsi="Arial" w:cs="Arial"/>
          <w:lang w:val="en-AU"/>
        </w:rPr>
        <w:t xml:space="preserve"> </w:t>
      </w:r>
      <w:r w:rsidRPr="780F63E5">
        <w:rPr>
          <w:rFonts w:ascii="Arial" w:eastAsia="Arial" w:hAnsi="Arial" w:cs="Arial"/>
          <w:lang w:val="en-AU"/>
        </w:rPr>
        <w:t>week period (28 days) of public consultation and targeted consultation to relevant stakeholders.</w:t>
      </w:r>
    </w:p>
    <w:p w14:paraId="0F4EC9F7" w14:textId="77777777" w:rsidR="0062421A" w:rsidRPr="000A1CAB" w:rsidRDefault="0062421A" w:rsidP="009D25EA">
      <w:pPr>
        <w:tabs>
          <w:tab w:val="left" w:pos="567"/>
        </w:tabs>
        <w:spacing w:line="257" w:lineRule="auto"/>
        <w:rPr>
          <w:rFonts w:ascii="Arial" w:eastAsia="Arial" w:hAnsi="Arial" w:cs="Arial"/>
          <w:lang w:val="en-AU"/>
        </w:rPr>
      </w:pPr>
    </w:p>
    <w:p w14:paraId="5CA6B56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Background</w:t>
      </w:r>
    </w:p>
    <w:p w14:paraId="02897AB3" w14:textId="77777777" w:rsidR="0062421A" w:rsidRPr="000A1CAB" w:rsidRDefault="0062421A" w:rsidP="009D25EA">
      <w:pPr>
        <w:tabs>
          <w:tab w:val="left" w:pos="567"/>
        </w:tabs>
        <w:spacing w:line="257" w:lineRule="auto"/>
        <w:rPr>
          <w:rFonts w:ascii="Arial" w:eastAsia="Arial" w:hAnsi="Arial" w:cs="Arial"/>
          <w:lang w:val="en-AU"/>
        </w:rPr>
      </w:pPr>
    </w:p>
    <w:p w14:paraId="6F34CF6F" w14:textId="77777777" w:rsidR="5F2CF032" w:rsidRDefault="3980B337" w:rsidP="332313A9">
      <w:pPr>
        <w:tabs>
          <w:tab w:val="left" w:pos="1080"/>
          <w:tab w:val="left" w:pos="2016"/>
          <w:tab w:val="left" w:pos="2592"/>
          <w:tab w:val="left" w:pos="3168"/>
        </w:tabs>
        <w:spacing w:line="257" w:lineRule="auto"/>
        <w:rPr>
          <w:rFonts w:ascii="Arial" w:hAnsi="Arial"/>
        </w:rPr>
      </w:pPr>
      <w:r w:rsidRPr="3980B337">
        <w:rPr>
          <w:rFonts w:ascii="Arial" w:eastAsia="Arial" w:hAnsi="Arial" w:cs="Arial"/>
          <w:lang w:val="en-AU"/>
        </w:rPr>
        <w:t>The Town developed two previous Reconciliation Action Plans (RAPs) over the past 15 years. The RAP (2026 - 2031) continues the Town’s reconciliation journey and seeks to foster strong connections with Aboriginal and Torres Strait Islander (First Nations) communities and individuals. It is grounded in recognition of Bassendean as Whadjuk Noongar Boodja and acknowledges the enduring cultural, spiritual and historical connection of Noongar people to the area, including places such as Success Hill, Ashfield and Eden Hill.</w:t>
      </w:r>
    </w:p>
    <w:p w14:paraId="5806CE2F"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color w:val="008080"/>
          <w:u w:val="single"/>
          <w:lang w:val="en-AU"/>
        </w:rPr>
        <w:t xml:space="preserve"> </w:t>
      </w:r>
    </w:p>
    <w:p w14:paraId="1820D165"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Leading organisations demonstrate their commitment to reconciliation through the development of RAPs that nurture respectful partnerships, encourage ongoing engagement, and create opportunities to work collaboratively with First Nations peoples. The Town has therefore developed a RAP with these goals in mind. </w:t>
      </w:r>
    </w:p>
    <w:p w14:paraId="3E0DCDE2"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 </w:t>
      </w:r>
    </w:p>
    <w:p w14:paraId="32A027CD" w14:textId="77777777" w:rsidR="5F2CF032" w:rsidRDefault="78A106B0" w:rsidP="332313A9">
      <w:pPr>
        <w:tabs>
          <w:tab w:val="left" w:pos="1080"/>
          <w:tab w:val="left" w:pos="2016"/>
          <w:tab w:val="left" w:pos="2592"/>
          <w:tab w:val="left" w:pos="3168"/>
        </w:tabs>
        <w:spacing w:line="257" w:lineRule="auto"/>
        <w:rPr>
          <w:rFonts w:ascii="Arial" w:hAnsi="Arial"/>
        </w:rPr>
      </w:pPr>
      <w:r w:rsidRPr="780F63E5">
        <w:rPr>
          <w:rFonts w:ascii="Arial" w:eastAsia="Arial" w:hAnsi="Arial" w:cs="Arial"/>
          <w:lang w:val="en-AU"/>
        </w:rPr>
        <w:t xml:space="preserve">Throughout the development of this RAP, significant consideration was given to ensuring that the Town's commitments are both realistic and achievable. Accordingly, this RAP prioritises clearly defined, measurable activities that the Town can implement, whilst maintaining the RAP’s vision to strengthen relationships, respect and create opportunities between Aboriginal and Torres Strait Islander </w:t>
      </w:r>
      <w:r w:rsidRPr="780F63E5">
        <w:rPr>
          <w:rFonts w:ascii="Arial" w:eastAsia="Arial" w:hAnsi="Arial" w:cs="Arial"/>
          <w:lang w:val="en-AU"/>
        </w:rPr>
        <w:lastRenderedPageBreak/>
        <w:t xml:space="preserve">peoples and non-Indigenous people. Where practicable, the Town </w:t>
      </w:r>
      <w:r w:rsidR="17A98D54" w:rsidRPr="780F63E5">
        <w:rPr>
          <w:rFonts w:ascii="Arial" w:eastAsia="Arial" w:hAnsi="Arial" w:cs="Arial"/>
          <w:lang w:val="en-AU"/>
        </w:rPr>
        <w:t>will</w:t>
      </w:r>
      <w:r w:rsidRPr="780F63E5">
        <w:rPr>
          <w:rFonts w:ascii="Arial" w:eastAsia="Arial" w:hAnsi="Arial" w:cs="Arial"/>
          <w:lang w:val="en-AU"/>
        </w:rPr>
        <w:t xml:space="preserve"> embed cultural responsiveness into its services, programs, governance and daily operations.</w:t>
      </w:r>
    </w:p>
    <w:p w14:paraId="4523AF00"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 </w:t>
      </w:r>
    </w:p>
    <w:p w14:paraId="04FD7071" w14:textId="77777777" w:rsidR="5F2CF032" w:rsidRDefault="78A106B0" w:rsidP="332313A9">
      <w:pPr>
        <w:tabs>
          <w:tab w:val="left" w:pos="1080"/>
          <w:tab w:val="left" w:pos="2016"/>
          <w:tab w:val="left" w:pos="2592"/>
          <w:tab w:val="left" w:pos="3168"/>
        </w:tabs>
        <w:spacing w:line="257" w:lineRule="auto"/>
        <w:rPr>
          <w:rFonts w:ascii="Arial" w:hAnsi="Arial"/>
        </w:rPr>
      </w:pPr>
      <w:r w:rsidRPr="780F63E5">
        <w:rPr>
          <w:rFonts w:ascii="Arial" w:eastAsia="Arial" w:hAnsi="Arial" w:cs="Arial"/>
        </w:rPr>
        <w:t>This RAP was developed using a staged, multi-method approach. The initial consultation and engagement process was undertaken by ‘B2 Consulting’ and shaped the draft RAP. At the 26 May Ordinary Council Meeting, Council considered the draft document and approved its release for public consultation.</w:t>
      </w:r>
    </w:p>
    <w:p w14:paraId="09CF3F93"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 </w:t>
      </w:r>
    </w:p>
    <w:p w14:paraId="6EC6976F" w14:textId="77777777" w:rsidR="5F2CF032"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Further details on the communication and engagement are captured below, including results from the four week public consultation process.</w:t>
      </w:r>
    </w:p>
    <w:p w14:paraId="53AC5D88" w14:textId="77777777" w:rsidR="5F2CF032" w:rsidRDefault="5F2CF032" w:rsidP="5F2CF032">
      <w:pPr>
        <w:tabs>
          <w:tab w:val="left" w:pos="567"/>
        </w:tabs>
        <w:spacing w:line="257" w:lineRule="auto"/>
        <w:rPr>
          <w:rFonts w:ascii="Arial" w:eastAsia="Arial" w:hAnsi="Arial" w:cs="Arial"/>
          <w:lang w:val="en-AU"/>
        </w:rPr>
      </w:pPr>
    </w:p>
    <w:p w14:paraId="168D0CF1"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Proposal</w:t>
      </w:r>
    </w:p>
    <w:p w14:paraId="3C36278F" w14:textId="77777777" w:rsidR="0062421A" w:rsidRPr="000A1CAB" w:rsidRDefault="0062421A" w:rsidP="009D25EA">
      <w:pPr>
        <w:tabs>
          <w:tab w:val="left" w:pos="567"/>
        </w:tabs>
        <w:spacing w:line="257" w:lineRule="auto"/>
        <w:rPr>
          <w:rFonts w:ascii="Arial" w:eastAsia="Arial" w:hAnsi="Arial" w:cs="Arial"/>
          <w:lang w:val="en-AU"/>
        </w:rPr>
      </w:pPr>
    </w:p>
    <w:p w14:paraId="049860A9" w14:textId="77777777" w:rsidR="75BA0D31" w:rsidRDefault="1A85D460" w:rsidP="332313A9">
      <w:pPr>
        <w:tabs>
          <w:tab w:val="left" w:pos="567"/>
          <w:tab w:val="left" w:pos="1080"/>
          <w:tab w:val="left" w:pos="2016"/>
          <w:tab w:val="left" w:pos="2592"/>
          <w:tab w:val="left" w:pos="3168"/>
        </w:tabs>
        <w:spacing w:line="257" w:lineRule="auto"/>
        <w:rPr>
          <w:rFonts w:ascii="Arial" w:hAnsi="Arial"/>
        </w:rPr>
      </w:pPr>
      <w:r w:rsidRPr="4472E1B3">
        <w:rPr>
          <w:rFonts w:ascii="Arial" w:eastAsia="Arial" w:hAnsi="Arial" w:cs="Arial"/>
          <w:lang w:val="en-AU"/>
        </w:rPr>
        <w:t>This report seeks Council’s endorsement of the Reconciliation Action Plan 2026 – 2031.</w:t>
      </w:r>
    </w:p>
    <w:p w14:paraId="64C0E059" w14:textId="77777777" w:rsidR="332313A9" w:rsidRDefault="332313A9" w:rsidP="332313A9">
      <w:pPr>
        <w:tabs>
          <w:tab w:val="left" w:pos="567"/>
        </w:tabs>
        <w:spacing w:line="257" w:lineRule="auto"/>
        <w:rPr>
          <w:rFonts w:ascii="Arial" w:eastAsia="Arial" w:hAnsi="Arial" w:cs="Arial"/>
          <w:lang w:val="en-AU"/>
        </w:rPr>
      </w:pPr>
    </w:p>
    <w:p w14:paraId="566BB5EF" w14:textId="77777777" w:rsidR="0062421A" w:rsidRPr="000A1CAB" w:rsidRDefault="15A9D176" w:rsidP="009D25EA">
      <w:pPr>
        <w:tabs>
          <w:tab w:val="left" w:pos="567"/>
        </w:tabs>
        <w:spacing w:line="257" w:lineRule="auto"/>
        <w:rPr>
          <w:rFonts w:ascii="Arial" w:eastAsia="Arial" w:hAnsi="Arial" w:cs="Arial"/>
          <w:b/>
          <w:bCs/>
          <w:lang w:val="en-AU"/>
        </w:rPr>
      </w:pPr>
      <w:r w:rsidRPr="780F63E5">
        <w:rPr>
          <w:rFonts w:ascii="Arial" w:eastAsia="Arial" w:hAnsi="Arial" w:cs="Arial"/>
          <w:b/>
          <w:bCs/>
          <w:lang w:val="en-AU"/>
        </w:rPr>
        <w:t>Communication and Engagement</w:t>
      </w:r>
    </w:p>
    <w:p w14:paraId="7D2F7879" w14:textId="77777777" w:rsidR="3495542C" w:rsidRDefault="0D4C5A83" w:rsidP="780F63E5">
      <w:pPr>
        <w:tabs>
          <w:tab w:val="left" w:pos="1080"/>
          <w:tab w:val="left" w:pos="2016"/>
          <w:tab w:val="left" w:pos="2592"/>
          <w:tab w:val="left" w:pos="3168"/>
        </w:tabs>
        <w:spacing w:line="257" w:lineRule="auto"/>
        <w:rPr>
          <w:rFonts w:ascii="Arial" w:hAnsi="Arial"/>
        </w:rPr>
      </w:pPr>
      <w:r w:rsidRPr="2CF5CEF5">
        <w:rPr>
          <w:rFonts w:ascii="Arial" w:eastAsia="Arial" w:hAnsi="Arial" w:cs="Arial"/>
          <w:lang w:val="en-AU"/>
        </w:rPr>
        <w:t xml:space="preserve"> </w:t>
      </w:r>
    </w:p>
    <w:p w14:paraId="212DB451" w14:textId="77777777" w:rsidR="458E4EAD" w:rsidRDefault="3FAF037A" w:rsidP="2CF5CEF5">
      <w:pPr>
        <w:tabs>
          <w:tab w:val="left" w:pos="567"/>
          <w:tab w:val="left" w:pos="1080"/>
          <w:tab w:val="left" w:pos="2016"/>
          <w:tab w:val="left" w:pos="2592"/>
          <w:tab w:val="left" w:pos="3168"/>
        </w:tabs>
        <w:spacing w:line="257" w:lineRule="auto"/>
        <w:rPr>
          <w:rFonts w:ascii="Arial" w:hAnsi="Arial"/>
        </w:rPr>
      </w:pPr>
      <w:r w:rsidRPr="25E3FF7D">
        <w:rPr>
          <w:rFonts w:ascii="Arial" w:eastAsia="Arial" w:hAnsi="Arial" w:cs="Arial"/>
          <w:lang w:val="en-AU"/>
        </w:rPr>
        <w:t xml:space="preserve">Despite the public and targeted consultation process, the document before Council has not changed </w:t>
      </w:r>
      <w:r w:rsidR="0D578222" w:rsidRPr="25E3FF7D">
        <w:rPr>
          <w:rFonts w:ascii="Arial" w:eastAsia="Arial" w:hAnsi="Arial" w:cs="Arial"/>
          <w:lang w:val="en-AU"/>
        </w:rPr>
        <w:t xml:space="preserve">significantly </w:t>
      </w:r>
      <w:r w:rsidRPr="25E3FF7D">
        <w:rPr>
          <w:rFonts w:ascii="Arial" w:eastAsia="Arial" w:hAnsi="Arial" w:cs="Arial"/>
          <w:lang w:val="en-AU"/>
        </w:rPr>
        <w:t>since it was viewed by Elected Members in May</w:t>
      </w:r>
      <w:r w:rsidR="41804753" w:rsidRPr="25E3FF7D">
        <w:rPr>
          <w:rFonts w:ascii="Arial" w:eastAsia="Arial" w:hAnsi="Arial" w:cs="Arial"/>
          <w:lang w:val="en-AU"/>
        </w:rPr>
        <w:t xml:space="preserve">. Minor amendments include changing the </w:t>
      </w:r>
      <w:r w:rsidR="77574281" w:rsidRPr="25E3FF7D">
        <w:rPr>
          <w:rFonts w:ascii="Arial" w:eastAsia="Arial" w:hAnsi="Arial" w:cs="Arial"/>
          <w:lang w:val="en-AU"/>
        </w:rPr>
        <w:t xml:space="preserve">frequency </w:t>
      </w:r>
      <w:r w:rsidR="044A1490" w:rsidRPr="25E3FF7D">
        <w:rPr>
          <w:rFonts w:ascii="Arial" w:eastAsia="Arial" w:hAnsi="Arial" w:cs="Arial"/>
          <w:lang w:val="en-AU"/>
        </w:rPr>
        <w:t xml:space="preserve">that the </w:t>
      </w:r>
      <w:r w:rsidR="77574281" w:rsidRPr="25E3FF7D">
        <w:rPr>
          <w:rFonts w:ascii="Arial" w:eastAsia="Arial" w:hAnsi="Arial" w:cs="Arial"/>
          <w:lang w:val="en-AU"/>
        </w:rPr>
        <w:t xml:space="preserve">Town's </w:t>
      </w:r>
      <w:r w:rsidR="639752B1" w:rsidRPr="25E3FF7D">
        <w:rPr>
          <w:rFonts w:ascii="Arial" w:eastAsia="Arial" w:hAnsi="Arial" w:cs="Arial"/>
          <w:lang w:val="en-AU"/>
        </w:rPr>
        <w:t>internal working group</w:t>
      </w:r>
      <w:r w:rsidR="2D345AFD" w:rsidRPr="25E3FF7D">
        <w:rPr>
          <w:rFonts w:ascii="Arial" w:eastAsia="Arial" w:hAnsi="Arial" w:cs="Arial"/>
          <w:lang w:val="en-AU"/>
        </w:rPr>
        <w:t xml:space="preserve"> with </w:t>
      </w:r>
      <w:r w:rsidR="639752B1" w:rsidRPr="25E3FF7D">
        <w:rPr>
          <w:rFonts w:ascii="Arial" w:eastAsia="Arial" w:hAnsi="Arial" w:cs="Arial"/>
          <w:lang w:val="en-AU"/>
        </w:rPr>
        <w:t>conven</w:t>
      </w:r>
      <w:r w:rsidR="7B4FAADC" w:rsidRPr="25E3FF7D">
        <w:rPr>
          <w:rFonts w:ascii="Arial" w:eastAsia="Arial" w:hAnsi="Arial" w:cs="Arial"/>
          <w:lang w:val="en-AU"/>
        </w:rPr>
        <w:t>e</w:t>
      </w:r>
      <w:r w:rsidR="639752B1" w:rsidRPr="25E3FF7D">
        <w:rPr>
          <w:rFonts w:ascii="Arial" w:eastAsia="Arial" w:hAnsi="Arial" w:cs="Arial"/>
          <w:lang w:val="en-AU"/>
        </w:rPr>
        <w:t xml:space="preserve"> </w:t>
      </w:r>
      <w:r w:rsidR="5ECBD107" w:rsidRPr="25E3FF7D">
        <w:rPr>
          <w:rFonts w:ascii="Arial" w:eastAsia="Arial" w:hAnsi="Arial" w:cs="Arial"/>
          <w:lang w:val="en-AU"/>
        </w:rPr>
        <w:t>to</w:t>
      </w:r>
      <w:r w:rsidR="639752B1" w:rsidRPr="25E3FF7D">
        <w:rPr>
          <w:rFonts w:ascii="Arial" w:eastAsia="Arial" w:hAnsi="Arial" w:cs="Arial"/>
          <w:lang w:val="en-AU"/>
        </w:rPr>
        <w:t xml:space="preserve"> at least twice per annum</w:t>
      </w:r>
      <w:r w:rsidR="0048717C" w:rsidRPr="25E3FF7D">
        <w:rPr>
          <w:rFonts w:ascii="Arial" w:eastAsia="Arial" w:hAnsi="Arial" w:cs="Arial"/>
          <w:lang w:val="en-AU"/>
        </w:rPr>
        <w:t>, rather than four</w:t>
      </w:r>
      <w:r w:rsidR="0BC7661B" w:rsidRPr="25E3FF7D">
        <w:rPr>
          <w:rFonts w:ascii="Arial" w:eastAsia="Arial" w:hAnsi="Arial" w:cs="Arial"/>
          <w:lang w:val="en-AU"/>
        </w:rPr>
        <w:t xml:space="preserve"> times</w:t>
      </w:r>
      <w:r w:rsidR="0048717C" w:rsidRPr="25E3FF7D">
        <w:rPr>
          <w:rFonts w:ascii="Arial" w:eastAsia="Arial" w:hAnsi="Arial" w:cs="Arial"/>
          <w:lang w:val="en-AU"/>
        </w:rPr>
        <w:t>,</w:t>
      </w:r>
      <w:r w:rsidR="639752B1" w:rsidRPr="25E3FF7D">
        <w:rPr>
          <w:rFonts w:ascii="Arial" w:eastAsia="Arial" w:hAnsi="Arial" w:cs="Arial"/>
          <w:lang w:val="en-AU"/>
        </w:rPr>
        <w:t xml:space="preserve"> </w:t>
      </w:r>
      <w:r w:rsidR="40947722" w:rsidRPr="25E3FF7D">
        <w:rPr>
          <w:rFonts w:ascii="Arial" w:eastAsia="Arial" w:hAnsi="Arial" w:cs="Arial"/>
          <w:lang w:val="en-AU"/>
        </w:rPr>
        <w:t xml:space="preserve">and </w:t>
      </w:r>
      <w:r w:rsidR="3254FA50" w:rsidRPr="25E3FF7D">
        <w:rPr>
          <w:rFonts w:ascii="Arial" w:eastAsia="Arial" w:hAnsi="Arial" w:cs="Arial"/>
          <w:lang w:val="en-AU"/>
        </w:rPr>
        <w:t xml:space="preserve">implementing </w:t>
      </w:r>
      <w:r w:rsidR="51A15CAA" w:rsidRPr="25E3FF7D">
        <w:rPr>
          <w:rFonts w:ascii="Arial" w:eastAsia="Arial" w:hAnsi="Arial" w:cs="Arial"/>
          <w:lang w:val="en-AU"/>
        </w:rPr>
        <w:t>an Acknowledgement of Country and Welcome to Country protocol</w:t>
      </w:r>
      <w:r w:rsidR="16B7994C" w:rsidRPr="25E3FF7D">
        <w:rPr>
          <w:rFonts w:ascii="Arial" w:eastAsia="Arial" w:hAnsi="Arial" w:cs="Arial"/>
          <w:lang w:val="en-AU"/>
        </w:rPr>
        <w:t xml:space="preserve"> at </w:t>
      </w:r>
      <w:r w:rsidR="538CE8EA" w:rsidRPr="25E3FF7D">
        <w:rPr>
          <w:rFonts w:ascii="Arial" w:eastAsia="Arial" w:hAnsi="Arial" w:cs="Arial"/>
          <w:lang w:val="en-AU"/>
        </w:rPr>
        <w:t>formal meetings</w:t>
      </w:r>
      <w:r w:rsidRPr="25E3FF7D">
        <w:rPr>
          <w:rFonts w:ascii="Arial" w:eastAsia="Arial" w:hAnsi="Arial" w:cs="Arial"/>
          <w:lang w:val="en-AU"/>
        </w:rPr>
        <w:t>.</w:t>
      </w:r>
    </w:p>
    <w:p w14:paraId="716B52BA" w14:textId="77777777" w:rsidR="458E4EAD" w:rsidRDefault="458E4EAD" w:rsidP="2CF5CEF5">
      <w:pPr>
        <w:tabs>
          <w:tab w:val="left" w:pos="567"/>
          <w:tab w:val="left" w:pos="1080"/>
          <w:tab w:val="left" w:pos="2016"/>
          <w:tab w:val="left" w:pos="2592"/>
          <w:tab w:val="left" w:pos="3168"/>
        </w:tabs>
        <w:spacing w:line="257" w:lineRule="auto"/>
        <w:rPr>
          <w:rFonts w:ascii="Arial" w:eastAsia="Arial" w:hAnsi="Arial" w:cs="Arial"/>
        </w:rPr>
      </w:pPr>
    </w:p>
    <w:p w14:paraId="3D519877" w14:textId="192952F4" w:rsidR="458E4EAD" w:rsidRDefault="7C8FBDAE" w:rsidP="780F63E5">
      <w:pPr>
        <w:tabs>
          <w:tab w:val="left" w:pos="1080"/>
          <w:tab w:val="left" w:pos="2016"/>
          <w:tab w:val="left" w:pos="2592"/>
          <w:tab w:val="left" w:pos="3168"/>
        </w:tabs>
        <w:spacing w:line="257" w:lineRule="auto"/>
        <w:rPr>
          <w:rFonts w:ascii="Arial" w:eastAsia="Arial" w:hAnsi="Arial" w:cs="Arial"/>
          <w:lang w:val="en-AU"/>
        </w:rPr>
      </w:pPr>
      <w:r w:rsidRPr="2CF5CEF5">
        <w:rPr>
          <w:rFonts w:ascii="Arial" w:eastAsia="Arial" w:hAnsi="Arial" w:cs="Arial"/>
          <w:lang w:val="en-AU"/>
        </w:rPr>
        <w:t>The RAP consultation process included online</w:t>
      </w:r>
      <w:r w:rsidR="00A61A0F">
        <w:rPr>
          <w:rFonts w:ascii="Arial" w:eastAsia="Arial" w:hAnsi="Arial" w:cs="Arial"/>
          <w:lang w:val="en-AU"/>
        </w:rPr>
        <w:t>,</w:t>
      </w:r>
      <w:r w:rsidR="5EA82735" w:rsidRPr="2CF5CEF5">
        <w:rPr>
          <w:rFonts w:ascii="Arial" w:eastAsia="Arial" w:hAnsi="Arial" w:cs="Arial"/>
          <w:lang w:val="en-AU"/>
        </w:rPr>
        <w:t xml:space="preserve"> face to face </w:t>
      </w:r>
      <w:r w:rsidRPr="2CF5CEF5">
        <w:rPr>
          <w:rFonts w:ascii="Arial" w:eastAsia="Arial" w:hAnsi="Arial" w:cs="Arial"/>
          <w:lang w:val="en-AU"/>
        </w:rPr>
        <w:t xml:space="preserve">and targeted engagement to maximise community participation. The </w:t>
      </w:r>
      <w:r w:rsidR="533627F9" w:rsidRPr="2CF5CEF5">
        <w:rPr>
          <w:rFonts w:ascii="Arial" w:eastAsia="Arial" w:hAnsi="Arial" w:cs="Arial"/>
          <w:lang w:val="en-AU"/>
        </w:rPr>
        <w:t xml:space="preserve">consultation process </w:t>
      </w:r>
      <w:r w:rsidRPr="2CF5CEF5">
        <w:rPr>
          <w:rFonts w:ascii="Arial" w:eastAsia="Arial" w:hAnsi="Arial" w:cs="Arial"/>
          <w:lang w:val="en-AU"/>
        </w:rPr>
        <w:t>was open for four weeks, from 10 June to 8 July 2026</w:t>
      </w:r>
      <w:r w:rsidR="218955D3" w:rsidRPr="2CF5CEF5">
        <w:rPr>
          <w:rFonts w:ascii="Arial" w:eastAsia="Arial" w:hAnsi="Arial" w:cs="Arial"/>
          <w:lang w:val="en-AU"/>
        </w:rPr>
        <w:t>. During this period, 14 responses were received through an online survey. This effort yielded the most community feedback. To support broader community engagement</w:t>
      </w:r>
      <w:r w:rsidRPr="2CF5CEF5">
        <w:rPr>
          <w:rFonts w:ascii="Arial" w:eastAsia="Arial" w:hAnsi="Arial" w:cs="Arial"/>
          <w:lang w:val="en-AU"/>
        </w:rPr>
        <w:t xml:space="preserve"> 35 direct emails were distributed to representatives of local organisations, including sporting, community and school groups. One survey response </w:t>
      </w:r>
      <w:r w:rsidR="25062B97" w:rsidRPr="2CF5CEF5">
        <w:rPr>
          <w:rFonts w:ascii="Arial" w:eastAsia="Arial" w:hAnsi="Arial" w:cs="Arial"/>
          <w:lang w:val="en-AU"/>
        </w:rPr>
        <w:t xml:space="preserve">was </w:t>
      </w:r>
      <w:r w:rsidRPr="2CF5CEF5">
        <w:rPr>
          <w:rFonts w:ascii="Arial" w:eastAsia="Arial" w:hAnsi="Arial" w:cs="Arial"/>
          <w:lang w:val="en-AU"/>
        </w:rPr>
        <w:t>generated through this targeted outreach.</w:t>
      </w:r>
    </w:p>
    <w:p w14:paraId="7E52E079" w14:textId="77777777" w:rsidR="780F63E5" w:rsidRDefault="780F63E5" w:rsidP="780F63E5">
      <w:pPr>
        <w:tabs>
          <w:tab w:val="left" w:pos="1080"/>
          <w:tab w:val="left" w:pos="2016"/>
          <w:tab w:val="left" w:pos="2592"/>
          <w:tab w:val="left" w:pos="3168"/>
        </w:tabs>
        <w:spacing w:line="257" w:lineRule="auto"/>
        <w:rPr>
          <w:rFonts w:ascii="Arial" w:eastAsia="Arial" w:hAnsi="Arial" w:cs="Arial"/>
          <w:lang w:val="en-AU"/>
        </w:rPr>
      </w:pPr>
    </w:p>
    <w:p w14:paraId="4C7A7A97" w14:textId="77777777" w:rsidR="458E4EAD" w:rsidRDefault="0043412D" w:rsidP="780F63E5">
      <w:pPr>
        <w:tabs>
          <w:tab w:val="left" w:pos="1080"/>
          <w:tab w:val="left" w:pos="2016"/>
          <w:tab w:val="left" w:pos="2592"/>
          <w:tab w:val="left" w:pos="3168"/>
        </w:tabs>
        <w:spacing w:line="257" w:lineRule="auto"/>
        <w:rPr>
          <w:rFonts w:ascii="Arial" w:eastAsia="Arial" w:hAnsi="Arial" w:cs="Arial"/>
          <w:lang w:val="en-AU"/>
        </w:rPr>
      </w:pPr>
      <w:r w:rsidRPr="780F63E5">
        <w:rPr>
          <w:rFonts w:ascii="Arial" w:eastAsia="Arial" w:hAnsi="Arial" w:cs="Arial"/>
          <w:lang w:val="en-AU"/>
        </w:rPr>
        <w:t xml:space="preserve">Additional face-to-face engagement occurred during the </w:t>
      </w:r>
      <w:r w:rsidR="1C275C4C" w:rsidRPr="780F63E5">
        <w:rPr>
          <w:rFonts w:ascii="Arial" w:eastAsia="Arial" w:hAnsi="Arial" w:cs="Arial"/>
          <w:lang w:val="en-AU"/>
        </w:rPr>
        <w:t xml:space="preserve">Town's </w:t>
      </w:r>
      <w:r w:rsidRPr="780F63E5">
        <w:rPr>
          <w:rFonts w:ascii="Arial" w:eastAsia="Arial" w:hAnsi="Arial" w:cs="Arial"/>
          <w:lang w:val="en-AU"/>
        </w:rPr>
        <w:t>NAIDOC event</w:t>
      </w:r>
      <w:r w:rsidR="3172C4A6" w:rsidRPr="780F63E5">
        <w:rPr>
          <w:rFonts w:ascii="Arial" w:eastAsia="Arial" w:hAnsi="Arial" w:cs="Arial"/>
          <w:lang w:val="en-AU"/>
        </w:rPr>
        <w:t xml:space="preserve"> (6 July)</w:t>
      </w:r>
      <w:r w:rsidRPr="780F63E5">
        <w:rPr>
          <w:rFonts w:ascii="Arial" w:eastAsia="Arial" w:hAnsi="Arial" w:cs="Arial"/>
          <w:lang w:val="en-AU"/>
        </w:rPr>
        <w:t xml:space="preserve">, where nine hard copies of the RAP, accompanied by prepaid return envelopes, were distributed. No responses </w:t>
      </w:r>
      <w:r w:rsidR="75EAF186" w:rsidRPr="780F63E5">
        <w:rPr>
          <w:rFonts w:ascii="Arial" w:eastAsia="Arial" w:hAnsi="Arial" w:cs="Arial"/>
          <w:lang w:val="en-AU"/>
        </w:rPr>
        <w:t>were</w:t>
      </w:r>
      <w:r w:rsidRPr="780F63E5">
        <w:rPr>
          <w:rFonts w:ascii="Arial" w:eastAsia="Arial" w:hAnsi="Arial" w:cs="Arial"/>
          <w:lang w:val="en-AU"/>
        </w:rPr>
        <w:t xml:space="preserve"> received</w:t>
      </w:r>
      <w:r w:rsidR="13273F05" w:rsidRPr="780F63E5">
        <w:rPr>
          <w:rFonts w:ascii="Arial" w:eastAsia="Arial" w:hAnsi="Arial" w:cs="Arial"/>
          <w:lang w:val="en-AU"/>
        </w:rPr>
        <w:t xml:space="preserve"> from this </w:t>
      </w:r>
      <w:r w:rsidR="4914A429" w:rsidRPr="780F63E5">
        <w:rPr>
          <w:rFonts w:ascii="Arial" w:eastAsia="Arial" w:hAnsi="Arial" w:cs="Arial"/>
          <w:lang w:val="en-AU"/>
        </w:rPr>
        <w:t>engagement</w:t>
      </w:r>
      <w:r w:rsidR="13273F05" w:rsidRPr="780F63E5">
        <w:rPr>
          <w:rFonts w:ascii="Arial" w:eastAsia="Arial" w:hAnsi="Arial" w:cs="Arial"/>
          <w:lang w:val="en-AU"/>
        </w:rPr>
        <w:t xml:space="preserve"> attempt</w:t>
      </w:r>
      <w:r w:rsidR="576652DD" w:rsidRPr="780F63E5">
        <w:rPr>
          <w:rFonts w:ascii="Arial" w:eastAsia="Arial" w:hAnsi="Arial" w:cs="Arial"/>
          <w:lang w:val="en-AU"/>
        </w:rPr>
        <w:t>, although Town staff were able to liaise with attendees</w:t>
      </w:r>
      <w:r w:rsidR="164989C0" w:rsidRPr="780F63E5">
        <w:rPr>
          <w:rFonts w:ascii="Arial" w:eastAsia="Arial" w:hAnsi="Arial" w:cs="Arial"/>
          <w:lang w:val="en-AU"/>
        </w:rPr>
        <w:t xml:space="preserve"> about the RAP and its content</w:t>
      </w:r>
      <w:r w:rsidR="6C742998" w:rsidRPr="780F63E5">
        <w:rPr>
          <w:rFonts w:ascii="Arial" w:eastAsia="Arial" w:hAnsi="Arial" w:cs="Arial"/>
          <w:lang w:val="en-AU"/>
        </w:rPr>
        <w:t xml:space="preserve"> on the day of the NAIDOC event</w:t>
      </w:r>
      <w:r w:rsidR="576652DD" w:rsidRPr="780F63E5">
        <w:rPr>
          <w:rFonts w:ascii="Arial" w:eastAsia="Arial" w:hAnsi="Arial" w:cs="Arial"/>
          <w:lang w:val="en-AU"/>
        </w:rPr>
        <w:t xml:space="preserve">. </w:t>
      </w:r>
    </w:p>
    <w:p w14:paraId="11BDDDC8" w14:textId="77777777" w:rsidR="780F63E5" w:rsidRDefault="780F63E5" w:rsidP="780F63E5">
      <w:pPr>
        <w:tabs>
          <w:tab w:val="left" w:pos="1080"/>
          <w:tab w:val="left" w:pos="2016"/>
          <w:tab w:val="left" w:pos="2592"/>
          <w:tab w:val="left" w:pos="3168"/>
        </w:tabs>
        <w:spacing w:line="257" w:lineRule="auto"/>
        <w:rPr>
          <w:rFonts w:ascii="Arial" w:eastAsia="Arial" w:hAnsi="Arial" w:cs="Arial"/>
          <w:lang w:val="en-AU"/>
        </w:rPr>
      </w:pPr>
    </w:p>
    <w:p w14:paraId="3BF1FCDA" w14:textId="77777777" w:rsidR="458E4EAD" w:rsidRDefault="0043412D" w:rsidP="780F63E5">
      <w:pPr>
        <w:tabs>
          <w:tab w:val="left" w:pos="1080"/>
          <w:tab w:val="left" w:pos="2016"/>
          <w:tab w:val="left" w:pos="2592"/>
          <w:tab w:val="left" w:pos="3168"/>
        </w:tabs>
        <w:spacing w:line="257" w:lineRule="auto"/>
        <w:rPr>
          <w:rFonts w:ascii="Arial" w:eastAsia="Arial" w:hAnsi="Arial" w:cs="Arial"/>
          <w:lang w:val="en-AU"/>
        </w:rPr>
      </w:pPr>
      <w:r w:rsidRPr="780F63E5">
        <w:rPr>
          <w:rFonts w:ascii="Arial" w:eastAsia="Arial" w:hAnsi="Arial" w:cs="Arial"/>
          <w:lang w:val="en-AU"/>
        </w:rPr>
        <w:t>Targeted consultation was also undertaken with</w:t>
      </w:r>
      <w:r w:rsidR="358A2054" w:rsidRPr="780F63E5">
        <w:rPr>
          <w:rFonts w:ascii="Arial" w:eastAsia="Arial" w:hAnsi="Arial" w:cs="Arial"/>
          <w:lang w:val="en-AU"/>
        </w:rPr>
        <w:t xml:space="preserve"> nine (9)</w:t>
      </w:r>
      <w:r w:rsidRPr="780F63E5">
        <w:rPr>
          <w:rFonts w:ascii="Arial" w:eastAsia="Arial" w:hAnsi="Arial" w:cs="Arial"/>
          <w:lang w:val="en-AU"/>
        </w:rPr>
        <w:t xml:space="preserve"> known Aboriginal community contacts. Six</w:t>
      </w:r>
      <w:r w:rsidR="26C72221" w:rsidRPr="780F63E5">
        <w:rPr>
          <w:rFonts w:ascii="Arial" w:eastAsia="Arial" w:hAnsi="Arial" w:cs="Arial"/>
          <w:lang w:val="en-AU"/>
        </w:rPr>
        <w:t xml:space="preserve"> (6)</w:t>
      </w:r>
      <w:r w:rsidRPr="780F63E5">
        <w:rPr>
          <w:rFonts w:ascii="Arial" w:eastAsia="Arial" w:hAnsi="Arial" w:cs="Arial"/>
          <w:lang w:val="en-AU"/>
        </w:rPr>
        <w:t xml:space="preserve"> contacts were approached by telephone, with </w:t>
      </w:r>
      <w:r w:rsidR="0033324D" w:rsidRPr="780F63E5">
        <w:rPr>
          <w:rFonts w:ascii="Arial" w:eastAsia="Arial" w:hAnsi="Arial" w:cs="Arial"/>
          <w:lang w:val="en-AU"/>
        </w:rPr>
        <w:t>each number called three</w:t>
      </w:r>
      <w:r w:rsidRPr="780F63E5">
        <w:rPr>
          <w:rFonts w:ascii="Arial" w:eastAsia="Arial" w:hAnsi="Arial" w:cs="Arial"/>
          <w:lang w:val="en-AU"/>
        </w:rPr>
        <w:t xml:space="preserve"> </w:t>
      </w:r>
      <w:r w:rsidR="2220337D" w:rsidRPr="780F63E5">
        <w:rPr>
          <w:rFonts w:ascii="Arial" w:eastAsia="Arial" w:hAnsi="Arial" w:cs="Arial"/>
          <w:lang w:val="en-AU"/>
        </w:rPr>
        <w:t>times</w:t>
      </w:r>
      <w:r w:rsidRPr="780F63E5">
        <w:rPr>
          <w:rFonts w:ascii="Arial" w:eastAsia="Arial" w:hAnsi="Arial" w:cs="Arial"/>
          <w:lang w:val="en-AU"/>
        </w:rPr>
        <w:t>. One successful telephone conversation resulted in a hard copy of the RAP being provided for further consideration. Where telephone contact details were unavailable, consultation materials were posted.</w:t>
      </w:r>
    </w:p>
    <w:p w14:paraId="4D7DFDB4" w14:textId="77777777" w:rsidR="780F63E5" w:rsidRDefault="780F63E5" w:rsidP="780F63E5">
      <w:pPr>
        <w:tabs>
          <w:tab w:val="left" w:pos="1080"/>
          <w:tab w:val="left" w:pos="2016"/>
          <w:tab w:val="left" w:pos="2592"/>
          <w:tab w:val="left" w:pos="3168"/>
        </w:tabs>
        <w:spacing w:line="257" w:lineRule="auto"/>
        <w:rPr>
          <w:rFonts w:ascii="Arial" w:eastAsia="Arial" w:hAnsi="Arial" w:cs="Arial"/>
          <w:lang w:val="en-AU"/>
        </w:rPr>
      </w:pPr>
    </w:p>
    <w:p w14:paraId="757AB94E" w14:textId="77777777" w:rsidR="6239D4AF" w:rsidRDefault="0043412D" w:rsidP="780F63E5">
      <w:pPr>
        <w:tabs>
          <w:tab w:val="left" w:pos="1080"/>
          <w:tab w:val="left" w:pos="2016"/>
          <w:tab w:val="left" w:pos="2592"/>
          <w:tab w:val="left" w:pos="3168"/>
        </w:tabs>
        <w:spacing w:line="257" w:lineRule="auto"/>
        <w:rPr>
          <w:rFonts w:ascii="Arial" w:eastAsia="Arial" w:hAnsi="Arial" w:cs="Arial"/>
          <w:lang w:val="en-AU"/>
        </w:rPr>
      </w:pPr>
      <w:r w:rsidRPr="780F63E5">
        <w:rPr>
          <w:rFonts w:ascii="Arial" w:eastAsia="Arial" w:hAnsi="Arial" w:cs="Arial"/>
          <w:lang w:val="en-AU"/>
        </w:rPr>
        <w:lastRenderedPageBreak/>
        <w:t xml:space="preserve">Although no feedback </w:t>
      </w:r>
      <w:r w:rsidR="3EF0A2FF" w:rsidRPr="780F63E5">
        <w:rPr>
          <w:rFonts w:ascii="Arial" w:eastAsia="Arial" w:hAnsi="Arial" w:cs="Arial"/>
          <w:lang w:val="en-AU"/>
        </w:rPr>
        <w:t xml:space="preserve">was </w:t>
      </w:r>
      <w:r w:rsidRPr="780F63E5">
        <w:rPr>
          <w:rFonts w:ascii="Arial" w:eastAsia="Arial" w:hAnsi="Arial" w:cs="Arial"/>
          <w:lang w:val="en-AU"/>
        </w:rPr>
        <w:t xml:space="preserve">received through the hard copy </w:t>
      </w:r>
      <w:r w:rsidR="0B5E1894" w:rsidRPr="780F63E5">
        <w:rPr>
          <w:rFonts w:ascii="Arial" w:eastAsia="Arial" w:hAnsi="Arial" w:cs="Arial"/>
          <w:lang w:val="en-AU"/>
        </w:rPr>
        <w:t xml:space="preserve">RAP </w:t>
      </w:r>
      <w:r w:rsidRPr="780F63E5">
        <w:rPr>
          <w:rFonts w:ascii="Arial" w:eastAsia="Arial" w:hAnsi="Arial" w:cs="Arial"/>
          <w:lang w:val="en-AU"/>
        </w:rPr>
        <w:t xml:space="preserve">distribution, the approach ensured that residents who may not have access to, or </w:t>
      </w:r>
      <w:r w:rsidR="4739D90D" w:rsidRPr="780F63E5">
        <w:rPr>
          <w:rFonts w:ascii="Arial" w:eastAsia="Arial" w:hAnsi="Arial" w:cs="Arial"/>
          <w:lang w:val="en-AU"/>
        </w:rPr>
        <w:t xml:space="preserve">who </w:t>
      </w:r>
      <w:r w:rsidRPr="780F63E5">
        <w:rPr>
          <w:rFonts w:ascii="Arial" w:eastAsia="Arial" w:hAnsi="Arial" w:cs="Arial"/>
          <w:lang w:val="en-AU"/>
        </w:rPr>
        <w:t>prefer</w:t>
      </w:r>
      <w:r w:rsidR="4B1BB15A" w:rsidRPr="780F63E5">
        <w:rPr>
          <w:rFonts w:ascii="Arial" w:eastAsia="Arial" w:hAnsi="Arial" w:cs="Arial"/>
          <w:lang w:val="en-AU"/>
        </w:rPr>
        <w:t>red</w:t>
      </w:r>
      <w:r w:rsidRPr="780F63E5">
        <w:rPr>
          <w:rFonts w:ascii="Arial" w:eastAsia="Arial" w:hAnsi="Arial" w:cs="Arial"/>
          <w:lang w:val="en-AU"/>
        </w:rPr>
        <w:t xml:space="preserve"> not to use</w:t>
      </w:r>
      <w:r w:rsidR="1332FF2E" w:rsidRPr="780F63E5">
        <w:rPr>
          <w:rFonts w:ascii="Arial" w:eastAsia="Arial" w:hAnsi="Arial" w:cs="Arial"/>
          <w:lang w:val="en-AU"/>
        </w:rPr>
        <w:t xml:space="preserve"> </w:t>
      </w:r>
      <w:r w:rsidRPr="780F63E5">
        <w:rPr>
          <w:rFonts w:ascii="Arial" w:eastAsia="Arial" w:hAnsi="Arial" w:cs="Arial"/>
          <w:lang w:val="en-AU"/>
        </w:rPr>
        <w:t>online engagement platforms</w:t>
      </w:r>
      <w:r w:rsidR="573EA8D0" w:rsidRPr="780F63E5">
        <w:rPr>
          <w:rFonts w:ascii="Arial" w:eastAsia="Arial" w:hAnsi="Arial" w:cs="Arial"/>
          <w:lang w:val="en-AU"/>
        </w:rPr>
        <w:t>,</w:t>
      </w:r>
      <w:r w:rsidRPr="780F63E5">
        <w:rPr>
          <w:rFonts w:ascii="Arial" w:eastAsia="Arial" w:hAnsi="Arial" w:cs="Arial"/>
          <w:lang w:val="en-AU"/>
        </w:rPr>
        <w:t xml:space="preserve"> were provided an opportunity to have their say.</w:t>
      </w:r>
    </w:p>
    <w:p w14:paraId="0023DA27" w14:textId="77777777" w:rsidR="780F63E5" w:rsidRDefault="780F63E5" w:rsidP="780F63E5">
      <w:pPr>
        <w:tabs>
          <w:tab w:val="left" w:pos="1080"/>
          <w:tab w:val="left" w:pos="2016"/>
          <w:tab w:val="left" w:pos="2592"/>
          <w:tab w:val="left" w:pos="3168"/>
        </w:tabs>
        <w:spacing w:line="257" w:lineRule="auto"/>
        <w:rPr>
          <w:rFonts w:ascii="Arial" w:eastAsia="Arial" w:hAnsi="Arial" w:cs="Arial"/>
          <w:highlight w:val="yellow"/>
          <w:lang w:val="en-AU"/>
        </w:rPr>
      </w:pPr>
    </w:p>
    <w:p w14:paraId="7A74C489" w14:textId="77777777" w:rsidR="6F5873A6" w:rsidRDefault="3495542C" w:rsidP="780F63E5">
      <w:pPr>
        <w:tabs>
          <w:tab w:val="left" w:pos="1080"/>
          <w:tab w:val="left" w:pos="2016"/>
          <w:tab w:val="left" w:pos="2592"/>
          <w:tab w:val="left" w:pos="3168"/>
        </w:tabs>
        <w:spacing w:line="257" w:lineRule="auto"/>
        <w:rPr>
          <w:rFonts w:ascii="Arial" w:hAnsi="Arial"/>
        </w:rPr>
      </w:pPr>
      <w:r w:rsidRPr="780F63E5">
        <w:rPr>
          <w:rFonts w:ascii="Arial" w:eastAsia="Arial" w:hAnsi="Arial" w:cs="Arial"/>
          <w:lang w:val="en-AU"/>
        </w:rPr>
        <w:t xml:space="preserve">Overall, the feedback received through the consultation process </w:t>
      </w:r>
      <w:r w:rsidR="1245FE2A" w:rsidRPr="780F63E5">
        <w:rPr>
          <w:rFonts w:ascii="Arial" w:eastAsia="Arial" w:hAnsi="Arial" w:cs="Arial"/>
          <w:lang w:val="en-AU"/>
        </w:rPr>
        <w:t>was</w:t>
      </w:r>
      <w:r w:rsidRPr="780F63E5">
        <w:rPr>
          <w:rFonts w:ascii="Arial" w:eastAsia="Arial" w:hAnsi="Arial" w:cs="Arial"/>
          <w:lang w:val="en-AU"/>
        </w:rPr>
        <w:t xml:space="preserve"> largely positive, with respondents generally expressing support for the draft RAP and providing some helpful suggestions</w:t>
      </w:r>
      <w:r w:rsidR="489C3F1B" w:rsidRPr="780F63E5">
        <w:rPr>
          <w:rFonts w:ascii="Arial" w:eastAsia="Arial" w:hAnsi="Arial" w:cs="Arial"/>
          <w:lang w:val="en-AU"/>
        </w:rPr>
        <w:t xml:space="preserve"> or feedback</w:t>
      </w:r>
      <w:r w:rsidRPr="780F63E5">
        <w:rPr>
          <w:rFonts w:ascii="Arial" w:eastAsia="Arial" w:hAnsi="Arial" w:cs="Arial"/>
          <w:lang w:val="en-AU"/>
        </w:rPr>
        <w:t xml:space="preserve">. Based on the feedback received, there </w:t>
      </w:r>
      <w:r w:rsidR="3C90FA00" w:rsidRPr="780F63E5">
        <w:rPr>
          <w:rFonts w:ascii="Arial" w:eastAsia="Arial" w:hAnsi="Arial" w:cs="Arial"/>
          <w:lang w:val="en-AU"/>
        </w:rPr>
        <w:t>are</w:t>
      </w:r>
      <w:r w:rsidRPr="780F63E5">
        <w:rPr>
          <w:rFonts w:ascii="Arial" w:eastAsia="Arial" w:hAnsi="Arial" w:cs="Arial"/>
          <w:lang w:val="en-AU"/>
        </w:rPr>
        <w:t xml:space="preserve"> no significant concerns that require amendments to the document. While </w:t>
      </w:r>
      <w:r w:rsidR="66F00D57" w:rsidRPr="780F63E5">
        <w:rPr>
          <w:rFonts w:ascii="Arial" w:eastAsia="Arial" w:hAnsi="Arial" w:cs="Arial"/>
          <w:lang w:val="en-AU"/>
        </w:rPr>
        <w:t xml:space="preserve">it is possible that </w:t>
      </w:r>
      <w:r w:rsidRPr="780F63E5">
        <w:rPr>
          <w:rFonts w:ascii="Arial" w:eastAsia="Arial" w:hAnsi="Arial" w:cs="Arial"/>
          <w:lang w:val="en-AU"/>
        </w:rPr>
        <w:t>additional responses may still be received from the hard-copy distribution and direct outreach efforts, the consultation outcomes to date indicate that the RAP is supported by stakeholders and the broader community.</w:t>
      </w:r>
    </w:p>
    <w:p w14:paraId="6CA4A8B7" w14:textId="77777777" w:rsidR="6F5873A6" w:rsidRDefault="0043412D" w:rsidP="332313A9">
      <w:pPr>
        <w:tabs>
          <w:tab w:val="left" w:pos="1080"/>
          <w:tab w:val="left" w:pos="2016"/>
          <w:tab w:val="left" w:pos="2592"/>
          <w:tab w:val="left" w:pos="3168"/>
        </w:tabs>
        <w:spacing w:line="257" w:lineRule="auto"/>
        <w:rPr>
          <w:rFonts w:ascii="Arial" w:hAnsi="Arial"/>
        </w:rPr>
      </w:pPr>
      <w:r w:rsidRPr="332313A9">
        <w:rPr>
          <w:rFonts w:ascii="Arial" w:eastAsia="Arial" w:hAnsi="Arial" w:cs="Arial"/>
        </w:rPr>
        <w:t xml:space="preserve"> </w:t>
      </w:r>
    </w:p>
    <w:p w14:paraId="03E960C1" w14:textId="77777777" w:rsidR="6F5873A6" w:rsidRDefault="3495542C" w:rsidP="780F63E5">
      <w:pPr>
        <w:tabs>
          <w:tab w:val="left" w:pos="1080"/>
          <w:tab w:val="left" w:pos="2016"/>
          <w:tab w:val="left" w:pos="2592"/>
          <w:tab w:val="left" w:pos="3168"/>
        </w:tabs>
        <w:spacing w:line="257" w:lineRule="auto"/>
        <w:rPr>
          <w:rFonts w:ascii="Arial" w:eastAsia="Arial" w:hAnsi="Arial" w:cs="Arial"/>
          <w:lang w:val="en-AU"/>
        </w:rPr>
      </w:pPr>
      <w:r w:rsidRPr="780F63E5">
        <w:rPr>
          <w:rFonts w:ascii="Arial" w:eastAsia="Arial" w:hAnsi="Arial" w:cs="Arial"/>
          <w:lang w:val="en-AU"/>
        </w:rPr>
        <w:t xml:space="preserve">The consultation process undertaken to refine the Town’s Reconciliation Action Plan was comprehensive, providing multiple opportunities for stakeholders and community members to participate. Prior to the public consultation period, and to inform the development of the Town’s Reconciliation Action Plan, ‘B2 Advisory’ conducted a series of consultation activities with a diverse range of local stakeholders. </w:t>
      </w:r>
      <w:proofErr w:type="gramStart"/>
      <w:r w:rsidR="6C9B5912" w:rsidRPr="780F63E5">
        <w:rPr>
          <w:rFonts w:ascii="Arial" w:eastAsia="Arial" w:hAnsi="Arial" w:cs="Arial"/>
          <w:lang w:val="en-AU"/>
        </w:rPr>
        <w:t>All of</w:t>
      </w:r>
      <w:proofErr w:type="gramEnd"/>
      <w:r w:rsidR="6C9B5912" w:rsidRPr="780F63E5">
        <w:rPr>
          <w:rFonts w:ascii="Arial" w:eastAsia="Arial" w:hAnsi="Arial" w:cs="Arial"/>
          <w:lang w:val="en-AU"/>
        </w:rPr>
        <w:t xml:space="preserve"> those </w:t>
      </w:r>
      <w:r w:rsidRPr="780F63E5">
        <w:rPr>
          <w:rFonts w:ascii="Arial" w:eastAsia="Arial" w:hAnsi="Arial" w:cs="Arial"/>
          <w:lang w:val="en-AU"/>
        </w:rPr>
        <w:t>activities were detailed in the OCM report of May 2026.</w:t>
      </w:r>
    </w:p>
    <w:p w14:paraId="2B3191B9" w14:textId="77777777" w:rsidR="332313A9" w:rsidRDefault="332313A9" w:rsidP="332313A9">
      <w:pPr>
        <w:tabs>
          <w:tab w:val="left" w:pos="567"/>
        </w:tabs>
        <w:spacing w:line="257" w:lineRule="auto"/>
        <w:rPr>
          <w:rFonts w:ascii="Arial" w:eastAsia="Arial" w:hAnsi="Arial" w:cs="Arial"/>
          <w:lang w:val="en-AU"/>
        </w:rPr>
      </w:pPr>
    </w:p>
    <w:p w14:paraId="27B0363B"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Strategic Implications</w:t>
      </w:r>
    </w:p>
    <w:p w14:paraId="2E1D4EF9" w14:textId="77777777" w:rsidR="0062421A" w:rsidRPr="000A1CAB" w:rsidRDefault="0062421A" w:rsidP="009D25EA">
      <w:pPr>
        <w:tabs>
          <w:tab w:val="left" w:pos="567"/>
        </w:tabs>
        <w:spacing w:line="257" w:lineRule="auto"/>
        <w:rPr>
          <w:rFonts w:ascii="Arial" w:eastAsia="Arial" w:hAnsi="Arial" w:cs="Arial"/>
          <w:lang w:val="en-AU"/>
        </w:rPr>
      </w:pPr>
    </w:p>
    <w:p w14:paraId="356B829F"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b/>
          <w:bCs/>
          <w:color w:val="000000"/>
        </w:rPr>
        <w:t>Performance Area 1: People</w:t>
      </w:r>
    </w:p>
    <w:p w14:paraId="787ED145"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1.1 Grow recognition and respect for Noongar Boodjar (land), history, culture and people.</w:t>
      </w:r>
    </w:p>
    <w:p w14:paraId="342F3728"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1.2 Promote and celebrate local history, heritage and cultural diversity.</w:t>
      </w:r>
    </w:p>
    <w:p w14:paraId="1263D360"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1.3 Increase engagement in arts, culture, and community events.</w:t>
      </w:r>
    </w:p>
    <w:p w14:paraId="1AB0B530"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2.2 Advance opportunities, community participation and quality of life for people of all ages and abilities.</w:t>
      </w:r>
    </w:p>
    <w:p w14:paraId="0823A578" w14:textId="77777777" w:rsidR="00CE4AB1" w:rsidRDefault="00CE4AB1" w:rsidP="009D25EA">
      <w:pPr>
        <w:tabs>
          <w:tab w:val="left" w:pos="567"/>
        </w:tabs>
        <w:spacing w:line="257" w:lineRule="auto"/>
        <w:rPr>
          <w:rFonts w:ascii="Arial" w:eastAsia="Arial" w:hAnsi="Arial" w:cs="Arial"/>
          <w:color w:val="000000"/>
        </w:rPr>
      </w:pPr>
    </w:p>
    <w:p w14:paraId="5A8F9474"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b/>
          <w:bCs/>
          <w:color w:val="000000"/>
        </w:rPr>
        <w:t>Performance Area 2: Planet</w:t>
      </w:r>
    </w:p>
    <w:p w14:paraId="513F1841"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3.1 Conserve, protect and enhance the Swan River foreshore and nature reserves.</w:t>
      </w:r>
    </w:p>
    <w:p w14:paraId="7C9267F3" w14:textId="77777777" w:rsidR="00CE4AB1" w:rsidRDefault="00CE4AB1" w:rsidP="009D25EA">
      <w:pPr>
        <w:tabs>
          <w:tab w:val="left" w:pos="567"/>
        </w:tabs>
        <w:spacing w:line="257" w:lineRule="auto"/>
        <w:rPr>
          <w:rFonts w:ascii="Arial" w:eastAsia="Arial" w:hAnsi="Arial" w:cs="Arial"/>
          <w:color w:val="000000"/>
        </w:rPr>
      </w:pPr>
    </w:p>
    <w:p w14:paraId="17AADC87"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b/>
          <w:bCs/>
          <w:color w:val="000000"/>
        </w:rPr>
        <w:t>Performance Area 3: Place</w:t>
      </w:r>
    </w:p>
    <w:p w14:paraId="10DAD547"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6.2 Enhance public open space and community facilities.</w:t>
      </w:r>
    </w:p>
    <w:p w14:paraId="3634BB0B" w14:textId="77777777" w:rsidR="0062421A" w:rsidRPr="000A1CAB" w:rsidRDefault="0062421A" w:rsidP="009D25EA">
      <w:pPr>
        <w:tabs>
          <w:tab w:val="left" w:pos="567"/>
        </w:tabs>
        <w:spacing w:line="257" w:lineRule="auto"/>
        <w:rPr>
          <w:rFonts w:ascii="Arial" w:eastAsia="Arial" w:hAnsi="Arial" w:cs="Arial"/>
          <w:lang w:val="en-AU"/>
        </w:rPr>
      </w:pPr>
    </w:p>
    <w:p w14:paraId="1FF85BF5" w14:textId="77777777" w:rsidR="780F63E5" w:rsidRDefault="780F63E5" w:rsidP="780F63E5">
      <w:pPr>
        <w:tabs>
          <w:tab w:val="left" w:pos="567"/>
        </w:tabs>
        <w:spacing w:line="257" w:lineRule="auto"/>
        <w:rPr>
          <w:rFonts w:ascii="Arial" w:eastAsia="Arial" w:hAnsi="Arial" w:cs="Arial"/>
          <w:lang w:val="en-AU"/>
        </w:rPr>
      </w:pPr>
    </w:p>
    <w:p w14:paraId="15EC7A02"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Comment</w:t>
      </w:r>
    </w:p>
    <w:p w14:paraId="2C115474" w14:textId="77777777" w:rsidR="0062421A" w:rsidRPr="000A1CAB" w:rsidRDefault="0062421A" w:rsidP="009D25EA">
      <w:pPr>
        <w:tabs>
          <w:tab w:val="left" w:pos="567"/>
        </w:tabs>
        <w:spacing w:line="257" w:lineRule="auto"/>
        <w:rPr>
          <w:rFonts w:ascii="Arial" w:eastAsia="Arial" w:hAnsi="Arial" w:cs="Arial"/>
          <w:lang w:val="en-AU"/>
        </w:rPr>
      </w:pPr>
    </w:p>
    <w:p w14:paraId="2FE1A2AF" w14:textId="77777777" w:rsidR="584A548F" w:rsidRDefault="0043412D" w:rsidP="332313A9">
      <w:pPr>
        <w:tabs>
          <w:tab w:val="left" w:pos="567"/>
          <w:tab w:val="left" w:pos="1080"/>
          <w:tab w:val="left" w:pos="2016"/>
          <w:tab w:val="left" w:pos="2592"/>
          <w:tab w:val="left" w:pos="3168"/>
        </w:tabs>
        <w:spacing w:line="257" w:lineRule="auto"/>
        <w:rPr>
          <w:rFonts w:ascii="Arial" w:hAnsi="Arial"/>
        </w:rPr>
      </w:pPr>
      <w:r w:rsidRPr="332313A9">
        <w:rPr>
          <w:rFonts w:ascii="Arial" w:eastAsia="Arial" w:hAnsi="Arial" w:cs="Arial"/>
          <w:color w:val="000000" w:themeColor="text1"/>
          <w:lang w:val="en-AU"/>
        </w:rPr>
        <w:t xml:space="preserve">As the consultation and development stages of the RAP have now concluded, the following common themes will be evident in the Town’s RAP document and will be reflected in activities that will be actioned: </w:t>
      </w:r>
    </w:p>
    <w:p w14:paraId="7E2AE46B" w14:textId="77777777" w:rsidR="584A548F" w:rsidRDefault="0043412D" w:rsidP="332313A9">
      <w:pPr>
        <w:tabs>
          <w:tab w:val="left" w:pos="567"/>
          <w:tab w:val="left" w:pos="1080"/>
          <w:tab w:val="left" w:pos="2016"/>
          <w:tab w:val="left" w:pos="2592"/>
          <w:tab w:val="left" w:pos="3168"/>
        </w:tabs>
        <w:spacing w:line="257" w:lineRule="auto"/>
        <w:rPr>
          <w:rFonts w:ascii="Arial" w:hAnsi="Arial"/>
        </w:rPr>
      </w:pPr>
      <w:r w:rsidRPr="332313A9">
        <w:rPr>
          <w:rFonts w:ascii="Arial" w:eastAsia="Arial" w:hAnsi="Arial" w:cs="Arial"/>
          <w:color w:val="000000" w:themeColor="text1"/>
          <w:lang w:val="en-AU"/>
        </w:rPr>
        <w:t xml:space="preserve"> </w:t>
      </w:r>
    </w:p>
    <w:p w14:paraId="4E89DCB3" w14:textId="77777777" w:rsidR="584A548F" w:rsidRDefault="0043412D" w:rsidP="332313A9">
      <w:pPr>
        <w:numPr>
          <w:ilvl w:val="0"/>
          <w:numId w:val="4"/>
        </w:numPr>
        <w:tabs>
          <w:tab w:val="left" w:pos="567"/>
        </w:tabs>
        <w:spacing w:line="257" w:lineRule="auto"/>
        <w:rPr>
          <w:rFonts w:ascii="Arial" w:eastAsia="Arial" w:hAnsi="Arial" w:cs="Arial"/>
          <w:color w:val="000000" w:themeColor="text1"/>
          <w:lang w:val="en-AU"/>
        </w:rPr>
      </w:pPr>
      <w:r w:rsidRPr="332313A9">
        <w:rPr>
          <w:rFonts w:ascii="Arial" w:eastAsia="Arial" w:hAnsi="Arial" w:cs="Arial"/>
          <w:color w:val="000000" w:themeColor="text1"/>
          <w:lang w:val="en-AU"/>
        </w:rPr>
        <w:t>Community Events and Celebrations that include or celebrate First Nations peoples.</w:t>
      </w:r>
    </w:p>
    <w:p w14:paraId="19E49460" w14:textId="77777777" w:rsidR="584A548F" w:rsidRDefault="0043412D" w:rsidP="332313A9">
      <w:pPr>
        <w:numPr>
          <w:ilvl w:val="0"/>
          <w:numId w:val="4"/>
        </w:numPr>
        <w:tabs>
          <w:tab w:val="left" w:pos="567"/>
        </w:tabs>
        <w:spacing w:line="257" w:lineRule="auto"/>
        <w:rPr>
          <w:rFonts w:ascii="Arial" w:eastAsia="Arial" w:hAnsi="Arial" w:cs="Arial"/>
          <w:color w:val="000000" w:themeColor="text1"/>
          <w:lang w:val="en-AU"/>
        </w:rPr>
      </w:pPr>
      <w:r w:rsidRPr="332313A9">
        <w:rPr>
          <w:rFonts w:ascii="Arial" w:eastAsia="Arial" w:hAnsi="Arial" w:cs="Arial"/>
          <w:color w:val="000000" w:themeColor="text1"/>
          <w:lang w:val="en-AU"/>
        </w:rPr>
        <w:t>Cultural Awareness training for staff or community.</w:t>
      </w:r>
    </w:p>
    <w:p w14:paraId="711CD614" w14:textId="77777777" w:rsidR="584A548F" w:rsidRDefault="0043412D" w:rsidP="332313A9">
      <w:pPr>
        <w:numPr>
          <w:ilvl w:val="0"/>
          <w:numId w:val="4"/>
        </w:numPr>
        <w:tabs>
          <w:tab w:val="left" w:pos="567"/>
        </w:tabs>
        <w:spacing w:line="257" w:lineRule="auto"/>
        <w:rPr>
          <w:rFonts w:ascii="Arial" w:eastAsia="Arial" w:hAnsi="Arial" w:cs="Arial"/>
          <w:color w:val="000000" w:themeColor="text1"/>
          <w:lang w:val="en-AU"/>
        </w:rPr>
      </w:pPr>
      <w:r w:rsidRPr="332313A9">
        <w:rPr>
          <w:rFonts w:ascii="Arial" w:eastAsia="Arial" w:hAnsi="Arial" w:cs="Arial"/>
          <w:color w:val="000000" w:themeColor="text1"/>
          <w:lang w:val="en-AU"/>
        </w:rPr>
        <w:t>Support, where practicable, for local Aboriginal businesses.</w:t>
      </w:r>
    </w:p>
    <w:p w14:paraId="7A4DA7BC" w14:textId="77777777" w:rsidR="584A548F" w:rsidRDefault="0043412D" w:rsidP="332313A9">
      <w:pPr>
        <w:numPr>
          <w:ilvl w:val="0"/>
          <w:numId w:val="4"/>
        </w:numPr>
        <w:tabs>
          <w:tab w:val="left" w:pos="567"/>
        </w:tabs>
        <w:spacing w:line="257" w:lineRule="auto"/>
        <w:rPr>
          <w:rFonts w:ascii="Arial" w:eastAsia="Arial" w:hAnsi="Arial" w:cs="Arial"/>
          <w:color w:val="000000" w:themeColor="text1"/>
          <w:lang w:val="en-AU"/>
        </w:rPr>
      </w:pPr>
      <w:r w:rsidRPr="332313A9">
        <w:rPr>
          <w:rFonts w:ascii="Arial" w:eastAsia="Arial" w:hAnsi="Arial" w:cs="Arial"/>
          <w:color w:val="000000" w:themeColor="text1"/>
          <w:lang w:val="en-AU"/>
        </w:rPr>
        <w:t>Considering First Nations art and signage around the Town.</w:t>
      </w:r>
    </w:p>
    <w:p w14:paraId="0A86D3C0" w14:textId="188A00FB" w:rsidR="584A548F" w:rsidRDefault="798E1F56" w:rsidP="332313A9">
      <w:pPr>
        <w:tabs>
          <w:tab w:val="left" w:pos="567"/>
          <w:tab w:val="left" w:pos="1080"/>
          <w:tab w:val="left" w:pos="2016"/>
          <w:tab w:val="left" w:pos="2592"/>
          <w:tab w:val="left" w:pos="3168"/>
        </w:tabs>
        <w:spacing w:line="257" w:lineRule="auto"/>
        <w:rPr>
          <w:rFonts w:ascii="Arial" w:hAnsi="Arial"/>
        </w:rPr>
      </w:pPr>
      <w:r w:rsidRPr="71EDF832">
        <w:rPr>
          <w:rFonts w:ascii="Arial" w:eastAsia="Arial" w:hAnsi="Arial" w:cs="Arial"/>
          <w:lang w:val="en-AU"/>
        </w:rPr>
        <w:lastRenderedPageBreak/>
        <w:t xml:space="preserve">These are consistent with topics that were identified prior to the public consultation period, through </w:t>
      </w:r>
      <w:r w:rsidR="79EC1BD6" w:rsidRPr="71EDF832">
        <w:rPr>
          <w:rFonts w:ascii="Arial" w:eastAsia="Arial" w:hAnsi="Arial" w:cs="Arial"/>
          <w:lang w:val="en-AU"/>
        </w:rPr>
        <w:t xml:space="preserve">the </w:t>
      </w:r>
      <w:r w:rsidRPr="71EDF832">
        <w:rPr>
          <w:rFonts w:ascii="Arial" w:eastAsia="Arial" w:hAnsi="Arial" w:cs="Arial"/>
          <w:lang w:val="en-AU"/>
        </w:rPr>
        <w:t xml:space="preserve">community workshops. Although many proposals were received, it is these four that were most consistent with typical Local Government undertakings. It is therefore those which can be realistically embedded into Town operations. </w:t>
      </w:r>
    </w:p>
    <w:p w14:paraId="71761DE6" w14:textId="77777777" w:rsidR="584A548F" w:rsidRDefault="584A548F" w:rsidP="2CF5CEF5">
      <w:pPr>
        <w:tabs>
          <w:tab w:val="left" w:pos="567"/>
          <w:tab w:val="left" w:pos="1080"/>
          <w:tab w:val="left" w:pos="2016"/>
          <w:tab w:val="left" w:pos="2592"/>
          <w:tab w:val="left" w:pos="3168"/>
        </w:tabs>
        <w:spacing w:line="257" w:lineRule="auto"/>
        <w:rPr>
          <w:rFonts w:ascii="Arial" w:eastAsia="Arial" w:hAnsi="Arial" w:cs="Arial"/>
          <w:lang w:val="en-AU"/>
        </w:rPr>
      </w:pPr>
    </w:p>
    <w:p w14:paraId="5B6606C0" w14:textId="77777777" w:rsidR="584A548F" w:rsidRDefault="50DD8C84" w:rsidP="2CF5CEF5">
      <w:pPr>
        <w:tabs>
          <w:tab w:val="left" w:pos="567"/>
          <w:tab w:val="left" w:pos="1080"/>
          <w:tab w:val="left" w:pos="2016"/>
          <w:tab w:val="left" w:pos="2592"/>
          <w:tab w:val="left" w:pos="3168"/>
        </w:tabs>
        <w:spacing w:line="257" w:lineRule="auto"/>
        <w:rPr>
          <w:rFonts w:ascii="Arial" w:hAnsi="Arial"/>
        </w:rPr>
      </w:pPr>
      <w:r w:rsidRPr="2CF5CEF5">
        <w:rPr>
          <w:rFonts w:ascii="Arial" w:eastAsia="Arial" w:hAnsi="Arial" w:cs="Arial"/>
          <w:lang w:val="en-AU"/>
        </w:rPr>
        <w:t xml:space="preserve">The RAP consists of actionable and measurable goals that reflect local priorities while remaining achievable for delivery teams. </w:t>
      </w:r>
    </w:p>
    <w:p w14:paraId="741DD9E0" w14:textId="77777777" w:rsidR="584A548F" w:rsidRDefault="584A548F" w:rsidP="2CF5CEF5">
      <w:pPr>
        <w:tabs>
          <w:tab w:val="left" w:pos="567"/>
          <w:tab w:val="left" w:pos="1080"/>
          <w:tab w:val="left" w:pos="2016"/>
          <w:tab w:val="left" w:pos="2592"/>
          <w:tab w:val="left" w:pos="3168"/>
        </w:tabs>
        <w:spacing w:line="257" w:lineRule="auto"/>
        <w:rPr>
          <w:rFonts w:ascii="Arial" w:eastAsia="Arial" w:hAnsi="Arial" w:cs="Arial"/>
          <w:lang w:val="en-AU"/>
        </w:rPr>
      </w:pPr>
    </w:p>
    <w:p w14:paraId="383C5652" w14:textId="77777777" w:rsidR="584A548F" w:rsidRDefault="50DD8C84" w:rsidP="2CF5CEF5">
      <w:pPr>
        <w:tabs>
          <w:tab w:val="left" w:pos="567"/>
          <w:tab w:val="left" w:pos="1080"/>
          <w:tab w:val="left" w:pos="2016"/>
          <w:tab w:val="left" w:pos="2592"/>
          <w:tab w:val="left" w:pos="3168"/>
        </w:tabs>
        <w:spacing w:line="257" w:lineRule="auto"/>
        <w:rPr>
          <w:rFonts w:ascii="Arial" w:eastAsia="Arial" w:hAnsi="Arial" w:cs="Arial"/>
        </w:rPr>
      </w:pPr>
      <w:r w:rsidRPr="2CF5CEF5">
        <w:rPr>
          <w:rFonts w:ascii="Arial" w:eastAsia="Arial" w:hAnsi="Arial" w:cs="Arial"/>
          <w:lang w:val="en-AU"/>
        </w:rPr>
        <w:t xml:space="preserve">These goals are captured within each of the four (4) Outcomes listed below. Some key deliverables in this RAP include dual naming, First Nations public art, culturally inclusive library programming, First Nations collections and displays, native planting, and </w:t>
      </w:r>
      <w:r w:rsidRPr="2CF5CEF5">
        <w:rPr>
          <w:rFonts w:ascii="Arial" w:eastAsia="Arial" w:hAnsi="Arial" w:cs="Arial"/>
        </w:rPr>
        <w:t>maintenance and promotion of the Town’s six-seasons native garden.</w:t>
      </w:r>
    </w:p>
    <w:p w14:paraId="7DC849A6" w14:textId="77777777" w:rsidR="584A548F" w:rsidRDefault="584A548F" w:rsidP="2CF5CEF5">
      <w:pPr>
        <w:tabs>
          <w:tab w:val="left" w:pos="567"/>
          <w:tab w:val="left" w:pos="1080"/>
          <w:tab w:val="left" w:pos="2016"/>
          <w:tab w:val="left" w:pos="2592"/>
          <w:tab w:val="left" w:pos="3168"/>
        </w:tabs>
        <w:spacing w:line="257" w:lineRule="auto"/>
        <w:rPr>
          <w:rFonts w:ascii="Arial" w:eastAsia="Arial" w:hAnsi="Arial" w:cs="Arial"/>
        </w:rPr>
      </w:pPr>
    </w:p>
    <w:p w14:paraId="07BE588C" w14:textId="77777777" w:rsidR="584A548F" w:rsidRDefault="50DD8C84" w:rsidP="2CF5CEF5">
      <w:pPr>
        <w:tabs>
          <w:tab w:val="left" w:pos="567"/>
          <w:tab w:val="left" w:pos="1080"/>
          <w:tab w:val="left" w:pos="2016"/>
          <w:tab w:val="left" w:pos="2592"/>
          <w:tab w:val="left" w:pos="3168"/>
        </w:tabs>
        <w:spacing w:line="257" w:lineRule="auto"/>
        <w:rPr>
          <w:rFonts w:ascii="Arial" w:eastAsia="Arial" w:hAnsi="Arial" w:cs="Arial"/>
          <w:lang w:val="en-AU"/>
        </w:rPr>
      </w:pPr>
      <w:r w:rsidRPr="2CF5CEF5">
        <w:rPr>
          <w:rFonts w:ascii="Arial" w:eastAsia="Arial" w:hAnsi="Arial" w:cs="Arial"/>
          <w:lang w:val="en-AU"/>
        </w:rPr>
        <w:t>An overview of the four (4) main outcomes of the Town’s new RAP include:</w:t>
      </w:r>
    </w:p>
    <w:p w14:paraId="2C57B46C" w14:textId="77777777" w:rsidR="584A548F" w:rsidRDefault="50DD8C84" w:rsidP="2CF5CEF5">
      <w:pPr>
        <w:tabs>
          <w:tab w:val="left" w:pos="567"/>
          <w:tab w:val="left" w:pos="1080"/>
          <w:tab w:val="left" w:pos="2016"/>
          <w:tab w:val="left" w:pos="2592"/>
          <w:tab w:val="left" w:pos="3168"/>
        </w:tabs>
        <w:spacing w:line="257" w:lineRule="auto"/>
        <w:rPr>
          <w:rFonts w:ascii="Arial" w:eastAsia="Arial" w:hAnsi="Arial" w:cs="Arial"/>
          <w:lang w:val="en-AU"/>
        </w:rPr>
      </w:pPr>
      <w:r w:rsidRPr="2CF5CEF5">
        <w:rPr>
          <w:rFonts w:ascii="Arial" w:eastAsia="Arial" w:hAnsi="Arial" w:cs="Arial"/>
          <w:lang w:val="en-AU"/>
        </w:rPr>
        <w:t xml:space="preserve"> </w:t>
      </w:r>
    </w:p>
    <w:p w14:paraId="3BB16A9A" w14:textId="77777777" w:rsidR="584A548F" w:rsidRDefault="50DD8C84" w:rsidP="2CF5CEF5">
      <w:pPr>
        <w:numPr>
          <w:ilvl w:val="0"/>
          <w:numId w:val="4"/>
        </w:numPr>
        <w:tabs>
          <w:tab w:val="left" w:pos="567"/>
        </w:tabs>
        <w:spacing w:line="257" w:lineRule="auto"/>
        <w:rPr>
          <w:rFonts w:ascii="Arial" w:eastAsia="Arial" w:hAnsi="Arial" w:cs="Arial"/>
          <w:szCs w:val="20"/>
          <w:lang w:val="en-AU"/>
        </w:rPr>
      </w:pPr>
      <w:r w:rsidRPr="2CF5CEF5">
        <w:rPr>
          <w:rFonts w:ascii="Arial" w:eastAsia="Arial" w:hAnsi="Arial" w:cs="Arial"/>
          <w:szCs w:val="20"/>
          <w:lang w:val="en-AU"/>
        </w:rPr>
        <w:t>Outcome 1. Authentic engagement and relationship building.</w:t>
      </w:r>
    </w:p>
    <w:p w14:paraId="205367D8" w14:textId="77777777" w:rsidR="584A548F" w:rsidRDefault="50DD8C84" w:rsidP="2CF5CEF5">
      <w:pPr>
        <w:numPr>
          <w:ilvl w:val="0"/>
          <w:numId w:val="4"/>
        </w:numPr>
        <w:tabs>
          <w:tab w:val="left" w:pos="567"/>
        </w:tabs>
        <w:spacing w:line="257" w:lineRule="auto"/>
        <w:rPr>
          <w:rFonts w:ascii="Arial" w:eastAsia="Arial" w:hAnsi="Arial" w:cs="Arial"/>
          <w:szCs w:val="20"/>
          <w:lang w:val="en-AU"/>
        </w:rPr>
      </w:pPr>
      <w:r w:rsidRPr="2CF5CEF5">
        <w:rPr>
          <w:rFonts w:ascii="Arial" w:eastAsia="Arial" w:hAnsi="Arial" w:cs="Arial"/>
          <w:szCs w:val="20"/>
          <w:lang w:val="en-AU"/>
        </w:rPr>
        <w:t>Outcome 2. Increasing staff and community understanding of Noongar history and culture.</w:t>
      </w:r>
    </w:p>
    <w:p w14:paraId="3AC39167" w14:textId="77777777" w:rsidR="584A548F" w:rsidRDefault="50DD8C84" w:rsidP="2CF5CEF5">
      <w:pPr>
        <w:numPr>
          <w:ilvl w:val="0"/>
          <w:numId w:val="4"/>
        </w:numPr>
        <w:tabs>
          <w:tab w:val="left" w:pos="567"/>
        </w:tabs>
        <w:spacing w:line="257" w:lineRule="auto"/>
        <w:rPr>
          <w:rFonts w:ascii="Arial" w:eastAsia="Arial" w:hAnsi="Arial" w:cs="Arial"/>
          <w:szCs w:val="20"/>
          <w:lang w:val="en-AU"/>
        </w:rPr>
      </w:pPr>
      <w:r w:rsidRPr="2CF5CEF5">
        <w:rPr>
          <w:rFonts w:ascii="Arial" w:eastAsia="Arial" w:hAnsi="Arial" w:cs="Arial"/>
          <w:szCs w:val="20"/>
          <w:lang w:val="en-AU"/>
        </w:rPr>
        <w:t>Outcome 3. Enhancing cultural visibility in public spaces and programs.</w:t>
      </w:r>
    </w:p>
    <w:p w14:paraId="7BADDE47" w14:textId="77777777" w:rsidR="584A548F" w:rsidRDefault="50DD8C84" w:rsidP="2CF5CEF5">
      <w:pPr>
        <w:numPr>
          <w:ilvl w:val="0"/>
          <w:numId w:val="4"/>
        </w:numPr>
        <w:tabs>
          <w:tab w:val="left" w:pos="567"/>
        </w:tabs>
        <w:spacing w:line="257" w:lineRule="auto"/>
        <w:rPr>
          <w:rFonts w:ascii="Arial" w:eastAsia="Arial" w:hAnsi="Arial" w:cs="Arial"/>
          <w:szCs w:val="20"/>
          <w:lang w:val="en-AU"/>
        </w:rPr>
      </w:pPr>
      <w:r w:rsidRPr="2CF5CEF5">
        <w:rPr>
          <w:rFonts w:ascii="Arial" w:eastAsia="Arial" w:hAnsi="Arial" w:cs="Arial"/>
          <w:szCs w:val="20"/>
          <w:lang w:val="en-AU"/>
        </w:rPr>
        <w:t>Outcome 4. Commitment to continuous improvement.</w:t>
      </w:r>
    </w:p>
    <w:p w14:paraId="58353D08" w14:textId="77777777" w:rsidR="584A548F" w:rsidRDefault="584A548F" w:rsidP="2CF5CEF5">
      <w:pPr>
        <w:tabs>
          <w:tab w:val="left" w:pos="567"/>
          <w:tab w:val="left" w:pos="1080"/>
          <w:tab w:val="left" w:pos="2016"/>
          <w:tab w:val="left" w:pos="2592"/>
          <w:tab w:val="left" w:pos="3168"/>
        </w:tabs>
        <w:spacing w:line="257" w:lineRule="auto"/>
        <w:rPr>
          <w:rFonts w:ascii="Arial" w:eastAsia="Arial" w:hAnsi="Arial" w:cs="Arial"/>
          <w:lang w:val="en-AU"/>
        </w:rPr>
      </w:pPr>
    </w:p>
    <w:p w14:paraId="0D7343D6" w14:textId="77777777" w:rsidR="584A548F" w:rsidRDefault="737BDB95" w:rsidP="332313A9">
      <w:pPr>
        <w:tabs>
          <w:tab w:val="left" w:pos="567"/>
          <w:tab w:val="left" w:pos="1080"/>
          <w:tab w:val="left" w:pos="2016"/>
          <w:tab w:val="left" w:pos="2592"/>
          <w:tab w:val="left" w:pos="3168"/>
        </w:tabs>
        <w:spacing w:line="257" w:lineRule="auto"/>
        <w:rPr>
          <w:rFonts w:ascii="Arial" w:hAnsi="Arial"/>
        </w:rPr>
      </w:pPr>
      <w:r w:rsidRPr="4472E1B3">
        <w:rPr>
          <w:rFonts w:ascii="Arial" w:eastAsia="Arial" w:hAnsi="Arial" w:cs="Arial"/>
          <w:lang w:val="en-AU"/>
        </w:rPr>
        <w:t xml:space="preserve">The public consultation process sought to inform and strengthen the final document. </w:t>
      </w:r>
    </w:p>
    <w:p w14:paraId="19FE19BF" w14:textId="77777777" w:rsidR="584A548F" w:rsidRDefault="584A548F" w:rsidP="4472E1B3">
      <w:pPr>
        <w:tabs>
          <w:tab w:val="left" w:pos="567"/>
          <w:tab w:val="left" w:pos="1080"/>
          <w:tab w:val="left" w:pos="2016"/>
          <w:tab w:val="left" w:pos="2592"/>
          <w:tab w:val="left" w:pos="3168"/>
        </w:tabs>
        <w:spacing w:line="257" w:lineRule="auto"/>
        <w:rPr>
          <w:rFonts w:ascii="Arial" w:eastAsia="Arial" w:hAnsi="Arial" w:cs="Arial"/>
          <w:lang w:val="en-AU"/>
        </w:rPr>
      </w:pPr>
    </w:p>
    <w:p w14:paraId="442E8649" w14:textId="77777777" w:rsidR="584A548F" w:rsidRDefault="737BDB95" w:rsidP="332313A9">
      <w:pPr>
        <w:tabs>
          <w:tab w:val="left" w:pos="567"/>
          <w:tab w:val="left" w:pos="1080"/>
          <w:tab w:val="left" w:pos="2016"/>
          <w:tab w:val="left" w:pos="2592"/>
          <w:tab w:val="left" w:pos="3168"/>
        </w:tabs>
        <w:spacing w:line="257" w:lineRule="auto"/>
        <w:rPr>
          <w:rFonts w:ascii="Arial" w:hAnsi="Arial"/>
        </w:rPr>
      </w:pPr>
      <w:r w:rsidRPr="4472E1B3">
        <w:rPr>
          <w:rFonts w:ascii="Arial" w:eastAsia="Arial" w:hAnsi="Arial" w:cs="Arial"/>
          <w:lang w:val="en-AU"/>
        </w:rPr>
        <w:t>The Town’s RAP reflects community input and is now ready for final adoption by Council.</w:t>
      </w:r>
    </w:p>
    <w:p w14:paraId="47E26673" w14:textId="77777777" w:rsidR="332313A9" w:rsidRDefault="332313A9" w:rsidP="332313A9">
      <w:pPr>
        <w:tabs>
          <w:tab w:val="left" w:pos="567"/>
        </w:tabs>
        <w:spacing w:line="257" w:lineRule="auto"/>
        <w:rPr>
          <w:rFonts w:ascii="Arial" w:eastAsia="Arial" w:hAnsi="Arial" w:cs="Arial"/>
          <w:lang w:val="en-AU"/>
        </w:rPr>
      </w:pPr>
    </w:p>
    <w:p w14:paraId="53813200"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Statutory Requirements</w:t>
      </w:r>
    </w:p>
    <w:p w14:paraId="1E681D3E" w14:textId="77777777" w:rsidR="0062421A" w:rsidRPr="000A1CAB" w:rsidRDefault="0062421A" w:rsidP="009D25EA">
      <w:pPr>
        <w:tabs>
          <w:tab w:val="left" w:pos="567"/>
        </w:tabs>
        <w:spacing w:line="257" w:lineRule="auto"/>
        <w:rPr>
          <w:rFonts w:ascii="Arial" w:eastAsia="Arial" w:hAnsi="Arial" w:cs="Arial"/>
          <w:lang w:val="en-AU"/>
        </w:rPr>
      </w:pPr>
    </w:p>
    <w:p w14:paraId="1B3694F0" w14:textId="77777777" w:rsidR="06638E4C" w:rsidRDefault="0043412D" w:rsidP="332313A9">
      <w:pPr>
        <w:tabs>
          <w:tab w:val="left" w:pos="567"/>
        </w:tabs>
        <w:spacing w:line="257" w:lineRule="auto"/>
        <w:rPr>
          <w:rFonts w:ascii="Arial" w:hAnsi="Arial"/>
        </w:rPr>
      </w:pPr>
      <w:r w:rsidRPr="332313A9">
        <w:rPr>
          <w:rFonts w:ascii="Arial" w:eastAsia="Arial" w:hAnsi="Arial" w:cs="Arial"/>
          <w:lang w:val="en-AU"/>
        </w:rPr>
        <w:t>N/A</w:t>
      </w:r>
    </w:p>
    <w:p w14:paraId="17FC849F" w14:textId="77777777" w:rsidR="0062421A" w:rsidRPr="000A1CAB" w:rsidRDefault="0062421A" w:rsidP="009D25EA">
      <w:pPr>
        <w:tabs>
          <w:tab w:val="left" w:pos="567"/>
        </w:tabs>
        <w:spacing w:line="257" w:lineRule="auto"/>
        <w:rPr>
          <w:rFonts w:ascii="Arial" w:eastAsia="Arial" w:hAnsi="Arial" w:cs="Arial"/>
          <w:lang w:val="en-AU"/>
        </w:rPr>
      </w:pPr>
    </w:p>
    <w:p w14:paraId="4D787B89"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Financial Considerations</w:t>
      </w:r>
    </w:p>
    <w:p w14:paraId="22282451" w14:textId="77777777" w:rsidR="0062421A" w:rsidRPr="000A1CAB" w:rsidRDefault="0062421A" w:rsidP="009D25EA">
      <w:pPr>
        <w:tabs>
          <w:tab w:val="left" w:pos="567"/>
        </w:tabs>
        <w:spacing w:line="257" w:lineRule="auto"/>
        <w:rPr>
          <w:rFonts w:ascii="Arial" w:eastAsia="Arial" w:hAnsi="Arial" w:cs="Arial"/>
          <w:lang w:val="en-AU"/>
        </w:rPr>
      </w:pPr>
    </w:p>
    <w:p w14:paraId="79060054" w14:textId="77777777" w:rsidR="38CCFF8C" w:rsidRDefault="7574C75F" w:rsidP="332313A9">
      <w:pPr>
        <w:tabs>
          <w:tab w:val="left" w:pos="567"/>
          <w:tab w:val="left" w:pos="1080"/>
          <w:tab w:val="left" w:pos="2016"/>
          <w:tab w:val="left" w:pos="2592"/>
          <w:tab w:val="left" w:pos="3168"/>
        </w:tabs>
        <w:spacing w:line="257" w:lineRule="auto"/>
        <w:rPr>
          <w:rFonts w:ascii="Arial" w:hAnsi="Arial"/>
        </w:rPr>
      </w:pPr>
      <w:r w:rsidRPr="2CF5CEF5">
        <w:rPr>
          <w:rFonts w:ascii="Arial" w:eastAsia="Arial" w:hAnsi="Arial" w:cs="Arial"/>
          <w:lang w:val="en-AU"/>
        </w:rPr>
        <w:t>The costs of administering and advertising the RAP for public comment will be met by the RAP operational budget of $5</w:t>
      </w:r>
      <w:r w:rsidR="5D0CF2E8" w:rsidRPr="2CF5CEF5">
        <w:rPr>
          <w:rFonts w:ascii="Arial" w:eastAsia="Arial" w:hAnsi="Arial" w:cs="Arial"/>
          <w:lang w:val="en-AU"/>
        </w:rPr>
        <w:t>,</w:t>
      </w:r>
      <w:r w:rsidRPr="2CF5CEF5">
        <w:rPr>
          <w:rFonts w:ascii="Arial" w:eastAsia="Arial" w:hAnsi="Arial" w:cs="Arial"/>
          <w:lang w:val="en-AU"/>
        </w:rPr>
        <w:t>000, which was allocated per the annual budgetary process for the 2026</w:t>
      </w:r>
      <w:r w:rsidR="6602B2DD" w:rsidRPr="2CF5CEF5">
        <w:rPr>
          <w:rFonts w:ascii="Arial" w:eastAsia="Arial" w:hAnsi="Arial" w:cs="Arial"/>
          <w:lang w:val="en-AU"/>
        </w:rPr>
        <w:t>/</w:t>
      </w:r>
      <w:r w:rsidRPr="2CF5CEF5">
        <w:rPr>
          <w:rFonts w:ascii="Arial" w:eastAsia="Arial" w:hAnsi="Arial" w:cs="Arial"/>
          <w:lang w:val="en-AU"/>
        </w:rPr>
        <w:t xml:space="preserve"> 2027 financial year.</w:t>
      </w:r>
    </w:p>
    <w:p w14:paraId="76478C9A" w14:textId="77777777" w:rsidR="332313A9" w:rsidRDefault="332313A9" w:rsidP="332313A9">
      <w:pPr>
        <w:tabs>
          <w:tab w:val="left" w:pos="567"/>
        </w:tabs>
        <w:spacing w:line="257" w:lineRule="auto"/>
        <w:rPr>
          <w:rFonts w:ascii="Arial" w:eastAsia="Arial" w:hAnsi="Arial" w:cs="Arial"/>
          <w:lang w:val="en-AU"/>
        </w:rPr>
      </w:pPr>
    </w:p>
    <w:p w14:paraId="31E9D3FA"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Risk Management Implications</w:t>
      </w:r>
    </w:p>
    <w:p w14:paraId="7275E42D" w14:textId="77777777" w:rsidR="0062421A" w:rsidRPr="000A1CAB" w:rsidRDefault="0062421A" w:rsidP="009D25EA">
      <w:pPr>
        <w:tabs>
          <w:tab w:val="left" w:pos="567"/>
        </w:tabs>
        <w:spacing w:line="257" w:lineRule="auto"/>
        <w:rPr>
          <w:rFonts w:ascii="Arial" w:eastAsia="Arial" w:hAnsi="Arial" w:cs="Arial"/>
          <w:b/>
          <w:bCs/>
          <w:lang w:val="en-AU"/>
        </w:rPr>
      </w:pPr>
    </w:p>
    <w:p w14:paraId="2FBF81B1"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color w:val="000000"/>
          <w:u w:val="single" w:color="000000"/>
        </w:rPr>
        <w:t>Compliance</w:t>
      </w:r>
    </w:p>
    <w:p w14:paraId="60DF3A24"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6EC664EC" w14:textId="77777777" w:rsidR="00CE4AB1" w:rsidRDefault="00CE4AB1" w:rsidP="009D25EA">
      <w:pPr>
        <w:tabs>
          <w:tab w:val="left" w:pos="567"/>
        </w:tabs>
        <w:spacing w:line="257" w:lineRule="auto"/>
        <w:rPr>
          <w:rFonts w:ascii="Arial" w:eastAsia="Arial" w:hAnsi="Arial" w:cs="Arial"/>
          <w:color w:val="000000"/>
        </w:rPr>
      </w:pPr>
    </w:p>
    <w:p w14:paraId="4C1A9683"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Environmental</w:t>
      </w:r>
    </w:p>
    <w:p w14:paraId="330D0545"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158FEE34" w14:textId="77777777" w:rsidR="00CE4AB1" w:rsidRDefault="00CE4AB1" w:rsidP="009D25EA">
      <w:pPr>
        <w:tabs>
          <w:tab w:val="left" w:pos="567"/>
        </w:tabs>
        <w:spacing w:line="257" w:lineRule="auto"/>
        <w:rPr>
          <w:rFonts w:ascii="Arial" w:eastAsia="Arial" w:hAnsi="Arial" w:cs="Arial"/>
          <w:color w:val="000000"/>
        </w:rPr>
      </w:pPr>
    </w:p>
    <w:p w14:paraId="4DB1F4F7"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Financial Risk</w:t>
      </w:r>
    </w:p>
    <w:p w14:paraId="3F0F8AC9"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524C1FCE" w14:textId="77777777" w:rsidR="00CE4AB1" w:rsidRDefault="00CE4AB1" w:rsidP="009D25EA">
      <w:pPr>
        <w:tabs>
          <w:tab w:val="left" w:pos="567"/>
        </w:tabs>
        <w:spacing w:line="257" w:lineRule="auto"/>
        <w:rPr>
          <w:rFonts w:ascii="Arial" w:eastAsia="Arial" w:hAnsi="Arial" w:cs="Arial"/>
          <w:color w:val="000000"/>
        </w:rPr>
      </w:pPr>
    </w:p>
    <w:p w14:paraId="4D6CF30F"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 xml:space="preserve">Reputational </w:t>
      </w:r>
    </w:p>
    <w:p w14:paraId="67B55C64"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Medium</w:t>
      </w:r>
    </w:p>
    <w:p w14:paraId="33A64F48" w14:textId="77777777" w:rsidR="0062421A" w:rsidRPr="000A1CAB" w:rsidRDefault="0062421A" w:rsidP="009D25EA">
      <w:pPr>
        <w:tabs>
          <w:tab w:val="left" w:pos="567"/>
        </w:tabs>
        <w:spacing w:line="257" w:lineRule="auto"/>
        <w:rPr>
          <w:rFonts w:ascii="Arial" w:eastAsia="Arial" w:hAnsi="Arial" w:cs="Arial"/>
          <w:lang w:val="en-AU"/>
        </w:rPr>
      </w:pPr>
    </w:p>
    <w:p w14:paraId="0E3C46AA" w14:textId="77777777" w:rsidR="19D4A302" w:rsidRDefault="0043412D" w:rsidP="332313A9">
      <w:pPr>
        <w:tabs>
          <w:tab w:val="left" w:pos="567"/>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Reputational risks were identified when the draft RAP was reviewed and endorsed by Council for public consultation. Risks identified have been observed, and some minor negativity was received during the public consultation period. </w:t>
      </w:r>
    </w:p>
    <w:p w14:paraId="396FA281" w14:textId="77777777" w:rsidR="19D4A302" w:rsidRDefault="0043412D" w:rsidP="332313A9">
      <w:pPr>
        <w:tabs>
          <w:tab w:val="left" w:pos="567"/>
          <w:tab w:val="left" w:pos="1080"/>
          <w:tab w:val="left" w:pos="2016"/>
          <w:tab w:val="left" w:pos="2592"/>
          <w:tab w:val="left" w:pos="3168"/>
        </w:tabs>
        <w:spacing w:line="257" w:lineRule="auto"/>
        <w:rPr>
          <w:rFonts w:ascii="Arial" w:hAnsi="Arial"/>
        </w:rPr>
      </w:pPr>
      <w:r w:rsidRPr="332313A9">
        <w:rPr>
          <w:rFonts w:ascii="Arial" w:eastAsia="Arial" w:hAnsi="Arial" w:cs="Arial"/>
          <w:lang w:val="en-AU"/>
        </w:rPr>
        <w:t xml:space="preserve"> </w:t>
      </w:r>
    </w:p>
    <w:p w14:paraId="0AB9F1ED" w14:textId="77777777" w:rsidR="19D4A302" w:rsidRDefault="2E7EB151" w:rsidP="780F63E5">
      <w:pPr>
        <w:tabs>
          <w:tab w:val="left" w:pos="567"/>
          <w:tab w:val="left" w:pos="1080"/>
          <w:tab w:val="left" w:pos="2016"/>
          <w:tab w:val="left" w:pos="2592"/>
          <w:tab w:val="left" w:pos="3168"/>
        </w:tabs>
        <w:spacing w:line="257" w:lineRule="auto"/>
        <w:rPr>
          <w:rFonts w:ascii="Arial" w:eastAsia="Arial" w:hAnsi="Arial" w:cs="Arial"/>
          <w:lang w:val="en-AU"/>
        </w:rPr>
      </w:pPr>
      <w:r w:rsidRPr="780F63E5">
        <w:rPr>
          <w:rFonts w:ascii="Arial" w:eastAsia="Arial" w:hAnsi="Arial" w:cs="Arial"/>
          <w:lang w:val="en-AU"/>
        </w:rPr>
        <w:t>Even though reputational risks exist when d</w:t>
      </w:r>
      <w:r w:rsidR="14F3796F" w:rsidRPr="780F63E5">
        <w:rPr>
          <w:rFonts w:ascii="Arial" w:eastAsia="Arial" w:hAnsi="Arial" w:cs="Arial"/>
          <w:lang w:val="en-AU"/>
        </w:rPr>
        <w:t>rafting</w:t>
      </w:r>
      <w:r w:rsidRPr="780F63E5">
        <w:rPr>
          <w:rFonts w:ascii="Arial" w:eastAsia="Arial" w:hAnsi="Arial" w:cs="Arial"/>
          <w:lang w:val="en-AU"/>
        </w:rPr>
        <w:t xml:space="preserve"> and subsequently publishing a Reconciliation Action Plan, the public consultation process and resulting feedback </w:t>
      </w:r>
      <w:r w:rsidR="24629BB3" w:rsidRPr="780F63E5">
        <w:rPr>
          <w:rFonts w:ascii="Arial" w:eastAsia="Arial" w:hAnsi="Arial" w:cs="Arial"/>
          <w:lang w:val="en-AU"/>
        </w:rPr>
        <w:t>is</w:t>
      </w:r>
      <w:r w:rsidRPr="780F63E5">
        <w:rPr>
          <w:rFonts w:ascii="Arial" w:eastAsia="Arial" w:hAnsi="Arial" w:cs="Arial"/>
          <w:lang w:val="en-AU"/>
        </w:rPr>
        <w:t xml:space="preserve"> an important step in the development of this document. With this process now concluded and a finalised document developed, the Town can publish the RAP and begin operationalising actions</w:t>
      </w:r>
      <w:r w:rsidR="7398FFC2" w:rsidRPr="780F63E5">
        <w:rPr>
          <w:rFonts w:ascii="Arial" w:eastAsia="Arial" w:hAnsi="Arial" w:cs="Arial"/>
          <w:lang w:val="en-AU"/>
        </w:rPr>
        <w:t>.</w:t>
      </w:r>
    </w:p>
    <w:p w14:paraId="1A82DA61" w14:textId="77777777" w:rsidR="0062421A" w:rsidRPr="000A1CAB" w:rsidRDefault="0062421A" w:rsidP="009D25EA">
      <w:pPr>
        <w:tabs>
          <w:tab w:val="left" w:pos="567"/>
        </w:tabs>
        <w:spacing w:line="257" w:lineRule="auto"/>
        <w:rPr>
          <w:rFonts w:ascii="Arial" w:eastAsia="Arial" w:hAnsi="Arial" w:cs="Arial"/>
          <w:lang w:val="en-AU"/>
        </w:rPr>
      </w:pPr>
    </w:p>
    <w:p w14:paraId="29008771"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Declaration of Conflicts of Interest</w:t>
      </w:r>
    </w:p>
    <w:p w14:paraId="1458C97A" w14:textId="77777777" w:rsidR="0062421A" w:rsidRPr="000A1CAB" w:rsidRDefault="0062421A" w:rsidP="009D25EA">
      <w:pPr>
        <w:tabs>
          <w:tab w:val="left" w:pos="567"/>
        </w:tabs>
        <w:spacing w:line="257" w:lineRule="auto"/>
        <w:rPr>
          <w:rFonts w:ascii="Arial" w:eastAsia="Arial" w:hAnsi="Arial" w:cs="Arial"/>
          <w:lang w:val="en-AU"/>
        </w:rPr>
      </w:pPr>
    </w:p>
    <w:p w14:paraId="2D36157A"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color w:val="000000"/>
        </w:rPr>
        <w:t>All officers involved in the preparation of this report have considered and determined that they do not have a conflict of interest in the matter.</w:t>
      </w:r>
    </w:p>
    <w:p w14:paraId="0EE2C017" w14:textId="77777777" w:rsidR="0062421A" w:rsidRPr="000A1CAB" w:rsidRDefault="0062421A" w:rsidP="009D25EA">
      <w:pPr>
        <w:tabs>
          <w:tab w:val="left" w:pos="567"/>
        </w:tabs>
        <w:spacing w:line="257" w:lineRule="auto"/>
        <w:rPr>
          <w:rFonts w:ascii="Arial" w:eastAsia="Arial" w:hAnsi="Arial" w:cs="Arial"/>
          <w:lang w:val="en-AU"/>
        </w:rPr>
      </w:pPr>
    </w:p>
    <w:p w14:paraId="2BEFF2DF" w14:textId="77777777" w:rsidR="0062421A" w:rsidRPr="000A1CAB" w:rsidRDefault="0043412D" w:rsidP="00F83E6E">
      <w:pPr>
        <w:shd w:val="clear" w:color="auto" w:fill="D9D9D9" w:themeFill="background1" w:themeFillShade="D9"/>
        <w:tabs>
          <w:tab w:val="left" w:pos="567"/>
        </w:tabs>
        <w:spacing w:line="257" w:lineRule="auto"/>
        <w:rPr>
          <w:rFonts w:ascii="Arial" w:eastAsia="Arial" w:hAnsi="Arial" w:cs="Arial"/>
          <w:b/>
          <w:bCs/>
          <w:u w:val="single"/>
          <w:lang w:val="en-AU"/>
        </w:rPr>
      </w:pPr>
      <w:r w:rsidRPr="000A1CAB">
        <w:rPr>
          <w:rFonts w:ascii="Arial" w:eastAsia="Arial" w:hAnsi="Arial" w:cs="Arial"/>
          <w:b/>
          <w:bCs/>
          <w:u w:val="single"/>
          <w:lang w:val="en-AU"/>
        </w:rPr>
        <w:t>Officer Recommendation – Item 12.2</w:t>
      </w:r>
    </w:p>
    <w:p w14:paraId="2F45178D" w14:textId="77777777" w:rsidR="0062421A" w:rsidRPr="000A1CAB" w:rsidRDefault="0062421A" w:rsidP="4A830EAB">
      <w:pPr>
        <w:tabs>
          <w:tab w:val="left" w:pos="567"/>
        </w:tabs>
        <w:spacing w:line="257" w:lineRule="auto"/>
        <w:rPr>
          <w:rFonts w:ascii="Arial" w:eastAsia="Arial" w:hAnsi="Arial" w:cs="Arial"/>
          <w:lang w:val="en-AU"/>
        </w:rPr>
      </w:pPr>
    </w:p>
    <w:p w14:paraId="08A53B17" w14:textId="77777777" w:rsidR="0062421A" w:rsidRDefault="0043412D" w:rsidP="4A830EAB">
      <w:pPr>
        <w:tabs>
          <w:tab w:val="left" w:pos="567"/>
        </w:tabs>
        <w:spacing w:line="257" w:lineRule="auto"/>
        <w:rPr>
          <w:rFonts w:ascii="Arial" w:eastAsia="Arial" w:hAnsi="Arial" w:cs="Arial"/>
          <w:lang w:val="en-AU"/>
        </w:rPr>
      </w:pPr>
      <w:r w:rsidRPr="000A1CAB">
        <w:rPr>
          <w:rFonts w:ascii="Arial" w:eastAsia="Arial" w:hAnsi="Arial" w:cs="Arial"/>
          <w:lang w:val="en-AU"/>
        </w:rPr>
        <w:t>That Council</w:t>
      </w:r>
      <w:r w:rsidR="006F7BBD">
        <w:rPr>
          <w:rFonts w:ascii="Arial" w:eastAsia="Arial" w:hAnsi="Arial" w:cs="Arial"/>
          <w:lang w:val="en-AU"/>
        </w:rPr>
        <w:t>:</w:t>
      </w:r>
    </w:p>
    <w:p w14:paraId="45D8A40B" w14:textId="77777777" w:rsidR="006F7BBD" w:rsidRDefault="006F7BBD" w:rsidP="4A830EAB">
      <w:pPr>
        <w:tabs>
          <w:tab w:val="left" w:pos="567"/>
        </w:tabs>
        <w:spacing w:line="257" w:lineRule="auto"/>
        <w:rPr>
          <w:rFonts w:ascii="Arial" w:eastAsia="Arial" w:hAnsi="Arial" w:cs="Arial"/>
          <w:lang w:val="en-AU"/>
        </w:rPr>
      </w:pPr>
    </w:p>
    <w:p w14:paraId="231A06CD" w14:textId="77777777" w:rsidR="6A3CCBCB" w:rsidRDefault="40BD59C0" w:rsidP="332313A9">
      <w:pPr>
        <w:numPr>
          <w:ilvl w:val="0"/>
          <w:numId w:val="5"/>
        </w:numPr>
        <w:spacing w:after="120" w:line="259" w:lineRule="auto"/>
        <w:ind w:left="567" w:hanging="425"/>
        <w:rPr>
          <w:rFonts w:ascii="Arial" w:eastAsia="Arial" w:hAnsi="Arial" w:cs="Arial"/>
          <w:szCs w:val="20"/>
          <w:lang w:val="en-AU"/>
        </w:rPr>
      </w:pPr>
      <w:r>
        <w:rPr>
          <w:rFonts w:ascii="Arial" w:eastAsia="Arial" w:hAnsi="Arial" w:cs="Arial"/>
          <w:szCs w:val="20"/>
          <w:lang w:val="en-AU"/>
        </w:rPr>
        <w:t>Endorse the Reconciliation Action Plan 2026</w:t>
      </w:r>
      <w:r w:rsidR="74255004">
        <w:rPr>
          <w:rFonts w:ascii="Arial" w:eastAsia="Arial" w:hAnsi="Arial" w:cs="Arial"/>
          <w:szCs w:val="20"/>
          <w:lang w:val="en-AU"/>
        </w:rPr>
        <w:t xml:space="preserve"> – </w:t>
      </w:r>
      <w:r>
        <w:rPr>
          <w:rFonts w:ascii="Arial" w:eastAsia="Arial" w:hAnsi="Arial" w:cs="Arial"/>
          <w:szCs w:val="20"/>
          <w:lang w:val="en-AU"/>
        </w:rPr>
        <w:t>2031</w:t>
      </w:r>
      <w:r w:rsidR="74255004">
        <w:rPr>
          <w:rFonts w:ascii="Arial" w:eastAsia="Arial" w:hAnsi="Arial" w:cs="Arial"/>
          <w:szCs w:val="20"/>
          <w:lang w:val="en-AU"/>
        </w:rPr>
        <w:t xml:space="preserve"> provided as Attachment </w:t>
      </w:r>
      <w:r w:rsidR="349F0F75">
        <w:rPr>
          <w:rFonts w:ascii="Arial" w:eastAsia="Arial" w:hAnsi="Arial" w:cs="Arial"/>
          <w:szCs w:val="20"/>
          <w:lang w:val="en-AU"/>
        </w:rPr>
        <w:t>12.2.1</w:t>
      </w:r>
      <w:r>
        <w:rPr>
          <w:rFonts w:ascii="Arial" w:eastAsia="Arial" w:hAnsi="Arial" w:cs="Arial"/>
          <w:szCs w:val="20"/>
          <w:lang w:val="en-AU"/>
        </w:rPr>
        <w:t>.</w:t>
      </w:r>
    </w:p>
    <w:p w14:paraId="3883A0EB" w14:textId="77777777" w:rsidR="6A3CCBCB" w:rsidRDefault="0043412D" w:rsidP="332313A9">
      <w:pPr>
        <w:numPr>
          <w:ilvl w:val="0"/>
          <w:numId w:val="5"/>
        </w:numPr>
        <w:spacing w:after="120" w:line="259" w:lineRule="auto"/>
        <w:ind w:left="567" w:hanging="425"/>
        <w:rPr>
          <w:rFonts w:ascii="Arial" w:eastAsia="Arial" w:hAnsi="Arial" w:cs="Arial"/>
          <w:lang w:val="en-AU"/>
        </w:rPr>
      </w:pPr>
      <w:r w:rsidRPr="332313A9">
        <w:rPr>
          <w:rFonts w:ascii="Arial" w:eastAsia="Arial" w:hAnsi="Arial" w:cs="Arial"/>
          <w:lang w:val="en-AU"/>
        </w:rPr>
        <w:t>Authorise the Chief Executive Officer to publish the Reconciliation Action Plan 2026 - 2031.</w:t>
      </w:r>
    </w:p>
    <w:p w14:paraId="2CC124EC" w14:textId="77777777" w:rsidR="0062421A" w:rsidRPr="000A1CAB" w:rsidRDefault="0062421A" w:rsidP="4A830EAB">
      <w:pPr>
        <w:tabs>
          <w:tab w:val="left" w:pos="567"/>
        </w:tabs>
        <w:spacing w:line="257" w:lineRule="auto"/>
        <w:rPr>
          <w:rFonts w:ascii="Arial" w:eastAsia="Arial" w:hAnsi="Arial" w:cs="Arial"/>
          <w:lang w:val="en-AU"/>
        </w:rPr>
      </w:pPr>
    </w:p>
    <w:p w14:paraId="08B24B81"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rPr>
        <w:t>Simple Majority</w:t>
      </w:r>
    </w:p>
    <w:p w14:paraId="3B073834" w14:textId="77777777" w:rsidR="008F152E" w:rsidRPr="000A1CAB" w:rsidRDefault="008F152E" w:rsidP="006F7BBD">
      <w:pPr>
        <w:spacing w:after="120" w:line="259" w:lineRule="auto"/>
        <w:rPr>
          <w:rFonts w:ascii="Arial" w:hAnsi="Arial" w:cs="Arial"/>
          <w:lang w:val="en-AU" w:eastAsia="en-AU"/>
        </w:rPr>
      </w:pPr>
    </w:p>
    <w:p w14:paraId="1F04006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7903D44"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12.2</w:t>
      </w:r>
    </w:p>
    <w:p w14:paraId="738B4F56"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26F9D57"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4EF3D94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Hayden Long</w:t>
      </w:r>
    </w:p>
    <w:p w14:paraId="7BE2C43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58D785F" w14:textId="77777777" w:rsidR="0062421A" w:rsidRPr="000A1CAB" w:rsidRDefault="0062421A" w:rsidP="4A830EAB">
      <w:pPr>
        <w:tabs>
          <w:tab w:val="left" w:pos="567"/>
        </w:tabs>
        <w:spacing w:line="257" w:lineRule="auto"/>
        <w:rPr>
          <w:rFonts w:ascii="Arial" w:eastAsia="Arial" w:hAnsi="Arial" w:cs="Arial"/>
          <w:lang w:val="en-AU"/>
        </w:rPr>
      </w:pPr>
    </w:p>
    <w:p w14:paraId="5F4FB5FE" w14:textId="77777777" w:rsidR="0062421A" w:rsidRDefault="0043412D" w:rsidP="4A830EAB">
      <w:pPr>
        <w:tabs>
          <w:tab w:val="left" w:pos="567"/>
        </w:tabs>
        <w:spacing w:line="257" w:lineRule="auto"/>
        <w:rPr>
          <w:rFonts w:ascii="Arial" w:eastAsia="Arial" w:hAnsi="Arial" w:cs="Arial"/>
          <w:lang w:val="en-AU"/>
        </w:rPr>
      </w:pPr>
      <w:r w:rsidRPr="000A1CAB">
        <w:rPr>
          <w:rFonts w:ascii="Arial" w:eastAsia="Arial" w:hAnsi="Arial" w:cs="Arial"/>
          <w:lang w:val="en-AU"/>
        </w:rPr>
        <w:t>That Council</w:t>
      </w:r>
      <w:r w:rsidR="006F7BBD">
        <w:rPr>
          <w:rFonts w:ascii="Arial" w:eastAsia="Arial" w:hAnsi="Arial" w:cs="Arial"/>
          <w:lang w:val="en-AU"/>
        </w:rPr>
        <w:t>:</w:t>
      </w:r>
    </w:p>
    <w:p w14:paraId="1005B72E" w14:textId="77777777" w:rsidR="006F7BBD" w:rsidRDefault="006F7BBD" w:rsidP="4A830EAB">
      <w:pPr>
        <w:tabs>
          <w:tab w:val="left" w:pos="567"/>
        </w:tabs>
        <w:spacing w:line="257" w:lineRule="auto"/>
        <w:rPr>
          <w:rFonts w:ascii="Arial" w:eastAsia="Arial" w:hAnsi="Arial" w:cs="Arial"/>
          <w:lang w:val="en-AU"/>
        </w:rPr>
      </w:pPr>
    </w:p>
    <w:p w14:paraId="46511463" w14:textId="77777777" w:rsidR="6A3CCBCB" w:rsidRDefault="40BD59C0" w:rsidP="332313A9">
      <w:pPr>
        <w:numPr>
          <w:ilvl w:val="0"/>
          <w:numId w:val="6"/>
        </w:numPr>
        <w:spacing w:after="120" w:line="259" w:lineRule="auto"/>
        <w:ind w:left="851" w:hanging="567"/>
        <w:rPr>
          <w:rFonts w:ascii="Arial" w:eastAsia="Arial" w:hAnsi="Arial" w:cs="Arial"/>
          <w:lang w:val="en-AU"/>
        </w:rPr>
      </w:pPr>
      <w:r>
        <w:rPr>
          <w:rFonts w:ascii="Arial" w:eastAsia="Arial" w:hAnsi="Arial" w:cs="Arial"/>
          <w:lang w:val="en-AU"/>
        </w:rPr>
        <w:t>Endorse the Reconciliation Action Plan 2026</w:t>
      </w:r>
      <w:r w:rsidR="74255004">
        <w:rPr>
          <w:rFonts w:ascii="Arial" w:eastAsia="Arial" w:hAnsi="Arial" w:cs="Arial"/>
          <w:lang w:val="en-AU"/>
        </w:rPr>
        <w:t xml:space="preserve"> – </w:t>
      </w:r>
      <w:r>
        <w:rPr>
          <w:rFonts w:ascii="Arial" w:eastAsia="Arial" w:hAnsi="Arial" w:cs="Arial"/>
          <w:lang w:val="en-AU"/>
        </w:rPr>
        <w:t>2031</w:t>
      </w:r>
      <w:r w:rsidR="74255004">
        <w:rPr>
          <w:rFonts w:ascii="Arial" w:eastAsia="Arial" w:hAnsi="Arial" w:cs="Arial"/>
          <w:lang w:val="en-AU"/>
        </w:rPr>
        <w:t xml:space="preserve"> provided as Attachment </w:t>
      </w:r>
      <w:r w:rsidR="349F0F75">
        <w:rPr>
          <w:rFonts w:ascii="Arial" w:eastAsia="Arial" w:hAnsi="Arial" w:cs="Arial"/>
          <w:lang w:val="en-AU"/>
        </w:rPr>
        <w:t>12.2.1</w:t>
      </w:r>
      <w:r>
        <w:rPr>
          <w:rFonts w:ascii="Arial" w:eastAsia="Arial" w:hAnsi="Arial" w:cs="Arial"/>
          <w:lang w:val="en-AU"/>
        </w:rPr>
        <w:t>.</w:t>
      </w:r>
    </w:p>
    <w:p w14:paraId="2F87E80B" w14:textId="77777777" w:rsidR="6A3CCBCB" w:rsidRDefault="0043412D" w:rsidP="332313A9">
      <w:pPr>
        <w:numPr>
          <w:ilvl w:val="0"/>
          <w:numId w:val="6"/>
        </w:numPr>
        <w:spacing w:after="120" w:line="259" w:lineRule="auto"/>
        <w:ind w:left="851" w:hanging="567"/>
        <w:rPr>
          <w:rFonts w:ascii="Arial" w:eastAsia="Arial" w:hAnsi="Arial" w:cs="Arial"/>
          <w:lang w:val="en-AU"/>
        </w:rPr>
      </w:pPr>
      <w:r w:rsidRPr="332313A9">
        <w:rPr>
          <w:rFonts w:ascii="Arial" w:eastAsia="Arial" w:hAnsi="Arial" w:cs="Arial"/>
          <w:lang w:val="en-AU"/>
        </w:rPr>
        <w:t>Authorise the Chief Executive Officer to publish the Reconciliation Action Plan 2026 - 2031.</w:t>
      </w:r>
    </w:p>
    <w:p w14:paraId="1A2E7A80" w14:textId="77777777" w:rsidR="009176AA" w:rsidRDefault="009176AA" w:rsidP="009176AA">
      <w:pPr>
        <w:spacing w:after="120" w:line="259" w:lineRule="auto"/>
        <w:rPr>
          <w:rFonts w:ascii="Arial" w:eastAsia="Arial" w:hAnsi="Arial" w:cs="Arial"/>
          <w:lang w:val="en-AU"/>
        </w:rPr>
      </w:pPr>
    </w:p>
    <w:p w14:paraId="0BDDABD1" w14:textId="77777777" w:rsidR="0062421A" w:rsidRPr="000A1CAB" w:rsidRDefault="0062421A" w:rsidP="4A830EAB">
      <w:pPr>
        <w:tabs>
          <w:tab w:val="left" w:pos="567"/>
        </w:tabs>
        <w:spacing w:line="257" w:lineRule="auto"/>
        <w:rPr>
          <w:rFonts w:ascii="Arial" w:eastAsia="Arial" w:hAnsi="Arial" w:cs="Arial"/>
          <w:lang w:val="en-AU"/>
        </w:rPr>
      </w:pPr>
    </w:p>
    <w:p w14:paraId="52151EC8"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lastRenderedPageBreak/>
        <w:t xml:space="preserve">Voting requirements: </w:t>
      </w:r>
      <w:r>
        <w:rPr>
          <w:rFonts w:ascii="Arial" w:eastAsia="Arial" w:hAnsi="Arial" w:cs="Arial"/>
          <w:b/>
          <w:bCs/>
          <w:color w:val="000000"/>
          <w:lang w:val="en-AU"/>
        </w:rPr>
        <w:t>Simple Majority</w:t>
      </w:r>
    </w:p>
    <w:p w14:paraId="0F4ABEC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18626F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2026-08-25/3</w:t>
      </w:r>
    </w:p>
    <w:p w14:paraId="5290EA6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C7D5F1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10B6B26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4BE5FAB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Cr Hayden Long, Cr Jamayne Burke, Cr Kathryn Hamilton, Cr Jennie Carter, Cr Paul Poliwka and Cr Tallan Ames</w:t>
      </w:r>
    </w:p>
    <w:p w14:paraId="50D0499F"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61A53E5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1B565B51" w14:textId="77777777" w:rsidR="008F152E" w:rsidRDefault="008F152E" w:rsidP="006F7BBD">
      <w:pPr>
        <w:spacing w:after="120" w:line="259" w:lineRule="auto"/>
        <w:rPr>
          <w:rFonts w:ascii="Arial" w:hAnsi="Arial" w:cs="Arial"/>
          <w:lang w:val="en-AU" w:eastAsia="en-AU"/>
        </w:rPr>
      </w:pPr>
    </w:p>
    <w:p w14:paraId="61E6D72C" w14:textId="6FD99FA1" w:rsidR="00B420EF" w:rsidRPr="000A1CAB" w:rsidRDefault="00B420EF" w:rsidP="006F7BBD">
      <w:pPr>
        <w:spacing w:after="120" w:line="259" w:lineRule="auto"/>
        <w:rPr>
          <w:rFonts w:ascii="Arial" w:hAnsi="Arial" w:cs="Arial"/>
          <w:lang w:val="en-AU" w:eastAsia="en-AU"/>
        </w:rPr>
      </w:pPr>
      <w:r>
        <w:rPr>
          <w:rFonts w:ascii="Arial" w:hAnsi="Arial" w:cs="Arial"/>
          <w:lang w:val="en-AU" w:eastAsia="en-AU"/>
        </w:rPr>
        <w:br w:type="page"/>
      </w:r>
    </w:p>
    <w:p w14:paraId="5AF9EA9F" w14:textId="77777777" w:rsidR="00A77B3E" w:rsidRDefault="0043412D">
      <w:pPr>
        <w:tabs>
          <w:tab w:val="left" w:pos="360"/>
          <w:tab w:val="left" w:pos="540"/>
        </w:tabs>
        <w:ind w:left="540" w:hanging="540"/>
        <w:outlineLvl w:val="1"/>
        <w:rPr>
          <w:rFonts w:ascii="Arial" w:eastAsia="Arial" w:hAnsi="Arial" w:cs="Arial"/>
          <w:color w:val="004B45"/>
        </w:rPr>
      </w:pPr>
      <w:bookmarkStart w:id="30" w:name="12.3__Review_of_Town_of_Bassendean_Comm"/>
      <w:r>
        <w:rPr>
          <w:rFonts w:ascii="Arial" w:eastAsia="Arial" w:hAnsi="Arial" w:cs="Arial"/>
          <w:color w:val="FFFFFF"/>
          <w:sz w:val="4"/>
        </w:rPr>
        <w:lastRenderedPageBreak/>
        <w:t>12.3</w:t>
      </w:r>
      <w:r>
        <w:rPr>
          <w:rFonts w:ascii="Arial" w:eastAsia="Arial" w:hAnsi="Arial" w:cs="Arial"/>
          <w:color w:val="FFFFFF"/>
          <w:sz w:val="4"/>
        </w:rPr>
        <w:tab/>
        <w:t>Review of Town of Bassendean Community Funding Policy</w:t>
      </w:r>
      <w:r>
        <w:rPr>
          <w:rFonts w:ascii="Arial" w:eastAsia="Arial" w:hAnsi="Arial" w:cs="Arial"/>
          <w:color w:val="004B45"/>
        </w:rPr>
        <w:fldChar w:fldCharType="begin"/>
      </w:r>
      <w:r>
        <w:rPr>
          <w:rFonts w:ascii="Arial" w:eastAsia="Arial" w:hAnsi="Arial" w:cs="Arial"/>
          <w:color w:val="004B45"/>
        </w:rPr>
        <w:instrText xml:space="preserve">tc </w:instrText>
      </w:r>
      <w:bookmarkStart w:id="31" w:name="_Toc256001216"/>
      <w:r>
        <w:rPr>
          <w:rFonts w:ascii="Arial" w:eastAsia="Arial" w:hAnsi="Arial" w:cs="Arial"/>
          <w:color w:val="004B45"/>
        </w:rPr>
        <w:instrText>"12.3</w:instrText>
      </w:r>
      <w:r>
        <w:rPr>
          <w:rFonts w:ascii="Arial" w:eastAsia="Arial" w:hAnsi="Arial" w:cs="Arial"/>
          <w:color w:val="004B45"/>
        </w:rPr>
        <w:tab/>
        <w:instrText>Review of Town of Bassendean Community Funding Policy"</w:instrText>
      </w:r>
      <w:bookmarkEnd w:id="31"/>
      <w:r>
        <w:rPr>
          <w:rFonts w:ascii="Arial" w:eastAsia="Arial" w:hAnsi="Arial" w:cs="Arial"/>
          <w:color w:val="004B45"/>
        </w:rPr>
        <w:instrText xml:space="preserve"> \f \l2</w:instrText>
      </w:r>
      <w:r>
        <w:rPr>
          <w:rFonts w:ascii="Arial" w:eastAsia="Arial" w:hAnsi="Arial" w:cs="Arial"/>
          <w:color w:val="004B45"/>
        </w:rPr>
        <w:fldChar w:fldCharType="end"/>
      </w:r>
    </w:p>
    <w:bookmarkEnd w:id="30"/>
    <w:p w14:paraId="40AAB871" w14:textId="77777777" w:rsidR="5A20816E" w:rsidRDefault="5A20816E">
      <w:pPr>
        <w:tabs>
          <w:tab w:val="left" w:pos="1080"/>
          <w:tab w:val="left" w:pos="2016"/>
          <w:tab w:val="left" w:pos="2592"/>
          <w:tab w:val="left" w:pos="3168"/>
        </w:tabs>
        <w:spacing w:line="259" w:lineRule="auto"/>
        <w:rPr>
          <w:rFonts w:ascii="Arial" w:hAnsi="Arial"/>
        </w:rPr>
      </w:pPr>
    </w:p>
    <w:tbl>
      <w:tblPr>
        <w:tblStyle w:val="TableGrid03"/>
        <w:tblW w:w="5000" w:type="pct"/>
        <w:tblLayout w:type="fixed"/>
        <w:tblLook w:val="06A0" w:firstRow="1" w:lastRow="0" w:firstColumn="1" w:lastColumn="0" w:noHBand="1" w:noVBand="1"/>
      </w:tblPr>
      <w:tblGrid>
        <w:gridCol w:w="929"/>
        <w:gridCol w:w="1844"/>
        <w:gridCol w:w="6237"/>
      </w:tblGrid>
      <w:tr w:rsidR="00CE4AB1" w14:paraId="6BCDF19B" w14:textId="77777777" w:rsidTr="7390F746">
        <w:trPr>
          <w:trHeight w:val="300"/>
        </w:trPr>
        <w:tc>
          <w:tcPr>
            <w:tcW w:w="929" w:type="dxa"/>
            <w:tcBorders>
              <w:top w:val="single" w:sz="6" w:space="0" w:color="007D69"/>
              <w:left w:val="single" w:sz="6" w:space="0" w:color="007D69"/>
              <w:bottom w:val="single" w:sz="6" w:space="0" w:color="007D69"/>
              <w:right w:val="single" w:sz="4" w:space="0" w:color="FFFFFF"/>
            </w:tcBorders>
          </w:tcPr>
          <w:p w14:paraId="7072A95B" w14:textId="77777777" w:rsidR="0062421A" w:rsidRPr="00041C86" w:rsidRDefault="0043412D" w:rsidP="009D25EA">
            <w:pPr>
              <w:tabs>
                <w:tab w:val="left" w:pos="567"/>
              </w:tabs>
              <w:spacing w:before="60" w:after="60"/>
              <w:rPr>
                <w:rFonts w:ascii="Arial" w:eastAsia="Arial" w:hAnsi="Arial" w:cs="Arial"/>
                <w:color w:val="034A46"/>
              </w:rPr>
            </w:pPr>
            <w:r w:rsidRPr="00041C86">
              <w:rPr>
                <w:rFonts w:ascii="Arial" w:eastAsia="Arial" w:hAnsi="Arial" w:cs="Arial"/>
                <w:b/>
                <w:bCs/>
                <w:color w:val="034A46"/>
              </w:rPr>
              <w:t>12.3</w:t>
            </w:r>
          </w:p>
        </w:tc>
        <w:tc>
          <w:tcPr>
            <w:tcW w:w="8084" w:type="dxa"/>
            <w:gridSpan w:val="2"/>
            <w:tcBorders>
              <w:top w:val="single" w:sz="6" w:space="0" w:color="007D69"/>
              <w:left w:val="single" w:sz="4" w:space="0" w:color="FFFFFF"/>
              <w:bottom w:val="single" w:sz="6" w:space="0" w:color="007D69"/>
              <w:right w:val="single" w:sz="6" w:space="0" w:color="007D69"/>
            </w:tcBorders>
          </w:tcPr>
          <w:p w14:paraId="79D7EDE2" w14:textId="77777777" w:rsidR="0062421A" w:rsidRPr="00041C86" w:rsidRDefault="0043412D" w:rsidP="009D25EA">
            <w:pPr>
              <w:tabs>
                <w:tab w:val="left" w:pos="567"/>
              </w:tabs>
              <w:spacing w:before="60" w:after="60" w:line="257" w:lineRule="auto"/>
              <w:rPr>
                <w:rFonts w:ascii="Arial" w:eastAsia="Arial" w:hAnsi="Arial" w:cs="Arial"/>
                <w:color w:val="034A46"/>
              </w:rPr>
            </w:pPr>
            <w:r w:rsidRPr="00041C86">
              <w:rPr>
                <w:rFonts w:ascii="Arial" w:eastAsia="Arial" w:hAnsi="Arial" w:cs="Arial"/>
                <w:b/>
                <w:bCs/>
                <w:color w:val="034A46"/>
              </w:rPr>
              <w:t>Review of Town of Bassendean Community Funding Policy</w:t>
            </w:r>
          </w:p>
        </w:tc>
      </w:tr>
      <w:tr w:rsidR="00CE4AB1" w14:paraId="4B537A79"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56BAC6E9"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Property Address</w:t>
            </w:r>
          </w:p>
        </w:tc>
        <w:tc>
          <w:tcPr>
            <w:tcW w:w="6239" w:type="dxa"/>
            <w:tcBorders>
              <w:top w:val="single" w:sz="4" w:space="0" w:color="007D69"/>
              <w:left w:val="single" w:sz="4" w:space="0" w:color="007D69"/>
              <w:bottom w:val="single" w:sz="4" w:space="0" w:color="007D69"/>
              <w:right w:val="single" w:sz="4" w:space="0" w:color="007D69"/>
            </w:tcBorders>
          </w:tcPr>
          <w:p w14:paraId="566DBF5F" w14:textId="77777777" w:rsidR="00AD2EBB" w:rsidRPr="000A1CAB" w:rsidRDefault="63CB109B" w:rsidP="7390F746">
            <w:pPr>
              <w:tabs>
                <w:tab w:val="left" w:pos="567"/>
              </w:tabs>
              <w:spacing w:before="60" w:after="60"/>
              <w:rPr>
                <w:rFonts w:ascii="Arial" w:eastAsiaTheme="majorEastAsia" w:hAnsi="Arial" w:cs="Arial"/>
                <w:lang w:val="en-US"/>
              </w:rPr>
            </w:pPr>
            <w:r w:rsidRPr="7390F746">
              <w:rPr>
                <w:rFonts w:ascii="Arial" w:eastAsiaTheme="majorEastAsia" w:hAnsi="Arial" w:cs="Arial"/>
                <w:lang w:val="en-US"/>
              </w:rPr>
              <w:t xml:space="preserve">N/A </w:t>
            </w:r>
          </w:p>
        </w:tc>
      </w:tr>
      <w:tr w:rsidR="00CE4AB1" w14:paraId="74439D66"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5C8E616D"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Landowner/Applicant</w:t>
            </w:r>
          </w:p>
        </w:tc>
        <w:tc>
          <w:tcPr>
            <w:tcW w:w="6239" w:type="dxa"/>
            <w:tcBorders>
              <w:top w:val="single" w:sz="4" w:space="0" w:color="007D69"/>
              <w:left w:val="single" w:sz="4" w:space="0" w:color="007D69"/>
              <w:bottom w:val="single" w:sz="4" w:space="0" w:color="007D69"/>
              <w:right w:val="single" w:sz="4" w:space="0" w:color="007D69"/>
            </w:tcBorders>
          </w:tcPr>
          <w:p w14:paraId="5D3C7AE5" w14:textId="77777777" w:rsidR="00AD2EBB" w:rsidRPr="000A1CAB" w:rsidRDefault="63CB109B" w:rsidP="00AD2EBB">
            <w:pPr>
              <w:tabs>
                <w:tab w:val="left" w:pos="567"/>
              </w:tabs>
              <w:spacing w:before="60" w:after="60"/>
              <w:rPr>
                <w:rFonts w:ascii="Arial" w:eastAsia="Arial" w:hAnsi="Arial" w:cs="Arial"/>
              </w:rPr>
            </w:pPr>
            <w:r w:rsidRPr="7390F746">
              <w:rPr>
                <w:rFonts w:ascii="Arial" w:eastAsiaTheme="majorEastAsia" w:hAnsi="Arial" w:cs="Arial"/>
                <w:lang w:val="en-US"/>
              </w:rPr>
              <w:t xml:space="preserve">N/A </w:t>
            </w:r>
            <w:r w:rsidRPr="7390F746">
              <w:rPr>
                <w:rFonts w:ascii="Arial" w:hAnsi="Arial" w:cs="Arial"/>
              </w:rPr>
              <w:t> </w:t>
            </w:r>
          </w:p>
        </w:tc>
      </w:tr>
      <w:tr w:rsidR="00CE4AB1" w14:paraId="53920418"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60FA35B5"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File Reference</w:t>
            </w:r>
          </w:p>
        </w:tc>
        <w:tc>
          <w:tcPr>
            <w:tcW w:w="6239" w:type="dxa"/>
            <w:tcBorders>
              <w:top w:val="single" w:sz="4" w:space="0" w:color="007D69"/>
              <w:left w:val="single" w:sz="4" w:space="0" w:color="007D69"/>
              <w:bottom w:val="single" w:sz="4" w:space="0" w:color="007D69"/>
              <w:right w:val="single" w:sz="4" w:space="0" w:color="007D69"/>
            </w:tcBorders>
          </w:tcPr>
          <w:p w14:paraId="79EB5111" w14:textId="77777777" w:rsidR="0062421A" w:rsidRPr="000A1CAB" w:rsidRDefault="0043412D" w:rsidP="009D25EA">
            <w:pPr>
              <w:tabs>
                <w:tab w:val="left" w:pos="567"/>
              </w:tabs>
              <w:spacing w:before="60" w:after="60"/>
              <w:rPr>
                <w:rFonts w:ascii="Arial" w:eastAsia="Arial" w:hAnsi="Arial" w:cs="Arial"/>
              </w:rPr>
            </w:pPr>
            <w:r w:rsidRPr="000A1CAB">
              <w:rPr>
                <w:rFonts w:ascii="Arial" w:eastAsia="Arial" w:hAnsi="Arial" w:cs="Arial"/>
              </w:rPr>
              <w:t>TBA</w:t>
            </w:r>
          </w:p>
        </w:tc>
      </w:tr>
      <w:tr w:rsidR="00CE4AB1" w14:paraId="4DFB8345"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3B3DD92"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D</w:t>
            </w:r>
            <w:r w:rsidR="311337D6" w:rsidRPr="000A1CAB">
              <w:rPr>
                <w:rFonts w:ascii="Arial" w:eastAsia="Arial" w:hAnsi="Arial" w:cs="Arial"/>
                <w:b/>
                <w:bCs/>
              </w:rPr>
              <w:t>irectorate</w:t>
            </w:r>
          </w:p>
        </w:tc>
        <w:tc>
          <w:tcPr>
            <w:tcW w:w="6239" w:type="dxa"/>
            <w:tcBorders>
              <w:top w:val="single" w:sz="4" w:space="0" w:color="007D69"/>
              <w:left w:val="single" w:sz="4" w:space="0" w:color="007D69"/>
              <w:bottom w:val="single" w:sz="4" w:space="0" w:color="007D69"/>
              <w:right w:val="single" w:sz="4" w:space="0" w:color="007D69"/>
            </w:tcBorders>
          </w:tcPr>
          <w:p w14:paraId="4647DD24" w14:textId="77777777" w:rsidR="0062421A" w:rsidRPr="000A1CAB" w:rsidRDefault="0043412D" w:rsidP="009D25EA">
            <w:pPr>
              <w:tabs>
                <w:tab w:val="left" w:pos="567"/>
              </w:tabs>
              <w:spacing w:before="60" w:after="60"/>
              <w:rPr>
                <w:rFonts w:ascii="Arial" w:hAnsi="Arial"/>
              </w:rPr>
            </w:pPr>
            <w:r w:rsidRPr="794BC1B4">
              <w:rPr>
                <w:rFonts w:ascii="Arial" w:eastAsia="Arial" w:hAnsi="Arial" w:cs="Arial"/>
              </w:rPr>
              <w:t>Community and Place</w:t>
            </w:r>
          </w:p>
        </w:tc>
      </w:tr>
      <w:tr w:rsidR="00CE4AB1" w14:paraId="5E49A9AD"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44E7DC10" w14:textId="77777777" w:rsidR="3EA90C0C" w:rsidRDefault="0043412D" w:rsidP="73AB6079">
            <w:pPr>
              <w:tabs>
                <w:tab w:val="left" w:pos="1080"/>
                <w:tab w:val="left" w:pos="2016"/>
                <w:tab w:val="left" w:pos="2592"/>
                <w:tab w:val="left" w:pos="3168"/>
              </w:tabs>
              <w:spacing w:before="60" w:after="60"/>
              <w:rPr>
                <w:rFonts w:ascii="Arial" w:eastAsia="Arial" w:hAnsi="Arial" w:cs="Arial"/>
                <w:b/>
                <w:bCs/>
              </w:rPr>
            </w:pPr>
            <w:r w:rsidRPr="73AB6079">
              <w:rPr>
                <w:rFonts w:ascii="Arial" w:eastAsia="Arial" w:hAnsi="Arial" w:cs="Arial"/>
                <w:b/>
                <w:bCs/>
              </w:rPr>
              <w:t>Responsible Officer</w:t>
            </w:r>
          </w:p>
        </w:tc>
        <w:tc>
          <w:tcPr>
            <w:tcW w:w="6239" w:type="dxa"/>
            <w:tcBorders>
              <w:top w:val="single" w:sz="4" w:space="0" w:color="007D69"/>
              <w:left w:val="single" w:sz="4" w:space="0" w:color="007D69"/>
              <w:bottom w:val="single" w:sz="4" w:space="0" w:color="007D69"/>
              <w:right w:val="single" w:sz="4" w:space="0" w:color="007D69"/>
            </w:tcBorders>
          </w:tcPr>
          <w:p w14:paraId="0DF21E2B" w14:textId="77777777" w:rsidR="3EA90C0C" w:rsidRDefault="0043412D" w:rsidP="73AB6079">
            <w:pPr>
              <w:tabs>
                <w:tab w:val="left" w:pos="1080"/>
                <w:tab w:val="left" w:pos="2016"/>
                <w:tab w:val="left" w:pos="2592"/>
                <w:tab w:val="left" w:pos="3168"/>
              </w:tabs>
              <w:spacing w:before="60" w:after="60"/>
              <w:rPr>
                <w:rFonts w:ascii="Arial" w:hAnsi="Arial"/>
              </w:rPr>
            </w:pPr>
            <w:r w:rsidRPr="794BC1B4">
              <w:rPr>
                <w:rFonts w:ascii="Arial" w:eastAsia="Arial" w:hAnsi="Arial" w:cs="Arial"/>
                <w:color w:val="000000" w:themeColor="text1"/>
              </w:rPr>
              <w:t>Director Community and Place</w:t>
            </w:r>
          </w:p>
          <w:p w14:paraId="1C7C0E9F" w14:textId="77777777" w:rsidR="3EA90C0C" w:rsidRDefault="0043412D" w:rsidP="73AB6079">
            <w:pPr>
              <w:tabs>
                <w:tab w:val="left" w:pos="1080"/>
                <w:tab w:val="left" w:pos="2016"/>
                <w:tab w:val="left" w:pos="2592"/>
                <w:tab w:val="left" w:pos="3168"/>
              </w:tabs>
              <w:spacing w:before="60" w:after="60"/>
              <w:rPr>
                <w:rFonts w:ascii="Arial" w:hAnsi="Arial"/>
              </w:rPr>
            </w:pPr>
            <w:r w:rsidRPr="794BC1B4">
              <w:rPr>
                <w:rFonts w:ascii="Arial" w:eastAsia="Arial" w:hAnsi="Arial" w:cs="Arial"/>
                <w:color w:val="000000" w:themeColor="text1"/>
              </w:rPr>
              <w:t>Manager Community Services</w:t>
            </w:r>
          </w:p>
        </w:tc>
      </w:tr>
      <w:tr w:rsidR="00CE4AB1" w14:paraId="4937F773"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4AFF295D"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hAnsi="Arial"/>
                <w:b/>
                <w:bCs/>
              </w:rPr>
              <w:t>Previous Reports</w:t>
            </w:r>
          </w:p>
        </w:tc>
        <w:tc>
          <w:tcPr>
            <w:tcW w:w="6239" w:type="dxa"/>
            <w:tcBorders>
              <w:top w:val="single" w:sz="4" w:space="0" w:color="007D69"/>
              <w:left w:val="single" w:sz="4" w:space="0" w:color="007D69"/>
              <w:bottom w:val="single" w:sz="4" w:space="0" w:color="007D69"/>
              <w:right w:val="single" w:sz="4" w:space="0" w:color="007D69"/>
            </w:tcBorders>
          </w:tcPr>
          <w:p w14:paraId="39E2B49E" w14:textId="77777777" w:rsidR="0062421A" w:rsidRPr="000A1CAB" w:rsidRDefault="0043412D" w:rsidP="009D25EA">
            <w:pPr>
              <w:tabs>
                <w:tab w:val="left" w:pos="567"/>
              </w:tabs>
              <w:spacing w:before="60" w:after="60"/>
              <w:rPr>
                <w:rFonts w:ascii="Arial" w:hAnsi="Arial"/>
              </w:rPr>
            </w:pPr>
            <w:r w:rsidRPr="191A2156">
              <w:rPr>
                <w:rFonts w:ascii="Arial" w:eastAsia="Arial" w:hAnsi="Arial" w:cs="Arial"/>
                <w:lang w:val="en-US"/>
              </w:rPr>
              <w:t>26 April</w:t>
            </w:r>
            <w:r w:rsidR="014B40F1" w:rsidRPr="191A2156">
              <w:rPr>
                <w:rFonts w:ascii="Arial" w:eastAsia="Arial" w:hAnsi="Arial" w:cs="Arial"/>
                <w:lang w:val="en-US"/>
              </w:rPr>
              <w:t xml:space="preserve"> </w:t>
            </w:r>
            <w:r w:rsidRPr="191A2156">
              <w:rPr>
                <w:rFonts w:ascii="Arial" w:eastAsia="Arial" w:hAnsi="Arial" w:cs="Arial"/>
                <w:lang w:val="en-US"/>
              </w:rPr>
              <w:t>2023</w:t>
            </w:r>
            <w:r w:rsidR="14386919" w:rsidRPr="191A2156">
              <w:rPr>
                <w:rFonts w:ascii="Arial" w:eastAsia="Arial" w:hAnsi="Arial" w:cs="Arial"/>
                <w:lang w:val="en-US"/>
              </w:rPr>
              <w:t xml:space="preserve"> </w:t>
            </w:r>
            <w:r w:rsidR="4247CD0A" w:rsidRPr="191A2156">
              <w:rPr>
                <w:rFonts w:ascii="Arial" w:eastAsia="Arial" w:hAnsi="Arial" w:cs="Arial"/>
                <w:lang w:val="en-US"/>
              </w:rPr>
              <w:t>- 12.4</w:t>
            </w:r>
            <w:r w:rsidRPr="191A2156">
              <w:rPr>
                <w:rFonts w:ascii="Arial" w:eastAsia="Arial" w:hAnsi="Arial" w:cs="Arial"/>
                <w:lang w:val="en-US"/>
              </w:rPr>
              <w:t xml:space="preserve"> Draft amended Council Policy – Community Funding </w:t>
            </w:r>
          </w:p>
        </w:tc>
      </w:tr>
      <w:tr w:rsidR="00CE4AB1" w14:paraId="5D2A1EA3"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31CDFC2"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Authority/Discretion</w:t>
            </w:r>
          </w:p>
        </w:tc>
        <w:tc>
          <w:tcPr>
            <w:tcW w:w="6239" w:type="dxa"/>
            <w:tcBorders>
              <w:top w:val="single" w:sz="4" w:space="0" w:color="007D69"/>
              <w:left w:val="single" w:sz="4" w:space="0" w:color="007D69"/>
              <w:bottom w:val="single" w:sz="4" w:space="0" w:color="007D69"/>
              <w:right w:val="single" w:sz="4" w:space="0" w:color="007D69"/>
            </w:tcBorders>
          </w:tcPr>
          <w:p w14:paraId="05C0B4F3"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b/>
                <w:bCs/>
                <w:color w:val="000000"/>
              </w:rPr>
              <w:t>Legislative</w:t>
            </w:r>
            <w:r>
              <w:rPr>
                <w:rFonts w:ascii="Arial" w:eastAsia="Arial" w:hAnsi="Arial" w:cs="Arial"/>
                <w:color w:val="000000"/>
              </w:rPr>
              <w:t> </w:t>
            </w:r>
          </w:p>
          <w:p w14:paraId="4CEA8CD8" w14:textId="77777777" w:rsidR="00CE4AB1" w:rsidRDefault="0043412D" w:rsidP="009D25EA">
            <w:pPr>
              <w:tabs>
                <w:tab w:val="left" w:pos="567"/>
              </w:tabs>
              <w:spacing w:before="60" w:after="60"/>
              <w:rPr>
                <w:rFonts w:ascii="Arial" w:eastAsia="Arial" w:hAnsi="Arial" w:cs="Arial"/>
                <w:color w:val="000000"/>
              </w:rPr>
            </w:pPr>
            <w:r>
              <w:rPr>
                <w:rFonts w:ascii="Arial" w:eastAsia="Arial" w:hAnsi="Arial" w:cs="Arial"/>
                <w:color w:val="000000"/>
                <w:shd w:val="clear" w:color="auto" w:fill="FFFFFF"/>
              </w:rPr>
              <w:t>Includes adopting local laws, local planning schemes &amp; policies. </w:t>
            </w:r>
            <w:r>
              <w:rPr>
                <w:rFonts w:ascii="Arial" w:eastAsia="Arial" w:hAnsi="Arial" w:cs="Arial"/>
                <w:color w:val="000000"/>
              </w:rPr>
              <w:t> </w:t>
            </w:r>
          </w:p>
        </w:tc>
      </w:tr>
      <w:tr w:rsidR="00CE4AB1" w14:paraId="77DE0C1D" w14:textId="77777777" w:rsidTr="7390F746">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33E63E83"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Attachments</w:t>
            </w:r>
          </w:p>
        </w:tc>
        <w:tc>
          <w:tcPr>
            <w:tcW w:w="6239" w:type="dxa"/>
            <w:tcBorders>
              <w:top w:val="single" w:sz="4" w:space="0" w:color="007D69"/>
              <w:left w:val="single" w:sz="4" w:space="0" w:color="007D69"/>
              <w:bottom w:val="single" w:sz="4" w:space="0" w:color="007D69"/>
              <w:right w:val="single" w:sz="4" w:space="0" w:color="007D69"/>
            </w:tcBorders>
          </w:tcPr>
          <w:p w14:paraId="22F905A0" w14:textId="77777777" w:rsidR="00CE4AB1" w:rsidRDefault="0043412D">
            <w:pPr>
              <w:numPr>
                <w:ilvl w:val="0"/>
                <w:numId w:val="7"/>
              </w:numPr>
              <w:spacing w:line="240" w:lineRule="atLeast"/>
              <w:ind w:left="567" w:hanging="567"/>
              <w:rPr>
                <w:rFonts w:ascii="Arial" w:eastAsia="Arial" w:hAnsi="Arial" w:cs="Arial"/>
                <w:color w:val="000000"/>
              </w:rPr>
            </w:pPr>
            <w:r>
              <w:rPr>
                <w:rFonts w:ascii="Arial" w:eastAsia="Arial" w:hAnsi="Arial" w:cs="Arial"/>
                <w:color w:val="000000"/>
              </w:rPr>
              <w:t>V2 DRAFT Community Funding Policy July 2026 [</w:t>
            </w:r>
            <w:r>
              <w:rPr>
                <w:rFonts w:ascii="Arial" w:eastAsia="Arial" w:hAnsi="Arial" w:cs="Arial"/>
                <w:b/>
                <w:bCs/>
                <w:color w:val="000000"/>
              </w:rPr>
              <w:t>12.3.1</w:t>
            </w:r>
            <w:r>
              <w:rPr>
                <w:rFonts w:ascii="Arial" w:eastAsia="Arial" w:hAnsi="Arial" w:cs="Arial"/>
                <w:color w:val="000000"/>
              </w:rPr>
              <w:t xml:space="preserve"> - 6 pages]</w:t>
            </w:r>
          </w:p>
          <w:p w14:paraId="4659A364" w14:textId="77777777" w:rsidR="00CE4AB1" w:rsidRDefault="0043412D">
            <w:pPr>
              <w:numPr>
                <w:ilvl w:val="0"/>
                <w:numId w:val="7"/>
              </w:numPr>
              <w:spacing w:line="240" w:lineRule="atLeast"/>
              <w:ind w:left="567" w:hanging="567"/>
              <w:rPr>
                <w:rFonts w:ascii="Arial" w:eastAsia="Arial" w:hAnsi="Arial" w:cs="Arial"/>
                <w:color w:val="000000"/>
              </w:rPr>
            </w:pPr>
            <w:r>
              <w:rPr>
                <w:rFonts w:ascii="Arial" w:eastAsia="Arial" w:hAnsi="Arial" w:cs="Arial"/>
                <w:color w:val="000000"/>
              </w:rPr>
              <w:t>Current Community- Funding- Policy [</w:t>
            </w:r>
            <w:r>
              <w:rPr>
                <w:rFonts w:ascii="Arial" w:eastAsia="Arial" w:hAnsi="Arial" w:cs="Arial"/>
                <w:b/>
                <w:bCs/>
                <w:color w:val="000000"/>
              </w:rPr>
              <w:t>12.3.2</w:t>
            </w:r>
            <w:r>
              <w:rPr>
                <w:rFonts w:ascii="Arial" w:eastAsia="Arial" w:hAnsi="Arial" w:cs="Arial"/>
                <w:color w:val="000000"/>
              </w:rPr>
              <w:t xml:space="preserve"> - 6 pages]</w:t>
            </w:r>
          </w:p>
        </w:tc>
      </w:tr>
    </w:tbl>
    <w:p w14:paraId="1C83BE1B" w14:textId="77777777" w:rsidR="0062421A" w:rsidRPr="000A1CAB" w:rsidRDefault="0062421A" w:rsidP="009D25EA">
      <w:pPr>
        <w:tabs>
          <w:tab w:val="left" w:pos="567"/>
        </w:tabs>
        <w:spacing w:line="257" w:lineRule="auto"/>
        <w:rPr>
          <w:rFonts w:ascii="Arial" w:eastAsia="Arial" w:hAnsi="Arial" w:cs="Arial"/>
          <w:lang w:val="en-AU"/>
        </w:rPr>
      </w:pPr>
    </w:p>
    <w:p w14:paraId="0520D82C"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Purpose</w:t>
      </w:r>
    </w:p>
    <w:p w14:paraId="5811B29A" w14:textId="77777777" w:rsidR="0062421A" w:rsidRPr="000A1CAB" w:rsidRDefault="0062421A" w:rsidP="009D25EA">
      <w:pPr>
        <w:tabs>
          <w:tab w:val="left" w:pos="567"/>
        </w:tabs>
        <w:spacing w:line="257" w:lineRule="auto"/>
        <w:rPr>
          <w:rFonts w:ascii="Arial" w:eastAsia="Arial" w:hAnsi="Arial" w:cs="Arial"/>
          <w:lang w:val="en-AU"/>
        </w:rPr>
      </w:pPr>
    </w:p>
    <w:p w14:paraId="39FD94A3" w14:textId="77777777" w:rsidR="0062421A" w:rsidRPr="000A1CAB" w:rsidRDefault="0A888C1C" w:rsidP="5ADA68E4">
      <w:pPr>
        <w:tabs>
          <w:tab w:val="left" w:pos="1080"/>
          <w:tab w:val="left" w:pos="2016"/>
          <w:tab w:val="left" w:pos="2592"/>
          <w:tab w:val="left" w:pos="3168"/>
        </w:tabs>
        <w:spacing w:line="257" w:lineRule="auto"/>
        <w:jc w:val="both"/>
        <w:rPr>
          <w:rFonts w:ascii="Arial" w:hAnsi="Arial"/>
        </w:rPr>
      </w:pPr>
      <w:r w:rsidRPr="2839C952">
        <w:rPr>
          <w:rFonts w:ascii="Arial" w:eastAsia="Arial" w:hAnsi="Arial" w:cs="Arial"/>
        </w:rPr>
        <w:t>For C</w:t>
      </w:r>
      <w:r w:rsidR="77B3F9DD" w:rsidRPr="2839C952">
        <w:rPr>
          <w:rFonts w:ascii="Arial" w:eastAsia="Arial" w:hAnsi="Arial" w:cs="Arial"/>
        </w:rPr>
        <w:t>ouncil</w:t>
      </w:r>
      <w:r w:rsidRPr="2839C952">
        <w:rPr>
          <w:rFonts w:ascii="Arial" w:eastAsia="Arial" w:hAnsi="Arial" w:cs="Arial"/>
        </w:rPr>
        <w:t xml:space="preserve"> to endorse the proposed changes to the Community Funding Policy.</w:t>
      </w:r>
    </w:p>
    <w:p w14:paraId="503C111F" w14:textId="77777777" w:rsidR="0062421A" w:rsidRPr="000A1CAB" w:rsidRDefault="0062421A" w:rsidP="009D25EA">
      <w:pPr>
        <w:tabs>
          <w:tab w:val="left" w:pos="567"/>
        </w:tabs>
        <w:spacing w:line="257" w:lineRule="auto"/>
        <w:rPr>
          <w:rFonts w:ascii="Arial" w:eastAsia="Arial" w:hAnsi="Arial" w:cs="Arial"/>
          <w:lang w:val="en-AU"/>
        </w:rPr>
      </w:pPr>
    </w:p>
    <w:p w14:paraId="2B69BF49"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Background</w:t>
      </w:r>
    </w:p>
    <w:p w14:paraId="12DC1203" w14:textId="77777777" w:rsidR="0062421A" w:rsidRPr="000A1CAB" w:rsidRDefault="0062421A" w:rsidP="009D25EA">
      <w:pPr>
        <w:tabs>
          <w:tab w:val="left" w:pos="567"/>
        </w:tabs>
        <w:spacing w:line="257" w:lineRule="auto"/>
        <w:rPr>
          <w:rFonts w:ascii="Arial" w:eastAsia="Arial" w:hAnsi="Arial" w:cs="Arial"/>
          <w:lang w:val="en-AU"/>
        </w:rPr>
      </w:pPr>
    </w:p>
    <w:p w14:paraId="1FABC34D" w14:textId="77777777" w:rsidR="5F2CF032" w:rsidRDefault="0043412D" w:rsidP="5ADA68E4">
      <w:pPr>
        <w:tabs>
          <w:tab w:val="left" w:pos="1080"/>
          <w:tab w:val="left" w:pos="2016"/>
          <w:tab w:val="left" w:pos="2592"/>
          <w:tab w:val="left" w:pos="3168"/>
        </w:tabs>
        <w:spacing w:line="257" w:lineRule="auto"/>
        <w:rPr>
          <w:rFonts w:ascii="Arial" w:hAnsi="Arial"/>
        </w:rPr>
      </w:pPr>
      <w:r w:rsidRPr="191A2156">
        <w:rPr>
          <w:rFonts w:ascii="Arial" w:eastAsia="Arial" w:hAnsi="Arial" w:cs="Arial"/>
          <w:lang w:val="en-AU"/>
        </w:rPr>
        <w:t>The Town's Community Funding Policy covers several funding streams which support the community to meet Town objectives</w:t>
      </w:r>
      <w:r w:rsidR="12A14EE3" w:rsidRPr="191A2156">
        <w:rPr>
          <w:rFonts w:ascii="Arial" w:eastAsia="Arial" w:hAnsi="Arial" w:cs="Arial"/>
          <w:lang w:val="en-AU"/>
        </w:rPr>
        <w:t xml:space="preserve"> of a vibrant, welcoming place to live</w:t>
      </w:r>
      <w:r w:rsidRPr="191A2156">
        <w:rPr>
          <w:rFonts w:ascii="Arial" w:eastAsia="Arial" w:hAnsi="Arial" w:cs="Arial"/>
          <w:lang w:val="en-AU"/>
        </w:rPr>
        <w:t>. The current policy was last updated in 2023 and is due to be reviewed.</w:t>
      </w:r>
    </w:p>
    <w:p w14:paraId="1B701C05" w14:textId="77777777" w:rsidR="5F2CF032"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rPr>
        <w:t xml:space="preserve"> </w:t>
      </w:r>
    </w:p>
    <w:p w14:paraId="36EFA463" w14:textId="77777777" w:rsidR="5F2CF032" w:rsidRDefault="0043412D" w:rsidP="5ADA68E4">
      <w:pPr>
        <w:tabs>
          <w:tab w:val="left" w:pos="1080"/>
          <w:tab w:val="left" w:pos="2016"/>
          <w:tab w:val="left" w:pos="2592"/>
          <w:tab w:val="left" w:pos="3168"/>
        </w:tabs>
        <w:spacing w:line="257" w:lineRule="auto"/>
        <w:rPr>
          <w:rFonts w:ascii="Arial" w:hAnsi="Arial"/>
        </w:rPr>
      </w:pPr>
      <w:r w:rsidRPr="191A2156">
        <w:rPr>
          <w:rFonts w:ascii="Arial" w:eastAsia="Arial" w:hAnsi="Arial" w:cs="Arial"/>
        </w:rPr>
        <w:t>The review aim</w:t>
      </w:r>
      <w:r w:rsidR="3BD52E11" w:rsidRPr="191A2156">
        <w:rPr>
          <w:rFonts w:ascii="Arial" w:eastAsia="Arial" w:hAnsi="Arial" w:cs="Arial"/>
        </w:rPr>
        <w:t>ed</w:t>
      </w:r>
      <w:r w:rsidRPr="191A2156">
        <w:rPr>
          <w:rFonts w:ascii="Arial" w:eastAsia="Arial" w:hAnsi="Arial" w:cs="Arial"/>
          <w:lang w:val="en-AU"/>
        </w:rPr>
        <w:t xml:space="preserve"> to ensure </w:t>
      </w:r>
      <w:r w:rsidRPr="191A2156">
        <w:rPr>
          <w:rFonts w:ascii="Arial" w:eastAsia="Arial" w:hAnsi="Arial" w:cs="Arial"/>
        </w:rPr>
        <w:t>that</w:t>
      </w:r>
      <w:r w:rsidRPr="191A2156">
        <w:rPr>
          <w:rFonts w:ascii="Arial" w:eastAsia="Arial" w:hAnsi="Arial" w:cs="Arial"/>
          <w:lang w:val="en-AU"/>
        </w:rPr>
        <w:t xml:space="preserve"> </w:t>
      </w:r>
      <w:r w:rsidR="6268ACE6" w:rsidRPr="191A2156">
        <w:rPr>
          <w:rFonts w:ascii="Arial" w:eastAsia="Arial" w:hAnsi="Arial" w:cs="Arial"/>
          <w:lang w:val="en-AU"/>
        </w:rPr>
        <w:t xml:space="preserve">the administration of grant funding is equitable, and transparent. It also seeks to ensure that </w:t>
      </w:r>
      <w:r w:rsidRPr="191A2156">
        <w:rPr>
          <w:rFonts w:ascii="Arial" w:eastAsia="Arial" w:hAnsi="Arial" w:cs="Arial"/>
          <w:lang w:val="en-AU"/>
        </w:rPr>
        <w:t xml:space="preserve">funding budgets, particularly for Community Grants, are </w:t>
      </w:r>
      <w:r w:rsidRPr="191A2156">
        <w:rPr>
          <w:rFonts w:ascii="Arial" w:eastAsia="Arial" w:hAnsi="Arial" w:cs="Arial"/>
        </w:rPr>
        <w:t xml:space="preserve">allocated to </w:t>
      </w:r>
      <w:r w:rsidRPr="191A2156">
        <w:rPr>
          <w:rFonts w:ascii="Arial" w:eastAsia="Arial" w:hAnsi="Arial" w:cs="Arial"/>
          <w:lang w:val="en-AU"/>
        </w:rPr>
        <w:t xml:space="preserve">suitable projects </w:t>
      </w:r>
      <w:r w:rsidRPr="191A2156">
        <w:rPr>
          <w:rFonts w:ascii="Arial" w:eastAsia="Arial" w:hAnsi="Arial" w:cs="Arial"/>
        </w:rPr>
        <w:t>that</w:t>
      </w:r>
      <w:r w:rsidRPr="191A2156">
        <w:rPr>
          <w:rFonts w:ascii="Arial" w:eastAsia="Arial" w:hAnsi="Arial" w:cs="Arial"/>
          <w:lang w:val="en-AU"/>
        </w:rPr>
        <w:t xml:space="preserve"> contribute to a vibrant and connected community.</w:t>
      </w:r>
      <w:r w:rsidR="291F7A32" w:rsidRPr="191A2156">
        <w:rPr>
          <w:rFonts w:ascii="Arial" w:eastAsia="Arial" w:hAnsi="Arial" w:cs="Arial"/>
          <w:lang w:val="en-AU"/>
        </w:rPr>
        <w:t xml:space="preserve"> Findings from the review have been captured in the new Policy. </w:t>
      </w:r>
    </w:p>
    <w:p w14:paraId="22824920" w14:textId="77777777" w:rsidR="5F2CF032"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rPr>
        <w:t xml:space="preserve"> </w:t>
      </w:r>
    </w:p>
    <w:p w14:paraId="7B3C1E53" w14:textId="6FD35F99" w:rsidR="5F2CF032" w:rsidRDefault="423015C6" w:rsidP="2839C952">
      <w:pPr>
        <w:tabs>
          <w:tab w:val="left" w:pos="1080"/>
          <w:tab w:val="left" w:pos="2016"/>
          <w:tab w:val="left" w:pos="2592"/>
          <w:tab w:val="left" w:pos="3168"/>
        </w:tabs>
        <w:spacing w:line="257" w:lineRule="auto"/>
        <w:rPr>
          <w:rFonts w:ascii="Arial" w:eastAsia="Arial" w:hAnsi="Arial" w:cs="Arial"/>
        </w:rPr>
      </w:pPr>
      <w:r w:rsidRPr="2839C952">
        <w:rPr>
          <w:rFonts w:ascii="Arial" w:eastAsia="Arial" w:hAnsi="Arial" w:cs="Arial"/>
        </w:rPr>
        <w:t xml:space="preserve">A separate Guidelines document </w:t>
      </w:r>
      <w:r w:rsidR="774854D9" w:rsidRPr="2839C952">
        <w:rPr>
          <w:rFonts w:ascii="Arial" w:eastAsia="Arial" w:hAnsi="Arial" w:cs="Arial"/>
        </w:rPr>
        <w:t xml:space="preserve">has also been developed </w:t>
      </w:r>
      <w:r w:rsidR="7C30B710" w:rsidRPr="2839C952">
        <w:rPr>
          <w:rFonts w:ascii="Arial" w:eastAsia="Arial" w:hAnsi="Arial" w:cs="Arial"/>
        </w:rPr>
        <w:t xml:space="preserve">to support the Policy </w:t>
      </w:r>
      <w:r w:rsidR="774854D9" w:rsidRPr="2839C952">
        <w:rPr>
          <w:rFonts w:ascii="Arial" w:eastAsia="Arial" w:hAnsi="Arial" w:cs="Arial"/>
        </w:rPr>
        <w:t xml:space="preserve">as this </w:t>
      </w:r>
      <w:r w:rsidRPr="2839C952">
        <w:rPr>
          <w:rFonts w:ascii="Arial" w:eastAsia="Arial" w:hAnsi="Arial" w:cs="Arial"/>
        </w:rPr>
        <w:t xml:space="preserve">is commonly used by other funding bodies and provides applicants with more detailed information about funding opportunities and application processes. This allows the policy to remain concise and strategic, while moving operational </w:t>
      </w:r>
      <w:r w:rsidR="00A61A0F" w:rsidRPr="2839C952">
        <w:rPr>
          <w:rFonts w:ascii="Arial" w:eastAsia="Arial" w:hAnsi="Arial" w:cs="Arial"/>
        </w:rPr>
        <w:t>details</w:t>
      </w:r>
      <w:r w:rsidRPr="2839C952">
        <w:rPr>
          <w:rFonts w:ascii="Arial" w:eastAsia="Arial" w:hAnsi="Arial" w:cs="Arial"/>
        </w:rPr>
        <w:t xml:space="preserve"> into the Guidelines where it can be more easily understood and applied. </w:t>
      </w:r>
      <w:r w:rsidR="7DD844A2" w:rsidRPr="2839C952">
        <w:rPr>
          <w:rFonts w:ascii="Arial" w:eastAsia="Arial" w:hAnsi="Arial" w:cs="Arial"/>
        </w:rPr>
        <w:t xml:space="preserve"> The draft Guidelines will be made available</w:t>
      </w:r>
      <w:r w:rsidR="3204E061" w:rsidRPr="2839C952">
        <w:rPr>
          <w:rFonts w:ascii="Arial" w:eastAsia="Arial" w:hAnsi="Arial" w:cs="Arial"/>
        </w:rPr>
        <w:t xml:space="preserve"> </w:t>
      </w:r>
      <w:r w:rsidR="765A1E63" w:rsidRPr="2839C952">
        <w:rPr>
          <w:rFonts w:ascii="Arial" w:eastAsia="Arial" w:hAnsi="Arial" w:cs="Arial"/>
        </w:rPr>
        <w:t>separately to this Council Report.</w:t>
      </w:r>
    </w:p>
    <w:p w14:paraId="4C643DDA" w14:textId="77777777" w:rsidR="5F2CF032" w:rsidRDefault="3204E061" w:rsidP="5ADA68E4">
      <w:pPr>
        <w:tabs>
          <w:tab w:val="left" w:pos="1080"/>
          <w:tab w:val="left" w:pos="2016"/>
          <w:tab w:val="left" w:pos="2592"/>
          <w:tab w:val="left" w:pos="3168"/>
        </w:tabs>
        <w:spacing w:line="257" w:lineRule="auto"/>
        <w:rPr>
          <w:rFonts w:ascii="Arial" w:hAnsi="Arial"/>
        </w:rPr>
      </w:pPr>
      <w:r w:rsidRPr="2839C952">
        <w:rPr>
          <w:rFonts w:ascii="Arial" w:eastAsia="Arial" w:hAnsi="Arial" w:cs="Arial"/>
        </w:rPr>
        <w:t xml:space="preserve"> </w:t>
      </w:r>
    </w:p>
    <w:p w14:paraId="3CA5BD05" w14:textId="77777777" w:rsidR="5F2CF032" w:rsidRDefault="5F2CF032" w:rsidP="5F2CF032">
      <w:pPr>
        <w:tabs>
          <w:tab w:val="left" w:pos="567"/>
        </w:tabs>
        <w:spacing w:line="257" w:lineRule="auto"/>
        <w:rPr>
          <w:rFonts w:ascii="Arial" w:eastAsia="Arial" w:hAnsi="Arial" w:cs="Arial"/>
          <w:lang w:val="en-AU"/>
        </w:rPr>
      </w:pPr>
    </w:p>
    <w:p w14:paraId="3D514714"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Proposal</w:t>
      </w:r>
    </w:p>
    <w:p w14:paraId="72209112" w14:textId="77777777" w:rsidR="0062421A" w:rsidRPr="000A1CAB" w:rsidRDefault="0062421A" w:rsidP="009D25EA">
      <w:pPr>
        <w:tabs>
          <w:tab w:val="left" w:pos="567"/>
        </w:tabs>
        <w:spacing w:line="257" w:lineRule="auto"/>
        <w:rPr>
          <w:rFonts w:ascii="Arial" w:eastAsia="Arial" w:hAnsi="Arial" w:cs="Arial"/>
          <w:lang w:val="en-AU"/>
        </w:rPr>
      </w:pPr>
    </w:p>
    <w:p w14:paraId="666A5254" w14:textId="77777777" w:rsidR="0062421A" w:rsidRPr="000A1CAB" w:rsidRDefault="2DB25C55" w:rsidP="191A2156">
      <w:pPr>
        <w:tabs>
          <w:tab w:val="left" w:pos="567"/>
        </w:tabs>
        <w:spacing w:line="257" w:lineRule="auto"/>
        <w:rPr>
          <w:rFonts w:ascii="Arial" w:hAnsi="Arial"/>
        </w:rPr>
      </w:pPr>
      <w:r w:rsidRPr="2839C952">
        <w:rPr>
          <w:rFonts w:ascii="Arial" w:eastAsia="Arial" w:hAnsi="Arial" w:cs="Arial"/>
          <w:lang w:val="en-AU"/>
        </w:rPr>
        <w:lastRenderedPageBreak/>
        <w:t xml:space="preserve">It is proposed that Council adopt a </w:t>
      </w:r>
      <w:r w:rsidR="1F4D7574" w:rsidRPr="2839C952">
        <w:rPr>
          <w:rFonts w:ascii="Arial" w:eastAsia="Arial" w:hAnsi="Arial" w:cs="Arial"/>
          <w:lang w:val="en-AU"/>
        </w:rPr>
        <w:t>revised</w:t>
      </w:r>
      <w:r w:rsidRPr="2839C952">
        <w:rPr>
          <w:rFonts w:ascii="Arial" w:eastAsia="Arial" w:hAnsi="Arial" w:cs="Arial"/>
          <w:lang w:val="en-AU"/>
        </w:rPr>
        <w:t xml:space="preserve"> Community Funding </w:t>
      </w:r>
      <w:r w:rsidR="57FF5FB7" w:rsidRPr="2839C952">
        <w:rPr>
          <w:rFonts w:ascii="Arial" w:eastAsia="Arial" w:hAnsi="Arial" w:cs="Arial"/>
          <w:lang w:val="en-AU"/>
        </w:rPr>
        <w:t>Policy that</w:t>
      </w:r>
      <w:r w:rsidRPr="2839C952">
        <w:rPr>
          <w:rFonts w:ascii="Arial" w:eastAsia="Arial" w:hAnsi="Arial" w:cs="Arial"/>
          <w:lang w:val="en-AU"/>
        </w:rPr>
        <w:t xml:space="preserve"> modernise and simplify the Town's community funding framework, improve administrative efficiency, strengthen governance arrangements, and align funding decisions with the Council Plan.</w:t>
      </w:r>
    </w:p>
    <w:p w14:paraId="17E544D9" w14:textId="77777777" w:rsidR="0062421A" w:rsidRPr="000A1CAB" w:rsidRDefault="0062421A" w:rsidP="794BC1B4">
      <w:pPr>
        <w:spacing w:after="120" w:line="257" w:lineRule="auto"/>
        <w:rPr>
          <w:rFonts w:ascii="Arial" w:eastAsia="Arial" w:hAnsi="Arial" w:cs="Arial"/>
          <w:lang w:val="en-AU" w:eastAsia="en-AU"/>
        </w:rPr>
      </w:pPr>
    </w:p>
    <w:p w14:paraId="518EF4A0"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Communication and Engagement</w:t>
      </w:r>
    </w:p>
    <w:p w14:paraId="744B7603" w14:textId="77777777" w:rsidR="0062421A" w:rsidRPr="000A1CAB" w:rsidRDefault="0062421A" w:rsidP="009D25EA">
      <w:pPr>
        <w:tabs>
          <w:tab w:val="left" w:pos="567"/>
        </w:tabs>
        <w:spacing w:line="257" w:lineRule="auto"/>
        <w:rPr>
          <w:rFonts w:ascii="Arial" w:eastAsia="Arial" w:hAnsi="Arial" w:cs="Arial"/>
          <w:lang w:val="en-AU"/>
        </w:rPr>
      </w:pPr>
    </w:p>
    <w:p w14:paraId="0DFB53C5" w14:textId="77777777" w:rsidR="56449A1A" w:rsidRDefault="0043412D" w:rsidP="5ADA68E4">
      <w:pPr>
        <w:tabs>
          <w:tab w:val="left" w:pos="1080"/>
          <w:tab w:val="left" w:pos="2016"/>
          <w:tab w:val="left" w:pos="2592"/>
          <w:tab w:val="left" w:pos="3168"/>
        </w:tabs>
        <w:spacing w:line="259" w:lineRule="auto"/>
        <w:rPr>
          <w:rFonts w:ascii="Arial" w:hAnsi="Arial"/>
        </w:rPr>
      </w:pPr>
      <w:r w:rsidRPr="5ADA68E4">
        <w:rPr>
          <w:rFonts w:ascii="Arial" w:eastAsia="Arial" w:hAnsi="Arial" w:cs="Arial"/>
        </w:rPr>
        <w:t>The review included consultation with key staff involved in assessing, administering and managing community relationships across the funding programs, as well as desktop research of comparable policies and supporting documents from other local governments.</w:t>
      </w:r>
    </w:p>
    <w:p w14:paraId="7DC957A6" w14:textId="77777777" w:rsidR="0062421A" w:rsidRPr="000A1CAB" w:rsidRDefault="0062421A" w:rsidP="009D25EA">
      <w:pPr>
        <w:tabs>
          <w:tab w:val="left" w:pos="567"/>
        </w:tabs>
        <w:spacing w:line="257" w:lineRule="auto"/>
        <w:rPr>
          <w:rFonts w:ascii="Arial" w:eastAsia="Arial" w:hAnsi="Arial" w:cs="Arial"/>
          <w:lang w:val="en-AU"/>
        </w:rPr>
      </w:pPr>
    </w:p>
    <w:p w14:paraId="30346627"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Strategic Implications</w:t>
      </w:r>
    </w:p>
    <w:p w14:paraId="653FC0E7" w14:textId="77777777" w:rsidR="0062421A" w:rsidRPr="000A1CAB" w:rsidRDefault="0062421A" w:rsidP="009D25EA">
      <w:pPr>
        <w:tabs>
          <w:tab w:val="left" w:pos="567"/>
        </w:tabs>
        <w:spacing w:line="257" w:lineRule="auto"/>
        <w:rPr>
          <w:rFonts w:ascii="Arial" w:eastAsia="Arial" w:hAnsi="Arial" w:cs="Arial"/>
          <w:lang w:val="en-AU"/>
        </w:rPr>
      </w:pPr>
    </w:p>
    <w:p w14:paraId="59D85CD8" w14:textId="77777777" w:rsidR="0062421A" w:rsidRPr="000A1CAB" w:rsidRDefault="0043412D" w:rsidP="009D25EA">
      <w:pPr>
        <w:tabs>
          <w:tab w:val="left" w:pos="567"/>
        </w:tabs>
        <w:spacing w:line="257" w:lineRule="auto"/>
        <w:rPr>
          <w:rFonts w:ascii="Arial" w:hAnsi="Arial"/>
        </w:rPr>
      </w:pPr>
      <w:r w:rsidRPr="5ADA68E4">
        <w:rPr>
          <w:rFonts w:ascii="Arial" w:eastAsia="Arial" w:hAnsi="Arial" w:cs="Arial"/>
          <w:b/>
          <w:bCs/>
          <w:color w:val="000000" w:themeColor="text1"/>
        </w:rPr>
        <w:t>Performance Area 1: People</w:t>
      </w:r>
    </w:p>
    <w:p w14:paraId="5C6EBF21" w14:textId="77777777" w:rsidR="0062421A" w:rsidRPr="000A1CAB" w:rsidRDefault="0062421A" w:rsidP="009D25EA">
      <w:pPr>
        <w:tabs>
          <w:tab w:val="left" w:pos="567"/>
        </w:tabs>
        <w:spacing w:line="257" w:lineRule="auto"/>
        <w:rPr>
          <w:rFonts w:ascii="Arial" w:eastAsia="Arial" w:hAnsi="Arial" w:cs="Arial"/>
          <w:lang w:val="en-AU"/>
        </w:rPr>
      </w:pPr>
    </w:p>
    <w:p w14:paraId="1FA74E13" w14:textId="77777777" w:rsidR="00CE4AB1" w:rsidRDefault="5ADA68E4" w:rsidP="009D25EA">
      <w:pPr>
        <w:tabs>
          <w:tab w:val="left" w:pos="567"/>
        </w:tabs>
        <w:spacing w:line="257" w:lineRule="auto"/>
        <w:rPr>
          <w:rFonts w:ascii="Arial" w:hAnsi="Arial"/>
        </w:rPr>
      </w:pPr>
      <w:r w:rsidRPr="5ADA68E4">
        <w:rPr>
          <w:rFonts w:ascii="Arial" w:eastAsia="Arial" w:hAnsi="Arial" w:cs="Arial"/>
          <w:color w:val="000000" w:themeColor="text1"/>
        </w:rPr>
        <w:t>1.2 Promote and celebrate local history, heritage and cultural diversity.</w:t>
      </w:r>
    </w:p>
    <w:p w14:paraId="706AF6C2" w14:textId="77777777" w:rsidR="00CE4AB1" w:rsidRDefault="5ADA68E4" w:rsidP="009D25EA">
      <w:pPr>
        <w:tabs>
          <w:tab w:val="left" w:pos="567"/>
        </w:tabs>
        <w:spacing w:line="257" w:lineRule="auto"/>
        <w:rPr>
          <w:rFonts w:ascii="Arial" w:hAnsi="Arial"/>
        </w:rPr>
      </w:pPr>
      <w:r w:rsidRPr="5ADA68E4">
        <w:rPr>
          <w:rFonts w:ascii="Arial" w:eastAsia="Arial" w:hAnsi="Arial" w:cs="Arial"/>
          <w:color w:val="000000" w:themeColor="text1"/>
        </w:rPr>
        <w:t>1.3 Increase engagement in arts, culture, and community events.</w:t>
      </w:r>
    </w:p>
    <w:p w14:paraId="528951BC" w14:textId="77777777" w:rsidR="00CE4AB1" w:rsidRDefault="5ADA68E4" w:rsidP="009D25EA">
      <w:pPr>
        <w:tabs>
          <w:tab w:val="left" w:pos="567"/>
        </w:tabs>
        <w:spacing w:line="257" w:lineRule="auto"/>
        <w:rPr>
          <w:rFonts w:ascii="Arial" w:hAnsi="Arial"/>
        </w:rPr>
      </w:pPr>
      <w:r w:rsidRPr="5ADA68E4">
        <w:rPr>
          <w:rFonts w:ascii="Arial" w:eastAsia="Arial" w:hAnsi="Arial" w:cs="Arial"/>
          <w:color w:val="000000" w:themeColor="text1"/>
        </w:rPr>
        <w:t>2.2 Advance opportunities, community participation and quality of life for people of all ages and abilities.</w:t>
      </w:r>
    </w:p>
    <w:p w14:paraId="79116A71" w14:textId="77777777" w:rsidR="0062421A" w:rsidRPr="000A1CAB" w:rsidRDefault="0062421A" w:rsidP="009D25EA">
      <w:pPr>
        <w:tabs>
          <w:tab w:val="left" w:pos="567"/>
        </w:tabs>
        <w:spacing w:line="257" w:lineRule="auto"/>
        <w:rPr>
          <w:rFonts w:ascii="Arial" w:eastAsia="Arial" w:hAnsi="Arial" w:cs="Arial"/>
          <w:lang w:val="en-AU"/>
        </w:rPr>
      </w:pPr>
    </w:p>
    <w:p w14:paraId="2C2D6664" w14:textId="77777777" w:rsidR="0062421A" w:rsidRPr="000A1CAB" w:rsidRDefault="0043412D" w:rsidP="009D25EA">
      <w:pPr>
        <w:tabs>
          <w:tab w:val="left" w:pos="567"/>
        </w:tabs>
        <w:spacing w:line="257" w:lineRule="auto"/>
        <w:rPr>
          <w:rFonts w:ascii="Arial" w:hAnsi="Arial"/>
        </w:rPr>
      </w:pPr>
      <w:r w:rsidRPr="5ADA68E4">
        <w:rPr>
          <w:rFonts w:ascii="Arial" w:eastAsia="Arial" w:hAnsi="Arial" w:cs="Arial"/>
          <w:b/>
          <w:bCs/>
          <w:lang w:val="en-AU"/>
        </w:rPr>
        <w:t>Comment</w:t>
      </w:r>
    </w:p>
    <w:p w14:paraId="64BDCF2F" w14:textId="77777777" w:rsidR="0062421A" w:rsidRPr="000A1CAB" w:rsidRDefault="0062421A" w:rsidP="5ADA68E4">
      <w:pPr>
        <w:tabs>
          <w:tab w:val="left" w:pos="567"/>
        </w:tabs>
        <w:spacing w:line="257" w:lineRule="auto"/>
        <w:rPr>
          <w:rFonts w:ascii="Arial" w:eastAsia="Arial" w:hAnsi="Arial" w:cs="Arial"/>
          <w:b/>
          <w:bCs/>
          <w:lang w:val="en-AU"/>
        </w:rPr>
      </w:pPr>
    </w:p>
    <w:p w14:paraId="60C23B81" w14:textId="77777777" w:rsidR="0062421A" w:rsidRPr="000A1CAB" w:rsidRDefault="0043412D" w:rsidP="5ADA68E4">
      <w:pPr>
        <w:tabs>
          <w:tab w:val="left" w:pos="1080"/>
          <w:tab w:val="left" w:pos="2016"/>
          <w:tab w:val="left" w:pos="2592"/>
          <w:tab w:val="left" w:pos="3168"/>
        </w:tabs>
        <w:spacing w:line="257" w:lineRule="auto"/>
        <w:rPr>
          <w:rFonts w:ascii="Arial" w:hAnsi="Arial"/>
        </w:rPr>
      </w:pPr>
      <w:r w:rsidRPr="794BC1B4">
        <w:rPr>
          <w:rFonts w:ascii="Arial" w:eastAsia="Arial" w:hAnsi="Arial" w:cs="Arial"/>
        </w:rPr>
        <w:t>Internal feedback has highlighted several opportunities for improvement</w:t>
      </w:r>
      <w:r w:rsidR="2AE39288" w:rsidRPr="794BC1B4">
        <w:rPr>
          <w:rFonts w:ascii="Arial" w:eastAsia="Arial" w:hAnsi="Arial" w:cs="Arial"/>
        </w:rPr>
        <w:t xml:space="preserve"> in the new Policy</w:t>
      </w:r>
      <w:r w:rsidRPr="794BC1B4">
        <w:rPr>
          <w:rFonts w:ascii="Arial" w:eastAsia="Arial" w:hAnsi="Arial" w:cs="Arial"/>
        </w:rPr>
        <w:t>, which are supported in comparable examples from other local government authorities, namely:</w:t>
      </w:r>
    </w:p>
    <w:p w14:paraId="1671A041" w14:textId="77777777" w:rsidR="794BC1B4" w:rsidRDefault="794BC1B4" w:rsidP="794BC1B4">
      <w:pPr>
        <w:tabs>
          <w:tab w:val="left" w:pos="1080"/>
          <w:tab w:val="left" w:pos="2016"/>
          <w:tab w:val="left" w:pos="2592"/>
          <w:tab w:val="left" w:pos="3168"/>
        </w:tabs>
        <w:spacing w:line="257" w:lineRule="auto"/>
        <w:rPr>
          <w:rFonts w:ascii="Arial" w:eastAsia="Arial" w:hAnsi="Arial" w:cs="Arial"/>
        </w:rPr>
      </w:pPr>
    </w:p>
    <w:p w14:paraId="201D8FAB" w14:textId="77777777" w:rsidR="0062421A" w:rsidRPr="000A1CAB" w:rsidRDefault="6FA217FE" w:rsidP="5A20816E">
      <w:pPr>
        <w:numPr>
          <w:ilvl w:val="0"/>
          <w:numId w:val="8"/>
        </w:numPr>
        <w:tabs>
          <w:tab w:val="left" w:pos="567"/>
        </w:tabs>
        <w:spacing w:line="257" w:lineRule="auto"/>
        <w:rPr>
          <w:rFonts w:ascii="Arial" w:eastAsia="Arial" w:hAnsi="Arial" w:cs="Arial"/>
          <w:szCs w:val="20"/>
        </w:rPr>
      </w:pPr>
      <w:r w:rsidRPr="5A20816E">
        <w:rPr>
          <w:rFonts w:ascii="Arial" w:eastAsia="Arial" w:hAnsi="Arial" w:cs="Arial"/>
          <w:szCs w:val="20"/>
        </w:rPr>
        <w:t xml:space="preserve">Simplification of the assessment process and </w:t>
      </w:r>
      <w:r w:rsidR="6347FEEC" w:rsidRPr="5A20816E">
        <w:rPr>
          <w:rFonts w:ascii="Arial" w:eastAsia="Arial" w:hAnsi="Arial" w:cs="Arial"/>
          <w:szCs w:val="20"/>
        </w:rPr>
        <w:t xml:space="preserve">delegated </w:t>
      </w:r>
      <w:r w:rsidRPr="5A20816E">
        <w:rPr>
          <w:rFonts w:ascii="Arial" w:eastAsia="Arial" w:hAnsi="Arial" w:cs="Arial"/>
          <w:szCs w:val="20"/>
        </w:rPr>
        <w:t>approval authority for efficiency.</w:t>
      </w:r>
    </w:p>
    <w:p w14:paraId="291D537C" w14:textId="77777777" w:rsidR="0062421A" w:rsidRPr="000A1CAB" w:rsidRDefault="735CCF42" w:rsidP="5A20816E">
      <w:pPr>
        <w:numPr>
          <w:ilvl w:val="0"/>
          <w:numId w:val="8"/>
        </w:numPr>
        <w:tabs>
          <w:tab w:val="left" w:pos="567"/>
        </w:tabs>
        <w:spacing w:line="257" w:lineRule="auto"/>
        <w:rPr>
          <w:rFonts w:ascii="Arial" w:eastAsia="Arial" w:hAnsi="Arial" w:cs="Arial"/>
          <w:szCs w:val="20"/>
        </w:rPr>
      </w:pPr>
      <w:r w:rsidRPr="5A20816E">
        <w:rPr>
          <w:rFonts w:ascii="Arial" w:eastAsia="Arial" w:hAnsi="Arial" w:cs="Arial"/>
          <w:szCs w:val="20"/>
        </w:rPr>
        <w:t>F</w:t>
      </w:r>
      <w:r w:rsidR="621ED19A" w:rsidRPr="5A20816E">
        <w:rPr>
          <w:rFonts w:ascii="Arial" w:eastAsia="Arial" w:hAnsi="Arial" w:cs="Arial"/>
          <w:szCs w:val="20"/>
        </w:rPr>
        <w:t xml:space="preserve">unding limit increases </w:t>
      </w:r>
      <w:r w:rsidR="2FB05340" w:rsidRPr="5A20816E">
        <w:rPr>
          <w:rFonts w:ascii="Arial" w:eastAsia="Arial" w:hAnsi="Arial" w:cs="Arial"/>
          <w:szCs w:val="20"/>
        </w:rPr>
        <w:t xml:space="preserve">are recommended </w:t>
      </w:r>
      <w:r w:rsidR="621ED19A" w:rsidRPr="5A20816E">
        <w:rPr>
          <w:rFonts w:ascii="Arial" w:eastAsia="Arial" w:hAnsi="Arial" w:cs="Arial"/>
          <w:szCs w:val="20"/>
        </w:rPr>
        <w:t>to support more significant projects</w:t>
      </w:r>
      <w:r w:rsidR="5C12D0DF" w:rsidRPr="5A20816E">
        <w:rPr>
          <w:rFonts w:ascii="Arial" w:eastAsia="Arial" w:hAnsi="Arial" w:cs="Arial"/>
          <w:szCs w:val="20"/>
        </w:rPr>
        <w:t xml:space="preserve"> and events. T</w:t>
      </w:r>
      <w:r w:rsidR="621ED19A" w:rsidRPr="5A20816E">
        <w:rPr>
          <w:rFonts w:ascii="Arial" w:eastAsia="Arial" w:hAnsi="Arial" w:cs="Arial"/>
          <w:szCs w:val="20"/>
        </w:rPr>
        <w:t>his increase also reflects necessary cost increases</w:t>
      </w:r>
      <w:r w:rsidR="50F9BC1C" w:rsidRPr="5A20816E">
        <w:rPr>
          <w:rFonts w:ascii="Arial" w:eastAsia="Arial" w:hAnsi="Arial" w:cs="Arial"/>
          <w:szCs w:val="20"/>
        </w:rPr>
        <w:t xml:space="preserve"> (that have occurred over time)</w:t>
      </w:r>
      <w:r w:rsidR="621ED19A" w:rsidRPr="5A20816E">
        <w:rPr>
          <w:rFonts w:ascii="Arial" w:eastAsia="Arial" w:hAnsi="Arial" w:cs="Arial"/>
          <w:szCs w:val="20"/>
        </w:rPr>
        <w:t>, required to deliver projects.</w:t>
      </w:r>
      <w:r w:rsidR="5C1589DB" w:rsidRPr="5A20816E">
        <w:rPr>
          <w:rFonts w:ascii="Arial" w:eastAsia="Arial" w:hAnsi="Arial" w:cs="Arial"/>
          <w:szCs w:val="20"/>
        </w:rPr>
        <w:t xml:space="preserve"> The increases to funding categories </w:t>
      </w:r>
      <w:r w:rsidR="10C3E051" w:rsidRPr="5A20816E">
        <w:rPr>
          <w:rFonts w:ascii="Arial" w:eastAsia="Arial" w:hAnsi="Arial" w:cs="Arial"/>
          <w:szCs w:val="20"/>
        </w:rPr>
        <w:t>have</w:t>
      </w:r>
      <w:r w:rsidR="5C1589DB" w:rsidRPr="5A20816E">
        <w:rPr>
          <w:rFonts w:ascii="Arial" w:eastAsia="Arial" w:hAnsi="Arial" w:cs="Arial"/>
          <w:szCs w:val="20"/>
        </w:rPr>
        <w:t xml:space="preserve"> no material impact on the current operating budget.</w:t>
      </w:r>
    </w:p>
    <w:p w14:paraId="65189702" w14:textId="3E7755AE" w:rsidR="0062421A" w:rsidRPr="000A1CAB" w:rsidRDefault="0A39130C" w:rsidP="5A20816E">
      <w:pPr>
        <w:numPr>
          <w:ilvl w:val="0"/>
          <w:numId w:val="8"/>
        </w:numPr>
        <w:tabs>
          <w:tab w:val="left" w:pos="567"/>
        </w:tabs>
        <w:spacing w:line="257" w:lineRule="auto"/>
        <w:rPr>
          <w:rFonts w:ascii="Arial" w:eastAsia="Arial" w:hAnsi="Arial" w:cs="Arial"/>
          <w:szCs w:val="20"/>
        </w:rPr>
      </w:pPr>
      <w:r w:rsidRPr="5A20816E">
        <w:rPr>
          <w:rFonts w:ascii="Arial" w:eastAsia="Arial" w:hAnsi="Arial" w:cs="Arial"/>
          <w:szCs w:val="20"/>
        </w:rPr>
        <w:t xml:space="preserve">Improvements have been made to the </w:t>
      </w:r>
      <w:r w:rsidR="61BF40F3" w:rsidRPr="5A20816E">
        <w:rPr>
          <w:rFonts w:ascii="Arial" w:eastAsia="Arial" w:hAnsi="Arial" w:cs="Arial"/>
          <w:szCs w:val="20"/>
        </w:rPr>
        <w:t>structure of the Community Insurance Program, which is currently resource</w:t>
      </w:r>
      <w:r w:rsidR="00093EB6" w:rsidRPr="5A20816E">
        <w:rPr>
          <w:rFonts w:ascii="Arial" w:eastAsia="Arial" w:hAnsi="Arial" w:cs="Arial"/>
          <w:szCs w:val="20"/>
        </w:rPr>
        <w:t xml:space="preserve"> </w:t>
      </w:r>
      <w:r w:rsidR="61BF40F3" w:rsidRPr="5A20816E">
        <w:rPr>
          <w:rFonts w:ascii="Arial" w:eastAsia="Arial" w:hAnsi="Arial" w:cs="Arial"/>
          <w:szCs w:val="20"/>
        </w:rPr>
        <w:t>intensive and</w:t>
      </w:r>
      <w:r w:rsidR="00A61A0F">
        <w:rPr>
          <w:rFonts w:ascii="Arial" w:eastAsia="Arial" w:hAnsi="Arial" w:cs="Arial"/>
          <w:szCs w:val="20"/>
        </w:rPr>
        <w:t xml:space="preserve">, </w:t>
      </w:r>
      <w:r w:rsidR="4A4E382E" w:rsidRPr="5A20816E">
        <w:rPr>
          <w:rFonts w:ascii="Arial" w:eastAsia="Arial" w:hAnsi="Arial" w:cs="Arial"/>
          <w:szCs w:val="20"/>
        </w:rPr>
        <w:t>based on advice from LGIS</w:t>
      </w:r>
      <w:r w:rsidR="00A61A0F">
        <w:rPr>
          <w:rFonts w:ascii="Arial" w:eastAsia="Arial" w:hAnsi="Arial" w:cs="Arial"/>
          <w:szCs w:val="20"/>
        </w:rPr>
        <w:t>,</w:t>
      </w:r>
      <w:r w:rsidR="4A4E382E" w:rsidRPr="5A20816E">
        <w:rPr>
          <w:rFonts w:ascii="Arial" w:eastAsia="Arial" w:hAnsi="Arial" w:cs="Arial"/>
          <w:szCs w:val="20"/>
        </w:rPr>
        <w:t xml:space="preserve"> </w:t>
      </w:r>
      <w:r w:rsidR="7595FC94" w:rsidRPr="5A20816E">
        <w:rPr>
          <w:rFonts w:ascii="Arial" w:eastAsia="Arial" w:hAnsi="Arial" w:cs="Arial"/>
          <w:szCs w:val="20"/>
        </w:rPr>
        <w:t xml:space="preserve">may </w:t>
      </w:r>
      <w:r w:rsidR="61BF40F3" w:rsidRPr="5A20816E">
        <w:rPr>
          <w:rFonts w:ascii="Arial" w:eastAsia="Arial" w:hAnsi="Arial" w:cs="Arial"/>
          <w:szCs w:val="20"/>
        </w:rPr>
        <w:t xml:space="preserve">expose the Town to </w:t>
      </w:r>
      <w:r w:rsidR="61225CAD" w:rsidRPr="5A20816E">
        <w:rPr>
          <w:rFonts w:ascii="Arial" w:eastAsia="Arial" w:hAnsi="Arial" w:cs="Arial"/>
          <w:szCs w:val="20"/>
        </w:rPr>
        <w:t>risk</w:t>
      </w:r>
      <w:r w:rsidR="00A61A0F">
        <w:rPr>
          <w:rFonts w:ascii="Arial" w:eastAsia="Arial" w:hAnsi="Arial" w:cs="Arial"/>
          <w:szCs w:val="20"/>
        </w:rPr>
        <w:t>.</w:t>
      </w:r>
    </w:p>
    <w:p w14:paraId="7B661532" w14:textId="77777777" w:rsidR="0062421A" w:rsidRPr="000A1CAB" w:rsidRDefault="601E722C" w:rsidP="424A010A">
      <w:pPr>
        <w:tabs>
          <w:tab w:val="left" w:pos="567"/>
        </w:tabs>
        <w:spacing w:line="257" w:lineRule="auto"/>
        <w:ind w:left="720"/>
        <w:rPr>
          <w:rFonts w:ascii="Arial" w:eastAsia="Arial" w:hAnsi="Arial" w:cs="Arial"/>
          <w:szCs w:val="20"/>
        </w:rPr>
      </w:pPr>
      <w:r w:rsidRPr="424A010A">
        <w:rPr>
          <w:rFonts w:ascii="Arial" w:eastAsia="Arial" w:hAnsi="Arial" w:cs="Arial"/>
          <w:szCs w:val="20"/>
        </w:rPr>
        <w:t xml:space="preserve">At present, Town officers </w:t>
      </w:r>
      <w:r w:rsidR="24D98925" w:rsidRPr="424A010A">
        <w:rPr>
          <w:rFonts w:ascii="Arial" w:eastAsia="Arial" w:hAnsi="Arial" w:cs="Arial"/>
          <w:szCs w:val="20"/>
        </w:rPr>
        <w:t>obtain</w:t>
      </w:r>
      <w:r w:rsidRPr="424A010A">
        <w:rPr>
          <w:rFonts w:ascii="Arial" w:eastAsia="Arial" w:hAnsi="Arial" w:cs="Arial"/>
          <w:szCs w:val="20"/>
        </w:rPr>
        <w:t xml:space="preserve"> and administer a joint insurance policy on behalf of ten community groups, meaning the Town </w:t>
      </w:r>
      <w:r w:rsidR="14693AD0" w:rsidRPr="424A010A">
        <w:rPr>
          <w:rFonts w:ascii="Arial" w:eastAsia="Arial" w:hAnsi="Arial" w:cs="Arial"/>
          <w:szCs w:val="20"/>
        </w:rPr>
        <w:t>takes</w:t>
      </w:r>
      <w:r w:rsidRPr="424A010A">
        <w:rPr>
          <w:rFonts w:ascii="Arial" w:eastAsia="Arial" w:hAnsi="Arial" w:cs="Arial"/>
          <w:szCs w:val="20"/>
        </w:rPr>
        <w:t xml:space="preserve"> responsibility for managing the policy and carries potential liability with its administration. </w:t>
      </w:r>
    </w:p>
    <w:p w14:paraId="16480778" w14:textId="4D9D53DF" w:rsidR="0062421A" w:rsidRPr="000A1CAB" w:rsidRDefault="61BF40F3" w:rsidP="5A20816E">
      <w:pPr>
        <w:numPr>
          <w:ilvl w:val="0"/>
          <w:numId w:val="8"/>
        </w:numPr>
        <w:tabs>
          <w:tab w:val="left" w:pos="567"/>
        </w:tabs>
        <w:spacing w:line="257" w:lineRule="auto"/>
        <w:rPr>
          <w:rFonts w:ascii="Arial" w:eastAsia="Arial" w:hAnsi="Arial" w:cs="Arial"/>
          <w:szCs w:val="20"/>
        </w:rPr>
      </w:pPr>
      <w:r w:rsidRPr="5A20816E">
        <w:rPr>
          <w:rFonts w:ascii="Arial" w:eastAsia="Arial" w:hAnsi="Arial" w:cs="Arial"/>
          <w:szCs w:val="20"/>
        </w:rPr>
        <w:t>It is proposed that the program be restructured so that participating groups arrange and manage their own insurance coverage</w:t>
      </w:r>
      <w:r w:rsidR="7942D679" w:rsidRPr="5A20816E">
        <w:rPr>
          <w:rFonts w:ascii="Arial" w:eastAsia="Arial" w:hAnsi="Arial" w:cs="Arial"/>
          <w:szCs w:val="20"/>
        </w:rPr>
        <w:t xml:space="preserve"> a</w:t>
      </w:r>
      <w:r w:rsidR="7942D679">
        <w:rPr>
          <w:rFonts w:ascii="Arial" w:eastAsia="Arial" w:hAnsi="Arial" w:cs="Arial"/>
          <w:szCs w:val="20"/>
        </w:rPr>
        <w:t xml:space="preserve">nd seek </w:t>
      </w:r>
      <w:r w:rsidR="00A61A0F">
        <w:rPr>
          <w:rFonts w:ascii="Arial" w:eastAsia="Arial" w:hAnsi="Arial" w:cs="Arial"/>
          <w:szCs w:val="20"/>
        </w:rPr>
        <w:t>reimbursement</w:t>
      </w:r>
      <w:r w:rsidR="0F8ED16F">
        <w:rPr>
          <w:rFonts w:ascii="Arial" w:eastAsia="Arial" w:hAnsi="Arial" w:cs="Arial"/>
          <w:szCs w:val="20"/>
        </w:rPr>
        <w:t>.</w:t>
      </w:r>
      <w:r w:rsidR="11F0F5CC">
        <w:rPr>
          <w:rFonts w:ascii="Arial" w:eastAsia="Arial" w:hAnsi="Arial" w:cs="Arial"/>
          <w:szCs w:val="20"/>
        </w:rPr>
        <w:t xml:space="preserve">  </w:t>
      </w:r>
    </w:p>
    <w:p w14:paraId="64533413" w14:textId="77777777" w:rsidR="0062421A" w:rsidRDefault="11F0F5CC" w:rsidP="5ADA68E4">
      <w:pPr>
        <w:tabs>
          <w:tab w:val="left" w:pos="1080"/>
          <w:tab w:val="left" w:pos="2016"/>
          <w:tab w:val="left" w:pos="2592"/>
          <w:tab w:val="left" w:pos="3168"/>
        </w:tabs>
        <w:spacing w:line="257" w:lineRule="auto"/>
        <w:ind w:left="720"/>
        <w:rPr>
          <w:rFonts w:ascii="Arial" w:eastAsia="Arial" w:hAnsi="Arial" w:cs="Arial"/>
        </w:rPr>
      </w:pPr>
      <w:r>
        <w:rPr>
          <w:rFonts w:ascii="Arial" w:eastAsia="Arial" w:hAnsi="Arial" w:cs="Arial"/>
          <w:szCs w:val="20"/>
        </w:rPr>
        <w:t xml:space="preserve">Officers may assist with this process by providing clarification on </w:t>
      </w:r>
      <w:r w:rsidR="60042411">
        <w:rPr>
          <w:rFonts w:ascii="Arial" w:eastAsia="Arial" w:hAnsi="Arial" w:cs="Arial"/>
          <w:szCs w:val="20"/>
        </w:rPr>
        <w:t>the type of insurance</w:t>
      </w:r>
      <w:r>
        <w:rPr>
          <w:rFonts w:ascii="Arial" w:eastAsia="Arial" w:hAnsi="Arial" w:cs="Arial"/>
          <w:szCs w:val="20"/>
        </w:rPr>
        <w:t xml:space="preserve"> requir</w:t>
      </w:r>
      <w:r w:rsidR="7E1005CD">
        <w:rPr>
          <w:rFonts w:ascii="Arial" w:eastAsia="Arial" w:hAnsi="Arial" w:cs="Arial"/>
          <w:szCs w:val="20"/>
        </w:rPr>
        <w:t>ed by the Town.</w:t>
      </w:r>
      <w:r w:rsidR="0043412D" w:rsidRPr="5ADA68E4">
        <w:rPr>
          <w:rFonts w:ascii="Arial" w:eastAsia="Arial" w:hAnsi="Arial" w:cs="Arial"/>
        </w:rPr>
        <w:t xml:space="preserve"> </w:t>
      </w:r>
    </w:p>
    <w:p w14:paraId="0C8C867F" w14:textId="77777777" w:rsidR="00817BFF" w:rsidRDefault="00817BFF" w:rsidP="5ADA68E4">
      <w:pPr>
        <w:tabs>
          <w:tab w:val="left" w:pos="1080"/>
          <w:tab w:val="left" w:pos="2016"/>
          <w:tab w:val="left" w:pos="2592"/>
          <w:tab w:val="left" w:pos="3168"/>
        </w:tabs>
        <w:spacing w:line="257" w:lineRule="auto"/>
        <w:ind w:left="720"/>
        <w:rPr>
          <w:rFonts w:ascii="Arial" w:eastAsia="Arial" w:hAnsi="Arial" w:cs="Arial"/>
        </w:rPr>
      </w:pPr>
    </w:p>
    <w:p w14:paraId="189CB9E4" w14:textId="77777777" w:rsidR="009176AA" w:rsidRPr="000A1CAB" w:rsidRDefault="009176AA" w:rsidP="5ADA68E4">
      <w:pPr>
        <w:tabs>
          <w:tab w:val="left" w:pos="1080"/>
          <w:tab w:val="left" w:pos="2016"/>
          <w:tab w:val="left" w:pos="2592"/>
          <w:tab w:val="left" w:pos="3168"/>
        </w:tabs>
        <w:spacing w:line="257" w:lineRule="auto"/>
        <w:ind w:left="720"/>
        <w:rPr>
          <w:rFonts w:ascii="Arial" w:hAnsi="Arial"/>
        </w:rPr>
      </w:pPr>
    </w:p>
    <w:p w14:paraId="6701A08E" w14:textId="77777777" w:rsidR="0062421A" w:rsidRPr="000A1CAB"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color w:val="000000" w:themeColor="text1"/>
          <w:lang w:val="en-AU"/>
        </w:rPr>
        <w:lastRenderedPageBreak/>
        <w:t>A summary of proposed changes to the existing Community Funding Policy are captured below:</w:t>
      </w:r>
    </w:p>
    <w:p w14:paraId="447957C1" w14:textId="77777777" w:rsidR="0062421A" w:rsidRPr="000A1CAB"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color w:val="000000" w:themeColor="text1"/>
          <w:lang w:val="en-AU"/>
        </w:rPr>
        <w:t xml:space="preserve"> </w:t>
      </w:r>
    </w:p>
    <w:p w14:paraId="7E285DBA"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5ADA68E4">
        <w:rPr>
          <w:rFonts w:ascii="Arial" w:eastAsia="Arial" w:hAnsi="Arial" w:cs="Arial"/>
          <w:color w:val="000000" w:themeColor="text1"/>
        </w:rPr>
        <w:t>The Policy has been simplified, and a supporting ‘Guideline’ has been created to capture further details and provide clear information to potential applicants.</w:t>
      </w:r>
    </w:p>
    <w:p w14:paraId="6DA0A7DF"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lang w:val="en-AU"/>
        </w:rPr>
      </w:pPr>
      <w:r w:rsidRPr="5ADA68E4">
        <w:rPr>
          <w:rFonts w:ascii="Arial" w:eastAsia="Arial" w:hAnsi="Arial" w:cs="Arial"/>
          <w:color w:val="000000" w:themeColor="text1"/>
          <w:lang w:val="en-AU"/>
        </w:rPr>
        <w:t>Minor wording updates have been made to ensure consistent language and alignment with current strategic documents.</w:t>
      </w:r>
    </w:p>
    <w:p w14:paraId="4755073A"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lang w:val="en-AU"/>
        </w:rPr>
      </w:pPr>
      <w:r w:rsidRPr="5ADA68E4">
        <w:rPr>
          <w:rFonts w:ascii="Arial" w:eastAsia="Arial" w:hAnsi="Arial" w:cs="Arial"/>
          <w:color w:val="000000" w:themeColor="text1"/>
          <w:lang w:val="en-AU"/>
        </w:rPr>
        <w:t>Assessment criteria have been updated to reflect the priorities of the Council Plan.</w:t>
      </w:r>
    </w:p>
    <w:p w14:paraId="24032798" w14:textId="7B2E7EEA"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191A2156">
        <w:rPr>
          <w:rFonts w:ascii="Arial" w:eastAsia="Arial" w:hAnsi="Arial" w:cs="Arial"/>
          <w:color w:val="000000" w:themeColor="text1"/>
        </w:rPr>
        <w:t xml:space="preserve">Eligibility criteria </w:t>
      </w:r>
      <w:r w:rsidR="00A61A0F" w:rsidRPr="191A2156">
        <w:rPr>
          <w:rFonts w:ascii="Arial" w:eastAsia="Arial" w:hAnsi="Arial" w:cs="Arial"/>
          <w:color w:val="000000" w:themeColor="text1"/>
        </w:rPr>
        <w:t>have</w:t>
      </w:r>
      <w:r w:rsidRPr="191A2156">
        <w:rPr>
          <w:rFonts w:ascii="Arial" w:eastAsia="Arial" w:hAnsi="Arial" w:cs="Arial"/>
          <w:color w:val="000000" w:themeColor="text1"/>
        </w:rPr>
        <w:t xml:space="preserve"> been added to exclude applications which benefit a political party or </w:t>
      </w:r>
      <w:r w:rsidR="174B2A8A" w:rsidRPr="191A2156">
        <w:rPr>
          <w:rFonts w:ascii="Arial" w:eastAsia="Arial" w:hAnsi="Arial" w:cs="Arial"/>
          <w:color w:val="000000" w:themeColor="text1"/>
        </w:rPr>
        <w:t>campaign or</w:t>
      </w:r>
      <w:r w:rsidRPr="191A2156">
        <w:rPr>
          <w:rFonts w:ascii="Arial" w:eastAsia="Arial" w:hAnsi="Arial" w:cs="Arial"/>
          <w:color w:val="000000" w:themeColor="text1"/>
        </w:rPr>
        <w:t xml:space="preserve"> have the primary purpose of religious activities.</w:t>
      </w:r>
    </w:p>
    <w:p w14:paraId="2812BECC"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lang w:val="en-AU"/>
        </w:rPr>
      </w:pPr>
      <w:r w:rsidRPr="5ADA68E4">
        <w:rPr>
          <w:rFonts w:ascii="Arial" w:eastAsia="Arial" w:hAnsi="Arial" w:cs="Arial"/>
          <w:color w:val="000000" w:themeColor="text1"/>
          <w:lang w:val="en-AU"/>
        </w:rPr>
        <w:t>Authority to approve or deny applications, once assessed by a panel or officer, is now based on the amount applied for:</w:t>
      </w:r>
    </w:p>
    <w:p w14:paraId="722E6402" w14:textId="278D0757" w:rsidR="0062421A" w:rsidRPr="000A1CAB" w:rsidRDefault="0043412D" w:rsidP="00817BFF">
      <w:pPr>
        <w:numPr>
          <w:ilvl w:val="0"/>
          <w:numId w:val="8"/>
        </w:numPr>
        <w:tabs>
          <w:tab w:val="left" w:pos="567"/>
        </w:tabs>
        <w:spacing w:line="257" w:lineRule="auto"/>
        <w:ind w:left="1440"/>
        <w:jc w:val="both"/>
        <w:rPr>
          <w:rFonts w:ascii="Arial" w:eastAsia="Arial" w:hAnsi="Arial" w:cs="Arial"/>
          <w:color w:val="000000" w:themeColor="text1"/>
        </w:rPr>
      </w:pPr>
      <w:r w:rsidRPr="191A2156">
        <w:rPr>
          <w:rFonts w:ascii="Arial" w:eastAsia="Arial" w:hAnsi="Arial" w:cs="Arial"/>
          <w:color w:val="000000" w:themeColor="text1"/>
        </w:rPr>
        <w:t xml:space="preserve">Up to $2,000 can be approved by a </w:t>
      </w:r>
      <w:r w:rsidR="00A61A0F" w:rsidRPr="191A2156">
        <w:rPr>
          <w:rFonts w:ascii="Arial" w:eastAsia="Arial" w:hAnsi="Arial" w:cs="Arial"/>
          <w:color w:val="000000" w:themeColor="text1"/>
        </w:rPr>
        <w:t>manager</w:t>
      </w:r>
      <w:r w:rsidRPr="191A2156">
        <w:rPr>
          <w:rFonts w:ascii="Arial" w:eastAsia="Arial" w:hAnsi="Arial" w:cs="Arial"/>
          <w:color w:val="000000" w:themeColor="text1"/>
        </w:rPr>
        <w:t>; and</w:t>
      </w:r>
    </w:p>
    <w:p w14:paraId="78BFA100" w14:textId="2AEFB8B5" w:rsidR="0062421A" w:rsidRPr="000A1CAB" w:rsidRDefault="0043412D" w:rsidP="00817BFF">
      <w:pPr>
        <w:numPr>
          <w:ilvl w:val="0"/>
          <w:numId w:val="8"/>
        </w:numPr>
        <w:tabs>
          <w:tab w:val="left" w:pos="567"/>
        </w:tabs>
        <w:spacing w:line="257" w:lineRule="auto"/>
        <w:ind w:left="1440"/>
        <w:jc w:val="both"/>
        <w:rPr>
          <w:rFonts w:ascii="Arial" w:eastAsia="Arial" w:hAnsi="Arial" w:cs="Arial"/>
          <w:color w:val="000000" w:themeColor="text1"/>
        </w:rPr>
      </w:pPr>
      <w:r w:rsidRPr="191A2156">
        <w:rPr>
          <w:rFonts w:ascii="Arial" w:eastAsia="Arial" w:hAnsi="Arial" w:cs="Arial"/>
          <w:color w:val="000000" w:themeColor="text1"/>
        </w:rPr>
        <w:t xml:space="preserve">$2,001 to $5,000 can be approved by a </w:t>
      </w:r>
      <w:r w:rsidR="00A61A0F" w:rsidRPr="191A2156">
        <w:rPr>
          <w:rFonts w:ascii="Arial" w:eastAsia="Arial" w:hAnsi="Arial" w:cs="Arial"/>
          <w:color w:val="000000" w:themeColor="text1"/>
        </w:rPr>
        <w:t>director</w:t>
      </w:r>
      <w:r w:rsidRPr="191A2156">
        <w:rPr>
          <w:rFonts w:ascii="Arial" w:eastAsia="Arial" w:hAnsi="Arial" w:cs="Arial"/>
          <w:color w:val="000000" w:themeColor="text1"/>
        </w:rPr>
        <w:t>.</w:t>
      </w:r>
    </w:p>
    <w:p w14:paraId="6A907C00"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5ADA68E4">
        <w:rPr>
          <w:rFonts w:ascii="Arial" w:eastAsia="Arial" w:hAnsi="Arial" w:cs="Arial"/>
          <w:color w:val="000000" w:themeColor="text1"/>
        </w:rPr>
        <w:t>Information regarding the return of unspent funds has been included.</w:t>
      </w:r>
    </w:p>
    <w:p w14:paraId="43F207B5"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191A2156">
        <w:rPr>
          <w:rFonts w:ascii="Arial" w:eastAsia="Arial" w:hAnsi="Arial" w:cs="Arial"/>
          <w:color w:val="000000" w:themeColor="text1"/>
        </w:rPr>
        <w:t xml:space="preserve">The minimum time between </w:t>
      </w:r>
      <w:proofErr w:type="gramStart"/>
      <w:r w:rsidRPr="191A2156">
        <w:rPr>
          <w:rFonts w:ascii="Arial" w:eastAsia="Arial" w:hAnsi="Arial" w:cs="Arial"/>
          <w:color w:val="000000" w:themeColor="text1"/>
        </w:rPr>
        <w:t>submitting an application</w:t>
      </w:r>
      <w:proofErr w:type="gramEnd"/>
      <w:r w:rsidRPr="191A2156">
        <w:rPr>
          <w:rFonts w:ascii="Arial" w:eastAsia="Arial" w:hAnsi="Arial" w:cs="Arial"/>
          <w:color w:val="000000" w:themeColor="text1"/>
        </w:rPr>
        <w:t xml:space="preserve"> and the supported project or activity has been extended from 4 weeks to 8 weeks for Community Grants and from 2 weeks to 4 weeks for Dudley Robinson Youth Excellence Grants</w:t>
      </w:r>
      <w:r w:rsidR="29FE5BCC" w:rsidRPr="191A2156">
        <w:rPr>
          <w:rFonts w:ascii="Arial" w:eastAsia="Arial" w:hAnsi="Arial" w:cs="Arial"/>
          <w:color w:val="000000" w:themeColor="text1"/>
        </w:rPr>
        <w:t xml:space="preserve"> to better reflect real timelines</w:t>
      </w:r>
      <w:r w:rsidRPr="191A2156">
        <w:rPr>
          <w:rFonts w:ascii="Arial" w:eastAsia="Arial" w:hAnsi="Arial" w:cs="Arial"/>
          <w:color w:val="000000" w:themeColor="text1"/>
        </w:rPr>
        <w:t>.</w:t>
      </w:r>
    </w:p>
    <w:p w14:paraId="371E8053" w14:textId="5DDD065A" w:rsidR="0062421A" w:rsidRPr="000A1CAB" w:rsidRDefault="7303DA6C" w:rsidP="00817BFF">
      <w:pPr>
        <w:numPr>
          <w:ilvl w:val="0"/>
          <w:numId w:val="8"/>
        </w:numPr>
        <w:tabs>
          <w:tab w:val="left" w:pos="567"/>
        </w:tabs>
        <w:spacing w:line="257" w:lineRule="auto"/>
        <w:jc w:val="both"/>
        <w:rPr>
          <w:rFonts w:ascii="Arial" w:eastAsia="Arial" w:hAnsi="Arial" w:cs="Arial"/>
          <w:color w:val="000000" w:themeColor="text1"/>
          <w:szCs w:val="20"/>
        </w:rPr>
      </w:pPr>
      <w:r w:rsidRPr="5A20816E">
        <w:rPr>
          <w:rFonts w:ascii="Arial" w:eastAsia="Arial" w:hAnsi="Arial" w:cs="Arial"/>
          <w:color w:val="000000" w:themeColor="text1"/>
          <w:szCs w:val="20"/>
        </w:rPr>
        <w:t xml:space="preserve">The Community Insurance program is now a </w:t>
      </w:r>
      <w:r w:rsidR="456B929D" w:rsidRPr="5A20816E">
        <w:rPr>
          <w:rFonts w:ascii="Arial" w:eastAsia="Arial" w:hAnsi="Arial" w:cs="Arial"/>
          <w:color w:val="000000" w:themeColor="text1"/>
          <w:szCs w:val="20"/>
        </w:rPr>
        <w:t>reimbursement process</w:t>
      </w:r>
      <w:r w:rsidRPr="5A20816E">
        <w:rPr>
          <w:rFonts w:ascii="Arial" w:eastAsia="Arial" w:hAnsi="Arial" w:cs="Arial"/>
          <w:color w:val="000000" w:themeColor="text1"/>
          <w:szCs w:val="20"/>
        </w:rPr>
        <w:t>,</w:t>
      </w:r>
      <w:r w:rsidR="3DDC22C7" w:rsidRPr="5A20816E">
        <w:rPr>
          <w:rFonts w:ascii="Arial" w:eastAsia="Arial" w:hAnsi="Arial" w:cs="Arial"/>
          <w:color w:val="000000" w:themeColor="text1"/>
          <w:szCs w:val="20"/>
        </w:rPr>
        <w:t xml:space="preserve"> whereby community groups take out their own insurance policy and seek reimbursement from the Town.</w:t>
      </w:r>
      <w:r w:rsidRPr="5A20816E">
        <w:rPr>
          <w:rFonts w:ascii="Arial" w:eastAsia="Arial" w:hAnsi="Arial" w:cs="Arial"/>
          <w:color w:val="000000" w:themeColor="text1"/>
          <w:szCs w:val="20"/>
        </w:rPr>
        <w:t xml:space="preserve"> </w:t>
      </w:r>
      <w:r w:rsidR="09C2E39A" w:rsidRPr="5A20816E">
        <w:rPr>
          <w:rFonts w:ascii="Arial" w:eastAsia="Arial" w:hAnsi="Arial" w:cs="Arial"/>
          <w:color w:val="000000" w:themeColor="text1"/>
          <w:szCs w:val="20"/>
        </w:rPr>
        <w:t xml:space="preserve">Community insurance reimbursement applications are assessed by a </w:t>
      </w:r>
      <w:r w:rsidR="00A61A0F" w:rsidRPr="5A20816E">
        <w:rPr>
          <w:rFonts w:ascii="Arial" w:eastAsia="Arial" w:hAnsi="Arial" w:cs="Arial"/>
          <w:color w:val="000000" w:themeColor="text1"/>
          <w:szCs w:val="20"/>
        </w:rPr>
        <w:t>Panel</w:t>
      </w:r>
      <w:r w:rsidR="26064F1D" w:rsidRPr="5A20816E">
        <w:rPr>
          <w:rFonts w:ascii="Arial" w:eastAsia="Arial" w:hAnsi="Arial" w:cs="Arial"/>
          <w:color w:val="000000" w:themeColor="text1"/>
          <w:szCs w:val="20"/>
        </w:rPr>
        <w:t xml:space="preserve"> </w:t>
      </w:r>
      <w:r w:rsidR="7450FE8D" w:rsidRPr="5A20816E">
        <w:rPr>
          <w:rFonts w:ascii="Arial" w:eastAsia="Arial" w:hAnsi="Arial" w:cs="Arial"/>
          <w:color w:val="000000" w:themeColor="text1"/>
          <w:szCs w:val="20"/>
        </w:rPr>
        <w:t xml:space="preserve">to ensure </w:t>
      </w:r>
      <w:r w:rsidRPr="5A20816E">
        <w:rPr>
          <w:rFonts w:ascii="Arial" w:eastAsia="Arial" w:hAnsi="Arial" w:cs="Arial"/>
          <w:color w:val="000000" w:themeColor="text1"/>
          <w:szCs w:val="20"/>
        </w:rPr>
        <w:t>most benefit to the Town</w:t>
      </w:r>
      <w:r w:rsidR="47A76684" w:rsidRPr="5A20816E">
        <w:rPr>
          <w:rFonts w:ascii="Arial" w:eastAsia="Arial" w:hAnsi="Arial" w:cs="Arial"/>
          <w:color w:val="000000" w:themeColor="text1"/>
          <w:szCs w:val="20"/>
        </w:rPr>
        <w:t xml:space="preserve"> is achieved</w:t>
      </w:r>
      <w:r w:rsidRPr="5A20816E">
        <w:rPr>
          <w:rFonts w:ascii="Arial" w:eastAsia="Arial" w:hAnsi="Arial" w:cs="Arial"/>
          <w:color w:val="000000" w:themeColor="text1"/>
          <w:szCs w:val="20"/>
        </w:rPr>
        <w:t xml:space="preserve"> through their </w:t>
      </w:r>
      <w:r w:rsidR="09904510" w:rsidRPr="5A20816E">
        <w:rPr>
          <w:rFonts w:ascii="Arial" w:eastAsia="Arial" w:hAnsi="Arial" w:cs="Arial"/>
          <w:color w:val="000000" w:themeColor="text1"/>
          <w:szCs w:val="20"/>
        </w:rPr>
        <w:t xml:space="preserve">community </w:t>
      </w:r>
      <w:r w:rsidRPr="5A20816E">
        <w:rPr>
          <w:rFonts w:ascii="Arial" w:eastAsia="Arial" w:hAnsi="Arial" w:cs="Arial"/>
          <w:color w:val="000000" w:themeColor="text1"/>
          <w:szCs w:val="20"/>
        </w:rPr>
        <w:t>endeavours</w:t>
      </w:r>
      <w:r w:rsidR="4A6A03C9" w:rsidRPr="5A20816E">
        <w:rPr>
          <w:rFonts w:ascii="Arial" w:eastAsia="Arial" w:hAnsi="Arial" w:cs="Arial"/>
          <w:color w:val="000000" w:themeColor="text1"/>
          <w:szCs w:val="20"/>
        </w:rPr>
        <w:t>.</w:t>
      </w:r>
      <w:r w:rsidRPr="5A20816E">
        <w:rPr>
          <w:rFonts w:ascii="Arial" w:eastAsia="Arial" w:hAnsi="Arial" w:cs="Arial"/>
          <w:color w:val="000000" w:themeColor="text1"/>
          <w:szCs w:val="20"/>
        </w:rPr>
        <w:t xml:space="preserve"> </w:t>
      </w:r>
      <w:r w:rsidR="1EDC011B" w:rsidRPr="5A20816E">
        <w:rPr>
          <w:rFonts w:ascii="Arial" w:eastAsia="Arial" w:hAnsi="Arial" w:cs="Arial"/>
          <w:color w:val="000000" w:themeColor="text1"/>
          <w:szCs w:val="20"/>
        </w:rPr>
        <w:t xml:space="preserve">Under this model, </w:t>
      </w:r>
      <w:r w:rsidR="1DC78F3C" w:rsidRPr="5A20816E">
        <w:rPr>
          <w:rFonts w:ascii="Arial" w:eastAsia="Arial" w:hAnsi="Arial" w:cs="Arial"/>
          <w:color w:val="000000" w:themeColor="text1"/>
          <w:szCs w:val="20"/>
        </w:rPr>
        <w:t xml:space="preserve">Community organisations </w:t>
      </w:r>
      <w:r w:rsidRPr="5A20816E">
        <w:rPr>
          <w:rFonts w:ascii="Arial" w:eastAsia="Arial" w:hAnsi="Arial" w:cs="Arial"/>
          <w:color w:val="000000" w:themeColor="text1"/>
          <w:szCs w:val="20"/>
        </w:rPr>
        <w:t>will have the ability to select their own Public and Product Liability and</w:t>
      </w:r>
      <w:r w:rsidR="227462DC" w:rsidRPr="5A20816E">
        <w:rPr>
          <w:rFonts w:ascii="Arial" w:eastAsia="Arial" w:hAnsi="Arial" w:cs="Arial"/>
          <w:color w:val="000000" w:themeColor="text1"/>
          <w:szCs w:val="20"/>
        </w:rPr>
        <w:t xml:space="preserve"> </w:t>
      </w:r>
      <w:r w:rsidRPr="5A20816E">
        <w:rPr>
          <w:rFonts w:ascii="Arial" w:eastAsia="Arial" w:hAnsi="Arial" w:cs="Arial"/>
          <w:color w:val="000000" w:themeColor="text1"/>
          <w:szCs w:val="20"/>
        </w:rPr>
        <w:t xml:space="preserve">/ or Personal Accident (Volunteer) Insurance suited to their </w:t>
      </w:r>
      <w:proofErr w:type="gramStart"/>
      <w:r w:rsidRPr="5A20816E">
        <w:rPr>
          <w:rFonts w:ascii="Arial" w:eastAsia="Arial" w:hAnsi="Arial" w:cs="Arial"/>
          <w:color w:val="000000" w:themeColor="text1"/>
          <w:szCs w:val="20"/>
        </w:rPr>
        <w:t>particular activities</w:t>
      </w:r>
      <w:proofErr w:type="gramEnd"/>
      <w:r w:rsidRPr="5A20816E">
        <w:rPr>
          <w:rFonts w:ascii="Arial" w:eastAsia="Arial" w:hAnsi="Arial" w:cs="Arial"/>
          <w:color w:val="000000" w:themeColor="text1"/>
          <w:szCs w:val="20"/>
        </w:rPr>
        <w:t>. This reduces the administrative burden and risks to the Town.</w:t>
      </w:r>
      <w:r w:rsidR="4DA49451" w:rsidRPr="5A20816E">
        <w:rPr>
          <w:rFonts w:ascii="Arial" w:eastAsia="Arial" w:hAnsi="Arial" w:cs="Arial"/>
          <w:color w:val="000000" w:themeColor="text1"/>
          <w:szCs w:val="20"/>
        </w:rPr>
        <w:t xml:space="preserve"> A</w:t>
      </w:r>
      <w:r w:rsidR="25E79B50" w:rsidRPr="5A20816E">
        <w:rPr>
          <w:rFonts w:ascii="Arial" w:eastAsia="Arial" w:hAnsi="Arial" w:cs="Arial"/>
          <w:color w:val="000000" w:themeColor="text1"/>
          <w:szCs w:val="20"/>
        </w:rPr>
        <w:t xml:space="preserve"> maximum</w:t>
      </w:r>
      <w:r w:rsidR="4DA49451" w:rsidRPr="5A20816E">
        <w:rPr>
          <w:rFonts w:ascii="Arial" w:eastAsia="Arial" w:hAnsi="Arial" w:cs="Arial"/>
          <w:color w:val="000000" w:themeColor="text1"/>
          <w:szCs w:val="20"/>
        </w:rPr>
        <w:t xml:space="preserve"> allocation of $1,000 per reimbursement is recommended.</w:t>
      </w:r>
      <w:r w:rsidR="63412CB8" w:rsidRPr="5A20816E">
        <w:rPr>
          <w:rFonts w:ascii="Arial" w:eastAsia="Arial" w:hAnsi="Arial" w:cs="Arial"/>
          <w:color w:val="000000" w:themeColor="text1"/>
          <w:szCs w:val="20"/>
        </w:rPr>
        <w:t xml:space="preserve"> These changes will be advertised early to allow Clubs to plan and prepare for this new process. Current insurance </w:t>
      </w:r>
      <w:r w:rsidR="1D5D6AE5" w:rsidRPr="5A20816E">
        <w:rPr>
          <w:rFonts w:ascii="Arial" w:eastAsia="Arial" w:hAnsi="Arial" w:cs="Arial"/>
          <w:color w:val="000000" w:themeColor="text1"/>
          <w:szCs w:val="20"/>
        </w:rPr>
        <w:t>arrangements</w:t>
      </w:r>
      <w:r w:rsidR="63412CB8" w:rsidRPr="5A20816E">
        <w:rPr>
          <w:rFonts w:ascii="Arial" w:eastAsia="Arial" w:hAnsi="Arial" w:cs="Arial"/>
          <w:color w:val="000000" w:themeColor="text1"/>
          <w:szCs w:val="20"/>
        </w:rPr>
        <w:t xml:space="preserve"> do not expire unti</w:t>
      </w:r>
      <w:r w:rsidR="4E06F892" w:rsidRPr="5A20816E">
        <w:rPr>
          <w:rFonts w:ascii="Arial" w:eastAsia="Arial" w:hAnsi="Arial" w:cs="Arial"/>
          <w:color w:val="000000" w:themeColor="text1"/>
          <w:szCs w:val="20"/>
        </w:rPr>
        <w:t>l April 2027.</w:t>
      </w:r>
      <w:r w:rsidR="1590E7C1" w:rsidRPr="5A20816E">
        <w:rPr>
          <w:rFonts w:ascii="Arial" w:eastAsia="Arial" w:hAnsi="Arial" w:cs="Arial"/>
          <w:color w:val="000000" w:themeColor="text1"/>
          <w:szCs w:val="20"/>
        </w:rPr>
        <w:t xml:space="preserve"> Note that the Town’s insurance policy still covers all volunteers</w:t>
      </w:r>
      <w:r w:rsidR="43DF9C86" w:rsidRPr="5A20816E">
        <w:rPr>
          <w:rFonts w:ascii="Arial" w:eastAsia="Arial" w:hAnsi="Arial" w:cs="Arial"/>
          <w:color w:val="000000" w:themeColor="text1"/>
          <w:szCs w:val="20"/>
        </w:rPr>
        <w:t xml:space="preserve"> undertaking activities</w:t>
      </w:r>
      <w:r w:rsidR="43322674" w:rsidRPr="5A20816E">
        <w:rPr>
          <w:rFonts w:ascii="Arial" w:eastAsia="Arial" w:hAnsi="Arial" w:cs="Arial"/>
          <w:color w:val="000000" w:themeColor="text1"/>
          <w:szCs w:val="20"/>
        </w:rPr>
        <w:t xml:space="preserve"> supporting the Town</w:t>
      </w:r>
      <w:r w:rsidR="43DF9C86" w:rsidRPr="5A20816E">
        <w:rPr>
          <w:rFonts w:ascii="Arial" w:eastAsia="Arial" w:hAnsi="Arial" w:cs="Arial"/>
          <w:color w:val="000000" w:themeColor="text1"/>
          <w:szCs w:val="20"/>
        </w:rPr>
        <w:t xml:space="preserve"> eg </w:t>
      </w:r>
      <w:r w:rsidR="38A87180" w:rsidRPr="5A20816E">
        <w:rPr>
          <w:rFonts w:ascii="Arial" w:eastAsia="Arial" w:hAnsi="Arial" w:cs="Arial"/>
          <w:color w:val="000000" w:themeColor="text1"/>
          <w:szCs w:val="20"/>
        </w:rPr>
        <w:t>bush care</w:t>
      </w:r>
      <w:r w:rsidR="2E2C0804" w:rsidRPr="5A20816E">
        <w:rPr>
          <w:rFonts w:ascii="Arial" w:eastAsia="Arial" w:hAnsi="Arial" w:cs="Arial"/>
          <w:color w:val="000000" w:themeColor="text1"/>
          <w:szCs w:val="20"/>
        </w:rPr>
        <w:t xml:space="preserve"> groups,</w:t>
      </w:r>
    </w:p>
    <w:p w14:paraId="282DB444" w14:textId="77777777" w:rsidR="0062421A" w:rsidRPr="000A1CAB" w:rsidRDefault="307DF99D" w:rsidP="00817BFF">
      <w:pPr>
        <w:numPr>
          <w:ilvl w:val="0"/>
          <w:numId w:val="8"/>
        </w:numPr>
        <w:tabs>
          <w:tab w:val="left" w:pos="567"/>
        </w:tabs>
        <w:spacing w:line="257" w:lineRule="auto"/>
        <w:jc w:val="both"/>
        <w:rPr>
          <w:rFonts w:ascii="Arial" w:eastAsia="Arial" w:hAnsi="Arial" w:cs="Arial"/>
          <w:color w:val="000000" w:themeColor="text1"/>
          <w:szCs w:val="20"/>
        </w:rPr>
      </w:pPr>
      <w:r w:rsidRPr="2839C952">
        <w:rPr>
          <w:rFonts w:ascii="Arial" w:eastAsia="Arial" w:hAnsi="Arial" w:cs="Arial"/>
          <w:color w:val="000000" w:themeColor="text1"/>
          <w:szCs w:val="20"/>
        </w:rPr>
        <w:t xml:space="preserve">Community Grant limits are raised from $2,000 to $5,000, and acquittal timeline </w:t>
      </w:r>
      <w:r w:rsidR="0C290DD1" w:rsidRPr="2839C952">
        <w:rPr>
          <w:rFonts w:ascii="Arial" w:eastAsia="Arial" w:hAnsi="Arial" w:cs="Arial"/>
          <w:color w:val="000000" w:themeColor="text1"/>
          <w:szCs w:val="20"/>
        </w:rPr>
        <w:t>is reduced</w:t>
      </w:r>
      <w:r w:rsidRPr="2839C952">
        <w:rPr>
          <w:rFonts w:ascii="Arial" w:eastAsia="Arial" w:hAnsi="Arial" w:cs="Arial"/>
          <w:color w:val="000000" w:themeColor="text1"/>
          <w:szCs w:val="20"/>
        </w:rPr>
        <w:t xml:space="preserve"> from 3 months to 1 month. </w:t>
      </w:r>
    </w:p>
    <w:p w14:paraId="7C694C72"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5ADA68E4">
        <w:rPr>
          <w:rFonts w:ascii="Arial" w:eastAsia="Arial" w:hAnsi="Arial" w:cs="Arial"/>
          <w:color w:val="000000" w:themeColor="text1"/>
        </w:rPr>
        <w:t>Community Grant categories have been removed, as all Community Grant applications are assessed using the same criteria. While categories previously existed, they did not influence the assessment process, as all applications were evaluated against an identical set of criteria. As a result, the categories were considered redundant and have been removed to simplify the program.</w:t>
      </w:r>
    </w:p>
    <w:p w14:paraId="6EA6B702"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lang w:val="en-AU"/>
        </w:rPr>
      </w:pPr>
      <w:r w:rsidRPr="5ADA68E4">
        <w:rPr>
          <w:rFonts w:ascii="Arial" w:eastAsia="Arial" w:hAnsi="Arial" w:cs="Arial"/>
          <w:color w:val="000000" w:themeColor="text1"/>
          <w:lang w:val="en-AU"/>
        </w:rPr>
        <w:t>Dudley Robinson Youth Excellence Grants are raised from $250 to $500, and eligible age is reduced from 25 to 18.</w:t>
      </w:r>
    </w:p>
    <w:p w14:paraId="0CC7C2D6" w14:textId="77777777" w:rsidR="0062421A" w:rsidRPr="000A1CAB" w:rsidRDefault="307DF99D" w:rsidP="00817BFF">
      <w:pPr>
        <w:numPr>
          <w:ilvl w:val="0"/>
          <w:numId w:val="8"/>
        </w:numPr>
        <w:tabs>
          <w:tab w:val="left" w:pos="567"/>
        </w:tabs>
        <w:spacing w:line="257" w:lineRule="auto"/>
        <w:jc w:val="both"/>
        <w:rPr>
          <w:rFonts w:ascii="Arial" w:eastAsia="Arial" w:hAnsi="Arial" w:cs="Arial"/>
          <w:color w:val="000000" w:themeColor="text1"/>
          <w:szCs w:val="20"/>
        </w:rPr>
      </w:pPr>
      <w:r w:rsidRPr="2839C952">
        <w:rPr>
          <w:rFonts w:ascii="Arial" w:eastAsia="Arial" w:hAnsi="Arial" w:cs="Arial"/>
          <w:color w:val="000000" w:themeColor="text1"/>
          <w:szCs w:val="20"/>
        </w:rPr>
        <w:t xml:space="preserve">Due to its ongoing nature and priority, the CCTV Rebate Scheme for residential and </w:t>
      </w:r>
      <w:r w:rsidR="1D6F4F59" w:rsidRPr="2839C952">
        <w:rPr>
          <w:rFonts w:ascii="Arial" w:eastAsia="Arial" w:hAnsi="Arial" w:cs="Arial"/>
          <w:color w:val="000000" w:themeColor="text1"/>
          <w:szCs w:val="20"/>
        </w:rPr>
        <w:t xml:space="preserve">now including </w:t>
      </w:r>
      <w:r w:rsidRPr="2839C952">
        <w:rPr>
          <w:rFonts w:ascii="Arial" w:eastAsia="Arial" w:hAnsi="Arial" w:cs="Arial"/>
          <w:color w:val="000000" w:themeColor="text1"/>
          <w:szCs w:val="20"/>
        </w:rPr>
        <w:t>business properties has been outlined in the Policy, whereas it was previously captured under a generic rebates item.</w:t>
      </w:r>
    </w:p>
    <w:p w14:paraId="668A5000" w14:textId="77777777" w:rsidR="0062421A" w:rsidRPr="000A1CAB" w:rsidRDefault="0043412D" w:rsidP="00817BFF">
      <w:pPr>
        <w:numPr>
          <w:ilvl w:val="0"/>
          <w:numId w:val="8"/>
        </w:numPr>
        <w:tabs>
          <w:tab w:val="left" w:pos="567"/>
        </w:tabs>
        <w:spacing w:line="257" w:lineRule="auto"/>
        <w:jc w:val="both"/>
        <w:rPr>
          <w:rFonts w:ascii="Arial" w:eastAsia="Arial" w:hAnsi="Arial" w:cs="Arial"/>
          <w:i/>
          <w:iCs/>
          <w:color w:val="000000" w:themeColor="text1"/>
        </w:rPr>
      </w:pPr>
      <w:r w:rsidRPr="5ADA68E4">
        <w:rPr>
          <w:rFonts w:ascii="Arial" w:eastAsia="Arial" w:hAnsi="Arial" w:cs="Arial"/>
          <w:color w:val="000000" w:themeColor="text1"/>
          <w:lang w:val="en-AU"/>
        </w:rPr>
        <w:lastRenderedPageBreak/>
        <w:t xml:space="preserve">Due to being reviewed annually in the adopted Schedule of Fees and Charges, sections 4.1 to 4.4, regarding the reduction and waiving of fees for the hire of facilities and reserves for </w:t>
      </w:r>
      <w:proofErr w:type="gramStart"/>
      <w:r w:rsidRPr="5ADA68E4">
        <w:rPr>
          <w:rFonts w:ascii="Arial" w:eastAsia="Arial" w:hAnsi="Arial" w:cs="Arial"/>
          <w:color w:val="000000" w:themeColor="text1"/>
          <w:lang w:val="en-AU"/>
        </w:rPr>
        <w:t>particular groups</w:t>
      </w:r>
      <w:proofErr w:type="gramEnd"/>
      <w:r w:rsidRPr="5ADA68E4">
        <w:rPr>
          <w:rFonts w:ascii="Arial" w:eastAsia="Arial" w:hAnsi="Arial" w:cs="Arial"/>
          <w:color w:val="000000" w:themeColor="text1"/>
          <w:lang w:val="en-AU"/>
        </w:rPr>
        <w:t xml:space="preserve">, have been removed. In addition to the Schedule of Fees and Charges, these are referenced in the Community Facility Occupancy Guide: </w:t>
      </w:r>
      <w:r w:rsidRPr="5ADA68E4">
        <w:rPr>
          <w:rFonts w:ascii="Arial" w:eastAsia="Arial" w:hAnsi="Arial" w:cs="Arial"/>
          <w:i/>
          <w:iCs/>
          <w:color w:val="000000" w:themeColor="text1"/>
        </w:rPr>
        <w:t>The Town will offer discounts to special user groups to encourage increased utilization, according to the Town’s Schedule of Fees and Charges.</w:t>
      </w:r>
    </w:p>
    <w:p w14:paraId="632BFC0B"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rPr>
      </w:pPr>
      <w:r w:rsidRPr="5ADA68E4">
        <w:rPr>
          <w:rFonts w:ascii="Arial" w:eastAsia="Arial" w:hAnsi="Arial" w:cs="Arial"/>
          <w:color w:val="000000" w:themeColor="text1"/>
        </w:rPr>
        <w:t>The Fee for Service section has been removed as it falls outside of the policy scope.</w:t>
      </w:r>
    </w:p>
    <w:p w14:paraId="29712F5A" w14:textId="77777777" w:rsidR="0062421A" w:rsidRPr="000A1CAB" w:rsidRDefault="0043412D" w:rsidP="00817BFF">
      <w:pPr>
        <w:numPr>
          <w:ilvl w:val="0"/>
          <w:numId w:val="8"/>
        </w:numPr>
        <w:tabs>
          <w:tab w:val="left" w:pos="567"/>
        </w:tabs>
        <w:spacing w:line="257" w:lineRule="auto"/>
        <w:jc w:val="both"/>
        <w:rPr>
          <w:rFonts w:ascii="Arial" w:eastAsia="Arial" w:hAnsi="Arial" w:cs="Arial"/>
          <w:color w:val="000000" w:themeColor="text1"/>
          <w:lang w:val="en-AU"/>
        </w:rPr>
      </w:pPr>
      <w:r w:rsidRPr="5ADA68E4">
        <w:rPr>
          <w:rFonts w:ascii="Arial" w:eastAsia="Arial" w:hAnsi="Arial" w:cs="Arial"/>
          <w:color w:val="000000" w:themeColor="text1"/>
          <w:lang w:val="en-AU"/>
        </w:rPr>
        <w:t>The requirement for donation applications to include community consultation to support their request has been removed.</w:t>
      </w:r>
    </w:p>
    <w:p w14:paraId="7632651C" w14:textId="77777777" w:rsidR="0062421A" w:rsidRPr="000A1CAB" w:rsidRDefault="0062421A" w:rsidP="00817BFF">
      <w:pPr>
        <w:tabs>
          <w:tab w:val="left" w:pos="567"/>
        </w:tabs>
        <w:spacing w:line="257" w:lineRule="auto"/>
        <w:jc w:val="both"/>
        <w:rPr>
          <w:rFonts w:ascii="Arial" w:eastAsia="Arial" w:hAnsi="Arial" w:cs="Arial"/>
          <w:lang w:val="en-AU"/>
        </w:rPr>
      </w:pPr>
    </w:p>
    <w:p w14:paraId="065DE613" w14:textId="77777777" w:rsidR="794BC1B4" w:rsidRDefault="32284E2D" w:rsidP="00817BFF">
      <w:pPr>
        <w:tabs>
          <w:tab w:val="left" w:pos="567"/>
        </w:tabs>
        <w:spacing w:line="257" w:lineRule="auto"/>
        <w:jc w:val="both"/>
        <w:rPr>
          <w:rFonts w:ascii="Arial" w:eastAsia="Arial" w:hAnsi="Arial" w:cs="Arial"/>
          <w:lang w:val="en-AU"/>
        </w:rPr>
      </w:pPr>
      <w:r w:rsidRPr="2839C952">
        <w:rPr>
          <w:rFonts w:ascii="Arial" w:eastAsia="Arial" w:hAnsi="Arial" w:cs="Arial"/>
          <w:lang w:val="en-AU"/>
        </w:rPr>
        <w:t xml:space="preserve">Given the changes proposed, it is recommended that officers monitor the effectiveness of the new Policy </w:t>
      </w:r>
      <w:r w:rsidR="09D4A417" w:rsidRPr="2839C952">
        <w:rPr>
          <w:rFonts w:ascii="Arial" w:eastAsia="Arial" w:hAnsi="Arial" w:cs="Arial"/>
          <w:lang w:val="en-AU"/>
        </w:rPr>
        <w:t xml:space="preserve">and Guidelines </w:t>
      </w:r>
      <w:r w:rsidRPr="2839C952">
        <w:rPr>
          <w:rFonts w:ascii="Arial" w:eastAsia="Arial" w:hAnsi="Arial" w:cs="Arial"/>
          <w:lang w:val="en-AU"/>
        </w:rPr>
        <w:t>for a period of 12 months, and if necessary, return to C</w:t>
      </w:r>
      <w:r w:rsidR="1FFD461C" w:rsidRPr="2839C952">
        <w:rPr>
          <w:rFonts w:ascii="Arial" w:eastAsia="Arial" w:hAnsi="Arial" w:cs="Arial"/>
          <w:lang w:val="en-AU"/>
        </w:rPr>
        <w:t>o</w:t>
      </w:r>
      <w:r w:rsidRPr="2839C952">
        <w:rPr>
          <w:rFonts w:ascii="Arial" w:eastAsia="Arial" w:hAnsi="Arial" w:cs="Arial"/>
          <w:lang w:val="en-AU"/>
        </w:rPr>
        <w:t>u</w:t>
      </w:r>
      <w:r w:rsidR="15F4F8F5" w:rsidRPr="2839C952">
        <w:rPr>
          <w:rFonts w:ascii="Arial" w:eastAsia="Arial" w:hAnsi="Arial" w:cs="Arial"/>
          <w:lang w:val="en-AU"/>
        </w:rPr>
        <w:t xml:space="preserve">ncil with suggested </w:t>
      </w:r>
      <w:r w:rsidRPr="2839C952">
        <w:rPr>
          <w:rFonts w:ascii="Arial" w:eastAsia="Arial" w:hAnsi="Arial" w:cs="Arial"/>
          <w:lang w:val="en-AU"/>
        </w:rPr>
        <w:t>amendments</w:t>
      </w:r>
      <w:r w:rsidR="579E8E9B" w:rsidRPr="2839C952">
        <w:rPr>
          <w:rFonts w:ascii="Arial" w:eastAsia="Arial" w:hAnsi="Arial" w:cs="Arial"/>
          <w:lang w:val="en-AU"/>
        </w:rPr>
        <w:t>.</w:t>
      </w:r>
      <w:r w:rsidRPr="2839C952">
        <w:rPr>
          <w:rFonts w:ascii="Arial" w:eastAsia="Arial" w:hAnsi="Arial" w:cs="Arial"/>
          <w:lang w:val="en-AU"/>
        </w:rPr>
        <w:t xml:space="preserve"> </w:t>
      </w:r>
    </w:p>
    <w:p w14:paraId="5B5026F7" w14:textId="77777777" w:rsidR="0062421A" w:rsidRPr="000A1CAB" w:rsidRDefault="0062421A" w:rsidP="191A2156">
      <w:pPr>
        <w:tabs>
          <w:tab w:val="left" w:pos="567"/>
        </w:tabs>
        <w:spacing w:line="257" w:lineRule="auto"/>
        <w:rPr>
          <w:rFonts w:ascii="Arial" w:eastAsia="Arial" w:hAnsi="Arial" w:cs="Arial"/>
          <w:lang w:val="en-AU"/>
        </w:rPr>
      </w:pPr>
    </w:p>
    <w:p w14:paraId="2CF3B72F"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Statutory Requirements</w:t>
      </w:r>
    </w:p>
    <w:p w14:paraId="1CC75DAB" w14:textId="77777777" w:rsidR="0062421A" w:rsidRPr="000A1CAB" w:rsidRDefault="0062421A" w:rsidP="009D25EA">
      <w:pPr>
        <w:tabs>
          <w:tab w:val="left" w:pos="567"/>
        </w:tabs>
        <w:spacing w:line="257" w:lineRule="auto"/>
        <w:rPr>
          <w:rFonts w:ascii="Arial" w:eastAsia="Arial" w:hAnsi="Arial" w:cs="Arial"/>
          <w:lang w:val="en-AU"/>
        </w:rPr>
      </w:pPr>
    </w:p>
    <w:p w14:paraId="27612990" w14:textId="77777777" w:rsidR="18143FC1" w:rsidRDefault="0043412D" w:rsidP="794BC1B4">
      <w:pPr>
        <w:tabs>
          <w:tab w:val="left" w:pos="567"/>
        </w:tabs>
        <w:spacing w:line="257" w:lineRule="auto"/>
        <w:rPr>
          <w:rFonts w:ascii="Arial" w:eastAsia="Arial" w:hAnsi="Arial" w:cs="Arial"/>
          <w:lang w:val="en-AU"/>
        </w:rPr>
      </w:pPr>
      <w:r w:rsidRPr="794BC1B4">
        <w:rPr>
          <w:rFonts w:ascii="Arial" w:eastAsia="Arial" w:hAnsi="Arial" w:cs="Arial"/>
          <w:lang w:val="en-AU"/>
        </w:rPr>
        <w:t xml:space="preserve">In awarding grants to organisations, groups or individuals, the Town is required to </w:t>
      </w:r>
      <w:r w:rsidR="163FB27C" w:rsidRPr="794BC1B4">
        <w:rPr>
          <w:rFonts w:ascii="Arial" w:eastAsia="Arial" w:hAnsi="Arial" w:cs="Arial"/>
          <w:lang w:val="en-AU"/>
        </w:rPr>
        <w:t>comply</w:t>
      </w:r>
      <w:r w:rsidRPr="794BC1B4">
        <w:rPr>
          <w:rFonts w:ascii="Arial" w:eastAsia="Arial" w:hAnsi="Arial" w:cs="Arial"/>
          <w:lang w:val="en-AU"/>
        </w:rPr>
        <w:t xml:space="preserve"> with the Local Government Act 1995</w:t>
      </w:r>
      <w:r w:rsidR="073F9D65" w:rsidRPr="794BC1B4">
        <w:rPr>
          <w:rFonts w:ascii="Arial" w:eastAsia="Arial" w:hAnsi="Arial" w:cs="Arial"/>
          <w:lang w:val="en-AU"/>
        </w:rPr>
        <w:t>, wh</w:t>
      </w:r>
      <w:r w:rsidR="375131B3" w:rsidRPr="794BC1B4">
        <w:rPr>
          <w:rFonts w:ascii="Arial" w:eastAsia="Arial" w:hAnsi="Arial" w:cs="Arial"/>
          <w:lang w:val="en-AU"/>
        </w:rPr>
        <w:t xml:space="preserve">ich </w:t>
      </w:r>
      <w:r w:rsidR="0C4E665D" w:rsidRPr="794BC1B4">
        <w:rPr>
          <w:rFonts w:ascii="Arial" w:eastAsia="Arial" w:hAnsi="Arial" w:cs="Arial"/>
          <w:lang w:val="en-AU"/>
        </w:rPr>
        <w:t>compels</w:t>
      </w:r>
      <w:r w:rsidR="375131B3" w:rsidRPr="794BC1B4">
        <w:rPr>
          <w:rFonts w:ascii="Arial" w:eastAsia="Arial" w:hAnsi="Arial" w:cs="Arial"/>
          <w:lang w:val="en-AU"/>
        </w:rPr>
        <w:t xml:space="preserve"> the Town to ensure expenditure is</w:t>
      </w:r>
      <w:r w:rsidR="073F9D65" w:rsidRPr="794BC1B4">
        <w:rPr>
          <w:rFonts w:ascii="Arial" w:eastAsia="Arial" w:hAnsi="Arial" w:cs="Arial"/>
          <w:lang w:val="en-AU"/>
        </w:rPr>
        <w:t xml:space="preserve"> properly authorised and budgeted </w:t>
      </w:r>
      <w:r w:rsidR="5B2213E9" w:rsidRPr="794BC1B4">
        <w:rPr>
          <w:rFonts w:ascii="Arial" w:eastAsia="Arial" w:hAnsi="Arial" w:cs="Arial"/>
          <w:lang w:val="en-AU"/>
        </w:rPr>
        <w:t>for.</w:t>
      </w:r>
      <w:r w:rsidR="36177C39" w:rsidRPr="794BC1B4">
        <w:rPr>
          <w:rFonts w:ascii="Arial" w:eastAsia="Arial" w:hAnsi="Arial" w:cs="Arial"/>
          <w:lang w:val="en-AU"/>
        </w:rPr>
        <w:t xml:space="preserve"> Further, </w:t>
      </w:r>
      <w:r w:rsidR="2A2AA289" w:rsidRPr="794BC1B4">
        <w:rPr>
          <w:rFonts w:ascii="Arial" w:eastAsia="Arial" w:hAnsi="Arial" w:cs="Arial"/>
          <w:lang w:val="en-AU"/>
        </w:rPr>
        <w:t xml:space="preserve">there must be </w:t>
      </w:r>
      <w:r w:rsidRPr="794BC1B4">
        <w:rPr>
          <w:rFonts w:ascii="Arial" w:eastAsia="Arial" w:hAnsi="Arial" w:cs="Arial"/>
          <w:lang w:val="en-AU"/>
        </w:rPr>
        <w:t>transparent and equitable allocation of public funds</w:t>
      </w:r>
      <w:r w:rsidR="4B0A7132" w:rsidRPr="794BC1B4">
        <w:rPr>
          <w:rFonts w:ascii="Arial" w:eastAsia="Arial" w:hAnsi="Arial" w:cs="Arial"/>
          <w:lang w:val="en-AU"/>
        </w:rPr>
        <w:t>.</w:t>
      </w:r>
      <w:r w:rsidR="02C3BFA5" w:rsidRPr="794BC1B4">
        <w:rPr>
          <w:rFonts w:ascii="Arial" w:eastAsia="Arial" w:hAnsi="Arial" w:cs="Arial"/>
          <w:lang w:val="en-AU"/>
        </w:rPr>
        <w:t xml:space="preserve"> These matters are catered for under the new Community Funding Policy. </w:t>
      </w:r>
    </w:p>
    <w:p w14:paraId="558434E1" w14:textId="77777777" w:rsidR="794BC1B4" w:rsidRDefault="794BC1B4" w:rsidP="794BC1B4">
      <w:pPr>
        <w:tabs>
          <w:tab w:val="left" w:pos="567"/>
        </w:tabs>
        <w:spacing w:line="257" w:lineRule="auto"/>
        <w:rPr>
          <w:rFonts w:ascii="Arial" w:eastAsia="Arial" w:hAnsi="Arial" w:cs="Arial"/>
          <w:lang w:val="en-AU"/>
        </w:rPr>
      </w:pPr>
    </w:p>
    <w:p w14:paraId="4BED8516"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Financial Considerations</w:t>
      </w:r>
    </w:p>
    <w:p w14:paraId="721785AA" w14:textId="77777777" w:rsidR="0062421A" w:rsidRPr="000A1CAB" w:rsidRDefault="0062421A" w:rsidP="009D25EA">
      <w:pPr>
        <w:tabs>
          <w:tab w:val="left" w:pos="567"/>
        </w:tabs>
        <w:spacing w:line="257" w:lineRule="auto"/>
        <w:rPr>
          <w:rFonts w:ascii="Arial" w:eastAsia="Arial" w:hAnsi="Arial" w:cs="Arial"/>
          <w:lang w:val="en-AU"/>
        </w:rPr>
      </w:pPr>
    </w:p>
    <w:p w14:paraId="0B6FC173" w14:textId="77777777" w:rsidR="0062421A" w:rsidRPr="000A1CAB"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rPr>
        <w:t>Available funding is set each year in accordance with the annual budget process. All programs are limited to the set budget, and applications will close when finances are exhausted.</w:t>
      </w:r>
    </w:p>
    <w:p w14:paraId="595D0176" w14:textId="77777777" w:rsidR="0062421A" w:rsidRPr="000A1CAB" w:rsidRDefault="0043412D" w:rsidP="5ADA68E4">
      <w:pPr>
        <w:tabs>
          <w:tab w:val="left" w:pos="1080"/>
          <w:tab w:val="left" w:pos="2016"/>
          <w:tab w:val="left" w:pos="2592"/>
          <w:tab w:val="left" w:pos="3168"/>
        </w:tabs>
        <w:spacing w:line="257" w:lineRule="auto"/>
        <w:rPr>
          <w:rFonts w:ascii="Arial" w:hAnsi="Arial"/>
        </w:rPr>
      </w:pPr>
      <w:r w:rsidRPr="5ADA68E4">
        <w:rPr>
          <w:rFonts w:ascii="Arial" w:eastAsia="Arial" w:hAnsi="Arial" w:cs="Arial"/>
        </w:rPr>
        <w:t xml:space="preserve"> </w:t>
      </w:r>
    </w:p>
    <w:p w14:paraId="600DFDE8" w14:textId="77777777" w:rsidR="0062421A" w:rsidRPr="000A1CAB" w:rsidRDefault="2E438E7B" w:rsidP="5ADA68E4">
      <w:pPr>
        <w:tabs>
          <w:tab w:val="left" w:pos="1080"/>
          <w:tab w:val="left" w:pos="2016"/>
          <w:tab w:val="left" w:pos="2592"/>
          <w:tab w:val="left" w:pos="3168"/>
        </w:tabs>
        <w:spacing w:line="257" w:lineRule="auto"/>
        <w:rPr>
          <w:rFonts w:ascii="Arial" w:hAnsi="Arial"/>
        </w:rPr>
      </w:pPr>
      <w:r w:rsidRPr="2839C952">
        <w:rPr>
          <w:rFonts w:ascii="Arial" w:eastAsia="Arial" w:hAnsi="Arial" w:cs="Arial"/>
        </w:rPr>
        <w:t>Improved efficiencies will likely reduce staff time and will make grant distribution to community groups quicker.</w:t>
      </w:r>
    </w:p>
    <w:p w14:paraId="13D298A8" w14:textId="77777777" w:rsidR="2839C952" w:rsidRDefault="2839C952" w:rsidP="2839C952">
      <w:pPr>
        <w:tabs>
          <w:tab w:val="left" w:pos="1080"/>
          <w:tab w:val="left" w:pos="2016"/>
          <w:tab w:val="left" w:pos="2592"/>
          <w:tab w:val="left" w:pos="3168"/>
        </w:tabs>
        <w:spacing w:line="257" w:lineRule="auto"/>
        <w:rPr>
          <w:rFonts w:ascii="Arial" w:eastAsia="Arial" w:hAnsi="Arial" w:cs="Arial"/>
        </w:rPr>
      </w:pPr>
    </w:p>
    <w:p w14:paraId="113723AD" w14:textId="6F457455" w:rsidR="7D71771E" w:rsidRDefault="0043412D" w:rsidP="2839C952">
      <w:pPr>
        <w:tabs>
          <w:tab w:val="left" w:pos="1080"/>
          <w:tab w:val="left" w:pos="2016"/>
          <w:tab w:val="left" w:pos="2592"/>
          <w:tab w:val="left" w:pos="3168"/>
        </w:tabs>
        <w:spacing w:line="257" w:lineRule="auto"/>
        <w:rPr>
          <w:rFonts w:ascii="Arial" w:hAnsi="Arial"/>
        </w:rPr>
      </w:pPr>
      <w:r w:rsidRPr="2839C952">
        <w:rPr>
          <w:rFonts w:ascii="Arial" w:eastAsia="Arial" w:hAnsi="Arial" w:cs="Arial"/>
        </w:rPr>
        <w:t xml:space="preserve">The proposed changes to grant limits will not </w:t>
      </w:r>
      <w:r w:rsidR="00B90E7D" w:rsidRPr="2839C952">
        <w:rPr>
          <w:rFonts w:ascii="Arial" w:eastAsia="Arial" w:hAnsi="Arial" w:cs="Arial"/>
        </w:rPr>
        <w:t>impact on</w:t>
      </w:r>
      <w:r w:rsidRPr="2839C952">
        <w:rPr>
          <w:rFonts w:ascii="Arial" w:eastAsia="Arial" w:hAnsi="Arial" w:cs="Arial"/>
        </w:rPr>
        <w:t xml:space="preserve"> the current operating budget for Community Funding. </w:t>
      </w:r>
    </w:p>
    <w:p w14:paraId="0B6051A2" w14:textId="77777777" w:rsidR="0062421A" w:rsidRPr="000A1CAB" w:rsidRDefault="0062421A" w:rsidP="009D25EA">
      <w:pPr>
        <w:tabs>
          <w:tab w:val="left" w:pos="567"/>
        </w:tabs>
        <w:spacing w:line="257" w:lineRule="auto"/>
        <w:rPr>
          <w:rFonts w:ascii="Arial" w:eastAsia="Arial" w:hAnsi="Arial" w:cs="Arial"/>
          <w:lang w:val="en-AU"/>
        </w:rPr>
      </w:pPr>
    </w:p>
    <w:p w14:paraId="092866A8"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Risk Management Implications</w:t>
      </w:r>
    </w:p>
    <w:p w14:paraId="6DF6F459" w14:textId="77777777" w:rsidR="0062421A" w:rsidRPr="000A1CAB" w:rsidRDefault="0062421A" w:rsidP="009D25EA">
      <w:pPr>
        <w:tabs>
          <w:tab w:val="left" w:pos="567"/>
        </w:tabs>
        <w:spacing w:line="257" w:lineRule="auto"/>
        <w:rPr>
          <w:rFonts w:ascii="Arial" w:eastAsia="Arial" w:hAnsi="Arial" w:cs="Arial"/>
          <w:b/>
          <w:bCs/>
          <w:lang w:val="en-AU"/>
        </w:rPr>
      </w:pPr>
    </w:p>
    <w:p w14:paraId="3608F8D0" w14:textId="77777777" w:rsidR="0062421A" w:rsidRPr="000A1CAB" w:rsidRDefault="0043412D" w:rsidP="794BC1B4">
      <w:pPr>
        <w:tabs>
          <w:tab w:val="left" w:pos="567"/>
        </w:tabs>
        <w:spacing w:line="257" w:lineRule="auto"/>
        <w:rPr>
          <w:rFonts w:ascii="Arial" w:eastAsia="Arial" w:hAnsi="Arial" w:cs="Arial"/>
          <w:color w:val="000000" w:themeColor="text1"/>
        </w:rPr>
      </w:pPr>
      <w:r w:rsidRPr="794BC1B4">
        <w:rPr>
          <w:rFonts w:ascii="Arial" w:eastAsia="Arial" w:hAnsi="Arial" w:cs="Arial"/>
          <w:color w:val="000000" w:themeColor="text1"/>
          <w:u w:val="single"/>
        </w:rPr>
        <w:t>Compliance</w:t>
      </w:r>
    </w:p>
    <w:p w14:paraId="113E0E6B" w14:textId="77777777" w:rsidR="00EF5AEA" w:rsidRDefault="0043412D" w:rsidP="794BC1B4">
      <w:pPr>
        <w:tabs>
          <w:tab w:val="left" w:pos="567"/>
        </w:tabs>
        <w:spacing w:line="257" w:lineRule="auto"/>
        <w:rPr>
          <w:rFonts w:ascii="Arial" w:hAnsi="Arial"/>
        </w:rPr>
      </w:pPr>
      <w:r w:rsidRPr="794BC1B4">
        <w:rPr>
          <w:rFonts w:ascii="Arial" w:eastAsia="Arial" w:hAnsi="Arial" w:cs="Arial"/>
          <w:color w:val="000000" w:themeColor="text1"/>
        </w:rPr>
        <w:t>Low</w:t>
      </w:r>
    </w:p>
    <w:p w14:paraId="14BBE3F5" w14:textId="77777777" w:rsidR="00EF5AEA" w:rsidRDefault="00EF5AEA" w:rsidP="794BC1B4">
      <w:pPr>
        <w:tabs>
          <w:tab w:val="left" w:pos="567"/>
        </w:tabs>
        <w:spacing w:line="257" w:lineRule="auto"/>
        <w:rPr>
          <w:rFonts w:ascii="Arial" w:hAnsi="Arial"/>
        </w:rPr>
      </w:pPr>
    </w:p>
    <w:p w14:paraId="0724F39E" w14:textId="77777777" w:rsidR="0062421A" w:rsidRPr="000A1CAB" w:rsidRDefault="4A5ABEA8" w:rsidP="009D25EA">
      <w:pPr>
        <w:tabs>
          <w:tab w:val="left" w:pos="567"/>
        </w:tabs>
        <w:spacing w:line="257" w:lineRule="auto"/>
        <w:rPr>
          <w:rFonts w:ascii="Arial" w:hAnsi="Arial"/>
        </w:rPr>
      </w:pPr>
      <w:r>
        <w:rPr>
          <w:rFonts w:ascii="Arial" w:hAnsi="Arial"/>
        </w:rPr>
        <w:t xml:space="preserve">Despite the low compliance risk associated with the new Community Funding Policy, the Town must ensure that the distribution of grant funding is undertaken in a manner that is transparent, </w:t>
      </w:r>
      <w:r w:rsidR="4852C5F9">
        <w:rPr>
          <w:rFonts w:ascii="Arial" w:hAnsi="Arial"/>
        </w:rPr>
        <w:t>equitable,</w:t>
      </w:r>
      <w:r>
        <w:rPr>
          <w:rFonts w:ascii="Arial" w:hAnsi="Arial"/>
        </w:rPr>
        <w:t xml:space="preserve"> and accountable. Funding allocations should demonstrate a clear community benefit and align with Council's strategic objectives and priorities.</w:t>
      </w:r>
    </w:p>
    <w:p w14:paraId="2FA29E0F" w14:textId="77777777" w:rsidR="0062421A" w:rsidRPr="000A1CAB" w:rsidRDefault="0062421A" w:rsidP="009D25EA">
      <w:pPr>
        <w:tabs>
          <w:tab w:val="left" w:pos="567"/>
        </w:tabs>
        <w:spacing w:line="257" w:lineRule="auto"/>
        <w:rPr>
          <w:rFonts w:ascii="Arial" w:eastAsia="Arial" w:hAnsi="Arial" w:cs="Arial"/>
          <w:lang w:val="en-AU"/>
        </w:rPr>
      </w:pPr>
    </w:p>
    <w:p w14:paraId="0C967EFE"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u w:val="single"/>
        </w:rPr>
        <w:lastRenderedPageBreak/>
        <w:t>Environmental</w:t>
      </w:r>
    </w:p>
    <w:p w14:paraId="04928C13"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rPr>
        <w:t>Low</w:t>
      </w:r>
    </w:p>
    <w:p w14:paraId="0514786B" w14:textId="77777777" w:rsidR="00CE4AB1" w:rsidRDefault="00CE4AB1" w:rsidP="009D25EA">
      <w:pPr>
        <w:tabs>
          <w:tab w:val="left" w:pos="567"/>
        </w:tabs>
        <w:spacing w:line="257" w:lineRule="auto"/>
        <w:rPr>
          <w:rFonts w:ascii="Arial" w:hAnsi="Arial"/>
        </w:rPr>
      </w:pPr>
    </w:p>
    <w:p w14:paraId="7D5C473B"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u w:val="single"/>
        </w:rPr>
        <w:t>Financial Risk</w:t>
      </w:r>
    </w:p>
    <w:p w14:paraId="5825A2A2"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rPr>
        <w:t>Low</w:t>
      </w:r>
    </w:p>
    <w:p w14:paraId="36DD18F6" w14:textId="77777777" w:rsidR="00CE4AB1" w:rsidRDefault="00CE4AB1" w:rsidP="009D25EA">
      <w:pPr>
        <w:tabs>
          <w:tab w:val="left" w:pos="567"/>
        </w:tabs>
        <w:spacing w:line="257" w:lineRule="auto"/>
        <w:rPr>
          <w:rFonts w:ascii="Arial" w:hAnsi="Arial"/>
        </w:rPr>
      </w:pPr>
    </w:p>
    <w:p w14:paraId="5B1375B9"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u w:val="single"/>
        </w:rPr>
        <w:t xml:space="preserve">Reputational </w:t>
      </w:r>
    </w:p>
    <w:p w14:paraId="14982AAD" w14:textId="77777777" w:rsidR="00CE4AB1" w:rsidRDefault="794BC1B4" w:rsidP="009D25EA">
      <w:pPr>
        <w:tabs>
          <w:tab w:val="left" w:pos="567"/>
        </w:tabs>
        <w:spacing w:line="257" w:lineRule="auto"/>
        <w:rPr>
          <w:rFonts w:ascii="Arial" w:hAnsi="Arial"/>
        </w:rPr>
      </w:pPr>
      <w:r w:rsidRPr="794BC1B4">
        <w:rPr>
          <w:rFonts w:ascii="Arial" w:eastAsia="Arial" w:hAnsi="Arial" w:cs="Arial"/>
          <w:color w:val="000000" w:themeColor="text1"/>
        </w:rPr>
        <w:t>Low</w:t>
      </w:r>
    </w:p>
    <w:p w14:paraId="2CA9FAFA" w14:textId="77777777" w:rsidR="0062421A" w:rsidRPr="000A1CAB" w:rsidRDefault="0062421A" w:rsidP="009D25EA">
      <w:pPr>
        <w:tabs>
          <w:tab w:val="left" w:pos="567"/>
        </w:tabs>
        <w:spacing w:line="257" w:lineRule="auto"/>
        <w:rPr>
          <w:rFonts w:ascii="Arial" w:eastAsia="Arial" w:hAnsi="Arial" w:cs="Arial"/>
          <w:lang w:val="en-AU"/>
        </w:rPr>
      </w:pPr>
    </w:p>
    <w:p w14:paraId="100E1147"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Declaration of Conflicts of Interest</w:t>
      </w:r>
    </w:p>
    <w:p w14:paraId="06B99D13" w14:textId="77777777" w:rsidR="0062421A" w:rsidRPr="000A1CAB" w:rsidRDefault="0062421A" w:rsidP="009D25EA">
      <w:pPr>
        <w:tabs>
          <w:tab w:val="left" w:pos="567"/>
        </w:tabs>
        <w:spacing w:line="257" w:lineRule="auto"/>
        <w:rPr>
          <w:rFonts w:ascii="Arial" w:eastAsia="Arial" w:hAnsi="Arial" w:cs="Arial"/>
          <w:lang w:val="en-AU"/>
        </w:rPr>
      </w:pPr>
    </w:p>
    <w:p w14:paraId="19CB91EF" w14:textId="77777777" w:rsidR="0062421A"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All officers involved in the preparation of this report have considered and determined that they do not have a conflict of interest in the matter.</w:t>
      </w:r>
    </w:p>
    <w:p w14:paraId="31AA41DC" w14:textId="77777777" w:rsidR="00B35F53" w:rsidRDefault="00B35F53" w:rsidP="009D25EA">
      <w:pPr>
        <w:tabs>
          <w:tab w:val="left" w:pos="567"/>
        </w:tabs>
        <w:spacing w:line="257" w:lineRule="auto"/>
        <w:rPr>
          <w:rFonts w:ascii="Arial" w:eastAsia="Arial" w:hAnsi="Arial" w:cs="Arial"/>
          <w:color w:val="000000"/>
        </w:rPr>
      </w:pPr>
    </w:p>
    <w:p w14:paraId="5C5C9710" w14:textId="77777777" w:rsidR="0062421A" w:rsidRPr="000A1CAB" w:rsidRDefault="0043412D" w:rsidP="00F83E6E">
      <w:pPr>
        <w:shd w:val="clear" w:color="auto" w:fill="D9D9D9" w:themeFill="background1" w:themeFillShade="D9"/>
        <w:tabs>
          <w:tab w:val="left" w:pos="567"/>
        </w:tabs>
        <w:spacing w:line="257" w:lineRule="auto"/>
        <w:rPr>
          <w:rFonts w:ascii="Arial" w:eastAsia="Arial" w:hAnsi="Arial" w:cs="Arial"/>
          <w:b/>
          <w:bCs/>
          <w:u w:val="single"/>
          <w:lang w:val="en-AU"/>
        </w:rPr>
      </w:pPr>
      <w:r w:rsidRPr="000A1CAB">
        <w:rPr>
          <w:rFonts w:ascii="Arial" w:eastAsia="Arial" w:hAnsi="Arial" w:cs="Arial"/>
          <w:b/>
          <w:bCs/>
          <w:u w:val="single"/>
          <w:lang w:val="en-AU"/>
        </w:rPr>
        <w:t>Officer Recommendation – Item 12.3</w:t>
      </w:r>
    </w:p>
    <w:p w14:paraId="671C35EC" w14:textId="77777777" w:rsidR="0062421A" w:rsidRPr="000A1CAB" w:rsidRDefault="0062421A" w:rsidP="4A830EAB">
      <w:pPr>
        <w:tabs>
          <w:tab w:val="left" w:pos="567"/>
        </w:tabs>
        <w:spacing w:line="257" w:lineRule="auto"/>
        <w:rPr>
          <w:rFonts w:ascii="Arial" w:eastAsia="Arial" w:hAnsi="Arial" w:cs="Arial"/>
          <w:lang w:val="en-AU"/>
        </w:rPr>
      </w:pPr>
    </w:p>
    <w:p w14:paraId="404D9B44" w14:textId="77777777" w:rsidR="0062421A" w:rsidRDefault="0043412D" w:rsidP="4A830EAB">
      <w:pPr>
        <w:tabs>
          <w:tab w:val="left" w:pos="567"/>
        </w:tabs>
        <w:spacing w:line="257" w:lineRule="auto"/>
        <w:rPr>
          <w:rFonts w:ascii="Arial" w:eastAsia="Arial" w:hAnsi="Arial" w:cs="Arial"/>
          <w:lang w:val="en-AU"/>
        </w:rPr>
      </w:pPr>
      <w:r w:rsidRPr="000A1CAB">
        <w:rPr>
          <w:rFonts w:ascii="Arial" w:eastAsia="Arial" w:hAnsi="Arial" w:cs="Arial"/>
          <w:lang w:val="en-AU"/>
        </w:rPr>
        <w:t>That Council</w:t>
      </w:r>
      <w:r w:rsidR="006F7BBD">
        <w:rPr>
          <w:rFonts w:ascii="Arial" w:eastAsia="Arial" w:hAnsi="Arial" w:cs="Arial"/>
          <w:lang w:val="en-AU"/>
        </w:rPr>
        <w:t>:</w:t>
      </w:r>
    </w:p>
    <w:p w14:paraId="7C4A5531" w14:textId="77777777" w:rsidR="006F7BBD" w:rsidRDefault="006F7BBD" w:rsidP="4A830EAB">
      <w:pPr>
        <w:tabs>
          <w:tab w:val="left" w:pos="567"/>
        </w:tabs>
        <w:spacing w:line="257" w:lineRule="auto"/>
        <w:rPr>
          <w:rFonts w:ascii="Arial" w:eastAsia="Arial" w:hAnsi="Arial" w:cs="Arial"/>
          <w:lang w:val="en-AU"/>
        </w:rPr>
      </w:pPr>
    </w:p>
    <w:p w14:paraId="4AB342AB" w14:textId="77777777" w:rsidR="309763FD" w:rsidRDefault="4963856D" w:rsidP="62B1F537">
      <w:pPr>
        <w:numPr>
          <w:ilvl w:val="0"/>
          <w:numId w:val="9"/>
        </w:numPr>
        <w:spacing w:after="120" w:line="257" w:lineRule="auto"/>
        <w:ind w:left="567" w:hanging="425"/>
        <w:rPr>
          <w:rFonts w:ascii="Arial" w:eastAsia="Arial" w:hAnsi="Arial" w:cs="Arial"/>
          <w:szCs w:val="20"/>
          <w:lang w:val="en-AU"/>
        </w:rPr>
      </w:pPr>
      <w:r>
        <w:rPr>
          <w:rFonts w:ascii="Arial" w:eastAsia="Arial" w:hAnsi="Arial" w:cs="Arial"/>
          <w:szCs w:val="20"/>
          <w:lang w:val="en-AU"/>
        </w:rPr>
        <w:t>Revoke the existing Community Funding Policy.</w:t>
      </w:r>
    </w:p>
    <w:p w14:paraId="5A117C5A" w14:textId="77777777" w:rsidR="0062421A" w:rsidRPr="000A1CAB" w:rsidRDefault="1C78A02E" w:rsidP="62B1F537">
      <w:pPr>
        <w:numPr>
          <w:ilvl w:val="0"/>
          <w:numId w:val="9"/>
        </w:numPr>
        <w:spacing w:after="120" w:line="257" w:lineRule="auto"/>
        <w:ind w:left="567" w:hanging="425"/>
        <w:rPr>
          <w:rFonts w:ascii="Arial" w:eastAsia="Arial" w:hAnsi="Arial" w:cs="Arial"/>
          <w:szCs w:val="20"/>
          <w:lang w:val="en-AU"/>
        </w:rPr>
      </w:pPr>
      <w:r>
        <w:rPr>
          <w:rFonts w:ascii="Arial" w:eastAsia="Arial" w:hAnsi="Arial" w:cs="Arial"/>
          <w:szCs w:val="20"/>
          <w:lang w:val="en-AU"/>
        </w:rPr>
        <w:t>Adopt</w:t>
      </w:r>
      <w:r w:rsidR="4DE17105">
        <w:rPr>
          <w:rFonts w:ascii="Arial" w:eastAsia="Arial" w:hAnsi="Arial" w:cs="Arial"/>
          <w:szCs w:val="20"/>
          <w:lang w:val="en-AU"/>
        </w:rPr>
        <w:t xml:space="preserve"> the </w:t>
      </w:r>
      <w:r w:rsidR="3C6AD5D0">
        <w:rPr>
          <w:rFonts w:ascii="Arial" w:eastAsia="Arial" w:hAnsi="Arial" w:cs="Arial"/>
          <w:szCs w:val="20"/>
          <w:lang w:val="en-AU"/>
        </w:rPr>
        <w:t>revised</w:t>
      </w:r>
      <w:r w:rsidR="4DE17105">
        <w:rPr>
          <w:rFonts w:ascii="Arial" w:eastAsia="Arial" w:hAnsi="Arial" w:cs="Arial"/>
          <w:szCs w:val="20"/>
          <w:lang w:val="en-AU"/>
        </w:rPr>
        <w:t xml:space="preserve"> Community Funding Policy </w:t>
      </w:r>
    </w:p>
    <w:p w14:paraId="6BDC678D" w14:textId="77777777" w:rsidR="794BC1B4" w:rsidRDefault="794BC1B4" w:rsidP="794BC1B4">
      <w:pPr>
        <w:spacing w:after="120" w:line="259" w:lineRule="auto"/>
        <w:ind w:left="567"/>
        <w:rPr>
          <w:rFonts w:ascii="Arial" w:eastAsia="Arial" w:hAnsi="Arial" w:cs="Arial"/>
          <w:szCs w:val="20"/>
          <w:lang w:val="en-AU"/>
        </w:rPr>
      </w:pPr>
    </w:p>
    <w:p w14:paraId="017D8AC8"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rPr>
        <w:t>Simple Majority</w:t>
      </w:r>
    </w:p>
    <w:p w14:paraId="4841C630" w14:textId="77777777" w:rsidR="008F152E" w:rsidRPr="000A1CAB" w:rsidRDefault="008F152E" w:rsidP="006F7BBD">
      <w:pPr>
        <w:spacing w:after="120" w:line="259" w:lineRule="auto"/>
        <w:rPr>
          <w:rFonts w:ascii="Arial" w:hAnsi="Arial" w:cs="Arial"/>
          <w:lang w:val="en-AU" w:eastAsia="en-AU"/>
        </w:rPr>
      </w:pPr>
    </w:p>
    <w:p w14:paraId="1E5D0DBC"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2E4B29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12.3</w:t>
      </w:r>
    </w:p>
    <w:p w14:paraId="4AA568FC"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6B962B0"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510BDD4B"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Hayden Long</w:t>
      </w:r>
    </w:p>
    <w:p w14:paraId="4F355A8A"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CDF473C" w14:textId="77777777" w:rsidR="0062421A" w:rsidRPr="000A1CAB" w:rsidRDefault="0062421A" w:rsidP="4A830EAB">
      <w:pPr>
        <w:tabs>
          <w:tab w:val="left" w:pos="567"/>
        </w:tabs>
        <w:spacing w:line="257" w:lineRule="auto"/>
        <w:rPr>
          <w:rFonts w:ascii="Arial" w:eastAsia="Arial" w:hAnsi="Arial" w:cs="Arial"/>
          <w:lang w:val="en-AU"/>
        </w:rPr>
      </w:pPr>
    </w:p>
    <w:p w14:paraId="2CBCA03D" w14:textId="77777777" w:rsidR="0062421A" w:rsidRDefault="0043412D" w:rsidP="4A830EAB">
      <w:pPr>
        <w:tabs>
          <w:tab w:val="left" w:pos="567"/>
        </w:tabs>
        <w:spacing w:line="257" w:lineRule="auto"/>
        <w:rPr>
          <w:rFonts w:ascii="Arial" w:eastAsia="Arial" w:hAnsi="Arial" w:cs="Arial"/>
          <w:lang w:val="en-AU"/>
        </w:rPr>
      </w:pPr>
      <w:r w:rsidRPr="000A1CAB">
        <w:rPr>
          <w:rFonts w:ascii="Arial" w:eastAsia="Arial" w:hAnsi="Arial" w:cs="Arial"/>
          <w:lang w:val="en-AU"/>
        </w:rPr>
        <w:t>That Council</w:t>
      </w:r>
      <w:r w:rsidR="006F7BBD">
        <w:rPr>
          <w:rFonts w:ascii="Arial" w:eastAsia="Arial" w:hAnsi="Arial" w:cs="Arial"/>
          <w:lang w:val="en-AU"/>
        </w:rPr>
        <w:t>:</w:t>
      </w:r>
    </w:p>
    <w:p w14:paraId="5B5C1D06" w14:textId="77777777" w:rsidR="006F7BBD" w:rsidRDefault="006F7BBD" w:rsidP="4A830EAB">
      <w:pPr>
        <w:tabs>
          <w:tab w:val="left" w:pos="567"/>
        </w:tabs>
        <w:spacing w:line="257" w:lineRule="auto"/>
        <w:rPr>
          <w:rFonts w:ascii="Arial" w:eastAsia="Arial" w:hAnsi="Arial" w:cs="Arial"/>
          <w:lang w:val="en-AU"/>
        </w:rPr>
      </w:pPr>
    </w:p>
    <w:p w14:paraId="77D2595A" w14:textId="77777777" w:rsidR="309763FD" w:rsidRDefault="4963856D" w:rsidP="62B1F537">
      <w:pPr>
        <w:numPr>
          <w:ilvl w:val="0"/>
          <w:numId w:val="10"/>
        </w:numPr>
        <w:spacing w:after="120" w:line="257" w:lineRule="auto"/>
        <w:ind w:left="851" w:hanging="567"/>
        <w:rPr>
          <w:rFonts w:ascii="Arial" w:eastAsia="Arial" w:hAnsi="Arial" w:cs="Arial"/>
          <w:lang w:val="en-AU"/>
        </w:rPr>
      </w:pPr>
      <w:r>
        <w:rPr>
          <w:rFonts w:ascii="Arial" w:eastAsia="Arial" w:hAnsi="Arial" w:cs="Arial"/>
          <w:lang w:val="en-AU"/>
        </w:rPr>
        <w:t>Revoke the existing Community Funding Policy.</w:t>
      </w:r>
    </w:p>
    <w:p w14:paraId="5BBABA4B" w14:textId="77777777" w:rsidR="0062421A" w:rsidRPr="000A1CAB" w:rsidRDefault="1C78A02E" w:rsidP="62B1F537">
      <w:pPr>
        <w:numPr>
          <w:ilvl w:val="0"/>
          <w:numId w:val="10"/>
        </w:numPr>
        <w:spacing w:after="120" w:line="257" w:lineRule="auto"/>
        <w:ind w:left="851" w:hanging="567"/>
        <w:rPr>
          <w:rFonts w:ascii="Arial" w:eastAsia="Arial" w:hAnsi="Arial" w:cs="Arial"/>
          <w:lang w:val="en-AU"/>
        </w:rPr>
      </w:pPr>
      <w:r>
        <w:rPr>
          <w:rFonts w:ascii="Arial" w:eastAsia="Arial" w:hAnsi="Arial" w:cs="Arial"/>
          <w:lang w:val="en-AU"/>
        </w:rPr>
        <w:t>Adopt</w:t>
      </w:r>
      <w:r w:rsidR="4DE17105">
        <w:rPr>
          <w:rFonts w:ascii="Arial" w:eastAsia="Arial" w:hAnsi="Arial" w:cs="Arial"/>
          <w:lang w:val="en-AU"/>
        </w:rPr>
        <w:t xml:space="preserve"> the </w:t>
      </w:r>
      <w:r w:rsidR="3C6AD5D0">
        <w:rPr>
          <w:rFonts w:ascii="Arial" w:eastAsia="Arial" w:hAnsi="Arial" w:cs="Arial"/>
          <w:lang w:val="en-AU"/>
        </w:rPr>
        <w:t>revised</w:t>
      </w:r>
      <w:r w:rsidR="4DE17105">
        <w:rPr>
          <w:rFonts w:ascii="Arial" w:eastAsia="Arial" w:hAnsi="Arial" w:cs="Arial"/>
          <w:lang w:val="en-AU"/>
        </w:rPr>
        <w:t xml:space="preserve"> Community Funding Policy </w:t>
      </w:r>
    </w:p>
    <w:p w14:paraId="2589BEF7" w14:textId="77777777" w:rsidR="794BC1B4" w:rsidRDefault="794BC1B4" w:rsidP="794BC1B4">
      <w:pPr>
        <w:spacing w:after="120" w:line="259" w:lineRule="auto"/>
        <w:ind w:left="567"/>
        <w:rPr>
          <w:rFonts w:ascii="Arial" w:eastAsia="Arial" w:hAnsi="Arial" w:cs="Arial"/>
          <w:lang w:val="en-AU"/>
        </w:rPr>
      </w:pPr>
    </w:p>
    <w:p w14:paraId="306FDCE7"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lang w:val="en-AU"/>
        </w:rPr>
        <w:t>Simple Majority</w:t>
      </w:r>
    </w:p>
    <w:p w14:paraId="4E7A5538"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624343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2026-08-25/4</w:t>
      </w:r>
    </w:p>
    <w:p w14:paraId="75F4DB67"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D91F70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73BF98A4"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55ED4D5D" w14:textId="77777777" w:rsidR="00BF622B"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184FD380" w14:textId="4C46DF32"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49719C28"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2D098F2D" w14:textId="35FA9E38" w:rsidR="008F152E" w:rsidRDefault="0043412D" w:rsidP="00261235">
      <w:pPr>
        <w:tabs>
          <w:tab w:val="left" w:pos="567"/>
          <w:tab w:val="left" w:pos="1134"/>
          <w:tab w:val="left" w:pos="1701"/>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r w:rsidR="00261235">
        <w:rPr>
          <w:rFonts w:ascii="Arial" w:eastAsia="Arial" w:hAnsi="Arial" w:cs="Arial"/>
          <w:color w:val="000000"/>
          <w:lang w:val="en-AU" w:eastAsia="en-AU" w:bidi="en-AU"/>
        </w:rPr>
        <w:tab/>
      </w:r>
    </w:p>
    <w:p w14:paraId="5F57FFB1" w14:textId="77777777" w:rsidR="00261235" w:rsidRDefault="00261235" w:rsidP="00261235">
      <w:pPr>
        <w:tabs>
          <w:tab w:val="left" w:pos="567"/>
          <w:tab w:val="left" w:pos="1134"/>
          <w:tab w:val="left" w:pos="1701"/>
        </w:tabs>
        <w:spacing w:line="259" w:lineRule="auto"/>
        <w:rPr>
          <w:rFonts w:ascii="Arial" w:eastAsia="Arial" w:hAnsi="Arial" w:cs="Arial"/>
          <w:color w:val="000000"/>
          <w:lang w:val="en-AU" w:eastAsia="en-AU" w:bidi="en-AU"/>
        </w:rPr>
      </w:pPr>
    </w:p>
    <w:p w14:paraId="59640CF9" w14:textId="77777777" w:rsidR="00261235" w:rsidRPr="00B420EF" w:rsidRDefault="00261235" w:rsidP="00261235">
      <w:pPr>
        <w:tabs>
          <w:tab w:val="left" w:pos="567"/>
          <w:tab w:val="left" w:pos="1134"/>
          <w:tab w:val="left" w:pos="1701"/>
        </w:tabs>
        <w:spacing w:line="259" w:lineRule="auto"/>
        <w:rPr>
          <w:rFonts w:ascii="Arial" w:eastAsia="Arial" w:hAnsi="Arial" w:cs="Arial"/>
          <w:color w:val="000000"/>
          <w:lang w:val="en-AU" w:eastAsia="en-AU" w:bidi="en-AU"/>
        </w:rPr>
      </w:pPr>
    </w:p>
    <w:p w14:paraId="62C66C64" w14:textId="77777777" w:rsidR="00A77B3E" w:rsidRDefault="0043412D">
      <w:pPr>
        <w:tabs>
          <w:tab w:val="left" w:pos="360"/>
          <w:tab w:val="left" w:pos="540"/>
        </w:tabs>
        <w:ind w:left="540" w:hanging="540"/>
        <w:outlineLvl w:val="1"/>
        <w:rPr>
          <w:rFonts w:ascii="Arial" w:eastAsia="Arial" w:hAnsi="Arial" w:cs="Arial"/>
          <w:color w:val="004B45"/>
        </w:rPr>
      </w:pPr>
      <w:bookmarkStart w:id="32" w:name="12.4__Padel_Courts_Committee_-_11_Augus"/>
      <w:r>
        <w:rPr>
          <w:rFonts w:ascii="Arial" w:eastAsia="Arial" w:hAnsi="Arial" w:cs="Arial"/>
          <w:color w:val="FFFFFF"/>
          <w:sz w:val="4"/>
        </w:rPr>
        <w:t>12.4</w:t>
      </w:r>
      <w:r>
        <w:rPr>
          <w:rFonts w:ascii="Arial" w:eastAsia="Arial" w:hAnsi="Arial" w:cs="Arial"/>
          <w:color w:val="FFFFFF"/>
          <w:sz w:val="4"/>
        </w:rPr>
        <w:tab/>
        <w:t>Padel Courts Committee - 11 August 2026</w:t>
      </w:r>
      <w:r>
        <w:rPr>
          <w:rFonts w:ascii="Arial" w:eastAsia="Arial" w:hAnsi="Arial" w:cs="Arial"/>
          <w:color w:val="004B45"/>
        </w:rPr>
        <w:fldChar w:fldCharType="begin"/>
      </w:r>
      <w:r>
        <w:rPr>
          <w:rFonts w:ascii="Arial" w:eastAsia="Arial" w:hAnsi="Arial" w:cs="Arial"/>
          <w:color w:val="004B45"/>
        </w:rPr>
        <w:instrText xml:space="preserve">tc </w:instrText>
      </w:r>
      <w:bookmarkStart w:id="33" w:name="_Toc256001217"/>
      <w:r>
        <w:rPr>
          <w:rFonts w:ascii="Arial" w:eastAsia="Arial" w:hAnsi="Arial" w:cs="Arial"/>
          <w:color w:val="004B45"/>
        </w:rPr>
        <w:instrText>"12.4</w:instrText>
      </w:r>
      <w:r>
        <w:rPr>
          <w:rFonts w:ascii="Arial" w:eastAsia="Arial" w:hAnsi="Arial" w:cs="Arial"/>
          <w:color w:val="004B45"/>
        </w:rPr>
        <w:tab/>
        <w:instrText>Padel Courts Committee - 11 August 2026"</w:instrText>
      </w:r>
      <w:bookmarkEnd w:id="33"/>
      <w:r>
        <w:rPr>
          <w:rFonts w:ascii="Arial" w:eastAsia="Arial" w:hAnsi="Arial" w:cs="Arial"/>
          <w:color w:val="004B45"/>
        </w:rPr>
        <w:instrText xml:space="preserve"> \f \l2</w:instrText>
      </w:r>
      <w:r>
        <w:rPr>
          <w:rFonts w:ascii="Arial" w:eastAsia="Arial" w:hAnsi="Arial" w:cs="Arial"/>
          <w:color w:val="004B45"/>
        </w:rPr>
        <w:fldChar w:fldCharType="end"/>
      </w:r>
    </w:p>
    <w:tbl>
      <w:tblPr>
        <w:tblStyle w:val="TableGrid04"/>
        <w:tblW w:w="5000" w:type="pct"/>
        <w:tblLayout w:type="fixed"/>
        <w:tblLook w:val="06A0" w:firstRow="1" w:lastRow="0" w:firstColumn="1" w:lastColumn="0" w:noHBand="1" w:noVBand="1"/>
      </w:tblPr>
      <w:tblGrid>
        <w:gridCol w:w="929"/>
        <w:gridCol w:w="1844"/>
        <w:gridCol w:w="6237"/>
      </w:tblGrid>
      <w:tr w:rsidR="00CE4AB1" w14:paraId="0DD6B05B" w14:textId="77777777" w:rsidTr="00C12DD3">
        <w:trPr>
          <w:trHeight w:val="300"/>
        </w:trPr>
        <w:tc>
          <w:tcPr>
            <w:tcW w:w="929" w:type="dxa"/>
            <w:tcBorders>
              <w:top w:val="single" w:sz="6" w:space="0" w:color="007D69"/>
              <w:left w:val="single" w:sz="6" w:space="0" w:color="007D69"/>
              <w:bottom w:val="single" w:sz="6" w:space="0" w:color="007D69"/>
              <w:right w:val="single" w:sz="4" w:space="0" w:color="FFFFFF"/>
            </w:tcBorders>
          </w:tcPr>
          <w:bookmarkEnd w:id="32"/>
          <w:p w14:paraId="71391742" w14:textId="77777777" w:rsidR="0062421A" w:rsidRPr="00041C86" w:rsidRDefault="0043412D" w:rsidP="009D25EA">
            <w:pPr>
              <w:tabs>
                <w:tab w:val="left" w:pos="567"/>
              </w:tabs>
              <w:spacing w:before="60" w:after="60"/>
              <w:rPr>
                <w:rFonts w:ascii="Arial" w:eastAsia="Arial" w:hAnsi="Arial" w:cs="Arial"/>
                <w:color w:val="034A46"/>
              </w:rPr>
            </w:pPr>
            <w:r w:rsidRPr="00041C86">
              <w:rPr>
                <w:rFonts w:ascii="Arial" w:eastAsia="Arial" w:hAnsi="Arial" w:cs="Arial"/>
                <w:b/>
                <w:bCs/>
                <w:color w:val="034A46"/>
              </w:rPr>
              <w:t>12.4</w:t>
            </w:r>
          </w:p>
        </w:tc>
        <w:tc>
          <w:tcPr>
            <w:tcW w:w="8084" w:type="dxa"/>
            <w:gridSpan w:val="2"/>
            <w:tcBorders>
              <w:top w:val="single" w:sz="6" w:space="0" w:color="007D69"/>
              <w:left w:val="single" w:sz="4" w:space="0" w:color="FFFFFF"/>
              <w:bottom w:val="single" w:sz="6" w:space="0" w:color="007D69"/>
              <w:right w:val="single" w:sz="6" w:space="0" w:color="007D69"/>
            </w:tcBorders>
          </w:tcPr>
          <w:p w14:paraId="363E4480" w14:textId="77777777" w:rsidR="0062421A" w:rsidRPr="00041C86" w:rsidRDefault="0043412D" w:rsidP="009D25EA">
            <w:pPr>
              <w:tabs>
                <w:tab w:val="left" w:pos="567"/>
              </w:tabs>
              <w:spacing w:before="60" w:after="60" w:line="257" w:lineRule="auto"/>
              <w:rPr>
                <w:rFonts w:ascii="Arial" w:eastAsia="Arial" w:hAnsi="Arial" w:cs="Arial"/>
                <w:color w:val="034A46"/>
              </w:rPr>
            </w:pPr>
            <w:r w:rsidRPr="00041C86">
              <w:rPr>
                <w:rFonts w:ascii="Arial" w:eastAsia="Arial" w:hAnsi="Arial" w:cs="Arial"/>
                <w:b/>
                <w:bCs/>
                <w:color w:val="034A46"/>
              </w:rPr>
              <w:t>Padel Courts Committee - 11 August 2026</w:t>
            </w:r>
          </w:p>
        </w:tc>
      </w:tr>
      <w:tr w:rsidR="00CE4AB1" w14:paraId="1E85C0DC"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0383BF9"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Property Address</w:t>
            </w:r>
          </w:p>
        </w:tc>
        <w:tc>
          <w:tcPr>
            <w:tcW w:w="6239" w:type="dxa"/>
            <w:tcBorders>
              <w:top w:val="single" w:sz="4" w:space="0" w:color="007D69"/>
              <w:left w:val="single" w:sz="4" w:space="0" w:color="007D69"/>
              <w:bottom w:val="single" w:sz="4" w:space="0" w:color="007D69"/>
              <w:right w:val="single" w:sz="4" w:space="0" w:color="007D69"/>
            </w:tcBorders>
          </w:tcPr>
          <w:p w14:paraId="086179AE" w14:textId="77777777" w:rsidR="00AD2EBB" w:rsidRPr="000A1CAB" w:rsidRDefault="0043412D" w:rsidP="00C12DD3">
            <w:pPr>
              <w:tabs>
                <w:tab w:val="left" w:pos="567"/>
              </w:tabs>
              <w:spacing w:before="60" w:after="60"/>
              <w:rPr>
                <w:rFonts w:ascii="Arial" w:hAnsi="Arial"/>
              </w:rPr>
            </w:pPr>
            <w:r w:rsidRPr="00C12DD3">
              <w:rPr>
                <w:rFonts w:ascii="Arial" w:eastAsiaTheme="majorEastAsia" w:hAnsi="Arial" w:cs="Arial"/>
                <w:lang w:val="en-US"/>
              </w:rPr>
              <w:t>BIC Reserve</w:t>
            </w:r>
          </w:p>
        </w:tc>
      </w:tr>
      <w:tr w:rsidR="00CE4AB1" w14:paraId="6613FDC8"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C448611"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Landowner/Applicant</w:t>
            </w:r>
          </w:p>
        </w:tc>
        <w:tc>
          <w:tcPr>
            <w:tcW w:w="6239" w:type="dxa"/>
            <w:tcBorders>
              <w:top w:val="single" w:sz="4" w:space="0" w:color="007D69"/>
              <w:left w:val="single" w:sz="4" w:space="0" w:color="007D69"/>
              <w:bottom w:val="single" w:sz="4" w:space="0" w:color="007D69"/>
              <w:right w:val="single" w:sz="4" w:space="0" w:color="007D69"/>
            </w:tcBorders>
          </w:tcPr>
          <w:p w14:paraId="3BD7EFB6" w14:textId="350D28D8" w:rsidR="00AD2EBB" w:rsidRPr="000A1CAB" w:rsidRDefault="0043412D" w:rsidP="00AD2EBB">
            <w:pPr>
              <w:tabs>
                <w:tab w:val="left" w:pos="567"/>
              </w:tabs>
              <w:spacing w:before="60" w:after="60"/>
              <w:rPr>
                <w:rFonts w:ascii="Arial" w:eastAsia="Arial" w:hAnsi="Arial" w:cs="Arial"/>
              </w:rPr>
            </w:pPr>
            <w:r>
              <w:rPr>
                <w:rFonts w:ascii="Arial" w:eastAsiaTheme="majorEastAsia" w:hAnsi="Arial" w:cs="Arial"/>
                <w:lang w:val="en-US"/>
              </w:rPr>
              <w:t>N/A</w:t>
            </w:r>
          </w:p>
        </w:tc>
      </w:tr>
      <w:tr w:rsidR="00CE4AB1" w14:paraId="0BBF72BE"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7FBCFF4"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File Reference</w:t>
            </w:r>
          </w:p>
        </w:tc>
        <w:tc>
          <w:tcPr>
            <w:tcW w:w="6239" w:type="dxa"/>
            <w:tcBorders>
              <w:top w:val="single" w:sz="4" w:space="0" w:color="007D69"/>
              <w:left w:val="single" w:sz="4" w:space="0" w:color="007D69"/>
              <w:bottom w:val="single" w:sz="4" w:space="0" w:color="007D69"/>
              <w:right w:val="single" w:sz="4" w:space="0" w:color="007D69"/>
            </w:tcBorders>
          </w:tcPr>
          <w:p w14:paraId="02658582" w14:textId="77777777" w:rsidR="0062421A" w:rsidRPr="000A1CAB" w:rsidRDefault="0043412D" w:rsidP="009D25EA">
            <w:pPr>
              <w:tabs>
                <w:tab w:val="left" w:pos="567"/>
              </w:tabs>
              <w:spacing w:before="60" w:after="60"/>
              <w:rPr>
                <w:rFonts w:ascii="Arial" w:eastAsia="Arial" w:hAnsi="Arial" w:cs="Arial"/>
              </w:rPr>
            </w:pPr>
            <w:r w:rsidRPr="000A1CAB">
              <w:rPr>
                <w:rFonts w:ascii="Arial" w:eastAsia="Arial" w:hAnsi="Arial" w:cs="Arial"/>
              </w:rPr>
              <w:t>PARE/DESCONT/18</w:t>
            </w:r>
          </w:p>
        </w:tc>
      </w:tr>
      <w:tr w:rsidR="00CE4AB1" w14:paraId="26EB4353"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4AA1A470"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D</w:t>
            </w:r>
            <w:r w:rsidR="311337D6" w:rsidRPr="000A1CAB">
              <w:rPr>
                <w:rFonts w:ascii="Arial" w:eastAsia="Arial" w:hAnsi="Arial" w:cs="Arial"/>
                <w:b/>
                <w:bCs/>
              </w:rPr>
              <w:t>irectorate</w:t>
            </w:r>
          </w:p>
        </w:tc>
        <w:tc>
          <w:tcPr>
            <w:tcW w:w="6239" w:type="dxa"/>
            <w:tcBorders>
              <w:top w:val="single" w:sz="4" w:space="0" w:color="007D69"/>
              <w:left w:val="single" w:sz="4" w:space="0" w:color="007D69"/>
              <w:bottom w:val="single" w:sz="4" w:space="0" w:color="007D69"/>
              <w:right w:val="single" w:sz="4" w:space="0" w:color="007D69"/>
            </w:tcBorders>
          </w:tcPr>
          <w:p w14:paraId="362E3D1D" w14:textId="77777777" w:rsidR="0062421A" w:rsidRPr="000A1CAB" w:rsidRDefault="0043412D" w:rsidP="00C12DD3">
            <w:pPr>
              <w:tabs>
                <w:tab w:val="left" w:pos="567"/>
              </w:tabs>
              <w:spacing w:before="60" w:after="60"/>
              <w:rPr>
                <w:rFonts w:ascii="Arial" w:hAnsi="Arial"/>
              </w:rPr>
            </w:pPr>
            <w:r w:rsidRPr="00C12DD3">
              <w:rPr>
                <w:rFonts w:ascii="Arial" w:eastAsia="Arial" w:hAnsi="Arial" w:cs="Arial"/>
              </w:rPr>
              <w:t>Community and Place</w:t>
            </w:r>
          </w:p>
        </w:tc>
      </w:tr>
      <w:tr w:rsidR="00CE4AB1" w14:paraId="25987364"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A828D10" w14:textId="77777777" w:rsidR="3EA90C0C" w:rsidRDefault="0043412D" w:rsidP="73AB6079">
            <w:pPr>
              <w:tabs>
                <w:tab w:val="left" w:pos="1080"/>
                <w:tab w:val="left" w:pos="2016"/>
                <w:tab w:val="left" w:pos="2592"/>
                <w:tab w:val="left" w:pos="3168"/>
              </w:tabs>
              <w:spacing w:before="60" w:after="60"/>
              <w:rPr>
                <w:rFonts w:ascii="Arial" w:eastAsia="Arial" w:hAnsi="Arial" w:cs="Arial"/>
                <w:b/>
                <w:bCs/>
              </w:rPr>
            </w:pPr>
            <w:r w:rsidRPr="73AB6079">
              <w:rPr>
                <w:rFonts w:ascii="Arial" w:eastAsia="Arial" w:hAnsi="Arial" w:cs="Arial"/>
                <w:b/>
                <w:bCs/>
              </w:rPr>
              <w:t>Responsible Officer</w:t>
            </w:r>
          </w:p>
        </w:tc>
        <w:tc>
          <w:tcPr>
            <w:tcW w:w="6239" w:type="dxa"/>
            <w:tcBorders>
              <w:top w:val="single" w:sz="4" w:space="0" w:color="007D69"/>
              <w:left w:val="single" w:sz="4" w:space="0" w:color="007D69"/>
              <w:bottom w:val="single" w:sz="4" w:space="0" w:color="007D69"/>
              <w:right w:val="single" w:sz="4" w:space="0" w:color="007D69"/>
            </w:tcBorders>
          </w:tcPr>
          <w:p w14:paraId="6D6A6458" w14:textId="77777777" w:rsidR="3EA90C0C" w:rsidRDefault="0043412D" w:rsidP="73AB6079">
            <w:pPr>
              <w:tabs>
                <w:tab w:val="left" w:pos="1080"/>
                <w:tab w:val="left" w:pos="2016"/>
                <w:tab w:val="left" w:pos="2592"/>
                <w:tab w:val="left" w:pos="3168"/>
              </w:tabs>
              <w:spacing w:before="60" w:after="60"/>
              <w:rPr>
                <w:rFonts w:ascii="Arial" w:eastAsia="Arial" w:hAnsi="Arial" w:cs="Arial"/>
              </w:rPr>
            </w:pPr>
            <w:r>
              <w:rPr>
                <w:rFonts w:ascii="Arial" w:eastAsia="Arial" w:hAnsi="Arial" w:cs="Arial"/>
                <w:color w:val="000000"/>
              </w:rPr>
              <w:t>Director Community and Place</w:t>
            </w:r>
          </w:p>
        </w:tc>
      </w:tr>
      <w:tr w:rsidR="00CE4AB1" w14:paraId="452E6CEE"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648F7AB3"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hAnsi="Arial"/>
                <w:b/>
                <w:bCs/>
              </w:rPr>
              <w:t>Previous Reports</w:t>
            </w:r>
          </w:p>
        </w:tc>
        <w:tc>
          <w:tcPr>
            <w:tcW w:w="6239" w:type="dxa"/>
            <w:tcBorders>
              <w:top w:val="single" w:sz="4" w:space="0" w:color="007D69"/>
              <w:left w:val="single" w:sz="4" w:space="0" w:color="007D69"/>
              <w:bottom w:val="single" w:sz="4" w:space="0" w:color="007D69"/>
              <w:right w:val="single" w:sz="4" w:space="0" w:color="007D69"/>
            </w:tcBorders>
          </w:tcPr>
          <w:p w14:paraId="6F6307C8" w14:textId="77777777" w:rsidR="0062421A" w:rsidRPr="000A1CAB" w:rsidRDefault="0043412D" w:rsidP="00C12DD3">
            <w:pPr>
              <w:tabs>
                <w:tab w:val="left" w:pos="567"/>
              </w:tabs>
              <w:spacing w:before="60" w:after="60"/>
              <w:rPr>
                <w:rFonts w:ascii="Arial" w:hAnsi="Arial"/>
              </w:rPr>
            </w:pPr>
            <w:r w:rsidRPr="00C12DD3">
              <w:rPr>
                <w:rFonts w:ascii="Arial" w:eastAsia="Arial" w:hAnsi="Arial" w:cs="Arial"/>
                <w:lang w:val="en-US"/>
              </w:rPr>
              <w:t>28 April 2026</w:t>
            </w:r>
          </w:p>
        </w:tc>
      </w:tr>
      <w:tr w:rsidR="00CE4AB1" w14:paraId="72E65A98"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115C83F"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Authority/Discretion</w:t>
            </w:r>
          </w:p>
        </w:tc>
        <w:tc>
          <w:tcPr>
            <w:tcW w:w="6239" w:type="dxa"/>
            <w:tcBorders>
              <w:top w:val="single" w:sz="4" w:space="0" w:color="007D69"/>
              <w:left w:val="single" w:sz="4" w:space="0" w:color="007D69"/>
              <w:bottom w:val="single" w:sz="4" w:space="0" w:color="007D69"/>
              <w:right w:val="single" w:sz="4" w:space="0" w:color="007D69"/>
            </w:tcBorders>
          </w:tcPr>
          <w:p w14:paraId="5BAFCDEF"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b/>
                <w:bCs/>
                <w:color w:val="000000"/>
              </w:rPr>
              <w:t>Executive</w:t>
            </w:r>
            <w:r>
              <w:rPr>
                <w:rFonts w:ascii="Arial" w:eastAsia="Arial" w:hAnsi="Arial" w:cs="Arial"/>
                <w:color w:val="000000"/>
              </w:rPr>
              <w:t> </w:t>
            </w:r>
          </w:p>
          <w:p w14:paraId="027C3ABF" w14:textId="77777777" w:rsidR="00CE4AB1" w:rsidRDefault="0043412D" w:rsidP="009D25EA">
            <w:pPr>
              <w:tabs>
                <w:tab w:val="left" w:pos="567"/>
              </w:tabs>
              <w:spacing w:before="60" w:after="60"/>
              <w:rPr>
                <w:rFonts w:ascii="Arial" w:eastAsia="Arial" w:hAnsi="Arial" w:cs="Arial"/>
                <w:color w:val="000000"/>
              </w:rPr>
            </w:pPr>
            <w:r>
              <w:rPr>
                <w:rFonts w:ascii="Arial" w:eastAsia="Arial" w:hAnsi="Arial" w:cs="Arial"/>
                <w:color w:val="000000"/>
              </w:rPr>
              <w:t>The substantial direction setting and oversight role of the Council.  </w:t>
            </w:r>
          </w:p>
        </w:tc>
      </w:tr>
      <w:tr w:rsidR="00CE4AB1" w14:paraId="7A0B2086" w14:textId="77777777" w:rsidTr="00C12DD3">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A2E75AE"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Attachments</w:t>
            </w:r>
          </w:p>
        </w:tc>
        <w:tc>
          <w:tcPr>
            <w:tcW w:w="6239" w:type="dxa"/>
            <w:tcBorders>
              <w:top w:val="single" w:sz="4" w:space="0" w:color="007D69"/>
              <w:left w:val="single" w:sz="4" w:space="0" w:color="007D69"/>
              <w:bottom w:val="single" w:sz="4" w:space="0" w:color="007D69"/>
              <w:right w:val="single" w:sz="4" w:space="0" w:color="007D69"/>
            </w:tcBorders>
          </w:tcPr>
          <w:p w14:paraId="33655360" w14:textId="77777777"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Padel Courts Project Terms of Reference [</w:t>
            </w:r>
            <w:r>
              <w:rPr>
                <w:rFonts w:ascii="Arial" w:eastAsia="Arial" w:hAnsi="Arial" w:cs="Arial"/>
                <w:b/>
                <w:bCs/>
                <w:color w:val="000000"/>
              </w:rPr>
              <w:t>12.4.1</w:t>
            </w:r>
            <w:r>
              <w:rPr>
                <w:rFonts w:ascii="Arial" w:eastAsia="Arial" w:hAnsi="Arial" w:cs="Arial"/>
                <w:color w:val="000000"/>
              </w:rPr>
              <w:t xml:space="preserve"> - 3 pages]</w:t>
            </w:r>
          </w:p>
          <w:p w14:paraId="513C686F" w14:textId="7502BB9D"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 xml:space="preserve">Documentation for Request </w:t>
            </w:r>
            <w:r w:rsidR="00B90E7D">
              <w:rPr>
                <w:rFonts w:ascii="Arial" w:eastAsia="Arial" w:hAnsi="Arial" w:cs="Arial"/>
                <w:color w:val="000000"/>
              </w:rPr>
              <w:t>for</w:t>
            </w:r>
            <w:r>
              <w:rPr>
                <w:rFonts w:ascii="Arial" w:eastAsia="Arial" w:hAnsi="Arial" w:cs="Arial"/>
                <w:color w:val="000000"/>
              </w:rPr>
              <w:t xml:space="preserve"> Proposal [</w:t>
            </w:r>
            <w:r>
              <w:rPr>
                <w:rFonts w:ascii="Arial" w:eastAsia="Arial" w:hAnsi="Arial" w:cs="Arial"/>
                <w:b/>
                <w:bCs/>
                <w:color w:val="000000"/>
              </w:rPr>
              <w:t>12.4.2</w:t>
            </w:r>
            <w:r>
              <w:rPr>
                <w:rFonts w:ascii="Arial" w:eastAsia="Arial" w:hAnsi="Arial" w:cs="Arial"/>
                <w:color w:val="000000"/>
              </w:rPr>
              <w:t xml:space="preserve"> - 5 pages]</w:t>
            </w:r>
          </w:p>
          <w:p w14:paraId="157F4D02" w14:textId="77777777"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Draft Site Plan [</w:t>
            </w:r>
            <w:r>
              <w:rPr>
                <w:rFonts w:ascii="Arial" w:eastAsia="Arial" w:hAnsi="Arial" w:cs="Arial"/>
                <w:b/>
                <w:bCs/>
                <w:color w:val="000000"/>
              </w:rPr>
              <w:t>12.4.3</w:t>
            </w:r>
            <w:r>
              <w:rPr>
                <w:rFonts w:ascii="Arial" w:eastAsia="Arial" w:hAnsi="Arial" w:cs="Arial"/>
                <w:color w:val="000000"/>
              </w:rPr>
              <w:t xml:space="preserve"> - 1 page]</w:t>
            </w:r>
          </w:p>
          <w:p w14:paraId="4FBA01AB" w14:textId="77777777"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LG Court Comparisons [</w:t>
            </w:r>
            <w:r>
              <w:rPr>
                <w:rFonts w:ascii="Arial" w:eastAsia="Arial" w:hAnsi="Arial" w:cs="Arial"/>
                <w:b/>
                <w:bCs/>
                <w:color w:val="000000"/>
              </w:rPr>
              <w:t>12.4.4</w:t>
            </w:r>
            <w:r>
              <w:rPr>
                <w:rFonts w:ascii="Arial" w:eastAsia="Arial" w:hAnsi="Arial" w:cs="Arial"/>
                <w:color w:val="000000"/>
              </w:rPr>
              <w:t xml:space="preserve"> - 2 pages]</w:t>
            </w:r>
          </w:p>
          <w:p w14:paraId="2DDEE2F3" w14:textId="77777777"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Gantt Project Plan [</w:t>
            </w:r>
            <w:r>
              <w:rPr>
                <w:rFonts w:ascii="Arial" w:eastAsia="Arial" w:hAnsi="Arial" w:cs="Arial"/>
                <w:b/>
                <w:bCs/>
                <w:color w:val="000000"/>
              </w:rPr>
              <w:t>12.4.5</w:t>
            </w:r>
            <w:r>
              <w:rPr>
                <w:rFonts w:ascii="Arial" w:eastAsia="Arial" w:hAnsi="Arial" w:cs="Arial"/>
                <w:color w:val="000000"/>
              </w:rPr>
              <w:t xml:space="preserve"> - 5 pages]</w:t>
            </w:r>
          </w:p>
          <w:p w14:paraId="5AB55858" w14:textId="77777777" w:rsidR="00CE4AB1" w:rsidRDefault="0043412D">
            <w:pPr>
              <w:numPr>
                <w:ilvl w:val="0"/>
                <w:numId w:val="11"/>
              </w:numPr>
              <w:spacing w:line="240" w:lineRule="atLeast"/>
              <w:ind w:left="567" w:hanging="567"/>
              <w:rPr>
                <w:rFonts w:ascii="Arial" w:eastAsia="Arial" w:hAnsi="Arial" w:cs="Arial"/>
                <w:color w:val="000000"/>
              </w:rPr>
            </w:pPr>
            <w:r>
              <w:rPr>
                <w:rFonts w:ascii="Arial" w:eastAsia="Arial" w:hAnsi="Arial" w:cs="Arial"/>
                <w:color w:val="000000"/>
              </w:rPr>
              <w:t>Padel_Courts_Project_Committee [</w:t>
            </w:r>
            <w:r>
              <w:rPr>
                <w:rFonts w:ascii="Arial" w:eastAsia="Arial" w:hAnsi="Arial" w:cs="Arial"/>
                <w:b/>
                <w:bCs/>
                <w:color w:val="000000"/>
              </w:rPr>
              <w:t>12.4.6</w:t>
            </w:r>
            <w:r>
              <w:rPr>
                <w:rFonts w:ascii="Arial" w:eastAsia="Arial" w:hAnsi="Arial" w:cs="Arial"/>
                <w:color w:val="000000"/>
              </w:rPr>
              <w:t xml:space="preserve"> - 19 pages]</w:t>
            </w:r>
          </w:p>
        </w:tc>
      </w:tr>
    </w:tbl>
    <w:p w14:paraId="17EBBEDA" w14:textId="77777777" w:rsidR="0062421A" w:rsidRPr="000A1CAB" w:rsidRDefault="0062421A" w:rsidP="009D25EA">
      <w:pPr>
        <w:tabs>
          <w:tab w:val="left" w:pos="567"/>
        </w:tabs>
        <w:spacing w:line="257" w:lineRule="auto"/>
        <w:rPr>
          <w:rFonts w:ascii="Arial" w:eastAsia="Arial" w:hAnsi="Arial" w:cs="Arial"/>
          <w:lang w:val="en-AU"/>
        </w:rPr>
      </w:pPr>
    </w:p>
    <w:p w14:paraId="4A05629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Purpose</w:t>
      </w:r>
    </w:p>
    <w:p w14:paraId="4BA36FC7" w14:textId="77777777" w:rsidR="0062421A" w:rsidRPr="000A1CAB" w:rsidRDefault="0062421A" w:rsidP="009D25EA">
      <w:pPr>
        <w:tabs>
          <w:tab w:val="left" w:pos="567"/>
        </w:tabs>
        <w:spacing w:line="257" w:lineRule="auto"/>
        <w:rPr>
          <w:rFonts w:ascii="Arial" w:eastAsia="Arial" w:hAnsi="Arial" w:cs="Arial"/>
          <w:lang w:val="en-AU"/>
        </w:rPr>
      </w:pPr>
    </w:p>
    <w:p w14:paraId="5803FEFB" w14:textId="77777777" w:rsidR="0062421A" w:rsidRPr="000A1CAB" w:rsidRDefault="0043412D" w:rsidP="00C12DD3">
      <w:pPr>
        <w:tabs>
          <w:tab w:val="left" w:pos="567"/>
        </w:tabs>
        <w:spacing w:line="257" w:lineRule="auto"/>
        <w:rPr>
          <w:rFonts w:ascii="Arial" w:eastAsia="Arial" w:hAnsi="Arial" w:cs="Arial"/>
          <w:lang w:val="en-AU"/>
        </w:rPr>
      </w:pPr>
      <w:r w:rsidRPr="00C12DD3">
        <w:rPr>
          <w:rFonts w:ascii="Arial" w:eastAsia="Arial" w:hAnsi="Arial" w:cs="Arial"/>
          <w:lang w:val="en-AU"/>
        </w:rPr>
        <w:t xml:space="preserve">The purpose of this report is for Council to </w:t>
      </w:r>
      <w:r w:rsidR="315AB403" w:rsidRPr="00C12DD3">
        <w:rPr>
          <w:rFonts w:ascii="Arial" w:eastAsia="Arial" w:hAnsi="Arial" w:cs="Arial"/>
          <w:lang w:val="en-AU"/>
        </w:rPr>
        <w:t>receive the minutes of the Padel Courts Committee of Council for 11 August 2026.</w:t>
      </w:r>
    </w:p>
    <w:p w14:paraId="2C59CD49" w14:textId="77777777" w:rsidR="0062421A" w:rsidRPr="000A1CAB" w:rsidRDefault="0062421A" w:rsidP="009D25EA">
      <w:pPr>
        <w:tabs>
          <w:tab w:val="left" w:pos="567"/>
        </w:tabs>
        <w:spacing w:line="257" w:lineRule="auto"/>
        <w:rPr>
          <w:rFonts w:ascii="Arial" w:eastAsia="Arial" w:hAnsi="Arial" w:cs="Arial"/>
          <w:lang w:val="en-AU"/>
        </w:rPr>
      </w:pPr>
    </w:p>
    <w:p w14:paraId="0C2524CB"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Background</w:t>
      </w:r>
    </w:p>
    <w:p w14:paraId="080126DD" w14:textId="77777777" w:rsidR="0062421A" w:rsidRPr="000A1CAB" w:rsidRDefault="0062421A" w:rsidP="009D25EA">
      <w:pPr>
        <w:tabs>
          <w:tab w:val="left" w:pos="567"/>
        </w:tabs>
        <w:spacing w:line="257" w:lineRule="auto"/>
        <w:rPr>
          <w:rFonts w:ascii="Arial" w:eastAsia="Arial" w:hAnsi="Arial" w:cs="Arial"/>
          <w:lang w:val="en-AU"/>
        </w:rPr>
      </w:pPr>
    </w:p>
    <w:p w14:paraId="2F3C98B8" w14:textId="77777777" w:rsidR="05B12592" w:rsidRDefault="05B12592" w:rsidP="00C12DD3">
      <w:pPr>
        <w:tabs>
          <w:tab w:val="left" w:pos="567"/>
        </w:tabs>
        <w:spacing w:line="257" w:lineRule="auto"/>
        <w:rPr>
          <w:rFonts w:ascii="Arial" w:eastAsia="Arial" w:hAnsi="Arial" w:cs="Arial"/>
          <w:lang w:val="en-AU"/>
        </w:rPr>
      </w:pPr>
    </w:p>
    <w:p w14:paraId="42BB99AB" w14:textId="77777777" w:rsidR="05B12592" w:rsidRDefault="0043412D" w:rsidP="00C12DD3">
      <w:pPr>
        <w:tabs>
          <w:tab w:val="left" w:pos="567"/>
        </w:tabs>
        <w:spacing w:line="257" w:lineRule="auto"/>
        <w:rPr>
          <w:rFonts w:ascii="Arial" w:hAnsi="Arial"/>
        </w:rPr>
      </w:pPr>
      <w:r w:rsidRPr="00C12DD3">
        <w:rPr>
          <w:rFonts w:ascii="Arial" w:eastAsia="Arial" w:hAnsi="Arial" w:cs="Arial"/>
          <w:lang w:val="en-AU"/>
        </w:rPr>
        <w:t xml:space="preserve">BIC Reserve is Crown reserve vested to the Town and is noted on the Town’s Local Heritage Survey (Management Category 2) and Heritage List. </w:t>
      </w:r>
    </w:p>
    <w:p w14:paraId="32031242" w14:textId="77777777" w:rsidR="05B12592" w:rsidRDefault="05B12592" w:rsidP="00C12DD3">
      <w:pPr>
        <w:tabs>
          <w:tab w:val="left" w:pos="567"/>
        </w:tabs>
        <w:spacing w:line="257" w:lineRule="auto"/>
        <w:rPr>
          <w:rFonts w:ascii="Arial" w:eastAsia="Arial" w:hAnsi="Arial" w:cs="Arial"/>
          <w:lang w:val="en-AU"/>
        </w:rPr>
      </w:pPr>
    </w:p>
    <w:p w14:paraId="3AE03F59" w14:textId="77777777" w:rsidR="05B12592" w:rsidRDefault="0043412D" w:rsidP="00C12DD3">
      <w:pPr>
        <w:tabs>
          <w:tab w:val="left" w:pos="567"/>
        </w:tabs>
        <w:spacing w:line="257" w:lineRule="auto"/>
        <w:rPr>
          <w:rFonts w:ascii="Arial" w:hAnsi="Arial"/>
        </w:rPr>
      </w:pPr>
      <w:r w:rsidRPr="4D1DEB98">
        <w:rPr>
          <w:rFonts w:ascii="Arial" w:eastAsia="Arial" w:hAnsi="Arial" w:cs="Arial"/>
          <w:lang w:val="en-AU"/>
        </w:rPr>
        <w:t xml:space="preserve">The Reserve is a largely grassed open space linking various elements within the landscape. The Reserve contains the Bassendean War Memorial, tennis courts, a bowling club, grassed playing field and a concrete area </w:t>
      </w:r>
      <w:r w:rsidR="5F265007" w:rsidRPr="4D1DEB98">
        <w:rPr>
          <w:rFonts w:ascii="Arial" w:eastAsia="Arial" w:hAnsi="Arial" w:cs="Arial"/>
          <w:lang w:val="en-AU"/>
        </w:rPr>
        <w:t xml:space="preserve">previously </w:t>
      </w:r>
      <w:r w:rsidRPr="4D1DEB98">
        <w:rPr>
          <w:rFonts w:ascii="Arial" w:eastAsia="Arial" w:hAnsi="Arial" w:cs="Arial"/>
          <w:lang w:val="en-AU"/>
        </w:rPr>
        <w:t xml:space="preserve">used for skateboarding/handball. </w:t>
      </w:r>
    </w:p>
    <w:p w14:paraId="47EB1D36" w14:textId="77777777" w:rsidR="05B12592" w:rsidRDefault="05B12592" w:rsidP="00C12DD3">
      <w:pPr>
        <w:tabs>
          <w:tab w:val="left" w:pos="567"/>
        </w:tabs>
        <w:spacing w:line="257" w:lineRule="auto"/>
        <w:rPr>
          <w:rFonts w:ascii="Arial" w:eastAsia="Arial" w:hAnsi="Arial" w:cs="Arial"/>
          <w:lang w:val="en-AU"/>
        </w:rPr>
      </w:pPr>
    </w:p>
    <w:p w14:paraId="21CC7F54" w14:textId="77777777" w:rsidR="05B12592" w:rsidRDefault="0043412D" w:rsidP="00C12DD3">
      <w:pPr>
        <w:tabs>
          <w:tab w:val="left" w:pos="567"/>
        </w:tabs>
        <w:spacing w:line="257" w:lineRule="auto"/>
        <w:rPr>
          <w:rFonts w:ascii="Arial" w:hAnsi="Arial"/>
        </w:rPr>
      </w:pPr>
      <w:r w:rsidRPr="00C12DD3">
        <w:rPr>
          <w:rFonts w:ascii="Arial" w:eastAsia="Arial" w:hAnsi="Arial" w:cs="Arial"/>
          <w:lang w:val="en-AU"/>
        </w:rPr>
        <w:t xml:space="preserve">The Town is currently exploring opportunities to diversify recreational offerings, including padel, to activate and enhance utilisation of community facilities and to create vibrancy within the central business precinct including BIC Reserve. </w:t>
      </w:r>
    </w:p>
    <w:p w14:paraId="3D3D83C5" w14:textId="77777777" w:rsidR="05B12592" w:rsidRDefault="05B12592" w:rsidP="00C12DD3">
      <w:pPr>
        <w:tabs>
          <w:tab w:val="left" w:pos="567"/>
        </w:tabs>
        <w:spacing w:line="257" w:lineRule="auto"/>
        <w:rPr>
          <w:rFonts w:ascii="Arial" w:eastAsia="Arial" w:hAnsi="Arial" w:cs="Arial"/>
          <w:lang w:val="en-AU"/>
        </w:rPr>
      </w:pPr>
    </w:p>
    <w:p w14:paraId="7BF4F6A0" w14:textId="77777777" w:rsidR="05B12592" w:rsidRDefault="0043412D" w:rsidP="00C12DD3">
      <w:pPr>
        <w:tabs>
          <w:tab w:val="left" w:pos="567"/>
        </w:tabs>
        <w:spacing w:line="257" w:lineRule="auto"/>
        <w:rPr>
          <w:rFonts w:ascii="Arial" w:hAnsi="Arial"/>
        </w:rPr>
      </w:pPr>
      <w:r w:rsidRPr="00C12DD3">
        <w:rPr>
          <w:rFonts w:ascii="Arial" w:eastAsia="Arial" w:hAnsi="Arial" w:cs="Arial"/>
          <w:lang w:val="en-AU"/>
        </w:rPr>
        <w:t xml:space="preserve">An Expression of Interest (EOI) process was recently undertaken seeking suitably qualified and experienced organisations for the design, construction, full funding and </w:t>
      </w:r>
      <w:r w:rsidRPr="00C12DD3">
        <w:rPr>
          <w:rFonts w:ascii="Arial" w:eastAsia="Arial" w:hAnsi="Arial" w:cs="Arial"/>
          <w:lang w:val="en-AU"/>
        </w:rPr>
        <w:lastRenderedPageBreak/>
        <w:t xml:space="preserve">ongoing management of padel courts to be established on the BIC reserve adjacent to the existing tennis court facilities. </w:t>
      </w:r>
    </w:p>
    <w:p w14:paraId="7FA66510" w14:textId="77777777" w:rsidR="05B12592" w:rsidRDefault="05B12592" w:rsidP="00C12DD3">
      <w:pPr>
        <w:tabs>
          <w:tab w:val="left" w:pos="567"/>
        </w:tabs>
        <w:spacing w:line="257" w:lineRule="auto"/>
        <w:rPr>
          <w:rFonts w:ascii="Arial" w:eastAsia="Arial" w:hAnsi="Arial" w:cs="Arial"/>
          <w:lang w:val="en-AU"/>
        </w:rPr>
      </w:pPr>
    </w:p>
    <w:p w14:paraId="2D800A47" w14:textId="77777777" w:rsidR="05B12592" w:rsidRDefault="0043412D" w:rsidP="00C12DD3">
      <w:pPr>
        <w:tabs>
          <w:tab w:val="left" w:pos="567"/>
        </w:tabs>
        <w:spacing w:line="257" w:lineRule="auto"/>
        <w:rPr>
          <w:rFonts w:ascii="Arial" w:eastAsia="Arial" w:hAnsi="Arial" w:cs="Arial"/>
          <w:lang w:val="en-AU"/>
        </w:rPr>
      </w:pPr>
      <w:r w:rsidRPr="00C12DD3">
        <w:rPr>
          <w:rFonts w:ascii="Arial" w:eastAsia="Arial" w:hAnsi="Arial" w:cs="Arial"/>
          <w:lang w:val="en-AU"/>
        </w:rPr>
        <w:t>A Committee of Council was endorsed at the 28 April 2026 Ordinary Council Meeting to progress and finalise this selection process including the preferred operating model.</w:t>
      </w:r>
      <w:r w:rsidR="17BAF48C" w:rsidRPr="1C133F67">
        <w:rPr>
          <w:rFonts w:ascii="Arial" w:eastAsia="Arial" w:hAnsi="Arial" w:cs="Arial"/>
          <w:lang w:val="en-AU"/>
        </w:rPr>
        <w:t xml:space="preserve"> The first formal meeting of this Committee was held on 11 August 2026.</w:t>
      </w:r>
    </w:p>
    <w:p w14:paraId="24171C30" w14:textId="77777777" w:rsidR="05B12592" w:rsidRDefault="05B12592" w:rsidP="00C12DD3">
      <w:pPr>
        <w:tabs>
          <w:tab w:val="left" w:pos="567"/>
        </w:tabs>
        <w:spacing w:line="257" w:lineRule="auto"/>
        <w:rPr>
          <w:rFonts w:ascii="Arial" w:eastAsia="Arial" w:hAnsi="Arial" w:cs="Arial"/>
          <w:lang w:val="en-AU"/>
        </w:rPr>
      </w:pPr>
    </w:p>
    <w:p w14:paraId="25A12179" w14:textId="77777777" w:rsidR="05B12592" w:rsidRDefault="0043412D" w:rsidP="00C12DD3">
      <w:pPr>
        <w:tabs>
          <w:tab w:val="left" w:pos="567"/>
        </w:tabs>
        <w:spacing w:line="257" w:lineRule="auto"/>
        <w:rPr>
          <w:rFonts w:ascii="Arial" w:hAnsi="Arial"/>
        </w:rPr>
      </w:pPr>
      <w:r w:rsidRPr="00C12DD3">
        <w:rPr>
          <w:rFonts w:ascii="Arial" w:eastAsia="Arial" w:hAnsi="Arial" w:cs="Arial"/>
          <w:lang w:val="en-AU"/>
        </w:rPr>
        <w:t>The Committee reports to Council and provides advice and recommendations on matters relevant to its’ terms of reference to facilitate informed decision making by Council on matters that have not been delegated to the CEO.</w:t>
      </w:r>
    </w:p>
    <w:p w14:paraId="318DF61A" w14:textId="77777777" w:rsidR="5F2CF032" w:rsidRDefault="5F2CF032" w:rsidP="5F2CF032">
      <w:pPr>
        <w:tabs>
          <w:tab w:val="left" w:pos="567"/>
        </w:tabs>
        <w:spacing w:line="257" w:lineRule="auto"/>
        <w:rPr>
          <w:rFonts w:ascii="Arial" w:eastAsia="Arial" w:hAnsi="Arial" w:cs="Arial"/>
          <w:lang w:val="en-AU"/>
        </w:rPr>
      </w:pPr>
    </w:p>
    <w:p w14:paraId="2E270070"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Proposal</w:t>
      </w:r>
    </w:p>
    <w:p w14:paraId="29489CFC" w14:textId="77777777" w:rsidR="0062421A" w:rsidRPr="000A1CAB" w:rsidRDefault="0062421A" w:rsidP="009D25EA">
      <w:pPr>
        <w:tabs>
          <w:tab w:val="left" w:pos="567"/>
        </w:tabs>
        <w:spacing w:line="257" w:lineRule="auto"/>
        <w:rPr>
          <w:rFonts w:ascii="Arial" w:eastAsia="Arial" w:hAnsi="Arial" w:cs="Arial"/>
          <w:lang w:val="en-AU"/>
        </w:rPr>
      </w:pPr>
    </w:p>
    <w:p w14:paraId="61BB3048" w14:textId="77777777" w:rsidR="7BDCBEBB" w:rsidRDefault="0043412D" w:rsidP="00C12DD3">
      <w:pPr>
        <w:tabs>
          <w:tab w:val="left" w:pos="567"/>
        </w:tabs>
        <w:spacing w:line="257" w:lineRule="auto"/>
        <w:rPr>
          <w:rFonts w:ascii="Arial" w:hAnsi="Arial"/>
        </w:rPr>
      </w:pPr>
      <w:r w:rsidRPr="4D1DEB98">
        <w:rPr>
          <w:rFonts w:ascii="Arial" w:eastAsia="Arial" w:hAnsi="Arial" w:cs="Arial"/>
          <w:lang w:val="en-AU"/>
        </w:rPr>
        <w:t>To accept the minutes from the meeting of the Padel Courts Committee on 11 August 2026</w:t>
      </w:r>
      <w:r w:rsidR="206972FE" w:rsidRPr="4D1DEB98">
        <w:rPr>
          <w:rFonts w:ascii="Arial" w:eastAsia="Arial" w:hAnsi="Arial" w:cs="Arial"/>
          <w:lang w:val="en-AU"/>
        </w:rPr>
        <w:t>.</w:t>
      </w:r>
    </w:p>
    <w:p w14:paraId="653837F5" w14:textId="77777777" w:rsidR="0062421A" w:rsidRPr="000A1CAB" w:rsidRDefault="0062421A" w:rsidP="4D1DEB98">
      <w:pPr>
        <w:spacing w:after="120" w:line="259" w:lineRule="auto"/>
        <w:rPr>
          <w:rFonts w:ascii="Arial" w:hAnsi="Arial" w:cs="Arial"/>
          <w:lang w:val="en-AU" w:eastAsia="en-AU"/>
        </w:rPr>
      </w:pPr>
    </w:p>
    <w:p w14:paraId="38C7B13C"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Communication and Engagement</w:t>
      </w:r>
    </w:p>
    <w:p w14:paraId="5FE70E9B" w14:textId="77777777" w:rsidR="0062421A" w:rsidRPr="000A1CAB" w:rsidRDefault="0062421A" w:rsidP="009D25EA">
      <w:pPr>
        <w:tabs>
          <w:tab w:val="left" w:pos="567"/>
        </w:tabs>
        <w:spacing w:line="257" w:lineRule="auto"/>
        <w:rPr>
          <w:rFonts w:ascii="Arial" w:eastAsia="Arial" w:hAnsi="Arial" w:cs="Arial"/>
          <w:lang w:val="en-AU"/>
        </w:rPr>
      </w:pPr>
    </w:p>
    <w:p w14:paraId="3E2838E9" w14:textId="77777777" w:rsidR="4ED186C1" w:rsidRDefault="0043412D" w:rsidP="00C12DD3">
      <w:pPr>
        <w:tabs>
          <w:tab w:val="left" w:pos="567"/>
        </w:tabs>
        <w:spacing w:line="257" w:lineRule="auto"/>
        <w:rPr>
          <w:rFonts w:ascii="Arial" w:hAnsi="Arial"/>
        </w:rPr>
      </w:pPr>
      <w:r w:rsidRPr="00C12DD3">
        <w:rPr>
          <w:rFonts w:ascii="Arial" w:eastAsia="Arial" w:hAnsi="Arial" w:cs="Arial"/>
          <w:lang w:val="en-AU"/>
        </w:rPr>
        <w:t>Council were asked to consider the establishment of the committee at the 28 April Ordinary Council meeting. This recommendation was endorsed and the first formal committee meeting occurred on Tuesday 11 August 2026.</w:t>
      </w:r>
    </w:p>
    <w:p w14:paraId="281C0C00" w14:textId="77777777" w:rsidR="00C12DD3" w:rsidRDefault="00C12DD3" w:rsidP="00C12DD3">
      <w:pPr>
        <w:tabs>
          <w:tab w:val="left" w:pos="567"/>
        </w:tabs>
        <w:spacing w:line="257" w:lineRule="auto"/>
        <w:rPr>
          <w:rFonts w:ascii="Arial" w:eastAsia="Arial" w:hAnsi="Arial" w:cs="Arial"/>
          <w:lang w:val="en-AU"/>
        </w:rPr>
      </w:pPr>
    </w:p>
    <w:p w14:paraId="57052F2B" w14:textId="77777777" w:rsidR="4ED186C1" w:rsidRDefault="0043412D" w:rsidP="00C12DD3">
      <w:pPr>
        <w:tabs>
          <w:tab w:val="left" w:pos="567"/>
        </w:tabs>
        <w:spacing w:line="257" w:lineRule="auto"/>
        <w:rPr>
          <w:rFonts w:ascii="Arial" w:hAnsi="Arial"/>
        </w:rPr>
      </w:pPr>
      <w:r w:rsidRPr="006F4F2B">
        <w:rPr>
          <w:rFonts w:ascii="Arial" w:eastAsia="Arial" w:hAnsi="Arial" w:cs="Arial"/>
          <w:lang w:val="en-AU"/>
        </w:rPr>
        <w:t>The meeting was advertised on the Town’s website in accordance with the recently amended regulations of the Local Government Act 1995</w:t>
      </w:r>
    </w:p>
    <w:p w14:paraId="7CEF7649" w14:textId="77777777" w:rsidR="0062421A" w:rsidRPr="000A1CAB" w:rsidRDefault="0062421A" w:rsidP="009D25EA">
      <w:pPr>
        <w:tabs>
          <w:tab w:val="left" w:pos="567"/>
        </w:tabs>
        <w:spacing w:line="257" w:lineRule="auto"/>
        <w:rPr>
          <w:rFonts w:ascii="Arial" w:eastAsia="Arial" w:hAnsi="Arial" w:cs="Arial"/>
          <w:lang w:val="en-AU"/>
        </w:rPr>
      </w:pPr>
    </w:p>
    <w:p w14:paraId="0999BD6B"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Strategic Implications</w:t>
      </w:r>
    </w:p>
    <w:p w14:paraId="6A045EC0" w14:textId="77777777" w:rsidR="0062421A" w:rsidRPr="000A1CAB" w:rsidRDefault="0062421A" w:rsidP="009D25EA">
      <w:pPr>
        <w:tabs>
          <w:tab w:val="left" w:pos="567"/>
        </w:tabs>
        <w:spacing w:line="257" w:lineRule="auto"/>
        <w:rPr>
          <w:rFonts w:ascii="Arial" w:eastAsia="Arial" w:hAnsi="Arial" w:cs="Arial"/>
          <w:lang w:val="en-AU"/>
        </w:rPr>
      </w:pPr>
    </w:p>
    <w:p w14:paraId="44B3E462"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b/>
          <w:bCs/>
          <w:color w:val="000000"/>
        </w:rPr>
        <w:t>Performance Area 1: People</w:t>
      </w:r>
    </w:p>
    <w:p w14:paraId="444D6E60"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2.2 Advance opportunities, community participation and quality of life for people of all ages and abilities.</w:t>
      </w:r>
    </w:p>
    <w:p w14:paraId="69902C7E"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2.3 Grow participation in sports and recreation.</w:t>
      </w:r>
    </w:p>
    <w:p w14:paraId="5B07D2E3" w14:textId="77777777" w:rsidR="00CE4AB1" w:rsidRDefault="00CE4AB1" w:rsidP="009D25EA">
      <w:pPr>
        <w:tabs>
          <w:tab w:val="left" w:pos="567"/>
        </w:tabs>
        <w:spacing w:line="257" w:lineRule="auto"/>
        <w:rPr>
          <w:rFonts w:ascii="Arial" w:eastAsia="Arial" w:hAnsi="Arial" w:cs="Arial"/>
          <w:color w:val="000000"/>
        </w:rPr>
      </w:pPr>
    </w:p>
    <w:p w14:paraId="563224A2"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b/>
          <w:bCs/>
          <w:color w:val="000000"/>
        </w:rPr>
        <w:t>Performance Area 3: Place</w:t>
      </w:r>
    </w:p>
    <w:p w14:paraId="5CB43058"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6.2 Enhance public open space and community facilities.</w:t>
      </w:r>
    </w:p>
    <w:p w14:paraId="07AF837A" w14:textId="77777777" w:rsidR="0062421A" w:rsidRPr="000A1CAB" w:rsidRDefault="0062421A" w:rsidP="009D25EA">
      <w:pPr>
        <w:tabs>
          <w:tab w:val="left" w:pos="567"/>
        </w:tabs>
        <w:spacing w:line="257" w:lineRule="auto"/>
        <w:rPr>
          <w:rFonts w:ascii="Arial" w:eastAsia="Arial" w:hAnsi="Arial" w:cs="Arial"/>
          <w:lang w:val="en-AU"/>
        </w:rPr>
      </w:pPr>
    </w:p>
    <w:p w14:paraId="73539B2F"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Comment</w:t>
      </w:r>
    </w:p>
    <w:p w14:paraId="69755F4B" w14:textId="77777777" w:rsidR="0062421A" w:rsidRPr="000A1CAB" w:rsidRDefault="0062421A" w:rsidP="009D25EA">
      <w:pPr>
        <w:tabs>
          <w:tab w:val="left" w:pos="567"/>
        </w:tabs>
        <w:spacing w:line="257" w:lineRule="auto"/>
        <w:rPr>
          <w:rFonts w:ascii="Arial" w:eastAsia="Arial" w:hAnsi="Arial" w:cs="Arial"/>
          <w:lang w:val="en-AU"/>
        </w:rPr>
      </w:pPr>
    </w:p>
    <w:p w14:paraId="56D5BEF3" w14:textId="77777777" w:rsidR="0062421A" w:rsidRPr="000A1CAB" w:rsidRDefault="0043412D" w:rsidP="1C133F67">
      <w:pPr>
        <w:tabs>
          <w:tab w:val="left" w:pos="567"/>
        </w:tabs>
        <w:spacing w:line="257" w:lineRule="auto"/>
        <w:rPr>
          <w:rFonts w:ascii="Arial" w:hAnsi="Arial"/>
        </w:rPr>
      </w:pPr>
      <w:r w:rsidRPr="1C133F67">
        <w:rPr>
          <w:rFonts w:ascii="Arial" w:eastAsia="Arial" w:hAnsi="Arial" w:cs="Arial"/>
          <w:lang w:val="en-AU"/>
        </w:rPr>
        <w:t xml:space="preserve">Reports included </w:t>
      </w:r>
    </w:p>
    <w:p w14:paraId="610B5009" w14:textId="77777777" w:rsidR="0062421A" w:rsidRPr="000A1CAB" w:rsidRDefault="0062421A" w:rsidP="1C133F67">
      <w:pPr>
        <w:tabs>
          <w:tab w:val="left" w:pos="567"/>
        </w:tabs>
        <w:spacing w:line="257" w:lineRule="auto"/>
        <w:rPr>
          <w:rFonts w:ascii="Arial" w:eastAsia="Arial" w:hAnsi="Arial" w:cs="Arial"/>
          <w:lang w:val="en-AU"/>
        </w:rPr>
      </w:pPr>
    </w:p>
    <w:p w14:paraId="0A0A485B" w14:textId="77777777" w:rsidR="0062421A" w:rsidRPr="000A1CAB" w:rsidRDefault="0043412D" w:rsidP="1C133F67">
      <w:pPr>
        <w:numPr>
          <w:ilvl w:val="0"/>
          <w:numId w:val="12"/>
        </w:numPr>
        <w:tabs>
          <w:tab w:val="left" w:pos="567"/>
        </w:tabs>
        <w:spacing w:line="257" w:lineRule="auto"/>
        <w:rPr>
          <w:rFonts w:ascii="Arial" w:eastAsia="Arial" w:hAnsi="Arial" w:cs="Arial"/>
          <w:szCs w:val="20"/>
          <w:lang w:val="en-AU"/>
        </w:rPr>
      </w:pPr>
      <w:r w:rsidRPr="1C133F67">
        <w:rPr>
          <w:rFonts w:ascii="Arial" w:eastAsia="Arial" w:hAnsi="Arial" w:cs="Arial"/>
          <w:szCs w:val="20"/>
          <w:lang w:val="en-AU"/>
        </w:rPr>
        <w:t>Terms of Reference</w:t>
      </w:r>
      <w:r w:rsidR="119AC0C8" w:rsidRPr="1C133F67">
        <w:rPr>
          <w:rFonts w:ascii="Arial" w:eastAsia="Arial" w:hAnsi="Arial" w:cs="Arial"/>
          <w:szCs w:val="20"/>
          <w:lang w:val="en-AU"/>
        </w:rPr>
        <w:t xml:space="preserve"> noting that k</w:t>
      </w:r>
      <w:r w:rsidR="75EDA8EC" w:rsidRPr="1C133F67">
        <w:rPr>
          <w:rFonts w:ascii="Arial" w:eastAsia="Arial" w:hAnsi="Arial" w:cs="Arial"/>
          <w:szCs w:val="20"/>
          <w:lang w:val="en-AU"/>
        </w:rPr>
        <w:t xml:space="preserve">ey </w:t>
      </w:r>
      <w:r w:rsidR="1C12E1E9" w:rsidRPr="1C133F67">
        <w:rPr>
          <w:rFonts w:ascii="Arial" w:eastAsia="Arial" w:hAnsi="Arial" w:cs="Arial"/>
          <w:szCs w:val="20"/>
          <w:lang w:val="en-AU"/>
        </w:rPr>
        <w:t>f</w:t>
      </w:r>
      <w:r w:rsidRPr="1C133F67">
        <w:rPr>
          <w:rFonts w:ascii="Arial" w:eastAsia="Arial" w:hAnsi="Arial" w:cs="Arial"/>
          <w:szCs w:val="20"/>
          <w:lang w:val="en-AU"/>
        </w:rPr>
        <w:t>unctions include</w:t>
      </w:r>
    </w:p>
    <w:p w14:paraId="478691CA" w14:textId="77777777" w:rsidR="0062421A" w:rsidRPr="000A1CAB" w:rsidRDefault="0043412D" w:rsidP="1C133F67">
      <w:pPr>
        <w:numPr>
          <w:ilvl w:val="0"/>
          <w:numId w:val="12"/>
        </w:numPr>
        <w:tabs>
          <w:tab w:val="left" w:pos="567"/>
        </w:tabs>
        <w:spacing w:line="257" w:lineRule="auto"/>
        <w:rPr>
          <w:rFonts w:ascii="Arial" w:eastAsia="Arial" w:hAnsi="Arial" w:cs="Arial"/>
          <w:szCs w:val="20"/>
          <w:lang w:val="en-AU"/>
        </w:rPr>
      </w:pPr>
      <w:r w:rsidRPr="1C133F67">
        <w:rPr>
          <w:rFonts w:ascii="Arial" w:eastAsia="Arial" w:hAnsi="Arial" w:cs="Arial"/>
          <w:szCs w:val="20"/>
          <w:lang w:val="en-AU"/>
        </w:rPr>
        <w:t>Develop the Request for Proposal</w:t>
      </w:r>
    </w:p>
    <w:p w14:paraId="1093DE35" w14:textId="77777777" w:rsidR="0062421A" w:rsidRPr="000A1CAB" w:rsidRDefault="0043412D" w:rsidP="1C133F67">
      <w:pPr>
        <w:numPr>
          <w:ilvl w:val="0"/>
          <w:numId w:val="12"/>
        </w:numPr>
        <w:tabs>
          <w:tab w:val="left" w:pos="567"/>
        </w:tabs>
        <w:spacing w:line="257" w:lineRule="auto"/>
        <w:ind w:left="1080"/>
        <w:rPr>
          <w:rFonts w:ascii="Arial" w:eastAsia="Arial" w:hAnsi="Arial" w:cs="Arial"/>
          <w:szCs w:val="20"/>
          <w:lang w:val="en-AU"/>
        </w:rPr>
      </w:pPr>
      <w:r w:rsidRPr="1C133F67">
        <w:rPr>
          <w:rFonts w:ascii="Arial" w:eastAsia="Arial" w:hAnsi="Arial" w:cs="Arial"/>
          <w:szCs w:val="20"/>
          <w:lang w:val="en-AU"/>
        </w:rPr>
        <w:t>Undertake assessments of the Request for Proposal submissions</w:t>
      </w:r>
    </w:p>
    <w:p w14:paraId="13C05958" w14:textId="77777777" w:rsidR="0062421A" w:rsidRDefault="0043412D" w:rsidP="1C133F67">
      <w:pPr>
        <w:numPr>
          <w:ilvl w:val="0"/>
          <w:numId w:val="12"/>
        </w:numPr>
        <w:tabs>
          <w:tab w:val="left" w:pos="567"/>
        </w:tabs>
        <w:spacing w:line="257" w:lineRule="auto"/>
        <w:ind w:left="1080"/>
        <w:rPr>
          <w:rFonts w:ascii="Arial" w:eastAsia="Arial" w:hAnsi="Arial" w:cs="Arial"/>
          <w:szCs w:val="20"/>
          <w:lang w:val="en-AU"/>
        </w:rPr>
      </w:pPr>
      <w:r w:rsidRPr="1C133F67">
        <w:rPr>
          <w:rFonts w:ascii="Arial" w:eastAsia="Arial" w:hAnsi="Arial" w:cs="Arial"/>
          <w:szCs w:val="20"/>
          <w:lang w:val="en-AU"/>
        </w:rPr>
        <w:t xml:space="preserve">Develop a community engagement plan and a community management plan </w:t>
      </w:r>
    </w:p>
    <w:p w14:paraId="55304063" w14:textId="77777777" w:rsidR="00F9115F" w:rsidRPr="000A1CAB" w:rsidRDefault="0043412D" w:rsidP="1C133F67">
      <w:pPr>
        <w:numPr>
          <w:ilvl w:val="0"/>
          <w:numId w:val="12"/>
        </w:numPr>
        <w:tabs>
          <w:tab w:val="left" w:pos="567"/>
        </w:tabs>
        <w:spacing w:line="257" w:lineRule="auto"/>
        <w:ind w:left="1080"/>
        <w:rPr>
          <w:rFonts w:ascii="Arial" w:eastAsia="Arial" w:hAnsi="Arial" w:cs="Arial"/>
          <w:szCs w:val="20"/>
          <w:lang w:val="en-AU"/>
        </w:rPr>
      </w:pPr>
      <w:r>
        <w:rPr>
          <w:rFonts w:ascii="Arial" w:eastAsia="Arial" w:hAnsi="Arial" w:cs="Arial"/>
          <w:szCs w:val="20"/>
          <w:lang w:val="en-AU"/>
        </w:rPr>
        <w:t>Confirm the proposed site plan</w:t>
      </w:r>
    </w:p>
    <w:p w14:paraId="3722F161" w14:textId="77777777" w:rsidR="0062421A" w:rsidRPr="000A1CAB" w:rsidRDefault="0043412D" w:rsidP="1C133F67">
      <w:pPr>
        <w:numPr>
          <w:ilvl w:val="0"/>
          <w:numId w:val="12"/>
        </w:numPr>
        <w:tabs>
          <w:tab w:val="left" w:pos="567"/>
        </w:tabs>
        <w:spacing w:line="257" w:lineRule="auto"/>
        <w:ind w:left="1080"/>
        <w:rPr>
          <w:rFonts w:ascii="Arial" w:eastAsia="Arial" w:hAnsi="Arial" w:cs="Arial"/>
          <w:szCs w:val="20"/>
          <w:lang w:val="en-AU"/>
        </w:rPr>
      </w:pPr>
      <w:r w:rsidRPr="1C133F67">
        <w:rPr>
          <w:rFonts w:ascii="Arial" w:eastAsia="Arial" w:hAnsi="Arial" w:cs="Arial"/>
          <w:szCs w:val="20"/>
          <w:lang w:val="en-AU"/>
        </w:rPr>
        <w:lastRenderedPageBreak/>
        <w:t xml:space="preserve">Recommend a preferred proposal and terms of the commercial lease to Council for consideration. </w:t>
      </w:r>
    </w:p>
    <w:p w14:paraId="5292E0CB" w14:textId="77777777" w:rsidR="0062421A" w:rsidRPr="000A1CAB" w:rsidRDefault="0062421A" w:rsidP="1C133F67">
      <w:pPr>
        <w:tabs>
          <w:tab w:val="left" w:pos="567"/>
        </w:tabs>
        <w:spacing w:line="257" w:lineRule="auto"/>
        <w:ind w:left="720"/>
        <w:rPr>
          <w:rFonts w:ascii="Arial" w:eastAsia="Arial" w:hAnsi="Arial" w:cs="Arial"/>
          <w:lang w:val="en-AU"/>
        </w:rPr>
      </w:pPr>
    </w:p>
    <w:p w14:paraId="67C69B51" w14:textId="77777777" w:rsidR="0062421A" w:rsidRPr="000A1CAB" w:rsidRDefault="0043412D" w:rsidP="1C133F67">
      <w:pPr>
        <w:numPr>
          <w:ilvl w:val="0"/>
          <w:numId w:val="12"/>
        </w:numPr>
        <w:tabs>
          <w:tab w:val="left" w:pos="567"/>
        </w:tabs>
        <w:spacing w:line="257" w:lineRule="auto"/>
        <w:rPr>
          <w:rFonts w:ascii="Arial" w:eastAsia="Arial" w:hAnsi="Arial" w:cs="Arial"/>
          <w:szCs w:val="20"/>
          <w:lang w:val="en-AU"/>
        </w:rPr>
      </w:pPr>
      <w:r w:rsidRPr="1C133F67">
        <w:rPr>
          <w:rFonts w:ascii="Arial" w:eastAsia="Arial" w:hAnsi="Arial" w:cs="Arial"/>
          <w:szCs w:val="20"/>
          <w:lang w:val="en-AU"/>
        </w:rPr>
        <w:t xml:space="preserve">Documentation </w:t>
      </w:r>
      <w:r w:rsidR="1BD124CB" w:rsidRPr="1C133F67">
        <w:rPr>
          <w:rFonts w:ascii="Arial" w:eastAsia="Arial" w:hAnsi="Arial" w:cs="Arial"/>
          <w:szCs w:val="20"/>
          <w:lang w:val="en-AU"/>
        </w:rPr>
        <w:t xml:space="preserve">for </w:t>
      </w:r>
      <w:r w:rsidR="5BEF4874" w:rsidRPr="1C133F67">
        <w:rPr>
          <w:rFonts w:ascii="Arial" w:eastAsia="Arial" w:hAnsi="Arial" w:cs="Arial"/>
          <w:szCs w:val="20"/>
          <w:lang w:val="en-AU"/>
        </w:rPr>
        <w:t xml:space="preserve">the </w:t>
      </w:r>
      <w:r w:rsidR="1BD124CB" w:rsidRPr="1C133F67">
        <w:rPr>
          <w:rFonts w:ascii="Arial" w:eastAsia="Arial" w:hAnsi="Arial" w:cs="Arial"/>
          <w:szCs w:val="20"/>
          <w:lang w:val="en-AU"/>
        </w:rPr>
        <w:t>Request for Proposal</w:t>
      </w:r>
      <w:r w:rsidR="70819720" w:rsidRPr="1C133F67">
        <w:rPr>
          <w:rFonts w:ascii="Arial" w:eastAsia="Arial" w:hAnsi="Arial" w:cs="Arial"/>
          <w:szCs w:val="20"/>
          <w:lang w:val="en-AU"/>
        </w:rPr>
        <w:t xml:space="preserve"> which includes </w:t>
      </w:r>
      <w:r w:rsidR="2F24D96E" w:rsidRPr="1C133F67">
        <w:rPr>
          <w:rFonts w:ascii="Arial" w:eastAsia="Arial" w:hAnsi="Arial" w:cs="Arial"/>
          <w:szCs w:val="20"/>
          <w:lang w:val="en-AU"/>
        </w:rPr>
        <w:t xml:space="preserve">details of the project objectives, outputs and outcomes for this Project. </w:t>
      </w:r>
      <w:r w:rsidR="0ACCA541" w:rsidRPr="1C133F67">
        <w:rPr>
          <w:rFonts w:ascii="Arial" w:eastAsia="Arial" w:hAnsi="Arial" w:cs="Arial"/>
          <w:szCs w:val="20"/>
          <w:lang w:val="en-AU"/>
        </w:rPr>
        <w:t xml:space="preserve">Key objectives are </w:t>
      </w:r>
    </w:p>
    <w:p w14:paraId="49416EE2" w14:textId="77777777" w:rsidR="0062421A" w:rsidRPr="000A1CAB" w:rsidRDefault="0043412D" w:rsidP="1C133F67">
      <w:pPr>
        <w:numPr>
          <w:ilvl w:val="0"/>
          <w:numId w:val="12"/>
        </w:numPr>
        <w:tabs>
          <w:tab w:val="left" w:pos="567"/>
        </w:tabs>
        <w:spacing w:line="257" w:lineRule="auto"/>
        <w:rPr>
          <w:rFonts w:ascii="Arial" w:eastAsia="Arial" w:hAnsi="Arial" w:cs="Arial"/>
          <w:szCs w:val="20"/>
          <w:lang w:val="en-AU"/>
        </w:rPr>
      </w:pPr>
      <w:r w:rsidRPr="1C133F67">
        <w:rPr>
          <w:rFonts w:ascii="Arial" w:eastAsia="Arial" w:hAnsi="Arial" w:cs="Arial"/>
          <w:szCs w:val="20"/>
          <w:lang w:val="en-AU"/>
        </w:rPr>
        <w:t>to increase activation of the BIC Reserve in support of the</w:t>
      </w:r>
      <w:r w:rsidR="4E8FC3F9" w:rsidRPr="1C133F67">
        <w:rPr>
          <w:rFonts w:ascii="Arial" w:eastAsia="Arial" w:hAnsi="Arial" w:cs="Arial"/>
          <w:szCs w:val="20"/>
          <w:lang w:val="en-AU"/>
        </w:rPr>
        <w:t xml:space="preserve"> </w:t>
      </w:r>
      <w:r w:rsidRPr="1C133F67">
        <w:rPr>
          <w:rFonts w:ascii="Arial" w:eastAsia="Arial" w:hAnsi="Arial" w:cs="Arial"/>
          <w:szCs w:val="20"/>
          <w:lang w:val="en-AU"/>
        </w:rPr>
        <w:t xml:space="preserve">Council Plan and the recently adopted Town Centre Precinct Plan and </w:t>
      </w:r>
    </w:p>
    <w:p w14:paraId="6E47A2A0" w14:textId="77777777" w:rsidR="0062421A" w:rsidRPr="000A1CAB" w:rsidRDefault="0043412D" w:rsidP="1C133F67">
      <w:pPr>
        <w:numPr>
          <w:ilvl w:val="0"/>
          <w:numId w:val="12"/>
        </w:numPr>
        <w:tabs>
          <w:tab w:val="left" w:pos="567"/>
        </w:tabs>
        <w:spacing w:line="257" w:lineRule="auto"/>
        <w:rPr>
          <w:rFonts w:ascii="Arial" w:eastAsia="Arial" w:hAnsi="Arial" w:cs="Arial"/>
          <w:szCs w:val="20"/>
          <w:lang w:val="en-AU"/>
        </w:rPr>
      </w:pPr>
      <w:r w:rsidRPr="1C133F67">
        <w:rPr>
          <w:rFonts w:ascii="Arial" w:eastAsia="Arial" w:hAnsi="Arial" w:cs="Arial"/>
          <w:szCs w:val="20"/>
          <w:lang w:val="en-AU"/>
        </w:rPr>
        <w:t>to provid</w:t>
      </w:r>
      <w:r w:rsidR="4AEE9FA3" w:rsidRPr="1C133F67">
        <w:rPr>
          <w:rFonts w:ascii="Arial" w:eastAsia="Arial" w:hAnsi="Arial" w:cs="Arial"/>
          <w:szCs w:val="20"/>
          <w:lang w:val="en-AU"/>
        </w:rPr>
        <w:t xml:space="preserve">e </w:t>
      </w:r>
      <w:r w:rsidRPr="1C133F67">
        <w:rPr>
          <w:rFonts w:ascii="Arial" w:eastAsia="Arial" w:hAnsi="Arial" w:cs="Arial"/>
          <w:szCs w:val="20"/>
          <w:lang w:val="en-AU"/>
        </w:rPr>
        <w:t>a financial return to the Town for future reinvestment for community benefit.</w:t>
      </w:r>
    </w:p>
    <w:p w14:paraId="4D36BBC0" w14:textId="77777777" w:rsidR="0062421A" w:rsidRPr="000A1CAB" w:rsidRDefault="0062421A" w:rsidP="1C133F67">
      <w:pPr>
        <w:tabs>
          <w:tab w:val="left" w:pos="567"/>
        </w:tabs>
        <w:spacing w:line="257" w:lineRule="auto"/>
        <w:ind w:left="360"/>
        <w:rPr>
          <w:rFonts w:ascii="Arial" w:eastAsia="Arial" w:hAnsi="Arial" w:cs="Arial"/>
          <w:szCs w:val="20"/>
          <w:lang w:val="en-AU"/>
        </w:rPr>
      </w:pPr>
    </w:p>
    <w:p w14:paraId="47CD96AE" w14:textId="77777777" w:rsidR="0062421A" w:rsidRPr="000A1CAB" w:rsidRDefault="0043412D" w:rsidP="7A01E354">
      <w:pPr>
        <w:numPr>
          <w:ilvl w:val="0"/>
          <w:numId w:val="12"/>
        </w:numPr>
        <w:tabs>
          <w:tab w:val="left" w:pos="567"/>
        </w:tabs>
        <w:spacing w:line="257" w:lineRule="auto"/>
        <w:rPr>
          <w:rFonts w:ascii="Arial" w:eastAsia="Arial" w:hAnsi="Arial" w:cs="Arial"/>
          <w:szCs w:val="20"/>
        </w:rPr>
      </w:pPr>
      <w:r>
        <w:rPr>
          <w:rFonts w:ascii="Arial" w:eastAsia="Arial" w:hAnsi="Arial" w:cs="Arial"/>
          <w:szCs w:val="20"/>
        </w:rPr>
        <w:t xml:space="preserve">   </w:t>
      </w:r>
      <w:r w:rsidR="48F4CE04" w:rsidRPr="7A01E354">
        <w:rPr>
          <w:rFonts w:ascii="Arial" w:eastAsia="Arial" w:hAnsi="Arial" w:cs="Arial"/>
          <w:szCs w:val="20"/>
        </w:rPr>
        <w:t xml:space="preserve">Draft Project </w:t>
      </w:r>
      <w:r w:rsidRPr="7A01E354">
        <w:rPr>
          <w:rFonts w:ascii="Arial" w:eastAsia="Arial" w:hAnsi="Arial" w:cs="Arial"/>
          <w:szCs w:val="20"/>
        </w:rPr>
        <w:t>Plan</w:t>
      </w:r>
      <w:r w:rsidR="430A4F88" w:rsidRPr="7A01E354">
        <w:rPr>
          <w:rFonts w:ascii="Arial" w:eastAsia="Arial" w:hAnsi="Arial" w:cs="Arial"/>
          <w:szCs w:val="20"/>
        </w:rPr>
        <w:t xml:space="preserve"> outlines the key stages of the project which includes the development and release of the Request for Proposal, Evaluation of Submissions and </w:t>
      </w:r>
      <w:r w:rsidR="1CC6567D" w:rsidRPr="7A01E354">
        <w:rPr>
          <w:rFonts w:ascii="Arial" w:eastAsia="Arial" w:hAnsi="Arial" w:cs="Arial"/>
          <w:szCs w:val="20"/>
        </w:rPr>
        <w:t>recommendation</w:t>
      </w:r>
      <w:r w:rsidR="430A4F88" w:rsidRPr="7A01E354">
        <w:rPr>
          <w:rFonts w:ascii="Arial" w:eastAsia="Arial" w:hAnsi="Arial" w:cs="Arial"/>
          <w:szCs w:val="20"/>
        </w:rPr>
        <w:t xml:space="preserve"> to council regarding </w:t>
      </w:r>
      <w:r w:rsidR="7E7631F6" w:rsidRPr="7A01E354">
        <w:rPr>
          <w:rFonts w:ascii="Arial" w:eastAsia="Arial" w:hAnsi="Arial" w:cs="Arial"/>
          <w:szCs w:val="20"/>
        </w:rPr>
        <w:t>the preferred proponent and operating model</w:t>
      </w:r>
      <w:r w:rsidR="7FD8F9C7" w:rsidRPr="7A01E354">
        <w:rPr>
          <w:rFonts w:ascii="Arial" w:eastAsia="Arial" w:hAnsi="Arial" w:cs="Arial"/>
          <w:szCs w:val="20"/>
        </w:rPr>
        <w:t>, inclusive of a draft commercial lease</w:t>
      </w:r>
      <w:r w:rsidR="7E7631F6" w:rsidRPr="7A01E354">
        <w:rPr>
          <w:rFonts w:ascii="Arial" w:eastAsia="Arial" w:hAnsi="Arial" w:cs="Arial"/>
          <w:szCs w:val="20"/>
        </w:rPr>
        <w:t xml:space="preserve">.  </w:t>
      </w:r>
      <w:r w:rsidR="7F019A9A" w:rsidRPr="7A01E354">
        <w:rPr>
          <w:rFonts w:ascii="Arial" w:eastAsia="Arial" w:hAnsi="Arial" w:cs="Arial"/>
          <w:szCs w:val="20"/>
        </w:rPr>
        <w:t>This report will also include both a community engagement plan and a community management (operating) plan.</w:t>
      </w:r>
    </w:p>
    <w:p w14:paraId="351A7A90" w14:textId="77777777" w:rsidR="0062421A" w:rsidRPr="000A1CAB" w:rsidRDefault="0062421A" w:rsidP="1C133F67">
      <w:pPr>
        <w:tabs>
          <w:tab w:val="left" w:pos="567"/>
        </w:tabs>
        <w:spacing w:line="257" w:lineRule="auto"/>
        <w:rPr>
          <w:rFonts w:ascii="Arial" w:eastAsia="Arial" w:hAnsi="Arial" w:cs="Arial"/>
          <w:lang w:val="en-AU"/>
        </w:rPr>
      </w:pPr>
    </w:p>
    <w:p w14:paraId="53DCA8A0" w14:textId="77777777" w:rsidR="0062421A" w:rsidRPr="000A1CAB" w:rsidRDefault="0043412D" w:rsidP="1C133F67">
      <w:pPr>
        <w:tabs>
          <w:tab w:val="left" w:pos="567"/>
        </w:tabs>
        <w:spacing w:line="257" w:lineRule="auto"/>
        <w:rPr>
          <w:rFonts w:ascii="Arial" w:hAnsi="Arial"/>
        </w:rPr>
      </w:pPr>
      <w:r w:rsidRPr="1C133F67">
        <w:rPr>
          <w:rFonts w:ascii="Arial" w:eastAsia="Arial" w:hAnsi="Arial" w:cs="Arial"/>
          <w:lang w:val="en-AU"/>
        </w:rPr>
        <w:t>However, d</w:t>
      </w:r>
      <w:r w:rsidR="2D3B5502" w:rsidRPr="1C133F67">
        <w:rPr>
          <w:rFonts w:ascii="Arial" w:eastAsia="Arial" w:hAnsi="Arial" w:cs="Arial"/>
          <w:lang w:val="en-AU"/>
        </w:rPr>
        <w:t>epending on the operating model selected,</w:t>
      </w:r>
      <w:r w:rsidR="577244BD" w:rsidRPr="1C133F67">
        <w:rPr>
          <w:rFonts w:ascii="Arial" w:eastAsia="Arial" w:hAnsi="Arial" w:cs="Arial"/>
          <w:lang w:val="en-AU"/>
        </w:rPr>
        <w:t xml:space="preserve"> DPLH advice and Ministerial Consent may be required </w:t>
      </w:r>
      <w:r w:rsidR="3E1417A1" w:rsidRPr="1C133F67">
        <w:rPr>
          <w:rFonts w:ascii="Arial" w:eastAsia="Arial" w:hAnsi="Arial" w:cs="Arial"/>
          <w:lang w:val="en-AU"/>
        </w:rPr>
        <w:t>before any formal decisions can be made to develop infrastructure or finalise leasing terms, particularly if there are commercial elements to the business and to the Town</w:t>
      </w:r>
      <w:r w:rsidR="577244BD" w:rsidRPr="1C133F67">
        <w:rPr>
          <w:rFonts w:ascii="Arial" w:eastAsia="Arial" w:hAnsi="Arial" w:cs="Arial"/>
          <w:lang w:val="en-AU"/>
        </w:rPr>
        <w:t>.</w:t>
      </w:r>
      <w:r w:rsidR="49E25FE2" w:rsidRPr="1C133F67">
        <w:rPr>
          <w:rFonts w:ascii="Arial" w:eastAsia="Arial" w:hAnsi="Arial" w:cs="Arial"/>
          <w:lang w:val="en-AU"/>
        </w:rPr>
        <w:t xml:space="preserve"> I</w:t>
      </w:r>
      <w:r w:rsidR="27843131" w:rsidRPr="1C133F67">
        <w:rPr>
          <w:rFonts w:ascii="Arial" w:eastAsia="Arial" w:hAnsi="Arial" w:cs="Arial"/>
          <w:lang w:val="en-AU"/>
        </w:rPr>
        <w:t>f</w:t>
      </w:r>
      <w:r w:rsidR="49E25FE2" w:rsidRPr="1C133F67">
        <w:rPr>
          <w:rFonts w:ascii="Arial" w:eastAsia="Arial" w:hAnsi="Arial" w:cs="Arial"/>
          <w:lang w:val="en-AU"/>
        </w:rPr>
        <w:t xml:space="preserve"> this is the case, a further report to Council may be required.</w:t>
      </w:r>
    </w:p>
    <w:p w14:paraId="05BF54D5" w14:textId="77777777" w:rsidR="0062421A" w:rsidRPr="000A1CAB" w:rsidRDefault="0062421A" w:rsidP="1C133F67">
      <w:pPr>
        <w:tabs>
          <w:tab w:val="left" w:pos="567"/>
        </w:tabs>
        <w:spacing w:line="257" w:lineRule="auto"/>
        <w:rPr>
          <w:rFonts w:ascii="Arial" w:eastAsia="Arial" w:hAnsi="Arial" w:cs="Arial"/>
          <w:lang w:val="en-AU"/>
        </w:rPr>
      </w:pPr>
    </w:p>
    <w:p w14:paraId="182614B2" w14:textId="77777777" w:rsidR="0062421A" w:rsidRPr="000A1CAB" w:rsidRDefault="0062421A" w:rsidP="009D25EA">
      <w:pPr>
        <w:tabs>
          <w:tab w:val="left" w:pos="567"/>
        </w:tabs>
        <w:spacing w:line="257" w:lineRule="auto"/>
        <w:rPr>
          <w:rFonts w:ascii="Arial" w:eastAsia="Arial" w:hAnsi="Arial" w:cs="Arial"/>
          <w:lang w:val="en-AU"/>
        </w:rPr>
      </w:pPr>
    </w:p>
    <w:p w14:paraId="07F4B5AD"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Statutory Requirements</w:t>
      </w:r>
    </w:p>
    <w:p w14:paraId="51EA6C7D" w14:textId="77777777" w:rsidR="0062421A" w:rsidRPr="000A1CAB" w:rsidRDefault="0062421A" w:rsidP="009D25EA">
      <w:pPr>
        <w:tabs>
          <w:tab w:val="left" w:pos="567"/>
        </w:tabs>
        <w:spacing w:line="257" w:lineRule="auto"/>
        <w:rPr>
          <w:rFonts w:ascii="Arial" w:eastAsia="Arial" w:hAnsi="Arial" w:cs="Arial"/>
          <w:lang w:val="en-AU"/>
        </w:rPr>
      </w:pPr>
    </w:p>
    <w:p w14:paraId="2950CB8E"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Disposal (including leasing) of Town-owned land must generally occur in accordance with the requirements of Section 3.58 </w:t>
      </w:r>
      <w:r w:rsidR="4E78DFA4" w:rsidRPr="1C133F67">
        <w:rPr>
          <w:rFonts w:ascii="Arial" w:eastAsia="Arial" w:hAnsi="Arial" w:cs="Arial"/>
          <w:lang w:val="en-AU"/>
        </w:rPr>
        <w:t xml:space="preserve">and 3.59 </w:t>
      </w:r>
      <w:r w:rsidRPr="00C12DD3">
        <w:rPr>
          <w:rFonts w:ascii="Arial" w:eastAsia="Arial" w:hAnsi="Arial" w:cs="Arial"/>
          <w:lang w:val="en-AU"/>
        </w:rPr>
        <w:t xml:space="preserve">of the Local Government Act 1995. </w:t>
      </w:r>
    </w:p>
    <w:p w14:paraId="1B9DDFC1" w14:textId="77777777" w:rsidR="0062421A" w:rsidRPr="000A1CAB" w:rsidRDefault="0062421A" w:rsidP="00C12DD3">
      <w:pPr>
        <w:tabs>
          <w:tab w:val="left" w:pos="567"/>
        </w:tabs>
        <w:spacing w:line="257" w:lineRule="auto"/>
        <w:rPr>
          <w:rFonts w:ascii="Arial" w:eastAsia="Arial" w:hAnsi="Arial" w:cs="Arial"/>
          <w:lang w:val="en-AU"/>
        </w:rPr>
      </w:pPr>
    </w:p>
    <w:p w14:paraId="129DA870"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Local Government proposals for a third-party lease or licence to operate a commercial activity (for profit) must obtain DPLH advice before the Local Government initiates formal decisions to develop infrastructure or leasing/licensing terms. </w:t>
      </w:r>
    </w:p>
    <w:p w14:paraId="45538271" w14:textId="77777777" w:rsidR="0062421A" w:rsidRPr="000A1CAB" w:rsidRDefault="0062421A" w:rsidP="00C12DD3">
      <w:pPr>
        <w:tabs>
          <w:tab w:val="left" w:pos="567"/>
        </w:tabs>
        <w:spacing w:line="257" w:lineRule="auto"/>
        <w:rPr>
          <w:rFonts w:ascii="Arial" w:eastAsia="Arial" w:hAnsi="Arial" w:cs="Arial"/>
          <w:lang w:val="en-AU"/>
        </w:rPr>
      </w:pPr>
    </w:p>
    <w:p w14:paraId="2FBFF3E8"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Proposals do not require approval from DPLH in situations where: </w:t>
      </w:r>
    </w:p>
    <w:p w14:paraId="71FCD05D"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a) Local Government development of public amenity infrastructure (e.g. parking, toilets, changerooms, lockers, roads, walking/bike trails, shelters, drainage, fencing, street lighting etc.) is consistent with the reserve purpose; </w:t>
      </w:r>
    </w:p>
    <w:p w14:paraId="0AD26BC3" w14:textId="77777777" w:rsidR="0062421A" w:rsidRPr="000A1CAB" w:rsidRDefault="0062421A" w:rsidP="00C12DD3">
      <w:pPr>
        <w:tabs>
          <w:tab w:val="left" w:pos="567"/>
        </w:tabs>
        <w:spacing w:line="257" w:lineRule="auto"/>
        <w:rPr>
          <w:rFonts w:ascii="Arial" w:eastAsia="Arial" w:hAnsi="Arial" w:cs="Arial"/>
          <w:lang w:val="en-AU"/>
        </w:rPr>
      </w:pPr>
    </w:p>
    <w:p w14:paraId="457CC193"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b) Local Government is issuing permits under local laws for temporary/short term events (e.g. one-off events); and c) no lease/licence is to be granted by the Local Government for the abovementioned proposals.</w:t>
      </w:r>
    </w:p>
    <w:p w14:paraId="5E1B04E9" w14:textId="77777777" w:rsidR="0062421A" w:rsidRPr="000A1CAB" w:rsidRDefault="0062421A" w:rsidP="00C12DD3">
      <w:pPr>
        <w:tabs>
          <w:tab w:val="left" w:pos="567"/>
        </w:tabs>
        <w:spacing w:line="257" w:lineRule="auto"/>
        <w:rPr>
          <w:rFonts w:ascii="Arial" w:eastAsia="Arial" w:hAnsi="Arial" w:cs="Arial"/>
          <w:lang w:val="en-AU"/>
        </w:rPr>
      </w:pPr>
    </w:p>
    <w:p w14:paraId="4D9836AF"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 If (a), (b) and (c) above apply, the Local Government does not need to proceed any further and may progress the development of the public amenity infrastructure without approval from DPLH. </w:t>
      </w:r>
    </w:p>
    <w:p w14:paraId="6376C1D2" w14:textId="77777777" w:rsidR="0062421A" w:rsidRPr="000A1CAB" w:rsidRDefault="0062421A" w:rsidP="1C133F67">
      <w:pPr>
        <w:tabs>
          <w:tab w:val="left" w:pos="567"/>
        </w:tabs>
        <w:spacing w:line="257" w:lineRule="auto"/>
        <w:rPr>
          <w:rFonts w:ascii="Arial" w:eastAsia="Arial" w:hAnsi="Arial" w:cs="Arial"/>
          <w:lang w:val="en-AU"/>
        </w:rPr>
      </w:pPr>
    </w:p>
    <w:p w14:paraId="5DF684DB"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lastRenderedPageBreak/>
        <w:t>However, where the Local Government intends to issue a lease or licence to a third</w:t>
      </w:r>
      <w:r w:rsidR="42EA2358" w:rsidRPr="1C133F67">
        <w:rPr>
          <w:rFonts w:ascii="Arial" w:eastAsia="Arial" w:hAnsi="Arial" w:cs="Arial"/>
          <w:lang w:val="en-AU"/>
        </w:rPr>
        <w:t>-</w:t>
      </w:r>
      <w:r w:rsidRPr="00C12DD3">
        <w:rPr>
          <w:rFonts w:ascii="Arial" w:eastAsia="Arial" w:hAnsi="Arial" w:cs="Arial"/>
          <w:lang w:val="en-AU"/>
        </w:rPr>
        <w:t xml:space="preserve">party operator on a Crown reserve, which one of the respondents have indicated, the Local Government is required to seek Ministerial approval via DPLH to proceed. </w:t>
      </w:r>
    </w:p>
    <w:p w14:paraId="5553B128" w14:textId="77777777" w:rsidR="0062421A" w:rsidRPr="000A1CAB" w:rsidRDefault="0062421A" w:rsidP="00C12DD3">
      <w:pPr>
        <w:tabs>
          <w:tab w:val="left" w:pos="567"/>
        </w:tabs>
        <w:spacing w:line="257" w:lineRule="auto"/>
        <w:rPr>
          <w:rFonts w:ascii="Arial" w:eastAsia="Arial" w:hAnsi="Arial" w:cs="Arial"/>
          <w:lang w:val="en-AU"/>
        </w:rPr>
      </w:pPr>
    </w:p>
    <w:p w14:paraId="06C01F15" w14:textId="77777777" w:rsidR="0062421A" w:rsidRPr="000A1CAB" w:rsidRDefault="0043412D" w:rsidP="00C12DD3">
      <w:pPr>
        <w:tabs>
          <w:tab w:val="left" w:pos="567"/>
        </w:tabs>
        <w:spacing w:line="257" w:lineRule="auto"/>
        <w:rPr>
          <w:rFonts w:ascii="Arial" w:hAnsi="Arial"/>
        </w:rPr>
      </w:pPr>
      <w:r w:rsidRPr="00C12DD3">
        <w:rPr>
          <w:rFonts w:ascii="Arial" w:eastAsia="Arial" w:hAnsi="Arial" w:cs="Arial"/>
          <w:lang w:val="en-AU"/>
        </w:rPr>
        <w:t xml:space="preserve">As at least one proponent has indicated a preference to serve alcohol onsite through the EOI process, early engagement with DPLH </w:t>
      </w:r>
      <w:r w:rsidR="73A310BF" w:rsidRPr="1C133F67">
        <w:rPr>
          <w:rFonts w:ascii="Arial" w:eastAsia="Arial" w:hAnsi="Arial" w:cs="Arial"/>
          <w:lang w:val="en-AU"/>
        </w:rPr>
        <w:t>is</w:t>
      </w:r>
      <w:r w:rsidRPr="00C12DD3">
        <w:rPr>
          <w:rFonts w:ascii="Arial" w:eastAsia="Arial" w:hAnsi="Arial" w:cs="Arial"/>
          <w:lang w:val="en-AU"/>
        </w:rPr>
        <w:t xml:space="preserve"> factored into the project plan.</w:t>
      </w:r>
    </w:p>
    <w:p w14:paraId="13750A0D" w14:textId="77777777" w:rsidR="00C12DD3" w:rsidRDefault="00C12DD3" w:rsidP="00C12DD3">
      <w:pPr>
        <w:tabs>
          <w:tab w:val="left" w:pos="567"/>
        </w:tabs>
        <w:spacing w:line="257" w:lineRule="auto"/>
        <w:rPr>
          <w:rFonts w:ascii="Arial" w:eastAsia="Arial" w:hAnsi="Arial" w:cs="Arial"/>
          <w:b/>
          <w:bCs/>
          <w:lang w:val="en-AU"/>
        </w:rPr>
      </w:pPr>
    </w:p>
    <w:p w14:paraId="0C0F48A7"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Financial Considerations</w:t>
      </w:r>
    </w:p>
    <w:p w14:paraId="4162DD6C" w14:textId="77777777" w:rsidR="0062421A" w:rsidRPr="000A1CAB" w:rsidRDefault="0062421A" w:rsidP="009D25EA">
      <w:pPr>
        <w:tabs>
          <w:tab w:val="left" w:pos="567"/>
        </w:tabs>
        <w:spacing w:line="257" w:lineRule="auto"/>
        <w:rPr>
          <w:rFonts w:ascii="Arial" w:eastAsia="Arial" w:hAnsi="Arial" w:cs="Arial"/>
          <w:lang w:val="en-AU"/>
        </w:rPr>
      </w:pPr>
    </w:p>
    <w:p w14:paraId="08D55F44" w14:textId="77777777" w:rsidR="7169D9B5" w:rsidRDefault="0043412D" w:rsidP="00C12DD3">
      <w:pPr>
        <w:tabs>
          <w:tab w:val="left" w:pos="567"/>
        </w:tabs>
        <w:spacing w:line="257" w:lineRule="auto"/>
        <w:rPr>
          <w:rFonts w:ascii="Arial" w:hAnsi="Arial"/>
        </w:rPr>
      </w:pPr>
      <w:r w:rsidRPr="00C12DD3">
        <w:rPr>
          <w:rFonts w:ascii="Arial" w:eastAsia="Arial" w:hAnsi="Arial" w:cs="Arial"/>
          <w:lang w:val="en-AU"/>
        </w:rPr>
        <w:t>Nil</w:t>
      </w:r>
    </w:p>
    <w:p w14:paraId="7CB45DCF" w14:textId="77777777" w:rsidR="0062421A" w:rsidRPr="000A1CAB" w:rsidRDefault="0062421A" w:rsidP="009D25EA">
      <w:pPr>
        <w:tabs>
          <w:tab w:val="left" w:pos="567"/>
        </w:tabs>
        <w:spacing w:line="257" w:lineRule="auto"/>
        <w:rPr>
          <w:rFonts w:ascii="Arial" w:eastAsia="Arial" w:hAnsi="Arial" w:cs="Arial"/>
          <w:lang w:val="en-AU"/>
        </w:rPr>
      </w:pPr>
    </w:p>
    <w:p w14:paraId="2E7FD18D"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Risk Management Implications</w:t>
      </w:r>
    </w:p>
    <w:p w14:paraId="7896D1BB" w14:textId="77777777" w:rsidR="0062421A" w:rsidRPr="000A1CAB" w:rsidRDefault="0062421A" w:rsidP="009D25EA">
      <w:pPr>
        <w:tabs>
          <w:tab w:val="left" w:pos="567"/>
        </w:tabs>
        <w:spacing w:line="257" w:lineRule="auto"/>
        <w:rPr>
          <w:rFonts w:ascii="Arial" w:eastAsia="Arial" w:hAnsi="Arial" w:cs="Arial"/>
          <w:b/>
          <w:bCs/>
          <w:lang w:val="en-AU"/>
        </w:rPr>
      </w:pPr>
    </w:p>
    <w:p w14:paraId="4CF8E606"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color w:val="000000"/>
          <w:u w:val="single" w:color="000000"/>
        </w:rPr>
        <w:t>Compliance</w:t>
      </w:r>
    </w:p>
    <w:p w14:paraId="039D4E06"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44C6E77D" w14:textId="77777777" w:rsidR="00CE4AB1" w:rsidRDefault="00CE4AB1" w:rsidP="009D25EA">
      <w:pPr>
        <w:tabs>
          <w:tab w:val="left" w:pos="567"/>
        </w:tabs>
        <w:spacing w:line="257" w:lineRule="auto"/>
        <w:rPr>
          <w:rFonts w:ascii="Arial" w:eastAsia="Arial" w:hAnsi="Arial" w:cs="Arial"/>
          <w:color w:val="000000"/>
        </w:rPr>
      </w:pPr>
    </w:p>
    <w:p w14:paraId="1DAB7FCD"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Environmental</w:t>
      </w:r>
    </w:p>
    <w:p w14:paraId="5752A9B2"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194503C8" w14:textId="77777777" w:rsidR="00CE4AB1" w:rsidRDefault="00CE4AB1" w:rsidP="009D25EA">
      <w:pPr>
        <w:tabs>
          <w:tab w:val="left" w:pos="567"/>
        </w:tabs>
        <w:spacing w:line="257" w:lineRule="auto"/>
        <w:rPr>
          <w:rFonts w:ascii="Arial" w:eastAsia="Arial" w:hAnsi="Arial" w:cs="Arial"/>
          <w:color w:val="000000"/>
        </w:rPr>
      </w:pPr>
    </w:p>
    <w:p w14:paraId="07AEDBA3"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Financial Risk</w:t>
      </w:r>
    </w:p>
    <w:p w14:paraId="5A2CB6BC"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006B1ED2" w14:textId="77777777" w:rsidR="00CE4AB1" w:rsidRDefault="00CE4AB1" w:rsidP="009D25EA">
      <w:pPr>
        <w:tabs>
          <w:tab w:val="left" w:pos="567"/>
        </w:tabs>
        <w:spacing w:line="257" w:lineRule="auto"/>
        <w:rPr>
          <w:rFonts w:ascii="Arial" w:eastAsia="Arial" w:hAnsi="Arial" w:cs="Arial"/>
          <w:color w:val="000000"/>
        </w:rPr>
      </w:pPr>
    </w:p>
    <w:p w14:paraId="288A0D92" w14:textId="77777777" w:rsidR="00CE4AB1"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u w:val="single" w:color="000000"/>
        </w:rPr>
        <w:t xml:space="preserve">Reputational </w:t>
      </w:r>
    </w:p>
    <w:p w14:paraId="5337651E" w14:textId="77777777" w:rsidR="00CE4AB1" w:rsidRDefault="0043412D" w:rsidP="009D25EA">
      <w:pPr>
        <w:tabs>
          <w:tab w:val="left" w:pos="567"/>
        </w:tabs>
        <w:spacing w:line="257" w:lineRule="auto"/>
        <w:rPr>
          <w:rFonts w:ascii="Arial" w:eastAsia="Arial" w:hAnsi="Arial" w:cs="Arial"/>
          <w:color w:val="000000"/>
          <w:u w:val="single" w:color="000000"/>
        </w:rPr>
      </w:pPr>
      <w:r>
        <w:rPr>
          <w:rFonts w:ascii="Arial" w:eastAsia="Arial" w:hAnsi="Arial" w:cs="Arial"/>
          <w:color w:val="000000"/>
        </w:rPr>
        <w:t>Low</w:t>
      </w:r>
    </w:p>
    <w:p w14:paraId="0F2F1564" w14:textId="77777777" w:rsidR="0062421A" w:rsidRPr="000A1CAB" w:rsidRDefault="0062421A" w:rsidP="009D25EA">
      <w:pPr>
        <w:tabs>
          <w:tab w:val="left" w:pos="567"/>
        </w:tabs>
        <w:spacing w:line="257" w:lineRule="auto"/>
        <w:rPr>
          <w:rFonts w:ascii="Arial" w:eastAsia="Arial" w:hAnsi="Arial" w:cs="Arial"/>
          <w:lang w:val="en-AU"/>
        </w:rPr>
      </w:pPr>
    </w:p>
    <w:p w14:paraId="1C546543" w14:textId="77777777" w:rsidR="0062421A" w:rsidRPr="000A1CAB" w:rsidRDefault="0062421A" w:rsidP="009D25EA">
      <w:pPr>
        <w:tabs>
          <w:tab w:val="left" w:pos="567"/>
        </w:tabs>
        <w:spacing w:line="257" w:lineRule="auto"/>
        <w:rPr>
          <w:rFonts w:ascii="Arial" w:eastAsia="Arial" w:hAnsi="Arial" w:cs="Arial"/>
          <w:lang w:val="en-AU"/>
        </w:rPr>
      </w:pPr>
    </w:p>
    <w:p w14:paraId="6CBD7D3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Declaration of Conflicts of Interest</w:t>
      </w:r>
    </w:p>
    <w:p w14:paraId="3C7900C5" w14:textId="77777777" w:rsidR="0062421A" w:rsidRPr="000A1CAB" w:rsidRDefault="0062421A" w:rsidP="009D25EA">
      <w:pPr>
        <w:tabs>
          <w:tab w:val="left" w:pos="567"/>
        </w:tabs>
        <w:spacing w:line="257" w:lineRule="auto"/>
        <w:rPr>
          <w:rFonts w:ascii="Arial" w:eastAsia="Arial" w:hAnsi="Arial" w:cs="Arial"/>
          <w:lang w:val="en-AU"/>
        </w:rPr>
      </w:pPr>
    </w:p>
    <w:p w14:paraId="091F4722" w14:textId="77777777" w:rsidR="0062421A" w:rsidRDefault="0043412D" w:rsidP="009D25EA">
      <w:pPr>
        <w:tabs>
          <w:tab w:val="left" w:pos="567"/>
        </w:tabs>
        <w:spacing w:line="257" w:lineRule="auto"/>
        <w:rPr>
          <w:rFonts w:ascii="Arial" w:eastAsia="Arial" w:hAnsi="Arial" w:cs="Arial"/>
          <w:color w:val="000000"/>
        </w:rPr>
      </w:pPr>
      <w:r>
        <w:rPr>
          <w:rFonts w:ascii="Arial" w:eastAsia="Arial" w:hAnsi="Arial" w:cs="Arial"/>
          <w:color w:val="000000"/>
        </w:rPr>
        <w:t>All officers involved in the preparation of this report have considered and determined that they do not have a conflict of interest in the matter.</w:t>
      </w:r>
    </w:p>
    <w:p w14:paraId="091C46DC" w14:textId="77777777" w:rsidR="009176AA" w:rsidRPr="000A1CAB" w:rsidRDefault="009176AA" w:rsidP="009D25EA">
      <w:pPr>
        <w:tabs>
          <w:tab w:val="left" w:pos="567"/>
        </w:tabs>
        <w:spacing w:line="257" w:lineRule="auto"/>
        <w:rPr>
          <w:rFonts w:ascii="Arial" w:eastAsia="Arial" w:hAnsi="Arial" w:cs="Arial"/>
          <w:lang w:val="en-AU"/>
        </w:rPr>
      </w:pPr>
    </w:p>
    <w:p w14:paraId="0FF8945C" w14:textId="77777777" w:rsidR="0062421A" w:rsidRPr="000A1CAB" w:rsidRDefault="0062421A" w:rsidP="009D25EA">
      <w:pPr>
        <w:tabs>
          <w:tab w:val="left" w:pos="567"/>
        </w:tabs>
        <w:spacing w:line="257" w:lineRule="auto"/>
        <w:rPr>
          <w:rFonts w:ascii="Arial" w:eastAsia="Arial" w:hAnsi="Arial" w:cs="Arial"/>
          <w:lang w:val="en-AU"/>
        </w:rPr>
      </w:pPr>
    </w:p>
    <w:p w14:paraId="4E6038F4" w14:textId="77777777" w:rsidR="0062421A" w:rsidRPr="000A1CAB" w:rsidRDefault="0043412D" w:rsidP="00F83E6E">
      <w:pPr>
        <w:shd w:val="clear" w:color="auto" w:fill="D9D9D9" w:themeFill="background1" w:themeFillShade="D9"/>
        <w:tabs>
          <w:tab w:val="left" w:pos="567"/>
        </w:tabs>
        <w:spacing w:line="257" w:lineRule="auto"/>
        <w:rPr>
          <w:rFonts w:ascii="Arial" w:eastAsia="Arial" w:hAnsi="Arial" w:cs="Arial"/>
          <w:b/>
          <w:bCs/>
          <w:u w:val="single"/>
          <w:lang w:val="en-AU"/>
        </w:rPr>
      </w:pPr>
      <w:r>
        <w:rPr>
          <w:rFonts w:ascii="Arial" w:eastAsia="Arial" w:hAnsi="Arial" w:cs="Arial"/>
          <w:b/>
          <w:bCs/>
          <w:u w:val="single"/>
          <w:lang w:val="en-AU"/>
        </w:rPr>
        <w:t xml:space="preserve">Committee </w:t>
      </w:r>
      <w:r w:rsidRPr="000A1CAB">
        <w:rPr>
          <w:rFonts w:ascii="Arial" w:eastAsia="Arial" w:hAnsi="Arial" w:cs="Arial"/>
          <w:b/>
          <w:bCs/>
          <w:u w:val="single"/>
          <w:lang w:val="en-AU"/>
        </w:rPr>
        <w:t>Recommendation – Item 12.4</w:t>
      </w:r>
    </w:p>
    <w:p w14:paraId="5C75D6EF" w14:textId="77777777" w:rsidR="0062421A" w:rsidRPr="000A1CAB" w:rsidRDefault="0062421A" w:rsidP="4A830EAB">
      <w:pPr>
        <w:tabs>
          <w:tab w:val="left" w:pos="567"/>
        </w:tabs>
        <w:spacing w:line="257" w:lineRule="auto"/>
        <w:rPr>
          <w:rFonts w:ascii="Arial" w:eastAsia="Arial" w:hAnsi="Arial" w:cs="Arial"/>
          <w:lang w:val="en-AU"/>
        </w:rPr>
      </w:pPr>
    </w:p>
    <w:p w14:paraId="2FC3770D" w14:textId="77777777" w:rsidR="0062421A" w:rsidRDefault="0043412D" w:rsidP="4A830EAB">
      <w:pPr>
        <w:tabs>
          <w:tab w:val="left" w:pos="567"/>
        </w:tabs>
        <w:spacing w:line="257" w:lineRule="auto"/>
        <w:rPr>
          <w:rFonts w:ascii="Arial" w:hAnsi="Arial"/>
        </w:rPr>
      </w:pPr>
      <w:r w:rsidRPr="000A1CAB">
        <w:rPr>
          <w:rFonts w:ascii="Arial" w:eastAsia="Arial" w:hAnsi="Arial" w:cs="Arial"/>
          <w:lang w:val="en-AU"/>
        </w:rPr>
        <w:t>That Council</w:t>
      </w:r>
      <w:r w:rsidR="006F7BBD">
        <w:rPr>
          <w:rFonts w:ascii="Arial" w:eastAsia="Arial" w:hAnsi="Arial" w:cs="Arial"/>
          <w:lang w:val="en-AU"/>
        </w:rPr>
        <w:t>:</w:t>
      </w:r>
    </w:p>
    <w:p w14:paraId="78BAFA99" w14:textId="77777777" w:rsidR="006F7BBD" w:rsidRDefault="006F7BBD" w:rsidP="4A830EAB">
      <w:pPr>
        <w:tabs>
          <w:tab w:val="left" w:pos="567"/>
        </w:tabs>
        <w:spacing w:line="257" w:lineRule="auto"/>
        <w:rPr>
          <w:rFonts w:ascii="Arial" w:eastAsia="Arial" w:hAnsi="Arial" w:cs="Arial"/>
          <w:lang w:val="en-AU"/>
        </w:rPr>
      </w:pPr>
    </w:p>
    <w:p w14:paraId="382CA75C" w14:textId="77777777" w:rsidR="006F7BBD" w:rsidRPr="00AF0721" w:rsidRDefault="0043412D" w:rsidP="006F7BBD">
      <w:pPr>
        <w:numPr>
          <w:ilvl w:val="0"/>
          <w:numId w:val="13"/>
        </w:numPr>
        <w:spacing w:after="120" w:line="259" w:lineRule="auto"/>
        <w:ind w:left="567" w:hanging="425"/>
        <w:rPr>
          <w:rFonts w:ascii="Arial" w:eastAsia="Arial" w:hAnsi="Arial" w:cs="Arial"/>
          <w:szCs w:val="20"/>
          <w:lang w:val="en-AU"/>
        </w:rPr>
      </w:pPr>
      <w:r w:rsidRPr="00AF0721">
        <w:rPr>
          <w:rFonts w:ascii="Arial" w:eastAsia="Arial" w:hAnsi="Arial" w:cs="Arial"/>
          <w:szCs w:val="20"/>
          <w:lang w:val="en-AU"/>
        </w:rPr>
        <w:t xml:space="preserve">Adopt the </w:t>
      </w:r>
      <w:r w:rsidR="00ED3F92" w:rsidRPr="00AF0721">
        <w:rPr>
          <w:rFonts w:ascii="Arial" w:eastAsia="Arial" w:hAnsi="Arial" w:cs="Arial"/>
          <w:szCs w:val="20"/>
          <w:lang w:val="en-AU"/>
        </w:rPr>
        <w:t xml:space="preserve">Padel Court Committee </w:t>
      </w:r>
      <w:r w:rsidRPr="00AF0721">
        <w:rPr>
          <w:rFonts w:ascii="Arial" w:eastAsia="Arial" w:hAnsi="Arial" w:cs="Arial"/>
          <w:szCs w:val="20"/>
          <w:lang w:val="en-AU"/>
        </w:rPr>
        <w:t>Terms of Reference</w:t>
      </w:r>
      <w:r w:rsidR="00ED3F92" w:rsidRPr="00AF0721">
        <w:rPr>
          <w:rFonts w:ascii="Arial" w:eastAsia="Arial" w:hAnsi="Arial" w:cs="Arial"/>
          <w:szCs w:val="20"/>
          <w:lang w:val="en-AU"/>
        </w:rPr>
        <w:t xml:space="preserve"> as contained in </w:t>
      </w:r>
      <w:r w:rsidR="0568175A" w:rsidRPr="00AF0721">
        <w:rPr>
          <w:rFonts w:ascii="Arial" w:eastAsia="Arial" w:hAnsi="Arial" w:cs="Arial"/>
          <w:szCs w:val="20"/>
          <w:lang w:val="en-AU"/>
        </w:rPr>
        <w:t>A</w:t>
      </w:r>
      <w:r w:rsidR="631DEC6E" w:rsidRPr="00AF0721">
        <w:rPr>
          <w:rFonts w:ascii="Arial" w:eastAsia="Arial" w:hAnsi="Arial" w:cs="Arial"/>
          <w:szCs w:val="20"/>
          <w:lang w:val="en-AU"/>
        </w:rPr>
        <w:t xml:space="preserve">ttachment </w:t>
      </w:r>
      <w:r w:rsidR="00F35A0D" w:rsidRPr="00AF0721">
        <w:rPr>
          <w:rFonts w:ascii="Arial" w:eastAsia="Arial" w:hAnsi="Arial" w:cs="Arial"/>
          <w:szCs w:val="20"/>
          <w:lang w:val="en-AU"/>
        </w:rPr>
        <w:t>12.4.1</w:t>
      </w:r>
    </w:p>
    <w:p w14:paraId="241D3DEE" w14:textId="77777777" w:rsidR="006F7BBD" w:rsidRPr="00AF0721" w:rsidRDefault="0043412D" w:rsidP="006F7BBD">
      <w:pPr>
        <w:numPr>
          <w:ilvl w:val="0"/>
          <w:numId w:val="13"/>
        </w:numPr>
        <w:spacing w:after="120" w:line="259" w:lineRule="auto"/>
        <w:ind w:left="567" w:hanging="425"/>
        <w:rPr>
          <w:rFonts w:ascii="Arial" w:eastAsia="Arial" w:hAnsi="Arial" w:cs="Arial"/>
          <w:szCs w:val="20"/>
          <w:lang w:val="en-AU"/>
        </w:rPr>
      </w:pPr>
      <w:r w:rsidRPr="00AF0721">
        <w:rPr>
          <w:rFonts w:ascii="Arial" w:eastAsia="Arial" w:hAnsi="Arial" w:cs="Arial"/>
          <w:szCs w:val="20"/>
          <w:lang w:val="en-AU"/>
        </w:rPr>
        <w:t xml:space="preserve">Supports the </w:t>
      </w:r>
      <w:r w:rsidR="021B98D6" w:rsidRPr="00AF0721">
        <w:rPr>
          <w:rFonts w:ascii="Arial" w:eastAsia="Arial" w:hAnsi="Arial" w:cs="Arial"/>
          <w:szCs w:val="20"/>
          <w:lang w:val="en-AU"/>
        </w:rPr>
        <w:t xml:space="preserve">approach </w:t>
      </w:r>
      <w:r w:rsidRPr="00AF0721">
        <w:rPr>
          <w:rFonts w:ascii="Arial" w:eastAsia="Arial" w:hAnsi="Arial" w:cs="Arial"/>
          <w:szCs w:val="20"/>
          <w:lang w:val="en-AU"/>
        </w:rPr>
        <w:t>for the Request for Proposal</w:t>
      </w:r>
      <w:r w:rsidR="2C47A815" w:rsidRPr="00AF0721">
        <w:rPr>
          <w:rFonts w:ascii="Arial" w:eastAsia="Arial" w:hAnsi="Arial" w:cs="Arial"/>
          <w:szCs w:val="20"/>
          <w:lang w:val="en-AU"/>
        </w:rPr>
        <w:t>s and the associated site plan</w:t>
      </w:r>
      <w:r w:rsidR="01E3A8F3" w:rsidRPr="00AF0721">
        <w:rPr>
          <w:rFonts w:ascii="Arial" w:eastAsia="Arial" w:hAnsi="Arial" w:cs="Arial"/>
          <w:szCs w:val="20"/>
          <w:lang w:val="en-AU"/>
        </w:rPr>
        <w:t xml:space="preserve"> as outlined in Attachment </w:t>
      </w:r>
      <w:r w:rsidR="005262CC" w:rsidRPr="00AF0721">
        <w:rPr>
          <w:rFonts w:ascii="Arial" w:eastAsia="Arial" w:hAnsi="Arial" w:cs="Arial"/>
          <w:szCs w:val="20"/>
          <w:lang w:val="en-AU"/>
        </w:rPr>
        <w:t>12.4.2 &amp; 3</w:t>
      </w:r>
    </w:p>
    <w:p w14:paraId="10DD8E35" w14:textId="77777777" w:rsidR="004677FD" w:rsidRDefault="4762EF93" w:rsidP="006F7BBD">
      <w:pPr>
        <w:numPr>
          <w:ilvl w:val="0"/>
          <w:numId w:val="13"/>
        </w:numPr>
        <w:spacing w:after="120" w:line="259" w:lineRule="auto"/>
        <w:ind w:left="567" w:hanging="425"/>
        <w:rPr>
          <w:rFonts w:ascii="Arial" w:eastAsia="Arial" w:hAnsi="Arial" w:cs="Arial"/>
          <w:szCs w:val="20"/>
        </w:rPr>
      </w:pPr>
      <w:r>
        <w:rPr>
          <w:rFonts w:ascii="Arial" w:eastAsia="Arial" w:hAnsi="Arial" w:cs="Arial"/>
          <w:szCs w:val="20"/>
          <w:lang w:val="en-AU"/>
        </w:rPr>
        <w:t>Notes th</w:t>
      </w:r>
      <w:r w:rsidR="3BC02DD2">
        <w:rPr>
          <w:rFonts w:ascii="Arial" w:eastAsia="Arial" w:hAnsi="Arial" w:cs="Arial"/>
          <w:szCs w:val="20"/>
          <w:lang w:val="en-AU"/>
        </w:rPr>
        <w:t xml:space="preserve">at </w:t>
      </w:r>
      <w:r w:rsidR="3BC02DD2" w:rsidRPr="13565472">
        <w:rPr>
          <w:rFonts w:ascii="Arial" w:eastAsia="Arial" w:hAnsi="Arial" w:cs="Arial"/>
          <w:szCs w:val="20"/>
        </w:rPr>
        <w:t>following</w:t>
      </w:r>
      <w:r w:rsidR="4D57B062" w:rsidRPr="13565472">
        <w:rPr>
          <w:rFonts w:ascii="Arial" w:eastAsia="Arial" w:hAnsi="Arial" w:cs="Arial"/>
          <w:szCs w:val="20"/>
        </w:rPr>
        <w:t xml:space="preserve"> the</w:t>
      </w:r>
      <w:r w:rsidR="3BC02DD2" w:rsidRPr="13565472">
        <w:rPr>
          <w:rFonts w:ascii="Arial" w:eastAsia="Arial" w:hAnsi="Arial" w:cs="Arial"/>
          <w:szCs w:val="20"/>
        </w:rPr>
        <w:t xml:space="preserve"> evaluation process of the </w:t>
      </w:r>
      <w:r w:rsidR="1519E4C5" w:rsidRPr="13565472">
        <w:rPr>
          <w:rFonts w:ascii="Arial" w:eastAsia="Arial" w:hAnsi="Arial" w:cs="Arial"/>
          <w:szCs w:val="20"/>
        </w:rPr>
        <w:t>Request</w:t>
      </w:r>
      <w:r w:rsidR="3BC02DD2" w:rsidRPr="13565472">
        <w:rPr>
          <w:rFonts w:ascii="Arial" w:eastAsia="Arial" w:hAnsi="Arial" w:cs="Arial"/>
          <w:szCs w:val="20"/>
        </w:rPr>
        <w:t xml:space="preserve"> for </w:t>
      </w:r>
      <w:r w:rsidR="49F74675">
        <w:rPr>
          <w:rFonts w:ascii="Arial" w:eastAsia="Arial" w:hAnsi="Arial" w:cs="Arial"/>
          <w:szCs w:val="20"/>
          <w:lang w:val="en-AU"/>
        </w:rPr>
        <w:t>Proposals,</w:t>
      </w:r>
      <w:r w:rsidR="3BC02DD2" w:rsidRPr="13565472">
        <w:rPr>
          <w:rFonts w:ascii="Arial" w:eastAsia="Arial" w:hAnsi="Arial" w:cs="Arial"/>
          <w:szCs w:val="20"/>
        </w:rPr>
        <w:t xml:space="preserve"> </w:t>
      </w:r>
      <w:r w:rsidR="113B3119" w:rsidRPr="13565472">
        <w:rPr>
          <w:rFonts w:ascii="Arial" w:eastAsia="Arial" w:hAnsi="Arial" w:cs="Arial"/>
          <w:szCs w:val="20"/>
        </w:rPr>
        <w:t xml:space="preserve">that </w:t>
      </w:r>
      <w:r w:rsidR="3BC02DD2" w:rsidRPr="13565472">
        <w:rPr>
          <w:rFonts w:ascii="Arial" w:eastAsia="Arial" w:hAnsi="Arial" w:cs="Arial"/>
          <w:szCs w:val="20"/>
        </w:rPr>
        <w:t>a recommendation will be made to Council for the preferred submissio</w:t>
      </w:r>
      <w:r w:rsidR="18AE4B8F" w:rsidRPr="13565472">
        <w:rPr>
          <w:rFonts w:ascii="Arial" w:eastAsia="Arial" w:hAnsi="Arial" w:cs="Arial"/>
          <w:szCs w:val="20"/>
        </w:rPr>
        <w:t xml:space="preserve">n. </w:t>
      </w:r>
    </w:p>
    <w:p w14:paraId="00FC467E" w14:textId="77777777" w:rsidR="009176AA" w:rsidRPr="00AF0721" w:rsidRDefault="009176AA" w:rsidP="009176AA">
      <w:pPr>
        <w:spacing w:after="120" w:line="259" w:lineRule="auto"/>
        <w:rPr>
          <w:rFonts w:ascii="Arial" w:eastAsia="Arial" w:hAnsi="Arial" w:cs="Arial"/>
          <w:szCs w:val="20"/>
        </w:rPr>
      </w:pPr>
    </w:p>
    <w:p w14:paraId="1EA54A51" w14:textId="4CA9E7B2" w:rsidR="775455BC" w:rsidRDefault="0043412D" w:rsidP="1C133F67">
      <w:pPr>
        <w:numPr>
          <w:ilvl w:val="0"/>
          <w:numId w:val="13"/>
        </w:numPr>
        <w:spacing w:after="120" w:line="259" w:lineRule="auto"/>
        <w:ind w:left="567" w:hanging="425"/>
        <w:rPr>
          <w:rFonts w:ascii="Arial" w:eastAsia="Arial" w:hAnsi="Arial" w:cs="Arial"/>
          <w:szCs w:val="20"/>
        </w:rPr>
      </w:pPr>
      <w:r w:rsidRPr="00AF0721">
        <w:rPr>
          <w:rFonts w:ascii="Arial" w:eastAsia="Arial" w:hAnsi="Arial" w:cs="Arial"/>
          <w:szCs w:val="20"/>
        </w:rPr>
        <w:lastRenderedPageBreak/>
        <w:t xml:space="preserve">Subject to the </w:t>
      </w:r>
      <w:r w:rsidR="00B90E7D" w:rsidRPr="00AF0721">
        <w:rPr>
          <w:rFonts w:ascii="Arial" w:eastAsia="Arial" w:hAnsi="Arial" w:cs="Arial"/>
          <w:szCs w:val="20"/>
        </w:rPr>
        <w:t>selected operating model</w:t>
      </w:r>
      <w:r w:rsidRPr="00AF0721">
        <w:rPr>
          <w:rFonts w:ascii="Arial" w:eastAsia="Arial" w:hAnsi="Arial" w:cs="Arial"/>
          <w:szCs w:val="20"/>
        </w:rPr>
        <w:t xml:space="preserve">, notes that no formal decision can be made on infrastructure development of leasing terms without approval from the Department of Planning, Lands and Heritage and the Minister for Lands. </w:t>
      </w:r>
    </w:p>
    <w:p w14:paraId="4620CEB5" w14:textId="77777777" w:rsidR="00820543" w:rsidRPr="00AF0721" w:rsidRDefault="0043412D" w:rsidP="006F7BBD">
      <w:pPr>
        <w:numPr>
          <w:ilvl w:val="0"/>
          <w:numId w:val="13"/>
        </w:numPr>
        <w:spacing w:after="120" w:line="259" w:lineRule="auto"/>
        <w:ind w:left="567" w:hanging="425"/>
        <w:rPr>
          <w:rFonts w:ascii="Arial" w:eastAsia="Arial" w:hAnsi="Arial" w:cs="Arial"/>
          <w:szCs w:val="20"/>
        </w:rPr>
      </w:pPr>
      <w:r w:rsidRPr="00AF0721">
        <w:rPr>
          <w:rFonts w:ascii="Arial" w:eastAsia="Arial" w:hAnsi="Arial" w:cs="Arial"/>
          <w:szCs w:val="20"/>
        </w:rPr>
        <w:t>Accepts the project plan</w:t>
      </w:r>
      <w:r w:rsidR="18A985B8" w:rsidRPr="00AF0721">
        <w:rPr>
          <w:rFonts w:ascii="Arial" w:eastAsia="Arial" w:hAnsi="Arial" w:cs="Arial"/>
          <w:szCs w:val="20"/>
        </w:rPr>
        <w:t xml:space="preserve"> provided in Attachment </w:t>
      </w:r>
      <w:r w:rsidR="00AF0721" w:rsidRPr="00AF0721">
        <w:rPr>
          <w:rFonts w:ascii="Arial" w:eastAsia="Arial" w:hAnsi="Arial" w:cs="Arial"/>
          <w:szCs w:val="20"/>
        </w:rPr>
        <w:t>12.4.5</w:t>
      </w:r>
    </w:p>
    <w:p w14:paraId="73A6C1F4" w14:textId="77777777" w:rsidR="79C46C51" w:rsidRDefault="0043412D" w:rsidP="3E4C0B4B">
      <w:pPr>
        <w:numPr>
          <w:ilvl w:val="0"/>
          <w:numId w:val="13"/>
        </w:numPr>
        <w:spacing w:after="120" w:line="259" w:lineRule="auto"/>
        <w:ind w:left="567" w:hanging="425"/>
        <w:rPr>
          <w:rFonts w:ascii="Arial" w:eastAsia="Arial" w:hAnsi="Arial" w:cs="Arial"/>
          <w:szCs w:val="20"/>
          <w:lang w:val="en-AU"/>
        </w:rPr>
      </w:pPr>
      <w:r w:rsidRPr="3E4C0B4B">
        <w:rPr>
          <w:rFonts w:ascii="Arial" w:eastAsia="Arial" w:hAnsi="Arial" w:cs="Arial"/>
          <w:szCs w:val="20"/>
        </w:rPr>
        <w:t xml:space="preserve">Accept the minutes of the Padel Court Project Committee Meeting provided in </w:t>
      </w:r>
      <w:r w:rsidR="70B5912B" w:rsidRPr="3E4C0B4B">
        <w:rPr>
          <w:rFonts w:ascii="Arial" w:eastAsia="Arial" w:hAnsi="Arial" w:cs="Arial"/>
          <w:szCs w:val="20"/>
        </w:rPr>
        <w:t>Attachment 12.4.6</w:t>
      </w:r>
    </w:p>
    <w:p w14:paraId="5F6BA36D" w14:textId="77777777" w:rsidR="0062421A" w:rsidRPr="000A1CAB" w:rsidRDefault="0062421A" w:rsidP="4A830EAB">
      <w:pPr>
        <w:tabs>
          <w:tab w:val="left" w:pos="567"/>
        </w:tabs>
        <w:spacing w:line="257" w:lineRule="auto"/>
        <w:rPr>
          <w:rFonts w:ascii="Arial" w:eastAsia="Arial" w:hAnsi="Arial" w:cs="Arial"/>
          <w:lang w:val="en-AU"/>
        </w:rPr>
      </w:pPr>
    </w:p>
    <w:p w14:paraId="3F697B1E"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rPr>
        <w:t>Simple Majority</w:t>
      </w:r>
    </w:p>
    <w:p w14:paraId="71B0D4A2"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27DA33C1"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12.4</w:t>
      </w:r>
    </w:p>
    <w:p w14:paraId="790031FA"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78A2CD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2AE833F7"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Hayden Long</w:t>
      </w:r>
    </w:p>
    <w:p w14:paraId="291E531D"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0B6744D9" w14:textId="77777777" w:rsidR="0062421A" w:rsidRPr="000A1CAB" w:rsidRDefault="0062421A" w:rsidP="4A830EAB">
      <w:pPr>
        <w:tabs>
          <w:tab w:val="left" w:pos="567"/>
        </w:tabs>
        <w:spacing w:line="257" w:lineRule="auto"/>
        <w:rPr>
          <w:rFonts w:ascii="Arial" w:eastAsia="Arial" w:hAnsi="Arial" w:cs="Arial"/>
          <w:lang w:val="en-AU"/>
        </w:rPr>
      </w:pPr>
    </w:p>
    <w:p w14:paraId="13C8ECFC" w14:textId="77777777" w:rsidR="0062421A" w:rsidRDefault="0043412D" w:rsidP="4A830EAB">
      <w:pPr>
        <w:tabs>
          <w:tab w:val="left" w:pos="567"/>
        </w:tabs>
        <w:spacing w:line="257" w:lineRule="auto"/>
        <w:rPr>
          <w:rFonts w:ascii="Arial" w:hAnsi="Arial"/>
          <w:lang w:val="en-AU"/>
        </w:rPr>
      </w:pPr>
      <w:r w:rsidRPr="000A1CAB">
        <w:rPr>
          <w:rFonts w:ascii="Arial" w:eastAsia="Arial" w:hAnsi="Arial" w:cs="Arial"/>
          <w:lang w:val="en-AU"/>
        </w:rPr>
        <w:t>That Council</w:t>
      </w:r>
      <w:r w:rsidR="006F7BBD">
        <w:rPr>
          <w:rFonts w:ascii="Arial" w:eastAsia="Arial" w:hAnsi="Arial" w:cs="Arial"/>
          <w:lang w:val="en-AU"/>
        </w:rPr>
        <w:t>:</w:t>
      </w:r>
    </w:p>
    <w:p w14:paraId="1E384336" w14:textId="77777777" w:rsidR="006F7BBD" w:rsidRDefault="006F7BBD" w:rsidP="4A830EAB">
      <w:pPr>
        <w:tabs>
          <w:tab w:val="left" w:pos="567"/>
        </w:tabs>
        <w:spacing w:line="257" w:lineRule="auto"/>
        <w:rPr>
          <w:rFonts w:ascii="Arial" w:eastAsia="Arial" w:hAnsi="Arial" w:cs="Arial"/>
          <w:lang w:val="en-AU"/>
        </w:rPr>
      </w:pPr>
    </w:p>
    <w:p w14:paraId="6F7722EA" w14:textId="77777777" w:rsidR="006F7BBD" w:rsidRPr="00AF0721" w:rsidRDefault="0043412D" w:rsidP="006F7BBD">
      <w:pPr>
        <w:numPr>
          <w:ilvl w:val="0"/>
          <w:numId w:val="14"/>
        </w:numPr>
        <w:spacing w:after="120" w:line="259" w:lineRule="auto"/>
        <w:ind w:left="851" w:hanging="567"/>
        <w:rPr>
          <w:rFonts w:ascii="Arial" w:eastAsia="Arial" w:hAnsi="Arial" w:cs="Arial"/>
          <w:lang w:val="en-AU"/>
        </w:rPr>
      </w:pPr>
      <w:r w:rsidRPr="00AF0721">
        <w:rPr>
          <w:rFonts w:ascii="Arial" w:eastAsia="Arial" w:hAnsi="Arial" w:cs="Arial"/>
          <w:lang w:val="en-AU"/>
        </w:rPr>
        <w:t xml:space="preserve">Adopt the </w:t>
      </w:r>
      <w:r w:rsidR="00ED3F92" w:rsidRPr="00AF0721">
        <w:rPr>
          <w:rFonts w:ascii="Arial" w:eastAsia="Arial" w:hAnsi="Arial" w:cs="Arial"/>
          <w:lang w:val="en-AU"/>
        </w:rPr>
        <w:t xml:space="preserve">Padel Court Committee </w:t>
      </w:r>
      <w:r w:rsidRPr="00AF0721">
        <w:rPr>
          <w:rFonts w:ascii="Arial" w:eastAsia="Arial" w:hAnsi="Arial" w:cs="Arial"/>
          <w:lang w:val="en-AU"/>
        </w:rPr>
        <w:t>Terms of Reference</w:t>
      </w:r>
      <w:r w:rsidR="00ED3F92" w:rsidRPr="00AF0721">
        <w:rPr>
          <w:rFonts w:ascii="Arial" w:eastAsia="Arial" w:hAnsi="Arial" w:cs="Arial"/>
          <w:lang w:val="en-AU"/>
        </w:rPr>
        <w:t xml:space="preserve"> as contained in </w:t>
      </w:r>
      <w:r w:rsidR="0568175A" w:rsidRPr="00AF0721">
        <w:rPr>
          <w:rFonts w:ascii="Arial" w:eastAsia="Arial" w:hAnsi="Arial" w:cs="Arial"/>
          <w:lang w:val="en-AU"/>
        </w:rPr>
        <w:t>A</w:t>
      </w:r>
      <w:r w:rsidR="631DEC6E" w:rsidRPr="00AF0721">
        <w:rPr>
          <w:rFonts w:ascii="Arial" w:eastAsia="Arial" w:hAnsi="Arial" w:cs="Arial"/>
          <w:lang w:val="en-AU"/>
        </w:rPr>
        <w:t xml:space="preserve">ttachment </w:t>
      </w:r>
      <w:r w:rsidR="00F35A0D" w:rsidRPr="00AF0721">
        <w:rPr>
          <w:rFonts w:ascii="Arial" w:eastAsia="Arial" w:hAnsi="Arial" w:cs="Arial"/>
          <w:lang w:val="en-AU"/>
        </w:rPr>
        <w:t>12.4.1</w:t>
      </w:r>
    </w:p>
    <w:p w14:paraId="488362F8" w14:textId="77777777" w:rsidR="006F7BBD" w:rsidRPr="00AF0721" w:rsidRDefault="0043412D" w:rsidP="006F7BBD">
      <w:pPr>
        <w:numPr>
          <w:ilvl w:val="0"/>
          <w:numId w:val="14"/>
        </w:numPr>
        <w:spacing w:after="120" w:line="259" w:lineRule="auto"/>
        <w:ind w:left="851" w:hanging="567"/>
        <w:rPr>
          <w:rFonts w:ascii="Arial" w:eastAsia="Arial" w:hAnsi="Arial" w:cs="Arial"/>
          <w:lang w:val="en-AU"/>
        </w:rPr>
      </w:pPr>
      <w:r w:rsidRPr="00AF0721">
        <w:rPr>
          <w:rFonts w:ascii="Arial" w:eastAsia="Arial" w:hAnsi="Arial" w:cs="Arial"/>
          <w:lang w:val="en-AU"/>
        </w:rPr>
        <w:t xml:space="preserve">Supports the </w:t>
      </w:r>
      <w:r w:rsidR="021B98D6" w:rsidRPr="00AF0721">
        <w:rPr>
          <w:rFonts w:ascii="Arial" w:eastAsia="Arial" w:hAnsi="Arial" w:cs="Arial"/>
          <w:lang w:val="en-AU"/>
        </w:rPr>
        <w:t xml:space="preserve">approach </w:t>
      </w:r>
      <w:r w:rsidRPr="00AF0721">
        <w:rPr>
          <w:rFonts w:ascii="Arial" w:eastAsia="Arial" w:hAnsi="Arial" w:cs="Arial"/>
          <w:lang w:val="en-AU"/>
        </w:rPr>
        <w:t>for the Request for Proposal</w:t>
      </w:r>
      <w:r w:rsidR="2C47A815" w:rsidRPr="00AF0721">
        <w:rPr>
          <w:rFonts w:ascii="Arial" w:eastAsia="Arial" w:hAnsi="Arial" w:cs="Arial"/>
          <w:lang w:val="en-AU"/>
        </w:rPr>
        <w:t>s and the associated site plan</w:t>
      </w:r>
      <w:r w:rsidR="01E3A8F3" w:rsidRPr="00AF0721">
        <w:rPr>
          <w:rFonts w:ascii="Arial" w:eastAsia="Arial" w:hAnsi="Arial" w:cs="Arial"/>
          <w:lang w:val="en-AU"/>
        </w:rPr>
        <w:t xml:space="preserve"> as outlined in Attachment </w:t>
      </w:r>
      <w:r w:rsidR="005262CC" w:rsidRPr="00AF0721">
        <w:rPr>
          <w:rFonts w:ascii="Arial" w:eastAsia="Arial" w:hAnsi="Arial" w:cs="Arial"/>
          <w:lang w:val="en-AU"/>
        </w:rPr>
        <w:t>12.4.2 &amp; 3</w:t>
      </w:r>
    </w:p>
    <w:p w14:paraId="73789696" w14:textId="77777777" w:rsidR="004677FD" w:rsidRPr="00AF0721" w:rsidRDefault="4762EF93" w:rsidP="006F7BBD">
      <w:pPr>
        <w:numPr>
          <w:ilvl w:val="0"/>
          <w:numId w:val="14"/>
        </w:numPr>
        <w:spacing w:after="120" w:line="259" w:lineRule="auto"/>
        <w:ind w:left="851" w:hanging="567"/>
        <w:rPr>
          <w:rFonts w:ascii="Arial" w:eastAsia="Arial" w:hAnsi="Arial" w:cs="Arial"/>
        </w:rPr>
      </w:pPr>
      <w:r>
        <w:rPr>
          <w:rFonts w:ascii="Arial" w:eastAsia="Arial" w:hAnsi="Arial" w:cs="Arial"/>
          <w:lang w:val="en-AU"/>
        </w:rPr>
        <w:t>Notes th</w:t>
      </w:r>
      <w:r w:rsidR="3BC02DD2">
        <w:rPr>
          <w:rFonts w:ascii="Arial" w:eastAsia="Arial" w:hAnsi="Arial" w:cs="Arial"/>
          <w:lang w:val="en-AU"/>
        </w:rPr>
        <w:t xml:space="preserve">at </w:t>
      </w:r>
      <w:r w:rsidR="3BC02DD2" w:rsidRPr="13565472">
        <w:rPr>
          <w:rFonts w:ascii="Arial" w:eastAsia="Arial" w:hAnsi="Arial" w:cs="Arial"/>
        </w:rPr>
        <w:t>following</w:t>
      </w:r>
      <w:r w:rsidR="4D57B062" w:rsidRPr="13565472">
        <w:rPr>
          <w:rFonts w:ascii="Arial" w:eastAsia="Arial" w:hAnsi="Arial" w:cs="Arial"/>
        </w:rPr>
        <w:t xml:space="preserve"> the</w:t>
      </w:r>
      <w:r w:rsidR="3BC02DD2" w:rsidRPr="13565472">
        <w:rPr>
          <w:rFonts w:ascii="Arial" w:eastAsia="Arial" w:hAnsi="Arial" w:cs="Arial"/>
        </w:rPr>
        <w:t xml:space="preserve"> evaluation process of the </w:t>
      </w:r>
      <w:r w:rsidR="1519E4C5" w:rsidRPr="13565472">
        <w:rPr>
          <w:rFonts w:ascii="Arial" w:eastAsia="Arial" w:hAnsi="Arial" w:cs="Arial"/>
        </w:rPr>
        <w:t>Request</w:t>
      </w:r>
      <w:r w:rsidR="3BC02DD2" w:rsidRPr="13565472">
        <w:rPr>
          <w:rFonts w:ascii="Arial" w:eastAsia="Arial" w:hAnsi="Arial" w:cs="Arial"/>
        </w:rPr>
        <w:t xml:space="preserve"> for </w:t>
      </w:r>
      <w:r w:rsidR="49F74675">
        <w:rPr>
          <w:rFonts w:ascii="Arial" w:eastAsia="Arial" w:hAnsi="Arial" w:cs="Arial"/>
          <w:lang w:val="en-AU"/>
        </w:rPr>
        <w:t>Proposals,</w:t>
      </w:r>
      <w:r w:rsidR="3BC02DD2" w:rsidRPr="13565472">
        <w:rPr>
          <w:rFonts w:ascii="Arial" w:eastAsia="Arial" w:hAnsi="Arial" w:cs="Arial"/>
        </w:rPr>
        <w:t xml:space="preserve"> </w:t>
      </w:r>
      <w:r w:rsidR="113B3119" w:rsidRPr="13565472">
        <w:rPr>
          <w:rFonts w:ascii="Arial" w:eastAsia="Arial" w:hAnsi="Arial" w:cs="Arial"/>
        </w:rPr>
        <w:t xml:space="preserve">that </w:t>
      </w:r>
      <w:r w:rsidR="3BC02DD2" w:rsidRPr="13565472">
        <w:rPr>
          <w:rFonts w:ascii="Arial" w:eastAsia="Arial" w:hAnsi="Arial" w:cs="Arial"/>
        </w:rPr>
        <w:t>a recommendation will be made to Council for the preferred submissio</w:t>
      </w:r>
      <w:r w:rsidR="18AE4B8F" w:rsidRPr="13565472">
        <w:rPr>
          <w:rFonts w:ascii="Arial" w:eastAsia="Arial" w:hAnsi="Arial" w:cs="Arial"/>
        </w:rPr>
        <w:t xml:space="preserve">n. </w:t>
      </w:r>
    </w:p>
    <w:p w14:paraId="7435F82B" w14:textId="5128C9D6" w:rsidR="775455BC" w:rsidRPr="00AF0721" w:rsidRDefault="0043412D" w:rsidP="1C133F67">
      <w:pPr>
        <w:numPr>
          <w:ilvl w:val="0"/>
          <w:numId w:val="14"/>
        </w:numPr>
        <w:spacing w:after="120" w:line="259" w:lineRule="auto"/>
        <w:ind w:left="851" w:hanging="567"/>
        <w:rPr>
          <w:rFonts w:ascii="Arial" w:eastAsia="Arial" w:hAnsi="Arial" w:cs="Arial"/>
        </w:rPr>
      </w:pPr>
      <w:r w:rsidRPr="00AF0721">
        <w:rPr>
          <w:rFonts w:ascii="Arial" w:eastAsia="Arial" w:hAnsi="Arial" w:cs="Arial"/>
        </w:rPr>
        <w:t xml:space="preserve">Subject to the </w:t>
      </w:r>
      <w:r w:rsidR="00B90E7D" w:rsidRPr="00AF0721">
        <w:rPr>
          <w:rFonts w:ascii="Arial" w:eastAsia="Arial" w:hAnsi="Arial" w:cs="Arial"/>
        </w:rPr>
        <w:t>selected operating model</w:t>
      </w:r>
      <w:r w:rsidRPr="00AF0721">
        <w:rPr>
          <w:rFonts w:ascii="Arial" w:eastAsia="Arial" w:hAnsi="Arial" w:cs="Arial"/>
        </w:rPr>
        <w:t xml:space="preserve">, notes that no formal decision can be made on infrastructure development of leasing terms without approval from the Department of Planning, Lands and Heritage and the Minister for Lands. </w:t>
      </w:r>
    </w:p>
    <w:p w14:paraId="557E773D" w14:textId="77777777" w:rsidR="00820543" w:rsidRPr="00AF0721" w:rsidRDefault="0043412D" w:rsidP="006F7BBD">
      <w:pPr>
        <w:numPr>
          <w:ilvl w:val="0"/>
          <w:numId w:val="14"/>
        </w:numPr>
        <w:spacing w:after="120" w:line="259" w:lineRule="auto"/>
        <w:ind w:left="851" w:hanging="567"/>
        <w:rPr>
          <w:rFonts w:ascii="Arial" w:eastAsia="Arial" w:hAnsi="Arial" w:cs="Arial"/>
        </w:rPr>
      </w:pPr>
      <w:r w:rsidRPr="00AF0721">
        <w:rPr>
          <w:rFonts w:ascii="Arial" w:eastAsia="Arial" w:hAnsi="Arial" w:cs="Arial"/>
        </w:rPr>
        <w:t>Accepts the project plan</w:t>
      </w:r>
      <w:r w:rsidR="18A985B8" w:rsidRPr="00AF0721">
        <w:rPr>
          <w:rFonts w:ascii="Arial" w:eastAsia="Arial" w:hAnsi="Arial" w:cs="Arial"/>
        </w:rPr>
        <w:t xml:space="preserve"> provided in Attachment </w:t>
      </w:r>
      <w:r w:rsidR="00AF0721" w:rsidRPr="00AF0721">
        <w:rPr>
          <w:rFonts w:ascii="Arial" w:eastAsia="Arial" w:hAnsi="Arial" w:cs="Arial"/>
        </w:rPr>
        <w:t>12.4.5</w:t>
      </w:r>
    </w:p>
    <w:p w14:paraId="6FB15578" w14:textId="77777777" w:rsidR="79C46C51" w:rsidRDefault="0043412D" w:rsidP="3E4C0B4B">
      <w:pPr>
        <w:numPr>
          <w:ilvl w:val="0"/>
          <w:numId w:val="14"/>
        </w:numPr>
        <w:spacing w:after="120" w:line="259" w:lineRule="auto"/>
        <w:ind w:left="851" w:hanging="567"/>
        <w:rPr>
          <w:rFonts w:ascii="Arial" w:eastAsia="Arial" w:hAnsi="Arial" w:cs="Arial"/>
          <w:lang w:val="en-AU"/>
        </w:rPr>
      </w:pPr>
      <w:r w:rsidRPr="3E4C0B4B">
        <w:rPr>
          <w:rFonts w:ascii="Arial" w:eastAsia="Arial" w:hAnsi="Arial" w:cs="Arial"/>
        </w:rPr>
        <w:t xml:space="preserve">Accept the minutes of the Padel Court Project Committee Meeting provided in </w:t>
      </w:r>
      <w:r w:rsidR="70B5912B" w:rsidRPr="3E4C0B4B">
        <w:rPr>
          <w:rFonts w:ascii="Arial" w:eastAsia="Arial" w:hAnsi="Arial" w:cs="Arial"/>
        </w:rPr>
        <w:t>Attachment 12.4.6</w:t>
      </w:r>
    </w:p>
    <w:p w14:paraId="0128D588" w14:textId="77777777" w:rsidR="0062421A" w:rsidRPr="000A1CAB" w:rsidRDefault="0062421A" w:rsidP="4A830EAB">
      <w:pPr>
        <w:tabs>
          <w:tab w:val="left" w:pos="567"/>
        </w:tabs>
        <w:spacing w:line="257" w:lineRule="auto"/>
        <w:rPr>
          <w:rFonts w:ascii="Arial" w:eastAsia="Arial" w:hAnsi="Arial" w:cs="Arial"/>
          <w:lang w:val="en-AU"/>
        </w:rPr>
      </w:pPr>
    </w:p>
    <w:p w14:paraId="16947C7B"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lang w:val="en-AU"/>
        </w:rPr>
        <w:t>Simple Majority</w:t>
      </w:r>
    </w:p>
    <w:p w14:paraId="59782565"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13F673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2026-08-25/4</w:t>
      </w:r>
    </w:p>
    <w:p w14:paraId="2866E70C"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0EBA70D5"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21875B12"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11055BBA" w14:textId="77777777" w:rsidR="00912AA0"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60BD8426" w14:textId="7740EE5D"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61839200"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0F84EEEF"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2D30567D" w14:textId="645EA7B2" w:rsidR="00B420EF" w:rsidRDefault="00B420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br w:type="page"/>
      </w:r>
    </w:p>
    <w:p w14:paraId="79CEEDA2" w14:textId="77777777" w:rsidR="008F152E" w:rsidRPr="000A1CAB" w:rsidRDefault="008F152E" w:rsidP="006F7BBD">
      <w:pPr>
        <w:spacing w:after="120" w:line="259" w:lineRule="auto"/>
        <w:rPr>
          <w:rFonts w:ascii="Arial" w:hAnsi="Arial" w:cs="Arial"/>
          <w:lang w:val="en-AU" w:eastAsia="en-AU"/>
        </w:rPr>
      </w:pPr>
    </w:p>
    <w:p w14:paraId="127F6381" w14:textId="77777777" w:rsidR="00A77B3E" w:rsidRDefault="0043412D">
      <w:pPr>
        <w:tabs>
          <w:tab w:val="left" w:pos="360"/>
          <w:tab w:val="left" w:pos="540"/>
        </w:tabs>
        <w:ind w:left="540" w:hanging="540"/>
        <w:outlineLvl w:val="1"/>
        <w:rPr>
          <w:rFonts w:ascii="Arial" w:eastAsia="Arial" w:hAnsi="Arial" w:cs="Arial"/>
          <w:color w:val="004B45"/>
        </w:rPr>
      </w:pPr>
      <w:bookmarkStart w:id="34" w:name="12.5__Electronic_Attendance,_Livestream"/>
      <w:r>
        <w:rPr>
          <w:rFonts w:ascii="Arial" w:eastAsia="Arial" w:hAnsi="Arial" w:cs="Arial"/>
          <w:color w:val="FFFFFF"/>
          <w:sz w:val="4"/>
        </w:rPr>
        <w:t>12.5</w:t>
      </w:r>
      <w:r>
        <w:rPr>
          <w:rFonts w:ascii="Arial" w:eastAsia="Arial" w:hAnsi="Arial" w:cs="Arial"/>
          <w:color w:val="FFFFFF"/>
          <w:sz w:val="4"/>
        </w:rPr>
        <w:tab/>
        <w:t>Electronic Attendance, Livestreaming and Recording of Council Meetings Policy</w:t>
      </w:r>
      <w:r>
        <w:rPr>
          <w:rFonts w:ascii="Arial" w:eastAsia="Arial" w:hAnsi="Arial" w:cs="Arial"/>
          <w:color w:val="004B45"/>
        </w:rPr>
        <w:fldChar w:fldCharType="begin"/>
      </w:r>
      <w:r>
        <w:rPr>
          <w:rFonts w:ascii="Arial" w:eastAsia="Arial" w:hAnsi="Arial" w:cs="Arial"/>
          <w:color w:val="004B45"/>
        </w:rPr>
        <w:instrText xml:space="preserve">tc </w:instrText>
      </w:r>
      <w:bookmarkStart w:id="35" w:name="_Toc256001218"/>
      <w:r>
        <w:rPr>
          <w:rFonts w:ascii="Arial" w:eastAsia="Arial" w:hAnsi="Arial" w:cs="Arial"/>
          <w:color w:val="004B45"/>
        </w:rPr>
        <w:instrText>"12.5</w:instrText>
      </w:r>
      <w:r>
        <w:rPr>
          <w:rFonts w:ascii="Arial" w:eastAsia="Arial" w:hAnsi="Arial" w:cs="Arial"/>
          <w:color w:val="004B45"/>
        </w:rPr>
        <w:tab/>
        <w:instrText>Electronic Attendance, Livestreaming and Recording of Council Meetings Policy"</w:instrText>
      </w:r>
      <w:bookmarkEnd w:id="35"/>
      <w:r>
        <w:rPr>
          <w:rFonts w:ascii="Arial" w:eastAsia="Arial" w:hAnsi="Arial" w:cs="Arial"/>
          <w:color w:val="004B45"/>
        </w:rPr>
        <w:instrText xml:space="preserve"> \f \l2</w:instrText>
      </w:r>
      <w:r>
        <w:rPr>
          <w:rFonts w:ascii="Arial" w:eastAsia="Arial" w:hAnsi="Arial" w:cs="Arial"/>
          <w:color w:val="004B45"/>
        </w:rPr>
        <w:fldChar w:fldCharType="end"/>
      </w:r>
    </w:p>
    <w:tbl>
      <w:tblPr>
        <w:tblStyle w:val="TableGrid05"/>
        <w:tblW w:w="5000" w:type="pct"/>
        <w:tblLayout w:type="fixed"/>
        <w:tblLook w:val="06A0" w:firstRow="1" w:lastRow="0" w:firstColumn="1" w:lastColumn="0" w:noHBand="1" w:noVBand="1"/>
      </w:tblPr>
      <w:tblGrid>
        <w:gridCol w:w="929"/>
        <w:gridCol w:w="1844"/>
        <w:gridCol w:w="6237"/>
      </w:tblGrid>
      <w:tr w:rsidR="00CE4AB1" w14:paraId="0F3BDF18" w14:textId="77777777" w:rsidTr="4B428061">
        <w:trPr>
          <w:trHeight w:val="300"/>
        </w:trPr>
        <w:tc>
          <w:tcPr>
            <w:tcW w:w="929" w:type="dxa"/>
            <w:tcBorders>
              <w:top w:val="single" w:sz="6" w:space="0" w:color="007D69"/>
              <w:left w:val="single" w:sz="6" w:space="0" w:color="007D69"/>
              <w:bottom w:val="single" w:sz="6" w:space="0" w:color="007D69"/>
              <w:right w:val="single" w:sz="4" w:space="0" w:color="FFFFFF"/>
            </w:tcBorders>
          </w:tcPr>
          <w:bookmarkEnd w:id="34"/>
          <w:p w14:paraId="3C1904E2" w14:textId="77777777" w:rsidR="0062421A" w:rsidRPr="00041C86" w:rsidRDefault="0043412D" w:rsidP="009D25EA">
            <w:pPr>
              <w:tabs>
                <w:tab w:val="left" w:pos="567"/>
              </w:tabs>
              <w:spacing w:before="60" w:after="60"/>
              <w:rPr>
                <w:rFonts w:ascii="Arial" w:eastAsia="Arial" w:hAnsi="Arial" w:cs="Arial"/>
                <w:color w:val="034A46"/>
              </w:rPr>
            </w:pPr>
            <w:r w:rsidRPr="00041C86">
              <w:rPr>
                <w:rFonts w:ascii="Arial" w:eastAsia="Arial" w:hAnsi="Arial" w:cs="Arial"/>
                <w:b/>
                <w:bCs/>
                <w:color w:val="034A46"/>
              </w:rPr>
              <w:t>12.5</w:t>
            </w:r>
          </w:p>
        </w:tc>
        <w:tc>
          <w:tcPr>
            <w:tcW w:w="8084" w:type="dxa"/>
            <w:gridSpan w:val="2"/>
            <w:tcBorders>
              <w:top w:val="single" w:sz="6" w:space="0" w:color="007D69"/>
              <w:left w:val="single" w:sz="4" w:space="0" w:color="FFFFFF"/>
              <w:bottom w:val="single" w:sz="6" w:space="0" w:color="007D69"/>
              <w:right w:val="single" w:sz="6" w:space="0" w:color="007D69"/>
            </w:tcBorders>
          </w:tcPr>
          <w:p w14:paraId="26DD34B6" w14:textId="77777777" w:rsidR="0062421A" w:rsidRPr="00041C86" w:rsidRDefault="0043412D" w:rsidP="009D25EA">
            <w:pPr>
              <w:tabs>
                <w:tab w:val="left" w:pos="567"/>
              </w:tabs>
              <w:spacing w:before="60" w:after="60" w:line="257" w:lineRule="auto"/>
              <w:rPr>
                <w:rFonts w:ascii="Arial" w:eastAsia="Arial" w:hAnsi="Arial" w:cs="Arial"/>
                <w:color w:val="034A46"/>
              </w:rPr>
            </w:pPr>
            <w:r w:rsidRPr="00041C86">
              <w:rPr>
                <w:rFonts w:ascii="Arial" w:eastAsia="Arial" w:hAnsi="Arial" w:cs="Arial"/>
                <w:b/>
                <w:bCs/>
                <w:color w:val="034A46"/>
              </w:rPr>
              <w:t>Electronic Attendance, Livestreaming and Recording of Council Meetings Policy</w:t>
            </w:r>
          </w:p>
        </w:tc>
      </w:tr>
      <w:tr w:rsidR="00CE4AB1" w14:paraId="6DB5939F"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6EA5F4F"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Property Address</w:t>
            </w:r>
          </w:p>
        </w:tc>
        <w:tc>
          <w:tcPr>
            <w:tcW w:w="6239" w:type="dxa"/>
            <w:tcBorders>
              <w:top w:val="single" w:sz="4" w:space="0" w:color="007D69"/>
              <w:left w:val="single" w:sz="4" w:space="0" w:color="007D69"/>
              <w:bottom w:val="single" w:sz="4" w:space="0" w:color="007D69"/>
              <w:right w:val="single" w:sz="4" w:space="0" w:color="007D69"/>
            </w:tcBorders>
          </w:tcPr>
          <w:p w14:paraId="68570707" w14:textId="77777777" w:rsidR="00AD2EBB" w:rsidRPr="000A1CAB" w:rsidRDefault="0043412D" w:rsidP="4B428061">
            <w:pPr>
              <w:tabs>
                <w:tab w:val="left" w:pos="567"/>
              </w:tabs>
              <w:spacing w:before="60" w:after="60"/>
              <w:rPr>
                <w:rFonts w:ascii="Arial" w:hAnsi="Arial" w:cs="Arial"/>
              </w:rPr>
            </w:pPr>
            <w:r w:rsidRPr="4B428061">
              <w:rPr>
                <w:rFonts w:ascii="Arial" w:hAnsi="Arial" w:cs="Arial"/>
                <w:lang w:val="en-US"/>
              </w:rPr>
              <w:t xml:space="preserve">N/A </w:t>
            </w:r>
          </w:p>
        </w:tc>
      </w:tr>
      <w:tr w:rsidR="00CE4AB1" w14:paraId="2A510F0D"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69ED332B" w14:textId="77777777" w:rsidR="00AD2EBB" w:rsidRPr="000A1CAB" w:rsidRDefault="0043412D" w:rsidP="00AD2EBB">
            <w:pPr>
              <w:tabs>
                <w:tab w:val="left" w:pos="567"/>
              </w:tabs>
              <w:spacing w:before="60" w:after="60"/>
              <w:rPr>
                <w:rFonts w:ascii="Arial" w:eastAsia="Arial" w:hAnsi="Arial" w:cs="Arial"/>
                <w:b/>
                <w:bCs/>
              </w:rPr>
            </w:pPr>
            <w:r w:rsidRPr="000A1CAB">
              <w:rPr>
                <w:rFonts w:ascii="Arial" w:eastAsia="Arial" w:hAnsi="Arial" w:cs="Arial"/>
                <w:b/>
                <w:bCs/>
              </w:rPr>
              <w:t>Landowner/Applicant</w:t>
            </w:r>
          </w:p>
        </w:tc>
        <w:tc>
          <w:tcPr>
            <w:tcW w:w="6239" w:type="dxa"/>
            <w:tcBorders>
              <w:top w:val="single" w:sz="4" w:space="0" w:color="007D69"/>
              <w:left w:val="single" w:sz="4" w:space="0" w:color="007D69"/>
              <w:bottom w:val="single" w:sz="4" w:space="0" w:color="007D69"/>
              <w:right w:val="single" w:sz="4" w:space="0" w:color="007D69"/>
            </w:tcBorders>
          </w:tcPr>
          <w:p w14:paraId="4BD0F4ED" w14:textId="77777777" w:rsidR="00AD2EBB" w:rsidRPr="000A1CAB" w:rsidRDefault="0043412D" w:rsidP="4B428061">
            <w:pPr>
              <w:tabs>
                <w:tab w:val="left" w:pos="567"/>
              </w:tabs>
              <w:spacing w:before="60" w:after="60"/>
              <w:rPr>
                <w:rFonts w:ascii="Arial" w:hAnsi="Arial" w:cs="Arial"/>
              </w:rPr>
            </w:pPr>
            <w:r w:rsidRPr="4B428061">
              <w:rPr>
                <w:rFonts w:ascii="Arial" w:hAnsi="Arial" w:cs="Arial"/>
                <w:lang w:val="en-US"/>
              </w:rPr>
              <w:t>N/A</w:t>
            </w:r>
          </w:p>
        </w:tc>
      </w:tr>
      <w:tr w:rsidR="00CE4AB1" w14:paraId="0D4098C7"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2BB2F3B"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File Reference</w:t>
            </w:r>
          </w:p>
        </w:tc>
        <w:tc>
          <w:tcPr>
            <w:tcW w:w="6239" w:type="dxa"/>
            <w:tcBorders>
              <w:top w:val="single" w:sz="4" w:space="0" w:color="007D69"/>
              <w:left w:val="single" w:sz="4" w:space="0" w:color="007D69"/>
              <w:bottom w:val="single" w:sz="4" w:space="0" w:color="007D69"/>
              <w:right w:val="single" w:sz="4" w:space="0" w:color="007D69"/>
            </w:tcBorders>
          </w:tcPr>
          <w:p w14:paraId="620FA52D" w14:textId="77777777" w:rsidR="0062421A" w:rsidRPr="000A1CAB" w:rsidRDefault="0043412D" w:rsidP="009D25EA">
            <w:pPr>
              <w:tabs>
                <w:tab w:val="left" w:pos="567"/>
              </w:tabs>
              <w:spacing w:before="60" w:after="60"/>
              <w:rPr>
                <w:rFonts w:ascii="Arial" w:eastAsia="Arial" w:hAnsi="Arial" w:cs="Arial"/>
              </w:rPr>
            </w:pPr>
            <w:r w:rsidRPr="000A1CAB">
              <w:rPr>
                <w:rFonts w:ascii="Arial" w:eastAsia="Arial" w:hAnsi="Arial" w:cs="Arial"/>
              </w:rPr>
              <w:t>GOVR/POLCY/1</w:t>
            </w:r>
          </w:p>
        </w:tc>
      </w:tr>
      <w:tr w:rsidR="00CE4AB1" w14:paraId="429F9026"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0231C437"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D</w:t>
            </w:r>
            <w:r w:rsidR="311337D6" w:rsidRPr="000A1CAB">
              <w:rPr>
                <w:rFonts w:ascii="Arial" w:eastAsia="Arial" w:hAnsi="Arial" w:cs="Arial"/>
                <w:b/>
                <w:bCs/>
              </w:rPr>
              <w:t>irectorate</w:t>
            </w:r>
          </w:p>
        </w:tc>
        <w:tc>
          <w:tcPr>
            <w:tcW w:w="6239" w:type="dxa"/>
            <w:tcBorders>
              <w:top w:val="single" w:sz="4" w:space="0" w:color="007D69"/>
              <w:left w:val="single" w:sz="4" w:space="0" w:color="007D69"/>
              <w:bottom w:val="single" w:sz="4" w:space="0" w:color="007D69"/>
              <w:right w:val="single" w:sz="4" w:space="0" w:color="007D69"/>
            </w:tcBorders>
          </w:tcPr>
          <w:p w14:paraId="4A41351E" w14:textId="77777777" w:rsidR="0062421A" w:rsidRPr="000A1CAB" w:rsidRDefault="0043412D" w:rsidP="009D25EA">
            <w:pPr>
              <w:tabs>
                <w:tab w:val="left" w:pos="567"/>
              </w:tabs>
              <w:spacing w:before="60" w:after="60"/>
              <w:rPr>
                <w:rFonts w:ascii="Arial" w:eastAsia="Arial" w:hAnsi="Arial" w:cs="Arial"/>
              </w:rPr>
            </w:pPr>
            <w:r w:rsidRPr="73AB6079">
              <w:rPr>
                <w:rFonts w:ascii="Arial" w:eastAsia="Arial" w:hAnsi="Arial" w:cs="Arial"/>
              </w:rPr>
              <w:t>Office of the CEO</w:t>
            </w:r>
          </w:p>
        </w:tc>
      </w:tr>
      <w:tr w:rsidR="00CE4AB1" w14:paraId="7E76C6C4"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7E69E0E3" w14:textId="77777777" w:rsidR="3EA90C0C" w:rsidRDefault="0043412D" w:rsidP="73AB6079">
            <w:pPr>
              <w:tabs>
                <w:tab w:val="left" w:pos="1080"/>
                <w:tab w:val="left" w:pos="2016"/>
                <w:tab w:val="left" w:pos="2592"/>
                <w:tab w:val="left" w:pos="3168"/>
              </w:tabs>
              <w:spacing w:before="60" w:after="60"/>
              <w:rPr>
                <w:rFonts w:ascii="Arial" w:eastAsia="Arial" w:hAnsi="Arial" w:cs="Arial"/>
                <w:b/>
                <w:bCs/>
              </w:rPr>
            </w:pPr>
            <w:r w:rsidRPr="73AB6079">
              <w:rPr>
                <w:rFonts w:ascii="Arial" w:eastAsia="Arial" w:hAnsi="Arial" w:cs="Arial"/>
                <w:b/>
                <w:bCs/>
              </w:rPr>
              <w:t>Responsible Officer</w:t>
            </w:r>
          </w:p>
        </w:tc>
        <w:tc>
          <w:tcPr>
            <w:tcW w:w="6239" w:type="dxa"/>
            <w:tcBorders>
              <w:top w:val="single" w:sz="4" w:space="0" w:color="007D69"/>
              <w:left w:val="single" w:sz="4" w:space="0" w:color="007D69"/>
              <w:bottom w:val="single" w:sz="4" w:space="0" w:color="007D69"/>
              <w:right w:val="single" w:sz="4" w:space="0" w:color="007D69"/>
            </w:tcBorders>
          </w:tcPr>
          <w:p w14:paraId="3EE55190" w14:textId="77777777" w:rsidR="3EA90C0C" w:rsidRDefault="0043412D" w:rsidP="73AB6079">
            <w:pPr>
              <w:tabs>
                <w:tab w:val="left" w:pos="1080"/>
                <w:tab w:val="left" w:pos="2016"/>
                <w:tab w:val="left" w:pos="2592"/>
                <w:tab w:val="left" w:pos="3168"/>
              </w:tabs>
              <w:spacing w:before="60" w:after="60"/>
              <w:rPr>
                <w:rFonts w:ascii="Arial" w:eastAsia="Arial" w:hAnsi="Arial" w:cs="Arial"/>
              </w:rPr>
            </w:pPr>
            <w:r>
              <w:rPr>
                <w:rFonts w:ascii="Arial" w:eastAsia="Arial" w:hAnsi="Arial" w:cs="Arial"/>
                <w:color w:val="000000"/>
              </w:rPr>
              <w:t>Chief Executive Officer</w:t>
            </w:r>
          </w:p>
        </w:tc>
      </w:tr>
      <w:tr w:rsidR="00CE4AB1" w14:paraId="1DCB83F4"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DB45C05"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hAnsi="Arial"/>
                <w:b/>
                <w:bCs/>
              </w:rPr>
              <w:t>Previous Reports</w:t>
            </w:r>
          </w:p>
        </w:tc>
        <w:tc>
          <w:tcPr>
            <w:tcW w:w="6239" w:type="dxa"/>
            <w:tcBorders>
              <w:top w:val="single" w:sz="4" w:space="0" w:color="007D69"/>
              <w:left w:val="single" w:sz="4" w:space="0" w:color="007D69"/>
              <w:bottom w:val="single" w:sz="4" w:space="0" w:color="007D69"/>
              <w:right w:val="single" w:sz="4" w:space="0" w:color="007D69"/>
            </w:tcBorders>
          </w:tcPr>
          <w:p w14:paraId="7B3AE762" w14:textId="77777777" w:rsidR="0062421A" w:rsidRPr="000A1CAB" w:rsidRDefault="0043412D" w:rsidP="4B428061">
            <w:pPr>
              <w:tabs>
                <w:tab w:val="left" w:pos="567"/>
              </w:tabs>
              <w:spacing w:before="60" w:after="60"/>
              <w:rPr>
                <w:rFonts w:ascii="Arial" w:hAnsi="Arial"/>
              </w:rPr>
            </w:pPr>
            <w:r w:rsidRPr="4B428061">
              <w:rPr>
                <w:rFonts w:ascii="Arial" w:eastAsia="Arial" w:hAnsi="Arial" w:cs="Arial"/>
                <w:lang w:val="en-US"/>
              </w:rPr>
              <w:t>N/A</w:t>
            </w:r>
          </w:p>
        </w:tc>
      </w:tr>
      <w:tr w:rsidR="00CE4AB1" w14:paraId="108E9BBE"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2391EA1B"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Authority/Discretion</w:t>
            </w:r>
          </w:p>
        </w:tc>
        <w:tc>
          <w:tcPr>
            <w:tcW w:w="6239" w:type="dxa"/>
            <w:tcBorders>
              <w:top w:val="single" w:sz="4" w:space="0" w:color="007D69"/>
              <w:left w:val="single" w:sz="4" w:space="0" w:color="007D69"/>
              <w:bottom w:val="single" w:sz="4" w:space="0" w:color="007D69"/>
              <w:right w:val="single" w:sz="4" w:space="0" w:color="007D69"/>
            </w:tcBorders>
          </w:tcPr>
          <w:p w14:paraId="2FCEC5B5"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b/>
                <w:bCs/>
                <w:color w:val="000000"/>
              </w:rPr>
              <w:t>Legislative</w:t>
            </w:r>
            <w:r>
              <w:rPr>
                <w:rFonts w:ascii="Arial" w:eastAsia="Arial" w:hAnsi="Arial" w:cs="Arial"/>
                <w:color w:val="000000"/>
              </w:rPr>
              <w:t> </w:t>
            </w:r>
          </w:p>
          <w:p w14:paraId="2A837790" w14:textId="77777777" w:rsidR="00CE4AB1" w:rsidRDefault="0043412D" w:rsidP="009D25EA">
            <w:pPr>
              <w:tabs>
                <w:tab w:val="left" w:pos="567"/>
              </w:tabs>
              <w:spacing w:before="60" w:after="60"/>
              <w:rPr>
                <w:rFonts w:ascii="Arial" w:eastAsia="Arial" w:hAnsi="Arial" w:cs="Arial"/>
                <w:color w:val="000000"/>
              </w:rPr>
            </w:pPr>
            <w:r>
              <w:rPr>
                <w:rFonts w:ascii="Arial" w:eastAsia="Arial" w:hAnsi="Arial" w:cs="Arial"/>
                <w:color w:val="000000"/>
                <w:shd w:val="clear" w:color="auto" w:fill="FFFFFF"/>
              </w:rPr>
              <w:t>Includes adopting local laws, local planning schemes &amp; policies. </w:t>
            </w:r>
            <w:r>
              <w:rPr>
                <w:rFonts w:ascii="Arial" w:eastAsia="Arial" w:hAnsi="Arial" w:cs="Arial"/>
                <w:color w:val="000000"/>
              </w:rPr>
              <w:t> </w:t>
            </w:r>
          </w:p>
        </w:tc>
      </w:tr>
      <w:tr w:rsidR="00CE4AB1" w14:paraId="35A869DC" w14:textId="77777777" w:rsidTr="4B428061">
        <w:tblPrEx>
          <w:tblBorders>
            <w:top w:val="single" w:sz="4" w:space="0" w:color="007D69"/>
            <w:left w:val="single" w:sz="4" w:space="0" w:color="007D69"/>
            <w:bottom w:val="single" w:sz="4" w:space="0" w:color="007D69"/>
            <w:right w:val="single" w:sz="4" w:space="0" w:color="007D69"/>
            <w:insideH w:val="single" w:sz="4" w:space="0" w:color="007D69"/>
            <w:insideV w:val="single" w:sz="4" w:space="0" w:color="007D69"/>
          </w:tblBorders>
          <w:tblLook w:val="04A0" w:firstRow="1" w:lastRow="0" w:firstColumn="1" w:lastColumn="0" w:noHBand="0" w:noVBand="1"/>
        </w:tblPrEx>
        <w:trPr>
          <w:trHeight w:val="300"/>
        </w:trPr>
        <w:tc>
          <w:tcPr>
            <w:tcW w:w="2774" w:type="dxa"/>
            <w:gridSpan w:val="2"/>
            <w:tcBorders>
              <w:top w:val="single" w:sz="4" w:space="0" w:color="007D69"/>
              <w:left w:val="single" w:sz="4" w:space="0" w:color="007D69"/>
              <w:bottom w:val="single" w:sz="4" w:space="0" w:color="007D69"/>
              <w:right w:val="single" w:sz="4" w:space="0" w:color="007D69"/>
            </w:tcBorders>
          </w:tcPr>
          <w:p w14:paraId="49F985FD"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Attachments</w:t>
            </w:r>
          </w:p>
        </w:tc>
        <w:tc>
          <w:tcPr>
            <w:tcW w:w="6239" w:type="dxa"/>
            <w:tcBorders>
              <w:top w:val="single" w:sz="4" w:space="0" w:color="007D69"/>
              <w:left w:val="single" w:sz="4" w:space="0" w:color="007D69"/>
              <w:bottom w:val="single" w:sz="4" w:space="0" w:color="007D69"/>
              <w:right w:val="single" w:sz="4" w:space="0" w:color="007D69"/>
            </w:tcBorders>
          </w:tcPr>
          <w:p w14:paraId="04961D12" w14:textId="77777777" w:rsidR="00CE4AB1" w:rsidRDefault="0043412D">
            <w:pPr>
              <w:numPr>
                <w:ilvl w:val="0"/>
                <w:numId w:val="15"/>
              </w:numPr>
              <w:spacing w:line="240" w:lineRule="atLeast"/>
              <w:ind w:left="567" w:hanging="567"/>
              <w:rPr>
                <w:rFonts w:ascii="Arial" w:eastAsia="Arial" w:hAnsi="Arial" w:cs="Arial"/>
                <w:color w:val="000000"/>
              </w:rPr>
            </w:pPr>
            <w:r>
              <w:rPr>
                <w:rFonts w:ascii="Arial" w:eastAsia="Arial" w:hAnsi="Arial" w:cs="Arial"/>
                <w:color w:val="000000"/>
              </w:rPr>
              <w:t>Electronic- Recording-and- Livestreaming-of- Meetings- Policy [</w:t>
            </w:r>
            <w:r>
              <w:rPr>
                <w:rFonts w:ascii="Arial" w:eastAsia="Arial" w:hAnsi="Arial" w:cs="Arial"/>
                <w:b/>
                <w:bCs/>
                <w:color w:val="000000"/>
              </w:rPr>
              <w:t>12.5.1</w:t>
            </w:r>
            <w:r>
              <w:rPr>
                <w:rFonts w:ascii="Arial" w:eastAsia="Arial" w:hAnsi="Arial" w:cs="Arial"/>
                <w:color w:val="000000"/>
              </w:rPr>
              <w:t xml:space="preserve"> - 3 pages]</w:t>
            </w:r>
          </w:p>
          <w:p w14:paraId="0DE5ED12" w14:textId="77777777" w:rsidR="00CE4AB1" w:rsidRDefault="0043412D">
            <w:pPr>
              <w:numPr>
                <w:ilvl w:val="0"/>
                <w:numId w:val="15"/>
              </w:numPr>
              <w:spacing w:line="240" w:lineRule="atLeast"/>
              <w:ind w:left="567" w:hanging="567"/>
              <w:rPr>
                <w:rFonts w:ascii="Arial" w:eastAsia="Arial" w:hAnsi="Arial" w:cs="Arial"/>
                <w:color w:val="000000"/>
              </w:rPr>
            </w:pPr>
            <w:r>
              <w:rPr>
                <w:rFonts w:ascii="Arial" w:eastAsia="Arial" w:hAnsi="Arial" w:cs="Arial"/>
                <w:color w:val="000000"/>
              </w:rPr>
              <w:t>Electronic Attendance Livestreaming and Recording of Council Meetings Policy [</w:t>
            </w:r>
            <w:r>
              <w:rPr>
                <w:rFonts w:ascii="Arial" w:eastAsia="Arial" w:hAnsi="Arial" w:cs="Arial"/>
                <w:b/>
                <w:bCs/>
                <w:color w:val="000000"/>
              </w:rPr>
              <w:t>12.5.2</w:t>
            </w:r>
            <w:r>
              <w:rPr>
                <w:rFonts w:ascii="Arial" w:eastAsia="Arial" w:hAnsi="Arial" w:cs="Arial"/>
                <w:color w:val="000000"/>
              </w:rPr>
              <w:t xml:space="preserve"> - 6 pages]</w:t>
            </w:r>
          </w:p>
          <w:p w14:paraId="48C4817D" w14:textId="77777777" w:rsidR="00CE4AB1" w:rsidRDefault="0043412D">
            <w:pPr>
              <w:numPr>
                <w:ilvl w:val="0"/>
                <w:numId w:val="15"/>
              </w:numPr>
              <w:spacing w:line="240" w:lineRule="atLeast"/>
              <w:ind w:left="567" w:hanging="567"/>
              <w:rPr>
                <w:rFonts w:ascii="Arial" w:eastAsia="Arial" w:hAnsi="Arial" w:cs="Arial"/>
                <w:color w:val="000000"/>
              </w:rPr>
            </w:pPr>
            <w:r>
              <w:rPr>
                <w:rFonts w:ascii="Arial" w:eastAsia="Arial" w:hAnsi="Arial" w:cs="Arial"/>
                <w:color w:val="000000"/>
              </w:rPr>
              <w:t>Attendance by Electronic Means and Declaration Form [</w:t>
            </w:r>
            <w:r>
              <w:rPr>
                <w:rFonts w:ascii="Arial" w:eastAsia="Arial" w:hAnsi="Arial" w:cs="Arial"/>
                <w:b/>
                <w:bCs/>
                <w:color w:val="000000"/>
              </w:rPr>
              <w:t>12.5.3</w:t>
            </w:r>
            <w:r>
              <w:rPr>
                <w:rFonts w:ascii="Arial" w:eastAsia="Arial" w:hAnsi="Arial" w:cs="Arial"/>
                <w:color w:val="000000"/>
              </w:rPr>
              <w:t xml:space="preserve"> - 1 page]</w:t>
            </w:r>
          </w:p>
        </w:tc>
      </w:tr>
    </w:tbl>
    <w:p w14:paraId="18F1E169" w14:textId="77777777" w:rsidR="0062421A" w:rsidRPr="000A1CAB" w:rsidRDefault="0062421A" w:rsidP="009D25EA">
      <w:pPr>
        <w:tabs>
          <w:tab w:val="left" w:pos="567"/>
        </w:tabs>
        <w:spacing w:line="257" w:lineRule="auto"/>
        <w:rPr>
          <w:rFonts w:ascii="Arial" w:eastAsia="Arial" w:hAnsi="Arial" w:cs="Arial"/>
          <w:lang w:val="en-AU"/>
        </w:rPr>
      </w:pPr>
    </w:p>
    <w:p w14:paraId="12612D5F"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Purpose</w:t>
      </w:r>
    </w:p>
    <w:p w14:paraId="35166024" w14:textId="77777777" w:rsidR="0062421A" w:rsidRPr="000A1CAB" w:rsidRDefault="0062421A" w:rsidP="009D25EA">
      <w:pPr>
        <w:tabs>
          <w:tab w:val="left" w:pos="567"/>
        </w:tabs>
        <w:spacing w:line="257" w:lineRule="auto"/>
        <w:rPr>
          <w:rFonts w:ascii="Arial" w:eastAsia="Arial" w:hAnsi="Arial" w:cs="Arial"/>
          <w:lang w:val="en-AU"/>
        </w:rPr>
      </w:pPr>
    </w:p>
    <w:p w14:paraId="36731B9F" w14:textId="77777777" w:rsidR="0062421A" w:rsidRPr="000A1CAB" w:rsidRDefault="0043412D" w:rsidP="4B428061">
      <w:pPr>
        <w:tabs>
          <w:tab w:val="left" w:pos="567"/>
        </w:tabs>
        <w:spacing w:line="257" w:lineRule="auto"/>
        <w:rPr>
          <w:rFonts w:ascii="Arial" w:eastAsia="Arial" w:hAnsi="Arial" w:cs="Arial"/>
          <w:lang w:val="en-AU"/>
        </w:rPr>
      </w:pPr>
      <w:r w:rsidRPr="4ED8E0BA">
        <w:rPr>
          <w:rFonts w:ascii="Arial" w:eastAsia="Arial" w:hAnsi="Arial" w:cs="Arial"/>
          <w:lang w:val="en-AU"/>
        </w:rPr>
        <w:t xml:space="preserve">The </w:t>
      </w:r>
      <w:r w:rsidR="00712747">
        <w:rPr>
          <w:rFonts w:ascii="Arial" w:eastAsia="Arial" w:hAnsi="Arial" w:cs="Arial"/>
          <w:lang w:val="en-AU"/>
        </w:rPr>
        <w:t xml:space="preserve">adoption </w:t>
      </w:r>
      <w:r w:rsidR="00850A26">
        <w:rPr>
          <w:rFonts w:ascii="Arial" w:eastAsia="Arial" w:hAnsi="Arial" w:cs="Arial"/>
          <w:lang w:val="en-AU"/>
        </w:rPr>
        <w:t xml:space="preserve">of </w:t>
      </w:r>
      <w:r w:rsidR="00D5293F">
        <w:rPr>
          <w:rFonts w:ascii="Arial" w:eastAsia="Arial" w:hAnsi="Arial" w:cs="Arial"/>
          <w:lang w:val="en-AU"/>
        </w:rPr>
        <w:t xml:space="preserve">the </w:t>
      </w:r>
      <w:r w:rsidR="00181856" w:rsidRPr="00E0699E">
        <w:rPr>
          <w:rFonts w:ascii="Arial" w:eastAsia="Arial" w:hAnsi="Arial" w:cs="Arial"/>
        </w:rPr>
        <w:t>Electronic Attendance, Livestreaming and Recording of Council Meetings Policy</w:t>
      </w:r>
      <w:r w:rsidRPr="4ED8E0BA">
        <w:rPr>
          <w:rFonts w:ascii="Arial" w:eastAsia="Arial" w:hAnsi="Arial" w:cs="Arial"/>
          <w:lang w:val="en-AU"/>
        </w:rPr>
        <w:t xml:space="preserve">. </w:t>
      </w:r>
    </w:p>
    <w:p w14:paraId="78F774BB" w14:textId="77777777" w:rsidR="0062421A" w:rsidRPr="000A1CAB" w:rsidRDefault="0062421A" w:rsidP="009D25EA">
      <w:pPr>
        <w:tabs>
          <w:tab w:val="left" w:pos="567"/>
        </w:tabs>
        <w:spacing w:line="257" w:lineRule="auto"/>
        <w:rPr>
          <w:rFonts w:ascii="Arial" w:eastAsia="Arial" w:hAnsi="Arial" w:cs="Arial"/>
          <w:lang w:val="en-AU"/>
        </w:rPr>
      </w:pPr>
    </w:p>
    <w:p w14:paraId="48461F32"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Background</w:t>
      </w:r>
    </w:p>
    <w:p w14:paraId="4527A558" w14:textId="77777777" w:rsidR="0062421A" w:rsidRPr="000A1CAB" w:rsidRDefault="0062421A" w:rsidP="009D25EA">
      <w:pPr>
        <w:tabs>
          <w:tab w:val="left" w:pos="567"/>
        </w:tabs>
        <w:spacing w:line="257" w:lineRule="auto"/>
        <w:rPr>
          <w:rFonts w:ascii="Arial" w:eastAsia="Arial" w:hAnsi="Arial" w:cs="Arial"/>
          <w:lang w:val="en-AU"/>
        </w:rPr>
      </w:pPr>
    </w:p>
    <w:p w14:paraId="1CFEF531" w14:textId="77777777" w:rsidR="7FCF91A3" w:rsidRDefault="0043412D" w:rsidP="4B428061">
      <w:pPr>
        <w:tabs>
          <w:tab w:val="left" w:pos="567"/>
        </w:tabs>
        <w:spacing w:line="257" w:lineRule="auto"/>
        <w:rPr>
          <w:rFonts w:ascii="Arial" w:hAnsi="Arial"/>
        </w:rPr>
      </w:pPr>
      <w:r>
        <w:rPr>
          <w:rFonts w:ascii="Arial" w:eastAsia="Arial" w:hAnsi="Arial" w:cs="Arial"/>
          <w:lang w:val="en-AU"/>
        </w:rPr>
        <w:t>The</w:t>
      </w:r>
      <w:r w:rsidRPr="4B428061">
        <w:rPr>
          <w:rFonts w:ascii="Arial" w:eastAsia="Arial" w:hAnsi="Arial" w:cs="Arial"/>
          <w:lang w:val="en-AU"/>
        </w:rPr>
        <w:t xml:space="preserve"> </w:t>
      </w:r>
      <w:r w:rsidR="1CE3F2E0" w:rsidRPr="4B428061">
        <w:rPr>
          <w:rFonts w:ascii="Arial" w:eastAsia="Arial" w:hAnsi="Arial" w:cs="Arial"/>
          <w:i/>
          <w:iCs/>
          <w:lang w:val="en-AU"/>
        </w:rPr>
        <w:t>Local Government (Administration) Regulations</w:t>
      </w:r>
      <w:r w:rsidR="00694E44">
        <w:rPr>
          <w:rFonts w:ascii="Arial" w:eastAsia="Arial" w:hAnsi="Arial" w:cs="Arial"/>
          <w:i/>
          <w:iCs/>
          <w:lang w:val="en-AU"/>
        </w:rPr>
        <w:t xml:space="preserve"> (</w:t>
      </w:r>
      <w:r w:rsidR="00CA03E1">
        <w:rPr>
          <w:rFonts w:ascii="Arial" w:eastAsia="Arial" w:hAnsi="Arial" w:cs="Arial"/>
          <w:i/>
          <w:iCs/>
          <w:lang w:val="en-AU"/>
        </w:rPr>
        <w:t>The Regs)</w:t>
      </w:r>
      <w:r w:rsidR="1CE3F2E0" w:rsidRPr="4B428061">
        <w:rPr>
          <w:rFonts w:ascii="Arial" w:eastAsia="Arial" w:hAnsi="Arial" w:cs="Arial"/>
          <w:i/>
          <w:iCs/>
          <w:lang w:val="en-AU"/>
        </w:rPr>
        <w:t xml:space="preserve"> 1996</w:t>
      </w:r>
      <w:r w:rsidR="2F9E1464" w:rsidRPr="4B428061">
        <w:rPr>
          <w:rFonts w:ascii="Arial" w:eastAsia="Arial" w:hAnsi="Arial" w:cs="Arial"/>
          <w:i/>
          <w:iCs/>
          <w:lang w:val="en-AU"/>
        </w:rPr>
        <w:t xml:space="preserve"> </w:t>
      </w:r>
      <w:r w:rsidR="00102BB8">
        <w:rPr>
          <w:rFonts w:ascii="Arial" w:eastAsia="Arial" w:hAnsi="Arial" w:cs="Arial"/>
          <w:lang w:val="en-AU"/>
        </w:rPr>
        <w:t>was amended</w:t>
      </w:r>
      <w:r w:rsidR="00482B3D">
        <w:rPr>
          <w:rFonts w:ascii="Arial" w:eastAsia="Arial" w:hAnsi="Arial" w:cs="Arial"/>
          <w:lang w:val="en-AU"/>
        </w:rPr>
        <w:t>,</w:t>
      </w:r>
      <w:r w:rsidR="00245E30">
        <w:rPr>
          <w:rFonts w:ascii="Arial" w:eastAsia="Arial" w:hAnsi="Arial" w:cs="Arial"/>
          <w:lang w:val="en-AU"/>
        </w:rPr>
        <w:t xml:space="preserve"> </w:t>
      </w:r>
      <w:r w:rsidR="00206BBB">
        <w:rPr>
          <w:rFonts w:ascii="Arial" w:eastAsia="Arial" w:hAnsi="Arial" w:cs="Arial"/>
          <w:lang w:val="en-AU"/>
        </w:rPr>
        <w:t xml:space="preserve">updating requirements </w:t>
      </w:r>
      <w:r w:rsidR="006A0EA5">
        <w:rPr>
          <w:rFonts w:ascii="Arial" w:eastAsia="Arial" w:hAnsi="Arial" w:cs="Arial"/>
          <w:lang w:val="en-AU"/>
        </w:rPr>
        <w:t xml:space="preserve">of electronic attendance and broadcasting of Council </w:t>
      </w:r>
      <w:r w:rsidR="00D664D5">
        <w:rPr>
          <w:rFonts w:ascii="Arial" w:eastAsia="Arial" w:hAnsi="Arial" w:cs="Arial"/>
          <w:lang w:val="en-AU"/>
        </w:rPr>
        <w:t>meetings.</w:t>
      </w:r>
      <w:r w:rsidR="00D664D5" w:rsidRPr="4B428061">
        <w:rPr>
          <w:rFonts w:ascii="Arial" w:eastAsia="Arial" w:hAnsi="Arial" w:cs="Arial"/>
          <w:lang w:val="en-AU"/>
        </w:rPr>
        <w:t xml:space="preserve"> </w:t>
      </w:r>
    </w:p>
    <w:p w14:paraId="7C111291" w14:textId="77777777" w:rsidR="4B428061" w:rsidRDefault="4B428061" w:rsidP="4B428061">
      <w:pPr>
        <w:tabs>
          <w:tab w:val="left" w:pos="567"/>
        </w:tabs>
        <w:spacing w:line="257" w:lineRule="auto"/>
        <w:rPr>
          <w:rFonts w:ascii="Arial" w:eastAsia="Arial" w:hAnsi="Arial" w:cs="Arial"/>
          <w:lang w:val="en-AU"/>
        </w:rPr>
      </w:pPr>
    </w:p>
    <w:p w14:paraId="3602469A" w14:textId="77777777" w:rsidR="00694E44" w:rsidRDefault="0043412D" w:rsidP="4ED8E0BA">
      <w:pPr>
        <w:tabs>
          <w:tab w:val="left" w:pos="567"/>
        </w:tabs>
        <w:spacing w:line="257" w:lineRule="auto"/>
        <w:rPr>
          <w:rFonts w:ascii="Arial" w:eastAsia="Arial" w:hAnsi="Arial" w:cs="Arial"/>
          <w:lang w:val="en-AU"/>
        </w:rPr>
      </w:pPr>
      <w:r w:rsidRPr="22523EA8">
        <w:rPr>
          <w:rFonts w:ascii="Arial" w:eastAsia="Arial" w:hAnsi="Arial" w:cs="Arial"/>
          <w:lang w:val="en-AU"/>
        </w:rPr>
        <w:t>The Regs</w:t>
      </w:r>
      <w:r w:rsidR="0771FE7F" w:rsidRPr="22523EA8">
        <w:rPr>
          <w:rFonts w:ascii="Arial" w:eastAsia="Arial" w:hAnsi="Arial" w:cs="Arial"/>
          <w:lang w:val="en-AU"/>
        </w:rPr>
        <w:t xml:space="preserve"> S</w:t>
      </w:r>
      <w:r w:rsidR="19A1CEB5" w:rsidRPr="22523EA8">
        <w:rPr>
          <w:rFonts w:ascii="Arial" w:eastAsia="Arial" w:hAnsi="Arial" w:cs="Arial"/>
          <w:lang w:val="en-AU"/>
        </w:rPr>
        <w:t>.</w:t>
      </w:r>
      <w:r w:rsidR="09E128D2" w:rsidRPr="22523EA8">
        <w:rPr>
          <w:rFonts w:ascii="Arial" w:eastAsia="Arial" w:hAnsi="Arial" w:cs="Arial"/>
          <w:lang w:val="en-AU"/>
        </w:rPr>
        <w:t>1</w:t>
      </w:r>
      <w:r w:rsidR="0771FE7F" w:rsidRPr="22523EA8">
        <w:rPr>
          <w:rFonts w:ascii="Arial" w:eastAsia="Arial" w:hAnsi="Arial" w:cs="Arial"/>
          <w:lang w:val="en-AU"/>
        </w:rPr>
        <w:t>4</w:t>
      </w:r>
      <w:r w:rsidR="07011141" w:rsidRPr="22523EA8">
        <w:rPr>
          <w:rFonts w:ascii="Arial" w:eastAsia="Arial" w:hAnsi="Arial" w:cs="Arial"/>
          <w:lang w:val="en-AU"/>
        </w:rPr>
        <w:t>C</w:t>
      </w:r>
      <w:r w:rsidR="0771FE7F" w:rsidRPr="22523EA8">
        <w:rPr>
          <w:rFonts w:ascii="Arial" w:eastAsia="Arial" w:hAnsi="Arial" w:cs="Arial"/>
          <w:lang w:val="en-AU"/>
        </w:rPr>
        <w:t xml:space="preserve"> </w:t>
      </w:r>
      <w:r w:rsidR="1B6F83B8" w:rsidRPr="22523EA8">
        <w:rPr>
          <w:rFonts w:ascii="Arial" w:eastAsia="Arial" w:hAnsi="Arial" w:cs="Arial"/>
          <w:lang w:val="en-AU"/>
        </w:rPr>
        <w:t>(2)(iii)</w:t>
      </w:r>
      <w:r w:rsidR="00A81BFB">
        <w:rPr>
          <w:rFonts w:ascii="Arial" w:eastAsia="Arial" w:hAnsi="Arial" w:cs="Arial"/>
          <w:lang w:val="en-AU"/>
        </w:rPr>
        <w:t xml:space="preserve"> &amp; 2(b)</w:t>
      </w:r>
      <w:r w:rsidR="1B6F83B8" w:rsidRPr="22523EA8">
        <w:rPr>
          <w:rFonts w:ascii="Arial" w:eastAsia="Arial" w:hAnsi="Arial" w:cs="Arial"/>
          <w:lang w:val="en-AU"/>
        </w:rPr>
        <w:t xml:space="preserve"> </w:t>
      </w:r>
      <w:r w:rsidR="4417763A" w:rsidRPr="22523EA8">
        <w:rPr>
          <w:rFonts w:ascii="Arial" w:eastAsia="Arial" w:hAnsi="Arial" w:cs="Arial"/>
          <w:lang w:val="en-AU"/>
        </w:rPr>
        <w:t>give</w:t>
      </w:r>
      <w:r w:rsidR="251A97BA" w:rsidRPr="22523EA8">
        <w:rPr>
          <w:rFonts w:ascii="Arial" w:eastAsia="Arial" w:hAnsi="Arial" w:cs="Arial"/>
          <w:lang w:val="en-AU"/>
        </w:rPr>
        <w:t xml:space="preserve">s authority </w:t>
      </w:r>
      <w:r w:rsidR="4417763A" w:rsidRPr="22523EA8">
        <w:rPr>
          <w:rFonts w:ascii="Arial" w:eastAsia="Arial" w:hAnsi="Arial" w:cs="Arial"/>
          <w:lang w:val="en-AU"/>
        </w:rPr>
        <w:t>for a member</w:t>
      </w:r>
      <w:r w:rsidR="6563BC8B" w:rsidRPr="22523EA8">
        <w:rPr>
          <w:rFonts w:ascii="Arial" w:eastAsia="Arial" w:hAnsi="Arial" w:cs="Arial"/>
          <w:lang w:val="en-AU"/>
        </w:rPr>
        <w:t xml:space="preserve"> to attend by electronic means, with permission of the</w:t>
      </w:r>
      <w:r w:rsidR="251A97BA" w:rsidRPr="22523EA8">
        <w:rPr>
          <w:rFonts w:ascii="Arial" w:eastAsia="Arial" w:hAnsi="Arial" w:cs="Arial"/>
          <w:lang w:val="en-AU"/>
        </w:rPr>
        <w:t xml:space="preserve"> </w:t>
      </w:r>
      <w:r w:rsidR="602518E4" w:rsidRPr="22523EA8">
        <w:rPr>
          <w:rFonts w:ascii="Arial" w:eastAsia="Arial" w:hAnsi="Arial" w:cs="Arial"/>
          <w:lang w:val="en-AU"/>
        </w:rPr>
        <w:t>Presiding Member</w:t>
      </w:r>
      <w:r w:rsidR="251A97BA" w:rsidRPr="22523EA8">
        <w:rPr>
          <w:rFonts w:ascii="Arial" w:eastAsia="Arial" w:hAnsi="Arial" w:cs="Arial"/>
          <w:lang w:val="en-AU"/>
        </w:rPr>
        <w:t xml:space="preserve"> or Council</w:t>
      </w:r>
      <w:r w:rsidR="7DF8CD94" w:rsidRPr="22523EA8">
        <w:rPr>
          <w:rFonts w:ascii="Arial" w:eastAsia="Arial" w:hAnsi="Arial" w:cs="Arial"/>
          <w:lang w:val="en-AU"/>
        </w:rPr>
        <w:t>.</w:t>
      </w:r>
    </w:p>
    <w:p w14:paraId="105B5A97" w14:textId="77777777" w:rsidR="00694E44" w:rsidRDefault="00694E44" w:rsidP="4ED8E0BA">
      <w:pPr>
        <w:tabs>
          <w:tab w:val="left" w:pos="567"/>
        </w:tabs>
        <w:spacing w:line="257" w:lineRule="auto"/>
        <w:rPr>
          <w:rFonts w:ascii="Arial" w:eastAsia="Arial" w:hAnsi="Arial" w:cs="Arial"/>
          <w:lang w:val="en-AU"/>
        </w:rPr>
      </w:pPr>
    </w:p>
    <w:p w14:paraId="1BAF01C3" w14:textId="77777777" w:rsidR="008F640C" w:rsidRDefault="0043412D" w:rsidP="4ED8E0BA">
      <w:pPr>
        <w:tabs>
          <w:tab w:val="left" w:pos="567"/>
        </w:tabs>
        <w:spacing w:line="257" w:lineRule="auto"/>
        <w:rPr>
          <w:rFonts w:ascii="Arial" w:eastAsia="Arial" w:hAnsi="Arial" w:cs="Arial"/>
          <w:lang w:val="en-AU"/>
        </w:rPr>
      </w:pPr>
      <w:r>
        <w:rPr>
          <w:rFonts w:ascii="Arial" w:eastAsia="Arial" w:hAnsi="Arial" w:cs="Arial"/>
          <w:lang w:val="en-AU"/>
        </w:rPr>
        <w:t>The Regs</w:t>
      </w:r>
      <w:r w:rsidR="007C7EC5">
        <w:rPr>
          <w:rFonts w:ascii="Arial" w:eastAsia="Arial" w:hAnsi="Arial" w:cs="Arial"/>
          <w:lang w:val="en-AU"/>
        </w:rPr>
        <w:t xml:space="preserve"> S.14CA</w:t>
      </w:r>
      <w:r w:rsidR="00D716ED">
        <w:rPr>
          <w:rFonts w:ascii="Arial" w:eastAsia="Arial" w:hAnsi="Arial" w:cs="Arial"/>
          <w:lang w:val="en-AU"/>
        </w:rPr>
        <w:t xml:space="preserve"> gives the conditions under which the member must declare that they are able to </w:t>
      </w:r>
      <w:r w:rsidR="00C73E6E">
        <w:rPr>
          <w:rFonts w:ascii="Arial" w:eastAsia="Arial" w:hAnsi="Arial" w:cs="Arial"/>
          <w:lang w:val="en-AU"/>
        </w:rPr>
        <w:t xml:space="preserve">undertake </w:t>
      </w:r>
      <w:r w:rsidR="0031517B">
        <w:rPr>
          <w:rFonts w:ascii="Arial" w:eastAsia="Arial" w:hAnsi="Arial" w:cs="Arial"/>
          <w:lang w:val="en-AU"/>
        </w:rPr>
        <w:t xml:space="preserve">the meeting, including </w:t>
      </w:r>
      <w:r w:rsidR="00936211">
        <w:rPr>
          <w:rFonts w:ascii="Arial" w:eastAsia="Arial" w:hAnsi="Arial" w:cs="Arial"/>
          <w:lang w:val="en-AU"/>
        </w:rPr>
        <w:t>maintaining confidentiality.</w:t>
      </w:r>
    </w:p>
    <w:p w14:paraId="23E36471" w14:textId="77777777" w:rsidR="00F53B7E" w:rsidRDefault="00F53B7E" w:rsidP="4ED8E0BA">
      <w:pPr>
        <w:tabs>
          <w:tab w:val="left" w:pos="567"/>
        </w:tabs>
        <w:spacing w:line="257" w:lineRule="auto"/>
        <w:rPr>
          <w:rFonts w:ascii="Arial" w:eastAsia="Arial" w:hAnsi="Arial" w:cs="Arial"/>
          <w:lang w:val="en-AU"/>
        </w:rPr>
      </w:pPr>
    </w:p>
    <w:p w14:paraId="65910B48" w14:textId="77777777" w:rsidR="002B42EA" w:rsidRDefault="0043412D" w:rsidP="00D34C23">
      <w:pPr>
        <w:tabs>
          <w:tab w:val="left" w:pos="567"/>
        </w:tabs>
        <w:spacing w:line="257" w:lineRule="auto"/>
        <w:rPr>
          <w:rFonts w:ascii="Arial" w:hAnsi="Arial"/>
          <w:bCs/>
          <w:lang w:val="en-AU"/>
        </w:rPr>
      </w:pPr>
      <w:r>
        <w:rPr>
          <w:rFonts w:ascii="Arial" w:hAnsi="Arial"/>
        </w:rPr>
        <w:t>Following</w:t>
      </w:r>
      <w:r w:rsidR="00C36F70">
        <w:rPr>
          <w:rFonts w:ascii="Arial" w:hAnsi="Arial"/>
        </w:rPr>
        <w:t xml:space="preserve"> the amendments</w:t>
      </w:r>
      <w:r w:rsidR="6F79FCC3">
        <w:rPr>
          <w:rFonts w:ascii="Arial" w:hAnsi="Arial"/>
        </w:rPr>
        <w:t>,</w:t>
      </w:r>
      <w:r w:rsidR="00C36F70">
        <w:rPr>
          <w:rFonts w:ascii="Arial" w:hAnsi="Arial"/>
        </w:rPr>
        <w:t xml:space="preserve"> WALGA produced a </w:t>
      </w:r>
      <w:r w:rsidR="001850C6">
        <w:rPr>
          <w:rFonts w:ascii="Arial" w:hAnsi="Arial"/>
        </w:rPr>
        <w:t>template</w:t>
      </w:r>
      <w:r w:rsidR="00D34C23" w:rsidRPr="00D34C23">
        <w:rPr>
          <w:rFonts w:ascii="Arial" w:hAnsi="Arial"/>
          <w:bCs/>
        </w:rPr>
        <w:t xml:space="preserve"> </w:t>
      </w:r>
      <w:r w:rsidR="00D34C23" w:rsidRPr="00D34C23">
        <w:rPr>
          <w:rFonts w:ascii="Arial" w:hAnsi="Arial"/>
          <w:bCs/>
          <w:lang w:val="en-AU"/>
        </w:rPr>
        <w:t>Conducting Electronic Meetings and</w:t>
      </w:r>
      <w:r w:rsidR="00D34C23">
        <w:rPr>
          <w:rFonts w:ascii="Arial" w:hAnsi="Arial"/>
          <w:bCs/>
          <w:lang w:val="en-AU"/>
        </w:rPr>
        <w:t xml:space="preserve"> </w:t>
      </w:r>
      <w:r w:rsidR="00D34C23" w:rsidRPr="00D34C23">
        <w:rPr>
          <w:rFonts w:ascii="Arial" w:hAnsi="Arial"/>
          <w:bCs/>
          <w:lang w:val="en-AU"/>
        </w:rPr>
        <w:t>Attendance by Electronic Means Policy</w:t>
      </w:r>
      <w:r w:rsidR="00D34C23">
        <w:rPr>
          <w:rFonts w:ascii="Arial" w:hAnsi="Arial"/>
          <w:bCs/>
          <w:lang w:val="en-AU"/>
        </w:rPr>
        <w:t xml:space="preserve">, which details the amendments to the </w:t>
      </w:r>
      <w:r w:rsidR="00B8233B">
        <w:rPr>
          <w:rFonts w:ascii="Arial" w:hAnsi="Arial"/>
          <w:bCs/>
          <w:lang w:val="en-AU"/>
        </w:rPr>
        <w:t>Regulations</w:t>
      </w:r>
      <w:r w:rsidR="0048664A">
        <w:rPr>
          <w:rFonts w:ascii="Arial" w:hAnsi="Arial"/>
          <w:bCs/>
          <w:lang w:val="en-AU"/>
        </w:rPr>
        <w:t xml:space="preserve"> and </w:t>
      </w:r>
      <w:r w:rsidR="009E601A">
        <w:rPr>
          <w:rFonts w:ascii="Arial" w:hAnsi="Arial"/>
          <w:bCs/>
          <w:lang w:val="en-AU"/>
        </w:rPr>
        <w:t>a template application form.</w:t>
      </w:r>
      <w:r w:rsidR="00AB0346">
        <w:rPr>
          <w:rFonts w:ascii="Arial" w:hAnsi="Arial"/>
          <w:bCs/>
          <w:lang w:val="en-AU"/>
        </w:rPr>
        <w:t xml:space="preserve"> </w:t>
      </w:r>
    </w:p>
    <w:p w14:paraId="086AA6E5" w14:textId="77777777" w:rsidR="00E218EC" w:rsidRDefault="00E218EC" w:rsidP="00D34C23">
      <w:pPr>
        <w:tabs>
          <w:tab w:val="left" w:pos="567"/>
        </w:tabs>
        <w:spacing w:line="257" w:lineRule="auto"/>
        <w:rPr>
          <w:rFonts w:ascii="Arial" w:hAnsi="Arial"/>
          <w:bCs/>
          <w:lang w:val="en-AU"/>
        </w:rPr>
      </w:pPr>
    </w:p>
    <w:p w14:paraId="7E915B95" w14:textId="77777777" w:rsidR="00E218EC" w:rsidRPr="00D34C23" w:rsidRDefault="0043412D" w:rsidP="00674D17">
      <w:pPr>
        <w:tabs>
          <w:tab w:val="left" w:pos="567"/>
        </w:tabs>
        <w:spacing w:line="257" w:lineRule="auto"/>
        <w:rPr>
          <w:rFonts w:ascii="Arial" w:hAnsi="Arial"/>
          <w:bCs/>
          <w:lang w:val="en-AU"/>
        </w:rPr>
      </w:pPr>
      <w:r>
        <w:rPr>
          <w:rFonts w:ascii="Arial" w:hAnsi="Arial"/>
          <w:bCs/>
          <w:lang w:val="en-AU"/>
        </w:rPr>
        <w:t>Both documents have been adapted to</w:t>
      </w:r>
      <w:r w:rsidR="00674D17">
        <w:rPr>
          <w:rFonts w:ascii="Arial" w:hAnsi="Arial"/>
          <w:bCs/>
          <w:lang w:val="en-AU"/>
        </w:rPr>
        <w:t xml:space="preserve"> meet the requirements of the </w:t>
      </w:r>
      <w:r>
        <w:rPr>
          <w:rFonts w:ascii="Arial" w:hAnsi="Arial"/>
          <w:bCs/>
          <w:lang w:val="en-AU"/>
        </w:rPr>
        <w:t>T</w:t>
      </w:r>
      <w:r w:rsidR="00674D17">
        <w:rPr>
          <w:rFonts w:ascii="Arial" w:hAnsi="Arial"/>
          <w:bCs/>
          <w:lang w:val="en-AU"/>
        </w:rPr>
        <w:t>own of Bassendean.</w:t>
      </w:r>
    </w:p>
    <w:p w14:paraId="29734C68" w14:textId="77777777" w:rsidR="005249AA" w:rsidRDefault="0043412D" w:rsidP="4ED8E0BA">
      <w:pPr>
        <w:tabs>
          <w:tab w:val="left" w:pos="567"/>
        </w:tabs>
        <w:spacing w:line="257" w:lineRule="auto"/>
        <w:rPr>
          <w:rFonts w:ascii="Arial" w:hAnsi="Arial"/>
        </w:rPr>
      </w:pPr>
      <w:r>
        <w:rPr>
          <w:rFonts w:ascii="Arial" w:hAnsi="Arial"/>
        </w:rPr>
        <w:lastRenderedPageBreak/>
        <w:t xml:space="preserve"> </w:t>
      </w:r>
    </w:p>
    <w:p w14:paraId="4746ED3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Proposal</w:t>
      </w:r>
    </w:p>
    <w:p w14:paraId="070698F2" w14:textId="77777777" w:rsidR="0062421A" w:rsidRPr="000A1CAB" w:rsidRDefault="0062421A" w:rsidP="009D25EA">
      <w:pPr>
        <w:tabs>
          <w:tab w:val="left" w:pos="567"/>
        </w:tabs>
        <w:spacing w:line="257" w:lineRule="auto"/>
        <w:rPr>
          <w:rFonts w:ascii="Arial" w:eastAsia="Arial" w:hAnsi="Arial" w:cs="Arial"/>
          <w:lang w:val="en-AU"/>
        </w:rPr>
      </w:pPr>
    </w:p>
    <w:p w14:paraId="2326201B" w14:textId="77777777" w:rsidR="0DDF6121" w:rsidRDefault="0043412D" w:rsidP="333633CC">
      <w:pPr>
        <w:tabs>
          <w:tab w:val="left" w:pos="567"/>
        </w:tabs>
        <w:spacing w:line="257" w:lineRule="auto"/>
        <w:rPr>
          <w:rFonts w:ascii="Arial" w:hAnsi="Arial"/>
        </w:rPr>
      </w:pPr>
      <w:r w:rsidRPr="333633CC">
        <w:rPr>
          <w:rFonts w:ascii="Arial" w:eastAsia="Arial" w:hAnsi="Arial" w:cs="Arial"/>
          <w:lang w:val="en-AU"/>
        </w:rPr>
        <w:t xml:space="preserve">For council to </w:t>
      </w:r>
      <w:r w:rsidR="00B8233B">
        <w:rPr>
          <w:rFonts w:ascii="Arial" w:eastAsia="Arial" w:hAnsi="Arial" w:cs="Arial"/>
          <w:lang w:val="en-AU"/>
        </w:rPr>
        <w:t>revoke the existing</w:t>
      </w:r>
      <w:r w:rsidR="00E04AF2">
        <w:rPr>
          <w:rFonts w:ascii="Arial" w:eastAsia="Arial" w:hAnsi="Arial" w:cs="Arial"/>
          <w:lang w:val="en-AU"/>
        </w:rPr>
        <w:t xml:space="preserve"> </w:t>
      </w:r>
      <w:r w:rsidR="00E04AF2" w:rsidRPr="00E0699E">
        <w:rPr>
          <w:rFonts w:ascii="Arial" w:eastAsia="Arial" w:hAnsi="Arial" w:cs="Arial"/>
        </w:rPr>
        <w:t xml:space="preserve">Electronic </w:t>
      </w:r>
      <w:r w:rsidR="00F573C8" w:rsidRPr="00E0699E">
        <w:rPr>
          <w:rFonts w:ascii="Arial" w:eastAsia="Arial" w:hAnsi="Arial" w:cs="Arial"/>
        </w:rPr>
        <w:t xml:space="preserve">Recording </w:t>
      </w:r>
      <w:r w:rsidR="00DC0F42">
        <w:rPr>
          <w:rFonts w:ascii="Arial" w:eastAsia="Arial" w:hAnsi="Arial" w:cs="Arial"/>
        </w:rPr>
        <w:t xml:space="preserve">and </w:t>
      </w:r>
      <w:r w:rsidR="00DC0F42" w:rsidRPr="00E0699E">
        <w:rPr>
          <w:rFonts w:ascii="Arial" w:eastAsia="Arial" w:hAnsi="Arial" w:cs="Arial"/>
        </w:rPr>
        <w:t>Livestreaming</w:t>
      </w:r>
      <w:r w:rsidR="00E04AF2" w:rsidRPr="00E0699E">
        <w:rPr>
          <w:rFonts w:ascii="Arial" w:eastAsia="Arial" w:hAnsi="Arial" w:cs="Arial"/>
        </w:rPr>
        <w:t xml:space="preserve"> of Council Meetings Polic</w:t>
      </w:r>
      <w:r w:rsidR="00E04AF2">
        <w:rPr>
          <w:rFonts w:ascii="Arial" w:eastAsia="Arial" w:hAnsi="Arial" w:cs="Arial"/>
        </w:rPr>
        <w:t xml:space="preserve">y </w:t>
      </w:r>
      <w:r w:rsidRPr="333633CC">
        <w:rPr>
          <w:rFonts w:ascii="Arial" w:eastAsia="Arial" w:hAnsi="Arial" w:cs="Arial"/>
          <w:lang w:val="en-AU"/>
        </w:rPr>
        <w:t xml:space="preserve">and </w:t>
      </w:r>
      <w:r w:rsidR="303D60E9" w:rsidRPr="333633CC">
        <w:rPr>
          <w:rFonts w:ascii="Arial" w:eastAsia="Arial" w:hAnsi="Arial" w:cs="Arial"/>
          <w:lang w:val="en-AU"/>
        </w:rPr>
        <w:t>adopt</w:t>
      </w:r>
      <w:r w:rsidRPr="333633CC">
        <w:rPr>
          <w:rFonts w:ascii="Arial" w:eastAsia="Arial" w:hAnsi="Arial" w:cs="Arial"/>
          <w:lang w:val="en-AU"/>
        </w:rPr>
        <w:t xml:space="preserve"> the</w:t>
      </w:r>
      <w:r w:rsidR="00E04AF2">
        <w:rPr>
          <w:rFonts w:ascii="Arial" w:eastAsia="Arial" w:hAnsi="Arial" w:cs="Arial"/>
          <w:lang w:val="en-AU"/>
        </w:rPr>
        <w:t xml:space="preserve"> new the </w:t>
      </w:r>
      <w:r w:rsidR="00E04AF2" w:rsidRPr="00E0699E">
        <w:rPr>
          <w:rFonts w:ascii="Arial" w:eastAsia="Arial" w:hAnsi="Arial" w:cs="Arial"/>
        </w:rPr>
        <w:t>Electronic Attendance, Livestreaming and Recording of Council Meetings Polic</w:t>
      </w:r>
      <w:r w:rsidR="00C32741">
        <w:rPr>
          <w:rFonts w:ascii="Arial" w:eastAsia="Arial" w:hAnsi="Arial" w:cs="Arial"/>
        </w:rPr>
        <w:t>y</w:t>
      </w:r>
      <w:r w:rsidR="00B16526">
        <w:rPr>
          <w:rFonts w:ascii="Arial" w:eastAsia="Arial" w:hAnsi="Arial" w:cs="Arial"/>
        </w:rPr>
        <w:t xml:space="preserve"> and the </w:t>
      </w:r>
      <w:r w:rsidR="00397552">
        <w:rPr>
          <w:rFonts w:ascii="Arial" w:hAnsi="Arial"/>
          <w:bCs/>
          <w:lang w:val="en-AU"/>
        </w:rPr>
        <w:t>Attendance</w:t>
      </w:r>
      <w:r w:rsidR="00B16526">
        <w:rPr>
          <w:rFonts w:ascii="Arial" w:hAnsi="Arial"/>
          <w:bCs/>
          <w:lang w:val="en-AU"/>
        </w:rPr>
        <w:t xml:space="preserve"> by Electronic Means and Declaration Form.</w:t>
      </w:r>
    </w:p>
    <w:p w14:paraId="08AA7B6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Communication and Engagement</w:t>
      </w:r>
    </w:p>
    <w:p w14:paraId="0F4C34B3" w14:textId="77777777" w:rsidR="0062421A" w:rsidRPr="000A1CAB" w:rsidRDefault="0062421A" w:rsidP="009D25EA">
      <w:pPr>
        <w:tabs>
          <w:tab w:val="left" w:pos="567"/>
        </w:tabs>
        <w:spacing w:line="257" w:lineRule="auto"/>
        <w:rPr>
          <w:rFonts w:ascii="Arial" w:eastAsia="Arial" w:hAnsi="Arial" w:cs="Arial"/>
          <w:lang w:val="en-AU"/>
        </w:rPr>
      </w:pPr>
    </w:p>
    <w:p w14:paraId="798E5F30" w14:textId="77777777" w:rsidR="45EE6C32" w:rsidRDefault="0043412D" w:rsidP="4B428061">
      <w:pPr>
        <w:tabs>
          <w:tab w:val="left" w:pos="567"/>
        </w:tabs>
        <w:spacing w:line="257" w:lineRule="auto"/>
        <w:rPr>
          <w:rFonts w:ascii="Arial" w:eastAsia="Arial" w:hAnsi="Arial" w:cs="Arial"/>
          <w:lang w:val="en-AU"/>
        </w:rPr>
      </w:pPr>
      <w:r w:rsidRPr="4B428061">
        <w:rPr>
          <w:rFonts w:ascii="Arial" w:eastAsia="Arial" w:hAnsi="Arial" w:cs="Arial"/>
          <w:lang w:val="en-AU"/>
        </w:rPr>
        <w:t xml:space="preserve">The Corporate Management Committee (CMC) were </w:t>
      </w:r>
      <w:r w:rsidR="32C627CF" w:rsidRPr="4B428061">
        <w:rPr>
          <w:rFonts w:ascii="Arial" w:eastAsia="Arial" w:hAnsi="Arial" w:cs="Arial"/>
          <w:lang w:val="en-AU"/>
        </w:rPr>
        <w:t>consulted as part of the administrative review</w:t>
      </w:r>
    </w:p>
    <w:p w14:paraId="65E69C10" w14:textId="77777777" w:rsidR="0062421A" w:rsidRPr="000A1CAB" w:rsidRDefault="0062421A" w:rsidP="009D25EA">
      <w:pPr>
        <w:tabs>
          <w:tab w:val="left" w:pos="567"/>
        </w:tabs>
        <w:spacing w:line="257" w:lineRule="auto"/>
        <w:rPr>
          <w:rFonts w:ascii="Arial" w:eastAsia="Arial" w:hAnsi="Arial" w:cs="Arial"/>
          <w:lang w:val="en-AU"/>
        </w:rPr>
      </w:pPr>
    </w:p>
    <w:p w14:paraId="5AFDF3BE"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Strategic Implications</w:t>
      </w:r>
    </w:p>
    <w:p w14:paraId="5B7CA95F" w14:textId="77777777" w:rsidR="0062421A" w:rsidRPr="000A1CAB" w:rsidRDefault="0062421A" w:rsidP="009D25EA">
      <w:pPr>
        <w:tabs>
          <w:tab w:val="left" w:pos="567"/>
        </w:tabs>
        <w:spacing w:line="257" w:lineRule="auto"/>
        <w:rPr>
          <w:rFonts w:ascii="Arial" w:eastAsia="Arial" w:hAnsi="Arial" w:cs="Arial"/>
          <w:lang w:val="en-AU"/>
        </w:rPr>
      </w:pPr>
    </w:p>
    <w:p w14:paraId="587A8A2F"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b/>
          <w:bCs/>
          <w:color w:val="000000"/>
        </w:rPr>
        <w:t>Performance Area 5: Performance</w:t>
      </w:r>
    </w:p>
    <w:p w14:paraId="701423C2"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9.1 Continuously improve operational performance and service delivery.</w:t>
      </w:r>
    </w:p>
    <w:p w14:paraId="4FACBEE3" w14:textId="77777777" w:rsidR="0062421A" w:rsidRPr="000A1CAB" w:rsidRDefault="0062421A" w:rsidP="009D25EA">
      <w:pPr>
        <w:tabs>
          <w:tab w:val="left" w:pos="567"/>
        </w:tabs>
        <w:spacing w:line="257" w:lineRule="auto"/>
        <w:rPr>
          <w:rFonts w:ascii="Arial" w:eastAsia="Arial" w:hAnsi="Arial" w:cs="Arial"/>
          <w:lang w:val="en-AU"/>
        </w:rPr>
      </w:pPr>
    </w:p>
    <w:p w14:paraId="3123FC95"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Comment</w:t>
      </w:r>
    </w:p>
    <w:p w14:paraId="4C9DAC1B" w14:textId="77777777" w:rsidR="0062421A" w:rsidRPr="000A1CAB" w:rsidRDefault="0062421A" w:rsidP="009D25EA">
      <w:pPr>
        <w:tabs>
          <w:tab w:val="left" w:pos="567"/>
        </w:tabs>
        <w:spacing w:line="257" w:lineRule="auto"/>
        <w:rPr>
          <w:rFonts w:ascii="Arial" w:eastAsia="Arial" w:hAnsi="Arial" w:cs="Arial"/>
          <w:lang w:val="en-AU"/>
        </w:rPr>
      </w:pPr>
    </w:p>
    <w:p w14:paraId="57E068B1" w14:textId="77777777" w:rsidR="00C73F23" w:rsidRDefault="0043412D" w:rsidP="4B428061">
      <w:pPr>
        <w:tabs>
          <w:tab w:val="left" w:pos="567"/>
        </w:tabs>
        <w:spacing w:line="257" w:lineRule="auto"/>
        <w:rPr>
          <w:rFonts w:ascii="Arial" w:eastAsia="Arial" w:hAnsi="Arial" w:cs="Arial"/>
          <w:lang w:val="en-AU"/>
        </w:rPr>
      </w:pPr>
      <w:r>
        <w:rPr>
          <w:rFonts w:ascii="Arial" w:eastAsia="Arial" w:hAnsi="Arial" w:cs="Arial"/>
          <w:lang w:val="en-AU"/>
        </w:rPr>
        <w:t>F</w:t>
      </w:r>
      <w:r w:rsidR="00155C27">
        <w:rPr>
          <w:rFonts w:ascii="Arial" w:eastAsia="Arial" w:hAnsi="Arial" w:cs="Arial"/>
          <w:lang w:val="en-AU"/>
        </w:rPr>
        <w:t xml:space="preserve">eedback was received from Elected Members on the requirements of </w:t>
      </w:r>
      <w:r w:rsidR="00ED7715">
        <w:rPr>
          <w:rFonts w:ascii="Arial" w:eastAsia="Arial" w:hAnsi="Arial" w:cs="Arial"/>
          <w:lang w:val="en-AU"/>
        </w:rPr>
        <w:t>attending by Electronic Means</w:t>
      </w:r>
      <w:r w:rsidR="008D7475">
        <w:rPr>
          <w:rFonts w:ascii="Arial" w:eastAsia="Arial" w:hAnsi="Arial" w:cs="Arial"/>
          <w:lang w:val="en-AU"/>
        </w:rPr>
        <w:t xml:space="preserve">. This included </w:t>
      </w:r>
      <w:r w:rsidR="00602BA3">
        <w:rPr>
          <w:rFonts w:ascii="Arial" w:eastAsia="Arial" w:hAnsi="Arial" w:cs="Arial"/>
          <w:lang w:val="en-AU"/>
        </w:rPr>
        <w:t>clar</w:t>
      </w:r>
      <w:r w:rsidR="00675A01">
        <w:rPr>
          <w:rFonts w:ascii="Arial" w:eastAsia="Arial" w:hAnsi="Arial" w:cs="Arial"/>
          <w:lang w:val="en-AU"/>
        </w:rPr>
        <w:t>ifying the application and approval process for electronic attendance</w:t>
      </w:r>
      <w:r w:rsidR="00A41063">
        <w:rPr>
          <w:rFonts w:ascii="Arial" w:eastAsia="Arial" w:hAnsi="Arial" w:cs="Arial"/>
          <w:lang w:val="en-AU"/>
        </w:rPr>
        <w:t>.</w:t>
      </w:r>
    </w:p>
    <w:p w14:paraId="571D22D2" w14:textId="77777777" w:rsidR="00F52390" w:rsidRDefault="00F52390" w:rsidP="4B428061">
      <w:pPr>
        <w:tabs>
          <w:tab w:val="left" w:pos="567"/>
        </w:tabs>
        <w:spacing w:line="257" w:lineRule="auto"/>
        <w:rPr>
          <w:rFonts w:ascii="Arial" w:eastAsia="Arial" w:hAnsi="Arial" w:cs="Arial"/>
          <w:lang w:val="en-AU"/>
        </w:rPr>
      </w:pPr>
    </w:p>
    <w:p w14:paraId="13CDA7EF" w14:textId="77777777" w:rsidR="00F52390" w:rsidRDefault="0043412D" w:rsidP="4B428061">
      <w:pPr>
        <w:tabs>
          <w:tab w:val="left" w:pos="567"/>
        </w:tabs>
        <w:spacing w:line="257" w:lineRule="auto"/>
        <w:rPr>
          <w:rFonts w:ascii="Arial" w:eastAsia="Arial" w:hAnsi="Arial" w:cs="Arial"/>
          <w:lang w:val="en-AU"/>
        </w:rPr>
      </w:pPr>
      <w:r>
        <w:rPr>
          <w:rFonts w:ascii="Arial" w:eastAsia="Arial" w:hAnsi="Arial" w:cs="Arial"/>
          <w:lang w:val="en-AU"/>
        </w:rPr>
        <w:t>An updated</w:t>
      </w:r>
      <w:r w:rsidR="6D06F8CB" w:rsidRPr="6D04AC42">
        <w:rPr>
          <w:rFonts w:ascii="Arial" w:eastAsia="Arial" w:hAnsi="Arial" w:cs="Arial"/>
          <w:lang w:val="en-AU"/>
        </w:rPr>
        <w:t xml:space="preserve"> draft </w:t>
      </w:r>
      <w:r w:rsidR="407A00D2" w:rsidRPr="6D04AC42">
        <w:rPr>
          <w:rFonts w:ascii="Arial" w:eastAsia="Arial" w:hAnsi="Arial" w:cs="Arial"/>
          <w:lang w:val="en-AU"/>
        </w:rPr>
        <w:t xml:space="preserve">policy and </w:t>
      </w:r>
      <w:r w:rsidR="0B5C6B77" w:rsidRPr="6D04AC42">
        <w:rPr>
          <w:rFonts w:ascii="Arial" w:eastAsia="Arial" w:hAnsi="Arial" w:cs="Arial"/>
          <w:lang w:val="en-AU"/>
        </w:rPr>
        <w:t xml:space="preserve">draft </w:t>
      </w:r>
      <w:r w:rsidR="407A00D2" w:rsidRPr="6D04AC42">
        <w:rPr>
          <w:rFonts w:ascii="Arial" w:eastAsia="Arial" w:hAnsi="Arial" w:cs="Arial"/>
          <w:lang w:val="en-AU"/>
        </w:rPr>
        <w:t xml:space="preserve">application form were disseminated to </w:t>
      </w:r>
      <w:r w:rsidR="46DE6457" w:rsidRPr="6D04AC42">
        <w:rPr>
          <w:rFonts w:ascii="Arial" w:eastAsia="Arial" w:hAnsi="Arial" w:cs="Arial"/>
          <w:lang w:val="en-AU"/>
        </w:rPr>
        <w:t>Elected</w:t>
      </w:r>
      <w:r w:rsidR="407A00D2" w:rsidRPr="6D04AC42">
        <w:rPr>
          <w:rFonts w:ascii="Arial" w:eastAsia="Arial" w:hAnsi="Arial" w:cs="Arial"/>
          <w:lang w:val="en-AU"/>
        </w:rPr>
        <w:t xml:space="preserve"> Members </w:t>
      </w:r>
      <w:r w:rsidR="7948A7EA" w:rsidRPr="6D04AC42">
        <w:rPr>
          <w:rFonts w:ascii="Arial" w:eastAsia="Arial" w:hAnsi="Arial" w:cs="Arial"/>
          <w:lang w:val="en-AU"/>
        </w:rPr>
        <w:t xml:space="preserve">in the </w:t>
      </w:r>
      <w:r w:rsidR="4A3721FE" w:rsidRPr="6D04AC42">
        <w:rPr>
          <w:rFonts w:ascii="Arial" w:eastAsia="Arial" w:hAnsi="Arial" w:cs="Arial"/>
          <w:lang w:val="en-AU"/>
        </w:rPr>
        <w:t>CEO Bulletin</w:t>
      </w:r>
      <w:r w:rsidR="4C34218C" w:rsidRPr="6D04AC42">
        <w:rPr>
          <w:rFonts w:ascii="Arial" w:eastAsia="Arial" w:hAnsi="Arial" w:cs="Arial"/>
          <w:lang w:val="en-AU"/>
        </w:rPr>
        <w:t xml:space="preserve"> dated 26 June 2026, </w:t>
      </w:r>
      <w:r w:rsidR="794F0140" w:rsidRPr="6D04AC42">
        <w:rPr>
          <w:rFonts w:ascii="Arial" w:eastAsia="Arial" w:hAnsi="Arial" w:cs="Arial"/>
          <w:lang w:val="en-AU"/>
        </w:rPr>
        <w:t>with a request for input</w:t>
      </w:r>
      <w:r w:rsidR="71F488D6" w:rsidRPr="6D04AC42">
        <w:rPr>
          <w:rFonts w:ascii="Arial" w:eastAsia="Arial" w:hAnsi="Arial" w:cs="Arial"/>
          <w:lang w:val="en-AU"/>
        </w:rPr>
        <w:t>. To date no input has been received.</w:t>
      </w:r>
    </w:p>
    <w:p w14:paraId="2C9CE5E9" w14:textId="77777777" w:rsidR="003571F7" w:rsidRDefault="003571F7" w:rsidP="4B428061">
      <w:pPr>
        <w:tabs>
          <w:tab w:val="left" w:pos="567"/>
        </w:tabs>
        <w:spacing w:line="257" w:lineRule="auto"/>
        <w:rPr>
          <w:rFonts w:ascii="Arial" w:eastAsia="Arial" w:hAnsi="Arial" w:cs="Arial"/>
          <w:lang w:val="en-AU"/>
        </w:rPr>
      </w:pPr>
    </w:p>
    <w:p w14:paraId="1A2CD4E4" w14:textId="77777777" w:rsidR="003571F7" w:rsidRDefault="0043412D" w:rsidP="4B428061">
      <w:pPr>
        <w:tabs>
          <w:tab w:val="left" w:pos="567"/>
        </w:tabs>
        <w:spacing w:line="257" w:lineRule="auto"/>
        <w:rPr>
          <w:rFonts w:ascii="Arial" w:eastAsia="Arial" w:hAnsi="Arial" w:cs="Arial"/>
          <w:lang w:val="en-AU"/>
        </w:rPr>
      </w:pPr>
      <w:r>
        <w:rPr>
          <w:rFonts w:ascii="Arial" w:eastAsia="Arial" w:hAnsi="Arial" w:cs="Arial"/>
          <w:lang w:val="en-AU"/>
        </w:rPr>
        <w:t xml:space="preserve">Some changes </w:t>
      </w:r>
      <w:r w:rsidR="00995B7E">
        <w:rPr>
          <w:rFonts w:ascii="Arial" w:eastAsia="Arial" w:hAnsi="Arial" w:cs="Arial"/>
          <w:lang w:val="en-AU"/>
        </w:rPr>
        <w:t>to t</w:t>
      </w:r>
      <w:r>
        <w:rPr>
          <w:rFonts w:ascii="Arial" w:eastAsia="Arial" w:hAnsi="Arial" w:cs="Arial"/>
          <w:lang w:val="en-AU"/>
        </w:rPr>
        <w:t xml:space="preserve">he requirements </w:t>
      </w:r>
      <w:r w:rsidR="00200974">
        <w:rPr>
          <w:rFonts w:ascii="Arial" w:eastAsia="Arial" w:hAnsi="Arial" w:cs="Arial"/>
          <w:lang w:val="en-AU"/>
        </w:rPr>
        <w:t>of participating in the meeting</w:t>
      </w:r>
      <w:r w:rsidR="00D81AB2">
        <w:rPr>
          <w:rFonts w:ascii="Arial" w:eastAsia="Arial" w:hAnsi="Arial" w:cs="Arial"/>
          <w:lang w:val="en-AU"/>
        </w:rPr>
        <w:t xml:space="preserve"> electronically</w:t>
      </w:r>
      <w:r w:rsidR="00200974">
        <w:rPr>
          <w:rFonts w:ascii="Arial" w:eastAsia="Arial" w:hAnsi="Arial" w:cs="Arial"/>
          <w:lang w:val="en-AU"/>
        </w:rPr>
        <w:t xml:space="preserve"> includ</w:t>
      </w:r>
      <w:r w:rsidR="00995B7E">
        <w:rPr>
          <w:rFonts w:ascii="Arial" w:eastAsia="Arial" w:hAnsi="Arial" w:cs="Arial"/>
          <w:lang w:val="en-AU"/>
        </w:rPr>
        <w:t>e</w:t>
      </w:r>
      <w:r w:rsidR="00200974">
        <w:rPr>
          <w:rFonts w:ascii="Arial" w:eastAsia="Arial" w:hAnsi="Arial" w:cs="Arial"/>
          <w:lang w:val="en-AU"/>
        </w:rPr>
        <w:t>:</w:t>
      </w:r>
    </w:p>
    <w:p w14:paraId="44EFFFFA" w14:textId="77777777" w:rsidR="00BF2F4B" w:rsidRDefault="00BF2F4B" w:rsidP="4B428061">
      <w:pPr>
        <w:tabs>
          <w:tab w:val="left" w:pos="567"/>
        </w:tabs>
        <w:spacing w:line="257" w:lineRule="auto"/>
        <w:rPr>
          <w:rFonts w:ascii="Arial" w:eastAsia="Arial" w:hAnsi="Arial" w:cs="Arial"/>
          <w:lang w:val="en-AU"/>
        </w:rPr>
      </w:pPr>
    </w:p>
    <w:p w14:paraId="463BE8CB" w14:textId="77777777" w:rsidR="001D42F1" w:rsidRPr="00BF2F4B" w:rsidRDefault="0043412D" w:rsidP="4B428061">
      <w:pPr>
        <w:numPr>
          <w:ilvl w:val="0"/>
          <w:numId w:val="16"/>
        </w:numPr>
        <w:tabs>
          <w:tab w:val="left" w:pos="567"/>
        </w:tabs>
        <w:spacing w:after="120" w:line="257" w:lineRule="auto"/>
        <w:rPr>
          <w:rFonts w:ascii="Arial" w:eastAsia="Arial" w:hAnsi="Arial" w:cs="Arial"/>
          <w:szCs w:val="20"/>
          <w:lang w:val="en-AU"/>
        </w:rPr>
      </w:pPr>
      <w:r w:rsidRPr="00BF2F4B">
        <w:rPr>
          <w:rFonts w:ascii="Arial" w:eastAsia="Arial" w:hAnsi="Arial" w:cs="Arial"/>
          <w:szCs w:val="20"/>
          <w:lang w:val="en-AU"/>
        </w:rPr>
        <w:t>The need for all applications to be determined by the Presiding Member or by Council, not the CEO</w:t>
      </w:r>
      <w:r w:rsidR="00492645">
        <w:rPr>
          <w:rFonts w:ascii="Arial" w:eastAsia="Arial" w:hAnsi="Arial" w:cs="Arial"/>
          <w:szCs w:val="20"/>
          <w:lang w:val="en-AU"/>
        </w:rPr>
        <w:t xml:space="preserve">, using the guidelines in </w:t>
      </w:r>
      <w:r w:rsidR="0065627F">
        <w:rPr>
          <w:rFonts w:ascii="Arial" w:eastAsia="Arial" w:hAnsi="Arial" w:cs="Arial"/>
          <w:szCs w:val="20"/>
          <w:lang w:val="en-AU"/>
        </w:rPr>
        <w:t>The Regs</w:t>
      </w:r>
    </w:p>
    <w:p w14:paraId="035E9ED3" w14:textId="77777777" w:rsidR="00E94F84" w:rsidRPr="00096702" w:rsidRDefault="0043412D" w:rsidP="00096702">
      <w:pPr>
        <w:numPr>
          <w:ilvl w:val="0"/>
          <w:numId w:val="17"/>
        </w:numPr>
        <w:tabs>
          <w:tab w:val="left" w:pos="567"/>
        </w:tabs>
        <w:spacing w:after="120" w:line="257" w:lineRule="auto"/>
        <w:rPr>
          <w:rFonts w:ascii="Arial" w:eastAsia="Arial" w:hAnsi="Arial" w:cs="Arial"/>
          <w:szCs w:val="20"/>
          <w:lang w:val="en-AU"/>
        </w:rPr>
      </w:pPr>
      <w:r w:rsidRPr="00096702">
        <w:rPr>
          <w:rFonts w:ascii="Arial" w:eastAsia="Arial" w:hAnsi="Arial" w:cs="Arial"/>
          <w:szCs w:val="20"/>
          <w:lang w:val="en-AU"/>
        </w:rPr>
        <w:t>Ordinary meetings to held</w:t>
      </w:r>
      <w:r w:rsidR="00185E7C">
        <w:rPr>
          <w:rFonts w:ascii="Arial" w:eastAsia="Arial" w:hAnsi="Arial" w:cs="Arial"/>
          <w:szCs w:val="20"/>
          <w:lang w:val="en-AU"/>
        </w:rPr>
        <w:t xml:space="preserve"> primarily</w:t>
      </w:r>
      <w:r w:rsidRPr="00096702">
        <w:rPr>
          <w:rFonts w:ascii="Arial" w:eastAsia="Arial" w:hAnsi="Arial" w:cs="Arial"/>
          <w:szCs w:val="20"/>
          <w:lang w:val="en-AU"/>
        </w:rPr>
        <w:t xml:space="preserve"> as in-person meetings</w:t>
      </w:r>
    </w:p>
    <w:p w14:paraId="5FFFA76B" w14:textId="77777777" w:rsidR="00200974"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Mayor able to choose to defer to the Deputy Mayor for the purpose of presi</w:t>
      </w:r>
      <w:r w:rsidR="00E24EE4">
        <w:rPr>
          <w:rFonts w:ascii="Arial" w:eastAsia="Arial" w:hAnsi="Arial" w:cs="Arial"/>
          <w:szCs w:val="20"/>
          <w:lang w:val="en-AU"/>
        </w:rPr>
        <w:t>di</w:t>
      </w:r>
      <w:r>
        <w:rPr>
          <w:rFonts w:ascii="Arial" w:eastAsia="Arial" w:hAnsi="Arial" w:cs="Arial"/>
          <w:szCs w:val="20"/>
          <w:lang w:val="en-AU"/>
        </w:rPr>
        <w:t xml:space="preserve">ng </w:t>
      </w:r>
      <w:r w:rsidR="00E24EE4">
        <w:rPr>
          <w:rFonts w:ascii="Arial" w:eastAsia="Arial" w:hAnsi="Arial" w:cs="Arial"/>
          <w:szCs w:val="20"/>
          <w:lang w:val="en-AU"/>
        </w:rPr>
        <w:t>a</w:t>
      </w:r>
      <w:r>
        <w:rPr>
          <w:rFonts w:ascii="Arial" w:eastAsia="Arial" w:hAnsi="Arial" w:cs="Arial"/>
          <w:szCs w:val="20"/>
          <w:lang w:val="en-AU"/>
        </w:rPr>
        <w:t xml:space="preserve">t the </w:t>
      </w:r>
      <w:r w:rsidR="00E24EE4">
        <w:rPr>
          <w:rFonts w:ascii="Arial" w:eastAsia="Arial" w:hAnsi="Arial" w:cs="Arial"/>
          <w:szCs w:val="20"/>
          <w:lang w:val="en-AU"/>
        </w:rPr>
        <w:t>meeting</w:t>
      </w:r>
    </w:p>
    <w:p w14:paraId="6DC6987F" w14:textId="77777777" w:rsidR="00E24EE4"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 xml:space="preserve">Requirement to comply with </w:t>
      </w:r>
      <w:r w:rsidR="00F71671">
        <w:rPr>
          <w:rFonts w:ascii="Arial" w:eastAsia="Arial" w:hAnsi="Arial" w:cs="Arial"/>
          <w:szCs w:val="20"/>
          <w:lang w:val="en-AU"/>
        </w:rPr>
        <w:t>the Meeting Procedures and Code of Conduct</w:t>
      </w:r>
    </w:p>
    <w:p w14:paraId="76D53E2A" w14:textId="77777777" w:rsidR="002723C4" w:rsidRDefault="632DD020" w:rsidP="0531917E">
      <w:pPr>
        <w:numPr>
          <w:ilvl w:val="0"/>
          <w:numId w:val="18"/>
        </w:numPr>
        <w:tabs>
          <w:tab w:val="left" w:pos="567"/>
        </w:tabs>
        <w:spacing w:after="120" w:line="257" w:lineRule="auto"/>
        <w:rPr>
          <w:rFonts w:ascii="Arial" w:eastAsia="Arial" w:hAnsi="Arial" w:cs="Arial"/>
          <w:szCs w:val="20"/>
          <w:lang w:val="en-AU"/>
        </w:rPr>
      </w:pPr>
      <w:r w:rsidRPr="7DCED39D">
        <w:rPr>
          <w:rFonts w:ascii="Arial" w:eastAsia="Arial" w:hAnsi="Arial" w:cs="Arial"/>
          <w:szCs w:val="20"/>
          <w:lang w:val="en-AU"/>
        </w:rPr>
        <w:t>Voting requirements</w:t>
      </w:r>
      <w:r w:rsidR="052A0E9A" w:rsidRPr="7DCED39D">
        <w:rPr>
          <w:rFonts w:ascii="Arial" w:eastAsia="Arial" w:hAnsi="Arial" w:cs="Arial"/>
          <w:szCs w:val="20"/>
          <w:lang w:val="en-AU"/>
        </w:rPr>
        <w:t xml:space="preserve"> – elected members </w:t>
      </w:r>
      <w:r w:rsidR="0BF47F52" w:rsidRPr="7DCED39D">
        <w:rPr>
          <w:rFonts w:ascii="Arial" w:eastAsia="Arial" w:hAnsi="Arial" w:cs="Arial"/>
          <w:szCs w:val="20"/>
          <w:lang w:val="en-AU"/>
        </w:rPr>
        <w:t>must show their hand, not use the “raise hand” feature</w:t>
      </w:r>
    </w:p>
    <w:p w14:paraId="6DBEBF2D" w14:textId="77777777" w:rsidR="002723C4"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Visual presence – members must maintain</w:t>
      </w:r>
      <w:r w:rsidR="0002489A">
        <w:rPr>
          <w:rFonts w:ascii="Arial" w:eastAsia="Arial" w:hAnsi="Arial" w:cs="Arial"/>
          <w:szCs w:val="20"/>
          <w:lang w:val="en-AU"/>
        </w:rPr>
        <w:t xml:space="preserve"> a continuous</w:t>
      </w:r>
      <w:r w:rsidR="00EF3E73">
        <w:rPr>
          <w:rFonts w:ascii="Arial" w:eastAsia="Arial" w:hAnsi="Arial" w:cs="Arial"/>
          <w:szCs w:val="20"/>
          <w:lang w:val="en-AU"/>
        </w:rPr>
        <w:t xml:space="preserve"> video connection for the duration of the meeting</w:t>
      </w:r>
    </w:p>
    <w:p w14:paraId="49B90D2B" w14:textId="77777777" w:rsidR="00EF3E73"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Members must</w:t>
      </w:r>
      <w:r w:rsidR="009F00C3">
        <w:rPr>
          <w:rFonts w:ascii="Arial" w:eastAsia="Arial" w:hAnsi="Arial" w:cs="Arial"/>
          <w:szCs w:val="20"/>
          <w:lang w:val="en-AU"/>
        </w:rPr>
        <w:t xml:space="preserve"> </w:t>
      </w:r>
      <w:r w:rsidR="00D81AB2">
        <w:rPr>
          <w:rFonts w:ascii="Arial" w:eastAsia="Arial" w:hAnsi="Arial" w:cs="Arial"/>
          <w:szCs w:val="20"/>
          <w:lang w:val="en-AU"/>
        </w:rPr>
        <w:t xml:space="preserve">declare and </w:t>
      </w:r>
      <w:r w:rsidR="009F00C3">
        <w:rPr>
          <w:rFonts w:ascii="Arial" w:eastAsia="Arial" w:hAnsi="Arial" w:cs="Arial"/>
          <w:szCs w:val="20"/>
          <w:lang w:val="en-AU"/>
        </w:rPr>
        <w:t xml:space="preserve">ensure they can </w:t>
      </w:r>
      <w:r w:rsidR="008A41FD">
        <w:rPr>
          <w:rFonts w:ascii="Arial" w:eastAsia="Arial" w:hAnsi="Arial" w:cs="Arial"/>
          <w:szCs w:val="20"/>
          <w:lang w:val="en-AU"/>
        </w:rPr>
        <w:t xml:space="preserve">maintain </w:t>
      </w:r>
      <w:r w:rsidR="00F134DA">
        <w:rPr>
          <w:rFonts w:ascii="Arial" w:eastAsia="Arial" w:hAnsi="Arial" w:cs="Arial"/>
          <w:szCs w:val="20"/>
          <w:lang w:val="en-AU"/>
        </w:rPr>
        <w:t>confidentiality</w:t>
      </w:r>
    </w:p>
    <w:p w14:paraId="5B3B1325" w14:textId="77777777" w:rsidR="00090729"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Requirements of conflict of interest whilst attending electronically</w:t>
      </w:r>
    </w:p>
    <w:p w14:paraId="045A5B32" w14:textId="77777777" w:rsidR="00AC70BF" w:rsidRPr="00200974" w:rsidRDefault="0043412D" w:rsidP="00200974">
      <w:pPr>
        <w:numPr>
          <w:ilvl w:val="0"/>
          <w:numId w:val="17"/>
        </w:numPr>
        <w:tabs>
          <w:tab w:val="left" w:pos="567"/>
        </w:tabs>
        <w:spacing w:after="120" w:line="257" w:lineRule="auto"/>
        <w:rPr>
          <w:rFonts w:ascii="Arial" w:eastAsia="Arial" w:hAnsi="Arial" w:cs="Arial"/>
          <w:szCs w:val="20"/>
          <w:lang w:val="en-AU"/>
        </w:rPr>
      </w:pPr>
      <w:r>
        <w:rPr>
          <w:rFonts w:ascii="Arial" w:eastAsia="Arial" w:hAnsi="Arial" w:cs="Arial"/>
          <w:szCs w:val="20"/>
          <w:lang w:val="en-AU"/>
        </w:rPr>
        <w:t xml:space="preserve">The need for </w:t>
      </w:r>
      <w:r w:rsidR="0052208E">
        <w:rPr>
          <w:rFonts w:ascii="Arial" w:eastAsia="Arial" w:hAnsi="Arial" w:cs="Arial"/>
          <w:szCs w:val="20"/>
          <w:lang w:val="en-AU"/>
        </w:rPr>
        <w:t xml:space="preserve">administrative and technical support </w:t>
      </w:r>
      <w:r w:rsidR="00765A24">
        <w:rPr>
          <w:rFonts w:ascii="Arial" w:eastAsia="Arial" w:hAnsi="Arial" w:cs="Arial"/>
          <w:szCs w:val="20"/>
          <w:lang w:val="en-AU"/>
        </w:rPr>
        <w:t>to be</w:t>
      </w:r>
      <w:r w:rsidR="0052208E">
        <w:rPr>
          <w:rFonts w:ascii="Arial" w:eastAsia="Arial" w:hAnsi="Arial" w:cs="Arial"/>
          <w:szCs w:val="20"/>
          <w:lang w:val="en-AU"/>
        </w:rPr>
        <w:t xml:space="preserve"> given by the CEO</w:t>
      </w:r>
      <w:r w:rsidR="00765A24">
        <w:rPr>
          <w:rFonts w:ascii="Arial" w:eastAsia="Arial" w:hAnsi="Arial" w:cs="Arial"/>
          <w:szCs w:val="20"/>
          <w:lang w:val="en-AU"/>
        </w:rPr>
        <w:t xml:space="preserve"> </w:t>
      </w:r>
    </w:p>
    <w:p w14:paraId="4733515B"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lastRenderedPageBreak/>
        <w:t>Statutory Requirements</w:t>
      </w:r>
    </w:p>
    <w:p w14:paraId="16C4F7FD" w14:textId="77777777" w:rsidR="0062421A" w:rsidRPr="000A1CAB" w:rsidRDefault="0062421A" w:rsidP="009D25EA">
      <w:pPr>
        <w:tabs>
          <w:tab w:val="left" w:pos="567"/>
        </w:tabs>
        <w:spacing w:line="257" w:lineRule="auto"/>
        <w:rPr>
          <w:rFonts w:ascii="Arial" w:eastAsia="Arial" w:hAnsi="Arial" w:cs="Arial"/>
          <w:lang w:val="en-AU"/>
        </w:rPr>
      </w:pPr>
    </w:p>
    <w:p w14:paraId="1D6A55EA" w14:textId="77777777" w:rsidR="5763A795" w:rsidRDefault="0043412D" w:rsidP="4B428061">
      <w:pPr>
        <w:tabs>
          <w:tab w:val="left" w:pos="567"/>
        </w:tabs>
        <w:spacing w:line="257" w:lineRule="auto"/>
        <w:rPr>
          <w:rFonts w:ascii="Arial" w:hAnsi="Arial"/>
        </w:rPr>
      </w:pPr>
      <w:r w:rsidRPr="4B428061">
        <w:rPr>
          <w:rFonts w:ascii="Arial" w:eastAsia="Arial" w:hAnsi="Arial" w:cs="Arial"/>
          <w:i/>
          <w:iCs/>
          <w:lang w:val="en-AU"/>
        </w:rPr>
        <w:t>Local Government Act 1995</w:t>
      </w:r>
    </w:p>
    <w:p w14:paraId="136EC3E8" w14:textId="77777777" w:rsidR="17882C7F" w:rsidRDefault="0043412D" w:rsidP="4B428061">
      <w:pPr>
        <w:tabs>
          <w:tab w:val="left" w:pos="567"/>
        </w:tabs>
        <w:spacing w:line="257" w:lineRule="auto"/>
        <w:rPr>
          <w:rFonts w:ascii="Arial" w:eastAsia="Arial" w:hAnsi="Arial" w:cs="Arial"/>
          <w:i/>
          <w:iCs/>
          <w:lang w:val="en-AU"/>
        </w:rPr>
      </w:pPr>
      <w:r w:rsidRPr="4B428061">
        <w:rPr>
          <w:rFonts w:ascii="Arial" w:eastAsia="Arial" w:hAnsi="Arial" w:cs="Arial"/>
          <w:i/>
          <w:iCs/>
          <w:lang w:val="en-AU"/>
        </w:rPr>
        <w:t>Local Government (Administration) Regulations 1996</w:t>
      </w:r>
    </w:p>
    <w:p w14:paraId="1B5E6337" w14:textId="77777777" w:rsidR="00185E7C" w:rsidRDefault="00185E7C" w:rsidP="4B428061">
      <w:pPr>
        <w:tabs>
          <w:tab w:val="left" w:pos="567"/>
        </w:tabs>
        <w:spacing w:line="257" w:lineRule="auto"/>
        <w:rPr>
          <w:rFonts w:ascii="Arial" w:hAnsi="Arial"/>
        </w:rPr>
      </w:pPr>
    </w:p>
    <w:p w14:paraId="0F10F6D9" w14:textId="77777777" w:rsidR="0062421A" w:rsidRPr="000A1CAB" w:rsidRDefault="0062421A" w:rsidP="009D25EA">
      <w:pPr>
        <w:tabs>
          <w:tab w:val="left" w:pos="567"/>
        </w:tabs>
        <w:spacing w:line="257" w:lineRule="auto"/>
        <w:rPr>
          <w:rFonts w:ascii="Arial" w:eastAsia="Arial" w:hAnsi="Arial" w:cs="Arial"/>
          <w:lang w:val="en-AU"/>
        </w:rPr>
      </w:pPr>
    </w:p>
    <w:p w14:paraId="18DA8959"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Financial Considerations</w:t>
      </w:r>
    </w:p>
    <w:p w14:paraId="12D3DCBF" w14:textId="77777777" w:rsidR="0062421A" w:rsidRPr="000A1CAB" w:rsidRDefault="0062421A" w:rsidP="009D25EA">
      <w:pPr>
        <w:tabs>
          <w:tab w:val="left" w:pos="567"/>
        </w:tabs>
        <w:spacing w:line="257" w:lineRule="auto"/>
        <w:rPr>
          <w:rFonts w:ascii="Arial" w:eastAsia="Arial" w:hAnsi="Arial" w:cs="Arial"/>
          <w:lang w:val="en-AU"/>
        </w:rPr>
      </w:pPr>
    </w:p>
    <w:p w14:paraId="64C854D1" w14:textId="77777777" w:rsidR="28CCEE2F" w:rsidRDefault="0043412D" w:rsidP="4B428061">
      <w:pPr>
        <w:tabs>
          <w:tab w:val="left" w:pos="567"/>
        </w:tabs>
        <w:spacing w:line="257" w:lineRule="auto"/>
        <w:rPr>
          <w:rFonts w:ascii="Arial" w:hAnsi="Arial"/>
        </w:rPr>
      </w:pPr>
      <w:r w:rsidRPr="4B428061">
        <w:rPr>
          <w:rFonts w:ascii="Arial" w:eastAsia="Arial" w:hAnsi="Arial" w:cs="Arial"/>
          <w:lang w:val="en-AU"/>
        </w:rPr>
        <w:t>There are ongoing financial considerations for the following</w:t>
      </w:r>
      <w:r w:rsidR="74E34746" w:rsidRPr="4B428061">
        <w:rPr>
          <w:rFonts w:ascii="Arial" w:eastAsia="Arial" w:hAnsi="Arial" w:cs="Arial"/>
          <w:lang w:val="en-AU"/>
        </w:rPr>
        <w:t xml:space="preserve"> Council Policies:</w:t>
      </w:r>
    </w:p>
    <w:p w14:paraId="746AB010" w14:textId="77777777" w:rsidR="62222D61" w:rsidRDefault="0043412D" w:rsidP="4B428061">
      <w:pPr>
        <w:numPr>
          <w:ilvl w:val="0"/>
          <w:numId w:val="18"/>
        </w:numPr>
        <w:tabs>
          <w:tab w:val="left" w:pos="567"/>
        </w:tabs>
        <w:spacing w:line="257" w:lineRule="auto"/>
        <w:rPr>
          <w:rFonts w:ascii="Arial" w:eastAsia="Arial" w:hAnsi="Arial" w:cs="Arial"/>
          <w:szCs w:val="20"/>
          <w:lang w:val="en-AU"/>
        </w:rPr>
      </w:pPr>
      <w:r w:rsidRPr="4B428061">
        <w:rPr>
          <w:rFonts w:ascii="Arial" w:eastAsia="Arial" w:hAnsi="Arial" w:cs="Arial"/>
          <w:szCs w:val="20"/>
          <w:lang w:val="en-AU"/>
        </w:rPr>
        <w:t>Council Member ICT Policy</w:t>
      </w:r>
    </w:p>
    <w:p w14:paraId="3BF1435C" w14:textId="77777777" w:rsidR="62222D61" w:rsidRDefault="0043412D" w:rsidP="4B428061">
      <w:pPr>
        <w:numPr>
          <w:ilvl w:val="0"/>
          <w:numId w:val="18"/>
        </w:numPr>
        <w:tabs>
          <w:tab w:val="left" w:pos="567"/>
        </w:tabs>
        <w:spacing w:line="257" w:lineRule="auto"/>
        <w:rPr>
          <w:rFonts w:ascii="Arial" w:eastAsia="Arial" w:hAnsi="Arial" w:cs="Arial"/>
          <w:szCs w:val="20"/>
          <w:lang w:val="en-AU"/>
        </w:rPr>
      </w:pPr>
      <w:r w:rsidRPr="4B428061">
        <w:rPr>
          <w:rFonts w:ascii="Arial" w:eastAsia="Arial" w:hAnsi="Arial" w:cs="Arial"/>
          <w:szCs w:val="20"/>
          <w:lang w:val="en-AU"/>
        </w:rPr>
        <w:t>Council Member Continuing Professional Development Policy</w:t>
      </w:r>
    </w:p>
    <w:p w14:paraId="31B1E97A" w14:textId="77777777" w:rsidR="4B428061" w:rsidRDefault="4B428061" w:rsidP="4B428061">
      <w:pPr>
        <w:tabs>
          <w:tab w:val="left" w:pos="567"/>
        </w:tabs>
        <w:spacing w:line="257" w:lineRule="auto"/>
        <w:rPr>
          <w:rFonts w:ascii="Arial" w:eastAsia="Arial" w:hAnsi="Arial" w:cs="Arial"/>
          <w:lang w:val="en-AU"/>
        </w:rPr>
      </w:pPr>
    </w:p>
    <w:p w14:paraId="1156CAFC" w14:textId="77777777" w:rsidR="5483C827" w:rsidRDefault="0043412D" w:rsidP="4B428061">
      <w:pPr>
        <w:tabs>
          <w:tab w:val="left" w:pos="567"/>
        </w:tabs>
        <w:spacing w:line="257" w:lineRule="auto"/>
        <w:rPr>
          <w:rFonts w:ascii="Arial" w:hAnsi="Arial"/>
        </w:rPr>
      </w:pPr>
      <w:r w:rsidRPr="4B428061">
        <w:rPr>
          <w:rFonts w:ascii="Arial" w:eastAsia="Arial" w:hAnsi="Arial" w:cs="Arial"/>
          <w:lang w:val="en-AU"/>
        </w:rPr>
        <w:t xml:space="preserve">The financial implications for each of these policies is considered annually as part of </w:t>
      </w:r>
      <w:r w:rsidR="62222D61" w:rsidRPr="4B428061">
        <w:rPr>
          <w:rFonts w:ascii="Arial" w:eastAsia="Arial" w:hAnsi="Arial" w:cs="Arial"/>
          <w:lang w:val="en-AU"/>
        </w:rPr>
        <w:t>the Town’s Budget</w:t>
      </w:r>
      <w:r w:rsidR="463CC254" w:rsidRPr="4B428061">
        <w:rPr>
          <w:rFonts w:ascii="Arial" w:eastAsia="Arial" w:hAnsi="Arial" w:cs="Arial"/>
          <w:lang w:val="en-AU"/>
        </w:rPr>
        <w:t xml:space="preserve"> process</w:t>
      </w:r>
      <w:r w:rsidR="62222D61" w:rsidRPr="4B428061">
        <w:rPr>
          <w:rFonts w:ascii="Arial" w:eastAsia="Arial" w:hAnsi="Arial" w:cs="Arial"/>
          <w:lang w:val="en-AU"/>
        </w:rPr>
        <w:t>.</w:t>
      </w:r>
    </w:p>
    <w:p w14:paraId="49B5DAF8" w14:textId="77777777" w:rsidR="0062421A" w:rsidRPr="000A1CAB" w:rsidRDefault="0062421A" w:rsidP="009D25EA">
      <w:pPr>
        <w:tabs>
          <w:tab w:val="left" w:pos="567"/>
        </w:tabs>
        <w:spacing w:line="257" w:lineRule="auto"/>
        <w:rPr>
          <w:rFonts w:ascii="Arial" w:eastAsia="Arial" w:hAnsi="Arial" w:cs="Arial"/>
          <w:lang w:val="en-AU"/>
        </w:rPr>
      </w:pPr>
    </w:p>
    <w:p w14:paraId="609E497D"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Risk Management Implications</w:t>
      </w:r>
    </w:p>
    <w:p w14:paraId="337621BE" w14:textId="77777777" w:rsidR="0062421A" w:rsidRPr="000A1CAB" w:rsidRDefault="0062421A" w:rsidP="009D25EA">
      <w:pPr>
        <w:tabs>
          <w:tab w:val="left" w:pos="567"/>
        </w:tabs>
        <w:spacing w:line="257" w:lineRule="auto"/>
        <w:rPr>
          <w:rFonts w:ascii="Arial" w:eastAsia="Arial" w:hAnsi="Arial" w:cs="Arial"/>
          <w:b/>
          <w:bCs/>
          <w:lang w:val="en-AU"/>
        </w:rPr>
      </w:pPr>
    </w:p>
    <w:p w14:paraId="55F94DFD" w14:textId="77777777" w:rsidR="209F5DF9" w:rsidRDefault="0043412D" w:rsidP="50C48A17">
      <w:pPr>
        <w:tabs>
          <w:tab w:val="left" w:pos="567"/>
        </w:tabs>
        <w:spacing w:line="257" w:lineRule="auto"/>
        <w:rPr>
          <w:rFonts w:ascii="Arial" w:eastAsia="Arial" w:hAnsi="Arial" w:cs="Arial"/>
        </w:rPr>
      </w:pPr>
      <w:r w:rsidRPr="50C48A17">
        <w:rPr>
          <w:rFonts w:ascii="Arial" w:eastAsia="Arial" w:hAnsi="Arial" w:cs="Arial"/>
          <w:color w:val="000000" w:themeColor="text1"/>
          <w:u w:val="single"/>
        </w:rPr>
        <w:t>Compliance</w:t>
      </w:r>
    </w:p>
    <w:p w14:paraId="5831C630"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rPr>
        <w:t>Medium</w:t>
      </w:r>
    </w:p>
    <w:p w14:paraId="088D1321" w14:textId="77777777" w:rsidR="00CE4AB1" w:rsidRDefault="00CE4AB1" w:rsidP="50C48A17">
      <w:pPr>
        <w:tabs>
          <w:tab w:val="left" w:pos="567"/>
        </w:tabs>
        <w:spacing w:line="257" w:lineRule="auto"/>
        <w:rPr>
          <w:rFonts w:ascii="Arial" w:hAnsi="Arial"/>
        </w:rPr>
      </w:pPr>
    </w:p>
    <w:p w14:paraId="27239DD9"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u w:val="single"/>
        </w:rPr>
        <w:t>Environmental</w:t>
      </w:r>
    </w:p>
    <w:p w14:paraId="1C6B64E7"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rPr>
        <w:t>Low</w:t>
      </w:r>
    </w:p>
    <w:p w14:paraId="5F0AA7F1" w14:textId="77777777" w:rsidR="00CE4AB1" w:rsidRDefault="00CE4AB1" w:rsidP="50C48A17">
      <w:pPr>
        <w:tabs>
          <w:tab w:val="left" w:pos="567"/>
        </w:tabs>
        <w:spacing w:line="257" w:lineRule="auto"/>
        <w:rPr>
          <w:rFonts w:ascii="Arial" w:hAnsi="Arial"/>
        </w:rPr>
      </w:pPr>
    </w:p>
    <w:p w14:paraId="36D9A0F8"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u w:val="single"/>
        </w:rPr>
        <w:t>Financial Risk</w:t>
      </w:r>
    </w:p>
    <w:p w14:paraId="56010A75"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rPr>
        <w:t>Low</w:t>
      </w:r>
    </w:p>
    <w:p w14:paraId="00FB0579" w14:textId="77777777" w:rsidR="00CE4AB1" w:rsidRDefault="00CE4AB1" w:rsidP="50C48A17">
      <w:pPr>
        <w:tabs>
          <w:tab w:val="left" w:pos="567"/>
        </w:tabs>
        <w:spacing w:line="257" w:lineRule="auto"/>
        <w:rPr>
          <w:rFonts w:ascii="Arial" w:hAnsi="Arial"/>
        </w:rPr>
      </w:pPr>
    </w:p>
    <w:p w14:paraId="390D93B4"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u w:val="single"/>
        </w:rPr>
        <w:t>Reputational</w:t>
      </w:r>
    </w:p>
    <w:p w14:paraId="58E82254" w14:textId="77777777" w:rsidR="00CE4AB1" w:rsidRDefault="0043412D" w:rsidP="50C48A17">
      <w:pPr>
        <w:tabs>
          <w:tab w:val="left" w:pos="567"/>
        </w:tabs>
        <w:spacing w:line="257" w:lineRule="auto"/>
        <w:rPr>
          <w:rFonts w:ascii="Arial" w:hAnsi="Arial"/>
        </w:rPr>
      </w:pPr>
      <w:r w:rsidRPr="50C48A17">
        <w:rPr>
          <w:rFonts w:ascii="Arial" w:eastAsia="Arial" w:hAnsi="Arial" w:cs="Arial"/>
          <w:color w:val="000000" w:themeColor="text1"/>
        </w:rPr>
        <w:t>Low</w:t>
      </w:r>
    </w:p>
    <w:p w14:paraId="5C79CFD3" w14:textId="77777777" w:rsidR="0062421A" w:rsidRPr="000A1CAB" w:rsidRDefault="0062421A" w:rsidP="009D25EA">
      <w:pPr>
        <w:tabs>
          <w:tab w:val="left" w:pos="567"/>
        </w:tabs>
        <w:spacing w:line="257" w:lineRule="auto"/>
        <w:rPr>
          <w:rFonts w:ascii="Arial" w:eastAsia="Arial" w:hAnsi="Arial" w:cs="Arial"/>
          <w:lang w:val="en-AU"/>
        </w:rPr>
      </w:pPr>
    </w:p>
    <w:p w14:paraId="4826AD4A" w14:textId="77777777" w:rsidR="00FD2491" w:rsidRDefault="00FD2491" w:rsidP="009D25EA">
      <w:pPr>
        <w:tabs>
          <w:tab w:val="left" w:pos="567"/>
        </w:tabs>
        <w:spacing w:line="257" w:lineRule="auto"/>
        <w:rPr>
          <w:rFonts w:ascii="Arial" w:eastAsia="Arial" w:hAnsi="Arial" w:cs="Arial"/>
          <w:b/>
          <w:bCs/>
          <w:lang w:val="en-AU"/>
        </w:rPr>
      </w:pPr>
    </w:p>
    <w:p w14:paraId="0ED2CF58"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Declaration of Conflicts of Interest</w:t>
      </w:r>
    </w:p>
    <w:p w14:paraId="4869262E" w14:textId="77777777" w:rsidR="0062421A" w:rsidRPr="000A1CAB" w:rsidRDefault="0062421A" w:rsidP="009D25EA">
      <w:pPr>
        <w:tabs>
          <w:tab w:val="left" w:pos="567"/>
        </w:tabs>
        <w:spacing w:line="257" w:lineRule="auto"/>
        <w:rPr>
          <w:rFonts w:ascii="Arial" w:eastAsia="Arial" w:hAnsi="Arial" w:cs="Arial"/>
          <w:lang w:val="en-AU"/>
        </w:rPr>
      </w:pPr>
    </w:p>
    <w:p w14:paraId="04EA89EE" w14:textId="77777777" w:rsidR="333633CC" w:rsidRDefault="0043412D" w:rsidP="333633CC">
      <w:pPr>
        <w:tabs>
          <w:tab w:val="left" w:pos="567"/>
        </w:tabs>
        <w:spacing w:line="257" w:lineRule="auto"/>
        <w:rPr>
          <w:rFonts w:ascii="Arial" w:eastAsia="Arial" w:hAnsi="Arial" w:cs="Arial"/>
          <w:color w:val="000000"/>
        </w:rPr>
      </w:pPr>
      <w:r w:rsidRPr="781D1385">
        <w:rPr>
          <w:rFonts w:ascii="Arial" w:eastAsia="Arial" w:hAnsi="Arial" w:cs="Arial"/>
          <w:color w:val="000000" w:themeColor="text1"/>
        </w:rPr>
        <w:t>All officers involved in the preparation of this report have considered and determined that they do not have a conflict of interest in the matter.</w:t>
      </w:r>
    </w:p>
    <w:p w14:paraId="34BA336C" w14:textId="77777777" w:rsidR="00277A2C" w:rsidRDefault="00277A2C" w:rsidP="333633CC">
      <w:pPr>
        <w:tabs>
          <w:tab w:val="left" w:pos="567"/>
        </w:tabs>
        <w:spacing w:line="257" w:lineRule="auto"/>
        <w:rPr>
          <w:rFonts w:ascii="Arial" w:hAnsi="Arial"/>
        </w:rPr>
      </w:pPr>
    </w:p>
    <w:p w14:paraId="66538668" w14:textId="77777777" w:rsidR="333633CC" w:rsidRDefault="333633CC" w:rsidP="333633CC">
      <w:pPr>
        <w:tabs>
          <w:tab w:val="left" w:pos="567"/>
        </w:tabs>
        <w:spacing w:line="257" w:lineRule="auto"/>
        <w:rPr>
          <w:rFonts w:ascii="Arial" w:eastAsia="Arial" w:hAnsi="Arial" w:cs="Arial"/>
          <w:color w:val="000000"/>
        </w:rPr>
      </w:pPr>
    </w:p>
    <w:p w14:paraId="2D582B42" w14:textId="77777777" w:rsidR="0062421A" w:rsidRPr="000A1CAB" w:rsidRDefault="0043412D" w:rsidP="00F83E6E">
      <w:pPr>
        <w:shd w:val="clear" w:color="auto" w:fill="D9D9D9" w:themeFill="background1" w:themeFillShade="D9"/>
        <w:tabs>
          <w:tab w:val="left" w:pos="567"/>
        </w:tabs>
        <w:spacing w:line="257" w:lineRule="auto"/>
        <w:rPr>
          <w:rFonts w:ascii="Arial" w:eastAsia="Arial" w:hAnsi="Arial" w:cs="Arial"/>
          <w:b/>
          <w:bCs/>
          <w:u w:val="single"/>
          <w:lang w:val="en-AU"/>
        </w:rPr>
      </w:pPr>
      <w:r w:rsidRPr="000A1CAB">
        <w:rPr>
          <w:rFonts w:ascii="Arial" w:eastAsia="Arial" w:hAnsi="Arial" w:cs="Arial"/>
          <w:b/>
          <w:bCs/>
          <w:u w:val="single"/>
          <w:lang w:val="en-AU"/>
        </w:rPr>
        <w:t>Officer Recommendation – Item 12.5</w:t>
      </w:r>
    </w:p>
    <w:p w14:paraId="2A8056E6" w14:textId="77777777" w:rsidR="0062421A" w:rsidRPr="000A1CAB" w:rsidRDefault="0062421A" w:rsidP="4A830EAB">
      <w:pPr>
        <w:tabs>
          <w:tab w:val="left" w:pos="567"/>
        </w:tabs>
        <w:spacing w:line="257" w:lineRule="auto"/>
        <w:rPr>
          <w:rFonts w:ascii="Arial" w:eastAsia="Arial" w:hAnsi="Arial" w:cs="Arial"/>
          <w:lang w:val="en-AU"/>
        </w:rPr>
      </w:pPr>
    </w:p>
    <w:p w14:paraId="189279D1" w14:textId="77777777" w:rsidR="4B428061" w:rsidRDefault="0043412D" w:rsidP="4B428061">
      <w:pPr>
        <w:tabs>
          <w:tab w:val="left" w:pos="567"/>
        </w:tabs>
        <w:spacing w:line="257" w:lineRule="auto"/>
        <w:rPr>
          <w:rFonts w:ascii="Arial" w:hAnsi="Arial"/>
        </w:rPr>
      </w:pPr>
      <w:r w:rsidRPr="4B428061">
        <w:rPr>
          <w:rFonts w:ascii="Arial" w:eastAsia="Arial" w:hAnsi="Arial" w:cs="Arial"/>
          <w:lang w:val="en-AU"/>
        </w:rPr>
        <w:t>That Council</w:t>
      </w:r>
      <w:r w:rsidR="2DC9EB0E" w:rsidRPr="4B428061">
        <w:rPr>
          <w:rFonts w:ascii="Arial" w:eastAsia="Arial" w:hAnsi="Arial" w:cs="Arial"/>
          <w:lang w:val="en-AU"/>
        </w:rPr>
        <w:t xml:space="preserve"> </w:t>
      </w:r>
    </w:p>
    <w:p w14:paraId="46580C9C" w14:textId="77777777" w:rsidR="4B428061" w:rsidRDefault="4B428061" w:rsidP="4B428061">
      <w:pPr>
        <w:tabs>
          <w:tab w:val="left" w:pos="567"/>
        </w:tabs>
        <w:spacing w:line="257" w:lineRule="auto"/>
        <w:rPr>
          <w:rFonts w:ascii="Arial" w:eastAsia="Arial" w:hAnsi="Arial" w:cs="Arial"/>
          <w:lang w:val="en-AU"/>
        </w:rPr>
      </w:pPr>
    </w:p>
    <w:p w14:paraId="3AE893AA" w14:textId="77777777" w:rsidR="00DF7542" w:rsidRPr="00D069B5" w:rsidRDefault="0043412D" w:rsidP="00D069B5">
      <w:pPr>
        <w:numPr>
          <w:ilvl w:val="0"/>
          <w:numId w:val="19"/>
        </w:numPr>
        <w:tabs>
          <w:tab w:val="left" w:pos="567"/>
        </w:tabs>
        <w:spacing w:after="120" w:line="257" w:lineRule="auto"/>
        <w:rPr>
          <w:rFonts w:ascii="Arial" w:eastAsia="Arial" w:hAnsi="Arial" w:cs="Arial"/>
          <w:szCs w:val="20"/>
          <w:lang w:val="en-AU"/>
        </w:rPr>
      </w:pPr>
      <w:r w:rsidRPr="00D069B5">
        <w:rPr>
          <w:rFonts w:ascii="Arial" w:eastAsia="Arial" w:hAnsi="Arial" w:cs="Arial"/>
          <w:szCs w:val="20"/>
          <w:lang w:val="en-AU"/>
        </w:rPr>
        <w:t>R</w:t>
      </w:r>
      <w:r w:rsidR="00B90738" w:rsidRPr="00D069B5">
        <w:rPr>
          <w:rFonts w:ascii="Arial" w:eastAsia="Arial" w:hAnsi="Arial" w:cs="Arial"/>
          <w:szCs w:val="20"/>
          <w:lang w:val="en-AU"/>
        </w:rPr>
        <w:t>ev</w:t>
      </w:r>
      <w:r w:rsidRPr="00D069B5">
        <w:rPr>
          <w:rFonts w:ascii="Arial" w:eastAsia="Arial" w:hAnsi="Arial" w:cs="Arial"/>
          <w:szCs w:val="20"/>
          <w:lang w:val="en-AU"/>
        </w:rPr>
        <w:t>oke the</w:t>
      </w:r>
      <w:r w:rsidR="000D7B81" w:rsidRPr="00D069B5">
        <w:rPr>
          <w:rFonts w:ascii="Arial" w:eastAsia="Arial" w:hAnsi="Arial" w:cs="Arial"/>
          <w:szCs w:val="20"/>
          <w:lang w:val="en-AU"/>
        </w:rPr>
        <w:t xml:space="preserve"> </w:t>
      </w:r>
      <w:r w:rsidR="00A95561" w:rsidRPr="00D069B5">
        <w:rPr>
          <w:rFonts w:ascii="Arial" w:eastAsia="Arial" w:hAnsi="Arial" w:cs="Arial"/>
          <w:szCs w:val="20"/>
          <w:lang w:val="en-AU"/>
        </w:rPr>
        <w:t>E</w:t>
      </w:r>
      <w:r w:rsidR="009048B3" w:rsidRPr="00D069B5">
        <w:rPr>
          <w:rFonts w:ascii="Arial" w:eastAsia="Arial" w:hAnsi="Arial" w:cs="Arial"/>
          <w:szCs w:val="20"/>
          <w:lang w:val="en-AU"/>
        </w:rPr>
        <w:t>lectro</w:t>
      </w:r>
      <w:r w:rsidR="00D86B9D" w:rsidRPr="00D069B5">
        <w:rPr>
          <w:rFonts w:ascii="Arial" w:eastAsia="Arial" w:hAnsi="Arial" w:cs="Arial"/>
          <w:szCs w:val="20"/>
          <w:lang w:val="en-AU"/>
        </w:rPr>
        <w:t>ni</w:t>
      </w:r>
      <w:r w:rsidR="004558E5" w:rsidRPr="00D069B5">
        <w:rPr>
          <w:rFonts w:ascii="Arial" w:eastAsia="Arial" w:hAnsi="Arial" w:cs="Arial"/>
          <w:szCs w:val="20"/>
          <w:lang w:val="en-AU"/>
        </w:rPr>
        <w:t xml:space="preserve">c </w:t>
      </w:r>
      <w:r w:rsidR="005912FA" w:rsidRPr="00D069B5">
        <w:rPr>
          <w:rFonts w:ascii="Arial" w:eastAsia="Arial" w:hAnsi="Arial" w:cs="Arial"/>
          <w:szCs w:val="20"/>
          <w:lang w:val="en-AU"/>
        </w:rPr>
        <w:t>Reco</w:t>
      </w:r>
      <w:r w:rsidR="00307ABC" w:rsidRPr="00D069B5">
        <w:rPr>
          <w:rFonts w:ascii="Arial" w:eastAsia="Arial" w:hAnsi="Arial" w:cs="Arial"/>
          <w:szCs w:val="20"/>
          <w:lang w:val="en-AU"/>
        </w:rPr>
        <w:t>rding a</w:t>
      </w:r>
      <w:r w:rsidR="004C6CA8" w:rsidRPr="00D069B5">
        <w:rPr>
          <w:rFonts w:ascii="Arial" w:eastAsia="Arial" w:hAnsi="Arial" w:cs="Arial"/>
          <w:szCs w:val="20"/>
          <w:lang w:val="en-AU"/>
        </w:rPr>
        <w:t>nd Liv</w:t>
      </w:r>
      <w:r w:rsidR="00A54F6F" w:rsidRPr="00D069B5">
        <w:rPr>
          <w:rFonts w:ascii="Arial" w:eastAsia="Arial" w:hAnsi="Arial" w:cs="Arial"/>
          <w:szCs w:val="20"/>
          <w:lang w:val="en-AU"/>
        </w:rPr>
        <w:t>estre</w:t>
      </w:r>
      <w:r w:rsidR="00140570" w:rsidRPr="00D069B5">
        <w:rPr>
          <w:rFonts w:ascii="Arial" w:eastAsia="Arial" w:hAnsi="Arial" w:cs="Arial"/>
          <w:szCs w:val="20"/>
          <w:lang w:val="en-AU"/>
        </w:rPr>
        <w:t>am</w:t>
      </w:r>
      <w:r w:rsidR="00EA1BFA" w:rsidRPr="00D069B5">
        <w:rPr>
          <w:rFonts w:ascii="Arial" w:eastAsia="Arial" w:hAnsi="Arial" w:cs="Arial"/>
          <w:szCs w:val="20"/>
          <w:lang w:val="en-AU"/>
        </w:rPr>
        <w:t xml:space="preserve">ing </w:t>
      </w:r>
      <w:r w:rsidR="00512D9F" w:rsidRPr="00D069B5">
        <w:rPr>
          <w:rFonts w:ascii="Arial" w:eastAsia="Arial" w:hAnsi="Arial" w:cs="Arial"/>
          <w:szCs w:val="20"/>
          <w:lang w:val="en-AU"/>
        </w:rPr>
        <w:t xml:space="preserve">of </w:t>
      </w:r>
      <w:r w:rsidR="00617C9D" w:rsidRPr="00D069B5">
        <w:rPr>
          <w:rFonts w:ascii="Arial" w:eastAsia="Arial" w:hAnsi="Arial" w:cs="Arial"/>
          <w:szCs w:val="20"/>
          <w:lang w:val="en-AU"/>
        </w:rPr>
        <w:t>C</w:t>
      </w:r>
      <w:r w:rsidR="0076473A" w:rsidRPr="00D069B5">
        <w:rPr>
          <w:rFonts w:ascii="Arial" w:eastAsia="Arial" w:hAnsi="Arial" w:cs="Arial"/>
          <w:szCs w:val="20"/>
          <w:lang w:val="en-AU"/>
        </w:rPr>
        <w:t>o</w:t>
      </w:r>
      <w:r w:rsidR="00617C9D" w:rsidRPr="00D069B5">
        <w:rPr>
          <w:rFonts w:ascii="Arial" w:eastAsia="Arial" w:hAnsi="Arial" w:cs="Arial"/>
          <w:szCs w:val="20"/>
          <w:lang w:val="en-AU"/>
        </w:rPr>
        <w:t>uncil</w:t>
      </w:r>
      <w:r w:rsidR="0076473A" w:rsidRPr="00D069B5">
        <w:rPr>
          <w:rFonts w:ascii="Arial" w:eastAsia="Arial" w:hAnsi="Arial" w:cs="Arial"/>
          <w:szCs w:val="20"/>
          <w:lang w:val="en-AU"/>
        </w:rPr>
        <w:t xml:space="preserve"> Mee</w:t>
      </w:r>
      <w:r w:rsidR="003464F5" w:rsidRPr="00D069B5">
        <w:rPr>
          <w:rFonts w:ascii="Arial" w:eastAsia="Arial" w:hAnsi="Arial" w:cs="Arial"/>
          <w:szCs w:val="20"/>
          <w:lang w:val="en-AU"/>
        </w:rPr>
        <w:t>tings Poli</w:t>
      </w:r>
      <w:r w:rsidR="008E0172" w:rsidRPr="00D069B5">
        <w:rPr>
          <w:rFonts w:ascii="Arial" w:eastAsia="Arial" w:hAnsi="Arial" w:cs="Arial"/>
          <w:szCs w:val="20"/>
          <w:lang w:val="en-AU"/>
        </w:rPr>
        <w:t>cy</w:t>
      </w:r>
      <w:r w:rsidR="005C7642" w:rsidRPr="00D069B5">
        <w:rPr>
          <w:rFonts w:ascii="Arial" w:eastAsia="Arial" w:hAnsi="Arial" w:cs="Arial"/>
          <w:szCs w:val="20"/>
          <w:lang w:val="en-AU"/>
        </w:rPr>
        <w:t xml:space="preserve"> </w:t>
      </w:r>
    </w:p>
    <w:p w14:paraId="0775B62E" w14:textId="77777777" w:rsidR="4B428061" w:rsidRPr="00CD2178" w:rsidRDefault="0043412D" w:rsidP="00D069B5">
      <w:pPr>
        <w:numPr>
          <w:ilvl w:val="0"/>
          <w:numId w:val="19"/>
        </w:numPr>
        <w:tabs>
          <w:tab w:val="left" w:pos="567"/>
        </w:tabs>
        <w:spacing w:after="120" w:line="257" w:lineRule="auto"/>
        <w:rPr>
          <w:rFonts w:ascii="Arial" w:eastAsia="Arial" w:hAnsi="Arial" w:cs="Arial"/>
          <w:szCs w:val="20"/>
        </w:rPr>
      </w:pPr>
      <w:r w:rsidRPr="00CD2178">
        <w:rPr>
          <w:rFonts w:ascii="Arial" w:eastAsia="Arial" w:hAnsi="Arial" w:cs="Arial"/>
          <w:szCs w:val="20"/>
          <w:lang w:val="en-AU"/>
        </w:rPr>
        <w:t>Adopt the</w:t>
      </w:r>
      <w:r w:rsidR="00330090" w:rsidRPr="00CD2178">
        <w:rPr>
          <w:rFonts w:ascii="Arial" w:eastAsia="Arial" w:hAnsi="Arial" w:cs="Arial"/>
          <w:szCs w:val="20"/>
          <w:lang w:val="en-AU"/>
        </w:rPr>
        <w:t xml:space="preserve"> </w:t>
      </w:r>
      <w:r w:rsidR="00397552">
        <w:rPr>
          <w:rFonts w:ascii="Arial" w:eastAsia="Arial" w:hAnsi="Arial" w:cs="Arial"/>
          <w:szCs w:val="20"/>
          <w:lang w:val="en-AU"/>
        </w:rPr>
        <w:t>Attendance</w:t>
      </w:r>
      <w:r w:rsidR="00330090" w:rsidRPr="00CD2178">
        <w:rPr>
          <w:rFonts w:ascii="Arial" w:eastAsia="Arial" w:hAnsi="Arial" w:cs="Arial"/>
          <w:szCs w:val="20"/>
          <w:lang w:val="en-AU"/>
        </w:rPr>
        <w:t xml:space="preserve"> by </w:t>
      </w:r>
      <w:r w:rsidR="00433929" w:rsidRPr="00CD2178">
        <w:rPr>
          <w:rFonts w:ascii="Arial" w:eastAsia="Arial" w:hAnsi="Arial" w:cs="Arial"/>
          <w:szCs w:val="20"/>
        </w:rPr>
        <w:t>Electronic Attendance, Livestreaming and Recording of Council Meetings Policy</w:t>
      </w:r>
      <w:r w:rsidR="00CD2178">
        <w:rPr>
          <w:rFonts w:ascii="Arial" w:eastAsia="Arial" w:hAnsi="Arial" w:cs="Arial"/>
          <w:szCs w:val="20"/>
        </w:rPr>
        <w:t xml:space="preserve"> </w:t>
      </w:r>
    </w:p>
    <w:p w14:paraId="49DAB8E2" w14:textId="77777777" w:rsidR="000F617C" w:rsidRPr="00CD2178" w:rsidRDefault="0043412D" w:rsidP="00D069B5">
      <w:pPr>
        <w:numPr>
          <w:ilvl w:val="0"/>
          <w:numId w:val="19"/>
        </w:numPr>
        <w:tabs>
          <w:tab w:val="left" w:pos="567"/>
        </w:tabs>
        <w:spacing w:after="120" w:line="257" w:lineRule="auto"/>
        <w:rPr>
          <w:rFonts w:ascii="Arial" w:eastAsia="Arial" w:hAnsi="Arial" w:cs="Arial"/>
          <w:szCs w:val="20"/>
        </w:rPr>
      </w:pPr>
      <w:r w:rsidRPr="00CD2178">
        <w:rPr>
          <w:rFonts w:ascii="Arial" w:eastAsia="Arial" w:hAnsi="Arial" w:cs="Arial"/>
          <w:szCs w:val="20"/>
        </w:rPr>
        <w:t xml:space="preserve">Adopt the </w:t>
      </w:r>
      <w:r w:rsidR="00397552">
        <w:rPr>
          <w:rFonts w:ascii="Arial" w:eastAsia="Arial" w:hAnsi="Arial" w:cs="Arial"/>
          <w:szCs w:val="20"/>
        </w:rPr>
        <w:t>Attendance</w:t>
      </w:r>
      <w:r w:rsidRPr="00CD2178">
        <w:rPr>
          <w:rFonts w:ascii="Arial" w:eastAsia="Arial" w:hAnsi="Arial" w:cs="Arial"/>
          <w:szCs w:val="20"/>
        </w:rPr>
        <w:t xml:space="preserve"> by Electronic Means and Declaration Form</w:t>
      </w:r>
    </w:p>
    <w:p w14:paraId="66F39C74" w14:textId="77777777" w:rsidR="00330090" w:rsidRPr="00330090" w:rsidRDefault="00330090" w:rsidP="00330090">
      <w:pPr>
        <w:tabs>
          <w:tab w:val="left" w:pos="1080"/>
          <w:tab w:val="left" w:pos="2016"/>
          <w:tab w:val="left" w:pos="2592"/>
          <w:tab w:val="left" w:pos="3168"/>
        </w:tabs>
        <w:spacing w:line="257" w:lineRule="auto"/>
        <w:rPr>
          <w:rFonts w:ascii="Arial" w:hAnsi="Arial"/>
          <w:lang w:val="en-AU"/>
        </w:rPr>
      </w:pPr>
    </w:p>
    <w:p w14:paraId="2AC5ECA0" w14:textId="77777777" w:rsidR="4B428061" w:rsidRDefault="4B428061" w:rsidP="4B428061">
      <w:pPr>
        <w:tabs>
          <w:tab w:val="left" w:pos="567"/>
        </w:tabs>
        <w:spacing w:line="257" w:lineRule="auto"/>
        <w:rPr>
          <w:rFonts w:ascii="Arial" w:eastAsia="Arial" w:hAnsi="Arial" w:cs="Arial"/>
          <w:lang w:val="en-AU"/>
        </w:rPr>
      </w:pPr>
    </w:p>
    <w:p w14:paraId="061391D7" w14:textId="77777777" w:rsidR="0062421A" w:rsidRPr="000A1CAB" w:rsidRDefault="0043412D" w:rsidP="4A830EAB">
      <w:pPr>
        <w:tabs>
          <w:tab w:val="left" w:pos="567"/>
        </w:tabs>
        <w:spacing w:line="257" w:lineRule="auto"/>
        <w:rPr>
          <w:rFonts w:ascii="Arial" w:eastAsia="Arial" w:hAnsi="Arial"/>
          <w:lang w:val="en-AU"/>
        </w:rPr>
      </w:pPr>
      <w:r w:rsidRPr="000A1CAB">
        <w:rPr>
          <w:rFonts w:ascii="Arial" w:eastAsia="Arial" w:hAnsi="Arial" w:cs="Arial"/>
          <w:b/>
          <w:bCs/>
          <w:lang w:val="en-AU"/>
        </w:rPr>
        <w:t xml:space="preserve">Voting requirements: </w:t>
      </w:r>
      <w:r>
        <w:rPr>
          <w:rFonts w:ascii="Arial" w:eastAsia="Arial" w:hAnsi="Arial" w:cs="Arial"/>
          <w:b/>
          <w:bCs/>
          <w:color w:val="000000"/>
        </w:rPr>
        <w:t>Simple Majority</w:t>
      </w:r>
    </w:p>
    <w:p w14:paraId="0DA34814"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C10D87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12.5</w:t>
      </w:r>
    </w:p>
    <w:p w14:paraId="3D4E4093"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E102955"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4D0E8B3A"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Hayden Long</w:t>
      </w:r>
    </w:p>
    <w:p w14:paraId="420018E5"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8C7E774" w14:textId="77777777" w:rsidR="00CE4AB1" w:rsidRDefault="00CE4AB1">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p>
    <w:p w14:paraId="480713F3" w14:textId="77777777" w:rsidR="00CE4AB1" w:rsidRDefault="0043412D">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r>
        <w:rPr>
          <w:rFonts w:ascii="Arial" w:eastAsia="Arial" w:hAnsi="Arial" w:cs="Arial"/>
          <w:lang w:val="en-AU" w:eastAsia="en-AU" w:bidi="en-AU"/>
        </w:rPr>
        <w:t xml:space="preserve">That Council </w:t>
      </w:r>
    </w:p>
    <w:p w14:paraId="52951DB4" w14:textId="77777777" w:rsidR="00CE4AB1" w:rsidRDefault="00CE4AB1">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p>
    <w:p w14:paraId="3DA166B8" w14:textId="77777777" w:rsidR="00CE4AB1" w:rsidRDefault="0043412D">
      <w:pPr>
        <w:numPr>
          <w:ilvl w:val="0"/>
          <w:numId w:val="20"/>
        </w:numPr>
        <w:tabs>
          <w:tab w:val="left" w:pos="108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r>
        <w:rPr>
          <w:rFonts w:ascii="Arial" w:eastAsia="Arial" w:hAnsi="Arial" w:cs="Arial"/>
          <w:lang w:val="en-AU" w:eastAsia="en-AU" w:bidi="en-AU"/>
        </w:rPr>
        <w:t xml:space="preserve">Revoke the Electronic Recording and Livestreaming of Council Meetings Policy </w:t>
      </w:r>
    </w:p>
    <w:p w14:paraId="73EE82FF" w14:textId="77777777" w:rsidR="00CE4AB1" w:rsidRDefault="0043412D">
      <w:pPr>
        <w:numPr>
          <w:ilvl w:val="0"/>
          <w:numId w:val="20"/>
        </w:numPr>
        <w:tabs>
          <w:tab w:val="left" w:pos="108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bidi="en-US"/>
        </w:rPr>
      </w:pPr>
      <w:r>
        <w:rPr>
          <w:rFonts w:ascii="Arial" w:eastAsia="Arial" w:hAnsi="Arial" w:cs="Arial"/>
          <w:lang w:val="en-AU" w:eastAsia="en-AU" w:bidi="en-AU"/>
        </w:rPr>
        <w:t xml:space="preserve">Adopt the Attendance by </w:t>
      </w:r>
      <w:r>
        <w:rPr>
          <w:rFonts w:ascii="Arial" w:eastAsia="Arial" w:hAnsi="Arial" w:cs="Arial"/>
          <w:lang w:bidi="en-US"/>
        </w:rPr>
        <w:t xml:space="preserve">Electronic Attendance, Livestreaming and Recording of Council Meetings Policy </w:t>
      </w:r>
    </w:p>
    <w:p w14:paraId="20246EE5" w14:textId="77777777" w:rsidR="00CE4AB1" w:rsidRDefault="0043412D">
      <w:pPr>
        <w:numPr>
          <w:ilvl w:val="0"/>
          <w:numId w:val="20"/>
        </w:numPr>
        <w:tabs>
          <w:tab w:val="left" w:pos="108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bidi="en-US"/>
        </w:rPr>
      </w:pPr>
      <w:r>
        <w:rPr>
          <w:rFonts w:ascii="Arial" w:eastAsia="Arial" w:hAnsi="Arial" w:cs="Arial"/>
          <w:lang w:bidi="en-US"/>
        </w:rPr>
        <w:t>Adopt the Attendance by Electronic Means and Declaration Form</w:t>
      </w:r>
    </w:p>
    <w:p w14:paraId="30BEFD37" w14:textId="77777777" w:rsidR="00CE4AB1" w:rsidRDefault="00CE4AB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257" w:lineRule="auto"/>
        <w:rPr>
          <w:rFonts w:ascii="Arial" w:eastAsia="Arial" w:hAnsi="Arial" w:cs="Arial"/>
          <w:lang w:val="en-AU" w:eastAsia="en-AU" w:bidi="en-AU"/>
        </w:rPr>
      </w:pPr>
    </w:p>
    <w:p w14:paraId="2A04FF66" w14:textId="77777777" w:rsidR="00CE4AB1" w:rsidRDefault="00CE4AB1">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p>
    <w:p w14:paraId="1CC6AC6C" w14:textId="77777777" w:rsidR="00CE4AB1" w:rsidRDefault="0043412D">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r>
        <w:rPr>
          <w:rFonts w:ascii="Arial" w:eastAsia="Arial" w:hAnsi="Arial" w:cs="Arial"/>
          <w:b/>
          <w:bCs/>
          <w:lang w:val="en-AU" w:eastAsia="en-AU" w:bidi="en-AU"/>
        </w:rPr>
        <w:t xml:space="preserve">Voting requirements: </w:t>
      </w:r>
      <w:r>
        <w:rPr>
          <w:rFonts w:ascii="Arial" w:eastAsia="Arial" w:hAnsi="Arial" w:cs="Arial"/>
          <w:b/>
          <w:bCs/>
          <w:color w:val="000000"/>
          <w:lang w:val="en-AU" w:eastAsia="en-AU" w:bidi="en-AU"/>
        </w:rPr>
        <w:t>Simple Majority</w:t>
      </w:r>
    </w:p>
    <w:p w14:paraId="0CD15FD6"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57565BD9"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2026-08-25/5</w:t>
      </w:r>
    </w:p>
    <w:p w14:paraId="270E7C22"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1BCF83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798A79D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5070373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Cr Hayden Long, Cr Jamayne Burke, Cr Kathryn Hamilton, Cr Jennie Carter, Cr Paul Poliwka and Cr Tallan Ames</w:t>
      </w:r>
    </w:p>
    <w:p w14:paraId="7C042A26"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46D1F1D6"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1EFBF38A" w14:textId="42BAA829" w:rsidR="00B420EF" w:rsidRDefault="00B420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br w:type="page"/>
      </w:r>
    </w:p>
    <w:p w14:paraId="7F37664C" w14:textId="77777777" w:rsidR="008F152E" w:rsidRPr="000A1CAB" w:rsidRDefault="008F152E" w:rsidP="006F7BBD">
      <w:pPr>
        <w:spacing w:after="120" w:line="259" w:lineRule="auto"/>
        <w:rPr>
          <w:rFonts w:ascii="Arial" w:hAnsi="Arial" w:cs="Arial"/>
          <w:lang w:val="en-AU" w:eastAsia="en-AU"/>
        </w:rPr>
      </w:pPr>
    </w:p>
    <w:p w14:paraId="0B5C5D5C" w14:textId="77777777" w:rsidR="00A77B3E" w:rsidRDefault="0043412D">
      <w:pPr>
        <w:tabs>
          <w:tab w:val="left" w:pos="360"/>
          <w:tab w:val="left" w:pos="540"/>
        </w:tabs>
        <w:ind w:left="540" w:hanging="540"/>
        <w:outlineLvl w:val="1"/>
        <w:rPr>
          <w:rFonts w:ascii="Arial" w:eastAsia="Arial" w:hAnsi="Arial" w:cs="Arial"/>
          <w:color w:val="004B45"/>
        </w:rPr>
      </w:pPr>
      <w:bookmarkStart w:id="36" w:name="12.6__Accounts_Paid_-_July_2026"/>
      <w:r>
        <w:rPr>
          <w:rFonts w:ascii="Arial" w:eastAsia="Arial" w:hAnsi="Arial" w:cs="Arial"/>
          <w:color w:val="FFFFFF"/>
          <w:sz w:val="4"/>
        </w:rPr>
        <w:t>12.6</w:t>
      </w:r>
      <w:r>
        <w:rPr>
          <w:rFonts w:ascii="Arial" w:eastAsia="Arial" w:hAnsi="Arial" w:cs="Arial"/>
          <w:color w:val="FFFFFF"/>
          <w:sz w:val="4"/>
        </w:rPr>
        <w:tab/>
        <w:t>Accounts Paid - July 2026</w:t>
      </w:r>
      <w:r>
        <w:rPr>
          <w:rFonts w:ascii="Arial" w:eastAsia="Arial" w:hAnsi="Arial" w:cs="Arial"/>
          <w:color w:val="004B45"/>
        </w:rPr>
        <w:fldChar w:fldCharType="begin"/>
      </w:r>
      <w:r>
        <w:rPr>
          <w:rFonts w:ascii="Arial" w:eastAsia="Arial" w:hAnsi="Arial" w:cs="Arial"/>
          <w:color w:val="004B45"/>
        </w:rPr>
        <w:instrText xml:space="preserve">tc </w:instrText>
      </w:r>
      <w:bookmarkStart w:id="37" w:name="_Toc256001219"/>
      <w:r>
        <w:rPr>
          <w:rFonts w:ascii="Arial" w:eastAsia="Arial" w:hAnsi="Arial" w:cs="Arial"/>
          <w:color w:val="004B45"/>
        </w:rPr>
        <w:instrText>"12.6</w:instrText>
      </w:r>
      <w:r>
        <w:rPr>
          <w:rFonts w:ascii="Arial" w:eastAsia="Arial" w:hAnsi="Arial" w:cs="Arial"/>
          <w:color w:val="004B45"/>
        </w:rPr>
        <w:tab/>
        <w:instrText>Accounts Paid - July 2026"</w:instrText>
      </w:r>
      <w:bookmarkEnd w:id="37"/>
      <w:r>
        <w:rPr>
          <w:rFonts w:ascii="Arial" w:eastAsia="Arial" w:hAnsi="Arial" w:cs="Arial"/>
          <w:color w:val="004B45"/>
        </w:rPr>
        <w:instrText xml:space="preserve"> \f \l2</w:instrText>
      </w:r>
      <w:r>
        <w:rPr>
          <w:rFonts w:ascii="Arial" w:eastAsia="Arial" w:hAnsi="Arial" w:cs="Arial"/>
          <w:color w:val="004B45"/>
        </w:rPr>
        <w:fldChar w:fldCharType="end"/>
      </w:r>
    </w:p>
    <w:tbl>
      <w:tblPr>
        <w:tblStyle w:val="TableGrid06"/>
        <w:tblW w:w="9014" w:type="dxa"/>
        <w:tblBorders>
          <w:top w:val="single" w:sz="6" w:space="0" w:color="007D69"/>
          <w:left w:val="single" w:sz="6" w:space="0" w:color="007D69"/>
          <w:bottom w:val="single" w:sz="6" w:space="0" w:color="007D69"/>
          <w:right w:val="single" w:sz="6" w:space="0" w:color="007D69"/>
          <w:insideH w:val="single" w:sz="6" w:space="0" w:color="007D69"/>
          <w:insideV w:val="single" w:sz="6" w:space="0" w:color="007D69"/>
        </w:tblBorders>
        <w:tblLayout w:type="fixed"/>
        <w:tblLook w:val="06A0" w:firstRow="1" w:lastRow="0" w:firstColumn="1" w:lastColumn="0" w:noHBand="1" w:noVBand="1"/>
      </w:tblPr>
      <w:tblGrid>
        <w:gridCol w:w="930"/>
        <w:gridCol w:w="1897"/>
        <w:gridCol w:w="6187"/>
      </w:tblGrid>
      <w:tr w:rsidR="00CE4AB1" w14:paraId="2E81413D" w14:textId="77777777" w:rsidTr="00F56D16">
        <w:trPr>
          <w:trHeight w:val="300"/>
        </w:trPr>
        <w:tc>
          <w:tcPr>
            <w:tcW w:w="930" w:type="dxa"/>
            <w:tcMar>
              <w:left w:w="105" w:type="dxa"/>
              <w:right w:w="105" w:type="dxa"/>
            </w:tcMar>
          </w:tcPr>
          <w:bookmarkEnd w:id="36"/>
          <w:p w14:paraId="71764DB0" w14:textId="77777777" w:rsidR="00B6681F" w:rsidRPr="00F56D16" w:rsidRDefault="0043412D">
            <w:pPr>
              <w:tabs>
                <w:tab w:val="left" w:pos="567"/>
              </w:tabs>
              <w:spacing w:before="60" w:after="60" w:line="259" w:lineRule="auto"/>
              <w:rPr>
                <w:rFonts w:ascii="Arial" w:eastAsia="Arial" w:hAnsi="Arial" w:cs="Arial"/>
                <w:color w:val="034A46"/>
              </w:rPr>
            </w:pPr>
            <w:r w:rsidRPr="00F56D16">
              <w:rPr>
                <w:rFonts w:ascii="Arial" w:eastAsia="Arial" w:hAnsi="Arial" w:cs="Arial"/>
                <w:b/>
                <w:bCs/>
                <w:color w:val="034A46"/>
                <w:lang w:val="en-US"/>
              </w:rPr>
              <w:t>12.6</w:t>
            </w:r>
          </w:p>
        </w:tc>
        <w:tc>
          <w:tcPr>
            <w:tcW w:w="8084" w:type="dxa"/>
            <w:gridSpan w:val="2"/>
            <w:tcMar>
              <w:left w:w="105" w:type="dxa"/>
              <w:right w:w="105" w:type="dxa"/>
            </w:tcMar>
          </w:tcPr>
          <w:p w14:paraId="628F4CC6" w14:textId="77777777" w:rsidR="00B6681F" w:rsidRPr="00F56D16" w:rsidRDefault="0043412D">
            <w:pPr>
              <w:tabs>
                <w:tab w:val="left" w:pos="567"/>
              </w:tabs>
              <w:spacing w:before="60" w:after="60" w:line="257" w:lineRule="auto"/>
              <w:rPr>
                <w:rFonts w:ascii="Arial" w:eastAsia="Arial" w:hAnsi="Arial" w:cs="Arial"/>
                <w:color w:val="034A46"/>
              </w:rPr>
            </w:pPr>
            <w:r w:rsidRPr="00F56D16">
              <w:rPr>
                <w:rFonts w:ascii="Arial" w:eastAsia="Arial" w:hAnsi="Arial" w:cs="Arial"/>
                <w:b/>
                <w:bCs/>
                <w:color w:val="034A46"/>
                <w:lang w:val="en-US"/>
              </w:rPr>
              <w:t>Accounts Paid - July 2026</w:t>
            </w:r>
          </w:p>
        </w:tc>
      </w:tr>
      <w:tr w:rsidR="00CE4AB1" w14:paraId="1BA7619D" w14:textId="77777777" w:rsidTr="00F56D16">
        <w:trPr>
          <w:trHeight w:val="300"/>
        </w:trPr>
        <w:tc>
          <w:tcPr>
            <w:tcW w:w="2827" w:type="dxa"/>
            <w:gridSpan w:val="2"/>
            <w:tcMar>
              <w:left w:w="105" w:type="dxa"/>
              <w:right w:w="105" w:type="dxa"/>
            </w:tcMar>
          </w:tcPr>
          <w:p w14:paraId="2FB09DEC"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Property Address</w:t>
            </w:r>
          </w:p>
        </w:tc>
        <w:tc>
          <w:tcPr>
            <w:tcW w:w="6187" w:type="dxa"/>
            <w:tcMar>
              <w:left w:w="105" w:type="dxa"/>
              <w:right w:w="105" w:type="dxa"/>
            </w:tcMar>
          </w:tcPr>
          <w:p w14:paraId="25A73BA1" w14:textId="77777777" w:rsidR="00B6681F" w:rsidRDefault="0043412D">
            <w:pPr>
              <w:tabs>
                <w:tab w:val="left" w:pos="567"/>
              </w:tabs>
              <w:spacing w:before="60" w:after="60"/>
              <w:rPr>
                <w:rFonts w:ascii="Arial" w:eastAsia="Arial" w:hAnsi="Arial" w:cs="Arial"/>
              </w:rPr>
            </w:pPr>
            <w:r w:rsidRPr="03A410D0">
              <w:rPr>
                <w:rFonts w:ascii="Arial" w:eastAsia="Arial" w:hAnsi="Arial" w:cs="Arial"/>
                <w:lang w:val="en-US"/>
              </w:rPr>
              <w:t>N/A</w:t>
            </w:r>
          </w:p>
        </w:tc>
      </w:tr>
      <w:tr w:rsidR="00CE4AB1" w14:paraId="1743A582" w14:textId="77777777" w:rsidTr="00F56D16">
        <w:trPr>
          <w:trHeight w:val="300"/>
        </w:trPr>
        <w:tc>
          <w:tcPr>
            <w:tcW w:w="2827" w:type="dxa"/>
            <w:gridSpan w:val="2"/>
            <w:tcMar>
              <w:left w:w="105" w:type="dxa"/>
              <w:right w:w="105" w:type="dxa"/>
            </w:tcMar>
          </w:tcPr>
          <w:p w14:paraId="7F587A81"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Landowner/Applicant</w:t>
            </w:r>
          </w:p>
        </w:tc>
        <w:tc>
          <w:tcPr>
            <w:tcW w:w="6187" w:type="dxa"/>
            <w:tcMar>
              <w:left w:w="105" w:type="dxa"/>
              <w:right w:w="105" w:type="dxa"/>
            </w:tcMar>
          </w:tcPr>
          <w:p w14:paraId="0060A918" w14:textId="77777777" w:rsidR="00B6681F" w:rsidRDefault="0043412D">
            <w:pPr>
              <w:tabs>
                <w:tab w:val="left" w:pos="567"/>
              </w:tabs>
              <w:spacing w:before="60" w:after="60"/>
              <w:rPr>
                <w:rFonts w:ascii="Arial" w:eastAsia="Arial" w:hAnsi="Arial" w:cs="Arial"/>
              </w:rPr>
            </w:pPr>
            <w:r w:rsidRPr="03A410D0">
              <w:rPr>
                <w:rFonts w:ascii="Arial" w:eastAsia="Arial" w:hAnsi="Arial" w:cs="Arial"/>
                <w:lang w:val="en-US"/>
              </w:rPr>
              <w:t>N/A</w:t>
            </w:r>
          </w:p>
        </w:tc>
      </w:tr>
      <w:tr w:rsidR="00CE4AB1" w14:paraId="10CB1126" w14:textId="77777777" w:rsidTr="00F56D16">
        <w:trPr>
          <w:trHeight w:val="300"/>
        </w:trPr>
        <w:tc>
          <w:tcPr>
            <w:tcW w:w="2827" w:type="dxa"/>
            <w:gridSpan w:val="2"/>
            <w:tcMar>
              <w:left w:w="105" w:type="dxa"/>
              <w:right w:w="105" w:type="dxa"/>
            </w:tcMar>
          </w:tcPr>
          <w:p w14:paraId="19313104"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File Reference</w:t>
            </w:r>
          </w:p>
        </w:tc>
        <w:tc>
          <w:tcPr>
            <w:tcW w:w="6187" w:type="dxa"/>
            <w:tcMar>
              <w:left w:w="105" w:type="dxa"/>
              <w:right w:w="105" w:type="dxa"/>
            </w:tcMar>
          </w:tcPr>
          <w:p w14:paraId="0F321E8F" w14:textId="77777777" w:rsidR="00B6681F" w:rsidRDefault="0043412D">
            <w:pPr>
              <w:tabs>
                <w:tab w:val="left" w:pos="567"/>
              </w:tabs>
              <w:spacing w:before="60" w:after="60"/>
              <w:rPr>
                <w:rFonts w:ascii="Arial" w:eastAsia="Arial" w:hAnsi="Arial" w:cs="Arial"/>
              </w:rPr>
            </w:pPr>
            <w:r w:rsidRPr="03A410D0">
              <w:rPr>
                <w:rFonts w:ascii="Arial" w:eastAsia="Arial" w:hAnsi="Arial" w:cs="Arial"/>
                <w:lang w:val="en-US"/>
              </w:rPr>
              <w:t>FINM/CREDTS/4</w:t>
            </w:r>
          </w:p>
        </w:tc>
      </w:tr>
      <w:tr w:rsidR="00CE4AB1" w14:paraId="0EB62F0F" w14:textId="77777777" w:rsidTr="00F56D16">
        <w:trPr>
          <w:trHeight w:val="300"/>
        </w:trPr>
        <w:tc>
          <w:tcPr>
            <w:tcW w:w="2827" w:type="dxa"/>
            <w:gridSpan w:val="2"/>
            <w:tcMar>
              <w:left w:w="105" w:type="dxa"/>
              <w:right w:w="105" w:type="dxa"/>
            </w:tcMar>
          </w:tcPr>
          <w:p w14:paraId="595DA97D" w14:textId="77777777" w:rsidR="00B6681F" w:rsidRDefault="0043412D">
            <w:pPr>
              <w:tabs>
                <w:tab w:val="left" w:pos="567"/>
              </w:tabs>
              <w:spacing w:before="60" w:after="60" w:line="259" w:lineRule="auto"/>
              <w:rPr>
                <w:rFonts w:ascii="Arial" w:eastAsia="Arial" w:hAnsi="Arial" w:cs="Arial"/>
              </w:rPr>
            </w:pPr>
            <w:r w:rsidRPr="03A410D0">
              <w:rPr>
                <w:rFonts w:ascii="Arial" w:eastAsia="Arial" w:hAnsi="Arial" w:cs="Arial"/>
                <w:b/>
                <w:bCs/>
                <w:lang w:val="en-US"/>
              </w:rPr>
              <w:t>Directorate</w:t>
            </w:r>
          </w:p>
        </w:tc>
        <w:tc>
          <w:tcPr>
            <w:tcW w:w="6187" w:type="dxa"/>
            <w:tcMar>
              <w:left w:w="105" w:type="dxa"/>
              <w:right w:w="105" w:type="dxa"/>
            </w:tcMar>
          </w:tcPr>
          <w:p w14:paraId="793C05C4" w14:textId="77777777" w:rsidR="00B6681F" w:rsidRDefault="0043412D">
            <w:pPr>
              <w:tabs>
                <w:tab w:val="left" w:pos="567"/>
              </w:tabs>
              <w:spacing w:before="60" w:after="60"/>
              <w:rPr>
                <w:rFonts w:ascii="Arial" w:eastAsia="Arial" w:hAnsi="Arial" w:cs="Arial"/>
              </w:rPr>
            </w:pPr>
            <w:r w:rsidRPr="03A410D0">
              <w:rPr>
                <w:rFonts w:ascii="Arial" w:eastAsia="Arial" w:hAnsi="Arial" w:cs="Arial"/>
                <w:lang w:val="en-US"/>
              </w:rPr>
              <w:t>Corporate Services</w:t>
            </w:r>
          </w:p>
        </w:tc>
      </w:tr>
      <w:tr w:rsidR="00CE4AB1" w14:paraId="6E2E33DF" w14:textId="77777777" w:rsidTr="00F56D16">
        <w:trPr>
          <w:trHeight w:val="300"/>
        </w:trPr>
        <w:tc>
          <w:tcPr>
            <w:tcW w:w="2827" w:type="dxa"/>
            <w:gridSpan w:val="2"/>
            <w:tcMar>
              <w:left w:w="105" w:type="dxa"/>
              <w:right w:w="105" w:type="dxa"/>
            </w:tcMar>
          </w:tcPr>
          <w:p w14:paraId="7E3819DA" w14:textId="77777777" w:rsidR="00B6681F" w:rsidRDefault="0043412D">
            <w:pPr>
              <w:tabs>
                <w:tab w:val="left" w:pos="1080"/>
                <w:tab w:val="left" w:pos="2016"/>
                <w:tab w:val="left" w:pos="2592"/>
                <w:tab w:val="left" w:pos="3168"/>
              </w:tabs>
              <w:spacing w:before="60" w:after="60" w:line="259" w:lineRule="auto"/>
              <w:rPr>
                <w:rFonts w:ascii="Arial" w:eastAsia="Arial" w:hAnsi="Arial" w:cs="Arial"/>
              </w:rPr>
            </w:pPr>
            <w:r w:rsidRPr="03A410D0">
              <w:rPr>
                <w:rFonts w:ascii="Arial" w:eastAsia="Arial" w:hAnsi="Arial" w:cs="Arial"/>
                <w:b/>
                <w:bCs/>
                <w:lang w:val="en-US"/>
              </w:rPr>
              <w:t>Responsible Officer</w:t>
            </w:r>
          </w:p>
        </w:tc>
        <w:tc>
          <w:tcPr>
            <w:tcW w:w="6187" w:type="dxa"/>
            <w:tcMar>
              <w:left w:w="105" w:type="dxa"/>
              <w:right w:w="105" w:type="dxa"/>
            </w:tcMar>
          </w:tcPr>
          <w:p w14:paraId="4944C45E" w14:textId="77777777" w:rsidR="00B6681F" w:rsidRDefault="0043412D">
            <w:pPr>
              <w:tabs>
                <w:tab w:val="left" w:pos="1080"/>
                <w:tab w:val="left" w:pos="2016"/>
                <w:tab w:val="left" w:pos="2592"/>
                <w:tab w:val="left" w:pos="3168"/>
              </w:tabs>
              <w:spacing w:before="60" w:after="60" w:line="259" w:lineRule="auto"/>
              <w:rPr>
                <w:rFonts w:ascii="Arial" w:eastAsia="Arial" w:hAnsi="Arial" w:cs="Arial"/>
                <w:color w:val="000000" w:themeColor="text1"/>
              </w:rPr>
            </w:pPr>
            <w:r w:rsidRPr="03A410D0">
              <w:rPr>
                <w:rFonts w:ascii="Arial" w:eastAsia="Arial" w:hAnsi="Arial" w:cs="Arial"/>
                <w:color w:val="000000" w:themeColor="text1"/>
                <w:lang w:val="en-US"/>
              </w:rPr>
              <w:t>Director Corporate Services</w:t>
            </w:r>
          </w:p>
        </w:tc>
      </w:tr>
      <w:tr w:rsidR="00CE4AB1" w14:paraId="49F0C258" w14:textId="77777777" w:rsidTr="00F56D16">
        <w:trPr>
          <w:trHeight w:val="300"/>
        </w:trPr>
        <w:tc>
          <w:tcPr>
            <w:tcW w:w="2827" w:type="dxa"/>
            <w:gridSpan w:val="2"/>
            <w:tcMar>
              <w:left w:w="105" w:type="dxa"/>
              <w:right w:w="105" w:type="dxa"/>
            </w:tcMar>
          </w:tcPr>
          <w:p w14:paraId="7D88D729"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Previous Reports</w:t>
            </w:r>
          </w:p>
        </w:tc>
        <w:tc>
          <w:tcPr>
            <w:tcW w:w="6187" w:type="dxa"/>
            <w:tcMar>
              <w:left w:w="105" w:type="dxa"/>
              <w:right w:w="105" w:type="dxa"/>
            </w:tcMar>
          </w:tcPr>
          <w:p w14:paraId="05B3487E" w14:textId="77777777" w:rsidR="00B6681F" w:rsidRDefault="0043412D">
            <w:pPr>
              <w:tabs>
                <w:tab w:val="left" w:pos="567"/>
              </w:tabs>
              <w:spacing w:before="60" w:after="60"/>
              <w:rPr>
                <w:rFonts w:ascii="Arial" w:eastAsia="Arial" w:hAnsi="Arial" w:cs="Arial"/>
              </w:rPr>
            </w:pPr>
            <w:r w:rsidRPr="03A410D0">
              <w:rPr>
                <w:rFonts w:ascii="Arial" w:eastAsia="Arial" w:hAnsi="Arial" w:cs="Arial"/>
                <w:lang w:val="en-US"/>
              </w:rPr>
              <w:t>N/A</w:t>
            </w:r>
          </w:p>
        </w:tc>
      </w:tr>
      <w:tr w:rsidR="00CE4AB1" w14:paraId="64BCC50A" w14:textId="77777777" w:rsidTr="00F56D16">
        <w:trPr>
          <w:trHeight w:val="300"/>
        </w:trPr>
        <w:tc>
          <w:tcPr>
            <w:tcW w:w="2827" w:type="dxa"/>
            <w:gridSpan w:val="2"/>
            <w:tcMar>
              <w:left w:w="105" w:type="dxa"/>
              <w:right w:w="105" w:type="dxa"/>
            </w:tcMar>
          </w:tcPr>
          <w:p w14:paraId="345C8921"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Authority/Discretion</w:t>
            </w:r>
          </w:p>
        </w:tc>
        <w:tc>
          <w:tcPr>
            <w:tcW w:w="6187" w:type="dxa"/>
            <w:tcMar>
              <w:left w:w="105" w:type="dxa"/>
              <w:right w:w="105" w:type="dxa"/>
            </w:tcMar>
          </w:tcPr>
          <w:p w14:paraId="5D0584B0" w14:textId="77777777" w:rsidR="00B6681F" w:rsidRDefault="0043412D">
            <w:pPr>
              <w:tabs>
                <w:tab w:val="left" w:pos="567"/>
              </w:tabs>
              <w:spacing w:before="60" w:after="60"/>
              <w:rPr>
                <w:rFonts w:ascii="Arial" w:eastAsia="Arial" w:hAnsi="Arial" w:cs="Arial"/>
                <w:color w:val="000000" w:themeColor="text1"/>
              </w:rPr>
            </w:pPr>
            <w:r w:rsidRPr="03A410D0">
              <w:rPr>
                <w:rFonts w:ascii="Arial" w:eastAsia="Arial" w:hAnsi="Arial" w:cs="Arial"/>
                <w:b/>
                <w:bCs/>
                <w:color w:val="000000" w:themeColor="text1"/>
                <w:lang w:val="en-US"/>
              </w:rPr>
              <w:t>Legislative</w:t>
            </w:r>
            <w:r w:rsidRPr="03A410D0">
              <w:rPr>
                <w:rFonts w:ascii="Arial" w:eastAsia="Arial" w:hAnsi="Arial" w:cs="Arial"/>
                <w:color w:val="000000" w:themeColor="text1"/>
                <w:lang w:val="en-US"/>
              </w:rPr>
              <w:t> </w:t>
            </w:r>
          </w:p>
          <w:p w14:paraId="37C03BA4" w14:textId="77777777" w:rsidR="00CE4AB1" w:rsidRDefault="0043412D">
            <w:pPr>
              <w:tabs>
                <w:tab w:val="left" w:pos="567"/>
              </w:tabs>
              <w:spacing w:before="60" w:after="60"/>
              <w:rPr>
                <w:rFonts w:ascii="Arial" w:hAnsi="Arial"/>
              </w:rPr>
            </w:pPr>
            <w:r w:rsidRPr="03A410D0">
              <w:rPr>
                <w:rFonts w:ascii="Arial" w:eastAsia="Arial" w:hAnsi="Arial" w:cs="Arial"/>
                <w:color w:val="000000" w:themeColor="text1"/>
                <w:lang w:val="en-US"/>
              </w:rPr>
              <w:t>Includes adopting local laws, local planning schemes &amp; policies.  </w:t>
            </w:r>
          </w:p>
        </w:tc>
      </w:tr>
      <w:tr w:rsidR="00CE4AB1" w14:paraId="0540626E" w14:textId="77777777" w:rsidTr="00F56D16">
        <w:trPr>
          <w:trHeight w:val="300"/>
        </w:trPr>
        <w:tc>
          <w:tcPr>
            <w:tcW w:w="2827" w:type="dxa"/>
            <w:gridSpan w:val="2"/>
            <w:tcMar>
              <w:left w:w="105" w:type="dxa"/>
              <w:right w:w="105" w:type="dxa"/>
            </w:tcMar>
          </w:tcPr>
          <w:p w14:paraId="38DFEEE5" w14:textId="77777777" w:rsidR="00B6681F" w:rsidRDefault="0043412D">
            <w:pPr>
              <w:tabs>
                <w:tab w:val="left" w:pos="567"/>
              </w:tabs>
              <w:spacing w:before="60" w:after="60"/>
              <w:rPr>
                <w:rFonts w:ascii="Arial" w:eastAsia="Arial" w:hAnsi="Arial" w:cs="Arial"/>
              </w:rPr>
            </w:pPr>
            <w:r w:rsidRPr="03A410D0">
              <w:rPr>
                <w:rFonts w:ascii="Arial" w:eastAsia="Arial" w:hAnsi="Arial" w:cs="Arial"/>
                <w:b/>
                <w:bCs/>
                <w:lang w:val="en-US"/>
              </w:rPr>
              <w:t>Attachments</w:t>
            </w:r>
          </w:p>
        </w:tc>
        <w:tc>
          <w:tcPr>
            <w:tcW w:w="6187" w:type="dxa"/>
            <w:tcMar>
              <w:left w:w="105" w:type="dxa"/>
              <w:right w:w="105" w:type="dxa"/>
            </w:tcMar>
          </w:tcPr>
          <w:p w14:paraId="01DC8E01" w14:textId="77777777" w:rsidR="00CE4AB1" w:rsidRDefault="0043412D">
            <w:pPr>
              <w:numPr>
                <w:ilvl w:val="0"/>
                <w:numId w:val="21"/>
              </w:numPr>
              <w:spacing w:after="0" w:line="240" w:lineRule="atLeast"/>
              <w:ind w:left="567" w:hanging="567"/>
              <w:rPr>
                <w:rFonts w:ascii="Arial" w:eastAsia="Arial" w:hAnsi="Arial" w:cs="Arial"/>
                <w:color w:val="000000"/>
              </w:rPr>
            </w:pPr>
            <w:r>
              <w:rPr>
                <w:rFonts w:ascii="Arial" w:eastAsia="Arial" w:hAnsi="Arial" w:cs="Arial"/>
                <w:color w:val="000000"/>
              </w:rPr>
              <w:t>Supplier Payment List 1-31 July 2026 [</w:t>
            </w:r>
            <w:r>
              <w:rPr>
                <w:rFonts w:ascii="Arial" w:eastAsia="Arial" w:hAnsi="Arial" w:cs="Arial"/>
                <w:b/>
                <w:bCs/>
                <w:color w:val="000000"/>
              </w:rPr>
              <w:t>12.6.1</w:t>
            </w:r>
            <w:r>
              <w:rPr>
                <w:rFonts w:ascii="Arial" w:eastAsia="Arial" w:hAnsi="Arial" w:cs="Arial"/>
                <w:color w:val="000000"/>
              </w:rPr>
              <w:t xml:space="preserve"> - 16 pages]</w:t>
            </w:r>
          </w:p>
        </w:tc>
      </w:tr>
    </w:tbl>
    <w:p w14:paraId="120CD3EF"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112B2440"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Purpose</w:t>
      </w:r>
    </w:p>
    <w:p w14:paraId="3F1A6AD4"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7381125A"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The purpose of this report is for Council to receive the list of accounts paid for </w:t>
      </w:r>
      <w:r w:rsidR="008B6DAA">
        <w:rPr>
          <w:rFonts w:ascii="Arial" w:eastAsia="Arial" w:hAnsi="Arial" w:cs="Arial"/>
          <w:color w:val="000000" w:themeColor="text1"/>
        </w:rPr>
        <w:t>July 2026</w:t>
      </w:r>
      <w:r w:rsidRPr="03A410D0">
        <w:rPr>
          <w:rFonts w:ascii="Arial" w:eastAsia="Arial" w:hAnsi="Arial" w:cs="Arial"/>
          <w:color w:val="000000" w:themeColor="text1"/>
        </w:rPr>
        <w:t>.</w:t>
      </w:r>
    </w:p>
    <w:p w14:paraId="39AA0C38"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4BA38E32"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Background</w:t>
      </w:r>
    </w:p>
    <w:p w14:paraId="5C92E370"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0A2C2046"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Regulation 13 of the </w:t>
      </w:r>
      <w:r w:rsidRPr="03A410D0">
        <w:rPr>
          <w:rFonts w:ascii="Arial" w:eastAsia="Arial" w:hAnsi="Arial" w:cs="Arial"/>
          <w:i/>
          <w:iCs/>
          <w:color w:val="000000" w:themeColor="text1"/>
        </w:rPr>
        <w:t>Local Government (Financial Management) Regulations 1996</w:t>
      </w:r>
      <w:r w:rsidRPr="03A410D0">
        <w:rPr>
          <w:rFonts w:ascii="Arial" w:eastAsia="Arial" w:hAnsi="Arial" w:cs="Arial"/>
          <w:color w:val="000000" w:themeColor="text1"/>
        </w:rPr>
        <w:t xml:space="preserve"> requires a list of accounts paid by the CEO each month to be presented to Council at the next ordinary meeting of Council after the list is prepared.</w:t>
      </w:r>
    </w:p>
    <w:p w14:paraId="59DED613"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4C77D07"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Proposal</w:t>
      </w:r>
    </w:p>
    <w:p w14:paraId="0414657D"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1D862E20" w14:textId="77777777" w:rsidR="00880BDC" w:rsidRPr="002F3EA9" w:rsidRDefault="0043412D" w:rsidP="03A410D0">
      <w:pPr>
        <w:tabs>
          <w:tab w:val="left" w:pos="1080"/>
          <w:tab w:val="left" w:pos="2016"/>
          <w:tab w:val="left" w:pos="2592"/>
          <w:tab w:val="left" w:pos="3168"/>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For Council to receive the list of accounts paid for </w:t>
      </w:r>
      <w:r w:rsidR="008B6DAA">
        <w:rPr>
          <w:rFonts w:ascii="Arial" w:eastAsia="Arial" w:hAnsi="Arial" w:cs="Arial"/>
          <w:color w:val="000000" w:themeColor="text1"/>
        </w:rPr>
        <w:t>July 2026</w:t>
      </w:r>
      <w:r w:rsidRPr="03A410D0">
        <w:rPr>
          <w:rFonts w:ascii="Arial" w:eastAsia="Arial" w:hAnsi="Arial" w:cs="Arial"/>
          <w:color w:val="000000" w:themeColor="text1"/>
        </w:rPr>
        <w:t>.</w:t>
      </w:r>
    </w:p>
    <w:p w14:paraId="3FA44091"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1B4DC455"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Communication and Engagement</w:t>
      </w:r>
    </w:p>
    <w:p w14:paraId="1171B990"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2E88421"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lang w:val="en-AU"/>
        </w:rPr>
        <w:t>Nil</w:t>
      </w:r>
    </w:p>
    <w:p w14:paraId="3D21D662"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62A32C2"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Strategic Implications</w:t>
      </w:r>
    </w:p>
    <w:p w14:paraId="2BEA2F6B"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229E7C6"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rPr>
        <w:t>Performance Area 5: Performance</w:t>
      </w:r>
    </w:p>
    <w:p w14:paraId="2CAD70D8" w14:textId="77777777" w:rsidR="006A3AAD" w:rsidRDefault="0043412D" w:rsidP="03A410D0">
      <w:pPr>
        <w:tabs>
          <w:tab w:val="left" w:pos="567"/>
        </w:tabs>
        <w:spacing w:line="257" w:lineRule="auto"/>
        <w:rPr>
          <w:rFonts w:ascii="Arial" w:hAnsi="Arial"/>
          <w:lang w:val="en-AU"/>
        </w:rPr>
      </w:pPr>
      <w:r w:rsidRPr="03A410D0">
        <w:rPr>
          <w:rFonts w:ascii="Arial" w:eastAsia="Arial" w:hAnsi="Arial" w:cs="Arial"/>
          <w:color w:val="000000" w:themeColor="text1"/>
        </w:rPr>
        <w:t>9.1 Continuously improve operational performance and service delivery.</w:t>
      </w:r>
    </w:p>
    <w:p w14:paraId="14CEE71D"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6084F270"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Comment</w:t>
      </w:r>
    </w:p>
    <w:p w14:paraId="6755A7A6"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C0D79E6"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Payments made during </w:t>
      </w:r>
      <w:r w:rsidR="008B6DAA">
        <w:rPr>
          <w:rFonts w:ascii="Arial" w:eastAsia="Arial" w:hAnsi="Arial" w:cs="Arial"/>
          <w:color w:val="000000" w:themeColor="text1"/>
        </w:rPr>
        <w:t>July 2026</w:t>
      </w:r>
      <w:r w:rsidRPr="03A410D0">
        <w:rPr>
          <w:rFonts w:ascii="Arial" w:eastAsia="Arial" w:hAnsi="Arial" w:cs="Arial"/>
          <w:color w:val="000000" w:themeColor="text1"/>
        </w:rPr>
        <w:t xml:space="preserve"> are presented to Council, showing the date, payee, amount and description in respect of each payment for goods and services received.</w:t>
      </w:r>
    </w:p>
    <w:p w14:paraId="0C0A4A4B"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01D0DBA4"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4486E57D"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Statutory Requirements</w:t>
      </w:r>
    </w:p>
    <w:p w14:paraId="061ECE1F"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66D64058"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Regulation 13 of the</w:t>
      </w:r>
      <w:r w:rsidRPr="03A410D0">
        <w:rPr>
          <w:rFonts w:ascii="Arial" w:eastAsia="Arial" w:hAnsi="Arial" w:cs="Arial"/>
          <w:i/>
          <w:iCs/>
          <w:color w:val="000000" w:themeColor="text1"/>
        </w:rPr>
        <w:t xml:space="preserve"> Local Government (Financial Management) Regulations 1996</w:t>
      </w:r>
      <w:r w:rsidRPr="03A410D0">
        <w:rPr>
          <w:rFonts w:ascii="Arial" w:eastAsia="Arial" w:hAnsi="Arial" w:cs="Arial"/>
          <w:color w:val="000000" w:themeColor="text1"/>
        </w:rPr>
        <w:t xml:space="preserve"> provides: </w:t>
      </w:r>
    </w:p>
    <w:p w14:paraId="446F5BF1"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7F26FC92" w14:textId="77777777" w:rsidR="00880BDC" w:rsidRPr="002F3EA9" w:rsidRDefault="0043412D" w:rsidP="03A410D0">
      <w:pPr>
        <w:tabs>
          <w:tab w:val="left" w:pos="567"/>
        </w:tabs>
        <w:spacing w:line="257" w:lineRule="auto"/>
        <w:ind w:left="426" w:hanging="426"/>
        <w:rPr>
          <w:rFonts w:ascii="Arial" w:eastAsia="Arial" w:hAnsi="Arial" w:cs="Arial"/>
          <w:color w:val="000000" w:themeColor="text1"/>
        </w:rPr>
      </w:pPr>
      <w:r w:rsidRPr="03A410D0">
        <w:rPr>
          <w:rFonts w:ascii="Arial" w:eastAsia="Arial" w:hAnsi="Arial" w:cs="Arial"/>
          <w:i/>
          <w:iCs/>
          <w:color w:val="000000" w:themeColor="text1"/>
        </w:rPr>
        <w:t xml:space="preserve">13. Payments from municipal fund or trust fund by CEO, CEO’s duties as to etc. </w:t>
      </w:r>
    </w:p>
    <w:p w14:paraId="15B46CF2" w14:textId="715CBA53" w:rsidR="00880BDC" w:rsidRPr="002F3EA9" w:rsidRDefault="0043412D" w:rsidP="03A410D0">
      <w:pPr>
        <w:tabs>
          <w:tab w:val="left" w:pos="567"/>
        </w:tabs>
        <w:spacing w:line="257" w:lineRule="auto"/>
        <w:ind w:left="426"/>
        <w:rPr>
          <w:rFonts w:ascii="Arial" w:eastAsia="Arial" w:hAnsi="Arial" w:cs="Arial"/>
          <w:color w:val="000000" w:themeColor="text1"/>
        </w:rPr>
      </w:pPr>
      <w:r w:rsidRPr="03A410D0">
        <w:rPr>
          <w:rFonts w:ascii="Arial" w:eastAsia="Arial" w:hAnsi="Arial" w:cs="Arial"/>
          <w:i/>
          <w:iCs/>
          <w:color w:val="000000" w:themeColor="text1"/>
        </w:rPr>
        <w:t xml:space="preserve">(1) If the local government has delegated to the CEO the exercise of its power to make payments from the municipal fund or the trust fund, a list of accounts paid by the CEO is to be prepared each month showing for each </w:t>
      </w:r>
      <w:r w:rsidR="00B90E7D" w:rsidRPr="03A410D0">
        <w:rPr>
          <w:rFonts w:ascii="Arial" w:eastAsia="Arial" w:hAnsi="Arial" w:cs="Arial"/>
          <w:i/>
          <w:iCs/>
          <w:color w:val="000000" w:themeColor="text1"/>
        </w:rPr>
        <w:t>account</w:t>
      </w:r>
      <w:r w:rsidRPr="03A410D0">
        <w:rPr>
          <w:rFonts w:ascii="Arial" w:eastAsia="Arial" w:hAnsi="Arial" w:cs="Arial"/>
          <w:i/>
          <w:iCs/>
          <w:color w:val="000000" w:themeColor="text1"/>
        </w:rPr>
        <w:t xml:space="preserve"> since the last such list was prepared — </w:t>
      </w:r>
    </w:p>
    <w:p w14:paraId="45C435CA" w14:textId="77777777" w:rsidR="00880BDC" w:rsidRPr="002F3EA9" w:rsidRDefault="00880BDC" w:rsidP="03A410D0">
      <w:pPr>
        <w:tabs>
          <w:tab w:val="left" w:pos="567"/>
        </w:tabs>
        <w:spacing w:line="257" w:lineRule="auto"/>
        <w:ind w:left="426"/>
        <w:rPr>
          <w:rFonts w:ascii="Arial" w:eastAsia="Arial" w:hAnsi="Arial" w:cs="Arial"/>
          <w:color w:val="000000" w:themeColor="text1"/>
        </w:rPr>
      </w:pPr>
    </w:p>
    <w:p w14:paraId="135050DD" w14:textId="77777777" w:rsidR="00880BDC" w:rsidRPr="002F3EA9" w:rsidRDefault="0043412D" w:rsidP="03A410D0">
      <w:pPr>
        <w:tabs>
          <w:tab w:val="left" w:pos="567"/>
        </w:tabs>
        <w:spacing w:line="257" w:lineRule="auto"/>
        <w:ind w:firstLine="426"/>
        <w:rPr>
          <w:rFonts w:ascii="Arial" w:eastAsia="Arial" w:hAnsi="Arial" w:cs="Arial"/>
          <w:color w:val="000000" w:themeColor="text1"/>
        </w:rPr>
      </w:pPr>
      <w:r w:rsidRPr="03A410D0">
        <w:rPr>
          <w:rFonts w:ascii="Arial" w:eastAsia="Arial" w:hAnsi="Arial" w:cs="Arial"/>
          <w:i/>
          <w:iCs/>
          <w:color w:val="000000" w:themeColor="text1"/>
        </w:rPr>
        <w:t xml:space="preserve">(a) the payee’s name; and </w:t>
      </w:r>
    </w:p>
    <w:p w14:paraId="0B3AF6E5" w14:textId="77777777" w:rsidR="00880BDC" w:rsidRPr="002F3EA9" w:rsidRDefault="0043412D" w:rsidP="03A410D0">
      <w:pPr>
        <w:tabs>
          <w:tab w:val="left" w:pos="567"/>
        </w:tabs>
        <w:spacing w:line="257" w:lineRule="auto"/>
        <w:ind w:firstLine="426"/>
        <w:rPr>
          <w:rFonts w:ascii="Arial" w:eastAsia="Arial" w:hAnsi="Arial" w:cs="Arial"/>
          <w:color w:val="000000" w:themeColor="text1"/>
        </w:rPr>
      </w:pPr>
      <w:r w:rsidRPr="03A410D0">
        <w:rPr>
          <w:rFonts w:ascii="Arial" w:eastAsia="Arial" w:hAnsi="Arial" w:cs="Arial"/>
          <w:i/>
          <w:iCs/>
          <w:color w:val="000000" w:themeColor="text1"/>
        </w:rPr>
        <w:t xml:space="preserve">(b) the amount of the payment; and </w:t>
      </w:r>
    </w:p>
    <w:p w14:paraId="701E630A" w14:textId="77777777" w:rsidR="00880BDC" w:rsidRPr="002F3EA9" w:rsidRDefault="0043412D" w:rsidP="03A410D0">
      <w:pPr>
        <w:tabs>
          <w:tab w:val="left" w:pos="567"/>
        </w:tabs>
        <w:spacing w:line="257" w:lineRule="auto"/>
        <w:ind w:firstLine="426"/>
        <w:rPr>
          <w:rFonts w:ascii="Arial" w:eastAsia="Arial" w:hAnsi="Arial" w:cs="Arial"/>
          <w:color w:val="000000" w:themeColor="text1"/>
        </w:rPr>
      </w:pPr>
      <w:r w:rsidRPr="03A410D0">
        <w:rPr>
          <w:rFonts w:ascii="Arial" w:eastAsia="Arial" w:hAnsi="Arial" w:cs="Arial"/>
          <w:i/>
          <w:iCs/>
          <w:color w:val="000000" w:themeColor="text1"/>
        </w:rPr>
        <w:t>(c) the date of the payment; and</w:t>
      </w:r>
    </w:p>
    <w:p w14:paraId="58CA6B25" w14:textId="77777777" w:rsidR="00880BDC" w:rsidRPr="002F3EA9" w:rsidRDefault="0043412D" w:rsidP="03A410D0">
      <w:pPr>
        <w:tabs>
          <w:tab w:val="left" w:pos="567"/>
        </w:tabs>
        <w:spacing w:line="257" w:lineRule="auto"/>
        <w:ind w:firstLine="426"/>
        <w:rPr>
          <w:rFonts w:ascii="Arial" w:eastAsia="Arial" w:hAnsi="Arial" w:cs="Arial"/>
          <w:color w:val="000000" w:themeColor="text1"/>
        </w:rPr>
      </w:pPr>
      <w:r w:rsidRPr="03A410D0">
        <w:rPr>
          <w:rFonts w:ascii="Arial" w:eastAsia="Arial" w:hAnsi="Arial" w:cs="Arial"/>
          <w:i/>
          <w:iCs/>
          <w:color w:val="000000" w:themeColor="text1"/>
        </w:rPr>
        <w:t>(d) sufficient information to identify the transaction</w:t>
      </w:r>
      <w:r w:rsidRPr="03A410D0">
        <w:rPr>
          <w:rFonts w:ascii="Arial" w:eastAsia="Arial" w:hAnsi="Arial" w:cs="Arial"/>
          <w:color w:val="000000" w:themeColor="text1"/>
        </w:rPr>
        <w:t>.</w:t>
      </w:r>
    </w:p>
    <w:p w14:paraId="687D55A9"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2B4C31D3"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Financial Considerations</w:t>
      </w:r>
    </w:p>
    <w:p w14:paraId="2520480A"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6278800C"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All payments are authorised prior to disbursement in accordance with the Town’s Delegations, Purchasing Policy, Procurement Manual, Purchasing Card Procedure and allocated budgets.</w:t>
      </w:r>
    </w:p>
    <w:p w14:paraId="43D53316"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6515ADF4"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Risk Management Implications</w:t>
      </w:r>
    </w:p>
    <w:p w14:paraId="0BBF571D"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467DB579"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Financial Risk</w:t>
      </w:r>
    </w:p>
    <w:p w14:paraId="5FA7B6CD"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Low </w:t>
      </w:r>
    </w:p>
    <w:p w14:paraId="401CBA21"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291D4DCB"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The Town has adequate controls in place to mitigate external and internal risks in accounts payable. As an extra measure, the Town uses Eft</w:t>
      </w:r>
      <w:r w:rsidR="0034442E">
        <w:rPr>
          <w:rFonts w:ascii="Arial" w:eastAsia="Arial" w:hAnsi="Arial" w:cs="Arial"/>
          <w:color w:val="000000" w:themeColor="text1"/>
        </w:rPr>
        <w:t>s</w:t>
      </w:r>
      <w:r w:rsidRPr="03A410D0">
        <w:rPr>
          <w:rFonts w:ascii="Arial" w:eastAsia="Arial" w:hAnsi="Arial" w:cs="Arial"/>
          <w:color w:val="000000" w:themeColor="text1"/>
        </w:rPr>
        <w:t>ure to independently check bank account details of suppliers paid by the Town.</w:t>
      </w:r>
    </w:p>
    <w:p w14:paraId="643E3B5C"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427837BA"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Declaration of Conflicts of Interest</w:t>
      </w:r>
    </w:p>
    <w:p w14:paraId="18FEA55A"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7C1A2BCF" w14:textId="77777777" w:rsidR="00880BDC"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All officers involved in the preparation of this report have considered and determined that they do not have a conflict of interest in the matter.</w:t>
      </w:r>
    </w:p>
    <w:p w14:paraId="6AA584E0" w14:textId="77777777" w:rsidR="009176AA" w:rsidRDefault="009176AA" w:rsidP="03A410D0">
      <w:pPr>
        <w:tabs>
          <w:tab w:val="left" w:pos="567"/>
        </w:tabs>
        <w:spacing w:line="257" w:lineRule="auto"/>
        <w:rPr>
          <w:rFonts w:ascii="Arial" w:eastAsia="Arial" w:hAnsi="Arial" w:cs="Arial"/>
          <w:color w:val="000000" w:themeColor="text1"/>
        </w:rPr>
      </w:pPr>
    </w:p>
    <w:p w14:paraId="4E4FD832" w14:textId="77777777" w:rsidR="009176AA" w:rsidRDefault="009176AA" w:rsidP="03A410D0">
      <w:pPr>
        <w:tabs>
          <w:tab w:val="left" w:pos="567"/>
        </w:tabs>
        <w:spacing w:line="257" w:lineRule="auto"/>
        <w:rPr>
          <w:rFonts w:ascii="Arial" w:eastAsia="Arial" w:hAnsi="Arial" w:cs="Arial"/>
          <w:color w:val="000000" w:themeColor="text1"/>
        </w:rPr>
      </w:pPr>
    </w:p>
    <w:p w14:paraId="102D6B12" w14:textId="77777777" w:rsidR="009176AA" w:rsidRDefault="009176AA" w:rsidP="03A410D0">
      <w:pPr>
        <w:tabs>
          <w:tab w:val="left" w:pos="567"/>
        </w:tabs>
        <w:spacing w:line="257" w:lineRule="auto"/>
        <w:rPr>
          <w:rFonts w:ascii="Arial" w:eastAsia="Arial" w:hAnsi="Arial" w:cs="Arial"/>
          <w:color w:val="000000" w:themeColor="text1"/>
        </w:rPr>
      </w:pPr>
    </w:p>
    <w:p w14:paraId="4904410A" w14:textId="77777777" w:rsidR="009176AA" w:rsidRDefault="009176AA" w:rsidP="03A410D0">
      <w:pPr>
        <w:tabs>
          <w:tab w:val="left" w:pos="567"/>
        </w:tabs>
        <w:spacing w:line="257" w:lineRule="auto"/>
        <w:rPr>
          <w:rFonts w:ascii="Arial" w:eastAsia="Arial" w:hAnsi="Arial" w:cs="Arial"/>
          <w:color w:val="000000" w:themeColor="text1"/>
        </w:rPr>
      </w:pPr>
    </w:p>
    <w:p w14:paraId="0846CCFA" w14:textId="77777777" w:rsidR="009176AA" w:rsidRDefault="009176AA" w:rsidP="03A410D0">
      <w:pPr>
        <w:tabs>
          <w:tab w:val="left" w:pos="567"/>
        </w:tabs>
        <w:spacing w:line="257" w:lineRule="auto"/>
        <w:rPr>
          <w:rFonts w:ascii="Arial" w:eastAsia="Arial" w:hAnsi="Arial" w:cs="Arial"/>
          <w:color w:val="000000" w:themeColor="text1"/>
        </w:rPr>
      </w:pPr>
    </w:p>
    <w:p w14:paraId="6771DB43" w14:textId="77777777" w:rsidR="009176AA" w:rsidRDefault="009176AA" w:rsidP="03A410D0">
      <w:pPr>
        <w:tabs>
          <w:tab w:val="left" w:pos="567"/>
        </w:tabs>
        <w:spacing w:line="257" w:lineRule="auto"/>
        <w:rPr>
          <w:rFonts w:ascii="Arial" w:eastAsia="Arial" w:hAnsi="Arial" w:cs="Arial"/>
          <w:color w:val="000000" w:themeColor="text1"/>
        </w:rPr>
      </w:pPr>
    </w:p>
    <w:p w14:paraId="063367A9" w14:textId="77777777" w:rsidR="009176AA" w:rsidRDefault="009176AA" w:rsidP="03A410D0">
      <w:pPr>
        <w:tabs>
          <w:tab w:val="left" w:pos="567"/>
        </w:tabs>
        <w:spacing w:line="257" w:lineRule="auto"/>
        <w:rPr>
          <w:rFonts w:ascii="Arial" w:eastAsia="Arial" w:hAnsi="Arial" w:cs="Arial"/>
          <w:color w:val="000000" w:themeColor="text1"/>
        </w:rPr>
      </w:pPr>
    </w:p>
    <w:p w14:paraId="46F30D90" w14:textId="77777777" w:rsidR="009176AA" w:rsidRDefault="009176AA" w:rsidP="03A410D0">
      <w:pPr>
        <w:tabs>
          <w:tab w:val="left" w:pos="567"/>
        </w:tabs>
        <w:spacing w:line="257" w:lineRule="auto"/>
        <w:rPr>
          <w:rFonts w:ascii="Arial" w:eastAsia="Arial" w:hAnsi="Arial" w:cs="Arial"/>
          <w:color w:val="000000" w:themeColor="text1"/>
        </w:rPr>
      </w:pPr>
    </w:p>
    <w:p w14:paraId="6C8D46DF" w14:textId="77777777" w:rsidR="009176AA" w:rsidRPr="002F3EA9" w:rsidRDefault="009176AA" w:rsidP="03A410D0">
      <w:pPr>
        <w:tabs>
          <w:tab w:val="left" w:pos="567"/>
        </w:tabs>
        <w:spacing w:line="257" w:lineRule="auto"/>
        <w:rPr>
          <w:rFonts w:ascii="Arial" w:eastAsia="Arial" w:hAnsi="Arial" w:cs="Arial"/>
          <w:color w:val="000000" w:themeColor="text1"/>
        </w:rPr>
      </w:pPr>
    </w:p>
    <w:p w14:paraId="130F944C"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7B8D0E5" w14:textId="77777777" w:rsidR="00880BDC" w:rsidRPr="002F3EA9" w:rsidRDefault="0043412D" w:rsidP="03A410D0">
      <w:pPr>
        <w:shd w:val="clear" w:color="auto" w:fill="D9D9D9" w:themeFill="background1" w:themeFillShade="D9"/>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u w:val="single"/>
          <w:lang w:val="en-AU"/>
        </w:rPr>
        <w:lastRenderedPageBreak/>
        <w:t>Officer Recommendation – Item 12.6</w:t>
      </w:r>
    </w:p>
    <w:p w14:paraId="6832BE40"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7DB98E03"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color w:val="000000" w:themeColor="text1"/>
        </w:rPr>
        <w:t xml:space="preserve">That Council receives the list of accounts paid for </w:t>
      </w:r>
      <w:r w:rsidR="008B6DAA">
        <w:rPr>
          <w:rFonts w:ascii="Arial" w:eastAsia="Arial" w:hAnsi="Arial" w:cs="Arial"/>
          <w:color w:val="000000" w:themeColor="text1"/>
        </w:rPr>
        <w:t>July 2026</w:t>
      </w:r>
      <w:r w:rsidRPr="03A410D0">
        <w:rPr>
          <w:rFonts w:ascii="Arial" w:eastAsia="Arial" w:hAnsi="Arial" w:cs="Arial"/>
          <w:color w:val="000000" w:themeColor="text1"/>
        </w:rPr>
        <w:t>.</w:t>
      </w:r>
    </w:p>
    <w:p w14:paraId="528A1774"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16B29B7A" w14:textId="77777777" w:rsidR="00880BDC" w:rsidRPr="002F3EA9" w:rsidRDefault="00880BDC" w:rsidP="03A410D0">
      <w:pPr>
        <w:tabs>
          <w:tab w:val="left" w:pos="567"/>
        </w:tabs>
        <w:spacing w:line="257" w:lineRule="auto"/>
        <w:rPr>
          <w:rFonts w:ascii="Arial" w:eastAsia="Arial" w:hAnsi="Arial" w:cs="Arial"/>
          <w:color w:val="000000" w:themeColor="text1"/>
        </w:rPr>
      </w:pPr>
    </w:p>
    <w:p w14:paraId="5D036518" w14:textId="77777777" w:rsidR="00880BDC" w:rsidRPr="002F3EA9" w:rsidRDefault="0043412D" w:rsidP="03A410D0">
      <w:pPr>
        <w:tabs>
          <w:tab w:val="left" w:pos="567"/>
        </w:tabs>
        <w:spacing w:line="257" w:lineRule="auto"/>
        <w:rPr>
          <w:rFonts w:ascii="Arial" w:eastAsia="Arial" w:hAnsi="Arial" w:cs="Arial"/>
          <w:color w:val="000000" w:themeColor="text1"/>
        </w:rPr>
      </w:pPr>
      <w:r w:rsidRPr="03A410D0">
        <w:rPr>
          <w:rFonts w:ascii="Arial" w:eastAsia="Arial" w:hAnsi="Arial" w:cs="Arial"/>
          <w:b/>
          <w:bCs/>
          <w:color w:val="000000" w:themeColor="text1"/>
          <w:lang w:val="en-AU"/>
        </w:rPr>
        <w:t xml:space="preserve">Voting requirements: </w:t>
      </w:r>
      <w:r w:rsidRPr="03A410D0">
        <w:rPr>
          <w:rFonts w:ascii="Arial" w:eastAsia="Arial" w:hAnsi="Arial" w:cs="Arial"/>
          <w:b/>
          <w:bCs/>
          <w:color w:val="000000" w:themeColor="text1"/>
        </w:rPr>
        <w:t>Simple Majority</w:t>
      </w:r>
    </w:p>
    <w:p w14:paraId="486212AB" w14:textId="77777777" w:rsidR="00880BDC" w:rsidRPr="002F3EA9" w:rsidRDefault="00880BDC" w:rsidP="0074633A">
      <w:pPr>
        <w:spacing w:line="259" w:lineRule="auto"/>
        <w:rPr>
          <w:rFonts w:ascii="Arial" w:hAnsi="Arial"/>
        </w:rPr>
      </w:pPr>
    </w:p>
    <w:p w14:paraId="757308C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5923BDC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12.6</w:t>
      </w:r>
    </w:p>
    <w:p w14:paraId="4B33C02D"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1B604C20"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58552FE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Paul Poliwka</w:t>
      </w:r>
    </w:p>
    <w:p w14:paraId="571CA22A"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008603E5" w14:textId="77777777" w:rsidR="00880BDC" w:rsidRPr="002F3EA9" w:rsidRDefault="00880BDC" w:rsidP="03A410D0">
      <w:pPr>
        <w:tabs>
          <w:tab w:val="left" w:pos="567"/>
        </w:tabs>
        <w:spacing w:line="257" w:lineRule="auto"/>
        <w:rPr>
          <w:rFonts w:ascii="Arial" w:eastAsia="Arial" w:hAnsi="Arial" w:cs="Arial"/>
          <w:color w:val="000000"/>
        </w:rPr>
      </w:pPr>
    </w:p>
    <w:p w14:paraId="30502B7A" w14:textId="77777777" w:rsidR="00880BDC" w:rsidRPr="002F3EA9" w:rsidRDefault="0043412D" w:rsidP="03A410D0">
      <w:pPr>
        <w:tabs>
          <w:tab w:val="left" w:pos="567"/>
        </w:tabs>
        <w:spacing w:line="257" w:lineRule="auto"/>
        <w:rPr>
          <w:rFonts w:ascii="Arial" w:eastAsia="Arial" w:hAnsi="Arial" w:cs="Arial"/>
          <w:color w:val="000000"/>
        </w:rPr>
      </w:pPr>
      <w:r w:rsidRPr="03A410D0">
        <w:rPr>
          <w:rFonts w:ascii="Arial" w:eastAsia="Arial" w:hAnsi="Arial" w:cs="Arial"/>
          <w:color w:val="000000"/>
        </w:rPr>
        <w:t xml:space="preserve">That Council receives the list of accounts paid for </w:t>
      </w:r>
      <w:r w:rsidR="008B6DAA">
        <w:rPr>
          <w:rFonts w:ascii="Arial" w:eastAsia="Arial" w:hAnsi="Arial" w:cs="Arial"/>
          <w:color w:val="000000"/>
        </w:rPr>
        <w:t>July 2026</w:t>
      </w:r>
      <w:r w:rsidRPr="03A410D0">
        <w:rPr>
          <w:rFonts w:ascii="Arial" w:eastAsia="Arial" w:hAnsi="Arial" w:cs="Arial"/>
          <w:color w:val="000000"/>
        </w:rPr>
        <w:t>.</w:t>
      </w:r>
    </w:p>
    <w:p w14:paraId="0EA0C582" w14:textId="77777777" w:rsidR="00880BDC" w:rsidRPr="002F3EA9" w:rsidRDefault="00880BDC" w:rsidP="03A410D0">
      <w:pPr>
        <w:tabs>
          <w:tab w:val="left" w:pos="567"/>
        </w:tabs>
        <w:spacing w:line="257" w:lineRule="auto"/>
        <w:rPr>
          <w:rFonts w:ascii="Arial" w:eastAsia="Arial" w:hAnsi="Arial" w:cs="Arial"/>
          <w:color w:val="000000"/>
        </w:rPr>
      </w:pPr>
    </w:p>
    <w:p w14:paraId="48C5D791" w14:textId="77777777" w:rsidR="00880BDC" w:rsidRPr="002F3EA9" w:rsidRDefault="00880BDC" w:rsidP="03A410D0">
      <w:pPr>
        <w:tabs>
          <w:tab w:val="left" w:pos="567"/>
        </w:tabs>
        <w:spacing w:line="257" w:lineRule="auto"/>
        <w:rPr>
          <w:rFonts w:ascii="Arial" w:eastAsia="Arial" w:hAnsi="Arial" w:cs="Arial"/>
          <w:color w:val="000000"/>
        </w:rPr>
      </w:pPr>
    </w:p>
    <w:p w14:paraId="68EBB4DF" w14:textId="77777777" w:rsidR="00880BDC" w:rsidRPr="002F3EA9" w:rsidRDefault="0043412D" w:rsidP="03A410D0">
      <w:pPr>
        <w:tabs>
          <w:tab w:val="left" w:pos="567"/>
        </w:tabs>
        <w:spacing w:line="257" w:lineRule="auto"/>
        <w:rPr>
          <w:rFonts w:ascii="Arial" w:eastAsia="Arial" w:hAnsi="Arial" w:cs="Arial"/>
          <w:color w:val="000000"/>
        </w:rPr>
      </w:pPr>
      <w:r w:rsidRPr="03A410D0">
        <w:rPr>
          <w:rFonts w:ascii="Arial" w:eastAsia="Arial" w:hAnsi="Arial" w:cs="Arial"/>
          <w:b/>
          <w:bCs/>
          <w:color w:val="000000"/>
          <w:lang w:val="en-AU"/>
        </w:rPr>
        <w:t xml:space="preserve">Voting requirements: </w:t>
      </w:r>
      <w:r w:rsidRPr="03A410D0">
        <w:rPr>
          <w:rFonts w:ascii="Arial" w:eastAsia="Arial" w:hAnsi="Arial" w:cs="Arial"/>
          <w:b/>
          <w:bCs/>
          <w:color w:val="000000"/>
        </w:rPr>
        <w:t>Simple Majority</w:t>
      </w:r>
    </w:p>
    <w:p w14:paraId="3586B36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0B9DD2A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2026-08-25/7</w:t>
      </w:r>
    </w:p>
    <w:p w14:paraId="40A6649F"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A6F0473"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200A7DB4"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2089B09B" w14:textId="77777777" w:rsidR="00083359"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4D8538A2" w14:textId="78EFBF45"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0ADA7B5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7AB98B71"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3B277705" w14:textId="77777777" w:rsidR="00880BDC" w:rsidRPr="002F3EA9" w:rsidRDefault="00880BDC" w:rsidP="0074633A">
      <w:pPr>
        <w:spacing w:line="259" w:lineRule="auto"/>
        <w:rPr>
          <w:rFonts w:ascii="Arial" w:hAnsi="Arial"/>
        </w:rPr>
      </w:pPr>
    </w:p>
    <w:p w14:paraId="740DD627" w14:textId="77777777" w:rsidR="00A77B3E" w:rsidRDefault="0043412D">
      <w:pPr>
        <w:tabs>
          <w:tab w:val="left" w:pos="360"/>
          <w:tab w:val="left" w:pos="540"/>
        </w:tabs>
        <w:ind w:left="540" w:hanging="540"/>
        <w:outlineLvl w:val="1"/>
        <w:rPr>
          <w:rFonts w:ascii="Arial" w:eastAsia="Arial" w:hAnsi="Arial" w:cs="Arial"/>
          <w:color w:val="004B45"/>
        </w:rPr>
      </w:pPr>
      <w:r>
        <w:rPr>
          <w:rFonts w:ascii="Arial" w:eastAsia="Arial" w:hAnsi="Arial" w:cs="Arial"/>
          <w:color w:val="004B45"/>
        </w:rPr>
        <w:br w:type="page"/>
      </w:r>
      <w:bookmarkStart w:id="38" w:name="12.7__Monthly_Financial_Report_for_July"/>
      <w:r>
        <w:rPr>
          <w:rFonts w:ascii="Arial" w:eastAsia="Arial" w:hAnsi="Arial" w:cs="Arial"/>
          <w:color w:val="FFFFFF"/>
          <w:sz w:val="4"/>
        </w:rPr>
        <w:lastRenderedPageBreak/>
        <w:t>12.7</w:t>
      </w:r>
      <w:r>
        <w:rPr>
          <w:rFonts w:ascii="Arial" w:eastAsia="Arial" w:hAnsi="Arial" w:cs="Arial"/>
          <w:color w:val="FFFFFF"/>
          <w:sz w:val="4"/>
        </w:rPr>
        <w:tab/>
        <w:t>Monthly Financial Report for July 2026 and Capital Carry Forwards 2025/26</w:t>
      </w:r>
      <w:r>
        <w:rPr>
          <w:rFonts w:ascii="Arial" w:eastAsia="Arial" w:hAnsi="Arial" w:cs="Arial"/>
          <w:color w:val="004B45"/>
        </w:rPr>
        <w:fldChar w:fldCharType="begin"/>
      </w:r>
      <w:r>
        <w:rPr>
          <w:rFonts w:ascii="Arial" w:eastAsia="Arial" w:hAnsi="Arial" w:cs="Arial"/>
          <w:color w:val="004B45"/>
        </w:rPr>
        <w:instrText xml:space="preserve">tc </w:instrText>
      </w:r>
      <w:bookmarkStart w:id="39" w:name="_Toc256001220"/>
      <w:r>
        <w:rPr>
          <w:rFonts w:ascii="Arial" w:eastAsia="Arial" w:hAnsi="Arial" w:cs="Arial"/>
          <w:color w:val="004B45"/>
        </w:rPr>
        <w:instrText>"12.7</w:instrText>
      </w:r>
      <w:r>
        <w:rPr>
          <w:rFonts w:ascii="Arial" w:eastAsia="Arial" w:hAnsi="Arial" w:cs="Arial"/>
          <w:color w:val="004B45"/>
        </w:rPr>
        <w:tab/>
        <w:instrText>Monthly Financial Report for July 2026 and Capital Carry Forwards 2025/26"</w:instrText>
      </w:r>
      <w:bookmarkEnd w:id="39"/>
      <w:r>
        <w:rPr>
          <w:rFonts w:ascii="Arial" w:eastAsia="Arial" w:hAnsi="Arial" w:cs="Arial"/>
          <w:color w:val="004B45"/>
        </w:rPr>
        <w:instrText xml:space="preserve"> \f \l2</w:instrText>
      </w:r>
      <w:r>
        <w:rPr>
          <w:rFonts w:ascii="Arial" w:eastAsia="Arial" w:hAnsi="Arial" w:cs="Arial"/>
          <w:color w:val="004B45"/>
        </w:rPr>
        <w:fldChar w:fldCharType="end"/>
      </w:r>
    </w:p>
    <w:tbl>
      <w:tblPr>
        <w:tblStyle w:val="TableGrid07"/>
        <w:tblW w:w="0" w:type="auto"/>
        <w:tblBorders>
          <w:top w:val="single" w:sz="6" w:space="0" w:color="007D69"/>
          <w:left w:val="single" w:sz="6" w:space="0" w:color="007D69"/>
          <w:bottom w:val="single" w:sz="6" w:space="0" w:color="007D69"/>
          <w:right w:val="single" w:sz="6" w:space="0" w:color="007D69"/>
          <w:insideH w:val="single" w:sz="6" w:space="0" w:color="007D69"/>
          <w:insideV w:val="single" w:sz="6" w:space="0" w:color="007D69"/>
        </w:tblBorders>
        <w:tblLayout w:type="fixed"/>
        <w:tblLook w:val="06A0" w:firstRow="1" w:lastRow="0" w:firstColumn="1" w:lastColumn="0" w:noHBand="1" w:noVBand="1"/>
      </w:tblPr>
      <w:tblGrid>
        <w:gridCol w:w="930"/>
        <w:gridCol w:w="1845"/>
        <w:gridCol w:w="6240"/>
      </w:tblGrid>
      <w:tr w:rsidR="00CE4AB1" w14:paraId="5109A6AD" w14:textId="77777777" w:rsidTr="00FF7CE3">
        <w:tc>
          <w:tcPr>
            <w:tcW w:w="930" w:type="dxa"/>
          </w:tcPr>
          <w:bookmarkEnd w:id="38"/>
          <w:p w14:paraId="51DD801E" w14:textId="77777777" w:rsidR="0062421A" w:rsidRPr="00FF7CE3" w:rsidRDefault="0043412D" w:rsidP="009D25EA">
            <w:pPr>
              <w:tabs>
                <w:tab w:val="left" w:pos="567"/>
              </w:tabs>
              <w:spacing w:before="60" w:after="60"/>
              <w:rPr>
                <w:rFonts w:ascii="Arial" w:eastAsia="Arial" w:hAnsi="Arial" w:cs="Arial"/>
                <w:color w:val="034A46"/>
              </w:rPr>
            </w:pPr>
            <w:r w:rsidRPr="00FF7CE3">
              <w:rPr>
                <w:rFonts w:ascii="Arial" w:eastAsia="Arial" w:hAnsi="Arial" w:cs="Arial"/>
                <w:b/>
                <w:bCs/>
                <w:color w:val="034A46"/>
              </w:rPr>
              <w:t>12.7</w:t>
            </w:r>
          </w:p>
        </w:tc>
        <w:tc>
          <w:tcPr>
            <w:tcW w:w="8085" w:type="dxa"/>
            <w:gridSpan w:val="2"/>
          </w:tcPr>
          <w:p w14:paraId="3988D2BE" w14:textId="77777777" w:rsidR="0062421A" w:rsidRPr="00FF7CE3" w:rsidRDefault="0043412D" w:rsidP="009D25EA">
            <w:pPr>
              <w:tabs>
                <w:tab w:val="left" w:pos="567"/>
              </w:tabs>
              <w:spacing w:before="60" w:after="60" w:line="257" w:lineRule="auto"/>
              <w:rPr>
                <w:rFonts w:ascii="Arial" w:eastAsia="Arial" w:hAnsi="Arial" w:cs="Arial"/>
                <w:color w:val="034A46"/>
              </w:rPr>
            </w:pPr>
            <w:r w:rsidRPr="00FF7CE3">
              <w:rPr>
                <w:rFonts w:ascii="Arial" w:eastAsia="Arial" w:hAnsi="Arial" w:cs="Arial"/>
                <w:b/>
                <w:bCs/>
                <w:color w:val="034A46"/>
              </w:rPr>
              <w:t>Monthly Financial Report for July 2026 and Capital Carry Forwards 2025/26</w:t>
            </w:r>
          </w:p>
        </w:tc>
      </w:tr>
      <w:tr w:rsidR="00CE4AB1" w14:paraId="441DFE7B" w14:textId="77777777" w:rsidTr="00FF7CE3">
        <w:tblPrEx>
          <w:tblLook w:val="04A0" w:firstRow="1" w:lastRow="0" w:firstColumn="1" w:lastColumn="0" w:noHBand="0" w:noVBand="1"/>
        </w:tblPrEx>
        <w:trPr>
          <w:trHeight w:val="273"/>
        </w:trPr>
        <w:tc>
          <w:tcPr>
            <w:tcW w:w="2775" w:type="dxa"/>
            <w:gridSpan w:val="2"/>
          </w:tcPr>
          <w:p w14:paraId="7A4C2B03"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Property Address</w:t>
            </w:r>
          </w:p>
        </w:tc>
        <w:tc>
          <w:tcPr>
            <w:tcW w:w="6240" w:type="dxa"/>
          </w:tcPr>
          <w:p w14:paraId="571B0F12"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rPr>
              <w:t>N/A</w:t>
            </w:r>
          </w:p>
        </w:tc>
      </w:tr>
      <w:tr w:rsidR="00CE4AB1" w14:paraId="7BA63E0F" w14:textId="77777777" w:rsidTr="00FF7CE3">
        <w:tblPrEx>
          <w:tblLook w:val="04A0" w:firstRow="1" w:lastRow="0" w:firstColumn="1" w:lastColumn="0" w:noHBand="0" w:noVBand="1"/>
        </w:tblPrEx>
        <w:tc>
          <w:tcPr>
            <w:tcW w:w="2775" w:type="dxa"/>
            <w:gridSpan w:val="2"/>
          </w:tcPr>
          <w:p w14:paraId="4DB87F76"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Landowner/Applicant</w:t>
            </w:r>
          </w:p>
        </w:tc>
        <w:tc>
          <w:tcPr>
            <w:tcW w:w="6240" w:type="dxa"/>
          </w:tcPr>
          <w:p w14:paraId="39FEB659"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rPr>
              <w:t>N/A</w:t>
            </w:r>
          </w:p>
        </w:tc>
      </w:tr>
      <w:tr w:rsidR="00CE4AB1" w14:paraId="66AEA6BC" w14:textId="77777777" w:rsidTr="00FF7CE3">
        <w:tblPrEx>
          <w:tblLook w:val="04A0" w:firstRow="1" w:lastRow="0" w:firstColumn="1" w:lastColumn="0" w:noHBand="0" w:noVBand="1"/>
        </w:tblPrEx>
        <w:tc>
          <w:tcPr>
            <w:tcW w:w="2775" w:type="dxa"/>
            <w:gridSpan w:val="2"/>
          </w:tcPr>
          <w:p w14:paraId="33A7BB76"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File Reference</w:t>
            </w:r>
          </w:p>
        </w:tc>
        <w:tc>
          <w:tcPr>
            <w:tcW w:w="6240" w:type="dxa"/>
          </w:tcPr>
          <w:p w14:paraId="44CF7B01" w14:textId="77777777" w:rsidR="0062421A" w:rsidRPr="000A1CAB" w:rsidRDefault="0043412D" w:rsidP="009D25EA">
            <w:pPr>
              <w:tabs>
                <w:tab w:val="left" w:pos="567"/>
              </w:tabs>
              <w:spacing w:before="60" w:after="60"/>
              <w:rPr>
                <w:rFonts w:ascii="Arial" w:eastAsia="Arial" w:hAnsi="Arial" w:cs="Arial"/>
              </w:rPr>
            </w:pPr>
            <w:r w:rsidRPr="000A1CAB">
              <w:rPr>
                <w:rFonts w:ascii="Arial" w:eastAsia="Arial" w:hAnsi="Arial" w:cs="Arial"/>
              </w:rPr>
              <w:t>FINM/AUD/1</w:t>
            </w:r>
          </w:p>
        </w:tc>
      </w:tr>
      <w:tr w:rsidR="00CE4AB1" w14:paraId="33A3E0B4" w14:textId="77777777" w:rsidTr="00FF7CE3">
        <w:tblPrEx>
          <w:tblLook w:val="04A0" w:firstRow="1" w:lastRow="0" w:firstColumn="1" w:lastColumn="0" w:noHBand="0" w:noVBand="1"/>
        </w:tblPrEx>
        <w:tc>
          <w:tcPr>
            <w:tcW w:w="2775" w:type="dxa"/>
            <w:gridSpan w:val="2"/>
          </w:tcPr>
          <w:p w14:paraId="553F5E2D"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D</w:t>
            </w:r>
            <w:r w:rsidR="311337D6" w:rsidRPr="000A1CAB">
              <w:rPr>
                <w:rFonts w:ascii="Arial" w:eastAsia="Arial" w:hAnsi="Arial" w:cs="Arial"/>
                <w:b/>
                <w:bCs/>
              </w:rPr>
              <w:t>irectorate</w:t>
            </w:r>
          </w:p>
        </w:tc>
        <w:tc>
          <w:tcPr>
            <w:tcW w:w="6240" w:type="dxa"/>
          </w:tcPr>
          <w:p w14:paraId="7B0CC30E"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rPr>
              <w:t>Corporate Services</w:t>
            </w:r>
          </w:p>
        </w:tc>
      </w:tr>
      <w:tr w:rsidR="00CE4AB1" w14:paraId="315DFCC3" w14:textId="77777777" w:rsidTr="00FF7CE3">
        <w:tblPrEx>
          <w:tblLook w:val="04A0" w:firstRow="1" w:lastRow="0" w:firstColumn="1" w:lastColumn="0" w:noHBand="0" w:noVBand="1"/>
        </w:tblPrEx>
        <w:trPr>
          <w:trHeight w:val="300"/>
        </w:trPr>
        <w:tc>
          <w:tcPr>
            <w:tcW w:w="2775" w:type="dxa"/>
            <w:gridSpan w:val="2"/>
          </w:tcPr>
          <w:p w14:paraId="30F03388" w14:textId="77777777" w:rsidR="3EA90C0C" w:rsidRDefault="0043412D" w:rsidP="73AB6079">
            <w:pPr>
              <w:tabs>
                <w:tab w:val="left" w:pos="1080"/>
                <w:tab w:val="left" w:pos="2016"/>
                <w:tab w:val="left" w:pos="2592"/>
                <w:tab w:val="left" w:pos="3168"/>
              </w:tabs>
              <w:spacing w:before="60" w:after="60"/>
              <w:rPr>
                <w:rFonts w:ascii="Arial" w:eastAsia="Arial" w:hAnsi="Arial" w:cs="Arial"/>
                <w:b/>
                <w:bCs/>
              </w:rPr>
            </w:pPr>
            <w:r w:rsidRPr="73AB6079">
              <w:rPr>
                <w:rFonts w:ascii="Arial" w:eastAsia="Arial" w:hAnsi="Arial" w:cs="Arial"/>
                <w:b/>
                <w:bCs/>
              </w:rPr>
              <w:t>Responsible Officer</w:t>
            </w:r>
          </w:p>
        </w:tc>
        <w:tc>
          <w:tcPr>
            <w:tcW w:w="6240" w:type="dxa"/>
          </w:tcPr>
          <w:p w14:paraId="09F5AF97" w14:textId="77777777" w:rsidR="3EA90C0C" w:rsidRDefault="0043412D" w:rsidP="73AB6079">
            <w:pPr>
              <w:tabs>
                <w:tab w:val="left" w:pos="1080"/>
                <w:tab w:val="left" w:pos="2016"/>
                <w:tab w:val="left" w:pos="2592"/>
                <w:tab w:val="left" w:pos="3168"/>
              </w:tabs>
              <w:spacing w:before="60" w:after="60"/>
              <w:rPr>
                <w:rFonts w:ascii="Arial" w:eastAsia="Arial" w:hAnsi="Arial" w:cs="Arial"/>
              </w:rPr>
            </w:pPr>
            <w:r>
              <w:rPr>
                <w:rFonts w:ascii="Arial" w:eastAsia="Arial" w:hAnsi="Arial" w:cs="Arial"/>
                <w:color w:val="000000"/>
              </w:rPr>
              <w:t>Director Corporate Services</w:t>
            </w:r>
          </w:p>
        </w:tc>
      </w:tr>
      <w:tr w:rsidR="00CE4AB1" w14:paraId="000DC255" w14:textId="77777777" w:rsidTr="00FF7CE3">
        <w:tblPrEx>
          <w:tblLook w:val="04A0" w:firstRow="1" w:lastRow="0" w:firstColumn="1" w:lastColumn="0" w:noHBand="0" w:noVBand="1"/>
        </w:tblPrEx>
        <w:tc>
          <w:tcPr>
            <w:tcW w:w="2775" w:type="dxa"/>
            <w:gridSpan w:val="2"/>
          </w:tcPr>
          <w:p w14:paraId="7DB6948F"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hAnsi="Arial"/>
                <w:b/>
                <w:bCs/>
              </w:rPr>
              <w:t>Previous Reports</w:t>
            </w:r>
          </w:p>
        </w:tc>
        <w:tc>
          <w:tcPr>
            <w:tcW w:w="6240" w:type="dxa"/>
          </w:tcPr>
          <w:p w14:paraId="606E3C57"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rPr>
              <w:t>N/A</w:t>
            </w:r>
          </w:p>
        </w:tc>
      </w:tr>
      <w:tr w:rsidR="00CE4AB1" w14:paraId="0CB69239" w14:textId="77777777" w:rsidTr="00FF7CE3">
        <w:tblPrEx>
          <w:tblLook w:val="04A0" w:firstRow="1" w:lastRow="0" w:firstColumn="1" w:lastColumn="0" w:noHBand="0" w:noVBand="1"/>
        </w:tblPrEx>
        <w:tc>
          <w:tcPr>
            <w:tcW w:w="2775" w:type="dxa"/>
            <w:gridSpan w:val="2"/>
          </w:tcPr>
          <w:p w14:paraId="2AE4D97F"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Authority/Discretion</w:t>
            </w:r>
          </w:p>
        </w:tc>
        <w:tc>
          <w:tcPr>
            <w:tcW w:w="6240" w:type="dxa"/>
          </w:tcPr>
          <w:p w14:paraId="2878B3D5" w14:textId="77777777" w:rsidR="0062421A" w:rsidRPr="000A1CAB" w:rsidRDefault="0043412D" w:rsidP="009D25EA">
            <w:pPr>
              <w:tabs>
                <w:tab w:val="left" w:pos="567"/>
              </w:tabs>
              <w:spacing w:before="60" w:after="60"/>
              <w:rPr>
                <w:rFonts w:ascii="Arial" w:eastAsia="Arial" w:hAnsi="Arial" w:cs="Arial"/>
              </w:rPr>
            </w:pPr>
            <w:r>
              <w:rPr>
                <w:rFonts w:ascii="Arial" w:eastAsia="Arial" w:hAnsi="Arial" w:cs="Arial"/>
                <w:b/>
                <w:bCs/>
                <w:color w:val="000000"/>
              </w:rPr>
              <w:t>Legislative</w:t>
            </w:r>
            <w:r>
              <w:rPr>
                <w:rFonts w:ascii="Arial" w:eastAsia="Arial" w:hAnsi="Arial" w:cs="Arial"/>
                <w:color w:val="000000"/>
              </w:rPr>
              <w:t> </w:t>
            </w:r>
          </w:p>
          <w:p w14:paraId="3997B990" w14:textId="77777777" w:rsidR="00CE4AB1" w:rsidRDefault="0043412D" w:rsidP="009D25EA">
            <w:pPr>
              <w:tabs>
                <w:tab w:val="left" w:pos="567"/>
              </w:tabs>
              <w:spacing w:before="60" w:after="60"/>
              <w:rPr>
                <w:rFonts w:ascii="Arial" w:eastAsia="Arial" w:hAnsi="Arial" w:cs="Arial"/>
                <w:color w:val="000000"/>
              </w:rPr>
            </w:pPr>
            <w:r>
              <w:rPr>
                <w:rFonts w:ascii="Arial" w:eastAsia="Arial" w:hAnsi="Arial" w:cs="Arial"/>
                <w:color w:val="000000"/>
                <w:shd w:val="clear" w:color="auto" w:fill="FFFFFF"/>
              </w:rPr>
              <w:t>Includes adopting local laws, local planning schemes &amp; policies. </w:t>
            </w:r>
            <w:r>
              <w:rPr>
                <w:rFonts w:ascii="Arial" w:eastAsia="Arial" w:hAnsi="Arial" w:cs="Arial"/>
                <w:color w:val="000000"/>
              </w:rPr>
              <w:t> </w:t>
            </w:r>
          </w:p>
        </w:tc>
      </w:tr>
      <w:tr w:rsidR="00CE4AB1" w14:paraId="43761125" w14:textId="77777777" w:rsidTr="00FF7CE3">
        <w:tblPrEx>
          <w:tblLook w:val="04A0" w:firstRow="1" w:lastRow="0" w:firstColumn="1" w:lastColumn="0" w:noHBand="0" w:noVBand="1"/>
        </w:tblPrEx>
        <w:trPr>
          <w:trHeight w:val="467"/>
        </w:trPr>
        <w:tc>
          <w:tcPr>
            <w:tcW w:w="2775" w:type="dxa"/>
            <w:gridSpan w:val="2"/>
          </w:tcPr>
          <w:p w14:paraId="53143E11" w14:textId="77777777" w:rsidR="0062421A" w:rsidRPr="000A1CAB" w:rsidRDefault="0043412D" w:rsidP="009D25EA">
            <w:pPr>
              <w:tabs>
                <w:tab w:val="left" w:pos="567"/>
              </w:tabs>
              <w:spacing w:before="60" w:after="60"/>
              <w:rPr>
                <w:rFonts w:ascii="Arial" w:eastAsia="Arial" w:hAnsi="Arial" w:cs="Arial"/>
                <w:b/>
                <w:bCs/>
              </w:rPr>
            </w:pPr>
            <w:r w:rsidRPr="000A1CAB">
              <w:rPr>
                <w:rFonts w:ascii="Arial" w:eastAsia="Arial" w:hAnsi="Arial" w:cs="Arial"/>
                <w:b/>
                <w:bCs/>
              </w:rPr>
              <w:t>Attachments</w:t>
            </w:r>
          </w:p>
        </w:tc>
        <w:tc>
          <w:tcPr>
            <w:tcW w:w="6240" w:type="dxa"/>
          </w:tcPr>
          <w:p w14:paraId="4A9DF634" w14:textId="77777777" w:rsidR="00CE4AB1" w:rsidRDefault="0043412D">
            <w:pPr>
              <w:numPr>
                <w:ilvl w:val="0"/>
                <w:numId w:val="22"/>
              </w:numPr>
              <w:spacing w:line="240" w:lineRule="atLeast"/>
              <w:ind w:left="567" w:hanging="567"/>
              <w:rPr>
                <w:rFonts w:ascii="Arial" w:eastAsia="Arial" w:hAnsi="Arial" w:cs="Arial"/>
                <w:color w:val="000000"/>
              </w:rPr>
            </w:pPr>
            <w:r>
              <w:rPr>
                <w:rFonts w:ascii="Arial" w:eastAsia="Arial" w:hAnsi="Arial" w:cs="Arial"/>
                <w:color w:val="000000"/>
              </w:rPr>
              <w:t>Monthly Financial Statements 31 July 2026 [</w:t>
            </w:r>
            <w:r>
              <w:rPr>
                <w:rFonts w:ascii="Arial" w:eastAsia="Arial" w:hAnsi="Arial" w:cs="Arial"/>
                <w:b/>
                <w:bCs/>
                <w:color w:val="000000"/>
              </w:rPr>
              <w:t>12.7.1</w:t>
            </w:r>
            <w:r>
              <w:rPr>
                <w:rFonts w:ascii="Arial" w:eastAsia="Arial" w:hAnsi="Arial" w:cs="Arial"/>
                <w:color w:val="000000"/>
              </w:rPr>
              <w:t xml:space="preserve"> - 11 pages]</w:t>
            </w:r>
          </w:p>
          <w:p w14:paraId="28FB158A" w14:textId="77777777" w:rsidR="00CE4AB1" w:rsidRDefault="0043412D">
            <w:pPr>
              <w:numPr>
                <w:ilvl w:val="0"/>
                <w:numId w:val="22"/>
              </w:numPr>
              <w:spacing w:line="240" w:lineRule="atLeast"/>
              <w:ind w:left="567" w:hanging="567"/>
              <w:rPr>
                <w:rFonts w:ascii="Arial" w:eastAsia="Arial" w:hAnsi="Arial" w:cs="Arial"/>
                <w:color w:val="000000"/>
              </w:rPr>
            </w:pPr>
            <w:r>
              <w:rPr>
                <w:rFonts w:ascii="Arial" w:eastAsia="Arial" w:hAnsi="Arial" w:cs="Arial"/>
                <w:color w:val="000000"/>
              </w:rPr>
              <w:t>CONFIDENTIAL REDACTED - Capital Projects Expenditure 2025-26 Final Carry forwards [</w:t>
            </w:r>
            <w:r>
              <w:rPr>
                <w:rFonts w:ascii="Arial" w:eastAsia="Arial" w:hAnsi="Arial" w:cs="Arial"/>
                <w:b/>
                <w:bCs/>
                <w:color w:val="000000"/>
              </w:rPr>
              <w:t>12.7.2</w:t>
            </w:r>
            <w:r>
              <w:rPr>
                <w:rFonts w:ascii="Arial" w:eastAsia="Arial" w:hAnsi="Arial" w:cs="Arial"/>
                <w:color w:val="000000"/>
              </w:rPr>
              <w:t xml:space="preserve"> - 1 page]</w:t>
            </w:r>
          </w:p>
        </w:tc>
      </w:tr>
    </w:tbl>
    <w:p w14:paraId="237C9342" w14:textId="77777777" w:rsidR="0062421A" w:rsidRDefault="0062421A" w:rsidP="009D25EA">
      <w:pPr>
        <w:tabs>
          <w:tab w:val="left" w:pos="567"/>
        </w:tabs>
        <w:spacing w:line="257" w:lineRule="auto"/>
        <w:rPr>
          <w:rFonts w:ascii="Arial" w:eastAsia="Arial" w:hAnsi="Arial" w:cs="Arial"/>
          <w:lang w:val="en-AU"/>
        </w:rPr>
      </w:pPr>
    </w:p>
    <w:p w14:paraId="131FFE17" w14:textId="77777777" w:rsidR="009176AA" w:rsidRPr="000A1CAB" w:rsidRDefault="009176AA" w:rsidP="009D25EA">
      <w:pPr>
        <w:tabs>
          <w:tab w:val="left" w:pos="567"/>
        </w:tabs>
        <w:spacing w:line="257" w:lineRule="auto"/>
        <w:rPr>
          <w:rFonts w:ascii="Arial" w:eastAsia="Arial" w:hAnsi="Arial" w:cs="Arial"/>
          <w:lang w:val="en-AU"/>
        </w:rPr>
      </w:pPr>
    </w:p>
    <w:p w14:paraId="7D2A0425"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Purpose</w:t>
      </w:r>
    </w:p>
    <w:p w14:paraId="4FEDEFFC" w14:textId="77777777" w:rsidR="0062421A" w:rsidRPr="000A1CAB" w:rsidRDefault="0062421A" w:rsidP="009D25EA">
      <w:pPr>
        <w:tabs>
          <w:tab w:val="left" w:pos="567"/>
        </w:tabs>
        <w:spacing w:line="257" w:lineRule="auto"/>
        <w:rPr>
          <w:rFonts w:ascii="Arial" w:eastAsia="Arial" w:hAnsi="Arial" w:cs="Arial"/>
          <w:lang w:val="en-AU"/>
        </w:rPr>
      </w:pPr>
    </w:p>
    <w:p w14:paraId="761C69CA" w14:textId="77777777" w:rsidR="00B0583E" w:rsidRDefault="0043412D" w:rsidP="00B0583E">
      <w:pPr>
        <w:tabs>
          <w:tab w:val="left" w:pos="567"/>
        </w:tabs>
        <w:spacing w:line="257" w:lineRule="auto"/>
        <w:rPr>
          <w:rFonts w:ascii="Arial" w:eastAsia="Arial" w:hAnsi="Arial" w:cs="Arial"/>
          <w:lang w:val="en-AU"/>
        </w:rPr>
      </w:pPr>
      <w:r w:rsidRPr="7B405D6B">
        <w:rPr>
          <w:rFonts w:ascii="Arial" w:eastAsia="Arial" w:hAnsi="Arial" w:cs="Arial"/>
        </w:rPr>
        <w:t xml:space="preserve">The purpose of this report is for the Council to receive the Monthly Financial Report for </w:t>
      </w:r>
      <w:r>
        <w:rPr>
          <w:rFonts w:ascii="Arial" w:eastAsia="Arial" w:hAnsi="Arial" w:cs="Arial"/>
        </w:rPr>
        <w:t>Ju</w:t>
      </w:r>
      <w:r w:rsidR="00781885">
        <w:rPr>
          <w:rFonts w:ascii="Arial" w:eastAsia="Arial" w:hAnsi="Arial" w:cs="Arial"/>
        </w:rPr>
        <w:t>l</w:t>
      </w:r>
      <w:r>
        <w:rPr>
          <w:rFonts w:ascii="Arial" w:eastAsia="Arial" w:hAnsi="Arial" w:cs="Arial"/>
        </w:rPr>
        <w:t>y</w:t>
      </w:r>
      <w:r w:rsidRPr="7B405D6B">
        <w:rPr>
          <w:rFonts w:ascii="Arial" w:eastAsia="Arial" w:hAnsi="Arial" w:cs="Arial"/>
        </w:rPr>
        <w:t xml:space="preserve"> 202</w:t>
      </w:r>
      <w:r w:rsidR="00C723FB">
        <w:rPr>
          <w:rFonts w:ascii="Arial" w:eastAsia="Arial" w:hAnsi="Arial" w:cs="Arial"/>
        </w:rPr>
        <w:t>6</w:t>
      </w:r>
      <w:r w:rsidRPr="7B405D6B">
        <w:rPr>
          <w:rFonts w:ascii="Arial" w:eastAsia="Arial" w:hAnsi="Arial" w:cs="Arial"/>
        </w:rPr>
        <w:t xml:space="preserve">, which incorporates the Statement of Financial Activity, </w:t>
      </w:r>
      <w:r>
        <w:rPr>
          <w:rFonts w:ascii="Arial" w:eastAsia="Arial" w:hAnsi="Arial" w:cs="Arial"/>
          <w:lang w:val="en-AU"/>
        </w:rPr>
        <w:t xml:space="preserve">with the </w:t>
      </w:r>
      <w:r w:rsidRPr="072ADD6D">
        <w:rPr>
          <w:rFonts w:ascii="Arial" w:eastAsia="Arial" w:hAnsi="Arial" w:cs="Arial"/>
          <w:lang w:val="en-AU"/>
        </w:rPr>
        <w:t>final</w:t>
      </w:r>
      <w:r>
        <w:rPr>
          <w:rFonts w:ascii="Arial" w:eastAsia="Arial" w:hAnsi="Arial" w:cs="Arial"/>
          <w:lang w:val="en-AU"/>
        </w:rPr>
        <w:t xml:space="preserve"> carry forward capital works </w:t>
      </w:r>
      <w:r w:rsidRPr="072ADD6D">
        <w:rPr>
          <w:rFonts w:ascii="Arial" w:eastAsia="Arial" w:hAnsi="Arial" w:cs="Arial"/>
          <w:lang w:val="en-AU"/>
        </w:rPr>
        <w:t xml:space="preserve">program </w:t>
      </w:r>
      <w:r>
        <w:rPr>
          <w:rFonts w:ascii="Arial" w:eastAsia="Arial" w:hAnsi="Arial" w:cs="Arial"/>
          <w:lang w:val="en-AU"/>
        </w:rPr>
        <w:t xml:space="preserve">and </w:t>
      </w:r>
      <w:r w:rsidRPr="072ADD6D">
        <w:rPr>
          <w:rFonts w:ascii="Arial" w:eastAsia="Arial" w:hAnsi="Arial" w:cs="Arial"/>
          <w:lang w:val="en-AU"/>
        </w:rPr>
        <w:t>submit consequential</w:t>
      </w:r>
      <w:r>
        <w:rPr>
          <w:rFonts w:ascii="Arial" w:eastAsia="Arial" w:hAnsi="Arial" w:cs="Arial"/>
          <w:lang w:val="en-AU"/>
        </w:rPr>
        <w:t xml:space="preserve"> changes to the </w:t>
      </w:r>
      <w:r w:rsidR="005B3E8A">
        <w:rPr>
          <w:rFonts w:ascii="Arial" w:eastAsia="Arial" w:hAnsi="Arial" w:cs="Arial"/>
          <w:lang w:val="en-AU"/>
        </w:rPr>
        <w:t>202</w:t>
      </w:r>
      <w:r w:rsidR="004146D3">
        <w:rPr>
          <w:rFonts w:ascii="Arial" w:eastAsia="Arial" w:hAnsi="Arial" w:cs="Arial"/>
          <w:lang w:val="en-AU"/>
        </w:rPr>
        <w:t>5/26</w:t>
      </w:r>
      <w:r>
        <w:rPr>
          <w:rFonts w:ascii="Arial" w:eastAsia="Arial" w:hAnsi="Arial" w:cs="Arial"/>
          <w:lang w:val="en-AU"/>
        </w:rPr>
        <w:t xml:space="preserve"> capital works budget for adoption. </w:t>
      </w:r>
    </w:p>
    <w:p w14:paraId="3B136305" w14:textId="77777777" w:rsidR="0062421A" w:rsidRPr="000A1CAB" w:rsidRDefault="0062421A" w:rsidP="009D25EA">
      <w:pPr>
        <w:tabs>
          <w:tab w:val="left" w:pos="567"/>
        </w:tabs>
        <w:spacing w:line="257" w:lineRule="auto"/>
        <w:rPr>
          <w:rFonts w:ascii="Arial" w:eastAsia="Arial" w:hAnsi="Arial" w:cs="Arial"/>
          <w:lang w:val="en-AU"/>
        </w:rPr>
      </w:pPr>
    </w:p>
    <w:p w14:paraId="71CA7B60"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Background</w:t>
      </w:r>
    </w:p>
    <w:p w14:paraId="7FEBF36E" w14:textId="77777777" w:rsidR="0062421A" w:rsidRPr="000A1CAB" w:rsidRDefault="0062421A" w:rsidP="009D25EA">
      <w:pPr>
        <w:tabs>
          <w:tab w:val="left" w:pos="567"/>
        </w:tabs>
        <w:spacing w:line="257" w:lineRule="auto"/>
        <w:rPr>
          <w:rFonts w:ascii="Arial" w:eastAsia="Arial" w:hAnsi="Arial" w:cs="Arial"/>
          <w:lang w:val="en-AU"/>
        </w:rPr>
      </w:pPr>
    </w:p>
    <w:p w14:paraId="19E6AFFC" w14:textId="77777777" w:rsidR="002A06D7" w:rsidRDefault="0043412D" w:rsidP="68DB5535">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r w:rsidRPr="68DB5535">
        <w:rPr>
          <w:rFonts w:ascii="Arial" w:eastAsia="Arial" w:hAnsi="Arial" w:cs="Arial"/>
        </w:rPr>
        <w:t xml:space="preserve">The Statement of Financial Activity, incorporating various </w:t>
      </w:r>
      <w:r w:rsidR="00BE78DF" w:rsidRPr="68DB5535">
        <w:rPr>
          <w:rFonts w:ascii="Arial" w:eastAsia="Arial" w:hAnsi="Arial" w:cs="Arial"/>
        </w:rPr>
        <w:t>sub-statements</w:t>
      </w:r>
      <w:r w:rsidRPr="68DB5535">
        <w:rPr>
          <w:rFonts w:ascii="Arial" w:eastAsia="Arial" w:hAnsi="Arial" w:cs="Arial"/>
        </w:rPr>
        <w:t xml:space="preserve">, has been prepared in accordance with the requirements of the </w:t>
      </w:r>
      <w:r w:rsidRPr="68DB5535">
        <w:rPr>
          <w:rFonts w:ascii="Arial" w:eastAsia="Arial" w:hAnsi="Arial" w:cs="Arial"/>
          <w:i/>
          <w:iCs/>
        </w:rPr>
        <w:t>Local Government Act 1995</w:t>
      </w:r>
      <w:r w:rsidRPr="68DB5535">
        <w:rPr>
          <w:rFonts w:ascii="Arial" w:eastAsia="Arial" w:hAnsi="Arial" w:cs="Arial"/>
        </w:rPr>
        <w:t xml:space="preserve"> (Act) and Regulation 34 of the </w:t>
      </w:r>
      <w:r w:rsidRPr="68DB5535">
        <w:rPr>
          <w:rFonts w:ascii="Arial" w:eastAsia="Arial" w:hAnsi="Arial" w:cs="Arial"/>
          <w:i/>
          <w:iCs/>
        </w:rPr>
        <w:t>Local Government (Financial Management) Regulations 1996</w:t>
      </w:r>
      <w:r w:rsidR="00377B44" w:rsidRPr="68DB5535">
        <w:rPr>
          <w:rFonts w:ascii="Arial" w:eastAsia="Arial" w:hAnsi="Arial" w:cs="Arial"/>
          <w:i/>
          <w:iCs/>
        </w:rPr>
        <w:t xml:space="preserve"> </w:t>
      </w:r>
      <w:r w:rsidR="00377B44" w:rsidRPr="68DB5535">
        <w:rPr>
          <w:rFonts w:ascii="Arial" w:eastAsia="Arial" w:hAnsi="Arial" w:cs="Arial"/>
        </w:rPr>
        <w:t>(Regulations)</w:t>
      </w:r>
      <w:r w:rsidR="7FCD896F" w:rsidRPr="68DB5535">
        <w:rPr>
          <w:rFonts w:ascii="Arial" w:eastAsia="Arial" w:hAnsi="Arial" w:cs="Arial"/>
        </w:rPr>
        <w:t>.</w:t>
      </w:r>
      <w:r w:rsidR="00850B77" w:rsidRPr="68DB5535">
        <w:rPr>
          <w:rFonts w:ascii="Arial" w:eastAsia="Arial" w:hAnsi="Arial" w:cs="Arial"/>
        </w:rPr>
        <w:t xml:space="preserve"> </w:t>
      </w:r>
    </w:p>
    <w:p w14:paraId="41FA151D" w14:textId="77777777" w:rsidR="68DB5535" w:rsidRDefault="68DB5535" w:rsidP="68DB5535">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p>
    <w:p w14:paraId="3208C6B6" w14:textId="77777777" w:rsidR="5AA1DC86" w:rsidRDefault="0043412D" w:rsidP="0030301A">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r w:rsidRPr="68DB5535">
        <w:rPr>
          <w:rFonts w:ascii="Arial" w:eastAsia="Arial" w:hAnsi="Arial" w:cs="Arial"/>
          <w:color w:val="000000" w:themeColor="text1"/>
        </w:rPr>
        <w:t xml:space="preserve">The Statement of Financial Position has been prepared in accordance with the requirements of the </w:t>
      </w:r>
      <w:r w:rsidRPr="68DB5535">
        <w:rPr>
          <w:rFonts w:ascii="Arial" w:eastAsia="Arial" w:hAnsi="Arial" w:cs="Arial"/>
          <w:i/>
          <w:iCs/>
          <w:color w:val="000000" w:themeColor="text1"/>
        </w:rPr>
        <w:t>Local Government Act 1995</w:t>
      </w:r>
      <w:r w:rsidRPr="68DB5535">
        <w:rPr>
          <w:rFonts w:ascii="Arial" w:eastAsia="Arial" w:hAnsi="Arial" w:cs="Arial"/>
          <w:color w:val="000000" w:themeColor="text1"/>
        </w:rPr>
        <w:t xml:space="preserve"> (Act) and Regulation 35 of the </w:t>
      </w:r>
      <w:r w:rsidRPr="68DB5535">
        <w:rPr>
          <w:rFonts w:ascii="Arial" w:eastAsia="Arial" w:hAnsi="Arial" w:cs="Arial"/>
          <w:i/>
          <w:iCs/>
          <w:color w:val="000000" w:themeColor="text1"/>
        </w:rPr>
        <w:t>Local Government (Financial Management) Regulations 1996</w:t>
      </w:r>
      <w:r w:rsidRPr="68DB5535">
        <w:rPr>
          <w:rFonts w:ascii="Arial" w:eastAsia="Arial" w:hAnsi="Arial" w:cs="Arial"/>
          <w:color w:val="000000" w:themeColor="text1"/>
        </w:rPr>
        <w:t>.</w:t>
      </w:r>
    </w:p>
    <w:p w14:paraId="15BC1168" w14:textId="77777777" w:rsidR="5AA1DC86" w:rsidRDefault="0043412D" w:rsidP="68DB5535">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r w:rsidRPr="68DB5535">
        <w:rPr>
          <w:rFonts w:ascii="Arial" w:eastAsia="Arial" w:hAnsi="Arial" w:cs="Arial"/>
          <w:color w:val="000000" w:themeColor="text1"/>
        </w:rPr>
        <w:t xml:space="preserve"> </w:t>
      </w:r>
    </w:p>
    <w:p w14:paraId="6AF47BB9" w14:textId="77777777" w:rsidR="5AA1DC86" w:rsidRDefault="0043412D" w:rsidP="0030301A">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r w:rsidRPr="68DB5535">
        <w:rPr>
          <w:rFonts w:ascii="Arial" w:eastAsia="Arial" w:hAnsi="Arial" w:cs="Arial"/>
          <w:color w:val="000000" w:themeColor="text1"/>
        </w:rPr>
        <w:t>The Statement of Financial Activity compares the budget estimates with the actual revenue and expenditure figures for the year-to-date. The Statement of Financial Activity and accompanying documents must be presented to Council within two months after the end of the month to which the statement relates.</w:t>
      </w:r>
    </w:p>
    <w:p w14:paraId="1CED0D14" w14:textId="77777777" w:rsidR="009176AA" w:rsidRDefault="009176AA" w:rsidP="0030301A">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p>
    <w:p w14:paraId="33F2334E" w14:textId="77777777" w:rsidR="009176AA" w:rsidRDefault="009176AA" w:rsidP="0030301A">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p>
    <w:p w14:paraId="3D8FB9EB" w14:textId="77777777" w:rsidR="009176AA" w:rsidRDefault="009176AA" w:rsidP="0030301A">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p>
    <w:p w14:paraId="403B6A35" w14:textId="77777777" w:rsidR="68DB5535" w:rsidRDefault="68DB5535" w:rsidP="68DB5535">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000000" w:themeColor="text1"/>
        </w:rPr>
      </w:pPr>
    </w:p>
    <w:p w14:paraId="426652CA" w14:textId="77777777" w:rsidR="008A75BF" w:rsidRPr="001D5DEB" w:rsidRDefault="0043412D" w:rsidP="008A75BF">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color w:val="FF0000"/>
        </w:rPr>
      </w:pPr>
      <w:r w:rsidRPr="38F265F8">
        <w:rPr>
          <w:rFonts w:ascii="Arial" w:eastAsia="Arial" w:hAnsi="Arial" w:cs="Arial"/>
        </w:rPr>
        <w:lastRenderedPageBreak/>
        <w:t xml:space="preserve">The variance report compares actual income and expenditure to the </w:t>
      </w:r>
      <w:r>
        <w:rPr>
          <w:rFonts w:ascii="Arial" w:eastAsia="Arial" w:hAnsi="Arial" w:cs="Arial"/>
        </w:rPr>
        <w:t>Annual</w:t>
      </w:r>
      <w:r w:rsidRPr="38F265F8">
        <w:rPr>
          <w:rFonts w:ascii="Arial" w:eastAsia="Arial" w:hAnsi="Arial" w:cs="Arial"/>
        </w:rPr>
        <w:t xml:space="preserve"> budget</w:t>
      </w:r>
      <w:r>
        <w:rPr>
          <w:rFonts w:ascii="Arial" w:eastAsia="Arial" w:hAnsi="Arial" w:cs="Arial"/>
        </w:rPr>
        <w:t>,</w:t>
      </w:r>
      <w:r w:rsidRPr="38F265F8">
        <w:rPr>
          <w:rFonts w:ascii="Arial" w:eastAsia="Arial" w:hAnsi="Arial" w:cs="Arial"/>
        </w:rPr>
        <w:t xml:space="preserve"> which the Council adopted on </w:t>
      </w:r>
      <w:r>
        <w:rPr>
          <w:rFonts w:ascii="Arial" w:eastAsia="Arial" w:hAnsi="Arial" w:cs="Arial"/>
        </w:rPr>
        <w:t>2</w:t>
      </w:r>
      <w:r w:rsidR="00A24C0F">
        <w:rPr>
          <w:rFonts w:ascii="Arial" w:eastAsia="Arial" w:hAnsi="Arial" w:cs="Arial"/>
        </w:rPr>
        <w:t>3</w:t>
      </w:r>
      <w:r>
        <w:rPr>
          <w:rFonts w:ascii="Arial" w:eastAsia="Arial" w:hAnsi="Arial" w:cs="Arial"/>
        </w:rPr>
        <w:t xml:space="preserve"> June</w:t>
      </w:r>
      <w:r w:rsidRPr="38F265F8">
        <w:rPr>
          <w:rFonts w:ascii="Arial" w:eastAsia="Arial" w:hAnsi="Arial" w:cs="Arial"/>
        </w:rPr>
        <w:t xml:space="preserve"> 202</w:t>
      </w:r>
      <w:r w:rsidR="00831D5E">
        <w:rPr>
          <w:rFonts w:ascii="Arial" w:eastAsia="Arial" w:hAnsi="Arial" w:cs="Arial"/>
        </w:rPr>
        <w:t>6</w:t>
      </w:r>
      <w:r w:rsidRPr="38F265F8">
        <w:rPr>
          <w:rFonts w:ascii="Arial" w:eastAsia="Arial" w:hAnsi="Arial" w:cs="Arial"/>
        </w:rPr>
        <w:t>.</w:t>
      </w:r>
    </w:p>
    <w:p w14:paraId="6A82D98F" w14:textId="77777777" w:rsidR="00D33011" w:rsidRDefault="00D33011" w:rsidP="00D33011">
      <w:pPr>
        <w:tabs>
          <w:tab w:val="left" w:pos="1080"/>
          <w:tab w:val="left" w:pos="1980"/>
          <w:tab w:val="left" w:pos="2016"/>
          <w:tab w:val="left" w:pos="2520"/>
          <w:tab w:val="left" w:pos="2592"/>
          <w:tab w:val="left" w:pos="2640"/>
          <w:tab w:val="left" w:pos="3060"/>
          <w:tab w:val="left" w:pos="3168"/>
        </w:tabs>
        <w:spacing w:line="257" w:lineRule="auto"/>
        <w:jc w:val="both"/>
        <w:rPr>
          <w:rFonts w:ascii="Arial" w:hAnsi="Arial"/>
        </w:rPr>
      </w:pPr>
    </w:p>
    <w:p w14:paraId="38E13C69" w14:textId="77777777" w:rsidR="05B12592" w:rsidRDefault="0043412D" w:rsidP="0030301A">
      <w:pPr>
        <w:tabs>
          <w:tab w:val="left" w:pos="567"/>
        </w:tabs>
        <w:spacing w:line="257" w:lineRule="auto"/>
        <w:jc w:val="both"/>
        <w:rPr>
          <w:rFonts w:ascii="Arial" w:eastAsia="Arial" w:hAnsi="Arial" w:cs="Arial"/>
          <w:lang w:val="en-AU"/>
        </w:rPr>
      </w:pPr>
      <w:r w:rsidRPr="4CD74677">
        <w:rPr>
          <w:rFonts w:ascii="Arial" w:eastAsia="Arial" w:hAnsi="Arial" w:cs="Arial"/>
        </w:rPr>
        <w:t xml:space="preserve">Each year Council is required to adopt a percentage or value to be used for reporting material variances. Council adopted $15,000 or 10% whichever is higher, as part of its </w:t>
      </w:r>
      <w:r w:rsidR="00923BBA">
        <w:rPr>
          <w:rFonts w:ascii="Arial" w:eastAsia="Arial" w:hAnsi="Arial" w:cs="Arial"/>
        </w:rPr>
        <w:t>202</w:t>
      </w:r>
      <w:r w:rsidR="00E6744A">
        <w:rPr>
          <w:rFonts w:ascii="Arial" w:eastAsia="Arial" w:hAnsi="Arial" w:cs="Arial"/>
        </w:rPr>
        <w:t>6/27</w:t>
      </w:r>
      <w:r w:rsidRPr="4CD74677">
        <w:rPr>
          <w:rFonts w:ascii="Arial" w:eastAsia="Arial" w:hAnsi="Arial" w:cs="Arial"/>
        </w:rPr>
        <w:t xml:space="preserve"> Annual Budget</w:t>
      </w:r>
      <w:r w:rsidR="0B91ADA3" w:rsidRPr="4CD74677">
        <w:rPr>
          <w:rFonts w:ascii="Arial" w:eastAsia="Arial" w:hAnsi="Arial" w:cs="Arial"/>
        </w:rPr>
        <w:t>.</w:t>
      </w:r>
    </w:p>
    <w:p w14:paraId="659DD755" w14:textId="77777777" w:rsidR="009E5145" w:rsidRDefault="009E5145" w:rsidP="5F2CF032">
      <w:pPr>
        <w:tabs>
          <w:tab w:val="left" w:pos="567"/>
        </w:tabs>
        <w:spacing w:line="257" w:lineRule="auto"/>
        <w:rPr>
          <w:rFonts w:ascii="Arial" w:eastAsia="Arial" w:hAnsi="Arial" w:cs="Arial"/>
          <w:lang w:val="en-AU"/>
        </w:rPr>
      </w:pPr>
    </w:p>
    <w:p w14:paraId="7E151B5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Proposal</w:t>
      </w:r>
    </w:p>
    <w:p w14:paraId="0AC63E9C" w14:textId="77777777" w:rsidR="0062421A" w:rsidRPr="000A1CAB" w:rsidRDefault="0062421A" w:rsidP="009D25EA">
      <w:pPr>
        <w:tabs>
          <w:tab w:val="left" w:pos="567"/>
        </w:tabs>
        <w:spacing w:line="257" w:lineRule="auto"/>
        <w:rPr>
          <w:rFonts w:ascii="Arial" w:eastAsia="Arial" w:hAnsi="Arial" w:cs="Arial"/>
          <w:lang w:val="en-AU"/>
        </w:rPr>
      </w:pPr>
    </w:p>
    <w:p w14:paraId="725C9919" w14:textId="77777777" w:rsidR="00B441BB" w:rsidRDefault="0043412D" w:rsidP="00B441BB">
      <w:pPr>
        <w:tabs>
          <w:tab w:val="left" w:pos="1080"/>
          <w:tab w:val="left" w:pos="2016"/>
          <w:tab w:val="left" w:pos="2592"/>
          <w:tab w:val="left" w:pos="3168"/>
        </w:tabs>
        <w:spacing w:line="257" w:lineRule="auto"/>
        <w:rPr>
          <w:rFonts w:ascii="Arial" w:hAnsi="Arial"/>
        </w:rPr>
      </w:pPr>
      <w:r>
        <w:rPr>
          <w:rFonts w:ascii="Arial" w:hAnsi="Arial"/>
        </w:rPr>
        <w:t>For Council to receive the Monthly Financial Report for July 202</w:t>
      </w:r>
      <w:r w:rsidR="002001DB">
        <w:rPr>
          <w:rFonts w:ascii="Arial" w:hAnsi="Arial"/>
        </w:rPr>
        <w:t>6</w:t>
      </w:r>
      <w:r>
        <w:rPr>
          <w:rFonts w:ascii="Arial" w:hAnsi="Arial"/>
        </w:rPr>
        <w:t>.</w:t>
      </w:r>
    </w:p>
    <w:p w14:paraId="656A3749" w14:textId="77777777" w:rsidR="00B441BB" w:rsidRDefault="00B441BB" w:rsidP="00B441BB">
      <w:pPr>
        <w:tabs>
          <w:tab w:val="left" w:pos="1080"/>
          <w:tab w:val="left" w:pos="2016"/>
          <w:tab w:val="left" w:pos="2592"/>
          <w:tab w:val="left" w:pos="3168"/>
        </w:tabs>
        <w:spacing w:line="257" w:lineRule="auto"/>
        <w:rPr>
          <w:rFonts w:ascii="Arial" w:hAnsi="Arial"/>
        </w:rPr>
      </w:pPr>
    </w:p>
    <w:p w14:paraId="36D7D83E" w14:textId="77777777" w:rsidR="00B441BB" w:rsidRPr="00DF2F19" w:rsidRDefault="0043412D" w:rsidP="00B441BB">
      <w:pPr>
        <w:tabs>
          <w:tab w:val="left" w:pos="1080"/>
          <w:tab w:val="left" w:pos="2016"/>
          <w:tab w:val="left" w:pos="2592"/>
          <w:tab w:val="left" w:pos="3168"/>
        </w:tabs>
        <w:spacing w:line="257" w:lineRule="auto"/>
        <w:rPr>
          <w:rFonts w:ascii="Arial" w:hAnsi="Arial"/>
          <w:lang w:val="en-AU"/>
        </w:rPr>
      </w:pPr>
      <w:r>
        <w:rPr>
          <w:rFonts w:ascii="Arial" w:hAnsi="Arial"/>
        </w:rPr>
        <w:t xml:space="preserve">That Council amend the </w:t>
      </w:r>
      <w:r w:rsidR="00766714">
        <w:rPr>
          <w:rFonts w:ascii="Arial" w:hAnsi="Arial"/>
        </w:rPr>
        <w:t>202</w:t>
      </w:r>
      <w:r w:rsidR="004D6AE9">
        <w:rPr>
          <w:rFonts w:ascii="Arial" w:hAnsi="Arial"/>
        </w:rPr>
        <w:t>6/27</w:t>
      </w:r>
      <w:r w:rsidR="00182593">
        <w:rPr>
          <w:rFonts w:ascii="Arial" w:hAnsi="Arial"/>
        </w:rPr>
        <w:t xml:space="preserve"> </w:t>
      </w:r>
      <w:r>
        <w:rPr>
          <w:rFonts w:ascii="Arial" w:hAnsi="Arial"/>
        </w:rPr>
        <w:t>Annual Budget to reflect the budgets for carry-forward capital projects as detailed in the Confidential Attachment to this report.</w:t>
      </w:r>
    </w:p>
    <w:p w14:paraId="118F8B82" w14:textId="77777777" w:rsidR="00B8350A" w:rsidRDefault="00B8350A" w:rsidP="009D25EA">
      <w:pPr>
        <w:tabs>
          <w:tab w:val="left" w:pos="567"/>
        </w:tabs>
        <w:spacing w:line="257" w:lineRule="auto"/>
        <w:rPr>
          <w:rFonts w:ascii="Arial" w:eastAsia="Arial" w:hAnsi="Arial" w:cs="Arial"/>
          <w:b/>
          <w:bCs/>
          <w:lang w:val="en-AU"/>
        </w:rPr>
      </w:pPr>
    </w:p>
    <w:p w14:paraId="4AE7AA8E" w14:textId="77777777" w:rsidR="0062421A"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Communication and Engagement</w:t>
      </w:r>
    </w:p>
    <w:p w14:paraId="3486E97F" w14:textId="77777777" w:rsidR="007A7001" w:rsidRDefault="007A7001" w:rsidP="009D25EA">
      <w:pPr>
        <w:tabs>
          <w:tab w:val="left" w:pos="567"/>
        </w:tabs>
        <w:spacing w:line="257" w:lineRule="auto"/>
        <w:rPr>
          <w:rFonts w:ascii="Arial" w:eastAsia="Arial" w:hAnsi="Arial" w:cs="Arial"/>
          <w:lang w:val="en-AU"/>
        </w:rPr>
      </w:pPr>
    </w:p>
    <w:p w14:paraId="36B873CC" w14:textId="5908967C" w:rsidR="00B8350A" w:rsidRPr="00B8350A" w:rsidRDefault="00817BFF" w:rsidP="009D25EA">
      <w:pPr>
        <w:tabs>
          <w:tab w:val="left" w:pos="567"/>
        </w:tabs>
        <w:spacing w:line="257" w:lineRule="auto"/>
        <w:rPr>
          <w:rFonts w:ascii="Arial" w:eastAsia="Arial" w:hAnsi="Arial" w:cs="Arial"/>
          <w:lang w:val="en-AU"/>
        </w:rPr>
      </w:pPr>
      <w:r>
        <w:rPr>
          <w:rFonts w:ascii="Arial" w:eastAsia="Arial" w:hAnsi="Arial" w:cs="Arial"/>
          <w:lang w:val="en-AU"/>
        </w:rPr>
        <w:t>Nil</w:t>
      </w:r>
    </w:p>
    <w:p w14:paraId="5D3F1799" w14:textId="77777777" w:rsidR="4CD74677" w:rsidRDefault="4CD74677" w:rsidP="4CD74677">
      <w:pPr>
        <w:tabs>
          <w:tab w:val="left" w:pos="567"/>
        </w:tabs>
        <w:spacing w:line="257" w:lineRule="auto"/>
        <w:rPr>
          <w:rFonts w:ascii="Arial" w:eastAsia="Arial" w:hAnsi="Arial" w:cs="Arial"/>
          <w:lang w:val="en-AU"/>
        </w:rPr>
      </w:pPr>
    </w:p>
    <w:p w14:paraId="58793527"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Strategic Implications</w:t>
      </w:r>
    </w:p>
    <w:p w14:paraId="3CF8FA93" w14:textId="77777777" w:rsidR="0062421A" w:rsidRPr="000A1CAB" w:rsidRDefault="0062421A" w:rsidP="009D25EA">
      <w:pPr>
        <w:tabs>
          <w:tab w:val="left" w:pos="567"/>
        </w:tabs>
        <w:spacing w:line="257" w:lineRule="auto"/>
        <w:rPr>
          <w:rFonts w:ascii="Arial" w:eastAsia="Arial" w:hAnsi="Arial" w:cs="Arial"/>
          <w:lang w:val="en-AU"/>
        </w:rPr>
      </w:pPr>
    </w:p>
    <w:p w14:paraId="36B1B856" w14:textId="77777777" w:rsidR="0062421A" w:rsidRPr="000A1CAB" w:rsidRDefault="0043412D" w:rsidP="009D25EA">
      <w:pPr>
        <w:tabs>
          <w:tab w:val="left" w:pos="567"/>
        </w:tabs>
        <w:spacing w:line="257" w:lineRule="auto"/>
        <w:rPr>
          <w:rFonts w:ascii="Arial" w:eastAsia="Arial" w:hAnsi="Arial" w:cs="Arial"/>
          <w:lang w:val="en-AU"/>
        </w:rPr>
      </w:pPr>
      <w:r>
        <w:rPr>
          <w:rFonts w:ascii="Arial" w:eastAsia="Arial" w:hAnsi="Arial" w:cs="Arial"/>
          <w:b/>
          <w:bCs/>
          <w:color w:val="000000"/>
        </w:rPr>
        <w:t>Performance Area 5: Performance</w:t>
      </w:r>
    </w:p>
    <w:p w14:paraId="5AF99A66" w14:textId="77777777" w:rsidR="00CE4AB1" w:rsidRDefault="0043412D" w:rsidP="009D25EA">
      <w:pPr>
        <w:tabs>
          <w:tab w:val="left" w:pos="567"/>
        </w:tabs>
        <w:spacing w:line="257" w:lineRule="auto"/>
        <w:rPr>
          <w:rFonts w:ascii="Arial" w:eastAsia="Arial" w:hAnsi="Arial" w:cs="Arial"/>
          <w:b/>
          <w:bCs/>
          <w:color w:val="000000"/>
        </w:rPr>
      </w:pPr>
      <w:r>
        <w:rPr>
          <w:rFonts w:ascii="Arial" w:eastAsia="Arial" w:hAnsi="Arial" w:cs="Arial"/>
          <w:color w:val="000000"/>
        </w:rPr>
        <w:t>9.1 Continuously improve operational performance and service delivery.</w:t>
      </w:r>
    </w:p>
    <w:p w14:paraId="34A52F1F" w14:textId="77777777" w:rsidR="0062421A" w:rsidRPr="000A1CAB" w:rsidRDefault="0062421A" w:rsidP="009D25EA">
      <w:pPr>
        <w:tabs>
          <w:tab w:val="left" w:pos="567"/>
        </w:tabs>
        <w:spacing w:line="257" w:lineRule="auto"/>
        <w:rPr>
          <w:rFonts w:ascii="Arial" w:eastAsia="Arial" w:hAnsi="Arial" w:cs="Arial"/>
          <w:lang w:val="en-AU"/>
        </w:rPr>
      </w:pPr>
    </w:p>
    <w:p w14:paraId="400D7999"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Comment</w:t>
      </w:r>
    </w:p>
    <w:p w14:paraId="5FFECB68" w14:textId="77777777" w:rsidR="0062421A" w:rsidRPr="000A1CAB" w:rsidRDefault="0062421A" w:rsidP="009D25EA">
      <w:pPr>
        <w:tabs>
          <w:tab w:val="left" w:pos="567"/>
        </w:tabs>
        <w:spacing w:line="257" w:lineRule="auto"/>
        <w:rPr>
          <w:rFonts w:ascii="Arial" w:eastAsia="Arial" w:hAnsi="Arial" w:cs="Arial"/>
          <w:lang w:val="en-AU"/>
        </w:rPr>
      </w:pPr>
    </w:p>
    <w:p w14:paraId="4CCE330A" w14:textId="77777777" w:rsidR="00256CCE" w:rsidRDefault="0043412D" w:rsidP="00256CCE">
      <w:pPr>
        <w:tabs>
          <w:tab w:val="left" w:pos="1080"/>
          <w:tab w:val="left" w:pos="1980"/>
          <w:tab w:val="left" w:pos="2016"/>
          <w:tab w:val="left" w:pos="2520"/>
          <w:tab w:val="left" w:pos="2592"/>
          <w:tab w:val="left" w:pos="3168"/>
        </w:tabs>
        <w:spacing w:line="257" w:lineRule="auto"/>
        <w:rPr>
          <w:rFonts w:ascii="Arial" w:eastAsia="Arial" w:hAnsi="Arial" w:cs="Arial"/>
        </w:rPr>
      </w:pPr>
      <w:r w:rsidRPr="525CB26E">
        <w:rPr>
          <w:rFonts w:ascii="Arial" w:eastAsia="Arial" w:hAnsi="Arial" w:cs="Arial"/>
        </w:rPr>
        <w:t xml:space="preserve">The Monthly Financial Report contains the Statement of Financial Activity, </w:t>
      </w:r>
      <w:r>
        <w:rPr>
          <w:rFonts w:ascii="Arial" w:eastAsia="Arial" w:hAnsi="Arial" w:cs="Arial"/>
        </w:rPr>
        <w:t xml:space="preserve">which represents the adopted </w:t>
      </w:r>
      <w:r w:rsidR="009C170C">
        <w:rPr>
          <w:rFonts w:ascii="Arial" w:eastAsia="Arial" w:hAnsi="Arial" w:cs="Arial"/>
        </w:rPr>
        <w:t>202</w:t>
      </w:r>
      <w:r w:rsidR="002B5C0E">
        <w:rPr>
          <w:rFonts w:ascii="Arial" w:eastAsia="Arial" w:hAnsi="Arial" w:cs="Arial"/>
        </w:rPr>
        <w:t>6/27</w:t>
      </w:r>
      <w:r>
        <w:rPr>
          <w:rFonts w:ascii="Arial" w:eastAsia="Arial" w:hAnsi="Arial" w:cs="Arial"/>
        </w:rPr>
        <w:t xml:space="preserve"> Annual Budget</w:t>
      </w:r>
      <w:r w:rsidRPr="525CB26E">
        <w:rPr>
          <w:rFonts w:ascii="Arial" w:eastAsia="Arial" w:hAnsi="Arial" w:cs="Arial"/>
        </w:rPr>
        <w:t xml:space="preserve"> and actual income and expenditure amounts for </w:t>
      </w:r>
      <w:r>
        <w:rPr>
          <w:rFonts w:ascii="Arial" w:eastAsia="Arial" w:hAnsi="Arial" w:cs="Arial"/>
        </w:rPr>
        <w:t>July</w:t>
      </w:r>
      <w:r w:rsidRPr="525CB26E">
        <w:rPr>
          <w:rFonts w:ascii="Arial" w:eastAsia="Arial" w:hAnsi="Arial" w:cs="Arial"/>
        </w:rPr>
        <w:t xml:space="preserve"> 202</w:t>
      </w:r>
      <w:r w:rsidR="00CF47A4">
        <w:rPr>
          <w:rFonts w:ascii="Arial" w:eastAsia="Arial" w:hAnsi="Arial" w:cs="Arial"/>
        </w:rPr>
        <w:t>6</w:t>
      </w:r>
      <w:r w:rsidRPr="525CB26E">
        <w:rPr>
          <w:rFonts w:ascii="Arial" w:eastAsia="Arial" w:hAnsi="Arial" w:cs="Arial"/>
        </w:rPr>
        <w:t>.</w:t>
      </w:r>
    </w:p>
    <w:p w14:paraId="1D88F3CE" w14:textId="77777777" w:rsidR="00256CCE" w:rsidRDefault="00256CCE" w:rsidP="00256CCE">
      <w:pPr>
        <w:tabs>
          <w:tab w:val="left" w:pos="1080"/>
          <w:tab w:val="left" w:pos="1980"/>
          <w:tab w:val="left" w:pos="2016"/>
          <w:tab w:val="left" w:pos="2520"/>
          <w:tab w:val="left" w:pos="2592"/>
          <w:tab w:val="left" w:pos="3168"/>
        </w:tabs>
        <w:spacing w:line="257" w:lineRule="auto"/>
        <w:jc w:val="both"/>
        <w:rPr>
          <w:rFonts w:ascii="Arial" w:eastAsia="Arial" w:hAnsi="Arial" w:cs="Arial"/>
        </w:rPr>
      </w:pPr>
    </w:p>
    <w:p w14:paraId="29FDF244" w14:textId="77777777" w:rsidR="000467B0" w:rsidRPr="007A1CD2" w:rsidRDefault="0043412D" w:rsidP="000467B0">
      <w:pPr>
        <w:tabs>
          <w:tab w:val="left" w:pos="567"/>
        </w:tabs>
        <w:spacing w:after="240" w:line="257" w:lineRule="auto"/>
        <w:rPr>
          <w:rFonts w:ascii="Arial" w:eastAsia="Arial" w:hAnsi="Arial" w:cs="Arial"/>
        </w:rPr>
      </w:pPr>
      <w:r w:rsidRPr="007A1CD2">
        <w:rPr>
          <w:rFonts w:ascii="Arial" w:eastAsia="Arial" w:hAnsi="Arial" w:cs="Arial"/>
        </w:rPr>
        <w:t xml:space="preserve">The draft report provided is unaudited and subject to change </w:t>
      </w:r>
      <w:r>
        <w:rPr>
          <w:rFonts w:ascii="Arial" w:eastAsia="Arial" w:hAnsi="Arial" w:cs="Arial"/>
        </w:rPr>
        <w:t>due to</w:t>
      </w:r>
      <w:r w:rsidRPr="007A1CD2">
        <w:rPr>
          <w:rFonts w:ascii="Arial" w:eastAsia="Arial" w:hAnsi="Arial" w:cs="Arial"/>
        </w:rPr>
        <w:t xml:space="preserve"> the </w:t>
      </w:r>
      <w:r>
        <w:rPr>
          <w:rFonts w:ascii="Arial" w:eastAsia="Arial" w:hAnsi="Arial" w:cs="Arial"/>
        </w:rPr>
        <w:t>following</w:t>
      </w:r>
      <w:r w:rsidRPr="007A1CD2">
        <w:rPr>
          <w:rFonts w:ascii="Arial" w:eastAsia="Arial" w:hAnsi="Arial" w:cs="Arial"/>
        </w:rPr>
        <w:t xml:space="preserve"> year-end entries:</w:t>
      </w:r>
    </w:p>
    <w:p w14:paraId="0E43D8AC" w14:textId="77777777" w:rsidR="000467B0" w:rsidRDefault="0043412D" w:rsidP="000467B0">
      <w:pPr>
        <w:numPr>
          <w:ilvl w:val="0"/>
          <w:numId w:val="23"/>
        </w:numPr>
        <w:tabs>
          <w:tab w:val="left" w:pos="567"/>
        </w:tabs>
        <w:spacing w:after="120" w:line="259" w:lineRule="auto"/>
        <w:rPr>
          <w:rFonts w:ascii="Arial" w:eastAsia="Arial" w:hAnsi="Arial" w:cs="Arial"/>
          <w:szCs w:val="20"/>
        </w:rPr>
      </w:pPr>
      <w:r>
        <w:rPr>
          <w:rFonts w:ascii="Arial" w:eastAsia="Arial" w:hAnsi="Arial" w:cs="Arial"/>
          <w:szCs w:val="20"/>
        </w:rPr>
        <w:t xml:space="preserve">Capital projects are at a point of finalisation which can impact asset categories and depreciation;  </w:t>
      </w:r>
    </w:p>
    <w:p w14:paraId="5BDBFA47" w14:textId="77777777" w:rsidR="000467B0" w:rsidRDefault="0043412D" w:rsidP="000467B0">
      <w:pPr>
        <w:numPr>
          <w:ilvl w:val="0"/>
          <w:numId w:val="23"/>
        </w:numPr>
        <w:tabs>
          <w:tab w:val="left" w:pos="567"/>
        </w:tabs>
        <w:spacing w:after="120" w:line="259" w:lineRule="auto"/>
        <w:rPr>
          <w:rFonts w:ascii="Arial" w:eastAsia="Arial" w:hAnsi="Arial" w:cs="Arial"/>
          <w:szCs w:val="20"/>
        </w:rPr>
      </w:pPr>
      <w:r>
        <w:rPr>
          <w:rFonts w:ascii="Arial" w:eastAsia="Arial" w:hAnsi="Arial" w:cs="Arial"/>
          <w:szCs w:val="20"/>
        </w:rPr>
        <w:t xml:space="preserve">Provisions for staff leave entitlements have not been finalised; </w:t>
      </w:r>
    </w:p>
    <w:p w14:paraId="211D4DB0" w14:textId="77777777" w:rsidR="000467B0" w:rsidRDefault="0043412D" w:rsidP="000467B0">
      <w:pPr>
        <w:numPr>
          <w:ilvl w:val="0"/>
          <w:numId w:val="23"/>
        </w:numPr>
        <w:tabs>
          <w:tab w:val="left" w:pos="567"/>
        </w:tabs>
        <w:spacing w:after="120" w:line="259" w:lineRule="auto"/>
        <w:rPr>
          <w:rFonts w:ascii="Arial" w:eastAsia="Arial" w:hAnsi="Arial" w:cs="Arial"/>
          <w:szCs w:val="20"/>
        </w:rPr>
      </w:pPr>
      <w:r>
        <w:rPr>
          <w:rFonts w:ascii="Arial" w:eastAsia="Arial" w:hAnsi="Arial" w:cs="Arial"/>
          <w:szCs w:val="20"/>
        </w:rPr>
        <w:t xml:space="preserve">   Final transfers to and transfers from reserve balances have not been finalised;</w:t>
      </w:r>
    </w:p>
    <w:p w14:paraId="7C3A0EE2" w14:textId="77777777" w:rsidR="000467B0" w:rsidRDefault="0043412D" w:rsidP="000467B0">
      <w:pPr>
        <w:numPr>
          <w:ilvl w:val="0"/>
          <w:numId w:val="23"/>
        </w:numPr>
        <w:tabs>
          <w:tab w:val="left" w:pos="567"/>
        </w:tabs>
        <w:spacing w:after="120" w:line="259" w:lineRule="auto"/>
        <w:rPr>
          <w:rFonts w:ascii="Arial" w:eastAsia="Arial" w:hAnsi="Arial" w:cs="Arial"/>
          <w:szCs w:val="20"/>
          <w:lang w:val="en-AU"/>
        </w:rPr>
      </w:pPr>
      <w:r>
        <w:rPr>
          <w:rFonts w:ascii="Arial" w:eastAsia="Arial" w:hAnsi="Arial" w:cs="Arial"/>
          <w:szCs w:val="20"/>
        </w:rPr>
        <w:t>June 2026 Overhead allocations have not been finalised;</w:t>
      </w:r>
    </w:p>
    <w:p w14:paraId="5A59EBE9" w14:textId="0D64F8B1" w:rsidR="000467B0" w:rsidRDefault="0043412D" w:rsidP="000467B0">
      <w:pPr>
        <w:numPr>
          <w:ilvl w:val="0"/>
          <w:numId w:val="23"/>
        </w:numPr>
        <w:tabs>
          <w:tab w:val="left" w:pos="567"/>
        </w:tabs>
        <w:spacing w:after="120" w:line="259" w:lineRule="auto"/>
        <w:rPr>
          <w:rFonts w:ascii="Arial" w:eastAsia="Arial" w:hAnsi="Arial" w:cs="Arial"/>
          <w:szCs w:val="20"/>
        </w:rPr>
      </w:pPr>
      <w:r>
        <w:rPr>
          <w:rFonts w:ascii="Arial" w:eastAsia="Arial" w:hAnsi="Arial" w:cs="Arial"/>
          <w:szCs w:val="20"/>
        </w:rPr>
        <w:t xml:space="preserve">Audited results of Eastern Metropolitan Regional Council (EMRC) have not been finalised, which may impact the Town’s equity share; </w:t>
      </w:r>
    </w:p>
    <w:p w14:paraId="46BC3491" w14:textId="77777777" w:rsidR="000467B0" w:rsidRDefault="0043412D" w:rsidP="000467B0">
      <w:pPr>
        <w:numPr>
          <w:ilvl w:val="0"/>
          <w:numId w:val="23"/>
        </w:numPr>
        <w:tabs>
          <w:tab w:val="left" w:pos="567"/>
        </w:tabs>
        <w:spacing w:after="120" w:line="259" w:lineRule="auto"/>
        <w:rPr>
          <w:rFonts w:ascii="Arial" w:eastAsia="Arial" w:hAnsi="Arial" w:cs="Arial"/>
          <w:szCs w:val="20"/>
        </w:rPr>
      </w:pPr>
      <w:r>
        <w:rPr>
          <w:rFonts w:ascii="Arial" w:eastAsia="Arial" w:hAnsi="Arial" w:cs="Arial"/>
          <w:szCs w:val="20"/>
        </w:rPr>
        <w:t xml:space="preserve"> </w:t>
      </w:r>
      <w:r w:rsidR="008E51F5">
        <w:rPr>
          <w:rFonts w:ascii="Arial" w:eastAsia="Arial" w:hAnsi="Arial" w:cs="Arial"/>
          <w:szCs w:val="20"/>
        </w:rPr>
        <w:t xml:space="preserve"> </w:t>
      </w:r>
      <w:r>
        <w:rPr>
          <w:rFonts w:ascii="Arial" w:eastAsia="Arial" w:hAnsi="Arial" w:cs="Arial"/>
          <w:szCs w:val="20"/>
        </w:rPr>
        <w:t>Adjustments related to the Australian Accounting Standards; and</w:t>
      </w:r>
    </w:p>
    <w:p w14:paraId="3D39803C" w14:textId="77777777" w:rsidR="000467B0" w:rsidRPr="00CF4773" w:rsidRDefault="0043412D" w:rsidP="000467B0">
      <w:pPr>
        <w:numPr>
          <w:ilvl w:val="0"/>
          <w:numId w:val="23"/>
        </w:numPr>
        <w:tabs>
          <w:tab w:val="left" w:pos="567"/>
        </w:tabs>
        <w:spacing w:after="120" w:line="259" w:lineRule="auto"/>
        <w:rPr>
          <w:rFonts w:ascii="Arial" w:hAnsi="Arial" w:cs="Arial"/>
          <w:szCs w:val="20"/>
          <w:lang w:val="en-AU"/>
        </w:rPr>
      </w:pPr>
      <w:r>
        <w:rPr>
          <w:rFonts w:ascii="Arial" w:eastAsia="Arial" w:hAnsi="Arial" w:cs="Arial"/>
          <w:szCs w:val="20"/>
        </w:rPr>
        <w:t>Potential audit adjustments resulting from the final audit by the Office of the Auditor General.</w:t>
      </w:r>
    </w:p>
    <w:p w14:paraId="61F9444D" w14:textId="77777777" w:rsidR="004C2FED" w:rsidRDefault="004C2FED" w:rsidP="009D25EA">
      <w:pPr>
        <w:tabs>
          <w:tab w:val="left" w:pos="567"/>
        </w:tabs>
        <w:spacing w:line="257" w:lineRule="auto"/>
        <w:rPr>
          <w:rFonts w:ascii="Arial" w:eastAsia="Arial" w:hAnsi="Arial" w:cs="Arial"/>
          <w:lang w:val="en-AU"/>
        </w:rPr>
      </w:pPr>
    </w:p>
    <w:p w14:paraId="35265F51" w14:textId="77777777" w:rsidR="00021598" w:rsidRDefault="0043412D" w:rsidP="00021598">
      <w:pPr>
        <w:tabs>
          <w:tab w:val="left" w:pos="1080"/>
          <w:tab w:val="left" w:pos="1980"/>
          <w:tab w:val="left" w:pos="2016"/>
          <w:tab w:val="left" w:pos="2520"/>
          <w:tab w:val="left" w:pos="2592"/>
          <w:tab w:val="left" w:pos="3168"/>
        </w:tabs>
        <w:spacing w:line="257" w:lineRule="auto"/>
        <w:ind w:left="360" w:hanging="360"/>
        <w:jc w:val="both"/>
        <w:rPr>
          <w:rFonts w:ascii="Arial" w:hAnsi="Arial"/>
        </w:rPr>
      </w:pPr>
      <w:r w:rsidRPr="00021598">
        <w:rPr>
          <w:rFonts w:ascii="Arial" w:eastAsia="Arial" w:hAnsi="Arial"/>
          <w:b/>
          <w:bCs/>
          <w:lang w:val="en-GB"/>
        </w:rPr>
        <w:lastRenderedPageBreak/>
        <w:t>Statement of Financial Activity (by nature or type)</w:t>
      </w:r>
    </w:p>
    <w:p w14:paraId="1C23649E" w14:textId="77777777" w:rsidR="006C6DEF" w:rsidRDefault="006C6DEF" w:rsidP="00021598">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rPr>
      </w:pPr>
    </w:p>
    <w:p w14:paraId="14D7D219" w14:textId="77777777" w:rsidR="004F01C8" w:rsidRDefault="0043412D" w:rsidP="004F01C8">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rPr>
      </w:pPr>
      <w:r w:rsidRPr="485B9FF7">
        <w:rPr>
          <w:rFonts w:ascii="Arial" w:eastAsia="Arial" w:hAnsi="Arial"/>
        </w:rPr>
        <w:t>The Statement of Financial Activity provides a comparison between actual and budget income and expenditure on a year-to-date basis. The accompanying notes provide a breakdown and the commentary is based on year-to-date figures</w:t>
      </w:r>
      <w:r>
        <w:rPr>
          <w:rFonts w:ascii="Arial" w:eastAsia="Arial" w:hAnsi="Arial" w:cs="Arial"/>
        </w:rPr>
        <w:t xml:space="preserve"> for Ju</w:t>
      </w:r>
      <w:r w:rsidR="00E51B07">
        <w:rPr>
          <w:rFonts w:ascii="Arial" w:eastAsia="Arial" w:hAnsi="Arial" w:cs="Arial"/>
        </w:rPr>
        <w:t xml:space="preserve">ly </w:t>
      </w:r>
      <w:r w:rsidR="00897564">
        <w:rPr>
          <w:rFonts w:ascii="Arial" w:eastAsia="Arial" w:hAnsi="Arial" w:cs="Arial"/>
        </w:rPr>
        <w:t>202</w:t>
      </w:r>
      <w:r w:rsidR="00F948A4">
        <w:rPr>
          <w:rFonts w:ascii="Arial" w:eastAsia="Arial" w:hAnsi="Arial" w:cs="Arial"/>
        </w:rPr>
        <w:t>6</w:t>
      </w:r>
      <w:r w:rsidRPr="485B9FF7">
        <w:rPr>
          <w:rFonts w:ascii="Arial" w:eastAsia="Arial" w:hAnsi="Arial"/>
        </w:rPr>
        <w:t>.</w:t>
      </w:r>
    </w:p>
    <w:p w14:paraId="36A3D49C" w14:textId="77777777" w:rsidR="00687623" w:rsidRDefault="00687623" w:rsidP="001A338E">
      <w:pPr>
        <w:tabs>
          <w:tab w:val="left" w:pos="360"/>
          <w:tab w:val="left" w:pos="1080"/>
          <w:tab w:val="left" w:pos="2016"/>
          <w:tab w:val="left" w:pos="2592"/>
          <w:tab w:val="left" w:pos="3168"/>
        </w:tabs>
        <w:spacing w:line="257" w:lineRule="auto"/>
        <w:rPr>
          <w:rFonts w:ascii="Arial" w:eastAsia="Arial" w:hAnsi="Arial" w:cs="Arial"/>
        </w:rPr>
      </w:pPr>
    </w:p>
    <w:p w14:paraId="4620421B" w14:textId="77777777" w:rsidR="00472C1D" w:rsidRDefault="00472C1D" w:rsidP="001A338E">
      <w:pPr>
        <w:tabs>
          <w:tab w:val="left" w:pos="360"/>
          <w:tab w:val="left" w:pos="1080"/>
          <w:tab w:val="left" w:pos="2016"/>
          <w:tab w:val="left" w:pos="2592"/>
          <w:tab w:val="left" w:pos="3168"/>
        </w:tabs>
        <w:spacing w:line="257" w:lineRule="auto"/>
        <w:rPr>
          <w:rFonts w:ascii="Arial" w:eastAsia="Arial" w:hAnsi="Arial" w:cs="Arial"/>
        </w:rPr>
      </w:pPr>
    </w:p>
    <w:tbl>
      <w:tblPr>
        <w:tblStyle w:val="TableGrid07"/>
        <w:tblW w:w="9352" w:type="dxa"/>
        <w:jc w:val="center"/>
        <w:tblLayout w:type="fixed"/>
        <w:tblLook w:val="04A0" w:firstRow="1" w:lastRow="0" w:firstColumn="1" w:lastColumn="0" w:noHBand="0" w:noVBand="1"/>
      </w:tblPr>
      <w:tblGrid>
        <w:gridCol w:w="3195"/>
        <w:gridCol w:w="1155"/>
        <w:gridCol w:w="1140"/>
        <w:gridCol w:w="1140"/>
        <w:gridCol w:w="1304"/>
        <w:gridCol w:w="1418"/>
      </w:tblGrid>
      <w:tr w:rsidR="00CE4AB1" w14:paraId="5D55E733"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5E94F30D" w14:textId="77777777" w:rsidR="00713BCA" w:rsidRPr="000E7129" w:rsidRDefault="0043412D" w:rsidP="00FE1CA9">
            <w:pPr>
              <w:tabs>
                <w:tab w:val="left" w:pos="0"/>
                <w:tab w:val="left" w:pos="1080"/>
                <w:tab w:val="left" w:pos="1980"/>
                <w:tab w:val="left" w:pos="2016"/>
                <w:tab w:val="left" w:pos="2520"/>
                <w:tab w:val="left" w:pos="2592"/>
                <w:tab w:val="left" w:pos="3168"/>
              </w:tabs>
              <w:jc w:val="both"/>
              <w:rPr>
                <w:rFonts w:ascii="Arial" w:hAnsi="Arial"/>
              </w:rPr>
            </w:pPr>
            <w:r w:rsidRPr="000E7129">
              <w:rPr>
                <w:rFonts w:ascii="Arial" w:eastAsia="Arial" w:hAnsi="Arial" w:cs="Arial"/>
                <w:b/>
                <w:bCs/>
                <w:lang w:val="en-GB"/>
              </w:rPr>
              <w:t>Item</w:t>
            </w:r>
          </w:p>
        </w:tc>
        <w:tc>
          <w:tcPr>
            <w:tcW w:w="1155" w:type="dxa"/>
            <w:tcBorders>
              <w:top w:val="single" w:sz="8" w:space="0" w:color="auto"/>
              <w:left w:val="single" w:sz="8" w:space="0" w:color="auto"/>
              <w:bottom w:val="single" w:sz="8" w:space="0" w:color="auto"/>
              <w:right w:val="single" w:sz="8" w:space="0" w:color="auto"/>
            </w:tcBorders>
          </w:tcPr>
          <w:p w14:paraId="133D337C"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eastAsia="Arial" w:hAnsi="Arial" w:cs="Arial"/>
                <w:b/>
                <w:bCs/>
                <w:lang w:val="en-GB"/>
              </w:rPr>
            </w:pPr>
            <w:r>
              <w:rPr>
                <w:rFonts w:ascii="Arial" w:eastAsia="Arial" w:hAnsi="Arial" w:cs="Arial"/>
                <w:b/>
                <w:bCs/>
                <w:lang w:val="en-GB"/>
              </w:rPr>
              <w:t>Annual Budget</w:t>
            </w:r>
          </w:p>
        </w:tc>
        <w:tc>
          <w:tcPr>
            <w:tcW w:w="1140" w:type="dxa"/>
            <w:tcBorders>
              <w:top w:val="single" w:sz="8" w:space="0" w:color="auto"/>
              <w:left w:val="single" w:sz="8" w:space="0" w:color="auto"/>
              <w:bottom w:val="single" w:sz="8" w:space="0" w:color="auto"/>
              <w:right w:val="single" w:sz="8" w:space="0" w:color="auto"/>
            </w:tcBorders>
          </w:tcPr>
          <w:p w14:paraId="2DECD5E5"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eastAsia="Arial" w:hAnsi="Arial" w:cs="Arial"/>
                <w:b/>
                <w:bCs/>
                <w:lang w:val="en-GB"/>
              </w:rPr>
            </w:pPr>
            <w:r w:rsidRPr="000E7129">
              <w:rPr>
                <w:rFonts w:ascii="Arial" w:eastAsia="Arial" w:hAnsi="Arial" w:cs="Arial"/>
                <w:b/>
                <w:bCs/>
                <w:lang w:val="en-GB"/>
              </w:rPr>
              <w:t xml:space="preserve">YTD </w:t>
            </w:r>
            <w:r>
              <w:rPr>
                <w:rFonts w:ascii="Arial" w:eastAsia="Arial" w:hAnsi="Arial" w:cs="Arial"/>
                <w:b/>
                <w:bCs/>
                <w:lang w:val="en-GB"/>
              </w:rPr>
              <w:t>Budget</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71D66E5B"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b/>
                <w:bCs/>
                <w:lang w:val="en-GB"/>
              </w:rPr>
              <w:t>YTD Actual</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4A5493CA"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b/>
                <w:bCs/>
                <w:lang w:val="en-GB"/>
              </w:rPr>
              <w:t>Variance to YTD Budget</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29B69A9B"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b/>
                <w:bCs/>
                <w:lang w:val="en-GB"/>
              </w:rPr>
              <w:t>Variance to YTD Budget</w:t>
            </w:r>
          </w:p>
        </w:tc>
      </w:tr>
      <w:tr w:rsidR="00CE4AB1" w14:paraId="1E9A6F49"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439386E3" w14:textId="77777777" w:rsidR="00713BCA" w:rsidRPr="000E7129" w:rsidRDefault="0043412D" w:rsidP="00FE1CA9">
            <w:pPr>
              <w:tabs>
                <w:tab w:val="left" w:pos="0"/>
                <w:tab w:val="left" w:pos="1080"/>
                <w:tab w:val="left" w:pos="1980"/>
                <w:tab w:val="left" w:pos="2016"/>
                <w:tab w:val="left" w:pos="2520"/>
                <w:tab w:val="left" w:pos="2592"/>
                <w:tab w:val="left" w:pos="3168"/>
              </w:tabs>
              <w:jc w:val="both"/>
              <w:rPr>
                <w:rFonts w:ascii="Arial" w:hAnsi="Arial"/>
              </w:rPr>
            </w:pPr>
            <w:r w:rsidRPr="000E7129">
              <w:rPr>
                <w:rFonts w:ascii="Arial" w:eastAsia="Arial" w:hAnsi="Arial" w:cs="Arial"/>
                <w:lang w:val="en-US"/>
              </w:rPr>
              <w:t xml:space="preserve"> </w:t>
            </w:r>
          </w:p>
        </w:tc>
        <w:tc>
          <w:tcPr>
            <w:tcW w:w="1155" w:type="dxa"/>
            <w:tcBorders>
              <w:top w:val="single" w:sz="8" w:space="0" w:color="auto"/>
              <w:left w:val="single" w:sz="8" w:space="0" w:color="auto"/>
              <w:bottom w:val="single" w:sz="8" w:space="0" w:color="auto"/>
              <w:right w:val="single" w:sz="8" w:space="0" w:color="auto"/>
            </w:tcBorders>
          </w:tcPr>
          <w:p w14:paraId="0DAA99DF"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$M</w:t>
            </w:r>
          </w:p>
        </w:tc>
        <w:tc>
          <w:tcPr>
            <w:tcW w:w="1140" w:type="dxa"/>
            <w:tcBorders>
              <w:top w:val="single" w:sz="8" w:space="0" w:color="auto"/>
              <w:left w:val="single" w:sz="8" w:space="0" w:color="auto"/>
              <w:bottom w:val="single" w:sz="8" w:space="0" w:color="auto"/>
              <w:right w:val="single" w:sz="8" w:space="0" w:color="auto"/>
            </w:tcBorders>
          </w:tcPr>
          <w:p w14:paraId="64DDA699"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sidRPr="000E7129">
              <w:rPr>
                <w:rFonts w:ascii="Arial" w:eastAsia="Arial" w:hAnsi="Arial" w:cs="Arial"/>
                <w:lang w:val="en-GB"/>
              </w:rPr>
              <w:t>$M</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64D2A54"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lang w:val="en-GB"/>
              </w:rPr>
              <w:t>$M</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795D9DD2"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lang w:val="en-GB"/>
              </w:rPr>
              <w:t>$M</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177C822B" w14:textId="77777777" w:rsidR="00713BCA" w:rsidRPr="000E7129" w:rsidRDefault="0043412D" w:rsidP="00FE1CA9">
            <w:pPr>
              <w:tabs>
                <w:tab w:val="left" w:pos="1080"/>
                <w:tab w:val="left" w:pos="1980"/>
                <w:tab w:val="left" w:pos="2016"/>
                <w:tab w:val="left" w:pos="2520"/>
                <w:tab w:val="left" w:pos="2592"/>
                <w:tab w:val="left" w:pos="3168"/>
              </w:tabs>
              <w:jc w:val="center"/>
              <w:rPr>
                <w:rFonts w:ascii="Arial" w:hAnsi="Arial"/>
              </w:rPr>
            </w:pPr>
            <w:r w:rsidRPr="000E7129">
              <w:rPr>
                <w:rFonts w:ascii="Arial" w:eastAsia="Arial" w:hAnsi="Arial" w:cs="Arial"/>
                <w:lang w:val="en-GB"/>
              </w:rPr>
              <w:t>%</w:t>
            </w:r>
          </w:p>
        </w:tc>
      </w:tr>
      <w:tr w:rsidR="00CE4AB1" w14:paraId="62AC98D8"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25ABF7D2" w14:textId="77777777" w:rsidR="00713BCA" w:rsidRPr="000E7129" w:rsidRDefault="0043412D" w:rsidP="00FE1CA9">
            <w:pPr>
              <w:tabs>
                <w:tab w:val="left" w:pos="0"/>
                <w:tab w:val="left" w:pos="1080"/>
                <w:tab w:val="left" w:pos="1980"/>
                <w:tab w:val="left" w:pos="2016"/>
                <w:tab w:val="left" w:pos="2520"/>
                <w:tab w:val="left" w:pos="2592"/>
                <w:tab w:val="left" w:pos="3168"/>
              </w:tabs>
              <w:jc w:val="both"/>
              <w:rPr>
                <w:rFonts w:ascii="Arial" w:hAnsi="Arial"/>
              </w:rPr>
            </w:pPr>
            <w:r w:rsidRPr="000E7129">
              <w:rPr>
                <w:rFonts w:ascii="Arial" w:eastAsia="Arial" w:hAnsi="Arial" w:cs="Arial"/>
                <w:lang w:val="en-GB"/>
              </w:rPr>
              <w:t>Revenue (including General Rates)</w:t>
            </w:r>
          </w:p>
        </w:tc>
        <w:tc>
          <w:tcPr>
            <w:tcW w:w="1155" w:type="dxa"/>
            <w:tcBorders>
              <w:top w:val="single" w:sz="8" w:space="0" w:color="auto"/>
              <w:left w:val="single" w:sz="8" w:space="0" w:color="auto"/>
              <w:bottom w:val="single" w:sz="8" w:space="0" w:color="auto"/>
              <w:right w:val="single" w:sz="8" w:space="0" w:color="auto"/>
            </w:tcBorders>
          </w:tcPr>
          <w:p w14:paraId="514F04E3"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hAnsi="Arial"/>
              </w:rPr>
            </w:pPr>
            <w:r>
              <w:rPr>
                <w:rFonts w:ascii="Arial" w:hAnsi="Arial"/>
              </w:rPr>
              <w:t>29</w:t>
            </w:r>
          </w:p>
        </w:tc>
        <w:tc>
          <w:tcPr>
            <w:tcW w:w="1140" w:type="dxa"/>
            <w:tcBorders>
              <w:top w:val="single" w:sz="8" w:space="0" w:color="auto"/>
              <w:left w:val="single" w:sz="8" w:space="0" w:color="auto"/>
              <w:bottom w:val="single" w:sz="8" w:space="0" w:color="auto"/>
              <w:right w:val="single" w:sz="8" w:space="0" w:color="auto"/>
            </w:tcBorders>
          </w:tcPr>
          <w:p w14:paraId="5F7B4AE2"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19</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7F4B8D0"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19</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2262CEF1"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0.0</w:t>
            </w:r>
            <w:r w:rsidR="005C6DDE">
              <w:rPr>
                <w:rFonts w:ascii="Arial" w:eastAsia="Arial" w:hAnsi="Arial" w:cs="Arial"/>
                <w:lang w:val="en-GB"/>
              </w:rPr>
              <w:t>3</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43A9C30D"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w:t>
            </w:r>
          </w:p>
        </w:tc>
      </w:tr>
      <w:tr w:rsidR="00CE4AB1" w14:paraId="61426CA5"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12708F7B" w14:textId="77777777" w:rsidR="00713BCA" w:rsidRPr="000E7129" w:rsidRDefault="0043412D" w:rsidP="00FE1CA9">
            <w:pPr>
              <w:tabs>
                <w:tab w:val="left" w:pos="0"/>
                <w:tab w:val="left" w:pos="1080"/>
                <w:tab w:val="left" w:pos="1980"/>
                <w:tab w:val="left" w:pos="2016"/>
                <w:tab w:val="left" w:pos="2520"/>
                <w:tab w:val="left" w:pos="2592"/>
                <w:tab w:val="left" w:pos="3168"/>
              </w:tabs>
              <w:jc w:val="both"/>
              <w:rPr>
                <w:rFonts w:ascii="Arial" w:hAnsi="Arial"/>
              </w:rPr>
            </w:pPr>
            <w:r w:rsidRPr="000E7129">
              <w:rPr>
                <w:rFonts w:ascii="Arial" w:eastAsia="Arial" w:hAnsi="Arial" w:cs="Arial"/>
                <w:lang w:val="en-GB"/>
              </w:rPr>
              <w:t>Expenditure</w:t>
            </w:r>
          </w:p>
        </w:tc>
        <w:tc>
          <w:tcPr>
            <w:tcW w:w="1155" w:type="dxa"/>
            <w:tcBorders>
              <w:top w:val="single" w:sz="8" w:space="0" w:color="auto"/>
              <w:left w:val="single" w:sz="8" w:space="0" w:color="auto"/>
              <w:bottom w:val="single" w:sz="8" w:space="0" w:color="auto"/>
              <w:right w:val="single" w:sz="8" w:space="0" w:color="auto"/>
            </w:tcBorders>
          </w:tcPr>
          <w:p w14:paraId="033D2293"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hAnsi="Arial"/>
              </w:rPr>
            </w:pPr>
            <w:r>
              <w:rPr>
                <w:rFonts w:ascii="Arial" w:hAnsi="Arial"/>
              </w:rPr>
              <w:t>35</w:t>
            </w:r>
          </w:p>
        </w:tc>
        <w:tc>
          <w:tcPr>
            <w:tcW w:w="1140" w:type="dxa"/>
            <w:tcBorders>
              <w:top w:val="single" w:sz="8" w:space="0" w:color="auto"/>
              <w:left w:val="single" w:sz="8" w:space="0" w:color="auto"/>
              <w:bottom w:val="single" w:sz="8" w:space="0" w:color="auto"/>
              <w:right w:val="single" w:sz="8" w:space="0" w:color="auto"/>
            </w:tcBorders>
          </w:tcPr>
          <w:p w14:paraId="5B64206A"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2.3</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B3C797F"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2</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4A0DD8B3"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0.3</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103F2385"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14</w:t>
            </w:r>
          </w:p>
        </w:tc>
      </w:tr>
      <w:tr w:rsidR="00CE4AB1" w14:paraId="69821BD4"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4C4EF325" w14:textId="77777777" w:rsidR="00713BCA" w:rsidRPr="000E7129" w:rsidRDefault="0043412D" w:rsidP="00FE1CA9">
            <w:pPr>
              <w:tabs>
                <w:tab w:val="left" w:pos="0"/>
                <w:tab w:val="left" w:pos="1080"/>
                <w:tab w:val="left" w:pos="1980"/>
                <w:tab w:val="left" w:pos="2016"/>
                <w:tab w:val="left" w:pos="2520"/>
                <w:tab w:val="left" w:pos="2592"/>
                <w:tab w:val="left" w:pos="3168"/>
              </w:tabs>
              <w:jc w:val="both"/>
              <w:rPr>
                <w:rFonts w:ascii="Arial" w:hAnsi="Arial"/>
              </w:rPr>
            </w:pPr>
            <w:r w:rsidRPr="000E7129">
              <w:rPr>
                <w:rFonts w:ascii="Arial" w:eastAsia="Arial" w:hAnsi="Arial" w:cs="Arial"/>
                <w:lang w:val="en-GB"/>
              </w:rPr>
              <w:t>Capital Works</w:t>
            </w:r>
          </w:p>
        </w:tc>
        <w:tc>
          <w:tcPr>
            <w:tcW w:w="1155" w:type="dxa"/>
            <w:tcBorders>
              <w:top w:val="single" w:sz="8" w:space="0" w:color="auto"/>
              <w:left w:val="single" w:sz="8" w:space="0" w:color="auto"/>
              <w:bottom w:val="single" w:sz="8" w:space="0" w:color="auto"/>
              <w:right w:val="single" w:sz="8" w:space="0" w:color="auto"/>
            </w:tcBorders>
          </w:tcPr>
          <w:p w14:paraId="0BD2C04A"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hAnsi="Arial"/>
              </w:rPr>
            </w:pPr>
            <w:r>
              <w:rPr>
                <w:rFonts w:ascii="Arial" w:hAnsi="Arial"/>
              </w:rPr>
              <w:t>10.</w:t>
            </w:r>
            <w:r w:rsidR="007D25FE">
              <w:rPr>
                <w:rFonts w:ascii="Arial" w:hAnsi="Arial"/>
              </w:rPr>
              <w:t>6</w:t>
            </w:r>
          </w:p>
        </w:tc>
        <w:tc>
          <w:tcPr>
            <w:tcW w:w="1140" w:type="dxa"/>
            <w:tcBorders>
              <w:top w:val="single" w:sz="8" w:space="0" w:color="auto"/>
              <w:left w:val="single" w:sz="8" w:space="0" w:color="auto"/>
              <w:bottom w:val="single" w:sz="8" w:space="0" w:color="auto"/>
              <w:right w:val="single" w:sz="8" w:space="0" w:color="auto"/>
            </w:tcBorders>
          </w:tcPr>
          <w:p w14:paraId="2F27954D"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0.2</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C976A37"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0.1</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77D27F24"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0.4</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61648D00"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hAnsi="Arial"/>
              </w:rPr>
            </w:pPr>
            <w:r>
              <w:rPr>
                <w:rFonts w:ascii="Arial" w:hAnsi="Arial"/>
              </w:rPr>
              <w:t>22</w:t>
            </w:r>
          </w:p>
        </w:tc>
      </w:tr>
      <w:tr w:rsidR="00CE4AB1" w14:paraId="0A08BD62" w14:textId="77777777" w:rsidTr="00FE1CA9">
        <w:trPr>
          <w:trHeight w:val="300"/>
          <w:jc w:val="center"/>
        </w:trPr>
        <w:tc>
          <w:tcPr>
            <w:tcW w:w="3195" w:type="dxa"/>
            <w:tcBorders>
              <w:top w:val="single" w:sz="8" w:space="0" w:color="auto"/>
              <w:left w:val="single" w:sz="8" w:space="0" w:color="auto"/>
              <w:bottom w:val="single" w:sz="8" w:space="0" w:color="auto"/>
              <w:right w:val="single" w:sz="8" w:space="0" w:color="auto"/>
            </w:tcBorders>
            <w:tcMar>
              <w:left w:w="108" w:type="dxa"/>
              <w:right w:w="108" w:type="dxa"/>
            </w:tcMar>
          </w:tcPr>
          <w:p w14:paraId="3F728442" w14:textId="77777777" w:rsidR="00713BCA" w:rsidRPr="000E7129" w:rsidRDefault="0043412D" w:rsidP="00FE1CA9">
            <w:pPr>
              <w:tabs>
                <w:tab w:val="left" w:pos="1080"/>
                <w:tab w:val="left" w:pos="1980"/>
                <w:tab w:val="left" w:pos="2016"/>
                <w:tab w:val="left" w:pos="2520"/>
                <w:tab w:val="left" w:pos="2592"/>
                <w:tab w:val="left" w:pos="3168"/>
              </w:tabs>
              <w:rPr>
                <w:rFonts w:ascii="Arial" w:hAnsi="Arial"/>
              </w:rPr>
            </w:pPr>
            <w:r w:rsidRPr="000E7129">
              <w:rPr>
                <w:rFonts w:ascii="Arial" w:eastAsia="Arial" w:hAnsi="Arial" w:cs="Arial"/>
                <w:lang w:val="en-GB"/>
              </w:rPr>
              <w:t>Non-Operating Grants, Subsidies and Contributions</w:t>
            </w:r>
          </w:p>
        </w:tc>
        <w:tc>
          <w:tcPr>
            <w:tcW w:w="1155" w:type="dxa"/>
            <w:tcBorders>
              <w:top w:val="single" w:sz="8" w:space="0" w:color="auto"/>
              <w:left w:val="single" w:sz="8" w:space="0" w:color="auto"/>
              <w:bottom w:val="single" w:sz="8" w:space="0" w:color="auto"/>
              <w:right w:val="single" w:sz="8" w:space="0" w:color="auto"/>
            </w:tcBorders>
          </w:tcPr>
          <w:p w14:paraId="2748B590"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hAnsi="Arial"/>
              </w:rPr>
            </w:pPr>
            <w:r>
              <w:rPr>
                <w:rFonts w:ascii="Arial" w:hAnsi="Arial"/>
              </w:rPr>
              <w:t>6.9</w:t>
            </w:r>
          </w:p>
        </w:tc>
        <w:tc>
          <w:tcPr>
            <w:tcW w:w="1140" w:type="dxa"/>
            <w:tcBorders>
              <w:top w:val="single" w:sz="8" w:space="0" w:color="auto"/>
              <w:left w:val="single" w:sz="8" w:space="0" w:color="auto"/>
              <w:bottom w:val="single" w:sz="8" w:space="0" w:color="auto"/>
              <w:right w:val="single" w:sz="8" w:space="0" w:color="auto"/>
            </w:tcBorders>
          </w:tcPr>
          <w:p w14:paraId="2B6A2A22"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2DF2582"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w:t>
            </w:r>
          </w:p>
        </w:tc>
        <w:tc>
          <w:tcPr>
            <w:tcW w:w="1304" w:type="dxa"/>
            <w:tcBorders>
              <w:top w:val="single" w:sz="8" w:space="0" w:color="auto"/>
              <w:left w:val="single" w:sz="8" w:space="0" w:color="auto"/>
              <w:bottom w:val="single" w:sz="8" w:space="0" w:color="auto"/>
              <w:right w:val="single" w:sz="8" w:space="0" w:color="auto"/>
            </w:tcBorders>
            <w:tcMar>
              <w:left w:w="108" w:type="dxa"/>
              <w:right w:w="108" w:type="dxa"/>
            </w:tcMar>
          </w:tcPr>
          <w:p w14:paraId="65AEA6D2" w14:textId="77777777" w:rsidR="00713BCA" w:rsidRPr="00D84F8B"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7842A1C6" w14:textId="77777777" w:rsidR="00713BCA" w:rsidRDefault="0043412D" w:rsidP="00FE1CA9">
            <w:pPr>
              <w:tabs>
                <w:tab w:val="left" w:pos="1080"/>
                <w:tab w:val="left" w:pos="1980"/>
                <w:tab w:val="left" w:pos="2016"/>
                <w:tab w:val="left" w:pos="2520"/>
                <w:tab w:val="left" w:pos="2592"/>
                <w:tab w:val="left" w:pos="3168"/>
              </w:tabs>
              <w:jc w:val="center"/>
              <w:rPr>
                <w:rFonts w:ascii="Arial" w:eastAsia="Arial" w:hAnsi="Arial" w:cs="Arial"/>
                <w:lang w:val="en-GB"/>
              </w:rPr>
            </w:pPr>
            <w:r>
              <w:rPr>
                <w:rFonts w:ascii="Arial" w:eastAsia="Arial" w:hAnsi="Arial" w:cs="Arial"/>
                <w:lang w:val="en-GB"/>
              </w:rPr>
              <w:t>0</w:t>
            </w:r>
          </w:p>
          <w:p w14:paraId="2F4520D1" w14:textId="77777777" w:rsidR="00047669" w:rsidRPr="00D84F8B" w:rsidRDefault="00047669" w:rsidP="00FE1CA9">
            <w:pPr>
              <w:tabs>
                <w:tab w:val="left" w:pos="1080"/>
                <w:tab w:val="left" w:pos="1980"/>
                <w:tab w:val="left" w:pos="2016"/>
                <w:tab w:val="left" w:pos="2520"/>
                <w:tab w:val="left" w:pos="2592"/>
                <w:tab w:val="left" w:pos="3168"/>
              </w:tabs>
              <w:jc w:val="center"/>
              <w:rPr>
                <w:rFonts w:ascii="Arial" w:eastAsia="Arial" w:hAnsi="Arial" w:cs="Arial"/>
                <w:lang w:val="en-GB"/>
              </w:rPr>
            </w:pPr>
          </w:p>
        </w:tc>
      </w:tr>
    </w:tbl>
    <w:p w14:paraId="0C5608B6" w14:textId="77777777" w:rsidR="485B9FF7" w:rsidRDefault="485B9FF7" w:rsidP="485B9FF7">
      <w:pPr>
        <w:tabs>
          <w:tab w:val="left" w:pos="360"/>
          <w:tab w:val="left" w:pos="1080"/>
          <w:tab w:val="left" w:pos="2016"/>
          <w:tab w:val="left" w:pos="2592"/>
          <w:tab w:val="left" w:pos="3168"/>
        </w:tabs>
        <w:spacing w:line="257" w:lineRule="auto"/>
        <w:rPr>
          <w:rFonts w:ascii="Arial" w:hAnsi="Arial"/>
        </w:rPr>
      </w:pPr>
    </w:p>
    <w:p w14:paraId="5B98D2C1" w14:textId="77777777" w:rsidR="00DD226F" w:rsidRDefault="0043412D" w:rsidP="00DD226F">
      <w:pPr>
        <w:tabs>
          <w:tab w:val="left" w:pos="1080"/>
          <w:tab w:val="left" w:pos="2016"/>
          <w:tab w:val="left" w:pos="2592"/>
          <w:tab w:val="left" w:pos="3168"/>
        </w:tabs>
        <w:spacing w:line="257" w:lineRule="auto"/>
        <w:rPr>
          <w:rFonts w:ascii="Arial" w:hAnsi="Arial"/>
        </w:rPr>
      </w:pPr>
      <w:r w:rsidRPr="740327F1">
        <w:rPr>
          <w:rFonts w:ascii="Arial" w:eastAsia="Arial" w:hAnsi="Arial" w:cs="Arial"/>
          <w:u w:val="single"/>
          <w:lang w:val="en-GB"/>
        </w:rPr>
        <w:t>Operating Revenue</w:t>
      </w:r>
    </w:p>
    <w:p w14:paraId="10DA2F80" w14:textId="77777777" w:rsidR="00DD226F" w:rsidRDefault="00DD226F" w:rsidP="00DD226F">
      <w:pPr>
        <w:tabs>
          <w:tab w:val="left" w:pos="1080"/>
          <w:tab w:val="left" w:pos="1980"/>
          <w:tab w:val="left" w:pos="2016"/>
          <w:tab w:val="left" w:pos="2520"/>
          <w:tab w:val="left" w:pos="2592"/>
          <w:tab w:val="left" w:pos="3168"/>
        </w:tabs>
        <w:spacing w:line="257" w:lineRule="auto"/>
        <w:jc w:val="both"/>
        <w:rPr>
          <w:rFonts w:ascii="Arial" w:hAnsi="Arial"/>
        </w:rPr>
      </w:pPr>
    </w:p>
    <w:p w14:paraId="1D5CFEDE" w14:textId="77777777" w:rsidR="00DD226F" w:rsidRDefault="0043412D" w:rsidP="00DD226F">
      <w:pPr>
        <w:tabs>
          <w:tab w:val="left" w:pos="426"/>
          <w:tab w:val="left" w:pos="1080"/>
          <w:tab w:val="left" w:pos="1980"/>
          <w:tab w:val="left" w:pos="2016"/>
          <w:tab w:val="left" w:pos="2520"/>
          <w:tab w:val="left" w:pos="2592"/>
          <w:tab w:val="left" w:pos="3168"/>
        </w:tabs>
        <w:spacing w:line="257" w:lineRule="auto"/>
        <w:jc w:val="both"/>
        <w:rPr>
          <w:rFonts w:ascii="Arial" w:hAnsi="Arial"/>
          <w:lang w:val="en-GB"/>
        </w:rPr>
      </w:pPr>
      <w:r w:rsidRPr="008BC2E3">
        <w:rPr>
          <w:rFonts w:ascii="Arial" w:hAnsi="Arial"/>
          <w:lang w:val="en-GB"/>
        </w:rPr>
        <w:t>Total Revenue is over budget by $</w:t>
      </w:r>
      <w:r w:rsidR="005C6DDE">
        <w:rPr>
          <w:rFonts w:ascii="Arial" w:hAnsi="Arial"/>
          <w:lang w:val="en-GB"/>
        </w:rPr>
        <w:t>34</w:t>
      </w:r>
      <w:r w:rsidRPr="008BC2E3">
        <w:rPr>
          <w:rFonts w:ascii="Arial" w:hAnsi="Arial"/>
          <w:lang w:val="en-GB"/>
        </w:rPr>
        <w:t>k, primarily due to the timing of interest earnings.</w:t>
      </w:r>
    </w:p>
    <w:p w14:paraId="13AA5B6D" w14:textId="77777777" w:rsidR="00DD226F" w:rsidRDefault="00DD226F" w:rsidP="00DD226F">
      <w:pPr>
        <w:tabs>
          <w:tab w:val="left" w:pos="426"/>
          <w:tab w:val="left" w:pos="1080"/>
          <w:tab w:val="left" w:pos="1980"/>
          <w:tab w:val="left" w:pos="2016"/>
          <w:tab w:val="left" w:pos="2520"/>
          <w:tab w:val="left" w:pos="2592"/>
          <w:tab w:val="left" w:pos="3168"/>
        </w:tabs>
        <w:spacing w:line="257" w:lineRule="auto"/>
        <w:jc w:val="both"/>
        <w:rPr>
          <w:rFonts w:ascii="Arial" w:hAnsi="Arial"/>
          <w:lang w:val="en-GB"/>
        </w:rPr>
      </w:pPr>
    </w:p>
    <w:p w14:paraId="098210BC" w14:textId="77777777" w:rsidR="00DD226F" w:rsidRDefault="0043412D" w:rsidP="00DD226F">
      <w:pPr>
        <w:tabs>
          <w:tab w:val="left" w:pos="426"/>
          <w:tab w:val="left" w:pos="1080"/>
          <w:tab w:val="left" w:pos="1980"/>
          <w:tab w:val="left" w:pos="2016"/>
          <w:tab w:val="left" w:pos="2520"/>
          <w:tab w:val="left" w:pos="2592"/>
          <w:tab w:val="left" w:pos="3168"/>
        </w:tabs>
        <w:spacing w:line="257" w:lineRule="auto"/>
        <w:jc w:val="both"/>
        <w:rPr>
          <w:rFonts w:ascii="Arial" w:hAnsi="Arial"/>
        </w:rPr>
      </w:pPr>
      <w:r w:rsidRPr="740327F1">
        <w:rPr>
          <w:rFonts w:ascii="Arial" w:eastAsia="Arial" w:hAnsi="Arial" w:cs="Arial"/>
          <w:u w:val="single"/>
          <w:lang w:val="en-GB"/>
        </w:rPr>
        <w:t>Operating Expenditure</w:t>
      </w:r>
    </w:p>
    <w:p w14:paraId="5DC8AF3F" w14:textId="77777777" w:rsidR="00DD226F" w:rsidRDefault="00DD226F"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lang w:val="en-GB"/>
        </w:rPr>
      </w:pPr>
    </w:p>
    <w:p w14:paraId="76F7F181" w14:textId="77777777" w:rsidR="00DD226F"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lang w:val="en-GB"/>
        </w:rPr>
      </w:pPr>
      <w:r w:rsidRPr="008BC2E3">
        <w:rPr>
          <w:rFonts w:ascii="Arial" w:eastAsia="Arial" w:hAnsi="Arial" w:cs="Arial"/>
          <w:lang w:val="en-GB"/>
        </w:rPr>
        <w:t>Total expenditure is under budget by $</w:t>
      </w:r>
      <w:r w:rsidR="001A172D">
        <w:rPr>
          <w:rFonts w:ascii="Arial" w:eastAsia="Arial" w:hAnsi="Arial" w:cs="Arial"/>
          <w:lang w:val="en-GB"/>
        </w:rPr>
        <w:t>314</w:t>
      </w:r>
      <w:r w:rsidRPr="008BC2E3">
        <w:rPr>
          <w:rFonts w:ascii="Arial" w:eastAsia="Arial" w:hAnsi="Arial" w:cs="Arial"/>
          <w:lang w:val="en-GB"/>
        </w:rPr>
        <w:t>k. The main variance within the individual categories is as follows:</w:t>
      </w:r>
    </w:p>
    <w:p w14:paraId="20F8D81A" w14:textId="77777777" w:rsidR="008F3680" w:rsidRDefault="008F3680"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lang w:val="en-GB"/>
        </w:rPr>
      </w:pPr>
    </w:p>
    <w:p w14:paraId="05872934" w14:textId="77777777" w:rsidR="00DD226F" w:rsidRDefault="0043412D" w:rsidP="00D61222">
      <w:pPr>
        <w:numPr>
          <w:ilvl w:val="0"/>
          <w:numId w:val="24"/>
        </w:numPr>
        <w:tabs>
          <w:tab w:val="left" w:pos="567"/>
          <w:tab w:val="left" w:pos="1980"/>
          <w:tab w:val="left" w:pos="2977"/>
          <w:tab w:val="left" w:pos="3060"/>
        </w:tabs>
        <w:spacing w:after="120" w:line="257" w:lineRule="auto"/>
        <w:ind w:left="426" w:hanging="426"/>
        <w:rPr>
          <w:rFonts w:ascii="Arial" w:eastAsia="Arial" w:hAnsi="Arial" w:cs="Arial"/>
          <w:szCs w:val="20"/>
          <w:lang w:val="en-GB"/>
        </w:rPr>
      </w:pPr>
      <w:r w:rsidRPr="00D61222">
        <w:rPr>
          <w:rFonts w:ascii="Arial" w:eastAsia="Arial" w:hAnsi="Arial" w:cs="Arial"/>
          <w:szCs w:val="20"/>
          <w:lang w:val="en-GB"/>
        </w:rPr>
        <w:t>Employee</w:t>
      </w:r>
      <w:r w:rsidR="00113DA2" w:rsidRPr="00D61222">
        <w:rPr>
          <w:rFonts w:ascii="Arial" w:eastAsia="Arial" w:hAnsi="Arial" w:cs="Arial"/>
          <w:szCs w:val="20"/>
          <w:lang w:val="en-GB"/>
        </w:rPr>
        <w:t xml:space="preserve"> costs are under budget by </w:t>
      </w:r>
      <w:r w:rsidR="002A224F" w:rsidRPr="00D61222">
        <w:rPr>
          <w:rFonts w:ascii="Arial" w:eastAsia="Arial" w:hAnsi="Arial" w:cs="Arial"/>
          <w:szCs w:val="20"/>
          <w:lang w:val="en-GB"/>
        </w:rPr>
        <w:t xml:space="preserve">193k, due to the timing of </w:t>
      </w:r>
      <w:r w:rsidRPr="00D61222">
        <w:rPr>
          <w:rFonts w:ascii="Arial" w:eastAsia="Arial" w:hAnsi="Arial" w:cs="Arial"/>
          <w:szCs w:val="20"/>
          <w:lang w:val="en-GB"/>
        </w:rPr>
        <w:t>recruitment processes</w:t>
      </w:r>
      <w:r>
        <w:rPr>
          <w:rFonts w:ascii="Arial" w:eastAsia="Arial" w:hAnsi="Arial" w:cs="Arial"/>
          <w:szCs w:val="20"/>
          <w:lang w:val="en-GB"/>
        </w:rPr>
        <w:t>.</w:t>
      </w:r>
      <w:r w:rsidRPr="00D61222">
        <w:rPr>
          <w:rFonts w:ascii="Arial" w:eastAsia="Arial" w:hAnsi="Arial" w:cs="Arial"/>
          <w:szCs w:val="20"/>
          <w:lang w:val="en-GB"/>
        </w:rPr>
        <w:t xml:space="preserve"> </w:t>
      </w:r>
    </w:p>
    <w:p w14:paraId="2D445582" w14:textId="77777777" w:rsidR="00DD226F" w:rsidRPr="00C636DB" w:rsidRDefault="0043412D" w:rsidP="00DD226F">
      <w:pPr>
        <w:numPr>
          <w:ilvl w:val="0"/>
          <w:numId w:val="25"/>
        </w:numPr>
        <w:tabs>
          <w:tab w:val="left" w:pos="426"/>
          <w:tab w:val="left" w:pos="1980"/>
          <w:tab w:val="left" w:pos="2520"/>
        </w:tabs>
        <w:spacing w:after="120" w:line="257" w:lineRule="auto"/>
        <w:ind w:left="426" w:hanging="426"/>
        <w:rPr>
          <w:rFonts w:ascii="Arial" w:eastAsia="Arial" w:hAnsi="Arial" w:cs="Arial"/>
          <w:szCs w:val="20"/>
          <w:lang w:val="en-GB"/>
        </w:rPr>
      </w:pPr>
      <w:r w:rsidRPr="008BC2E3">
        <w:rPr>
          <w:rFonts w:ascii="Arial" w:eastAsia="Arial" w:hAnsi="Arial" w:cs="Arial"/>
          <w:szCs w:val="20"/>
          <w:lang w:val="en-GB"/>
        </w:rPr>
        <w:t>Materials and Contracts are under budget by $</w:t>
      </w:r>
      <w:r w:rsidR="002E03C2">
        <w:rPr>
          <w:rFonts w:ascii="Arial" w:eastAsia="Arial" w:hAnsi="Arial" w:cs="Arial"/>
          <w:szCs w:val="20"/>
          <w:lang w:val="en-GB"/>
        </w:rPr>
        <w:t>97</w:t>
      </w:r>
      <w:r w:rsidRPr="008BC2E3">
        <w:rPr>
          <w:rFonts w:ascii="Arial" w:eastAsia="Arial" w:hAnsi="Arial" w:cs="Arial"/>
          <w:szCs w:val="20"/>
          <w:lang w:val="en-GB"/>
        </w:rPr>
        <w:t xml:space="preserve">k, due to the timing of maintenance of infrastructure assets. </w:t>
      </w:r>
    </w:p>
    <w:p w14:paraId="319116BF" w14:textId="77777777" w:rsidR="00DD226F"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hAnsi="Arial"/>
        </w:rPr>
      </w:pPr>
      <w:r w:rsidRPr="740327F1">
        <w:rPr>
          <w:rFonts w:ascii="Arial" w:eastAsia="Arial" w:hAnsi="Arial" w:cs="Arial"/>
        </w:rPr>
        <w:t xml:space="preserve"> </w:t>
      </w:r>
    </w:p>
    <w:p w14:paraId="262271E8" w14:textId="77777777" w:rsidR="00DD226F" w:rsidRDefault="0043412D" w:rsidP="00DD226F">
      <w:pPr>
        <w:tabs>
          <w:tab w:val="left" w:pos="1080"/>
          <w:tab w:val="left" w:pos="1980"/>
          <w:tab w:val="left" w:pos="2016"/>
          <w:tab w:val="left" w:pos="2520"/>
          <w:tab w:val="left" w:pos="2592"/>
          <w:tab w:val="left" w:pos="3168"/>
        </w:tabs>
        <w:spacing w:line="257" w:lineRule="auto"/>
        <w:jc w:val="both"/>
        <w:rPr>
          <w:rFonts w:ascii="Arial" w:hAnsi="Arial"/>
        </w:rPr>
      </w:pPr>
      <w:r w:rsidRPr="740327F1">
        <w:rPr>
          <w:rFonts w:ascii="Arial" w:eastAsia="Arial" w:hAnsi="Arial" w:cs="Arial"/>
          <w:u w:val="single"/>
          <w:lang w:val="en-GB"/>
        </w:rPr>
        <w:t xml:space="preserve">Non-Operating Grants </w:t>
      </w:r>
    </w:p>
    <w:p w14:paraId="1278A6ED" w14:textId="77777777" w:rsidR="00DD226F" w:rsidRDefault="00DD226F" w:rsidP="00DD226F">
      <w:pPr>
        <w:tabs>
          <w:tab w:val="left" w:pos="1080"/>
          <w:tab w:val="left" w:pos="1980"/>
          <w:tab w:val="left" w:pos="2016"/>
          <w:tab w:val="left" w:pos="2592"/>
          <w:tab w:val="left" w:pos="2977"/>
          <w:tab w:val="left" w:pos="3060"/>
          <w:tab w:val="left" w:pos="3168"/>
        </w:tabs>
        <w:spacing w:line="257" w:lineRule="auto"/>
        <w:jc w:val="both"/>
        <w:rPr>
          <w:rFonts w:ascii="Arial" w:hAnsi="Arial"/>
        </w:rPr>
      </w:pPr>
    </w:p>
    <w:p w14:paraId="39A89D2D" w14:textId="77777777" w:rsidR="00DD226F"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rPr>
      </w:pPr>
      <w:r w:rsidRPr="005F490B">
        <w:rPr>
          <w:rFonts w:ascii="Arial" w:eastAsia="Arial" w:hAnsi="Arial" w:cs="Arial"/>
        </w:rPr>
        <w:t>There were no anticipated grants in the month of July</w:t>
      </w:r>
      <w:r>
        <w:rPr>
          <w:rFonts w:ascii="Arial" w:eastAsia="Arial" w:hAnsi="Arial" w:cs="Arial"/>
        </w:rPr>
        <w:t xml:space="preserve"> 202</w:t>
      </w:r>
      <w:r w:rsidR="00A33A7A">
        <w:rPr>
          <w:rFonts w:ascii="Arial" w:eastAsia="Arial" w:hAnsi="Arial" w:cs="Arial"/>
        </w:rPr>
        <w:t>6</w:t>
      </w:r>
      <w:r w:rsidRPr="005F490B">
        <w:rPr>
          <w:rFonts w:ascii="Arial" w:eastAsia="Arial" w:hAnsi="Arial" w:cs="Arial"/>
        </w:rPr>
        <w:t>.</w:t>
      </w:r>
    </w:p>
    <w:p w14:paraId="14A2A157" w14:textId="77777777" w:rsidR="00DD226F" w:rsidRDefault="00DD226F"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u w:val="single"/>
          <w:lang w:val="en-GB"/>
        </w:rPr>
      </w:pPr>
    </w:p>
    <w:p w14:paraId="3E143FDA" w14:textId="77777777" w:rsidR="00DD226F"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hAnsi="Arial"/>
        </w:rPr>
      </w:pPr>
      <w:r w:rsidRPr="740327F1">
        <w:rPr>
          <w:rFonts w:ascii="Arial" w:eastAsia="Arial" w:hAnsi="Arial" w:cs="Arial"/>
          <w:u w:val="single"/>
          <w:lang w:val="en-GB"/>
        </w:rPr>
        <w:t>Capital Works</w:t>
      </w:r>
    </w:p>
    <w:p w14:paraId="29E25F58" w14:textId="77777777" w:rsidR="00DD226F"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hAnsi="Arial"/>
        </w:rPr>
      </w:pPr>
      <w:r w:rsidRPr="740327F1">
        <w:rPr>
          <w:rFonts w:ascii="Arial" w:eastAsia="Arial" w:hAnsi="Arial" w:cs="Arial"/>
        </w:rPr>
        <w:t xml:space="preserve"> </w:t>
      </w:r>
    </w:p>
    <w:p w14:paraId="6C7081F1" w14:textId="77777777" w:rsidR="68DB5535" w:rsidRDefault="0043412D"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rPr>
      </w:pPr>
      <w:r w:rsidRPr="008BC2E3">
        <w:rPr>
          <w:rFonts w:ascii="Arial" w:eastAsia="Arial" w:hAnsi="Arial" w:cs="Arial"/>
        </w:rPr>
        <w:t>With the budget adopted in late June, most operations are still in the planning and mobilisation stages, and the variance is deemed a timing matter</w:t>
      </w:r>
    </w:p>
    <w:p w14:paraId="3335E5A0" w14:textId="77777777" w:rsidR="00A33A7A" w:rsidRDefault="00A33A7A"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rPr>
      </w:pPr>
    </w:p>
    <w:p w14:paraId="35B6F455" w14:textId="77777777" w:rsidR="00A33A7A" w:rsidRDefault="00A33A7A"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rPr>
      </w:pPr>
    </w:p>
    <w:p w14:paraId="46C8261D" w14:textId="77777777" w:rsidR="00A33A7A" w:rsidRDefault="00A33A7A" w:rsidP="00DD226F">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rPr>
      </w:pPr>
    </w:p>
    <w:p w14:paraId="076AFA15" w14:textId="77777777" w:rsidR="00DC4040" w:rsidRDefault="00DC4040"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u w:val="single"/>
        </w:rPr>
      </w:pPr>
    </w:p>
    <w:p w14:paraId="2E08BF69" w14:textId="77777777" w:rsidR="00DC4040" w:rsidRDefault="00DC4040"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u w:val="single"/>
        </w:rPr>
      </w:pPr>
    </w:p>
    <w:p w14:paraId="20A3F96F" w14:textId="77777777" w:rsidR="00DC4040"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u w:val="single"/>
        </w:rPr>
      </w:pPr>
      <w:r w:rsidRPr="00D05D6F">
        <w:rPr>
          <w:rFonts w:ascii="Arial" w:eastAsia="Arial" w:hAnsi="Arial"/>
          <w:u w:val="single"/>
        </w:rPr>
        <w:lastRenderedPageBreak/>
        <w:t xml:space="preserve">Rates Collection Report </w:t>
      </w:r>
    </w:p>
    <w:p w14:paraId="4DA4EC71" w14:textId="77777777" w:rsidR="00DC4040" w:rsidRDefault="00DC4040"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u w:val="single"/>
        </w:rPr>
      </w:pPr>
    </w:p>
    <w:p w14:paraId="4B0F9214" w14:textId="77777777" w:rsidR="00DC4040" w:rsidRDefault="0043412D" w:rsidP="00DC4040">
      <w:pPr>
        <w:tabs>
          <w:tab w:val="left" w:pos="360"/>
          <w:tab w:val="left" w:pos="1080"/>
          <w:tab w:val="left" w:pos="2016"/>
          <w:tab w:val="left" w:pos="2592"/>
          <w:tab w:val="left" w:pos="3168"/>
        </w:tabs>
        <w:spacing w:line="257" w:lineRule="auto"/>
        <w:rPr>
          <w:rFonts w:ascii="Arial" w:eastAsia="Arial" w:hAnsi="Arial" w:cs="Arial"/>
        </w:rPr>
      </w:pPr>
      <w:r>
        <w:rPr>
          <w:rFonts w:eastAsia="Arial" w:cs="Arial"/>
          <w:noProof/>
        </w:rPr>
        <w:drawing>
          <wp:anchor distT="0" distB="0" distL="114300" distR="114300" simplePos="0" relativeHeight="251658248" behindDoc="1" locked="0" layoutInCell="1" allowOverlap="1" wp14:anchorId="22AD8A54" wp14:editId="76A06E76">
            <wp:simplePos x="0" y="0"/>
            <wp:positionH relativeFrom="margin">
              <wp:align>center</wp:align>
            </wp:positionH>
            <wp:positionV relativeFrom="paragraph">
              <wp:posOffset>272415</wp:posOffset>
            </wp:positionV>
            <wp:extent cx="6443980" cy="3975100"/>
            <wp:effectExtent l="0" t="0" r="0" b="6350"/>
            <wp:wrapTight wrapText="bothSides">
              <wp:wrapPolygon edited="0">
                <wp:start x="0" y="0"/>
                <wp:lineTo x="0" y="21531"/>
                <wp:lineTo x="21519" y="21531"/>
                <wp:lineTo x="21519" y="0"/>
                <wp:lineTo x="0" y="0"/>
              </wp:wrapPolygon>
            </wp:wrapTight>
            <wp:docPr id="579165232" name="Picture 1">
              <a:extLst xmlns:a="http://schemas.openxmlformats.org/drawingml/2006/main">
                <a:ext uri="{FF2B5EF4-FFF2-40B4-BE49-F238E27FC236}">
                  <a16:creationId xmlns:a16="http://schemas.microsoft.com/office/drawing/2014/main" id="{B1B85605-A0E4-429F-BD28-1D4EBA986D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65232" name="Picture 2"/>
                    <pic:cNvPicPr>
                      <a:picLocks noChangeAspect="1" noChangeArrowheads="1"/>
                    </pic:cNvPicPr>
                  </pic:nvPicPr>
                  <pic:blipFill>
                    <a:blip r:embed="rId97">
                      <a:extLst>
                        <a:ext uri="{28A0092B-C50C-407E-A947-70E740481C1C}">
                          <a14:useLocalDpi xmlns:a14="http://schemas.microsoft.com/office/drawing/2010/main" val="0"/>
                        </a:ext>
                      </a:extLst>
                    </a:blip>
                    <a:stretch>
                      <a:fillRect/>
                    </a:stretch>
                  </pic:blipFill>
                  <pic:spPr bwMode="auto">
                    <a:xfrm>
                      <a:off x="0" y="0"/>
                      <a:ext cx="6443980" cy="3975100"/>
                    </a:xfrm>
                    <a:prstGeom prst="rect">
                      <a:avLst/>
                    </a:prstGeom>
                    <a:noFill/>
                  </pic:spPr>
                </pic:pic>
              </a:graphicData>
            </a:graphic>
          </wp:anchor>
        </w:drawing>
      </w:r>
      <w:r w:rsidRPr="485B9FF7">
        <w:rPr>
          <w:rFonts w:ascii="Arial" w:eastAsia="Arial" w:hAnsi="Arial" w:cs="Arial"/>
        </w:rPr>
        <w:t xml:space="preserve">The chart below shows collection at </w:t>
      </w:r>
      <w:r w:rsidR="009A713D">
        <w:rPr>
          <w:rFonts w:ascii="Arial" w:eastAsia="Arial" w:hAnsi="Arial" w:cs="Arial"/>
        </w:rPr>
        <w:t>3.66</w:t>
      </w:r>
      <w:r w:rsidRPr="485B9FF7">
        <w:rPr>
          <w:rFonts w:ascii="Arial" w:eastAsia="Arial" w:hAnsi="Arial" w:cs="Arial"/>
        </w:rPr>
        <w:t xml:space="preserve">% as of </w:t>
      </w:r>
      <w:r>
        <w:rPr>
          <w:rFonts w:ascii="Arial" w:eastAsia="Arial" w:hAnsi="Arial" w:cs="Arial"/>
        </w:rPr>
        <w:t>31 July 202</w:t>
      </w:r>
      <w:r w:rsidR="009A713D">
        <w:rPr>
          <w:rFonts w:ascii="Arial" w:eastAsia="Arial" w:hAnsi="Arial" w:cs="Arial"/>
        </w:rPr>
        <w:t>6</w:t>
      </w:r>
      <w:r w:rsidRPr="485B9FF7">
        <w:rPr>
          <w:rFonts w:ascii="Arial" w:eastAsia="Arial" w:hAnsi="Arial" w:cs="Arial"/>
        </w:rPr>
        <w:t>.</w:t>
      </w:r>
    </w:p>
    <w:p w14:paraId="2F63D9BD" w14:textId="77777777" w:rsidR="00DC4040" w:rsidRDefault="00DC4040" w:rsidP="00DC4040">
      <w:pPr>
        <w:tabs>
          <w:tab w:val="left" w:pos="360"/>
          <w:tab w:val="left" w:pos="1080"/>
          <w:tab w:val="left" w:pos="2016"/>
          <w:tab w:val="left" w:pos="2592"/>
          <w:tab w:val="left" w:pos="3168"/>
        </w:tabs>
        <w:spacing w:line="257" w:lineRule="auto"/>
        <w:rPr>
          <w:rFonts w:ascii="Arial" w:eastAsia="Arial" w:hAnsi="Arial" w:cs="Arial"/>
        </w:rPr>
      </w:pPr>
    </w:p>
    <w:p w14:paraId="24A504A6" w14:textId="77777777" w:rsidR="00DC4040" w:rsidRDefault="0043412D" w:rsidP="00DC4040">
      <w:pPr>
        <w:tabs>
          <w:tab w:val="left" w:pos="1080"/>
          <w:tab w:val="left" w:pos="1980"/>
          <w:tab w:val="left" w:pos="2016"/>
          <w:tab w:val="left" w:pos="2592"/>
          <w:tab w:val="left" w:pos="2977"/>
          <w:tab w:val="left" w:pos="3060"/>
          <w:tab w:val="left" w:pos="3168"/>
        </w:tabs>
        <w:spacing w:line="257" w:lineRule="auto"/>
        <w:jc w:val="both"/>
        <w:rPr>
          <w:rFonts w:ascii="Arial" w:eastAsia="Arial" w:hAnsi="Arial" w:cs="Arial"/>
          <w:u w:val="single"/>
        </w:rPr>
      </w:pPr>
      <w:r w:rsidRPr="740327F1">
        <w:rPr>
          <w:rFonts w:ascii="Arial" w:eastAsia="Arial" w:hAnsi="Arial" w:cs="Arial"/>
          <w:u w:val="single"/>
        </w:rPr>
        <w:t>Monthly Investment Report</w:t>
      </w:r>
    </w:p>
    <w:p w14:paraId="69B017BD" w14:textId="77777777" w:rsidR="00DC4040"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hAnsi="Arial"/>
        </w:rPr>
      </w:pPr>
      <w:r w:rsidRPr="740327F1">
        <w:rPr>
          <w:rFonts w:ascii="Arial" w:eastAsia="Arial" w:hAnsi="Arial" w:cs="Arial"/>
          <w:b/>
          <w:bCs/>
        </w:rPr>
        <w:t xml:space="preserve"> </w:t>
      </w:r>
    </w:p>
    <w:p w14:paraId="238B99C9" w14:textId="77777777" w:rsidR="00DC4040"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r w:rsidRPr="485B9FF7">
        <w:rPr>
          <w:rFonts w:ascii="Arial" w:eastAsia="Arial" w:hAnsi="Arial" w:cs="Arial"/>
        </w:rPr>
        <w:t>The overall balance of the Town’s investments is $</w:t>
      </w:r>
      <w:r w:rsidR="00C55139">
        <w:rPr>
          <w:rFonts w:ascii="Arial" w:eastAsia="Arial" w:hAnsi="Arial" w:cs="Arial"/>
        </w:rPr>
        <w:t>22.</w:t>
      </w:r>
      <w:r w:rsidR="00C622D6">
        <w:rPr>
          <w:rFonts w:ascii="Arial" w:eastAsia="Arial" w:hAnsi="Arial" w:cs="Arial"/>
        </w:rPr>
        <w:t>5</w:t>
      </w:r>
      <w:r w:rsidR="003A6279">
        <w:rPr>
          <w:rFonts w:ascii="Arial" w:eastAsia="Arial" w:hAnsi="Arial" w:cs="Arial"/>
        </w:rPr>
        <w:t>m</w:t>
      </w:r>
      <w:r w:rsidRPr="485B9FF7">
        <w:rPr>
          <w:rFonts w:ascii="Arial" w:eastAsia="Arial" w:hAnsi="Arial" w:cs="Arial"/>
        </w:rPr>
        <w:t>. This is comprised of municipal investments of $</w:t>
      </w:r>
      <w:r w:rsidR="002339D3">
        <w:rPr>
          <w:rFonts w:ascii="Arial" w:eastAsia="Arial" w:hAnsi="Arial" w:cs="Arial"/>
        </w:rPr>
        <w:t>8.7m</w:t>
      </w:r>
      <w:r w:rsidRPr="485B9FF7">
        <w:rPr>
          <w:rFonts w:ascii="Arial" w:eastAsia="Arial" w:hAnsi="Arial" w:cs="Arial"/>
        </w:rPr>
        <w:t xml:space="preserve"> and reserve investments of $</w:t>
      </w:r>
      <w:r>
        <w:rPr>
          <w:rFonts w:ascii="Arial" w:eastAsia="Arial" w:hAnsi="Arial" w:cs="Arial"/>
        </w:rPr>
        <w:t>1</w:t>
      </w:r>
      <w:r w:rsidR="00761106">
        <w:rPr>
          <w:rFonts w:ascii="Arial" w:eastAsia="Arial" w:hAnsi="Arial" w:cs="Arial"/>
        </w:rPr>
        <w:t>3</w:t>
      </w:r>
      <w:r w:rsidR="00AD561E">
        <w:rPr>
          <w:rFonts w:ascii="Arial" w:eastAsia="Arial" w:hAnsi="Arial" w:cs="Arial"/>
        </w:rPr>
        <w:t>.7</w:t>
      </w:r>
      <w:r w:rsidR="009619CB">
        <w:rPr>
          <w:rFonts w:ascii="Arial" w:eastAsia="Arial" w:hAnsi="Arial" w:cs="Arial"/>
        </w:rPr>
        <w:t>m</w:t>
      </w:r>
      <w:r w:rsidRPr="485B9FF7">
        <w:rPr>
          <w:rFonts w:ascii="Arial" w:eastAsia="Arial" w:hAnsi="Arial" w:cs="Arial"/>
        </w:rPr>
        <w:t>.</w:t>
      </w:r>
    </w:p>
    <w:p w14:paraId="3D976B9E" w14:textId="77777777" w:rsidR="00DC4040"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hAnsi="Arial"/>
        </w:rPr>
      </w:pPr>
      <w:r w:rsidRPr="740327F1">
        <w:rPr>
          <w:rFonts w:ascii="Arial" w:eastAsia="Arial" w:hAnsi="Arial" w:cs="Arial"/>
        </w:rPr>
        <w:t xml:space="preserve"> </w:t>
      </w:r>
    </w:p>
    <w:p w14:paraId="75085DB1" w14:textId="77777777" w:rsidR="00DC4040"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b/>
          <w:bCs/>
          <w:lang w:val="en-AU"/>
        </w:rPr>
      </w:pPr>
      <w:r w:rsidRPr="7B405D6B">
        <w:rPr>
          <w:rFonts w:ascii="Arial" w:eastAsia="Arial" w:hAnsi="Arial" w:cs="Arial"/>
        </w:rPr>
        <w:t xml:space="preserve">The administration uses </w:t>
      </w:r>
      <w:r w:rsidRPr="7B405D6B">
        <w:rPr>
          <w:rFonts w:ascii="Arial" w:eastAsia="Arial" w:hAnsi="Arial" w:cs="Arial"/>
          <w:i/>
          <w:iCs/>
        </w:rPr>
        <w:t>Marketforces.org.au</w:t>
      </w:r>
      <w:r w:rsidRPr="7B405D6B">
        <w:rPr>
          <w:rFonts w:ascii="Arial" w:eastAsia="Arial" w:hAnsi="Arial" w:cs="Arial"/>
        </w:rPr>
        <w:t xml:space="preserve"> to assist in assessing whether financial institutions invest funds in fossil fuel-related industries. The Town currently has </w:t>
      </w:r>
      <w:r w:rsidR="00297FDC">
        <w:rPr>
          <w:rFonts w:ascii="Arial" w:eastAsia="Arial" w:hAnsi="Arial" w:cs="Arial"/>
        </w:rPr>
        <w:t>30</w:t>
      </w:r>
      <w:r w:rsidRPr="7B405D6B">
        <w:rPr>
          <w:rFonts w:ascii="Arial" w:eastAsia="Arial" w:hAnsi="Arial" w:cs="Arial"/>
        </w:rPr>
        <w:t>% of its funds invested in non-fossil fuel ADIs.</w:t>
      </w:r>
    </w:p>
    <w:p w14:paraId="5CFF5293" w14:textId="77777777" w:rsidR="00DC4040" w:rsidRDefault="00DC4040"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p>
    <w:p w14:paraId="4A0FB43C" w14:textId="77777777" w:rsidR="00DC4040" w:rsidRPr="00AB1B89" w:rsidRDefault="0043412D"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u w:val="single"/>
        </w:rPr>
      </w:pPr>
      <w:r w:rsidRPr="00AB1B89">
        <w:rPr>
          <w:rFonts w:ascii="Arial" w:eastAsia="Arial" w:hAnsi="Arial" w:cs="Arial"/>
          <w:u w:val="single"/>
        </w:rPr>
        <w:t xml:space="preserve">Capital Works </w:t>
      </w:r>
      <w:r w:rsidR="00231E12">
        <w:rPr>
          <w:rFonts w:ascii="Arial" w:eastAsia="Arial" w:hAnsi="Arial" w:cs="Arial"/>
          <w:u w:val="single"/>
        </w:rPr>
        <w:t>2025/26</w:t>
      </w:r>
      <w:r w:rsidRPr="00AB1B89">
        <w:rPr>
          <w:rFonts w:ascii="Arial" w:eastAsia="Arial" w:hAnsi="Arial" w:cs="Arial"/>
          <w:u w:val="single"/>
        </w:rPr>
        <w:t xml:space="preserve"> Carry Forward Budgets</w:t>
      </w:r>
    </w:p>
    <w:p w14:paraId="57822BAD" w14:textId="77777777" w:rsidR="00DC4040" w:rsidRDefault="00DC4040" w:rsidP="00DC404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p>
    <w:p w14:paraId="37D2696F" w14:textId="77777777" w:rsidR="00DC4040" w:rsidRDefault="0043412D" w:rsidP="00E33EE6">
      <w:pPr>
        <w:tabs>
          <w:tab w:val="left" w:pos="567"/>
        </w:tabs>
        <w:spacing w:line="257" w:lineRule="auto"/>
        <w:rPr>
          <w:rFonts w:ascii="Arial" w:eastAsia="Arial" w:hAnsi="Arial" w:cs="Arial"/>
        </w:rPr>
      </w:pPr>
      <w:r w:rsidRPr="072ADD6D">
        <w:rPr>
          <w:rFonts w:ascii="Arial" w:eastAsia="Arial" w:hAnsi="Arial" w:cs="Arial"/>
        </w:rPr>
        <w:t xml:space="preserve">Council adopted the </w:t>
      </w:r>
      <w:r w:rsidR="00D42293">
        <w:rPr>
          <w:rFonts w:ascii="Arial" w:eastAsia="Arial" w:hAnsi="Arial" w:cs="Arial"/>
        </w:rPr>
        <w:t>2026/27</w:t>
      </w:r>
      <w:r w:rsidRPr="072ADD6D">
        <w:rPr>
          <w:rFonts w:ascii="Arial" w:eastAsia="Arial" w:hAnsi="Arial" w:cs="Arial"/>
        </w:rPr>
        <w:t xml:space="preserve"> Annual Budget with </w:t>
      </w:r>
      <w:r w:rsidR="00D42293">
        <w:rPr>
          <w:rFonts w:ascii="Arial" w:eastAsia="Arial" w:hAnsi="Arial" w:cs="Arial"/>
        </w:rPr>
        <w:t>carry-forward</w:t>
      </w:r>
      <w:r w:rsidRPr="072ADD6D">
        <w:rPr>
          <w:rFonts w:ascii="Arial" w:eastAsia="Arial" w:hAnsi="Arial" w:cs="Arial"/>
        </w:rPr>
        <w:t xml:space="preserve"> capital projects of $</w:t>
      </w:r>
      <w:r w:rsidR="0033756D">
        <w:rPr>
          <w:rFonts w:ascii="Arial" w:eastAsia="Arial" w:hAnsi="Arial" w:cs="Arial"/>
        </w:rPr>
        <w:t>645,353</w:t>
      </w:r>
      <w:r w:rsidRPr="072ADD6D">
        <w:rPr>
          <w:rFonts w:ascii="Arial" w:eastAsia="Arial" w:hAnsi="Arial" w:cs="Arial"/>
        </w:rPr>
        <w:t xml:space="preserve">. The total </w:t>
      </w:r>
      <w:r>
        <w:rPr>
          <w:rFonts w:ascii="Arial" w:eastAsia="Arial" w:hAnsi="Arial" w:cs="Arial"/>
        </w:rPr>
        <w:t>carry-forward capital project budget has been increased by $6</w:t>
      </w:r>
      <w:r w:rsidR="00E33EE6">
        <w:rPr>
          <w:rFonts w:ascii="Arial" w:eastAsia="Arial" w:hAnsi="Arial" w:cs="Arial"/>
        </w:rPr>
        <w:t>12,529</w:t>
      </w:r>
      <w:r w:rsidRPr="072ADD6D">
        <w:rPr>
          <w:rFonts w:ascii="Arial" w:eastAsia="Arial" w:hAnsi="Arial" w:cs="Arial"/>
        </w:rPr>
        <w:t xml:space="preserve"> to $</w:t>
      </w:r>
      <w:r w:rsidR="00E33EE6">
        <w:rPr>
          <w:rFonts w:ascii="Arial" w:eastAsia="Arial" w:hAnsi="Arial" w:cs="Arial"/>
        </w:rPr>
        <w:t>1,257,882</w:t>
      </w:r>
      <w:r w:rsidRPr="072ADD6D">
        <w:rPr>
          <w:rFonts w:ascii="Arial" w:eastAsia="Arial" w:hAnsi="Arial" w:cs="Arial"/>
        </w:rPr>
        <w:t xml:space="preserve">. </w:t>
      </w:r>
      <w:r w:rsidR="00E33EE6">
        <w:rPr>
          <w:rFonts w:ascii="Arial" w:eastAsia="Arial" w:hAnsi="Arial" w:cs="Arial"/>
        </w:rPr>
        <w:t xml:space="preserve"> The details are given in the Confidential attachment to the report. </w:t>
      </w:r>
    </w:p>
    <w:p w14:paraId="1E239C25" w14:textId="77777777" w:rsidR="00E33EE6" w:rsidRDefault="00E33EE6" w:rsidP="00E33EE6">
      <w:pPr>
        <w:tabs>
          <w:tab w:val="left" w:pos="567"/>
        </w:tabs>
        <w:spacing w:line="257" w:lineRule="auto"/>
        <w:rPr>
          <w:rFonts w:ascii="Arial" w:eastAsia="Arial" w:hAnsi="Arial" w:cs="Arial"/>
        </w:rPr>
      </w:pPr>
    </w:p>
    <w:p w14:paraId="572A0298" w14:textId="77777777" w:rsidR="00DC4040" w:rsidRDefault="0043412D" w:rsidP="00DC4040">
      <w:pPr>
        <w:tabs>
          <w:tab w:val="left" w:pos="567"/>
        </w:tabs>
        <w:spacing w:line="257" w:lineRule="auto"/>
        <w:rPr>
          <w:rFonts w:ascii="Arial" w:eastAsia="Arial" w:hAnsi="Arial" w:cs="Arial"/>
        </w:rPr>
      </w:pPr>
      <w:r w:rsidRPr="008BC2E3">
        <w:rPr>
          <w:rFonts w:ascii="Arial" w:eastAsia="Arial" w:hAnsi="Arial" w:cs="Arial"/>
        </w:rPr>
        <w:t xml:space="preserve">The opening surplus for the </w:t>
      </w:r>
      <w:r w:rsidR="00E33EE6">
        <w:rPr>
          <w:rFonts w:ascii="Arial" w:eastAsia="Arial" w:hAnsi="Arial" w:cs="Arial"/>
        </w:rPr>
        <w:t>2026/27</w:t>
      </w:r>
      <w:r w:rsidRPr="008BC2E3">
        <w:rPr>
          <w:rFonts w:ascii="Arial" w:eastAsia="Arial" w:hAnsi="Arial" w:cs="Arial"/>
        </w:rPr>
        <w:t xml:space="preserve"> Annual Budget will be updated to reflect the movements in capital expenditure. There will be no changes to the closing surplus.</w:t>
      </w:r>
    </w:p>
    <w:p w14:paraId="01B2622E" w14:textId="77777777" w:rsidR="00E33EE6" w:rsidRDefault="00E33EE6" w:rsidP="00DC4040">
      <w:pPr>
        <w:tabs>
          <w:tab w:val="left" w:pos="567"/>
        </w:tabs>
        <w:spacing w:line="257" w:lineRule="auto"/>
        <w:rPr>
          <w:rFonts w:ascii="Arial" w:eastAsia="Arial" w:hAnsi="Arial" w:cs="Arial"/>
        </w:rPr>
      </w:pPr>
    </w:p>
    <w:p w14:paraId="336D33D6" w14:textId="77777777" w:rsidR="00DC4040" w:rsidRDefault="00DC4040" w:rsidP="00DC4040">
      <w:pPr>
        <w:tabs>
          <w:tab w:val="left" w:pos="567"/>
        </w:tabs>
        <w:spacing w:line="257" w:lineRule="auto"/>
        <w:rPr>
          <w:rFonts w:ascii="Arial" w:eastAsia="Arial" w:hAnsi="Arial" w:cs="Arial"/>
          <w:b/>
          <w:bCs/>
          <w:lang w:val="en-AU"/>
        </w:rPr>
      </w:pPr>
    </w:p>
    <w:p w14:paraId="7F6A6A43"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lastRenderedPageBreak/>
        <w:t>Statutory Requirements</w:t>
      </w:r>
    </w:p>
    <w:p w14:paraId="307B9529" w14:textId="77777777" w:rsidR="0062421A" w:rsidRPr="000A1CAB" w:rsidRDefault="0062421A" w:rsidP="009D25EA">
      <w:pPr>
        <w:tabs>
          <w:tab w:val="left" w:pos="567"/>
        </w:tabs>
        <w:spacing w:line="257" w:lineRule="auto"/>
        <w:rPr>
          <w:rFonts w:ascii="Arial" w:eastAsia="Arial" w:hAnsi="Arial" w:cs="Arial"/>
          <w:lang w:val="en-AU"/>
        </w:rPr>
      </w:pPr>
    </w:p>
    <w:p w14:paraId="10161373" w14:textId="77777777" w:rsidR="00F41C79" w:rsidRPr="00963942" w:rsidRDefault="0043412D" w:rsidP="00F41C79">
      <w:pPr>
        <w:tabs>
          <w:tab w:val="left" w:pos="1080"/>
          <w:tab w:val="left" w:pos="1980"/>
          <w:tab w:val="left" w:pos="2016"/>
          <w:tab w:val="left" w:pos="2520"/>
          <w:tab w:val="left" w:pos="2592"/>
          <w:tab w:val="left" w:pos="3060"/>
          <w:tab w:val="left" w:pos="3168"/>
        </w:tabs>
        <w:spacing w:line="257" w:lineRule="auto"/>
        <w:rPr>
          <w:rFonts w:ascii="Arial" w:hAnsi="Arial"/>
          <w:i/>
          <w:iCs/>
        </w:rPr>
      </w:pPr>
      <w:r w:rsidRPr="00963942">
        <w:rPr>
          <w:rFonts w:ascii="Arial" w:eastAsia="Arial" w:hAnsi="Arial" w:cs="Arial"/>
          <w:i/>
          <w:iCs/>
        </w:rPr>
        <w:t>Local Government (Financial Management) Regulations 1996.</w:t>
      </w:r>
    </w:p>
    <w:p w14:paraId="39F4D62E" w14:textId="77777777" w:rsidR="0062421A" w:rsidRPr="000A1CAB" w:rsidRDefault="0062421A" w:rsidP="009D25EA">
      <w:pPr>
        <w:tabs>
          <w:tab w:val="left" w:pos="567"/>
        </w:tabs>
        <w:spacing w:line="257" w:lineRule="auto"/>
        <w:rPr>
          <w:rFonts w:ascii="Arial" w:eastAsia="Arial" w:hAnsi="Arial" w:cs="Arial"/>
          <w:lang w:val="en-AU"/>
        </w:rPr>
      </w:pPr>
    </w:p>
    <w:p w14:paraId="00C96D6B"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Financial Considerations</w:t>
      </w:r>
    </w:p>
    <w:p w14:paraId="4A775905" w14:textId="77777777" w:rsidR="0062421A" w:rsidRPr="000A1CAB" w:rsidRDefault="0062421A" w:rsidP="009D25EA">
      <w:pPr>
        <w:tabs>
          <w:tab w:val="left" w:pos="567"/>
        </w:tabs>
        <w:spacing w:line="257" w:lineRule="auto"/>
        <w:rPr>
          <w:rFonts w:ascii="Arial" w:eastAsia="Arial" w:hAnsi="Arial" w:cs="Arial"/>
          <w:lang w:val="en-AU"/>
        </w:rPr>
      </w:pPr>
    </w:p>
    <w:p w14:paraId="5F9EE2AB" w14:textId="77777777" w:rsidR="00FD4350" w:rsidRDefault="0043412D" w:rsidP="00FD435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r w:rsidRPr="49395EDA">
        <w:rPr>
          <w:rFonts w:ascii="Arial" w:eastAsia="Arial" w:hAnsi="Arial" w:cs="Arial"/>
        </w:rPr>
        <w:t>The Monthly Financial Report provide</w:t>
      </w:r>
      <w:r w:rsidR="13FF7033" w:rsidRPr="49395EDA">
        <w:rPr>
          <w:rFonts w:ascii="Arial" w:eastAsia="Arial" w:hAnsi="Arial" w:cs="Arial"/>
        </w:rPr>
        <w:t>s</w:t>
      </w:r>
      <w:r w:rsidRPr="49395EDA">
        <w:rPr>
          <w:rFonts w:ascii="Arial" w:eastAsia="Arial" w:hAnsi="Arial" w:cs="Arial"/>
        </w:rPr>
        <w:t xml:space="preserve"> an overview of income and expenditure for the </w:t>
      </w:r>
      <w:r w:rsidR="00246774">
        <w:rPr>
          <w:rFonts w:ascii="Arial" w:eastAsia="Arial" w:hAnsi="Arial" w:cs="Arial"/>
        </w:rPr>
        <w:t>relevant</w:t>
      </w:r>
      <w:r w:rsidRPr="49395EDA">
        <w:rPr>
          <w:rFonts w:ascii="Arial" w:eastAsia="Arial" w:hAnsi="Arial" w:cs="Arial"/>
        </w:rPr>
        <w:t xml:space="preserve"> period.</w:t>
      </w:r>
    </w:p>
    <w:p w14:paraId="6D6A94DB" w14:textId="77777777" w:rsidR="00FB1B34" w:rsidRDefault="00FB1B34" w:rsidP="00FD4350">
      <w:pPr>
        <w:tabs>
          <w:tab w:val="left" w:pos="1080"/>
          <w:tab w:val="left" w:pos="1980"/>
          <w:tab w:val="left" w:pos="2016"/>
          <w:tab w:val="left" w:pos="2520"/>
          <w:tab w:val="left" w:pos="2592"/>
          <w:tab w:val="left" w:pos="2640"/>
          <w:tab w:val="left" w:pos="3060"/>
          <w:tab w:val="left" w:pos="3168"/>
        </w:tabs>
        <w:spacing w:line="257" w:lineRule="auto"/>
        <w:jc w:val="both"/>
        <w:rPr>
          <w:rFonts w:ascii="Arial" w:eastAsia="Arial" w:hAnsi="Arial" w:cs="Arial"/>
        </w:rPr>
      </w:pPr>
    </w:p>
    <w:p w14:paraId="2CDD947D" w14:textId="77777777" w:rsidR="0062421A" w:rsidRPr="000A1CAB" w:rsidRDefault="0062421A" w:rsidP="009D25EA">
      <w:pPr>
        <w:tabs>
          <w:tab w:val="left" w:pos="567"/>
        </w:tabs>
        <w:spacing w:line="257" w:lineRule="auto"/>
        <w:rPr>
          <w:rFonts w:ascii="Arial" w:eastAsia="Arial" w:hAnsi="Arial" w:cs="Arial"/>
          <w:lang w:val="en-AU"/>
        </w:rPr>
      </w:pPr>
    </w:p>
    <w:p w14:paraId="4B964DDC"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Risk Management Implications</w:t>
      </w:r>
    </w:p>
    <w:p w14:paraId="6035D194" w14:textId="77777777" w:rsidR="0062421A" w:rsidRPr="000A1CAB" w:rsidRDefault="0062421A" w:rsidP="009D25EA">
      <w:pPr>
        <w:tabs>
          <w:tab w:val="left" w:pos="567"/>
        </w:tabs>
        <w:spacing w:line="257" w:lineRule="auto"/>
        <w:rPr>
          <w:rFonts w:ascii="Arial" w:eastAsia="Arial" w:hAnsi="Arial" w:cs="Arial"/>
          <w:b/>
          <w:bCs/>
          <w:lang w:val="en-AU"/>
        </w:rPr>
      </w:pPr>
    </w:p>
    <w:p w14:paraId="0BB600BF" w14:textId="77777777" w:rsidR="003E7CEE" w:rsidRDefault="0043412D" w:rsidP="215BEF95">
      <w:pPr>
        <w:tabs>
          <w:tab w:val="left" w:pos="567"/>
        </w:tabs>
        <w:spacing w:line="257" w:lineRule="auto"/>
        <w:rPr>
          <w:rFonts w:ascii="Arial" w:eastAsia="Arial" w:hAnsi="Arial" w:cs="Arial"/>
          <w:color w:val="000000" w:themeColor="text1"/>
          <w:lang w:val="en-AU"/>
        </w:rPr>
      </w:pPr>
      <w:r w:rsidRPr="215BEF95">
        <w:rPr>
          <w:rFonts w:ascii="Arial" w:eastAsia="Arial" w:hAnsi="Arial" w:cs="Arial"/>
          <w:color w:val="000000" w:themeColor="text1"/>
        </w:rPr>
        <w:t xml:space="preserve">No </w:t>
      </w:r>
      <w:r w:rsidR="6A66B053" w:rsidRPr="215BEF95">
        <w:rPr>
          <w:rFonts w:ascii="Arial" w:eastAsia="Arial" w:hAnsi="Arial" w:cs="Arial"/>
          <w:color w:val="000000" w:themeColor="text1"/>
        </w:rPr>
        <w:t>r</w:t>
      </w:r>
      <w:r w:rsidRPr="215BEF95">
        <w:rPr>
          <w:rFonts w:ascii="Arial" w:eastAsia="Arial" w:hAnsi="Arial" w:cs="Arial"/>
          <w:color w:val="000000" w:themeColor="text1"/>
        </w:rPr>
        <w:t xml:space="preserve">isks </w:t>
      </w:r>
      <w:r w:rsidR="167C7452" w:rsidRPr="215BEF95">
        <w:rPr>
          <w:rFonts w:ascii="Arial" w:eastAsia="Arial" w:hAnsi="Arial" w:cs="Arial"/>
          <w:color w:val="000000" w:themeColor="text1"/>
        </w:rPr>
        <w:t>i</w:t>
      </w:r>
      <w:r w:rsidRPr="215BEF95">
        <w:rPr>
          <w:rFonts w:ascii="Arial" w:eastAsia="Arial" w:hAnsi="Arial" w:cs="Arial"/>
          <w:color w:val="000000" w:themeColor="text1"/>
        </w:rPr>
        <w:t>dentified</w:t>
      </w:r>
    </w:p>
    <w:p w14:paraId="60475B07" w14:textId="77777777" w:rsidR="003E7CEE" w:rsidRDefault="003E7CEE" w:rsidP="009D25EA">
      <w:pPr>
        <w:tabs>
          <w:tab w:val="left" w:pos="567"/>
        </w:tabs>
        <w:spacing w:line="257" w:lineRule="auto"/>
        <w:rPr>
          <w:rFonts w:ascii="Arial" w:eastAsia="Arial" w:hAnsi="Arial" w:cs="Arial"/>
          <w:b/>
          <w:bCs/>
          <w:lang w:val="en-AU"/>
        </w:rPr>
      </w:pPr>
    </w:p>
    <w:p w14:paraId="2C7C0BDD" w14:textId="77777777" w:rsidR="006A3E1D" w:rsidRDefault="006A3E1D" w:rsidP="009D25EA">
      <w:pPr>
        <w:tabs>
          <w:tab w:val="left" w:pos="567"/>
        </w:tabs>
        <w:spacing w:line="257" w:lineRule="auto"/>
        <w:rPr>
          <w:rFonts w:ascii="Arial" w:eastAsia="Arial" w:hAnsi="Arial" w:cs="Arial"/>
          <w:b/>
          <w:bCs/>
          <w:lang w:val="en-AU"/>
        </w:rPr>
      </w:pPr>
    </w:p>
    <w:p w14:paraId="2DDFDB7A" w14:textId="77777777" w:rsidR="0062421A" w:rsidRPr="000A1CAB" w:rsidRDefault="0043412D" w:rsidP="009D25EA">
      <w:pPr>
        <w:tabs>
          <w:tab w:val="left" w:pos="567"/>
        </w:tabs>
        <w:spacing w:line="257" w:lineRule="auto"/>
        <w:rPr>
          <w:rFonts w:ascii="Arial" w:eastAsia="Arial" w:hAnsi="Arial" w:cs="Arial"/>
          <w:b/>
          <w:bCs/>
          <w:lang w:val="en-AU"/>
        </w:rPr>
      </w:pPr>
      <w:r w:rsidRPr="000A1CAB">
        <w:rPr>
          <w:rFonts w:ascii="Arial" w:eastAsia="Arial" w:hAnsi="Arial" w:cs="Arial"/>
          <w:b/>
          <w:bCs/>
          <w:lang w:val="en-AU"/>
        </w:rPr>
        <w:t>Declaration of Conflicts of Interest</w:t>
      </w:r>
    </w:p>
    <w:p w14:paraId="7FF3A804" w14:textId="77777777" w:rsidR="0062421A" w:rsidRPr="000A1CAB" w:rsidRDefault="0062421A" w:rsidP="009D25EA">
      <w:pPr>
        <w:tabs>
          <w:tab w:val="left" w:pos="567"/>
        </w:tabs>
        <w:spacing w:line="257" w:lineRule="auto"/>
        <w:rPr>
          <w:rFonts w:ascii="Arial" w:eastAsia="Arial" w:hAnsi="Arial" w:cs="Arial"/>
          <w:lang w:val="en-AU"/>
        </w:rPr>
      </w:pPr>
    </w:p>
    <w:p w14:paraId="41819358" w14:textId="77777777" w:rsidR="0062421A" w:rsidRDefault="0043412D" w:rsidP="009D25EA">
      <w:pPr>
        <w:tabs>
          <w:tab w:val="left" w:pos="567"/>
        </w:tabs>
        <w:spacing w:line="257" w:lineRule="auto"/>
        <w:rPr>
          <w:rFonts w:ascii="Arial" w:eastAsia="Arial" w:hAnsi="Arial" w:cs="Arial"/>
          <w:color w:val="000000" w:themeColor="text1"/>
        </w:rPr>
      </w:pPr>
      <w:r w:rsidRPr="0B5B3850">
        <w:rPr>
          <w:rFonts w:ascii="Arial" w:eastAsia="Arial" w:hAnsi="Arial" w:cs="Arial"/>
          <w:color w:val="000000" w:themeColor="text1"/>
        </w:rPr>
        <w:t>All officers involved in the preparation of this report have considered and determined that they do not have a conflict of interest in the matter.</w:t>
      </w:r>
    </w:p>
    <w:p w14:paraId="22FE7468" w14:textId="77777777" w:rsidR="003758B5" w:rsidRPr="000A1CAB" w:rsidRDefault="003758B5" w:rsidP="009D25EA">
      <w:pPr>
        <w:tabs>
          <w:tab w:val="left" w:pos="567"/>
        </w:tabs>
        <w:spacing w:line="257" w:lineRule="auto"/>
        <w:rPr>
          <w:rFonts w:ascii="Arial" w:eastAsia="Arial" w:hAnsi="Arial" w:cs="Arial"/>
          <w:lang w:val="en-AU"/>
        </w:rPr>
      </w:pPr>
    </w:p>
    <w:p w14:paraId="16C480AB" w14:textId="77777777" w:rsidR="0062421A" w:rsidRPr="000A1CAB" w:rsidRDefault="0043412D" w:rsidP="00881B31">
      <w:pPr>
        <w:shd w:val="clear" w:color="auto" w:fill="D9D9D9" w:themeFill="background1" w:themeFillShade="D9"/>
        <w:tabs>
          <w:tab w:val="left" w:pos="567"/>
        </w:tabs>
        <w:spacing w:line="257" w:lineRule="auto"/>
        <w:rPr>
          <w:rFonts w:ascii="Arial" w:eastAsia="Arial" w:hAnsi="Arial" w:cs="Arial"/>
          <w:b/>
          <w:bCs/>
          <w:u w:val="single"/>
          <w:lang w:val="en-AU"/>
        </w:rPr>
      </w:pPr>
      <w:r w:rsidRPr="72873EB7">
        <w:rPr>
          <w:rFonts w:ascii="Arial" w:eastAsia="Arial" w:hAnsi="Arial" w:cs="Arial"/>
          <w:b/>
          <w:bCs/>
          <w:u w:val="single"/>
          <w:lang w:val="en-AU"/>
        </w:rPr>
        <w:t xml:space="preserve">Officer Recommendation </w:t>
      </w:r>
      <w:r w:rsidR="005E6947">
        <w:rPr>
          <w:rFonts w:ascii="Arial" w:eastAsia="Arial" w:hAnsi="Arial" w:cs="Arial"/>
          <w:b/>
          <w:bCs/>
          <w:u w:val="single"/>
          <w:lang w:val="en-AU"/>
        </w:rPr>
        <w:t>1</w:t>
      </w:r>
      <w:r w:rsidR="00274138">
        <w:rPr>
          <w:rFonts w:ascii="Arial" w:eastAsia="Arial" w:hAnsi="Arial" w:cs="Arial"/>
          <w:b/>
          <w:bCs/>
          <w:u w:val="single"/>
          <w:lang w:val="en-AU"/>
        </w:rPr>
        <w:t xml:space="preserve"> </w:t>
      </w:r>
      <w:r w:rsidRPr="72873EB7">
        <w:rPr>
          <w:rFonts w:ascii="Arial" w:eastAsia="Arial" w:hAnsi="Arial" w:cs="Arial"/>
          <w:b/>
          <w:bCs/>
          <w:u w:val="single"/>
          <w:lang w:val="en-AU"/>
        </w:rPr>
        <w:t>– Item 12.7</w:t>
      </w:r>
    </w:p>
    <w:p w14:paraId="0B88CD28" w14:textId="77777777" w:rsidR="0062421A" w:rsidRPr="000A1CAB" w:rsidRDefault="0062421A" w:rsidP="009D25EA">
      <w:pPr>
        <w:tabs>
          <w:tab w:val="left" w:pos="567"/>
        </w:tabs>
        <w:spacing w:line="257" w:lineRule="auto"/>
        <w:rPr>
          <w:rFonts w:ascii="Arial" w:eastAsia="Arial" w:hAnsi="Arial" w:cs="Arial"/>
          <w:lang w:val="en-AU"/>
        </w:rPr>
      </w:pPr>
    </w:p>
    <w:p w14:paraId="1A333161" w14:textId="77777777" w:rsidR="0062421A" w:rsidRPr="00DA6E9B" w:rsidRDefault="0043412D" w:rsidP="009D25EA">
      <w:pPr>
        <w:tabs>
          <w:tab w:val="left" w:pos="567"/>
        </w:tabs>
        <w:spacing w:line="257" w:lineRule="auto"/>
        <w:rPr>
          <w:rFonts w:ascii="Arial" w:eastAsia="Arial" w:hAnsi="Arial" w:cs="Arial"/>
          <w:lang w:val="en-AU"/>
        </w:rPr>
      </w:pPr>
      <w:r w:rsidRPr="00DA6E9B">
        <w:rPr>
          <w:rFonts w:ascii="Arial" w:eastAsia="Arial" w:hAnsi="Arial" w:cs="Arial"/>
          <w:lang w:val="en-AU"/>
        </w:rPr>
        <w:t>That Council</w:t>
      </w:r>
      <w:r w:rsidR="2788DE5E" w:rsidRPr="00DA6E9B">
        <w:rPr>
          <w:rFonts w:ascii="Arial" w:eastAsia="Arial" w:hAnsi="Arial" w:cs="Arial"/>
          <w:lang w:val="en-AU"/>
        </w:rPr>
        <w:t>:</w:t>
      </w:r>
    </w:p>
    <w:p w14:paraId="38FA1268" w14:textId="77777777" w:rsidR="001B435D" w:rsidRPr="00DA6E9B" w:rsidRDefault="001B435D" w:rsidP="009D25EA">
      <w:pPr>
        <w:tabs>
          <w:tab w:val="left" w:pos="567"/>
        </w:tabs>
        <w:spacing w:line="257" w:lineRule="auto"/>
        <w:rPr>
          <w:rFonts w:ascii="Arial" w:eastAsia="Arial" w:hAnsi="Arial" w:cs="Arial"/>
          <w:lang w:val="en-AU"/>
        </w:rPr>
      </w:pPr>
    </w:p>
    <w:p w14:paraId="6CA0F426" w14:textId="77777777" w:rsidR="0098563A" w:rsidRDefault="0043412D" w:rsidP="0098563A">
      <w:pPr>
        <w:numPr>
          <w:ilvl w:val="0"/>
          <w:numId w:val="26"/>
        </w:numPr>
        <w:tabs>
          <w:tab w:val="left" w:pos="567"/>
        </w:tabs>
        <w:spacing w:after="120" w:line="257" w:lineRule="auto"/>
        <w:rPr>
          <w:rFonts w:ascii="Arial" w:eastAsia="Arial" w:hAnsi="Arial" w:cs="Arial"/>
          <w:szCs w:val="20"/>
        </w:rPr>
      </w:pPr>
      <w:r>
        <w:rPr>
          <w:rFonts w:ascii="Arial" w:eastAsia="Arial" w:hAnsi="Arial" w:cs="Arial"/>
          <w:szCs w:val="20"/>
          <w:lang w:val="en-AU"/>
        </w:rPr>
        <w:t>Receives</w:t>
      </w:r>
      <w:r>
        <w:rPr>
          <w:rFonts w:ascii="Arial" w:eastAsia="Arial" w:hAnsi="Arial" w:cs="Arial"/>
          <w:szCs w:val="20"/>
        </w:rPr>
        <w:t xml:space="preserve"> the Monthly Financial Report for July 2026, which comprises:</w:t>
      </w:r>
    </w:p>
    <w:p w14:paraId="75C343DF" w14:textId="77777777" w:rsidR="0098563A" w:rsidRPr="00DA6E9B" w:rsidRDefault="0043412D" w:rsidP="0098563A">
      <w:pPr>
        <w:numPr>
          <w:ilvl w:val="0"/>
          <w:numId w:val="27"/>
        </w:numPr>
        <w:spacing w:after="120" w:line="259" w:lineRule="auto"/>
        <w:ind w:left="1418"/>
        <w:rPr>
          <w:rFonts w:ascii="Arial" w:eastAsia="Arial" w:hAnsi="Arial" w:cs="Arial"/>
          <w:szCs w:val="20"/>
        </w:rPr>
      </w:pPr>
      <w:r>
        <w:rPr>
          <w:rFonts w:ascii="Arial" w:eastAsia="Arial" w:hAnsi="Arial" w:cs="Arial"/>
          <w:szCs w:val="20"/>
        </w:rPr>
        <w:t>Statement of Financial Activity for the year to July 2026</w:t>
      </w:r>
    </w:p>
    <w:p w14:paraId="5F0FBBC5" w14:textId="77777777" w:rsidR="0098563A" w:rsidRPr="00DA6E9B" w:rsidRDefault="0043412D" w:rsidP="0098563A">
      <w:pPr>
        <w:numPr>
          <w:ilvl w:val="0"/>
          <w:numId w:val="27"/>
        </w:numPr>
        <w:spacing w:after="120" w:line="259" w:lineRule="auto"/>
        <w:ind w:left="1418"/>
        <w:rPr>
          <w:rFonts w:ascii="Arial" w:eastAsia="Arial" w:hAnsi="Arial" w:cs="Arial"/>
          <w:szCs w:val="20"/>
        </w:rPr>
      </w:pPr>
      <w:r>
        <w:rPr>
          <w:rFonts w:ascii="Arial" w:eastAsia="Arial" w:hAnsi="Arial" w:cs="Arial"/>
          <w:szCs w:val="20"/>
        </w:rPr>
        <w:t>Statement of Financial Position as of 31 July 2025</w:t>
      </w:r>
    </w:p>
    <w:p w14:paraId="79A354D9" w14:textId="77777777" w:rsidR="0098563A" w:rsidRPr="00DA6E9B" w:rsidRDefault="0043412D" w:rsidP="0098563A">
      <w:pPr>
        <w:numPr>
          <w:ilvl w:val="0"/>
          <w:numId w:val="27"/>
        </w:numPr>
        <w:spacing w:after="120" w:line="259" w:lineRule="auto"/>
        <w:ind w:left="1418"/>
        <w:rPr>
          <w:rFonts w:ascii="Arial" w:eastAsia="Arial" w:hAnsi="Arial" w:cs="Arial"/>
          <w:szCs w:val="20"/>
        </w:rPr>
      </w:pPr>
      <w:r>
        <w:rPr>
          <w:rFonts w:ascii="Arial" w:eastAsia="Arial" w:hAnsi="Arial" w:cs="Arial"/>
          <w:szCs w:val="20"/>
        </w:rPr>
        <w:t>Statement of Net Current Funding Position</w:t>
      </w:r>
    </w:p>
    <w:p w14:paraId="09FAF256" w14:textId="77777777" w:rsidR="0098563A" w:rsidRDefault="0043412D" w:rsidP="0019022B">
      <w:pPr>
        <w:numPr>
          <w:ilvl w:val="0"/>
          <w:numId w:val="27"/>
        </w:numPr>
        <w:spacing w:after="120" w:line="259" w:lineRule="auto"/>
        <w:ind w:left="1418"/>
        <w:rPr>
          <w:rFonts w:ascii="Arial" w:eastAsia="Arial" w:hAnsi="Arial" w:cs="Arial"/>
          <w:szCs w:val="20"/>
        </w:rPr>
      </w:pPr>
      <w:r>
        <w:rPr>
          <w:rFonts w:ascii="Arial" w:eastAsia="Arial" w:hAnsi="Arial" w:cs="Arial"/>
          <w:szCs w:val="20"/>
        </w:rPr>
        <w:t>Notes to the financial report.</w:t>
      </w:r>
    </w:p>
    <w:p w14:paraId="7B2F7720" w14:textId="77777777" w:rsidR="0098563A" w:rsidRPr="001A727B" w:rsidRDefault="105ABFAF" w:rsidP="7935F291">
      <w:pPr>
        <w:numPr>
          <w:ilvl w:val="0"/>
          <w:numId w:val="28"/>
        </w:numPr>
        <w:spacing w:after="120" w:line="259" w:lineRule="auto"/>
        <w:rPr>
          <w:rFonts w:ascii="Arial" w:eastAsia="Arial" w:hAnsi="Arial" w:cs="Arial"/>
          <w:szCs w:val="20"/>
        </w:rPr>
      </w:pPr>
      <w:r w:rsidRPr="7935F291">
        <w:rPr>
          <w:rFonts w:ascii="Arial" w:eastAsia="Arial" w:hAnsi="Arial" w:cs="Arial"/>
          <w:szCs w:val="20"/>
        </w:rPr>
        <w:t>Notes the Explanation of Material Variances in the Statement of Financial</w:t>
      </w:r>
      <w:r>
        <w:rPr>
          <w:rFonts w:ascii="Arial" w:eastAsia="Arial" w:hAnsi="Arial" w:cs="Arial"/>
          <w:szCs w:val="20"/>
        </w:rPr>
        <w:t xml:space="preserve"> Activity for July 2026.</w:t>
      </w:r>
    </w:p>
    <w:p w14:paraId="66F9F511" w14:textId="77777777" w:rsidR="008C588D" w:rsidRPr="00B44CE3" w:rsidRDefault="0043412D" w:rsidP="0098563A">
      <w:pPr>
        <w:numPr>
          <w:ilvl w:val="0"/>
          <w:numId w:val="26"/>
        </w:numPr>
        <w:spacing w:after="120" w:line="259" w:lineRule="auto"/>
        <w:rPr>
          <w:rFonts w:ascii="Arial" w:eastAsia="Arial" w:hAnsi="Arial" w:cs="Arial"/>
          <w:szCs w:val="20"/>
        </w:rPr>
      </w:pPr>
      <w:r>
        <w:rPr>
          <w:rFonts w:ascii="Arial" w:eastAsia="Arial" w:hAnsi="Arial" w:cs="Arial"/>
          <w:szCs w:val="20"/>
        </w:rPr>
        <w:t>Adopts</w:t>
      </w:r>
      <w:r w:rsidR="487E3981">
        <w:rPr>
          <w:rFonts w:ascii="Arial" w:eastAsia="Arial" w:hAnsi="Arial" w:cs="Arial"/>
          <w:szCs w:val="20"/>
        </w:rPr>
        <w:t xml:space="preserve"> the </w:t>
      </w:r>
      <w:r w:rsidR="5624F188">
        <w:rPr>
          <w:rFonts w:ascii="Arial" w:eastAsia="Arial" w:hAnsi="Arial" w:cs="Arial"/>
          <w:szCs w:val="20"/>
        </w:rPr>
        <w:t>carry-forward</w:t>
      </w:r>
      <w:r w:rsidR="487E3981">
        <w:rPr>
          <w:rFonts w:ascii="Arial" w:eastAsia="Arial" w:hAnsi="Arial" w:cs="Arial"/>
          <w:szCs w:val="20"/>
        </w:rPr>
        <w:t xml:space="preserve"> capital project budgets</w:t>
      </w:r>
      <w:r w:rsidR="003E430F">
        <w:rPr>
          <w:rFonts w:ascii="Arial" w:eastAsia="Arial" w:hAnsi="Arial" w:cs="Arial"/>
          <w:szCs w:val="20"/>
        </w:rPr>
        <w:t xml:space="preserve"> from 2025/26 to 2026/27</w:t>
      </w:r>
      <w:r w:rsidR="487E3981">
        <w:rPr>
          <w:rFonts w:ascii="Arial" w:eastAsia="Arial" w:hAnsi="Arial" w:cs="Arial"/>
          <w:szCs w:val="20"/>
        </w:rPr>
        <w:t xml:space="preserve"> as detailed in the Confidential Attachment </w:t>
      </w:r>
      <w:r w:rsidR="008408B3">
        <w:rPr>
          <w:rFonts w:ascii="Arial" w:eastAsia="Arial" w:hAnsi="Arial" w:cs="Arial"/>
          <w:szCs w:val="20"/>
        </w:rPr>
        <w:t xml:space="preserve">12.7.2 </w:t>
      </w:r>
      <w:r w:rsidR="487E3981">
        <w:rPr>
          <w:rFonts w:ascii="Arial" w:eastAsia="Arial" w:hAnsi="Arial" w:cs="Arial"/>
          <w:szCs w:val="20"/>
        </w:rPr>
        <w:t>to this report. </w:t>
      </w:r>
    </w:p>
    <w:p w14:paraId="1E3B837D" w14:textId="77777777" w:rsidR="008D44C2" w:rsidRDefault="008D44C2" w:rsidP="008D44C2">
      <w:pPr>
        <w:spacing w:after="120" w:line="259" w:lineRule="auto"/>
        <w:rPr>
          <w:rFonts w:ascii="Arial" w:eastAsia="Arial" w:hAnsi="Arial" w:cs="Arial"/>
          <w:szCs w:val="20"/>
        </w:rPr>
      </w:pPr>
    </w:p>
    <w:p w14:paraId="6C3024FB" w14:textId="77777777" w:rsidR="6BAC84D7" w:rsidRDefault="0043412D" w:rsidP="72873EB7">
      <w:pPr>
        <w:tabs>
          <w:tab w:val="left" w:pos="567"/>
        </w:tabs>
        <w:spacing w:line="257" w:lineRule="auto"/>
        <w:rPr>
          <w:rFonts w:ascii="Arial" w:eastAsia="Arial" w:hAnsi="Arial"/>
          <w:lang w:val="en-AU"/>
        </w:rPr>
      </w:pPr>
      <w:r w:rsidRPr="72873EB7">
        <w:rPr>
          <w:rFonts w:ascii="Arial" w:eastAsia="Arial" w:hAnsi="Arial" w:cs="Arial"/>
          <w:b/>
          <w:bCs/>
          <w:lang w:val="en-AU"/>
        </w:rPr>
        <w:t xml:space="preserve">Voting requirements: Simple </w:t>
      </w:r>
      <w:r w:rsidRPr="72873EB7">
        <w:rPr>
          <w:rFonts w:ascii="Arial" w:eastAsia="Arial" w:hAnsi="Arial" w:cs="Arial"/>
          <w:b/>
          <w:bCs/>
          <w:color w:val="000000" w:themeColor="text1"/>
        </w:rPr>
        <w:t>Majority</w:t>
      </w:r>
    </w:p>
    <w:p w14:paraId="0E079178" w14:textId="77777777" w:rsidR="00624ADD" w:rsidRDefault="00624ADD" w:rsidP="6BAC84D7">
      <w:pPr>
        <w:spacing w:after="120" w:line="259" w:lineRule="auto"/>
        <w:rPr>
          <w:rFonts w:ascii="Arial" w:eastAsia="Arial" w:hAnsi="Arial" w:cs="Arial"/>
          <w:szCs w:val="20"/>
        </w:rPr>
      </w:pPr>
    </w:p>
    <w:p w14:paraId="53646BCE"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E88950D"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lang w:val="en-AU" w:eastAsia="en-AU" w:bidi="en-AU"/>
        </w:rPr>
        <w:t>Council Resolution/Officer Recommendation – Item 12.7</w:t>
      </w:r>
    </w:p>
    <w:p w14:paraId="68CAFE0B"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4E80E288"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 </w:t>
      </w:r>
    </w:p>
    <w:p w14:paraId="417F62E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MOVED Cr Tallan Ames, Seconded Cr Paul Poliwka</w:t>
      </w:r>
    </w:p>
    <w:p w14:paraId="4F014C05"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7FCE4670" w14:textId="77777777" w:rsidR="00CE4AB1" w:rsidRDefault="00CE4AB1">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p>
    <w:p w14:paraId="277122BC" w14:textId="77777777" w:rsidR="00CE4AB1" w:rsidRDefault="0043412D">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r>
        <w:rPr>
          <w:rFonts w:ascii="Arial" w:eastAsia="Arial" w:hAnsi="Arial" w:cs="Arial"/>
          <w:lang w:val="en-AU" w:eastAsia="en-AU" w:bidi="en-AU"/>
        </w:rPr>
        <w:lastRenderedPageBreak/>
        <w:t>That Council:</w:t>
      </w:r>
    </w:p>
    <w:p w14:paraId="3A4E5D70" w14:textId="77777777" w:rsidR="00CE4AB1" w:rsidRDefault="00CE4AB1">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p>
    <w:p w14:paraId="6B63750A" w14:textId="77777777" w:rsidR="00CE4AB1" w:rsidRDefault="0043412D">
      <w:pPr>
        <w:numPr>
          <w:ilvl w:val="0"/>
          <w:numId w:val="29"/>
        </w:numPr>
        <w:tabs>
          <w:tab w:val="left" w:pos="92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sz w:val="20"/>
          <w:szCs w:val="20"/>
          <w:lang w:bidi="en-US"/>
        </w:rPr>
      </w:pPr>
      <w:r>
        <w:rPr>
          <w:rFonts w:ascii="Arial" w:eastAsia="Arial" w:hAnsi="Arial" w:cs="Arial"/>
          <w:lang w:val="en-AU" w:eastAsia="en-AU" w:bidi="en-AU"/>
        </w:rPr>
        <w:t>Receives</w:t>
      </w:r>
      <w:r>
        <w:rPr>
          <w:rFonts w:ascii="Arial" w:eastAsia="Arial" w:hAnsi="Arial" w:cs="Arial"/>
          <w:lang w:bidi="en-US"/>
        </w:rPr>
        <w:t xml:space="preserve"> the Monthly Financial Report for July 2026, which comprises:</w:t>
      </w:r>
    </w:p>
    <w:p w14:paraId="618DFB4A" w14:textId="77777777" w:rsidR="00CE4AB1" w:rsidRDefault="0043412D">
      <w:pPr>
        <w:numPr>
          <w:ilvl w:val="0"/>
          <w:numId w:val="30"/>
        </w:numPr>
        <w:tabs>
          <w:tab w:val="left" w:pos="1418"/>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120" w:line="259" w:lineRule="auto"/>
        <w:rPr>
          <w:rFonts w:ascii="Arial" w:eastAsia="Arial" w:hAnsi="Arial" w:cs="Arial"/>
          <w:lang w:val="en-AU" w:eastAsia="en-AU" w:bidi="en-AU"/>
        </w:rPr>
      </w:pPr>
      <w:r>
        <w:rPr>
          <w:rFonts w:ascii="Arial" w:eastAsia="Arial" w:hAnsi="Arial" w:cs="Arial"/>
          <w:lang w:val="en-AU" w:eastAsia="en-AU" w:bidi="en-AU"/>
        </w:rPr>
        <w:t>Statement of Financial Activity for the year to July 2026</w:t>
      </w:r>
    </w:p>
    <w:p w14:paraId="1EEE2D10" w14:textId="77777777" w:rsidR="00CE4AB1" w:rsidRDefault="0043412D">
      <w:pPr>
        <w:numPr>
          <w:ilvl w:val="0"/>
          <w:numId w:val="30"/>
        </w:numPr>
        <w:tabs>
          <w:tab w:val="left" w:pos="1418"/>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120" w:line="259" w:lineRule="auto"/>
        <w:rPr>
          <w:rFonts w:ascii="Arial" w:eastAsia="Arial" w:hAnsi="Arial" w:cs="Arial"/>
          <w:lang w:val="en-AU" w:eastAsia="en-AU" w:bidi="en-AU"/>
        </w:rPr>
      </w:pPr>
      <w:r>
        <w:rPr>
          <w:rFonts w:ascii="Arial" w:eastAsia="Arial" w:hAnsi="Arial" w:cs="Arial"/>
          <w:lang w:val="en-AU" w:eastAsia="en-AU" w:bidi="en-AU"/>
        </w:rPr>
        <w:t>Statement of Financial Position as of 31 July 2025</w:t>
      </w:r>
    </w:p>
    <w:p w14:paraId="324376DC" w14:textId="77777777" w:rsidR="00CE4AB1" w:rsidRDefault="0043412D">
      <w:pPr>
        <w:numPr>
          <w:ilvl w:val="0"/>
          <w:numId w:val="30"/>
        </w:numPr>
        <w:tabs>
          <w:tab w:val="left" w:pos="1418"/>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120" w:line="259" w:lineRule="auto"/>
        <w:rPr>
          <w:rFonts w:ascii="Arial" w:eastAsia="Arial" w:hAnsi="Arial" w:cs="Arial"/>
          <w:lang w:val="en-AU" w:eastAsia="en-AU" w:bidi="en-AU"/>
        </w:rPr>
      </w:pPr>
      <w:r>
        <w:rPr>
          <w:rFonts w:ascii="Arial" w:eastAsia="Arial" w:hAnsi="Arial" w:cs="Arial"/>
          <w:lang w:val="en-AU" w:eastAsia="en-AU" w:bidi="en-AU"/>
        </w:rPr>
        <w:t>Statement of Net Current Funding Position</w:t>
      </w:r>
    </w:p>
    <w:p w14:paraId="6133AAAA" w14:textId="44F771A6" w:rsidR="00CE4AB1" w:rsidRDefault="0043412D">
      <w:pPr>
        <w:numPr>
          <w:ilvl w:val="0"/>
          <w:numId w:val="30"/>
        </w:numPr>
        <w:tabs>
          <w:tab w:val="left" w:pos="1418"/>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120" w:line="259" w:lineRule="auto"/>
        <w:rPr>
          <w:rFonts w:ascii="Arial" w:eastAsia="Arial" w:hAnsi="Arial" w:cs="Arial"/>
          <w:lang w:val="en-AU" w:eastAsia="en-AU" w:bidi="en-AU"/>
        </w:rPr>
      </w:pPr>
      <w:r>
        <w:rPr>
          <w:rFonts w:ascii="Arial" w:eastAsia="Arial" w:hAnsi="Arial" w:cs="Arial"/>
          <w:lang w:val="en-AU" w:eastAsia="en-AU" w:bidi="en-AU"/>
        </w:rPr>
        <w:t>Notes to the financial report</w:t>
      </w:r>
    </w:p>
    <w:p w14:paraId="1627264F" w14:textId="77777777" w:rsidR="00CE4AB1" w:rsidRDefault="0043412D">
      <w:pPr>
        <w:numPr>
          <w:ilvl w:val="0"/>
          <w:numId w:val="31"/>
        </w:numPr>
        <w:tabs>
          <w:tab w:val="left" w:pos="851"/>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after="120" w:line="259" w:lineRule="auto"/>
        <w:rPr>
          <w:rFonts w:ascii="Arial" w:eastAsia="Arial" w:hAnsi="Arial" w:cs="Arial"/>
          <w:lang w:val="en-AU" w:eastAsia="en-AU" w:bidi="en-AU"/>
        </w:rPr>
      </w:pPr>
      <w:r>
        <w:rPr>
          <w:rFonts w:ascii="Arial" w:eastAsia="Arial" w:hAnsi="Arial" w:cs="Arial"/>
          <w:lang w:val="en-AU" w:eastAsia="en-AU" w:bidi="en-AU"/>
        </w:rPr>
        <w:t>Notes the Explanation of Material Variances in the Statement of Financial Activity for July 2026.</w:t>
      </w:r>
    </w:p>
    <w:p w14:paraId="76F56369" w14:textId="77777777" w:rsidR="00CE4AB1" w:rsidRDefault="0043412D">
      <w:pPr>
        <w:numPr>
          <w:ilvl w:val="0"/>
          <w:numId w:val="32"/>
        </w:numPr>
        <w:tabs>
          <w:tab w:val="left" w:pos="92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after="120" w:line="259" w:lineRule="auto"/>
        <w:rPr>
          <w:rFonts w:ascii="Arial" w:eastAsia="Arial" w:hAnsi="Arial" w:cs="Arial"/>
          <w:lang w:val="en-AU" w:eastAsia="en-AU" w:bidi="en-AU"/>
        </w:rPr>
      </w:pPr>
      <w:r>
        <w:rPr>
          <w:rFonts w:ascii="Arial" w:eastAsia="Arial" w:hAnsi="Arial" w:cs="Arial"/>
          <w:lang w:val="en-AU" w:eastAsia="en-AU" w:bidi="en-AU"/>
        </w:rPr>
        <w:t>Adopts the carry-forward capital project budgets from 2025/26 to 2026/27 as detailed in the Confidential Attachment 12.7.2 to this report. </w:t>
      </w:r>
    </w:p>
    <w:p w14:paraId="3EF3B49F" w14:textId="77777777" w:rsidR="00CE4AB1" w:rsidRDefault="00CE4AB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120" w:line="259" w:lineRule="auto"/>
        <w:rPr>
          <w:rFonts w:ascii="Arial" w:eastAsia="Arial" w:hAnsi="Arial" w:cs="Arial"/>
          <w:lang w:val="en-AU" w:eastAsia="en-AU" w:bidi="en-AU"/>
        </w:rPr>
      </w:pPr>
    </w:p>
    <w:p w14:paraId="26650CCF" w14:textId="77777777" w:rsidR="00CE4AB1" w:rsidRDefault="0043412D">
      <w:p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257" w:lineRule="auto"/>
        <w:rPr>
          <w:rFonts w:ascii="Arial" w:eastAsia="Arial" w:hAnsi="Arial" w:cs="Arial"/>
          <w:lang w:val="en-AU" w:eastAsia="en-AU" w:bidi="en-AU"/>
        </w:rPr>
      </w:pPr>
      <w:r>
        <w:rPr>
          <w:rFonts w:ascii="Arial" w:eastAsia="Arial" w:hAnsi="Arial" w:cs="Arial"/>
          <w:b/>
          <w:bCs/>
          <w:lang w:val="en-AU" w:eastAsia="en-AU" w:bidi="en-AU"/>
        </w:rPr>
        <w:t xml:space="preserve">Voting requirements: Simple </w:t>
      </w:r>
      <w:r>
        <w:rPr>
          <w:rFonts w:ascii="Arial" w:eastAsia="Arial" w:hAnsi="Arial" w:cs="Arial"/>
          <w:b/>
          <w:bCs/>
          <w:color w:val="000000"/>
          <w:lang w:val="en-AU" w:eastAsia="en-AU" w:bidi="en-AU"/>
        </w:rPr>
        <w:t>Majority</w:t>
      </w:r>
    </w:p>
    <w:p w14:paraId="0DA91AE6"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2B7997C9"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b/>
          <w:bCs/>
          <w:color w:val="000000"/>
          <w:u w:val="single"/>
          <w:shd w:val="clear" w:color="auto" w:fill="FFFFFF"/>
          <w:lang w:val="en-AU" w:eastAsia="en-AU" w:bidi="en-AU"/>
        </w:rPr>
        <w:t>OCM 2026-08-25/8</w:t>
      </w:r>
    </w:p>
    <w:p w14:paraId="72C0D6A1"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p>
    <w:p w14:paraId="6AF6CBC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jc w:val="right"/>
        <w:rPr>
          <w:rFonts w:ascii="Arial" w:eastAsia="Arial" w:hAnsi="Arial" w:cs="Arial"/>
          <w:color w:val="000000"/>
          <w:lang w:val="en-AU" w:eastAsia="en-AU" w:bidi="en-AU"/>
        </w:rPr>
      </w:pPr>
      <w:r>
        <w:rPr>
          <w:rFonts w:ascii="Arial" w:eastAsia="Arial" w:hAnsi="Arial" w:cs="Arial"/>
          <w:color w:val="000000"/>
          <w:u w:val="single"/>
          <w:lang w:val="en-AU" w:eastAsia="en-AU" w:bidi="en-AU"/>
        </w:rPr>
        <w:t>CARRIED UNANIMOUSLY 6/0</w:t>
      </w:r>
    </w:p>
    <w:p w14:paraId="18F59EA4"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44C8D518" w14:textId="77777777" w:rsidR="009B1BF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For: </w:t>
      </w:r>
      <w:r>
        <w:rPr>
          <w:rFonts w:ascii="Arial" w:eastAsia="Arial" w:hAnsi="Arial" w:cs="Arial"/>
          <w:color w:val="000000"/>
          <w:lang w:val="en-AU" w:eastAsia="en-AU" w:bidi="en-AU"/>
        </w:rPr>
        <w:t xml:space="preserve">Cr Hayden Long, Cr Jamayne Burke, Cr Kathryn Hamilton, Cr Jennie Carter, </w:t>
      </w:r>
    </w:p>
    <w:p w14:paraId="21D3B659" w14:textId="2C689FD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t xml:space="preserve">Cr Paul </w:t>
      </w:r>
      <w:proofErr w:type="spellStart"/>
      <w:r>
        <w:rPr>
          <w:rFonts w:ascii="Arial" w:eastAsia="Arial" w:hAnsi="Arial" w:cs="Arial"/>
          <w:color w:val="000000"/>
          <w:lang w:val="en-AU" w:eastAsia="en-AU" w:bidi="en-AU"/>
        </w:rPr>
        <w:t>Poliwka</w:t>
      </w:r>
      <w:proofErr w:type="spellEnd"/>
      <w:r>
        <w:rPr>
          <w:rFonts w:ascii="Arial" w:eastAsia="Arial" w:hAnsi="Arial" w:cs="Arial"/>
          <w:color w:val="000000"/>
          <w:lang w:val="en-AU" w:eastAsia="en-AU" w:bidi="en-AU"/>
        </w:rPr>
        <w:t xml:space="preserve"> and Cr Tallan Ames</w:t>
      </w:r>
    </w:p>
    <w:p w14:paraId="520733B8" w14:textId="77777777" w:rsidR="00CE4AB1" w:rsidRDefault="00CE4AB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p>
    <w:p w14:paraId="79580D4E"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b/>
          <w:bCs/>
          <w:color w:val="000000"/>
          <w:lang w:val="en-AU" w:eastAsia="en-AU" w:bidi="en-AU"/>
        </w:rPr>
        <w:t xml:space="preserve">Against: </w:t>
      </w:r>
      <w:r>
        <w:rPr>
          <w:rFonts w:ascii="Arial" w:eastAsia="Arial" w:hAnsi="Arial" w:cs="Arial"/>
          <w:color w:val="000000"/>
          <w:lang w:val="en-AU" w:eastAsia="en-AU" w:bidi="en-AU"/>
        </w:rPr>
        <w:t>Nil</w:t>
      </w:r>
    </w:p>
    <w:p w14:paraId="4B9BA004" w14:textId="2C56856F" w:rsidR="00B420EF" w:rsidRDefault="00B420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59" w:lineRule="auto"/>
        <w:rPr>
          <w:rFonts w:ascii="Arial" w:eastAsia="Arial" w:hAnsi="Arial" w:cs="Arial"/>
          <w:color w:val="000000"/>
          <w:lang w:val="en-AU" w:eastAsia="en-AU" w:bidi="en-AU"/>
        </w:rPr>
      </w:pPr>
      <w:r>
        <w:rPr>
          <w:rFonts w:ascii="Arial" w:eastAsia="Arial" w:hAnsi="Arial" w:cs="Arial"/>
          <w:color w:val="000000"/>
          <w:lang w:val="en-AU" w:eastAsia="en-AU" w:bidi="en-AU"/>
        </w:rPr>
        <w:br w:type="page"/>
      </w:r>
    </w:p>
    <w:p w14:paraId="42036604" w14:textId="77777777" w:rsidR="00624ADD" w:rsidRDefault="00624ADD" w:rsidP="6BAC84D7">
      <w:pPr>
        <w:spacing w:after="120" w:line="259" w:lineRule="auto"/>
        <w:rPr>
          <w:rFonts w:ascii="Arial" w:eastAsia="Arial" w:hAnsi="Arial" w:cs="Arial"/>
          <w:szCs w:val="20"/>
        </w:rPr>
      </w:pPr>
    </w:p>
    <w:p w14:paraId="176D8AE3" w14:textId="77777777" w:rsidR="00A77B3E" w:rsidRDefault="0043412D">
      <w:pPr>
        <w:tabs>
          <w:tab w:val="left" w:pos="360"/>
          <w:tab w:val="left" w:pos="540"/>
        </w:tabs>
        <w:ind w:left="360" w:hanging="360"/>
        <w:outlineLvl w:val="0"/>
        <w:rPr>
          <w:rFonts w:ascii="Arial" w:eastAsia="Arial" w:hAnsi="Arial" w:cs="Arial"/>
          <w:b/>
          <w:color w:val="004B45"/>
        </w:rPr>
      </w:pPr>
      <w:bookmarkStart w:id="40" w:name="13__Motions_of_which_Previous_Notice_ha"/>
      <w:r>
        <w:rPr>
          <w:rFonts w:ascii="Arial" w:eastAsia="Arial" w:hAnsi="Arial" w:cs="Arial"/>
          <w:b/>
          <w:color w:val="0033AB"/>
          <w:sz w:val="26"/>
        </w:rPr>
        <w:t>13</w:t>
      </w:r>
      <w:r>
        <w:rPr>
          <w:rFonts w:ascii="Arial" w:eastAsia="Arial" w:hAnsi="Arial" w:cs="Arial"/>
          <w:b/>
          <w:color w:val="0033AB"/>
          <w:sz w:val="26"/>
        </w:rPr>
        <w:tab/>
        <w:t>Motions of which Previous Notice has been given</w:t>
      </w:r>
      <w:r>
        <w:rPr>
          <w:rFonts w:ascii="Arial" w:eastAsia="Arial" w:hAnsi="Arial" w:cs="Arial"/>
          <w:b/>
          <w:color w:val="004B45"/>
        </w:rPr>
        <w:fldChar w:fldCharType="begin"/>
      </w:r>
      <w:r>
        <w:rPr>
          <w:rFonts w:ascii="Arial" w:eastAsia="Arial" w:hAnsi="Arial" w:cs="Arial"/>
          <w:b/>
          <w:color w:val="004B45"/>
        </w:rPr>
        <w:instrText xml:space="preserve">tc </w:instrText>
      </w:r>
      <w:bookmarkStart w:id="41" w:name="_Toc256001221"/>
      <w:r>
        <w:rPr>
          <w:rFonts w:ascii="Arial" w:eastAsia="Arial" w:hAnsi="Arial" w:cs="Arial"/>
          <w:b/>
          <w:color w:val="004B45"/>
        </w:rPr>
        <w:instrText>"13</w:instrText>
      </w:r>
      <w:r>
        <w:rPr>
          <w:rFonts w:ascii="Arial" w:eastAsia="Arial" w:hAnsi="Arial" w:cs="Arial"/>
          <w:b/>
          <w:color w:val="004B45"/>
        </w:rPr>
        <w:tab/>
        <w:instrText>Motions of which Previous Notice has been given"</w:instrText>
      </w:r>
      <w:bookmarkEnd w:id="41"/>
      <w:r>
        <w:rPr>
          <w:rFonts w:ascii="Arial" w:eastAsia="Arial" w:hAnsi="Arial" w:cs="Arial"/>
          <w:b/>
          <w:color w:val="004B45"/>
        </w:rPr>
        <w:instrText xml:space="preserve"> \f \l1</w:instrText>
      </w:r>
      <w:r>
        <w:rPr>
          <w:rFonts w:ascii="Arial" w:eastAsia="Arial" w:hAnsi="Arial" w:cs="Arial"/>
          <w:b/>
          <w:color w:val="004B45"/>
        </w:rPr>
        <w:fldChar w:fldCharType="end"/>
      </w:r>
    </w:p>
    <w:bookmarkEnd w:id="40"/>
    <w:p w14:paraId="6075DB5D" w14:textId="77777777" w:rsidR="00A77B3E" w:rsidRPr="009176AA" w:rsidRDefault="00A77B3E">
      <w:pPr>
        <w:tabs>
          <w:tab w:val="left" w:pos="360"/>
          <w:tab w:val="left" w:pos="540"/>
        </w:tabs>
        <w:ind w:left="360" w:hanging="360"/>
        <w:rPr>
          <w:rFonts w:ascii="Arial" w:eastAsia="Arial" w:hAnsi="Arial" w:cs="Arial"/>
          <w:bCs/>
          <w:color w:val="004B45"/>
        </w:rPr>
      </w:pPr>
    </w:p>
    <w:p w14:paraId="246D61C4" w14:textId="6ADD7C2F" w:rsidR="21E54684" w:rsidRDefault="55816B8B" w:rsidP="4BCE289D">
      <w:pPr>
        <w:spacing w:line="259" w:lineRule="auto"/>
        <w:rPr>
          <w:rFonts w:ascii="Arial" w:eastAsia="Arial" w:hAnsi="Arial" w:cs="Arial"/>
          <w:color w:val="000000" w:themeColor="text1"/>
          <w:lang w:val="en-AU"/>
        </w:rPr>
      </w:pPr>
      <w:r w:rsidRPr="4BCE289D">
        <w:rPr>
          <w:rFonts w:ascii="Arial" w:eastAsia="Arial" w:hAnsi="Arial" w:cs="Arial"/>
          <w:color w:val="000000" w:themeColor="text1"/>
          <w:lang w:val="en-AU"/>
        </w:rPr>
        <w:t>Nil</w:t>
      </w:r>
    </w:p>
    <w:p w14:paraId="5AA649BF" w14:textId="77777777" w:rsidR="009176AA" w:rsidRDefault="009176AA" w:rsidP="4BCE289D">
      <w:pPr>
        <w:spacing w:line="259" w:lineRule="auto"/>
        <w:rPr>
          <w:rFonts w:ascii="Arial" w:eastAsia="Arial" w:hAnsi="Arial" w:cs="Arial"/>
          <w:color w:val="000000" w:themeColor="text1"/>
        </w:rPr>
      </w:pPr>
    </w:p>
    <w:p w14:paraId="134C7406" w14:textId="77777777" w:rsidR="00A77B3E" w:rsidRDefault="0043412D">
      <w:pPr>
        <w:tabs>
          <w:tab w:val="left" w:pos="360"/>
          <w:tab w:val="left" w:pos="540"/>
        </w:tabs>
        <w:ind w:left="360" w:hanging="360"/>
        <w:outlineLvl w:val="0"/>
        <w:rPr>
          <w:rFonts w:ascii="Arial" w:eastAsia="Arial" w:hAnsi="Arial" w:cs="Arial"/>
          <w:b/>
          <w:color w:val="004B45"/>
        </w:rPr>
      </w:pPr>
      <w:bookmarkStart w:id="42" w:name="14__Announcements_of_Notices_of_Motion_"/>
      <w:r>
        <w:rPr>
          <w:rFonts w:ascii="Arial" w:eastAsia="Arial" w:hAnsi="Arial" w:cs="Arial"/>
          <w:b/>
          <w:color w:val="0033AB"/>
          <w:sz w:val="26"/>
        </w:rPr>
        <w:t>14</w:t>
      </w:r>
      <w:r>
        <w:rPr>
          <w:rFonts w:ascii="Arial" w:eastAsia="Arial" w:hAnsi="Arial" w:cs="Arial"/>
          <w:b/>
          <w:color w:val="0033AB"/>
          <w:sz w:val="26"/>
        </w:rPr>
        <w:tab/>
        <w:t>Announcements of Notices of Motion for the next meeting</w:t>
      </w:r>
      <w:r>
        <w:rPr>
          <w:rFonts w:ascii="Arial" w:eastAsia="Arial" w:hAnsi="Arial" w:cs="Arial"/>
          <w:b/>
          <w:color w:val="004B45"/>
        </w:rPr>
        <w:fldChar w:fldCharType="begin"/>
      </w:r>
      <w:r>
        <w:rPr>
          <w:rFonts w:ascii="Arial" w:eastAsia="Arial" w:hAnsi="Arial" w:cs="Arial"/>
          <w:b/>
          <w:color w:val="004B45"/>
        </w:rPr>
        <w:instrText xml:space="preserve">tc </w:instrText>
      </w:r>
      <w:bookmarkStart w:id="43" w:name="_Toc256001222"/>
      <w:r>
        <w:rPr>
          <w:rFonts w:ascii="Arial" w:eastAsia="Arial" w:hAnsi="Arial" w:cs="Arial"/>
          <w:b/>
          <w:color w:val="004B45"/>
        </w:rPr>
        <w:instrText>"14</w:instrText>
      </w:r>
      <w:r>
        <w:rPr>
          <w:rFonts w:ascii="Arial" w:eastAsia="Arial" w:hAnsi="Arial" w:cs="Arial"/>
          <w:b/>
          <w:color w:val="004B45"/>
        </w:rPr>
        <w:tab/>
        <w:instrText>Announcements of Notices of Motion for the next meeting"</w:instrText>
      </w:r>
      <w:bookmarkEnd w:id="43"/>
      <w:r>
        <w:rPr>
          <w:rFonts w:ascii="Arial" w:eastAsia="Arial" w:hAnsi="Arial" w:cs="Arial"/>
          <w:b/>
          <w:color w:val="004B45"/>
        </w:rPr>
        <w:instrText xml:space="preserve"> \f \l1</w:instrText>
      </w:r>
      <w:r>
        <w:rPr>
          <w:rFonts w:ascii="Arial" w:eastAsia="Arial" w:hAnsi="Arial" w:cs="Arial"/>
          <w:b/>
          <w:color w:val="004B45"/>
        </w:rPr>
        <w:fldChar w:fldCharType="end"/>
      </w:r>
    </w:p>
    <w:bookmarkEnd w:id="42"/>
    <w:p w14:paraId="770BB928" w14:textId="77777777" w:rsidR="35D4934D" w:rsidRDefault="35D4934D" w:rsidP="35D4934D">
      <w:pPr>
        <w:rPr>
          <w:rFonts w:ascii="Arial" w:eastAsia="Arial" w:hAnsi="Arial" w:cs="Arial"/>
          <w:color w:val="000000" w:themeColor="text1"/>
        </w:rPr>
      </w:pPr>
    </w:p>
    <w:p w14:paraId="17CB2F77" w14:textId="77777777" w:rsidR="41946399" w:rsidRDefault="0043412D" w:rsidP="35D4934D">
      <w:pPr>
        <w:spacing w:line="259" w:lineRule="auto"/>
        <w:rPr>
          <w:rFonts w:ascii="Arial" w:eastAsia="Arial" w:hAnsi="Arial" w:cs="Arial"/>
          <w:color w:val="000000" w:themeColor="text1"/>
        </w:rPr>
      </w:pPr>
      <w:r w:rsidRPr="35D4934D">
        <w:rPr>
          <w:rFonts w:ascii="Arial" w:eastAsia="Arial" w:hAnsi="Arial" w:cs="Arial"/>
          <w:color w:val="000000" w:themeColor="text1"/>
          <w:lang w:val="en-AU"/>
        </w:rPr>
        <w:t>Nil</w:t>
      </w:r>
    </w:p>
    <w:p w14:paraId="412E2375" w14:textId="77777777" w:rsidR="35D4934D" w:rsidRDefault="35D4934D" w:rsidP="35D4934D">
      <w:pPr>
        <w:spacing w:line="259" w:lineRule="auto"/>
        <w:rPr>
          <w:rFonts w:ascii="Arial" w:hAnsi="Arial"/>
        </w:rPr>
      </w:pPr>
    </w:p>
    <w:p w14:paraId="2213167F" w14:textId="77777777" w:rsidR="00A77B3E" w:rsidRDefault="0043412D">
      <w:pPr>
        <w:tabs>
          <w:tab w:val="left" w:pos="360"/>
          <w:tab w:val="left" w:pos="540"/>
        </w:tabs>
        <w:ind w:left="360" w:hanging="360"/>
        <w:outlineLvl w:val="0"/>
        <w:rPr>
          <w:rFonts w:ascii="Arial" w:eastAsia="Arial" w:hAnsi="Arial" w:cs="Arial"/>
          <w:b/>
          <w:color w:val="004B45"/>
        </w:rPr>
      </w:pPr>
      <w:bookmarkStart w:id="44" w:name="15__Urgent_Business"/>
      <w:r>
        <w:rPr>
          <w:rFonts w:ascii="Arial" w:eastAsia="Arial" w:hAnsi="Arial" w:cs="Arial"/>
          <w:b/>
          <w:color w:val="0033AB"/>
          <w:sz w:val="26"/>
        </w:rPr>
        <w:t>15</w:t>
      </w:r>
      <w:r>
        <w:rPr>
          <w:rFonts w:ascii="Arial" w:eastAsia="Arial" w:hAnsi="Arial" w:cs="Arial"/>
          <w:b/>
          <w:color w:val="0033AB"/>
          <w:sz w:val="26"/>
        </w:rPr>
        <w:tab/>
        <w:t>Urgent Business</w:t>
      </w:r>
      <w:r>
        <w:rPr>
          <w:rFonts w:ascii="Arial" w:eastAsia="Arial" w:hAnsi="Arial" w:cs="Arial"/>
          <w:b/>
          <w:color w:val="004B45"/>
        </w:rPr>
        <w:fldChar w:fldCharType="begin"/>
      </w:r>
      <w:r>
        <w:rPr>
          <w:rFonts w:ascii="Arial" w:eastAsia="Arial" w:hAnsi="Arial" w:cs="Arial"/>
          <w:b/>
          <w:color w:val="004B45"/>
        </w:rPr>
        <w:instrText xml:space="preserve">tc </w:instrText>
      </w:r>
      <w:bookmarkStart w:id="45" w:name="_Toc256001223"/>
      <w:r>
        <w:rPr>
          <w:rFonts w:ascii="Arial" w:eastAsia="Arial" w:hAnsi="Arial" w:cs="Arial"/>
          <w:b/>
          <w:color w:val="004B45"/>
        </w:rPr>
        <w:instrText>"15</w:instrText>
      </w:r>
      <w:r>
        <w:rPr>
          <w:rFonts w:ascii="Arial" w:eastAsia="Arial" w:hAnsi="Arial" w:cs="Arial"/>
          <w:b/>
          <w:color w:val="004B45"/>
        </w:rPr>
        <w:tab/>
        <w:instrText>Urgent Business"</w:instrText>
      </w:r>
      <w:bookmarkEnd w:id="45"/>
      <w:r>
        <w:rPr>
          <w:rFonts w:ascii="Arial" w:eastAsia="Arial" w:hAnsi="Arial" w:cs="Arial"/>
          <w:b/>
          <w:color w:val="004B45"/>
        </w:rPr>
        <w:instrText xml:space="preserve"> \f \l1</w:instrText>
      </w:r>
      <w:r>
        <w:rPr>
          <w:rFonts w:ascii="Arial" w:eastAsia="Arial" w:hAnsi="Arial" w:cs="Arial"/>
          <w:b/>
          <w:color w:val="004B45"/>
        </w:rPr>
        <w:fldChar w:fldCharType="end"/>
      </w:r>
    </w:p>
    <w:bookmarkEnd w:id="44"/>
    <w:p w14:paraId="5152DB8E" w14:textId="77777777" w:rsidR="649AB50B" w:rsidRDefault="649AB50B" w:rsidP="649AB50B">
      <w:pPr>
        <w:rPr>
          <w:rFonts w:ascii="Arial" w:eastAsia="Arial" w:hAnsi="Arial" w:cs="Arial"/>
          <w:color w:val="000000"/>
          <w:lang w:val="en-AU"/>
        </w:rPr>
      </w:pPr>
    </w:p>
    <w:p w14:paraId="72BDB31F" w14:textId="77777777" w:rsidR="76CFE874" w:rsidRDefault="0043412D" w:rsidP="649AB50B">
      <w:pPr>
        <w:rPr>
          <w:rFonts w:ascii="Arial" w:eastAsia="Arial" w:hAnsi="Arial" w:cs="Arial"/>
          <w:color w:val="000000"/>
          <w:lang w:val="en-AU"/>
        </w:rPr>
      </w:pPr>
      <w:r w:rsidRPr="649AB50B">
        <w:rPr>
          <w:rFonts w:ascii="Arial" w:eastAsia="Arial" w:hAnsi="Arial" w:cs="Arial"/>
          <w:color w:val="000000" w:themeColor="text1"/>
          <w:lang w:val="en-AU"/>
        </w:rPr>
        <w:t>Nil</w:t>
      </w:r>
    </w:p>
    <w:p w14:paraId="3C3E6FAC" w14:textId="77777777" w:rsidR="649AB50B" w:rsidRPr="009176AA" w:rsidRDefault="649AB50B" w:rsidP="649AB50B">
      <w:pPr>
        <w:rPr>
          <w:rFonts w:ascii="Arial" w:eastAsia="Arial" w:hAnsi="Arial" w:cs="Arial"/>
          <w:color w:val="FF0000"/>
          <w:lang w:val="en-AU"/>
        </w:rPr>
      </w:pPr>
    </w:p>
    <w:p w14:paraId="424EDCD8" w14:textId="77777777" w:rsidR="00A77B3E" w:rsidRDefault="0043412D">
      <w:pPr>
        <w:tabs>
          <w:tab w:val="left" w:pos="360"/>
          <w:tab w:val="left" w:pos="540"/>
        </w:tabs>
        <w:ind w:left="360" w:hanging="360"/>
        <w:outlineLvl w:val="0"/>
        <w:rPr>
          <w:rFonts w:ascii="Arial" w:eastAsia="Arial" w:hAnsi="Arial" w:cs="Arial"/>
          <w:b/>
          <w:color w:val="004B45"/>
        </w:rPr>
      </w:pPr>
      <w:bookmarkStart w:id="46" w:name="16__Confidential_Business"/>
      <w:r>
        <w:rPr>
          <w:rFonts w:ascii="Arial" w:eastAsia="Arial" w:hAnsi="Arial" w:cs="Arial"/>
          <w:b/>
          <w:color w:val="0033AB"/>
          <w:sz w:val="26"/>
        </w:rPr>
        <w:t>16</w:t>
      </w:r>
      <w:r>
        <w:rPr>
          <w:rFonts w:ascii="Arial" w:eastAsia="Arial" w:hAnsi="Arial" w:cs="Arial"/>
          <w:b/>
          <w:color w:val="0033AB"/>
          <w:sz w:val="26"/>
        </w:rPr>
        <w:tab/>
        <w:t>Confidential Business</w:t>
      </w:r>
      <w:r>
        <w:rPr>
          <w:rFonts w:ascii="Arial" w:eastAsia="Arial" w:hAnsi="Arial" w:cs="Arial"/>
          <w:b/>
          <w:color w:val="004B45"/>
        </w:rPr>
        <w:fldChar w:fldCharType="begin"/>
      </w:r>
      <w:r>
        <w:rPr>
          <w:rFonts w:ascii="Arial" w:eastAsia="Arial" w:hAnsi="Arial" w:cs="Arial"/>
          <w:b/>
          <w:color w:val="004B45"/>
        </w:rPr>
        <w:instrText xml:space="preserve">tc </w:instrText>
      </w:r>
      <w:bookmarkStart w:id="47" w:name="_Toc256001224"/>
      <w:r>
        <w:rPr>
          <w:rFonts w:ascii="Arial" w:eastAsia="Arial" w:hAnsi="Arial" w:cs="Arial"/>
          <w:b/>
          <w:color w:val="004B45"/>
        </w:rPr>
        <w:instrText>"16</w:instrText>
      </w:r>
      <w:r>
        <w:rPr>
          <w:rFonts w:ascii="Arial" w:eastAsia="Arial" w:hAnsi="Arial" w:cs="Arial"/>
          <w:b/>
          <w:color w:val="004B45"/>
        </w:rPr>
        <w:tab/>
        <w:instrText>Confidential Business"</w:instrText>
      </w:r>
      <w:bookmarkEnd w:id="47"/>
      <w:r>
        <w:rPr>
          <w:rFonts w:ascii="Arial" w:eastAsia="Arial" w:hAnsi="Arial" w:cs="Arial"/>
          <w:b/>
          <w:color w:val="004B45"/>
        </w:rPr>
        <w:instrText xml:space="preserve"> \f \l1</w:instrText>
      </w:r>
      <w:r>
        <w:rPr>
          <w:rFonts w:ascii="Arial" w:eastAsia="Arial" w:hAnsi="Arial" w:cs="Arial"/>
          <w:b/>
          <w:color w:val="004B45"/>
        </w:rPr>
        <w:fldChar w:fldCharType="end"/>
      </w:r>
    </w:p>
    <w:bookmarkEnd w:id="46"/>
    <w:p w14:paraId="667B2F9F" w14:textId="77777777" w:rsidR="4A08A5BD" w:rsidRDefault="4A08A5BD" w:rsidP="4A08A5BD">
      <w:pPr>
        <w:rPr>
          <w:rFonts w:ascii="Arial" w:eastAsia="Arial" w:hAnsi="Arial" w:cs="Arial"/>
          <w:color w:val="000000" w:themeColor="text1"/>
          <w:lang w:val="en-AU"/>
        </w:rPr>
      </w:pPr>
    </w:p>
    <w:p w14:paraId="1EDEC8D8" w14:textId="77777777" w:rsidR="6F826BC7" w:rsidRDefault="0043412D" w:rsidP="4A08A5BD">
      <w:pPr>
        <w:spacing w:line="259" w:lineRule="auto"/>
        <w:rPr>
          <w:rFonts w:ascii="Arial" w:eastAsia="Arial" w:hAnsi="Arial" w:cs="Arial"/>
          <w:color w:val="000000" w:themeColor="text1"/>
          <w:lang w:val="en-AU"/>
        </w:rPr>
      </w:pPr>
      <w:r w:rsidRPr="4A08A5BD">
        <w:rPr>
          <w:rFonts w:ascii="Arial" w:eastAsia="Arial" w:hAnsi="Arial" w:cs="Arial"/>
          <w:color w:val="000000" w:themeColor="text1"/>
          <w:lang w:val="en-AU"/>
        </w:rPr>
        <w:t>Nil</w:t>
      </w:r>
    </w:p>
    <w:p w14:paraId="63CBD764" w14:textId="77777777" w:rsidR="4A08A5BD" w:rsidRDefault="4A08A5BD" w:rsidP="4A08A5BD">
      <w:pPr>
        <w:rPr>
          <w:rFonts w:ascii="Arial" w:eastAsia="Arial" w:hAnsi="Arial" w:cs="Arial"/>
          <w:color w:val="000000" w:themeColor="text1"/>
          <w:lang w:val="en-AU"/>
        </w:rPr>
      </w:pPr>
    </w:p>
    <w:p w14:paraId="5E189309" w14:textId="26902743" w:rsidR="00A77B3E" w:rsidRDefault="0043412D">
      <w:pPr>
        <w:tabs>
          <w:tab w:val="left" w:pos="360"/>
          <w:tab w:val="left" w:pos="540"/>
        </w:tabs>
        <w:ind w:left="540" w:hanging="540"/>
        <w:outlineLvl w:val="1"/>
        <w:rPr>
          <w:rFonts w:ascii="Arial" w:eastAsia="Arial" w:hAnsi="Arial" w:cs="Arial"/>
          <w:color w:val="004B45"/>
        </w:rPr>
      </w:pPr>
      <w:bookmarkStart w:id="48" w:name="16.1__Monthly_Financial_Report_for_July"/>
      <w:r>
        <w:rPr>
          <w:rFonts w:ascii="Arial" w:eastAsia="Arial" w:hAnsi="Arial" w:cs="Arial"/>
          <w:color w:val="FFFFFF"/>
          <w:sz w:val="4"/>
        </w:rPr>
        <w:tab/>
        <w:t>Monthly Financial Report for July 2026 and Capital Carry Forwards 2025/26</w:t>
      </w:r>
      <w:r>
        <w:rPr>
          <w:rFonts w:ascii="Arial" w:eastAsia="Arial" w:hAnsi="Arial" w:cs="Arial"/>
          <w:color w:val="004B45"/>
        </w:rPr>
        <w:fldChar w:fldCharType="begin"/>
      </w:r>
      <w:r>
        <w:rPr>
          <w:rFonts w:ascii="Arial" w:eastAsia="Arial" w:hAnsi="Arial" w:cs="Arial"/>
          <w:color w:val="004B45"/>
        </w:rPr>
        <w:instrText xml:space="preserve">tc </w:instrText>
      </w:r>
      <w:bookmarkStart w:id="49" w:name="_Toc256001225"/>
      <w:r>
        <w:rPr>
          <w:rFonts w:ascii="Arial" w:eastAsia="Arial" w:hAnsi="Arial" w:cs="Arial"/>
          <w:color w:val="004B45"/>
        </w:rPr>
        <w:instrText>"16.1</w:instrText>
      </w:r>
      <w:r>
        <w:rPr>
          <w:rFonts w:ascii="Arial" w:eastAsia="Arial" w:hAnsi="Arial" w:cs="Arial"/>
          <w:color w:val="004B45"/>
        </w:rPr>
        <w:tab/>
        <w:instrText>Monthly Financial Report for July 2026 and Capital Carry Forwards 2025/26"</w:instrText>
      </w:r>
      <w:bookmarkEnd w:id="49"/>
      <w:r>
        <w:rPr>
          <w:rFonts w:ascii="Arial" w:eastAsia="Arial" w:hAnsi="Arial" w:cs="Arial"/>
          <w:color w:val="004B45"/>
        </w:rPr>
        <w:instrText xml:space="preserve"> \f \l2</w:instrText>
      </w:r>
      <w:r>
        <w:rPr>
          <w:rFonts w:ascii="Arial" w:eastAsia="Arial" w:hAnsi="Arial" w:cs="Arial"/>
          <w:color w:val="004B45"/>
        </w:rPr>
        <w:fldChar w:fldCharType="end"/>
      </w:r>
    </w:p>
    <w:bookmarkEnd w:id="48"/>
    <w:p w14:paraId="0B9F2B9B" w14:textId="77777777" w:rsidR="4DD29FCA" w:rsidRDefault="4DD29FCA" w:rsidP="4DD29FCA">
      <w:pPr>
        <w:spacing w:line="259" w:lineRule="auto"/>
        <w:rPr>
          <w:rFonts w:ascii="Arial" w:eastAsia="Arial" w:hAnsi="Arial" w:cs="Arial"/>
        </w:rPr>
      </w:pPr>
    </w:p>
    <w:p w14:paraId="74589912" w14:textId="77777777" w:rsidR="00A77B3E" w:rsidRDefault="0043412D">
      <w:pPr>
        <w:tabs>
          <w:tab w:val="left" w:pos="360"/>
          <w:tab w:val="left" w:pos="540"/>
        </w:tabs>
        <w:ind w:left="360" w:hanging="360"/>
        <w:outlineLvl w:val="0"/>
        <w:rPr>
          <w:rFonts w:ascii="Arial" w:eastAsia="Arial" w:hAnsi="Arial" w:cs="Arial"/>
          <w:b/>
          <w:color w:val="004B45"/>
        </w:rPr>
      </w:pPr>
      <w:bookmarkStart w:id="50" w:name="17__Closure"/>
      <w:r>
        <w:rPr>
          <w:rFonts w:ascii="Arial" w:eastAsia="Arial" w:hAnsi="Arial" w:cs="Arial"/>
          <w:b/>
          <w:color w:val="0033AB"/>
          <w:sz w:val="26"/>
        </w:rPr>
        <w:t>17</w:t>
      </w:r>
      <w:r>
        <w:rPr>
          <w:rFonts w:ascii="Arial" w:eastAsia="Arial" w:hAnsi="Arial" w:cs="Arial"/>
          <w:b/>
          <w:color w:val="0033AB"/>
          <w:sz w:val="26"/>
        </w:rPr>
        <w:tab/>
        <w:t>Closure</w:t>
      </w:r>
      <w:r>
        <w:rPr>
          <w:rFonts w:ascii="Arial" w:eastAsia="Arial" w:hAnsi="Arial" w:cs="Arial"/>
          <w:b/>
          <w:color w:val="004B45"/>
        </w:rPr>
        <w:fldChar w:fldCharType="begin"/>
      </w:r>
      <w:r>
        <w:rPr>
          <w:rFonts w:ascii="Arial" w:eastAsia="Arial" w:hAnsi="Arial" w:cs="Arial"/>
          <w:b/>
          <w:color w:val="004B45"/>
        </w:rPr>
        <w:instrText xml:space="preserve">tc </w:instrText>
      </w:r>
      <w:bookmarkStart w:id="51" w:name="_Toc256001226"/>
      <w:r>
        <w:rPr>
          <w:rFonts w:ascii="Arial" w:eastAsia="Arial" w:hAnsi="Arial" w:cs="Arial"/>
          <w:b/>
          <w:color w:val="004B45"/>
        </w:rPr>
        <w:instrText>"17</w:instrText>
      </w:r>
      <w:r>
        <w:rPr>
          <w:rFonts w:ascii="Arial" w:eastAsia="Arial" w:hAnsi="Arial" w:cs="Arial"/>
          <w:b/>
          <w:color w:val="004B45"/>
        </w:rPr>
        <w:tab/>
        <w:instrText>Closure"</w:instrText>
      </w:r>
      <w:bookmarkEnd w:id="51"/>
      <w:r>
        <w:rPr>
          <w:rFonts w:ascii="Arial" w:eastAsia="Arial" w:hAnsi="Arial" w:cs="Arial"/>
          <w:b/>
          <w:color w:val="004B45"/>
        </w:rPr>
        <w:instrText xml:space="preserve"> \f \l1</w:instrText>
      </w:r>
      <w:r>
        <w:rPr>
          <w:rFonts w:ascii="Arial" w:eastAsia="Arial" w:hAnsi="Arial" w:cs="Arial"/>
          <w:b/>
          <w:color w:val="004B45"/>
        </w:rPr>
        <w:fldChar w:fldCharType="end"/>
      </w:r>
    </w:p>
    <w:bookmarkEnd w:id="50"/>
    <w:p w14:paraId="05F5377C" w14:textId="77777777" w:rsidR="25428A71" w:rsidRDefault="25428A71" w:rsidP="25428A71">
      <w:pPr>
        <w:rPr>
          <w:rFonts w:ascii="Arial" w:eastAsia="Arial" w:hAnsi="Arial" w:cs="Arial"/>
          <w:color w:val="000000"/>
          <w:lang w:val="en-AU"/>
        </w:rPr>
      </w:pPr>
    </w:p>
    <w:p w14:paraId="2B5E51E9" w14:textId="0F782C24" w:rsidR="74D20250" w:rsidRDefault="0178D661" w:rsidP="3CFC009E">
      <w:pPr>
        <w:tabs>
          <w:tab w:val="left" w:pos="1080"/>
          <w:tab w:val="left" w:pos="1620"/>
          <w:tab w:val="left" w:pos="1980"/>
          <w:tab w:val="left" w:pos="2520"/>
          <w:tab w:val="left" w:pos="3150"/>
          <w:tab w:val="left" w:pos="3510"/>
        </w:tabs>
        <w:rPr>
          <w:rFonts w:ascii="Arial" w:hAnsi="Arial"/>
          <w:lang w:val="en-AU"/>
        </w:rPr>
      </w:pPr>
      <w:r w:rsidRPr="3CFC009E">
        <w:rPr>
          <w:rFonts w:ascii="Arial" w:hAnsi="Arial"/>
          <w:szCs w:val="20"/>
          <w:lang w:val="en-AU"/>
        </w:rPr>
        <w:t xml:space="preserve">The next Ordinary Council meeting will be held on </w:t>
      </w:r>
      <w:r w:rsidR="2A9DBC83" w:rsidRPr="3CFC009E">
        <w:rPr>
          <w:rFonts w:ascii="Arial" w:hAnsi="Arial"/>
          <w:szCs w:val="20"/>
          <w:lang w:val="en-AU"/>
        </w:rPr>
        <w:t>Tuesday</w:t>
      </w:r>
      <w:r w:rsidR="3560E548" w:rsidRPr="3CFC009E">
        <w:rPr>
          <w:rFonts w:ascii="Arial" w:hAnsi="Arial"/>
          <w:szCs w:val="20"/>
          <w:lang w:val="en-AU"/>
        </w:rPr>
        <w:t xml:space="preserve"> 22 September 2026</w:t>
      </w:r>
      <w:r w:rsidRPr="3CFC009E">
        <w:rPr>
          <w:rFonts w:ascii="Arial" w:hAnsi="Arial"/>
          <w:szCs w:val="20"/>
          <w:lang w:val="en-AU"/>
        </w:rPr>
        <w:t xml:space="preserve"> commencing at 6pm.</w:t>
      </w:r>
    </w:p>
    <w:p w14:paraId="5C792485" w14:textId="77777777" w:rsidR="25428A71" w:rsidRDefault="25428A71" w:rsidP="25428A71">
      <w:pPr>
        <w:rPr>
          <w:rFonts w:ascii="Arial" w:eastAsia="Arial" w:hAnsi="Arial" w:cs="Arial"/>
          <w:color w:val="000000"/>
          <w:lang w:val="en-AU"/>
        </w:rPr>
      </w:pPr>
    </w:p>
    <w:p w14:paraId="31D5DFF2" w14:textId="77777777" w:rsidR="00CE4AB1" w:rsidRDefault="004341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line="240" w:lineRule="atLeast"/>
        <w:rPr>
          <w:rFonts w:ascii="Arial" w:eastAsia="Arial" w:hAnsi="Arial" w:cs="Arial"/>
          <w:color w:val="000000"/>
          <w:lang w:val="en-AU" w:eastAsia="en-AU" w:bidi="en-AU"/>
        </w:rPr>
      </w:pPr>
      <w:r>
        <w:rPr>
          <w:rFonts w:ascii="Arial" w:eastAsia="Arial" w:hAnsi="Arial" w:cs="Arial"/>
          <w:color w:val="000000"/>
          <w:lang w:val="en-AU" w:eastAsia="en-AU" w:bidi="en-AU"/>
        </w:rPr>
        <w:t>There being no further business, the Presiding Member declared the meeting closed, the time being 6.14pm.</w:t>
      </w:r>
    </w:p>
    <w:p w14:paraId="74FD0E18" w14:textId="77777777" w:rsidR="25428A71" w:rsidRDefault="25428A71" w:rsidP="0F96E994">
      <w:pPr>
        <w:rPr>
          <w:rFonts w:ascii="Arial" w:eastAsia="Arial" w:hAnsi="Arial" w:cs="Arial"/>
          <w:color w:val="FF0000"/>
          <w:sz w:val="16"/>
          <w:szCs w:val="16"/>
          <w:lang w:val="en-AU"/>
        </w:rPr>
      </w:pPr>
    </w:p>
    <w:p w14:paraId="2B129DFD" w14:textId="77777777" w:rsidR="00A77B3E" w:rsidRDefault="00A77B3E">
      <w:pPr>
        <w:tabs>
          <w:tab w:val="left" w:pos="360"/>
          <w:tab w:val="left" w:pos="540"/>
        </w:tabs>
        <w:ind w:left="360" w:hanging="360"/>
        <w:rPr>
          <w:rFonts w:ascii="Arial" w:eastAsia="Arial" w:hAnsi="Arial" w:cs="Arial"/>
          <w:b/>
          <w:color w:val="004B45"/>
        </w:rPr>
      </w:pPr>
    </w:p>
    <w:sectPr w:rsidR="00A77B3E">
      <w:headerReference w:type="default" r:id="rId98"/>
      <w:footerReference w:type="default" r:id="rId99"/>
      <w:pgSz w:w="11906" w:h="16838"/>
      <w:pgMar w:top="1440" w:right="1440" w:bottom="1440" w:left="1440" w:header="56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CAAE4" w14:textId="77777777" w:rsidR="004C4F21" w:rsidRDefault="004C4F21">
      <w:r>
        <w:separator/>
      </w:r>
    </w:p>
  </w:endnote>
  <w:endnote w:type="continuationSeparator" w:id="0">
    <w:p w14:paraId="3F4D0DE4" w14:textId="77777777" w:rsidR="004C4F21" w:rsidRDefault="004C4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l">
    <w:altName w:val="Arial"/>
    <w:charset w:val="00"/>
    <w:family w:val="auto"/>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61"/>
      <w:gridCol w:w="61"/>
      <w:gridCol w:w="8904"/>
    </w:tblGrid>
    <w:tr w:rsidR="00CE4AB1" w14:paraId="540722B9" w14:textId="77777777">
      <w:tc>
        <w:tcPr>
          <w:tcW w:w="0" w:type="auto"/>
          <w:tcMar>
            <w:top w:w="0" w:type="dxa"/>
            <w:left w:w="0" w:type="dxa"/>
            <w:bottom w:w="0" w:type="dxa"/>
            <w:right w:w="0" w:type="dxa"/>
          </w:tcMar>
        </w:tcPr>
        <w:p w14:paraId="03751CC0" w14:textId="77777777" w:rsidR="00CE4AB1" w:rsidRDefault="0043412D">
          <w:pPr>
            <w:rPr>
              <w:rFonts w:ascii="Arial" w:eastAsia="Arial" w:hAnsi="Arial" w:cs="Arial"/>
              <w:color w:val="007D69"/>
              <w:sz w:val="22"/>
            </w:rPr>
          </w:pPr>
          <w:r>
            <w:rPr>
              <w:rFonts w:ascii="Arial" w:eastAsia="Arial" w:hAnsi="Arial" w:cs="Arial"/>
              <w:color w:val="007D69"/>
              <w:sz w:val="22"/>
            </w:rPr>
            <w:t xml:space="preserve"> </w:t>
          </w:r>
        </w:p>
      </w:tc>
      <w:tc>
        <w:tcPr>
          <w:tcW w:w="0" w:type="auto"/>
          <w:tcMar>
            <w:top w:w="0" w:type="dxa"/>
            <w:left w:w="0" w:type="dxa"/>
            <w:bottom w:w="0" w:type="dxa"/>
            <w:right w:w="0" w:type="dxa"/>
          </w:tcMar>
        </w:tcPr>
        <w:p w14:paraId="3EDCA454" w14:textId="77777777" w:rsidR="00CE4AB1" w:rsidRDefault="00CE4AB1">
          <w:pPr>
            <w:jc w:val="center"/>
            <w:rPr>
              <w:rFonts w:ascii="Arial" w:eastAsia="Arial" w:hAnsi="Arial" w:cs="Arial"/>
              <w:color w:val="007D69"/>
              <w:sz w:val="22"/>
            </w:rPr>
          </w:pPr>
        </w:p>
      </w:tc>
      <w:tc>
        <w:tcPr>
          <w:tcW w:w="0" w:type="auto"/>
          <w:tcMar>
            <w:top w:w="0" w:type="dxa"/>
            <w:left w:w="200" w:type="dxa"/>
            <w:bottom w:w="0" w:type="dxa"/>
            <w:right w:w="0" w:type="dxa"/>
          </w:tcMar>
        </w:tcPr>
        <w:p w14:paraId="3198F54C" w14:textId="77777777" w:rsidR="00CE4AB1" w:rsidRDefault="0043412D">
          <w:pPr>
            <w:jc w:val="right"/>
            <w:rPr>
              <w:rFonts w:ascii="Arial" w:eastAsia="Arial" w:hAnsi="Arial" w:cs="Arial"/>
              <w:color w:val="007D69"/>
              <w:sz w:val="22"/>
            </w:rPr>
          </w:pPr>
          <w:r>
            <w:rPr>
              <w:rFonts w:ascii="Arial" w:eastAsia="Arial" w:hAnsi="Arial" w:cs="Arial"/>
              <w:color w:val="007D69"/>
              <w:sz w:val="22"/>
            </w:rPr>
            <w:fldChar w:fldCharType="begin"/>
          </w:r>
          <w:r>
            <w:rPr>
              <w:rFonts w:ascii="Arial" w:eastAsia="Arial" w:hAnsi="Arial" w:cs="Arial"/>
              <w:color w:val="007D69"/>
              <w:sz w:val="22"/>
            </w:rPr>
            <w:instrText>PAGE</w:instrText>
          </w:r>
          <w:r>
            <w:rPr>
              <w:rFonts w:ascii="Arial" w:eastAsia="Arial" w:hAnsi="Arial" w:cs="Arial"/>
              <w:color w:val="007D69"/>
              <w:sz w:val="22"/>
            </w:rPr>
            <w:fldChar w:fldCharType="separate"/>
          </w:r>
          <w:r>
            <w:rPr>
              <w:rFonts w:ascii="Arial" w:eastAsia="Arial" w:hAnsi="Arial" w:cs="Arial"/>
              <w:color w:val="007D69"/>
              <w:sz w:val="22"/>
            </w:rPr>
            <w:t>42</w:t>
          </w:r>
          <w:r>
            <w:rPr>
              <w:rFonts w:ascii="Arial" w:eastAsia="Arial" w:hAnsi="Arial" w:cs="Arial"/>
              <w:color w:val="007D69"/>
              <w:sz w:val="22"/>
            </w:rPr>
            <w:fldChar w:fldCharType="end"/>
          </w:r>
          <w:r>
            <w:rPr>
              <w:rFonts w:ascii="Arial" w:eastAsia="Arial" w:hAnsi="Arial" w:cs="Arial"/>
              <w:color w:val="007D69"/>
              <w:sz w:val="22"/>
            </w:rPr>
            <w:t xml:space="preserve"> of </w:t>
          </w:r>
          <w:r>
            <w:rPr>
              <w:rFonts w:ascii="Arial" w:eastAsia="Arial" w:hAnsi="Arial" w:cs="Arial"/>
              <w:color w:val="007D69"/>
              <w:sz w:val="22"/>
            </w:rPr>
            <w:fldChar w:fldCharType="begin"/>
          </w:r>
          <w:r>
            <w:rPr>
              <w:rFonts w:ascii="Arial" w:eastAsia="Arial" w:hAnsi="Arial" w:cs="Arial"/>
              <w:color w:val="007D69"/>
              <w:sz w:val="22"/>
            </w:rPr>
            <w:instrText>NUMPAGES</w:instrText>
          </w:r>
          <w:r>
            <w:rPr>
              <w:rFonts w:ascii="Arial" w:eastAsia="Arial" w:hAnsi="Arial" w:cs="Arial"/>
              <w:color w:val="007D69"/>
              <w:sz w:val="22"/>
            </w:rPr>
            <w:fldChar w:fldCharType="separate"/>
          </w:r>
          <w:r>
            <w:rPr>
              <w:rFonts w:ascii="Arial" w:eastAsia="Arial" w:hAnsi="Arial" w:cs="Arial"/>
              <w:color w:val="007D69"/>
              <w:sz w:val="22"/>
            </w:rPr>
            <w:t>42</w:t>
          </w:r>
          <w:r>
            <w:rPr>
              <w:rFonts w:ascii="Arial" w:eastAsia="Arial" w:hAnsi="Arial" w:cs="Arial"/>
              <w:color w:val="007D69"/>
              <w:sz w:val="22"/>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EA46E" w14:textId="77777777" w:rsidR="004C4F21" w:rsidRDefault="004C4F21">
      <w:r>
        <w:separator/>
      </w:r>
    </w:p>
  </w:footnote>
  <w:footnote w:type="continuationSeparator" w:id="0">
    <w:p w14:paraId="47BD4B23" w14:textId="77777777" w:rsidR="004C4F21" w:rsidRDefault="004C4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bottom w:w="80" w:type="dxa"/>
        <w:right w:w="0" w:type="dxa"/>
      </w:tblCellMar>
      <w:tblLook w:val="04A0" w:firstRow="1" w:lastRow="0" w:firstColumn="1" w:lastColumn="0" w:noHBand="0" w:noVBand="1"/>
    </w:tblPr>
    <w:tblGrid>
      <w:gridCol w:w="11906"/>
    </w:tblGrid>
    <w:tr w:rsidR="00CE4AB1" w14:paraId="550B3A47" w14:textId="77777777">
      <w:tc>
        <w:tcPr>
          <w:tcW w:w="0" w:type="auto"/>
          <w:tcMar>
            <w:top w:w="0" w:type="dxa"/>
            <w:left w:w="0" w:type="dxa"/>
            <w:bottom w:w="0" w:type="dxa"/>
            <w:right w:w="200" w:type="dxa"/>
          </w:tcMar>
        </w:tcPr>
        <w:p w14:paraId="2374DB3B" w14:textId="77777777" w:rsidR="00CE4AB1" w:rsidRDefault="0043412D">
          <w:pPr>
            <w:rPr>
              <w:rFonts w:ascii="Arial" w:eastAsia="Arial" w:hAnsi="Arial" w:cs="Arial"/>
              <w:color w:val="007D69"/>
              <w:sz w:val="20"/>
            </w:rPr>
          </w:pPr>
          <w:r>
            <w:rPr>
              <w:rFonts w:ascii="Arial" w:eastAsia="Arial" w:hAnsi="Arial" w:cs="Arial"/>
              <w:color w:val="007D69"/>
              <w:sz w:val="20"/>
            </w:rPr>
            <w:t>MINUTES - Ordinary Council Meeting - 25 August 2026</w:t>
          </w:r>
        </w:p>
      </w:tc>
    </w:tr>
  </w:tbl>
  <w:p w14:paraId="2AC79973" w14:textId="77777777" w:rsidR="00CE4AB1" w:rsidRDefault="0043412D">
    <w:pPr>
      <w:rPr>
        <w:rFonts w:ascii="Arial" w:eastAsia="Arial" w:hAnsi="Arial" w:cs="Arial"/>
        <w:color w:val="007D69"/>
        <w:sz w:val="20"/>
      </w:rPr>
    </w:pPr>
    <w:r>
      <w:rPr>
        <w:rFonts w:ascii="Arial" w:eastAsia="Arial" w:hAnsi="Arial" w:cs="Arial"/>
        <w:noProof/>
        <w:color w:val="007D69"/>
        <w:sz w:val="20"/>
      </w:rPr>
      <w:drawing>
        <wp:anchor distT="0" distB="0" distL="114300" distR="114300" simplePos="0" relativeHeight="251658240" behindDoc="1" locked="0" layoutInCell="1" allowOverlap="1" wp14:anchorId="3B9860D3" wp14:editId="5FC7490E">
          <wp:simplePos x="0" y="0"/>
          <wp:positionH relativeFrom="page">
            <wp:posOffset>5973240</wp:posOffset>
          </wp:positionH>
          <wp:positionV relativeFrom="page">
            <wp:posOffset>180000</wp:posOffset>
          </wp:positionV>
          <wp:extent cx="687070" cy="527050"/>
          <wp:effectExtent l="0" t="0" r="0" b="0"/>
          <wp:wrapNone/>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687070" cy="527050"/>
                  </a:xfrm>
                  <a:prstGeom prst="rect">
                    <a:avLst/>
                  </a:prstGeom>
                </pic:spPr>
              </pic:pic>
            </a:graphicData>
          </a:graphic>
        </wp:anchor>
      </w:drawing>
    </w:r>
    <w:r>
      <w:rPr>
        <w:rFonts w:ascii="Arial" w:eastAsia="Arial" w:hAnsi="Arial" w:cs="Arial"/>
        <w:noProof/>
        <w:color w:val="007D69"/>
        <w:sz w:val="20"/>
      </w:rPr>
      <w:drawing>
        <wp:anchor distT="0" distB="0" distL="114300" distR="114300" simplePos="0" relativeHeight="251658241" behindDoc="1" locked="0" layoutInCell="1" allowOverlap="1" wp14:anchorId="7B4A8615" wp14:editId="7506D853">
          <wp:simplePos x="0" y="0"/>
          <wp:positionH relativeFrom="page">
            <wp:posOffset>0</wp:posOffset>
          </wp:positionH>
          <wp:positionV relativeFrom="page">
            <wp:posOffset>10097949</wp:posOffset>
          </wp:positionV>
          <wp:extent cx="7560310" cy="594181"/>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2"/>
                  <a:stretch>
                    <a:fillRect/>
                  </a:stretch>
                </pic:blipFill>
                <pic:spPr>
                  <a:xfrm>
                    <a:off x="0" y="0"/>
                    <a:ext cx="7560310" cy="5941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11B39"/>
    <w:multiLevelType w:val="hybridMultilevel"/>
    <w:tmpl w:val="388822DA"/>
    <w:lvl w:ilvl="0" w:tplc="2F927C7E">
      <w:start w:val="1"/>
      <w:numFmt w:val="lowerLetter"/>
      <w:lvlText w:val="%1)"/>
      <w:lvlJc w:val="left"/>
      <w:pPr>
        <w:ind w:left="720" w:hanging="360"/>
      </w:pPr>
    </w:lvl>
    <w:lvl w:ilvl="1" w:tplc="4C3CFEF0" w:tentative="1">
      <w:start w:val="1"/>
      <w:numFmt w:val="lowerLetter"/>
      <w:lvlText w:val="%2."/>
      <w:lvlJc w:val="left"/>
      <w:pPr>
        <w:ind w:left="1440" w:hanging="360"/>
      </w:pPr>
    </w:lvl>
    <w:lvl w:ilvl="2" w:tplc="FE5A76BE" w:tentative="1">
      <w:start w:val="1"/>
      <w:numFmt w:val="lowerRoman"/>
      <w:lvlText w:val="%3."/>
      <w:lvlJc w:val="right"/>
      <w:pPr>
        <w:ind w:left="2160" w:hanging="180"/>
      </w:pPr>
    </w:lvl>
    <w:lvl w:ilvl="3" w:tplc="B8563420" w:tentative="1">
      <w:start w:val="1"/>
      <w:numFmt w:val="decimal"/>
      <w:lvlText w:val="%4."/>
      <w:lvlJc w:val="left"/>
      <w:pPr>
        <w:ind w:left="2880" w:hanging="360"/>
      </w:pPr>
    </w:lvl>
    <w:lvl w:ilvl="4" w:tplc="3C7262A0" w:tentative="1">
      <w:start w:val="1"/>
      <w:numFmt w:val="lowerLetter"/>
      <w:lvlText w:val="%5."/>
      <w:lvlJc w:val="left"/>
      <w:pPr>
        <w:ind w:left="3600" w:hanging="360"/>
      </w:pPr>
    </w:lvl>
    <w:lvl w:ilvl="5" w:tplc="FA2E6E78" w:tentative="1">
      <w:start w:val="1"/>
      <w:numFmt w:val="lowerRoman"/>
      <w:lvlText w:val="%6."/>
      <w:lvlJc w:val="right"/>
      <w:pPr>
        <w:ind w:left="4320" w:hanging="180"/>
      </w:pPr>
    </w:lvl>
    <w:lvl w:ilvl="6" w:tplc="50E2596A" w:tentative="1">
      <w:start w:val="1"/>
      <w:numFmt w:val="decimal"/>
      <w:lvlText w:val="%7."/>
      <w:lvlJc w:val="left"/>
      <w:pPr>
        <w:ind w:left="5040" w:hanging="360"/>
      </w:pPr>
    </w:lvl>
    <w:lvl w:ilvl="7" w:tplc="918C3820" w:tentative="1">
      <w:start w:val="1"/>
      <w:numFmt w:val="lowerLetter"/>
      <w:lvlText w:val="%8."/>
      <w:lvlJc w:val="left"/>
      <w:pPr>
        <w:ind w:left="5760" w:hanging="360"/>
      </w:pPr>
    </w:lvl>
    <w:lvl w:ilvl="8" w:tplc="6D5E4B96" w:tentative="1">
      <w:start w:val="1"/>
      <w:numFmt w:val="lowerRoman"/>
      <w:lvlText w:val="%9."/>
      <w:lvlJc w:val="right"/>
      <w:pPr>
        <w:ind w:left="6480" w:hanging="180"/>
      </w:pPr>
    </w:lvl>
  </w:abstractNum>
  <w:abstractNum w:abstractNumId="1" w15:restartNumberingAfterBreak="0">
    <w:nsid w:val="0911D22E"/>
    <w:multiLevelType w:val="singleLevel"/>
    <w:tmpl w:val="00000000"/>
    <w:lvl w:ilvl="0">
      <w:start w:val="1"/>
      <w:numFmt w:val="decimal"/>
      <w:lvlText w:val="%1."/>
      <w:lvlJc w:val="left"/>
      <w:pPr>
        <w:tabs>
          <w:tab w:val="num" w:pos="927"/>
        </w:tabs>
        <w:ind w:left="927" w:hanging="360"/>
      </w:pPr>
      <w:rPr>
        <w:rFonts w:ascii="Arial" w:eastAsia="Arial" w:hAnsi="Arial" w:cs="Arial" w:hint="default"/>
        <w:b w:val="0"/>
        <w:i w:val="0"/>
        <w:strike w:val="0"/>
        <w:color w:val="auto"/>
        <w:position w:val="0"/>
        <w:sz w:val="24"/>
        <w:u w:val="none"/>
        <w:shd w:val="clear" w:color="auto" w:fill="auto"/>
      </w:rPr>
    </w:lvl>
  </w:abstractNum>
  <w:abstractNum w:abstractNumId="2" w15:restartNumberingAfterBreak="0">
    <w:nsid w:val="0AC84864"/>
    <w:multiLevelType w:val="hybridMultilevel"/>
    <w:tmpl w:val="90F0C874"/>
    <w:lvl w:ilvl="0" w:tplc="991C397C">
      <w:start w:val="1"/>
      <w:numFmt w:val="bullet"/>
      <w:pStyle w:val="ListParagraph01"/>
      <w:lvlText w:val=""/>
      <w:lvlJc w:val="left"/>
      <w:pPr>
        <w:ind w:left="720" w:hanging="360"/>
      </w:pPr>
      <w:rPr>
        <w:rFonts w:ascii="Symbol" w:hAnsi="Symbol" w:hint="default"/>
      </w:rPr>
    </w:lvl>
    <w:lvl w:ilvl="1" w:tplc="CCC898DA">
      <w:start w:val="1"/>
      <w:numFmt w:val="bullet"/>
      <w:lvlText w:val="o"/>
      <w:lvlJc w:val="left"/>
      <w:pPr>
        <w:ind w:left="1440" w:hanging="360"/>
      </w:pPr>
      <w:rPr>
        <w:rFonts w:ascii="Courier New" w:hAnsi="Courier New" w:cs="Courier New" w:hint="default"/>
      </w:rPr>
    </w:lvl>
    <w:lvl w:ilvl="2" w:tplc="6B3A070A" w:tentative="1">
      <w:start w:val="1"/>
      <w:numFmt w:val="bullet"/>
      <w:lvlText w:val=""/>
      <w:lvlJc w:val="left"/>
      <w:pPr>
        <w:ind w:left="2160" w:hanging="360"/>
      </w:pPr>
      <w:rPr>
        <w:rFonts w:ascii="Wingdings" w:hAnsi="Wingdings" w:hint="default"/>
      </w:rPr>
    </w:lvl>
    <w:lvl w:ilvl="3" w:tplc="85103A86" w:tentative="1">
      <w:start w:val="1"/>
      <w:numFmt w:val="bullet"/>
      <w:lvlText w:val=""/>
      <w:lvlJc w:val="left"/>
      <w:pPr>
        <w:ind w:left="2880" w:hanging="360"/>
      </w:pPr>
      <w:rPr>
        <w:rFonts w:ascii="Symbol" w:hAnsi="Symbol" w:hint="default"/>
      </w:rPr>
    </w:lvl>
    <w:lvl w:ilvl="4" w:tplc="74B6D300" w:tentative="1">
      <w:start w:val="1"/>
      <w:numFmt w:val="bullet"/>
      <w:lvlText w:val="o"/>
      <w:lvlJc w:val="left"/>
      <w:pPr>
        <w:ind w:left="3600" w:hanging="360"/>
      </w:pPr>
      <w:rPr>
        <w:rFonts w:ascii="Courier New" w:hAnsi="Courier New" w:cs="Courier New" w:hint="default"/>
      </w:rPr>
    </w:lvl>
    <w:lvl w:ilvl="5" w:tplc="4FEEB4F0" w:tentative="1">
      <w:start w:val="1"/>
      <w:numFmt w:val="bullet"/>
      <w:lvlText w:val=""/>
      <w:lvlJc w:val="left"/>
      <w:pPr>
        <w:ind w:left="4320" w:hanging="360"/>
      </w:pPr>
      <w:rPr>
        <w:rFonts w:ascii="Wingdings" w:hAnsi="Wingdings" w:hint="default"/>
      </w:rPr>
    </w:lvl>
    <w:lvl w:ilvl="6" w:tplc="1264D9B4" w:tentative="1">
      <w:start w:val="1"/>
      <w:numFmt w:val="bullet"/>
      <w:lvlText w:val=""/>
      <w:lvlJc w:val="left"/>
      <w:pPr>
        <w:ind w:left="5040" w:hanging="360"/>
      </w:pPr>
      <w:rPr>
        <w:rFonts w:ascii="Symbol" w:hAnsi="Symbol" w:hint="default"/>
      </w:rPr>
    </w:lvl>
    <w:lvl w:ilvl="7" w:tplc="5B4E53D4" w:tentative="1">
      <w:start w:val="1"/>
      <w:numFmt w:val="bullet"/>
      <w:lvlText w:val="o"/>
      <w:lvlJc w:val="left"/>
      <w:pPr>
        <w:ind w:left="5760" w:hanging="360"/>
      </w:pPr>
      <w:rPr>
        <w:rFonts w:ascii="Courier New" w:hAnsi="Courier New" w:cs="Courier New" w:hint="default"/>
      </w:rPr>
    </w:lvl>
    <w:lvl w:ilvl="8" w:tplc="80768C7C" w:tentative="1">
      <w:start w:val="1"/>
      <w:numFmt w:val="bullet"/>
      <w:lvlText w:val=""/>
      <w:lvlJc w:val="left"/>
      <w:pPr>
        <w:ind w:left="6480" w:hanging="360"/>
      </w:pPr>
      <w:rPr>
        <w:rFonts w:ascii="Wingdings" w:hAnsi="Wingdings" w:hint="default"/>
      </w:rPr>
    </w:lvl>
  </w:abstractNum>
  <w:abstractNum w:abstractNumId="3" w15:restartNumberingAfterBreak="0">
    <w:nsid w:val="0FFD22CC"/>
    <w:multiLevelType w:val="hybridMultilevel"/>
    <w:tmpl w:val="1A14F114"/>
    <w:lvl w:ilvl="0" w:tplc="89C618A4">
      <w:start w:val="1"/>
      <w:numFmt w:val="decimal"/>
      <w:lvlText w:val="%1."/>
      <w:lvlJc w:val="left"/>
      <w:pPr>
        <w:ind w:left="644" w:hanging="360"/>
      </w:pPr>
    </w:lvl>
    <w:lvl w:ilvl="1" w:tplc="8F0063BC">
      <w:start w:val="1"/>
      <w:numFmt w:val="lowerLetter"/>
      <w:lvlText w:val="%2."/>
      <w:lvlJc w:val="left"/>
      <w:pPr>
        <w:ind w:left="1364" w:hanging="360"/>
      </w:pPr>
    </w:lvl>
    <w:lvl w:ilvl="2" w:tplc="7D98A5E4">
      <w:start w:val="1"/>
      <w:numFmt w:val="lowerRoman"/>
      <w:lvlText w:val="%3."/>
      <w:lvlJc w:val="right"/>
      <w:pPr>
        <w:ind w:left="2084" w:hanging="180"/>
      </w:pPr>
    </w:lvl>
    <w:lvl w:ilvl="3" w:tplc="BD0E50B8">
      <w:start w:val="1"/>
      <w:numFmt w:val="decimal"/>
      <w:lvlText w:val="%4."/>
      <w:lvlJc w:val="left"/>
      <w:pPr>
        <w:ind w:left="2804" w:hanging="360"/>
      </w:pPr>
    </w:lvl>
    <w:lvl w:ilvl="4" w:tplc="3AA406BC">
      <w:start w:val="1"/>
      <w:numFmt w:val="lowerLetter"/>
      <w:lvlText w:val="%5."/>
      <w:lvlJc w:val="left"/>
      <w:pPr>
        <w:ind w:left="3524" w:hanging="360"/>
      </w:pPr>
    </w:lvl>
    <w:lvl w:ilvl="5" w:tplc="A92A30D0">
      <w:start w:val="1"/>
      <w:numFmt w:val="lowerRoman"/>
      <w:lvlText w:val="%6."/>
      <w:lvlJc w:val="right"/>
      <w:pPr>
        <w:ind w:left="4244" w:hanging="180"/>
      </w:pPr>
    </w:lvl>
    <w:lvl w:ilvl="6" w:tplc="FA88E2F4">
      <w:start w:val="1"/>
      <w:numFmt w:val="decimal"/>
      <w:lvlText w:val="%7."/>
      <w:lvlJc w:val="left"/>
      <w:pPr>
        <w:ind w:left="4964" w:hanging="360"/>
      </w:pPr>
    </w:lvl>
    <w:lvl w:ilvl="7" w:tplc="299235DA">
      <w:start w:val="1"/>
      <w:numFmt w:val="lowerLetter"/>
      <w:lvlText w:val="%8."/>
      <w:lvlJc w:val="left"/>
      <w:pPr>
        <w:ind w:left="5684" w:hanging="360"/>
      </w:pPr>
    </w:lvl>
    <w:lvl w:ilvl="8" w:tplc="75A6D592">
      <w:start w:val="1"/>
      <w:numFmt w:val="lowerRoman"/>
      <w:lvlText w:val="%9."/>
      <w:lvlJc w:val="right"/>
      <w:pPr>
        <w:ind w:left="6404" w:hanging="180"/>
      </w:pPr>
    </w:lvl>
  </w:abstractNum>
  <w:abstractNum w:abstractNumId="4" w15:restartNumberingAfterBreak="0">
    <w:nsid w:val="18E1218A"/>
    <w:multiLevelType w:val="hybridMultilevel"/>
    <w:tmpl w:val="3ACC15D6"/>
    <w:lvl w:ilvl="0" w:tplc="B16AC85E">
      <w:start w:val="1"/>
      <w:numFmt w:val="bullet"/>
      <w:lvlText w:val=""/>
      <w:lvlJc w:val="left"/>
      <w:pPr>
        <w:ind w:left="720" w:hanging="360"/>
      </w:pPr>
      <w:rPr>
        <w:rFonts w:ascii="Symbol" w:hAnsi="Symbol" w:hint="default"/>
      </w:rPr>
    </w:lvl>
    <w:lvl w:ilvl="1" w:tplc="32E4CFBA" w:tentative="1">
      <w:start w:val="1"/>
      <w:numFmt w:val="bullet"/>
      <w:lvlText w:val="o"/>
      <w:lvlJc w:val="left"/>
      <w:pPr>
        <w:ind w:left="1440" w:hanging="360"/>
      </w:pPr>
      <w:rPr>
        <w:rFonts w:ascii="Courier New" w:hAnsi="Courier New" w:cs="Courier New" w:hint="default"/>
      </w:rPr>
    </w:lvl>
    <w:lvl w:ilvl="2" w:tplc="C7FEFB8A" w:tentative="1">
      <w:start w:val="1"/>
      <w:numFmt w:val="bullet"/>
      <w:lvlText w:val=""/>
      <w:lvlJc w:val="left"/>
      <w:pPr>
        <w:ind w:left="2160" w:hanging="360"/>
      </w:pPr>
      <w:rPr>
        <w:rFonts w:ascii="Wingdings" w:hAnsi="Wingdings" w:hint="default"/>
      </w:rPr>
    </w:lvl>
    <w:lvl w:ilvl="3" w:tplc="64160F26" w:tentative="1">
      <w:start w:val="1"/>
      <w:numFmt w:val="bullet"/>
      <w:lvlText w:val=""/>
      <w:lvlJc w:val="left"/>
      <w:pPr>
        <w:ind w:left="2880" w:hanging="360"/>
      </w:pPr>
      <w:rPr>
        <w:rFonts w:ascii="Symbol" w:hAnsi="Symbol" w:hint="default"/>
      </w:rPr>
    </w:lvl>
    <w:lvl w:ilvl="4" w:tplc="64D6BE06" w:tentative="1">
      <w:start w:val="1"/>
      <w:numFmt w:val="bullet"/>
      <w:lvlText w:val="o"/>
      <w:lvlJc w:val="left"/>
      <w:pPr>
        <w:ind w:left="3600" w:hanging="360"/>
      </w:pPr>
      <w:rPr>
        <w:rFonts w:ascii="Courier New" w:hAnsi="Courier New" w:cs="Courier New" w:hint="default"/>
      </w:rPr>
    </w:lvl>
    <w:lvl w:ilvl="5" w:tplc="A6E8A096" w:tentative="1">
      <w:start w:val="1"/>
      <w:numFmt w:val="bullet"/>
      <w:lvlText w:val=""/>
      <w:lvlJc w:val="left"/>
      <w:pPr>
        <w:ind w:left="4320" w:hanging="360"/>
      </w:pPr>
      <w:rPr>
        <w:rFonts w:ascii="Wingdings" w:hAnsi="Wingdings" w:hint="default"/>
      </w:rPr>
    </w:lvl>
    <w:lvl w:ilvl="6" w:tplc="44365056" w:tentative="1">
      <w:start w:val="1"/>
      <w:numFmt w:val="bullet"/>
      <w:lvlText w:val=""/>
      <w:lvlJc w:val="left"/>
      <w:pPr>
        <w:ind w:left="5040" w:hanging="360"/>
      </w:pPr>
      <w:rPr>
        <w:rFonts w:ascii="Symbol" w:hAnsi="Symbol" w:hint="default"/>
      </w:rPr>
    </w:lvl>
    <w:lvl w:ilvl="7" w:tplc="735853FC" w:tentative="1">
      <w:start w:val="1"/>
      <w:numFmt w:val="bullet"/>
      <w:lvlText w:val="o"/>
      <w:lvlJc w:val="left"/>
      <w:pPr>
        <w:ind w:left="5760" w:hanging="360"/>
      </w:pPr>
      <w:rPr>
        <w:rFonts w:ascii="Courier New" w:hAnsi="Courier New" w:cs="Courier New" w:hint="default"/>
      </w:rPr>
    </w:lvl>
    <w:lvl w:ilvl="8" w:tplc="6C322852" w:tentative="1">
      <w:start w:val="1"/>
      <w:numFmt w:val="bullet"/>
      <w:lvlText w:val=""/>
      <w:lvlJc w:val="left"/>
      <w:pPr>
        <w:ind w:left="6480" w:hanging="360"/>
      </w:pPr>
      <w:rPr>
        <w:rFonts w:ascii="Wingdings" w:hAnsi="Wingdings" w:hint="default"/>
      </w:rPr>
    </w:lvl>
  </w:abstractNum>
  <w:abstractNum w:abstractNumId="5" w15:restartNumberingAfterBreak="0">
    <w:nsid w:val="1DCA2AB4"/>
    <w:multiLevelType w:val="hybridMultilevel"/>
    <w:tmpl w:val="54047794"/>
    <w:lvl w:ilvl="0" w:tplc="2EE69FEC">
      <w:start w:val="1"/>
      <w:numFmt w:val="decimal"/>
      <w:pStyle w:val="NumberedList00"/>
      <w:lvlText w:val="%1."/>
      <w:lvlJc w:val="left"/>
      <w:pPr>
        <w:ind w:left="720" w:hanging="360"/>
      </w:pPr>
    </w:lvl>
    <w:lvl w:ilvl="1" w:tplc="C668121E" w:tentative="1">
      <w:start w:val="1"/>
      <w:numFmt w:val="lowerLetter"/>
      <w:lvlText w:val="%2."/>
      <w:lvlJc w:val="left"/>
      <w:pPr>
        <w:ind w:left="1440" w:hanging="360"/>
      </w:pPr>
    </w:lvl>
    <w:lvl w:ilvl="2" w:tplc="4D7C1278" w:tentative="1">
      <w:start w:val="1"/>
      <w:numFmt w:val="lowerRoman"/>
      <w:lvlText w:val="%3."/>
      <w:lvlJc w:val="right"/>
      <w:pPr>
        <w:ind w:left="2160" w:hanging="180"/>
      </w:pPr>
    </w:lvl>
    <w:lvl w:ilvl="3" w:tplc="C3CCFB74" w:tentative="1">
      <w:start w:val="1"/>
      <w:numFmt w:val="decimal"/>
      <w:lvlText w:val="%4."/>
      <w:lvlJc w:val="left"/>
      <w:pPr>
        <w:ind w:left="2880" w:hanging="360"/>
      </w:pPr>
    </w:lvl>
    <w:lvl w:ilvl="4" w:tplc="482C1D46" w:tentative="1">
      <w:start w:val="1"/>
      <w:numFmt w:val="lowerLetter"/>
      <w:lvlText w:val="%5."/>
      <w:lvlJc w:val="left"/>
      <w:pPr>
        <w:ind w:left="3600" w:hanging="360"/>
      </w:pPr>
    </w:lvl>
    <w:lvl w:ilvl="5" w:tplc="59C07FE0" w:tentative="1">
      <w:start w:val="1"/>
      <w:numFmt w:val="lowerRoman"/>
      <w:lvlText w:val="%6."/>
      <w:lvlJc w:val="right"/>
      <w:pPr>
        <w:ind w:left="4320" w:hanging="180"/>
      </w:pPr>
    </w:lvl>
    <w:lvl w:ilvl="6" w:tplc="471C6DD2" w:tentative="1">
      <w:start w:val="1"/>
      <w:numFmt w:val="decimal"/>
      <w:lvlText w:val="%7."/>
      <w:lvlJc w:val="left"/>
      <w:pPr>
        <w:ind w:left="5040" w:hanging="360"/>
      </w:pPr>
    </w:lvl>
    <w:lvl w:ilvl="7" w:tplc="8452DE00" w:tentative="1">
      <w:start w:val="1"/>
      <w:numFmt w:val="lowerLetter"/>
      <w:lvlText w:val="%8."/>
      <w:lvlJc w:val="left"/>
      <w:pPr>
        <w:ind w:left="5760" w:hanging="360"/>
      </w:pPr>
    </w:lvl>
    <w:lvl w:ilvl="8" w:tplc="540835A0" w:tentative="1">
      <w:start w:val="1"/>
      <w:numFmt w:val="lowerRoman"/>
      <w:lvlText w:val="%9."/>
      <w:lvlJc w:val="right"/>
      <w:pPr>
        <w:ind w:left="6480" w:hanging="180"/>
      </w:pPr>
    </w:lvl>
  </w:abstractNum>
  <w:abstractNum w:abstractNumId="6" w15:restartNumberingAfterBreak="0">
    <w:nsid w:val="2D12361C"/>
    <w:multiLevelType w:val="hybridMultilevel"/>
    <w:tmpl w:val="90F0C874"/>
    <w:lvl w:ilvl="0" w:tplc="394446D6">
      <w:start w:val="1"/>
      <w:numFmt w:val="bullet"/>
      <w:pStyle w:val="ListParagraph03"/>
      <w:lvlText w:val=""/>
      <w:lvlJc w:val="left"/>
      <w:pPr>
        <w:ind w:left="720" w:hanging="360"/>
      </w:pPr>
      <w:rPr>
        <w:rFonts w:ascii="Symbol" w:hAnsi="Symbol" w:hint="default"/>
      </w:rPr>
    </w:lvl>
    <w:lvl w:ilvl="1" w:tplc="EDA80824" w:tentative="1">
      <w:start w:val="1"/>
      <w:numFmt w:val="bullet"/>
      <w:lvlText w:val="o"/>
      <w:lvlJc w:val="left"/>
      <w:pPr>
        <w:ind w:left="1440" w:hanging="360"/>
      </w:pPr>
      <w:rPr>
        <w:rFonts w:ascii="Courier New" w:hAnsi="Courier New" w:cs="Courier New" w:hint="default"/>
      </w:rPr>
    </w:lvl>
    <w:lvl w:ilvl="2" w:tplc="C2ACF312" w:tentative="1">
      <w:start w:val="1"/>
      <w:numFmt w:val="bullet"/>
      <w:lvlText w:val=""/>
      <w:lvlJc w:val="left"/>
      <w:pPr>
        <w:ind w:left="2160" w:hanging="360"/>
      </w:pPr>
      <w:rPr>
        <w:rFonts w:ascii="Wingdings" w:hAnsi="Wingdings" w:hint="default"/>
      </w:rPr>
    </w:lvl>
    <w:lvl w:ilvl="3" w:tplc="87C0401C" w:tentative="1">
      <w:start w:val="1"/>
      <w:numFmt w:val="bullet"/>
      <w:lvlText w:val=""/>
      <w:lvlJc w:val="left"/>
      <w:pPr>
        <w:ind w:left="2880" w:hanging="360"/>
      </w:pPr>
      <w:rPr>
        <w:rFonts w:ascii="Symbol" w:hAnsi="Symbol" w:hint="default"/>
      </w:rPr>
    </w:lvl>
    <w:lvl w:ilvl="4" w:tplc="E5A20728" w:tentative="1">
      <w:start w:val="1"/>
      <w:numFmt w:val="bullet"/>
      <w:lvlText w:val="o"/>
      <w:lvlJc w:val="left"/>
      <w:pPr>
        <w:ind w:left="3600" w:hanging="360"/>
      </w:pPr>
      <w:rPr>
        <w:rFonts w:ascii="Courier New" w:hAnsi="Courier New" w:cs="Courier New" w:hint="default"/>
      </w:rPr>
    </w:lvl>
    <w:lvl w:ilvl="5" w:tplc="0D6A1A66" w:tentative="1">
      <w:start w:val="1"/>
      <w:numFmt w:val="bullet"/>
      <w:lvlText w:val=""/>
      <w:lvlJc w:val="left"/>
      <w:pPr>
        <w:ind w:left="4320" w:hanging="360"/>
      </w:pPr>
      <w:rPr>
        <w:rFonts w:ascii="Wingdings" w:hAnsi="Wingdings" w:hint="default"/>
      </w:rPr>
    </w:lvl>
    <w:lvl w:ilvl="6" w:tplc="3B44FA08" w:tentative="1">
      <w:start w:val="1"/>
      <w:numFmt w:val="bullet"/>
      <w:lvlText w:val=""/>
      <w:lvlJc w:val="left"/>
      <w:pPr>
        <w:ind w:left="5040" w:hanging="360"/>
      </w:pPr>
      <w:rPr>
        <w:rFonts w:ascii="Symbol" w:hAnsi="Symbol" w:hint="default"/>
      </w:rPr>
    </w:lvl>
    <w:lvl w:ilvl="7" w:tplc="C1BCF3C0" w:tentative="1">
      <w:start w:val="1"/>
      <w:numFmt w:val="bullet"/>
      <w:lvlText w:val="o"/>
      <w:lvlJc w:val="left"/>
      <w:pPr>
        <w:ind w:left="5760" w:hanging="360"/>
      </w:pPr>
      <w:rPr>
        <w:rFonts w:ascii="Courier New" w:hAnsi="Courier New" w:cs="Courier New" w:hint="default"/>
      </w:rPr>
    </w:lvl>
    <w:lvl w:ilvl="8" w:tplc="C5C2467E" w:tentative="1">
      <w:start w:val="1"/>
      <w:numFmt w:val="bullet"/>
      <w:lvlText w:val=""/>
      <w:lvlJc w:val="left"/>
      <w:pPr>
        <w:ind w:left="6480" w:hanging="360"/>
      </w:pPr>
      <w:rPr>
        <w:rFonts w:ascii="Wingdings" w:hAnsi="Wingdings" w:hint="default"/>
      </w:rPr>
    </w:lvl>
  </w:abstractNum>
  <w:abstractNum w:abstractNumId="7" w15:restartNumberingAfterBreak="0">
    <w:nsid w:val="2E5365A1"/>
    <w:multiLevelType w:val="hybridMultilevel"/>
    <w:tmpl w:val="617C4B56"/>
    <w:lvl w:ilvl="0" w:tplc="5824D0B2">
      <w:start w:val="1"/>
      <w:numFmt w:val="lowerLetter"/>
      <w:lvlText w:val="%1)"/>
      <w:lvlJc w:val="left"/>
      <w:pPr>
        <w:ind w:left="720" w:hanging="360"/>
      </w:pPr>
    </w:lvl>
    <w:lvl w:ilvl="1" w:tplc="DA2EC3AA">
      <w:start w:val="1"/>
      <w:numFmt w:val="lowerLetter"/>
      <w:lvlText w:val="%2."/>
      <w:lvlJc w:val="left"/>
      <w:pPr>
        <w:ind w:left="1440" w:hanging="360"/>
      </w:pPr>
    </w:lvl>
    <w:lvl w:ilvl="2" w:tplc="EBACBDAA" w:tentative="1">
      <w:start w:val="1"/>
      <w:numFmt w:val="lowerRoman"/>
      <w:lvlText w:val="%3."/>
      <w:lvlJc w:val="right"/>
      <w:pPr>
        <w:ind w:left="2160" w:hanging="180"/>
      </w:pPr>
    </w:lvl>
    <w:lvl w:ilvl="3" w:tplc="B212E5FA" w:tentative="1">
      <w:start w:val="1"/>
      <w:numFmt w:val="decimal"/>
      <w:lvlText w:val="%4."/>
      <w:lvlJc w:val="left"/>
      <w:pPr>
        <w:ind w:left="2880" w:hanging="360"/>
      </w:pPr>
    </w:lvl>
    <w:lvl w:ilvl="4" w:tplc="32205DB6" w:tentative="1">
      <w:start w:val="1"/>
      <w:numFmt w:val="lowerLetter"/>
      <w:lvlText w:val="%5."/>
      <w:lvlJc w:val="left"/>
      <w:pPr>
        <w:ind w:left="3600" w:hanging="360"/>
      </w:pPr>
    </w:lvl>
    <w:lvl w:ilvl="5" w:tplc="8EF4990C" w:tentative="1">
      <w:start w:val="1"/>
      <w:numFmt w:val="lowerRoman"/>
      <w:lvlText w:val="%6."/>
      <w:lvlJc w:val="right"/>
      <w:pPr>
        <w:ind w:left="4320" w:hanging="180"/>
      </w:pPr>
    </w:lvl>
    <w:lvl w:ilvl="6" w:tplc="CC321A94" w:tentative="1">
      <w:start w:val="1"/>
      <w:numFmt w:val="decimal"/>
      <w:lvlText w:val="%7."/>
      <w:lvlJc w:val="left"/>
      <w:pPr>
        <w:ind w:left="5040" w:hanging="360"/>
      </w:pPr>
    </w:lvl>
    <w:lvl w:ilvl="7" w:tplc="03BA393C" w:tentative="1">
      <w:start w:val="1"/>
      <w:numFmt w:val="lowerLetter"/>
      <w:lvlText w:val="%8."/>
      <w:lvlJc w:val="left"/>
      <w:pPr>
        <w:ind w:left="5760" w:hanging="360"/>
      </w:pPr>
    </w:lvl>
    <w:lvl w:ilvl="8" w:tplc="17E86144" w:tentative="1">
      <w:start w:val="1"/>
      <w:numFmt w:val="lowerRoman"/>
      <w:lvlText w:val="%9."/>
      <w:lvlJc w:val="right"/>
      <w:pPr>
        <w:ind w:left="6480" w:hanging="180"/>
      </w:pPr>
    </w:lvl>
  </w:abstractNum>
  <w:abstractNum w:abstractNumId="8" w15:restartNumberingAfterBreak="0">
    <w:nsid w:val="30CC3E92"/>
    <w:multiLevelType w:val="hybridMultilevel"/>
    <w:tmpl w:val="6A743CC8"/>
    <w:lvl w:ilvl="0" w:tplc="F4783EDA">
      <w:start w:val="1"/>
      <w:numFmt w:val="decimal"/>
      <w:lvlText w:val="%1."/>
      <w:lvlJc w:val="left"/>
      <w:pPr>
        <w:ind w:left="927" w:hanging="360"/>
      </w:pPr>
      <w:rPr>
        <w:rFonts w:eastAsia="Arial" w:cs="Arial" w:hint="default"/>
      </w:rPr>
    </w:lvl>
    <w:lvl w:ilvl="1" w:tplc="95A43188" w:tentative="1">
      <w:start w:val="1"/>
      <w:numFmt w:val="lowerLetter"/>
      <w:lvlText w:val="%2."/>
      <w:lvlJc w:val="left"/>
      <w:pPr>
        <w:ind w:left="1647" w:hanging="360"/>
      </w:pPr>
    </w:lvl>
    <w:lvl w:ilvl="2" w:tplc="BDDC1E16" w:tentative="1">
      <w:start w:val="1"/>
      <w:numFmt w:val="lowerRoman"/>
      <w:lvlText w:val="%3."/>
      <w:lvlJc w:val="right"/>
      <w:pPr>
        <w:ind w:left="2367" w:hanging="180"/>
      </w:pPr>
    </w:lvl>
    <w:lvl w:ilvl="3" w:tplc="7F8ECB62" w:tentative="1">
      <w:start w:val="1"/>
      <w:numFmt w:val="decimal"/>
      <w:lvlText w:val="%4."/>
      <w:lvlJc w:val="left"/>
      <w:pPr>
        <w:ind w:left="3087" w:hanging="360"/>
      </w:pPr>
    </w:lvl>
    <w:lvl w:ilvl="4" w:tplc="2A1024C2" w:tentative="1">
      <w:start w:val="1"/>
      <w:numFmt w:val="lowerLetter"/>
      <w:lvlText w:val="%5."/>
      <w:lvlJc w:val="left"/>
      <w:pPr>
        <w:ind w:left="3807" w:hanging="360"/>
      </w:pPr>
    </w:lvl>
    <w:lvl w:ilvl="5" w:tplc="71FC7468" w:tentative="1">
      <w:start w:val="1"/>
      <w:numFmt w:val="lowerRoman"/>
      <w:lvlText w:val="%6."/>
      <w:lvlJc w:val="right"/>
      <w:pPr>
        <w:ind w:left="4527" w:hanging="180"/>
      </w:pPr>
    </w:lvl>
    <w:lvl w:ilvl="6" w:tplc="2306EC88" w:tentative="1">
      <w:start w:val="1"/>
      <w:numFmt w:val="decimal"/>
      <w:lvlText w:val="%7."/>
      <w:lvlJc w:val="left"/>
      <w:pPr>
        <w:ind w:left="5247" w:hanging="360"/>
      </w:pPr>
    </w:lvl>
    <w:lvl w:ilvl="7" w:tplc="ADFC3546" w:tentative="1">
      <w:start w:val="1"/>
      <w:numFmt w:val="lowerLetter"/>
      <w:lvlText w:val="%8."/>
      <w:lvlJc w:val="left"/>
      <w:pPr>
        <w:ind w:left="5967" w:hanging="360"/>
      </w:pPr>
    </w:lvl>
    <w:lvl w:ilvl="8" w:tplc="3904C652" w:tentative="1">
      <w:start w:val="1"/>
      <w:numFmt w:val="lowerRoman"/>
      <w:lvlText w:val="%9."/>
      <w:lvlJc w:val="right"/>
      <w:pPr>
        <w:ind w:left="6687" w:hanging="180"/>
      </w:pPr>
    </w:lvl>
  </w:abstractNum>
  <w:abstractNum w:abstractNumId="9" w15:restartNumberingAfterBreak="0">
    <w:nsid w:val="32099F91"/>
    <w:multiLevelType w:val="hybridMultilevel"/>
    <w:tmpl w:val="90F0C874"/>
    <w:lvl w:ilvl="0" w:tplc="8C0081C0">
      <w:start w:val="1"/>
      <w:numFmt w:val="bullet"/>
      <w:pStyle w:val="ListParagraph02"/>
      <w:lvlText w:val=""/>
      <w:lvlJc w:val="left"/>
      <w:pPr>
        <w:ind w:left="720" w:hanging="360"/>
      </w:pPr>
      <w:rPr>
        <w:rFonts w:ascii="Symbol" w:hAnsi="Symbol" w:hint="default"/>
      </w:rPr>
    </w:lvl>
    <w:lvl w:ilvl="1" w:tplc="463CEB04">
      <w:start w:val="1"/>
      <w:numFmt w:val="bullet"/>
      <w:lvlText w:val="o"/>
      <w:lvlJc w:val="left"/>
      <w:pPr>
        <w:ind w:left="1440" w:hanging="360"/>
      </w:pPr>
      <w:rPr>
        <w:rFonts w:ascii="Courier New" w:hAnsi="Courier New" w:cs="Courier New" w:hint="default"/>
      </w:rPr>
    </w:lvl>
    <w:lvl w:ilvl="2" w:tplc="76180612" w:tentative="1">
      <w:start w:val="1"/>
      <w:numFmt w:val="bullet"/>
      <w:lvlText w:val=""/>
      <w:lvlJc w:val="left"/>
      <w:pPr>
        <w:ind w:left="2160" w:hanging="360"/>
      </w:pPr>
      <w:rPr>
        <w:rFonts w:ascii="Wingdings" w:hAnsi="Wingdings" w:hint="default"/>
      </w:rPr>
    </w:lvl>
    <w:lvl w:ilvl="3" w:tplc="19CAA550" w:tentative="1">
      <w:start w:val="1"/>
      <w:numFmt w:val="bullet"/>
      <w:lvlText w:val=""/>
      <w:lvlJc w:val="left"/>
      <w:pPr>
        <w:ind w:left="2880" w:hanging="360"/>
      </w:pPr>
      <w:rPr>
        <w:rFonts w:ascii="Symbol" w:hAnsi="Symbol" w:hint="default"/>
      </w:rPr>
    </w:lvl>
    <w:lvl w:ilvl="4" w:tplc="5956CE76" w:tentative="1">
      <w:start w:val="1"/>
      <w:numFmt w:val="bullet"/>
      <w:lvlText w:val="o"/>
      <w:lvlJc w:val="left"/>
      <w:pPr>
        <w:ind w:left="3600" w:hanging="360"/>
      </w:pPr>
      <w:rPr>
        <w:rFonts w:ascii="Courier New" w:hAnsi="Courier New" w:cs="Courier New" w:hint="default"/>
      </w:rPr>
    </w:lvl>
    <w:lvl w:ilvl="5" w:tplc="2B828C9C" w:tentative="1">
      <w:start w:val="1"/>
      <w:numFmt w:val="bullet"/>
      <w:lvlText w:val=""/>
      <w:lvlJc w:val="left"/>
      <w:pPr>
        <w:ind w:left="4320" w:hanging="360"/>
      </w:pPr>
      <w:rPr>
        <w:rFonts w:ascii="Wingdings" w:hAnsi="Wingdings" w:hint="default"/>
      </w:rPr>
    </w:lvl>
    <w:lvl w:ilvl="6" w:tplc="C2E0AD56" w:tentative="1">
      <w:start w:val="1"/>
      <w:numFmt w:val="bullet"/>
      <w:lvlText w:val=""/>
      <w:lvlJc w:val="left"/>
      <w:pPr>
        <w:ind w:left="5040" w:hanging="360"/>
      </w:pPr>
      <w:rPr>
        <w:rFonts w:ascii="Symbol" w:hAnsi="Symbol" w:hint="default"/>
      </w:rPr>
    </w:lvl>
    <w:lvl w:ilvl="7" w:tplc="4364C896" w:tentative="1">
      <w:start w:val="1"/>
      <w:numFmt w:val="bullet"/>
      <w:lvlText w:val="o"/>
      <w:lvlJc w:val="left"/>
      <w:pPr>
        <w:ind w:left="5760" w:hanging="360"/>
      </w:pPr>
      <w:rPr>
        <w:rFonts w:ascii="Courier New" w:hAnsi="Courier New" w:cs="Courier New" w:hint="default"/>
      </w:rPr>
    </w:lvl>
    <w:lvl w:ilvl="8" w:tplc="A2C018DC" w:tentative="1">
      <w:start w:val="1"/>
      <w:numFmt w:val="bullet"/>
      <w:lvlText w:val=""/>
      <w:lvlJc w:val="left"/>
      <w:pPr>
        <w:ind w:left="6480" w:hanging="360"/>
      </w:pPr>
      <w:rPr>
        <w:rFonts w:ascii="Wingdings" w:hAnsi="Wingdings" w:hint="default"/>
      </w:rPr>
    </w:lvl>
  </w:abstractNum>
  <w:abstractNum w:abstractNumId="10" w15:restartNumberingAfterBreak="0">
    <w:nsid w:val="3638E074"/>
    <w:multiLevelType w:val="singleLevel"/>
    <w:tmpl w:val="00000000"/>
    <w:lvl w:ilvl="0">
      <w:start w:val="1"/>
      <w:numFmt w:val="decimal"/>
      <w:lvlText w:val="%1."/>
      <w:lvlJc w:val="left"/>
      <w:pPr>
        <w:tabs>
          <w:tab w:val="num" w:pos="851"/>
        </w:tabs>
        <w:ind w:left="851" w:hanging="567"/>
      </w:pPr>
      <w:rPr>
        <w:rFonts w:ascii="Arial" w:eastAsia="Arial" w:hAnsi="Arial" w:cs="Arial" w:hint="default"/>
        <w:b w:val="0"/>
        <w:i w:val="0"/>
        <w:strike w:val="0"/>
        <w:color w:val="auto"/>
        <w:position w:val="0"/>
        <w:sz w:val="24"/>
        <w:u w:val="none"/>
        <w:shd w:val="clear" w:color="auto" w:fill="auto"/>
      </w:rPr>
    </w:lvl>
  </w:abstractNum>
  <w:abstractNum w:abstractNumId="11" w15:restartNumberingAfterBreak="0">
    <w:nsid w:val="39099656"/>
    <w:multiLevelType w:val="singleLevel"/>
    <w:tmpl w:val="00000000"/>
    <w:lvl w:ilvl="0">
      <w:start w:val="1"/>
      <w:numFmt w:val="lowerLetter"/>
      <w:lvlText w:val="%1)"/>
      <w:lvlJc w:val="left"/>
      <w:pPr>
        <w:tabs>
          <w:tab w:val="num" w:pos="1418"/>
        </w:tabs>
        <w:ind w:left="1418" w:hanging="360"/>
      </w:pPr>
      <w:rPr>
        <w:rFonts w:ascii="Arial" w:eastAsia="Arial" w:hAnsi="Arial" w:cs="Arial" w:hint="default"/>
        <w:b w:val="0"/>
        <w:i w:val="0"/>
        <w:strike w:val="0"/>
        <w:color w:val="auto"/>
        <w:position w:val="0"/>
        <w:sz w:val="24"/>
        <w:u w:val="none"/>
        <w:shd w:val="clear" w:color="auto" w:fill="auto"/>
      </w:rPr>
    </w:lvl>
  </w:abstractNum>
  <w:abstractNum w:abstractNumId="12" w15:restartNumberingAfterBreak="0">
    <w:nsid w:val="405662EC"/>
    <w:multiLevelType w:val="multilevel"/>
    <w:tmpl w:val="7E08534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38713D6"/>
    <w:multiLevelType w:val="hybridMultilevel"/>
    <w:tmpl w:val="5810EFBA"/>
    <w:lvl w:ilvl="0" w:tplc="DA8E18C8">
      <w:start w:val="1"/>
      <w:numFmt w:val="decimal"/>
      <w:pStyle w:val="NumberedList02"/>
      <w:lvlText w:val="%1."/>
      <w:lvlJc w:val="left"/>
      <w:pPr>
        <w:ind w:left="720" w:hanging="360"/>
      </w:pPr>
    </w:lvl>
    <w:lvl w:ilvl="1" w:tplc="F3B4C1E4">
      <w:start w:val="1"/>
      <w:numFmt w:val="lowerLetter"/>
      <w:lvlText w:val="%2."/>
      <w:lvlJc w:val="left"/>
      <w:pPr>
        <w:ind w:left="1440" w:hanging="360"/>
      </w:pPr>
    </w:lvl>
    <w:lvl w:ilvl="2" w:tplc="D966E206" w:tentative="1">
      <w:start w:val="1"/>
      <w:numFmt w:val="lowerRoman"/>
      <w:lvlText w:val="%3."/>
      <w:lvlJc w:val="right"/>
      <w:pPr>
        <w:ind w:left="2160" w:hanging="180"/>
      </w:pPr>
    </w:lvl>
    <w:lvl w:ilvl="3" w:tplc="A6EAFD1C" w:tentative="1">
      <w:start w:val="1"/>
      <w:numFmt w:val="decimal"/>
      <w:lvlText w:val="%4."/>
      <w:lvlJc w:val="left"/>
      <w:pPr>
        <w:ind w:left="2880" w:hanging="360"/>
      </w:pPr>
    </w:lvl>
    <w:lvl w:ilvl="4" w:tplc="A59602C2" w:tentative="1">
      <w:start w:val="1"/>
      <w:numFmt w:val="lowerLetter"/>
      <w:lvlText w:val="%5."/>
      <w:lvlJc w:val="left"/>
      <w:pPr>
        <w:ind w:left="3600" w:hanging="360"/>
      </w:pPr>
    </w:lvl>
    <w:lvl w:ilvl="5" w:tplc="0B1C9E4A" w:tentative="1">
      <w:start w:val="1"/>
      <w:numFmt w:val="lowerRoman"/>
      <w:lvlText w:val="%6."/>
      <w:lvlJc w:val="right"/>
      <w:pPr>
        <w:ind w:left="4320" w:hanging="180"/>
      </w:pPr>
    </w:lvl>
    <w:lvl w:ilvl="6" w:tplc="E9B431EA" w:tentative="1">
      <w:start w:val="1"/>
      <w:numFmt w:val="decimal"/>
      <w:lvlText w:val="%7."/>
      <w:lvlJc w:val="left"/>
      <w:pPr>
        <w:ind w:left="5040" w:hanging="360"/>
      </w:pPr>
    </w:lvl>
    <w:lvl w:ilvl="7" w:tplc="45D2D5DA" w:tentative="1">
      <w:start w:val="1"/>
      <w:numFmt w:val="lowerLetter"/>
      <w:lvlText w:val="%8."/>
      <w:lvlJc w:val="left"/>
      <w:pPr>
        <w:ind w:left="5760" w:hanging="360"/>
      </w:pPr>
    </w:lvl>
    <w:lvl w:ilvl="8" w:tplc="A9CEE716" w:tentative="1">
      <w:start w:val="1"/>
      <w:numFmt w:val="lowerRoman"/>
      <w:lvlText w:val="%9."/>
      <w:lvlJc w:val="right"/>
      <w:pPr>
        <w:ind w:left="6480" w:hanging="180"/>
      </w:pPr>
    </w:lvl>
  </w:abstractNum>
  <w:abstractNum w:abstractNumId="14" w15:restartNumberingAfterBreak="0">
    <w:nsid w:val="4852281A"/>
    <w:multiLevelType w:val="singleLevel"/>
    <w:tmpl w:val="00000000"/>
    <w:lvl w:ilvl="0">
      <w:start w:val="2"/>
      <w:numFmt w:val="decimal"/>
      <w:lvlText w:val="%1."/>
      <w:lvlJc w:val="left"/>
      <w:pPr>
        <w:tabs>
          <w:tab w:val="num" w:pos="927"/>
        </w:tabs>
        <w:ind w:left="927" w:hanging="360"/>
      </w:pPr>
      <w:rPr>
        <w:rFonts w:ascii="Arial" w:eastAsia="Arial" w:hAnsi="Arial" w:cs="Arial" w:hint="default"/>
        <w:b w:val="0"/>
        <w:i w:val="0"/>
        <w:strike w:val="0"/>
        <w:color w:val="auto"/>
        <w:position w:val="0"/>
        <w:sz w:val="24"/>
        <w:u w:val="none"/>
        <w:shd w:val="clear" w:color="auto" w:fill="auto"/>
      </w:rPr>
    </w:lvl>
  </w:abstractNum>
  <w:abstractNum w:abstractNumId="15" w15:restartNumberingAfterBreak="0">
    <w:nsid w:val="4ABD68E9"/>
    <w:multiLevelType w:val="singleLevel"/>
    <w:tmpl w:val="00000000"/>
    <w:lvl w:ilvl="0">
      <w:start w:val="1"/>
      <w:numFmt w:val="bullet"/>
      <w:suff w:val="space"/>
      <w:lvlText w:val="•"/>
      <w:lvlJc w:val="left"/>
      <w:pPr>
        <w:ind w:left="360" w:hanging="260"/>
      </w:pPr>
      <w:rPr>
        <w:rFonts w:ascii="Ariall" w:eastAsia="Ariall" w:hAnsi="Ariall" w:cs="Ariall" w:hint="default"/>
        <w:b w:val="0"/>
        <w:i w:val="0"/>
        <w:strike w:val="0"/>
        <w:color w:val="000000"/>
        <w:position w:val="0"/>
        <w:sz w:val="24"/>
        <w:u w:val="none"/>
        <w:shd w:val="clear" w:color="auto" w:fill="auto"/>
      </w:rPr>
    </w:lvl>
  </w:abstractNum>
  <w:abstractNum w:abstractNumId="16" w15:restartNumberingAfterBreak="0">
    <w:nsid w:val="4CF79E44"/>
    <w:multiLevelType w:val="hybridMultilevel"/>
    <w:tmpl w:val="1A14F114"/>
    <w:lvl w:ilvl="0" w:tplc="82AC8D12">
      <w:start w:val="1"/>
      <w:numFmt w:val="decimal"/>
      <w:lvlText w:val="%1."/>
      <w:lvlJc w:val="left"/>
      <w:pPr>
        <w:ind w:left="644" w:hanging="360"/>
      </w:pPr>
    </w:lvl>
    <w:lvl w:ilvl="1" w:tplc="6C8CA926">
      <w:start w:val="1"/>
      <w:numFmt w:val="lowerLetter"/>
      <w:lvlText w:val="%2."/>
      <w:lvlJc w:val="left"/>
      <w:pPr>
        <w:ind w:left="1364" w:hanging="360"/>
      </w:pPr>
    </w:lvl>
    <w:lvl w:ilvl="2" w:tplc="A656AD02">
      <w:start w:val="1"/>
      <w:numFmt w:val="lowerRoman"/>
      <w:lvlText w:val="%3."/>
      <w:lvlJc w:val="right"/>
      <w:pPr>
        <w:ind w:left="2084" w:hanging="180"/>
      </w:pPr>
    </w:lvl>
    <w:lvl w:ilvl="3" w:tplc="AE78C21A">
      <w:start w:val="1"/>
      <w:numFmt w:val="decimal"/>
      <w:lvlText w:val="%4."/>
      <w:lvlJc w:val="left"/>
      <w:pPr>
        <w:ind w:left="2804" w:hanging="360"/>
      </w:pPr>
    </w:lvl>
    <w:lvl w:ilvl="4" w:tplc="F57C2172">
      <w:start w:val="1"/>
      <w:numFmt w:val="lowerLetter"/>
      <w:lvlText w:val="%5."/>
      <w:lvlJc w:val="left"/>
      <w:pPr>
        <w:ind w:left="3524" w:hanging="360"/>
      </w:pPr>
    </w:lvl>
    <w:lvl w:ilvl="5" w:tplc="6CB01F5A">
      <w:start w:val="1"/>
      <w:numFmt w:val="lowerRoman"/>
      <w:lvlText w:val="%6."/>
      <w:lvlJc w:val="right"/>
      <w:pPr>
        <w:ind w:left="4244" w:hanging="180"/>
      </w:pPr>
    </w:lvl>
    <w:lvl w:ilvl="6" w:tplc="43B01628">
      <w:start w:val="1"/>
      <w:numFmt w:val="decimal"/>
      <w:lvlText w:val="%7."/>
      <w:lvlJc w:val="left"/>
      <w:pPr>
        <w:ind w:left="4964" w:hanging="360"/>
      </w:pPr>
    </w:lvl>
    <w:lvl w:ilvl="7" w:tplc="6D48F98A">
      <w:start w:val="1"/>
      <w:numFmt w:val="lowerLetter"/>
      <w:lvlText w:val="%8."/>
      <w:lvlJc w:val="left"/>
      <w:pPr>
        <w:ind w:left="5684" w:hanging="360"/>
      </w:pPr>
    </w:lvl>
    <w:lvl w:ilvl="8" w:tplc="C4A22FF6">
      <w:start w:val="1"/>
      <w:numFmt w:val="lowerRoman"/>
      <w:lvlText w:val="%9."/>
      <w:lvlJc w:val="right"/>
      <w:pPr>
        <w:ind w:left="6404" w:hanging="180"/>
      </w:pPr>
    </w:lvl>
  </w:abstractNum>
  <w:abstractNum w:abstractNumId="17" w15:restartNumberingAfterBreak="0">
    <w:nsid w:val="5D816D7F"/>
    <w:multiLevelType w:val="hybridMultilevel"/>
    <w:tmpl w:val="E00851CA"/>
    <w:lvl w:ilvl="0" w:tplc="656C3EC0">
      <w:start w:val="1"/>
      <w:numFmt w:val="decimal"/>
      <w:lvlText w:val="%1."/>
      <w:lvlJc w:val="left"/>
      <w:pPr>
        <w:ind w:left="1080" w:hanging="360"/>
      </w:pPr>
    </w:lvl>
    <w:lvl w:ilvl="1" w:tplc="A66E3702" w:tentative="1">
      <w:start w:val="1"/>
      <w:numFmt w:val="lowerLetter"/>
      <w:lvlText w:val="%2."/>
      <w:lvlJc w:val="left"/>
      <w:pPr>
        <w:ind w:left="1800" w:hanging="360"/>
      </w:pPr>
    </w:lvl>
    <w:lvl w:ilvl="2" w:tplc="9BE07746" w:tentative="1">
      <w:start w:val="1"/>
      <w:numFmt w:val="lowerRoman"/>
      <w:lvlText w:val="%3."/>
      <w:lvlJc w:val="right"/>
      <w:pPr>
        <w:ind w:left="2520" w:hanging="180"/>
      </w:pPr>
    </w:lvl>
    <w:lvl w:ilvl="3" w:tplc="4566BC66" w:tentative="1">
      <w:start w:val="1"/>
      <w:numFmt w:val="decimal"/>
      <w:lvlText w:val="%4."/>
      <w:lvlJc w:val="left"/>
      <w:pPr>
        <w:ind w:left="3240" w:hanging="360"/>
      </w:pPr>
    </w:lvl>
    <w:lvl w:ilvl="4" w:tplc="1040C37A" w:tentative="1">
      <w:start w:val="1"/>
      <w:numFmt w:val="lowerLetter"/>
      <w:lvlText w:val="%5."/>
      <w:lvlJc w:val="left"/>
      <w:pPr>
        <w:ind w:left="3960" w:hanging="360"/>
      </w:pPr>
    </w:lvl>
    <w:lvl w:ilvl="5" w:tplc="C2F0E40C" w:tentative="1">
      <w:start w:val="1"/>
      <w:numFmt w:val="lowerRoman"/>
      <w:lvlText w:val="%6."/>
      <w:lvlJc w:val="right"/>
      <w:pPr>
        <w:ind w:left="4680" w:hanging="180"/>
      </w:pPr>
    </w:lvl>
    <w:lvl w:ilvl="6" w:tplc="3F76E95A" w:tentative="1">
      <w:start w:val="1"/>
      <w:numFmt w:val="decimal"/>
      <w:lvlText w:val="%7."/>
      <w:lvlJc w:val="left"/>
      <w:pPr>
        <w:ind w:left="5400" w:hanging="360"/>
      </w:pPr>
    </w:lvl>
    <w:lvl w:ilvl="7" w:tplc="C01C7BC2" w:tentative="1">
      <w:start w:val="1"/>
      <w:numFmt w:val="lowerLetter"/>
      <w:lvlText w:val="%8."/>
      <w:lvlJc w:val="left"/>
      <w:pPr>
        <w:ind w:left="6120" w:hanging="360"/>
      </w:pPr>
    </w:lvl>
    <w:lvl w:ilvl="8" w:tplc="3A64744A" w:tentative="1">
      <w:start w:val="1"/>
      <w:numFmt w:val="lowerRoman"/>
      <w:lvlText w:val="%9."/>
      <w:lvlJc w:val="right"/>
      <w:pPr>
        <w:ind w:left="6840" w:hanging="180"/>
      </w:pPr>
    </w:lvl>
  </w:abstractNum>
  <w:abstractNum w:abstractNumId="18" w15:restartNumberingAfterBreak="0">
    <w:nsid w:val="5DBF2E3B"/>
    <w:multiLevelType w:val="hybridMultilevel"/>
    <w:tmpl w:val="54047794"/>
    <w:lvl w:ilvl="0" w:tplc="0438551C">
      <w:start w:val="1"/>
      <w:numFmt w:val="decimal"/>
      <w:pStyle w:val="NumberedList0"/>
      <w:lvlText w:val="%1."/>
      <w:lvlJc w:val="left"/>
      <w:pPr>
        <w:ind w:left="720" w:hanging="360"/>
      </w:pPr>
    </w:lvl>
    <w:lvl w:ilvl="1" w:tplc="8D5ECE62" w:tentative="1">
      <w:start w:val="1"/>
      <w:numFmt w:val="lowerLetter"/>
      <w:lvlText w:val="%2."/>
      <w:lvlJc w:val="left"/>
      <w:pPr>
        <w:ind w:left="1440" w:hanging="360"/>
      </w:pPr>
    </w:lvl>
    <w:lvl w:ilvl="2" w:tplc="27AA28E2" w:tentative="1">
      <w:start w:val="1"/>
      <w:numFmt w:val="lowerRoman"/>
      <w:lvlText w:val="%3."/>
      <w:lvlJc w:val="right"/>
      <w:pPr>
        <w:ind w:left="2160" w:hanging="180"/>
      </w:pPr>
    </w:lvl>
    <w:lvl w:ilvl="3" w:tplc="B5644C1C" w:tentative="1">
      <w:start w:val="1"/>
      <w:numFmt w:val="decimal"/>
      <w:lvlText w:val="%4."/>
      <w:lvlJc w:val="left"/>
      <w:pPr>
        <w:ind w:left="2880" w:hanging="360"/>
      </w:pPr>
    </w:lvl>
    <w:lvl w:ilvl="4" w:tplc="3E80300A" w:tentative="1">
      <w:start w:val="1"/>
      <w:numFmt w:val="lowerLetter"/>
      <w:lvlText w:val="%5."/>
      <w:lvlJc w:val="left"/>
      <w:pPr>
        <w:ind w:left="3600" w:hanging="360"/>
      </w:pPr>
    </w:lvl>
    <w:lvl w:ilvl="5" w:tplc="5C06CB08" w:tentative="1">
      <w:start w:val="1"/>
      <w:numFmt w:val="lowerRoman"/>
      <w:lvlText w:val="%6."/>
      <w:lvlJc w:val="right"/>
      <w:pPr>
        <w:ind w:left="4320" w:hanging="180"/>
      </w:pPr>
    </w:lvl>
    <w:lvl w:ilvl="6" w:tplc="94ECAECE" w:tentative="1">
      <w:start w:val="1"/>
      <w:numFmt w:val="decimal"/>
      <w:lvlText w:val="%7."/>
      <w:lvlJc w:val="left"/>
      <w:pPr>
        <w:ind w:left="5040" w:hanging="360"/>
      </w:pPr>
    </w:lvl>
    <w:lvl w:ilvl="7" w:tplc="C248B594" w:tentative="1">
      <w:start w:val="1"/>
      <w:numFmt w:val="lowerLetter"/>
      <w:lvlText w:val="%8."/>
      <w:lvlJc w:val="left"/>
      <w:pPr>
        <w:ind w:left="5760" w:hanging="360"/>
      </w:pPr>
    </w:lvl>
    <w:lvl w:ilvl="8" w:tplc="5C664B86" w:tentative="1">
      <w:start w:val="1"/>
      <w:numFmt w:val="lowerRoman"/>
      <w:lvlText w:val="%9."/>
      <w:lvlJc w:val="right"/>
      <w:pPr>
        <w:ind w:left="6480" w:hanging="180"/>
      </w:pPr>
    </w:lvl>
  </w:abstractNum>
  <w:abstractNum w:abstractNumId="19" w15:restartNumberingAfterBreak="0">
    <w:nsid w:val="60B155EC"/>
    <w:multiLevelType w:val="hybridMultilevel"/>
    <w:tmpl w:val="54047794"/>
    <w:lvl w:ilvl="0" w:tplc="F33E2C7C">
      <w:start w:val="1"/>
      <w:numFmt w:val="decimal"/>
      <w:pStyle w:val="NumberedList01"/>
      <w:lvlText w:val="%1."/>
      <w:lvlJc w:val="left"/>
      <w:pPr>
        <w:ind w:left="720" w:hanging="360"/>
      </w:pPr>
    </w:lvl>
    <w:lvl w:ilvl="1" w:tplc="06FEAA46" w:tentative="1">
      <w:start w:val="1"/>
      <w:numFmt w:val="lowerLetter"/>
      <w:lvlText w:val="%2."/>
      <w:lvlJc w:val="left"/>
      <w:pPr>
        <w:ind w:left="1440" w:hanging="360"/>
      </w:pPr>
    </w:lvl>
    <w:lvl w:ilvl="2" w:tplc="EDB4D9B0" w:tentative="1">
      <w:start w:val="1"/>
      <w:numFmt w:val="lowerRoman"/>
      <w:lvlText w:val="%3."/>
      <w:lvlJc w:val="right"/>
      <w:pPr>
        <w:ind w:left="2160" w:hanging="180"/>
      </w:pPr>
    </w:lvl>
    <w:lvl w:ilvl="3" w:tplc="F7EEF744" w:tentative="1">
      <w:start w:val="1"/>
      <w:numFmt w:val="decimal"/>
      <w:lvlText w:val="%4."/>
      <w:lvlJc w:val="left"/>
      <w:pPr>
        <w:ind w:left="2880" w:hanging="360"/>
      </w:pPr>
    </w:lvl>
    <w:lvl w:ilvl="4" w:tplc="911698B6" w:tentative="1">
      <w:start w:val="1"/>
      <w:numFmt w:val="lowerLetter"/>
      <w:lvlText w:val="%5."/>
      <w:lvlJc w:val="left"/>
      <w:pPr>
        <w:ind w:left="3600" w:hanging="360"/>
      </w:pPr>
    </w:lvl>
    <w:lvl w:ilvl="5" w:tplc="E6D65B98" w:tentative="1">
      <w:start w:val="1"/>
      <w:numFmt w:val="lowerRoman"/>
      <w:lvlText w:val="%6."/>
      <w:lvlJc w:val="right"/>
      <w:pPr>
        <w:ind w:left="4320" w:hanging="180"/>
      </w:pPr>
    </w:lvl>
    <w:lvl w:ilvl="6" w:tplc="3318786C" w:tentative="1">
      <w:start w:val="1"/>
      <w:numFmt w:val="decimal"/>
      <w:lvlText w:val="%7."/>
      <w:lvlJc w:val="left"/>
      <w:pPr>
        <w:ind w:left="5040" w:hanging="360"/>
      </w:pPr>
    </w:lvl>
    <w:lvl w:ilvl="7" w:tplc="47BAFDE8" w:tentative="1">
      <w:start w:val="1"/>
      <w:numFmt w:val="lowerLetter"/>
      <w:lvlText w:val="%8."/>
      <w:lvlJc w:val="left"/>
      <w:pPr>
        <w:ind w:left="5760" w:hanging="360"/>
      </w:pPr>
    </w:lvl>
    <w:lvl w:ilvl="8" w:tplc="323A4DC0" w:tentative="1">
      <w:start w:val="1"/>
      <w:numFmt w:val="lowerRoman"/>
      <w:lvlText w:val="%9."/>
      <w:lvlJc w:val="right"/>
      <w:pPr>
        <w:ind w:left="6480" w:hanging="180"/>
      </w:pPr>
    </w:lvl>
  </w:abstractNum>
  <w:abstractNum w:abstractNumId="20" w15:restartNumberingAfterBreak="0">
    <w:nsid w:val="68281760"/>
    <w:multiLevelType w:val="hybridMultilevel"/>
    <w:tmpl w:val="F85C9B7C"/>
    <w:lvl w:ilvl="0" w:tplc="47B66070">
      <w:start w:val="1"/>
      <w:numFmt w:val="bullet"/>
      <w:lvlText w:val=""/>
      <w:lvlJc w:val="left"/>
      <w:pPr>
        <w:ind w:left="720" w:hanging="360"/>
      </w:pPr>
      <w:rPr>
        <w:rFonts w:ascii="Symbol" w:hAnsi="Symbol" w:hint="default"/>
      </w:rPr>
    </w:lvl>
    <w:lvl w:ilvl="1" w:tplc="035C5226" w:tentative="1">
      <w:start w:val="1"/>
      <w:numFmt w:val="bullet"/>
      <w:lvlText w:val="o"/>
      <w:lvlJc w:val="left"/>
      <w:pPr>
        <w:ind w:left="1440" w:hanging="360"/>
      </w:pPr>
      <w:rPr>
        <w:rFonts w:ascii="Courier New" w:hAnsi="Courier New" w:cs="Courier New" w:hint="default"/>
      </w:rPr>
    </w:lvl>
    <w:lvl w:ilvl="2" w:tplc="FF921F5E" w:tentative="1">
      <w:start w:val="1"/>
      <w:numFmt w:val="bullet"/>
      <w:lvlText w:val=""/>
      <w:lvlJc w:val="left"/>
      <w:pPr>
        <w:ind w:left="2160" w:hanging="360"/>
      </w:pPr>
      <w:rPr>
        <w:rFonts w:ascii="Wingdings" w:hAnsi="Wingdings" w:hint="default"/>
      </w:rPr>
    </w:lvl>
    <w:lvl w:ilvl="3" w:tplc="9D240098" w:tentative="1">
      <w:start w:val="1"/>
      <w:numFmt w:val="bullet"/>
      <w:lvlText w:val=""/>
      <w:lvlJc w:val="left"/>
      <w:pPr>
        <w:ind w:left="2880" w:hanging="360"/>
      </w:pPr>
      <w:rPr>
        <w:rFonts w:ascii="Symbol" w:hAnsi="Symbol" w:hint="default"/>
      </w:rPr>
    </w:lvl>
    <w:lvl w:ilvl="4" w:tplc="0DC22D44" w:tentative="1">
      <w:start w:val="1"/>
      <w:numFmt w:val="bullet"/>
      <w:lvlText w:val="o"/>
      <w:lvlJc w:val="left"/>
      <w:pPr>
        <w:ind w:left="3600" w:hanging="360"/>
      </w:pPr>
      <w:rPr>
        <w:rFonts w:ascii="Courier New" w:hAnsi="Courier New" w:cs="Courier New" w:hint="default"/>
      </w:rPr>
    </w:lvl>
    <w:lvl w:ilvl="5" w:tplc="DD686A36" w:tentative="1">
      <w:start w:val="1"/>
      <w:numFmt w:val="bullet"/>
      <w:lvlText w:val=""/>
      <w:lvlJc w:val="left"/>
      <w:pPr>
        <w:ind w:left="4320" w:hanging="360"/>
      </w:pPr>
      <w:rPr>
        <w:rFonts w:ascii="Wingdings" w:hAnsi="Wingdings" w:hint="default"/>
      </w:rPr>
    </w:lvl>
    <w:lvl w:ilvl="6" w:tplc="F8F6BF4E" w:tentative="1">
      <w:start w:val="1"/>
      <w:numFmt w:val="bullet"/>
      <w:lvlText w:val=""/>
      <w:lvlJc w:val="left"/>
      <w:pPr>
        <w:ind w:left="5040" w:hanging="360"/>
      </w:pPr>
      <w:rPr>
        <w:rFonts w:ascii="Symbol" w:hAnsi="Symbol" w:hint="default"/>
      </w:rPr>
    </w:lvl>
    <w:lvl w:ilvl="7" w:tplc="96C2FF46" w:tentative="1">
      <w:start w:val="1"/>
      <w:numFmt w:val="bullet"/>
      <w:lvlText w:val="o"/>
      <w:lvlJc w:val="left"/>
      <w:pPr>
        <w:ind w:left="5760" w:hanging="360"/>
      </w:pPr>
      <w:rPr>
        <w:rFonts w:ascii="Courier New" w:hAnsi="Courier New" w:cs="Courier New" w:hint="default"/>
      </w:rPr>
    </w:lvl>
    <w:lvl w:ilvl="8" w:tplc="AFA62AAC" w:tentative="1">
      <w:start w:val="1"/>
      <w:numFmt w:val="bullet"/>
      <w:lvlText w:val=""/>
      <w:lvlJc w:val="left"/>
      <w:pPr>
        <w:ind w:left="6480" w:hanging="360"/>
      </w:pPr>
      <w:rPr>
        <w:rFonts w:ascii="Wingdings" w:hAnsi="Wingdings" w:hint="default"/>
      </w:rPr>
    </w:lvl>
  </w:abstractNum>
  <w:abstractNum w:abstractNumId="21" w15:restartNumberingAfterBreak="0">
    <w:nsid w:val="68CCC724"/>
    <w:multiLevelType w:val="singleLevel"/>
    <w:tmpl w:val="00000000"/>
    <w:lvl w:ilvl="0">
      <w:start w:val="1"/>
      <w:numFmt w:val="decimal"/>
      <w:lvlText w:val="%1."/>
      <w:lvlJc w:val="left"/>
      <w:pPr>
        <w:tabs>
          <w:tab w:val="num" w:pos="1080"/>
        </w:tabs>
        <w:ind w:left="1080" w:hanging="360"/>
      </w:pPr>
      <w:rPr>
        <w:rFonts w:ascii="Arial" w:eastAsia="Arial" w:hAnsi="Arial" w:cs="Arial" w:hint="default"/>
        <w:b w:val="0"/>
        <w:i w:val="0"/>
        <w:strike w:val="0"/>
        <w:color w:val="auto"/>
        <w:position w:val="0"/>
        <w:sz w:val="24"/>
        <w:u w:val="none"/>
        <w:shd w:val="clear" w:color="auto" w:fill="auto"/>
      </w:rPr>
    </w:lvl>
  </w:abstractNum>
  <w:abstractNum w:abstractNumId="22" w15:restartNumberingAfterBreak="0">
    <w:nsid w:val="6EC4C850"/>
    <w:multiLevelType w:val="multilevel"/>
    <w:tmpl w:val="7E08534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ED1E4F5"/>
    <w:multiLevelType w:val="multilevel"/>
    <w:tmpl w:val="7E08534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FC62752"/>
    <w:multiLevelType w:val="hybridMultilevel"/>
    <w:tmpl w:val="1A14F114"/>
    <w:lvl w:ilvl="0" w:tplc="1A42D2C4">
      <w:start w:val="1"/>
      <w:numFmt w:val="decimal"/>
      <w:lvlText w:val="%1."/>
      <w:lvlJc w:val="left"/>
      <w:pPr>
        <w:ind w:left="644" w:hanging="360"/>
      </w:pPr>
    </w:lvl>
    <w:lvl w:ilvl="1" w:tplc="34285D8E">
      <w:start w:val="1"/>
      <w:numFmt w:val="lowerLetter"/>
      <w:lvlText w:val="%2."/>
      <w:lvlJc w:val="left"/>
      <w:pPr>
        <w:ind w:left="1364" w:hanging="360"/>
      </w:pPr>
    </w:lvl>
    <w:lvl w:ilvl="2" w:tplc="78BAD486">
      <w:start w:val="1"/>
      <w:numFmt w:val="lowerRoman"/>
      <w:lvlText w:val="%3."/>
      <w:lvlJc w:val="right"/>
      <w:pPr>
        <w:ind w:left="2084" w:hanging="180"/>
      </w:pPr>
    </w:lvl>
    <w:lvl w:ilvl="3" w:tplc="A43AB9C4">
      <w:start w:val="1"/>
      <w:numFmt w:val="decimal"/>
      <w:lvlText w:val="%4."/>
      <w:lvlJc w:val="left"/>
      <w:pPr>
        <w:ind w:left="2804" w:hanging="360"/>
      </w:pPr>
    </w:lvl>
    <w:lvl w:ilvl="4" w:tplc="20269BA4">
      <w:start w:val="1"/>
      <w:numFmt w:val="lowerLetter"/>
      <w:lvlText w:val="%5."/>
      <w:lvlJc w:val="left"/>
      <w:pPr>
        <w:ind w:left="3524" w:hanging="360"/>
      </w:pPr>
    </w:lvl>
    <w:lvl w:ilvl="5" w:tplc="569E3CC2">
      <w:start w:val="1"/>
      <w:numFmt w:val="lowerRoman"/>
      <w:lvlText w:val="%6."/>
      <w:lvlJc w:val="right"/>
      <w:pPr>
        <w:ind w:left="4244" w:hanging="180"/>
      </w:pPr>
    </w:lvl>
    <w:lvl w:ilvl="6" w:tplc="5C36F38A">
      <w:start w:val="1"/>
      <w:numFmt w:val="decimal"/>
      <w:lvlText w:val="%7."/>
      <w:lvlJc w:val="left"/>
      <w:pPr>
        <w:ind w:left="4964" w:hanging="360"/>
      </w:pPr>
    </w:lvl>
    <w:lvl w:ilvl="7" w:tplc="7AB62CDA">
      <w:start w:val="1"/>
      <w:numFmt w:val="lowerLetter"/>
      <w:lvlText w:val="%8."/>
      <w:lvlJc w:val="left"/>
      <w:pPr>
        <w:ind w:left="5684" w:hanging="360"/>
      </w:pPr>
    </w:lvl>
    <w:lvl w:ilvl="8" w:tplc="2E8E7156">
      <w:start w:val="1"/>
      <w:numFmt w:val="lowerRoman"/>
      <w:lvlText w:val="%9."/>
      <w:lvlJc w:val="right"/>
      <w:pPr>
        <w:ind w:left="6404" w:hanging="180"/>
      </w:pPr>
    </w:lvl>
  </w:abstractNum>
  <w:abstractNum w:abstractNumId="25" w15:restartNumberingAfterBreak="0">
    <w:nsid w:val="7167FDF5"/>
    <w:multiLevelType w:val="multilevel"/>
    <w:tmpl w:val="7E08534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50D05B1"/>
    <w:multiLevelType w:val="hybridMultilevel"/>
    <w:tmpl w:val="90F0C874"/>
    <w:lvl w:ilvl="0" w:tplc="CDBC40D8">
      <w:start w:val="1"/>
      <w:numFmt w:val="bullet"/>
      <w:pStyle w:val="ListParagraph00"/>
      <w:lvlText w:val=""/>
      <w:lvlJc w:val="left"/>
      <w:pPr>
        <w:ind w:left="720" w:hanging="360"/>
      </w:pPr>
      <w:rPr>
        <w:rFonts w:ascii="Symbol" w:hAnsi="Symbol" w:hint="default"/>
      </w:rPr>
    </w:lvl>
    <w:lvl w:ilvl="1" w:tplc="18E8DAC2" w:tentative="1">
      <w:start w:val="1"/>
      <w:numFmt w:val="bullet"/>
      <w:lvlText w:val="o"/>
      <w:lvlJc w:val="left"/>
      <w:pPr>
        <w:ind w:left="1440" w:hanging="360"/>
      </w:pPr>
      <w:rPr>
        <w:rFonts w:ascii="Courier New" w:hAnsi="Courier New" w:cs="Courier New" w:hint="default"/>
      </w:rPr>
    </w:lvl>
    <w:lvl w:ilvl="2" w:tplc="F15E38E6" w:tentative="1">
      <w:start w:val="1"/>
      <w:numFmt w:val="bullet"/>
      <w:lvlText w:val=""/>
      <w:lvlJc w:val="left"/>
      <w:pPr>
        <w:ind w:left="2160" w:hanging="360"/>
      </w:pPr>
      <w:rPr>
        <w:rFonts w:ascii="Wingdings" w:hAnsi="Wingdings" w:hint="default"/>
      </w:rPr>
    </w:lvl>
    <w:lvl w:ilvl="3" w:tplc="31F4A760" w:tentative="1">
      <w:start w:val="1"/>
      <w:numFmt w:val="bullet"/>
      <w:lvlText w:val=""/>
      <w:lvlJc w:val="left"/>
      <w:pPr>
        <w:ind w:left="2880" w:hanging="360"/>
      </w:pPr>
      <w:rPr>
        <w:rFonts w:ascii="Symbol" w:hAnsi="Symbol" w:hint="default"/>
      </w:rPr>
    </w:lvl>
    <w:lvl w:ilvl="4" w:tplc="A5FE8C46" w:tentative="1">
      <w:start w:val="1"/>
      <w:numFmt w:val="bullet"/>
      <w:lvlText w:val="o"/>
      <w:lvlJc w:val="left"/>
      <w:pPr>
        <w:ind w:left="3600" w:hanging="360"/>
      </w:pPr>
      <w:rPr>
        <w:rFonts w:ascii="Courier New" w:hAnsi="Courier New" w:cs="Courier New" w:hint="default"/>
      </w:rPr>
    </w:lvl>
    <w:lvl w:ilvl="5" w:tplc="BEC4EAA2" w:tentative="1">
      <w:start w:val="1"/>
      <w:numFmt w:val="bullet"/>
      <w:lvlText w:val=""/>
      <w:lvlJc w:val="left"/>
      <w:pPr>
        <w:ind w:left="4320" w:hanging="360"/>
      </w:pPr>
      <w:rPr>
        <w:rFonts w:ascii="Wingdings" w:hAnsi="Wingdings" w:hint="default"/>
      </w:rPr>
    </w:lvl>
    <w:lvl w:ilvl="6" w:tplc="EF0052D0" w:tentative="1">
      <w:start w:val="1"/>
      <w:numFmt w:val="bullet"/>
      <w:lvlText w:val=""/>
      <w:lvlJc w:val="left"/>
      <w:pPr>
        <w:ind w:left="5040" w:hanging="360"/>
      </w:pPr>
      <w:rPr>
        <w:rFonts w:ascii="Symbol" w:hAnsi="Symbol" w:hint="default"/>
      </w:rPr>
    </w:lvl>
    <w:lvl w:ilvl="7" w:tplc="507E8936" w:tentative="1">
      <w:start w:val="1"/>
      <w:numFmt w:val="bullet"/>
      <w:lvlText w:val="o"/>
      <w:lvlJc w:val="left"/>
      <w:pPr>
        <w:ind w:left="5760" w:hanging="360"/>
      </w:pPr>
      <w:rPr>
        <w:rFonts w:ascii="Courier New" w:hAnsi="Courier New" w:cs="Courier New" w:hint="default"/>
      </w:rPr>
    </w:lvl>
    <w:lvl w:ilvl="8" w:tplc="527EFED6" w:tentative="1">
      <w:start w:val="1"/>
      <w:numFmt w:val="bullet"/>
      <w:lvlText w:val=""/>
      <w:lvlJc w:val="left"/>
      <w:pPr>
        <w:ind w:left="6480" w:hanging="360"/>
      </w:pPr>
      <w:rPr>
        <w:rFonts w:ascii="Wingdings" w:hAnsi="Wingdings" w:hint="default"/>
      </w:rPr>
    </w:lvl>
  </w:abstractNum>
  <w:abstractNum w:abstractNumId="27" w15:restartNumberingAfterBreak="0">
    <w:nsid w:val="754B2104"/>
    <w:multiLevelType w:val="hybridMultilevel"/>
    <w:tmpl w:val="90F0C874"/>
    <w:lvl w:ilvl="0" w:tplc="D084DB3C">
      <w:start w:val="1"/>
      <w:numFmt w:val="bullet"/>
      <w:pStyle w:val="ListParagraph0"/>
      <w:lvlText w:val=""/>
      <w:lvlJc w:val="left"/>
      <w:pPr>
        <w:ind w:left="720" w:hanging="360"/>
      </w:pPr>
      <w:rPr>
        <w:rFonts w:ascii="Symbol" w:hAnsi="Symbol" w:hint="default"/>
      </w:rPr>
    </w:lvl>
    <w:lvl w:ilvl="1" w:tplc="45BE1B2A" w:tentative="1">
      <w:start w:val="1"/>
      <w:numFmt w:val="bullet"/>
      <w:lvlText w:val="o"/>
      <w:lvlJc w:val="left"/>
      <w:pPr>
        <w:ind w:left="1440" w:hanging="360"/>
      </w:pPr>
      <w:rPr>
        <w:rFonts w:ascii="Courier New" w:hAnsi="Courier New" w:cs="Courier New" w:hint="default"/>
      </w:rPr>
    </w:lvl>
    <w:lvl w:ilvl="2" w:tplc="6ADE5C1C" w:tentative="1">
      <w:start w:val="1"/>
      <w:numFmt w:val="bullet"/>
      <w:lvlText w:val=""/>
      <w:lvlJc w:val="left"/>
      <w:pPr>
        <w:ind w:left="2160" w:hanging="360"/>
      </w:pPr>
      <w:rPr>
        <w:rFonts w:ascii="Wingdings" w:hAnsi="Wingdings" w:hint="default"/>
      </w:rPr>
    </w:lvl>
    <w:lvl w:ilvl="3" w:tplc="241A47F6" w:tentative="1">
      <w:start w:val="1"/>
      <w:numFmt w:val="bullet"/>
      <w:lvlText w:val=""/>
      <w:lvlJc w:val="left"/>
      <w:pPr>
        <w:ind w:left="2880" w:hanging="360"/>
      </w:pPr>
      <w:rPr>
        <w:rFonts w:ascii="Symbol" w:hAnsi="Symbol" w:hint="default"/>
      </w:rPr>
    </w:lvl>
    <w:lvl w:ilvl="4" w:tplc="0268C4B6" w:tentative="1">
      <w:start w:val="1"/>
      <w:numFmt w:val="bullet"/>
      <w:lvlText w:val="o"/>
      <w:lvlJc w:val="left"/>
      <w:pPr>
        <w:ind w:left="3600" w:hanging="360"/>
      </w:pPr>
      <w:rPr>
        <w:rFonts w:ascii="Courier New" w:hAnsi="Courier New" w:cs="Courier New" w:hint="default"/>
      </w:rPr>
    </w:lvl>
    <w:lvl w:ilvl="5" w:tplc="FC9E0450" w:tentative="1">
      <w:start w:val="1"/>
      <w:numFmt w:val="bullet"/>
      <w:lvlText w:val=""/>
      <w:lvlJc w:val="left"/>
      <w:pPr>
        <w:ind w:left="4320" w:hanging="360"/>
      </w:pPr>
      <w:rPr>
        <w:rFonts w:ascii="Wingdings" w:hAnsi="Wingdings" w:hint="default"/>
      </w:rPr>
    </w:lvl>
    <w:lvl w:ilvl="6" w:tplc="EE42F9F6" w:tentative="1">
      <w:start w:val="1"/>
      <w:numFmt w:val="bullet"/>
      <w:lvlText w:val=""/>
      <w:lvlJc w:val="left"/>
      <w:pPr>
        <w:ind w:left="5040" w:hanging="360"/>
      </w:pPr>
      <w:rPr>
        <w:rFonts w:ascii="Symbol" w:hAnsi="Symbol" w:hint="default"/>
      </w:rPr>
    </w:lvl>
    <w:lvl w:ilvl="7" w:tplc="08DA17F6" w:tentative="1">
      <w:start w:val="1"/>
      <w:numFmt w:val="bullet"/>
      <w:lvlText w:val="o"/>
      <w:lvlJc w:val="left"/>
      <w:pPr>
        <w:ind w:left="5760" w:hanging="360"/>
      </w:pPr>
      <w:rPr>
        <w:rFonts w:ascii="Courier New" w:hAnsi="Courier New" w:cs="Courier New" w:hint="default"/>
      </w:rPr>
    </w:lvl>
    <w:lvl w:ilvl="8" w:tplc="ACCC8A50" w:tentative="1">
      <w:start w:val="1"/>
      <w:numFmt w:val="bullet"/>
      <w:lvlText w:val=""/>
      <w:lvlJc w:val="left"/>
      <w:pPr>
        <w:ind w:left="6480" w:hanging="360"/>
      </w:pPr>
      <w:rPr>
        <w:rFonts w:ascii="Wingdings" w:hAnsi="Wingdings" w:hint="default"/>
      </w:rPr>
    </w:lvl>
  </w:abstractNum>
  <w:abstractNum w:abstractNumId="28" w15:restartNumberingAfterBreak="0">
    <w:nsid w:val="7A67167A"/>
    <w:multiLevelType w:val="hybridMultilevel"/>
    <w:tmpl w:val="F4FAD388"/>
    <w:lvl w:ilvl="0" w:tplc="7E80661C">
      <w:start w:val="1"/>
      <w:numFmt w:val="bullet"/>
      <w:lvlText w:val=""/>
      <w:lvlJc w:val="left"/>
      <w:pPr>
        <w:ind w:left="720" w:hanging="360"/>
      </w:pPr>
      <w:rPr>
        <w:rFonts w:ascii="Symbol" w:hAnsi="Symbol" w:hint="default"/>
      </w:rPr>
    </w:lvl>
    <w:lvl w:ilvl="1" w:tplc="CF5EEEA8" w:tentative="1">
      <w:start w:val="1"/>
      <w:numFmt w:val="bullet"/>
      <w:lvlText w:val="o"/>
      <w:lvlJc w:val="left"/>
      <w:pPr>
        <w:ind w:left="1440" w:hanging="360"/>
      </w:pPr>
      <w:rPr>
        <w:rFonts w:ascii="Courier New" w:hAnsi="Courier New" w:cs="Courier New" w:hint="default"/>
      </w:rPr>
    </w:lvl>
    <w:lvl w:ilvl="2" w:tplc="37947580" w:tentative="1">
      <w:start w:val="1"/>
      <w:numFmt w:val="bullet"/>
      <w:lvlText w:val=""/>
      <w:lvlJc w:val="left"/>
      <w:pPr>
        <w:ind w:left="2160" w:hanging="360"/>
      </w:pPr>
      <w:rPr>
        <w:rFonts w:ascii="Wingdings" w:hAnsi="Wingdings" w:hint="default"/>
      </w:rPr>
    </w:lvl>
    <w:lvl w:ilvl="3" w:tplc="19260FB0" w:tentative="1">
      <w:start w:val="1"/>
      <w:numFmt w:val="bullet"/>
      <w:lvlText w:val=""/>
      <w:lvlJc w:val="left"/>
      <w:pPr>
        <w:ind w:left="2880" w:hanging="360"/>
      </w:pPr>
      <w:rPr>
        <w:rFonts w:ascii="Symbol" w:hAnsi="Symbol" w:hint="default"/>
      </w:rPr>
    </w:lvl>
    <w:lvl w:ilvl="4" w:tplc="3E9A126A" w:tentative="1">
      <w:start w:val="1"/>
      <w:numFmt w:val="bullet"/>
      <w:lvlText w:val="o"/>
      <w:lvlJc w:val="left"/>
      <w:pPr>
        <w:ind w:left="3600" w:hanging="360"/>
      </w:pPr>
      <w:rPr>
        <w:rFonts w:ascii="Courier New" w:hAnsi="Courier New" w:cs="Courier New" w:hint="default"/>
      </w:rPr>
    </w:lvl>
    <w:lvl w:ilvl="5" w:tplc="F4C280FE" w:tentative="1">
      <w:start w:val="1"/>
      <w:numFmt w:val="bullet"/>
      <w:lvlText w:val=""/>
      <w:lvlJc w:val="left"/>
      <w:pPr>
        <w:ind w:left="4320" w:hanging="360"/>
      </w:pPr>
      <w:rPr>
        <w:rFonts w:ascii="Wingdings" w:hAnsi="Wingdings" w:hint="default"/>
      </w:rPr>
    </w:lvl>
    <w:lvl w:ilvl="6" w:tplc="F1363434" w:tentative="1">
      <w:start w:val="1"/>
      <w:numFmt w:val="bullet"/>
      <w:lvlText w:val=""/>
      <w:lvlJc w:val="left"/>
      <w:pPr>
        <w:ind w:left="5040" w:hanging="360"/>
      </w:pPr>
      <w:rPr>
        <w:rFonts w:ascii="Symbol" w:hAnsi="Symbol" w:hint="default"/>
      </w:rPr>
    </w:lvl>
    <w:lvl w:ilvl="7" w:tplc="1C0AF102" w:tentative="1">
      <w:start w:val="1"/>
      <w:numFmt w:val="bullet"/>
      <w:lvlText w:val="o"/>
      <w:lvlJc w:val="left"/>
      <w:pPr>
        <w:ind w:left="5760" w:hanging="360"/>
      </w:pPr>
      <w:rPr>
        <w:rFonts w:ascii="Courier New" w:hAnsi="Courier New" w:cs="Courier New" w:hint="default"/>
      </w:rPr>
    </w:lvl>
    <w:lvl w:ilvl="8" w:tplc="7BB42A76" w:tentative="1">
      <w:start w:val="1"/>
      <w:numFmt w:val="bullet"/>
      <w:lvlText w:val=""/>
      <w:lvlJc w:val="left"/>
      <w:pPr>
        <w:ind w:left="6480" w:hanging="360"/>
      </w:pPr>
      <w:rPr>
        <w:rFonts w:ascii="Wingdings" w:hAnsi="Wingdings" w:hint="default"/>
      </w:rPr>
    </w:lvl>
  </w:abstractNum>
  <w:abstractNum w:abstractNumId="29" w15:restartNumberingAfterBreak="0">
    <w:nsid w:val="7E08534C"/>
    <w:multiLevelType w:val="multilevel"/>
    <w:tmpl w:val="7E08534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E6E25F5"/>
    <w:multiLevelType w:val="multilevel"/>
    <w:tmpl w:val="7E6E25F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E89D961"/>
    <w:multiLevelType w:val="singleLevel"/>
    <w:tmpl w:val="00000000"/>
    <w:lvl w:ilvl="0">
      <w:start w:val="1"/>
      <w:numFmt w:val="bullet"/>
      <w:lvlText w:val=""/>
      <w:lvlJc w:val="left"/>
      <w:pPr>
        <w:tabs>
          <w:tab w:val="num" w:pos="360"/>
        </w:tabs>
        <w:ind w:left="360" w:hanging="360"/>
      </w:pPr>
      <w:rPr>
        <w:rFonts w:ascii="Symbol" w:eastAsia="Symbol" w:hAnsi="Symbol" w:cs="Symbol" w:hint="default"/>
        <w:b w:val="0"/>
        <w:i w:val="0"/>
        <w:strike w:val="0"/>
        <w:color w:val="auto"/>
        <w:position w:val="0"/>
        <w:sz w:val="24"/>
        <w:u w:val="none"/>
        <w:shd w:val="clear" w:color="auto" w:fill="auto"/>
      </w:rPr>
    </w:lvl>
  </w:abstractNum>
  <w:num w:numId="1" w16cid:durableId="1619482982">
    <w:abstractNumId w:val="31"/>
  </w:num>
  <w:num w:numId="2" w16cid:durableId="150410526">
    <w:abstractNumId w:val="15"/>
  </w:num>
  <w:num w:numId="3" w16cid:durableId="1906640834">
    <w:abstractNumId w:val="29"/>
  </w:num>
  <w:num w:numId="4" w16cid:durableId="1915624358">
    <w:abstractNumId w:val="27"/>
  </w:num>
  <w:num w:numId="5" w16cid:durableId="1621647195">
    <w:abstractNumId w:val="18"/>
  </w:num>
  <w:num w:numId="6" w16cid:durableId="1559128235">
    <w:abstractNumId w:val="24"/>
  </w:num>
  <w:num w:numId="7" w16cid:durableId="432551177">
    <w:abstractNumId w:val="25"/>
  </w:num>
  <w:num w:numId="8" w16cid:durableId="230194866">
    <w:abstractNumId w:val="26"/>
  </w:num>
  <w:num w:numId="9" w16cid:durableId="464156066">
    <w:abstractNumId w:val="5"/>
  </w:num>
  <w:num w:numId="10" w16cid:durableId="794639267">
    <w:abstractNumId w:val="3"/>
  </w:num>
  <w:num w:numId="11" w16cid:durableId="592711125">
    <w:abstractNumId w:val="12"/>
  </w:num>
  <w:num w:numId="12" w16cid:durableId="113671800">
    <w:abstractNumId w:val="2"/>
  </w:num>
  <w:num w:numId="13" w16cid:durableId="9651549">
    <w:abstractNumId w:val="19"/>
  </w:num>
  <w:num w:numId="14" w16cid:durableId="1036200842">
    <w:abstractNumId w:val="16"/>
  </w:num>
  <w:num w:numId="15" w16cid:durableId="83694832">
    <w:abstractNumId w:val="22"/>
  </w:num>
  <w:num w:numId="16" w16cid:durableId="57214338">
    <w:abstractNumId w:val="28"/>
  </w:num>
  <w:num w:numId="17" w16cid:durableId="1330475239">
    <w:abstractNumId w:val="4"/>
  </w:num>
  <w:num w:numId="18" w16cid:durableId="349990580">
    <w:abstractNumId w:val="9"/>
  </w:num>
  <w:num w:numId="19" w16cid:durableId="2114982564">
    <w:abstractNumId w:val="17"/>
  </w:num>
  <w:num w:numId="20" w16cid:durableId="1816726288">
    <w:abstractNumId w:val="21"/>
  </w:num>
  <w:num w:numId="21" w16cid:durableId="1305545228">
    <w:abstractNumId w:val="23"/>
  </w:num>
  <w:num w:numId="22" w16cid:durableId="1911772910">
    <w:abstractNumId w:val="30"/>
  </w:num>
  <w:num w:numId="23" w16cid:durableId="657269706">
    <w:abstractNumId w:val="7"/>
  </w:num>
  <w:num w:numId="24" w16cid:durableId="1442914892">
    <w:abstractNumId w:val="20"/>
  </w:num>
  <w:num w:numId="25" w16cid:durableId="84766342">
    <w:abstractNumId w:val="6"/>
  </w:num>
  <w:num w:numId="26" w16cid:durableId="117992709">
    <w:abstractNumId w:val="8"/>
  </w:num>
  <w:num w:numId="27" w16cid:durableId="506409433">
    <w:abstractNumId w:val="0"/>
  </w:num>
  <w:num w:numId="28" w16cid:durableId="422915497">
    <w:abstractNumId w:val="13"/>
  </w:num>
  <w:num w:numId="29" w16cid:durableId="703988995">
    <w:abstractNumId w:val="1"/>
  </w:num>
  <w:num w:numId="30" w16cid:durableId="2003850465">
    <w:abstractNumId w:val="11"/>
  </w:num>
  <w:num w:numId="31" w16cid:durableId="1633562910">
    <w:abstractNumId w:val="10"/>
  </w:num>
  <w:num w:numId="32" w16cid:durableId="680084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3FDB"/>
    <w:rsid w:val="0001171E"/>
    <w:rsid w:val="00013A3F"/>
    <w:rsid w:val="00021598"/>
    <w:rsid w:val="0002489A"/>
    <w:rsid w:val="00034408"/>
    <w:rsid w:val="00041C86"/>
    <w:rsid w:val="000467B0"/>
    <w:rsid w:val="00047669"/>
    <w:rsid w:val="000626C3"/>
    <w:rsid w:val="00073A33"/>
    <w:rsid w:val="00074C2A"/>
    <w:rsid w:val="00083359"/>
    <w:rsid w:val="00090729"/>
    <w:rsid w:val="00093EB6"/>
    <w:rsid w:val="00096702"/>
    <w:rsid w:val="000A1CAB"/>
    <w:rsid w:val="000D7B81"/>
    <w:rsid w:val="000E7129"/>
    <w:rsid w:val="000F617C"/>
    <w:rsid w:val="001008D2"/>
    <w:rsid w:val="00102BB8"/>
    <w:rsid w:val="00113DA2"/>
    <w:rsid w:val="00126D36"/>
    <w:rsid w:val="0013603C"/>
    <w:rsid w:val="00140570"/>
    <w:rsid w:val="00155C27"/>
    <w:rsid w:val="0016257A"/>
    <w:rsid w:val="001721DF"/>
    <w:rsid w:val="00181856"/>
    <w:rsid w:val="00182593"/>
    <w:rsid w:val="00184EFF"/>
    <w:rsid w:val="001850C6"/>
    <w:rsid w:val="00185E7C"/>
    <w:rsid w:val="00186DA1"/>
    <w:rsid w:val="0019022B"/>
    <w:rsid w:val="001A172D"/>
    <w:rsid w:val="001A338E"/>
    <w:rsid w:val="001A727B"/>
    <w:rsid w:val="001B435D"/>
    <w:rsid w:val="001D42F1"/>
    <w:rsid w:val="001D5DEB"/>
    <w:rsid w:val="002001DB"/>
    <w:rsid w:val="00200974"/>
    <w:rsid w:val="00206BBB"/>
    <w:rsid w:val="0021357F"/>
    <w:rsid w:val="0022757A"/>
    <w:rsid w:val="0023102A"/>
    <w:rsid w:val="00231E12"/>
    <w:rsid w:val="002339D3"/>
    <w:rsid w:val="00245E30"/>
    <w:rsid w:val="00246774"/>
    <w:rsid w:val="00256CCE"/>
    <w:rsid w:val="00261235"/>
    <w:rsid w:val="002723C4"/>
    <w:rsid w:val="00274138"/>
    <w:rsid w:val="00277A2C"/>
    <w:rsid w:val="00287CF5"/>
    <w:rsid w:val="00297FDC"/>
    <w:rsid w:val="002A06D7"/>
    <w:rsid w:val="002A224F"/>
    <w:rsid w:val="002B42EA"/>
    <w:rsid w:val="002B5C0E"/>
    <w:rsid w:val="002E03C2"/>
    <w:rsid w:val="002F3EA9"/>
    <w:rsid w:val="002F5EF3"/>
    <w:rsid w:val="0030301A"/>
    <w:rsid w:val="00307ABC"/>
    <w:rsid w:val="0031517B"/>
    <w:rsid w:val="00317F7F"/>
    <w:rsid w:val="00324470"/>
    <w:rsid w:val="00330090"/>
    <w:rsid w:val="0033324D"/>
    <w:rsid w:val="0033756D"/>
    <w:rsid w:val="00342EEA"/>
    <w:rsid w:val="0034442E"/>
    <w:rsid w:val="003464F5"/>
    <w:rsid w:val="003571F7"/>
    <w:rsid w:val="003758B5"/>
    <w:rsid w:val="00377693"/>
    <w:rsid w:val="00377B44"/>
    <w:rsid w:val="00397552"/>
    <w:rsid w:val="003A6279"/>
    <w:rsid w:val="003B4564"/>
    <w:rsid w:val="003C5215"/>
    <w:rsid w:val="003E3D83"/>
    <w:rsid w:val="003E430F"/>
    <w:rsid w:val="003E5DF5"/>
    <w:rsid w:val="003E7CEE"/>
    <w:rsid w:val="00403BAA"/>
    <w:rsid w:val="0040571A"/>
    <w:rsid w:val="004146D3"/>
    <w:rsid w:val="00433929"/>
    <w:rsid w:val="0043412D"/>
    <w:rsid w:val="0045483E"/>
    <w:rsid w:val="004558E5"/>
    <w:rsid w:val="004677FD"/>
    <w:rsid w:val="00472C1D"/>
    <w:rsid w:val="00482B3D"/>
    <w:rsid w:val="0048664A"/>
    <w:rsid w:val="0048717C"/>
    <w:rsid w:val="00492645"/>
    <w:rsid w:val="004A3A4E"/>
    <w:rsid w:val="004B2D62"/>
    <w:rsid w:val="004C2FED"/>
    <w:rsid w:val="004C4F21"/>
    <w:rsid w:val="004C6CA8"/>
    <w:rsid w:val="004D6AE9"/>
    <w:rsid w:val="004F01C8"/>
    <w:rsid w:val="00506FFE"/>
    <w:rsid w:val="00512712"/>
    <w:rsid w:val="00512D9F"/>
    <w:rsid w:val="00515903"/>
    <w:rsid w:val="005216C9"/>
    <w:rsid w:val="0052208E"/>
    <w:rsid w:val="005249AA"/>
    <w:rsid w:val="005262CC"/>
    <w:rsid w:val="00536E64"/>
    <w:rsid w:val="00541DAF"/>
    <w:rsid w:val="00570138"/>
    <w:rsid w:val="005912FA"/>
    <w:rsid w:val="00593AB2"/>
    <w:rsid w:val="005A55C4"/>
    <w:rsid w:val="005B1DB4"/>
    <w:rsid w:val="005B3E8A"/>
    <w:rsid w:val="005C6DDE"/>
    <w:rsid w:val="005C7198"/>
    <w:rsid w:val="005C7642"/>
    <w:rsid w:val="005E39FB"/>
    <w:rsid w:val="005E4278"/>
    <w:rsid w:val="005E6947"/>
    <w:rsid w:val="005F490B"/>
    <w:rsid w:val="00602BA3"/>
    <w:rsid w:val="00617C9D"/>
    <w:rsid w:val="00623EEF"/>
    <w:rsid w:val="0062421A"/>
    <w:rsid w:val="00624ADD"/>
    <w:rsid w:val="00643C8D"/>
    <w:rsid w:val="00650489"/>
    <w:rsid w:val="00653516"/>
    <w:rsid w:val="0065627F"/>
    <w:rsid w:val="0066248E"/>
    <w:rsid w:val="00674D17"/>
    <w:rsid w:val="00675A01"/>
    <w:rsid w:val="006771BF"/>
    <w:rsid w:val="00677840"/>
    <w:rsid w:val="0068233E"/>
    <w:rsid w:val="00687623"/>
    <w:rsid w:val="006920EB"/>
    <w:rsid w:val="00693818"/>
    <w:rsid w:val="00694E44"/>
    <w:rsid w:val="00697873"/>
    <w:rsid w:val="006A0EA5"/>
    <w:rsid w:val="006A3AAD"/>
    <w:rsid w:val="006A3E1D"/>
    <w:rsid w:val="006C6DEF"/>
    <w:rsid w:val="006D69FC"/>
    <w:rsid w:val="006E1460"/>
    <w:rsid w:val="006F4F2B"/>
    <w:rsid w:val="006F7BBD"/>
    <w:rsid w:val="00711CC0"/>
    <w:rsid w:val="00712747"/>
    <w:rsid w:val="00713BCA"/>
    <w:rsid w:val="007277BB"/>
    <w:rsid w:val="0074633A"/>
    <w:rsid w:val="00747CEB"/>
    <w:rsid w:val="00747CFD"/>
    <w:rsid w:val="00761106"/>
    <w:rsid w:val="0076473A"/>
    <w:rsid w:val="00765A24"/>
    <w:rsid w:val="00766714"/>
    <w:rsid w:val="00770E9A"/>
    <w:rsid w:val="00773FAA"/>
    <w:rsid w:val="00781885"/>
    <w:rsid w:val="007A1320"/>
    <w:rsid w:val="007A1CD2"/>
    <w:rsid w:val="007A3C18"/>
    <w:rsid w:val="007A7001"/>
    <w:rsid w:val="007B71B3"/>
    <w:rsid w:val="007C7EC5"/>
    <w:rsid w:val="007D25FE"/>
    <w:rsid w:val="007D65E0"/>
    <w:rsid w:val="00815315"/>
    <w:rsid w:val="00817BFF"/>
    <w:rsid w:val="00820543"/>
    <w:rsid w:val="00821F92"/>
    <w:rsid w:val="00831D5E"/>
    <w:rsid w:val="008408B3"/>
    <w:rsid w:val="00840B0D"/>
    <w:rsid w:val="00845161"/>
    <w:rsid w:val="00850A26"/>
    <w:rsid w:val="00850B77"/>
    <w:rsid w:val="00855BF2"/>
    <w:rsid w:val="00874671"/>
    <w:rsid w:val="00880BDC"/>
    <w:rsid w:val="00881B31"/>
    <w:rsid w:val="00897564"/>
    <w:rsid w:val="008A04DA"/>
    <w:rsid w:val="008A41FD"/>
    <w:rsid w:val="008A75BF"/>
    <w:rsid w:val="008B6DAA"/>
    <w:rsid w:val="008BC2E3"/>
    <w:rsid w:val="008C3B56"/>
    <w:rsid w:val="008C588D"/>
    <w:rsid w:val="008D44C2"/>
    <w:rsid w:val="008D7475"/>
    <w:rsid w:val="008E0172"/>
    <w:rsid w:val="008E233D"/>
    <w:rsid w:val="008E51F5"/>
    <w:rsid w:val="008F152E"/>
    <w:rsid w:val="008F3680"/>
    <w:rsid w:val="008F4543"/>
    <w:rsid w:val="008F640C"/>
    <w:rsid w:val="009048B3"/>
    <w:rsid w:val="009070ED"/>
    <w:rsid w:val="00912AA0"/>
    <w:rsid w:val="0091332F"/>
    <w:rsid w:val="00913B33"/>
    <w:rsid w:val="00914A65"/>
    <w:rsid w:val="009176AA"/>
    <w:rsid w:val="009203A2"/>
    <w:rsid w:val="00923BBA"/>
    <w:rsid w:val="00931A23"/>
    <w:rsid w:val="00935A24"/>
    <w:rsid w:val="00936211"/>
    <w:rsid w:val="0095287B"/>
    <w:rsid w:val="009619CB"/>
    <w:rsid w:val="00963942"/>
    <w:rsid w:val="00972C85"/>
    <w:rsid w:val="00982BE3"/>
    <w:rsid w:val="0098563A"/>
    <w:rsid w:val="00995B7E"/>
    <w:rsid w:val="009A713D"/>
    <w:rsid w:val="009B1BF1"/>
    <w:rsid w:val="009C170C"/>
    <w:rsid w:val="009C2EB9"/>
    <w:rsid w:val="009D25EA"/>
    <w:rsid w:val="009D5E04"/>
    <w:rsid w:val="009E33FC"/>
    <w:rsid w:val="009E5145"/>
    <w:rsid w:val="009E601A"/>
    <w:rsid w:val="009E7682"/>
    <w:rsid w:val="009F00C3"/>
    <w:rsid w:val="00A01CE1"/>
    <w:rsid w:val="00A04B16"/>
    <w:rsid w:val="00A149D5"/>
    <w:rsid w:val="00A24C0F"/>
    <w:rsid w:val="00A33A7A"/>
    <w:rsid w:val="00A41063"/>
    <w:rsid w:val="00A50FD0"/>
    <w:rsid w:val="00A54F6F"/>
    <w:rsid w:val="00A61A0F"/>
    <w:rsid w:val="00A77B3E"/>
    <w:rsid w:val="00A81BFB"/>
    <w:rsid w:val="00A95561"/>
    <w:rsid w:val="00AA33DC"/>
    <w:rsid w:val="00AB0346"/>
    <w:rsid w:val="00AB1B89"/>
    <w:rsid w:val="00AB77CB"/>
    <w:rsid w:val="00AC640E"/>
    <w:rsid w:val="00AC70BF"/>
    <w:rsid w:val="00AD2EBB"/>
    <w:rsid w:val="00AD561E"/>
    <w:rsid w:val="00AD7DEC"/>
    <w:rsid w:val="00AE200D"/>
    <w:rsid w:val="00AE5737"/>
    <w:rsid w:val="00AF0721"/>
    <w:rsid w:val="00AF1AD2"/>
    <w:rsid w:val="00AF37E4"/>
    <w:rsid w:val="00AF6E70"/>
    <w:rsid w:val="00B0583E"/>
    <w:rsid w:val="00B10212"/>
    <w:rsid w:val="00B1077C"/>
    <w:rsid w:val="00B11437"/>
    <w:rsid w:val="00B16526"/>
    <w:rsid w:val="00B34A1D"/>
    <w:rsid w:val="00B35F53"/>
    <w:rsid w:val="00B420EF"/>
    <w:rsid w:val="00B441BB"/>
    <w:rsid w:val="00B44CE3"/>
    <w:rsid w:val="00B46C86"/>
    <w:rsid w:val="00B53ABC"/>
    <w:rsid w:val="00B65C0A"/>
    <w:rsid w:val="00B6681F"/>
    <w:rsid w:val="00B76831"/>
    <w:rsid w:val="00B8233B"/>
    <w:rsid w:val="00B8350A"/>
    <w:rsid w:val="00B842A9"/>
    <w:rsid w:val="00B90738"/>
    <w:rsid w:val="00B90E7D"/>
    <w:rsid w:val="00B948F3"/>
    <w:rsid w:val="00B9541F"/>
    <w:rsid w:val="00B96445"/>
    <w:rsid w:val="00BB29CB"/>
    <w:rsid w:val="00BC340D"/>
    <w:rsid w:val="00BD2837"/>
    <w:rsid w:val="00BE3C3F"/>
    <w:rsid w:val="00BE78DF"/>
    <w:rsid w:val="00BF2F4B"/>
    <w:rsid w:val="00BF622B"/>
    <w:rsid w:val="00BF7B65"/>
    <w:rsid w:val="00C12DD3"/>
    <w:rsid w:val="00C161E5"/>
    <w:rsid w:val="00C32741"/>
    <w:rsid w:val="00C335D4"/>
    <w:rsid w:val="00C36F70"/>
    <w:rsid w:val="00C50868"/>
    <w:rsid w:val="00C55139"/>
    <w:rsid w:val="00C622D6"/>
    <w:rsid w:val="00C636DB"/>
    <w:rsid w:val="00C67CD8"/>
    <w:rsid w:val="00C723FB"/>
    <w:rsid w:val="00C73E6E"/>
    <w:rsid w:val="00C73F23"/>
    <w:rsid w:val="00C86BD4"/>
    <w:rsid w:val="00C942CB"/>
    <w:rsid w:val="00CA03E1"/>
    <w:rsid w:val="00CA2A55"/>
    <w:rsid w:val="00CA2B28"/>
    <w:rsid w:val="00CD1113"/>
    <w:rsid w:val="00CD2178"/>
    <w:rsid w:val="00CE4AB1"/>
    <w:rsid w:val="00CF4773"/>
    <w:rsid w:val="00CF47A4"/>
    <w:rsid w:val="00CF6D09"/>
    <w:rsid w:val="00D05D6F"/>
    <w:rsid w:val="00D069B5"/>
    <w:rsid w:val="00D224EF"/>
    <w:rsid w:val="00D33011"/>
    <w:rsid w:val="00D34C23"/>
    <w:rsid w:val="00D40271"/>
    <w:rsid w:val="00D408EA"/>
    <w:rsid w:val="00D42293"/>
    <w:rsid w:val="00D521D4"/>
    <w:rsid w:val="00D5293F"/>
    <w:rsid w:val="00D57097"/>
    <w:rsid w:val="00D61222"/>
    <w:rsid w:val="00D664D5"/>
    <w:rsid w:val="00D67610"/>
    <w:rsid w:val="00D716ED"/>
    <w:rsid w:val="00D81AB2"/>
    <w:rsid w:val="00D84F8B"/>
    <w:rsid w:val="00D86B9D"/>
    <w:rsid w:val="00D97814"/>
    <w:rsid w:val="00DA13DB"/>
    <w:rsid w:val="00DA6E9B"/>
    <w:rsid w:val="00DB43E2"/>
    <w:rsid w:val="00DB7A55"/>
    <w:rsid w:val="00DC0F42"/>
    <w:rsid w:val="00DC4040"/>
    <w:rsid w:val="00DC4FA3"/>
    <w:rsid w:val="00DD226F"/>
    <w:rsid w:val="00DD4AC2"/>
    <w:rsid w:val="00DDD12F"/>
    <w:rsid w:val="00DF2F19"/>
    <w:rsid w:val="00DF7542"/>
    <w:rsid w:val="00E04AF2"/>
    <w:rsid w:val="00E0699E"/>
    <w:rsid w:val="00E218EC"/>
    <w:rsid w:val="00E24EE4"/>
    <w:rsid w:val="00E33EE6"/>
    <w:rsid w:val="00E51B07"/>
    <w:rsid w:val="00E54E2F"/>
    <w:rsid w:val="00E63506"/>
    <w:rsid w:val="00E6744A"/>
    <w:rsid w:val="00E933EF"/>
    <w:rsid w:val="00E94F84"/>
    <w:rsid w:val="00EA1BFA"/>
    <w:rsid w:val="00EA262B"/>
    <w:rsid w:val="00EA682B"/>
    <w:rsid w:val="00EA75DF"/>
    <w:rsid w:val="00ED3F92"/>
    <w:rsid w:val="00ED7715"/>
    <w:rsid w:val="00EE5BD4"/>
    <w:rsid w:val="00EF3E73"/>
    <w:rsid w:val="00EF5AEA"/>
    <w:rsid w:val="00F02799"/>
    <w:rsid w:val="00F134DA"/>
    <w:rsid w:val="00F23BC9"/>
    <w:rsid w:val="00F35A0D"/>
    <w:rsid w:val="00F41C79"/>
    <w:rsid w:val="00F52390"/>
    <w:rsid w:val="00F53B7E"/>
    <w:rsid w:val="00F56D16"/>
    <w:rsid w:val="00F573C8"/>
    <w:rsid w:val="00F65BB4"/>
    <w:rsid w:val="00F712BE"/>
    <w:rsid w:val="00F71671"/>
    <w:rsid w:val="00F815B1"/>
    <w:rsid w:val="00F83E6E"/>
    <w:rsid w:val="00F9115F"/>
    <w:rsid w:val="00F948A4"/>
    <w:rsid w:val="00FA69F3"/>
    <w:rsid w:val="00FB1B34"/>
    <w:rsid w:val="00FB5D1F"/>
    <w:rsid w:val="00FD2491"/>
    <w:rsid w:val="00FD4350"/>
    <w:rsid w:val="00FD6C74"/>
    <w:rsid w:val="00FE1CA9"/>
    <w:rsid w:val="00FF7CE3"/>
    <w:rsid w:val="014B40F1"/>
    <w:rsid w:val="0178D661"/>
    <w:rsid w:val="01E3A8F3"/>
    <w:rsid w:val="021B98D6"/>
    <w:rsid w:val="0247B84A"/>
    <w:rsid w:val="028D1ACE"/>
    <w:rsid w:val="02C3BFA5"/>
    <w:rsid w:val="03A410D0"/>
    <w:rsid w:val="044A1490"/>
    <w:rsid w:val="052A0E9A"/>
    <w:rsid w:val="0531917E"/>
    <w:rsid w:val="0568175A"/>
    <w:rsid w:val="05B12592"/>
    <w:rsid w:val="06638E4C"/>
    <w:rsid w:val="07011141"/>
    <w:rsid w:val="072ADD6D"/>
    <w:rsid w:val="073F9D65"/>
    <w:rsid w:val="075D29C2"/>
    <w:rsid w:val="0771FE7F"/>
    <w:rsid w:val="085F4DFE"/>
    <w:rsid w:val="087071E8"/>
    <w:rsid w:val="094353EB"/>
    <w:rsid w:val="09904510"/>
    <w:rsid w:val="09C2E39A"/>
    <w:rsid w:val="09D4A417"/>
    <w:rsid w:val="09E128D2"/>
    <w:rsid w:val="0A39130C"/>
    <w:rsid w:val="0A888C1C"/>
    <w:rsid w:val="0ACCA541"/>
    <w:rsid w:val="0B5B3850"/>
    <w:rsid w:val="0B5C6B77"/>
    <w:rsid w:val="0B5E1894"/>
    <w:rsid w:val="0B91ADA3"/>
    <w:rsid w:val="0BC7661B"/>
    <w:rsid w:val="0BE41A69"/>
    <w:rsid w:val="0BF47F52"/>
    <w:rsid w:val="0C290DD1"/>
    <w:rsid w:val="0C4E665D"/>
    <w:rsid w:val="0D4C5A83"/>
    <w:rsid w:val="0D578222"/>
    <w:rsid w:val="0DDF6121"/>
    <w:rsid w:val="0F8ED16F"/>
    <w:rsid w:val="0F96E994"/>
    <w:rsid w:val="0FA989BB"/>
    <w:rsid w:val="0FDF1C39"/>
    <w:rsid w:val="105ABFAF"/>
    <w:rsid w:val="105FDA06"/>
    <w:rsid w:val="10C3E051"/>
    <w:rsid w:val="113B3119"/>
    <w:rsid w:val="119AC0C8"/>
    <w:rsid w:val="11F0F5CC"/>
    <w:rsid w:val="1245FE2A"/>
    <w:rsid w:val="12A14EE3"/>
    <w:rsid w:val="13273F05"/>
    <w:rsid w:val="1332FF2E"/>
    <w:rsid w:val="13565472"/>
    <w:rsid w:val="13FF7033"/>
    <w:rsid w:val="1422C407"/>
    <w:rsid w:val="14386919"/>
    <w:rsid w:val="14693AD0"/>
    <w:rsid w:val="14F3796F"/>
    <w:rsid w:val="1519E4C5"/>
    <w:rsid w:val="1590E7C1"/>
    <w:rsid w:val="15A3B7D8"/>
    <w:rsid w:val="15A9D176"/>
    <w:rsid w:val="15DFF44E"/>
    <w:rsid w:val="15F4F8F5"/>
    <w:rsid w:val="163FB27C"/>
    <w:rsid w:val="164989C0"/>
    <w:rsid w:val="167C7452"/>
    <w:rsid w:val="16B7994C"/>
    <w:rsid w:val="17044053"/>
    <w:rsid w:val="174B2A8A"/>
    <w:rsid w:val="17882C7F"/>
    <w:rsid w:val="17A98D54"/>
    <w:rsid w:val="17BAF48C"/>
    <w:rsid w:val="18143FC1"/>
    <w:rsid w:val="186D0D7F"/>
    <w:rsid w:val="18A985B8"/>
    <w:rsid w:val="18AE4B8F"/>
    <w:rsid w:val="191A2156"/>
    <w:rsid w:val="19A1CEB5"/>
    <w:rsid w:val="19C9607A"/>
    <w:rsid w:val="19D4A302"/>
    <w:rsid w:val="1A85D460"/>
    <w:rsid w:val="1ABB9E75"/>
    <w:rsid w:val="1B6F83B8"/>
    <w:rsid w:val="1BD124CB"/>
    <w:rsid w:val="1C12E1E9"/>
    <w:rsid w:val="1C133F67"/>
    <w:rsid w:val="1C275C4C"/>
    <w:rsid w:val="1C782659"/>
    <w:rsid w:val="1C78A02E"/>
    <w:rsid w:val="1C986713"/>
    <w:rsid w:val="1CC6567D"/>
    <w:rsid w:val="1CE3F2E0"/>
    <w:rsid w:val="1CF6F802"/>
    <w:rsid w:val="1D5D6AE5"/>
    <w:rsid w:val="1D6F4F59"/>
    <w:rsid w:val="1DC78F3C"/>
    <w:rsid w:val="1E2DA291"/>
    <w:rsid w:val="1EA4CDFF"/>
    <w:rsid w:val="1EDC011B"/>
    <w:rsid w:val="1F4D7574"/>
    <w:rsid w:val="1FFD461C"/>
    <w:rsid w:val="2021141D"/>
    <w:rsid w:val="206972FE"/>
    <w:rsid w:val="2080393F"/>
    <w:rsid w:val="209F5DF9"/>
    <w:rsid w:val="215BEF95"/>
    <w:rsid w:val="218955D3"/>
    <w:rsid w:val="21E54684"/>
    <w:rsid w:val="2220337D"/>
    <w:rsid w:val="22523EA8"/>
    <w:rsid w:val="227462DC"/>
    <w:rsid w:val="233481BA"/>
    <w:rsid w:val="23F36EE7"/>
    <w:rsid w:val="24629BB3"/>
    <w:rsid w:val="24D98925"/>
    <w:rsid w:val="25062B97"/>
    <w:rsid w:val="251A97BA"/>
    <w:rsid w:val="2531396F"/>
    <w:rsid w:val="25428A71"/>
    <w:rsid w:val="25E3FF7D"/>
    <w:rsid w:val="25E79B50"/>
    <w:rsid w:val="26064F1D"/>
    <w:rsid w:val="2652FD7A"/>
    <w:rsid w:val="26C72221"/>
    <w:rsid w:val="27123137"/>
    <w:rsid w:val="2758CD1B"/>
    <w:rsid w:val="2779783C"/>
    <w:rsid w:val="27843131"/>
    <w:rsid w:val="2788DE5E"/>
    <w:rsid w:val="27EE1216"/>
    <w:rsid w:val="280C4751"/>
    <w:rsid w:val="2839C952"/>
    <w:rsid w:val="2886BC5C"/>
    <w:rsid w:val="28CCEE2F"/>
    <w:rsid w:val="291F7A32"/>
    <w:rsid w:val="297A3E64"/>
    <w:rsid w:val="29FE5BCC"/>
    <w:rsid w:val="2A2AA289"/>
    <w:rsid w:val="2A9DBC83"/>
    <w:rsid w:val="2AE39288"/>
    <w:rsid w:val="2BA30C0F"/>
    <w:rsid w:val="2C47A815"/>
    <w:rsid w:val="2CF5CEF5"/>
    <w:rsid w:val="2D345AFD"/>
    <w:rsid w:val="2D3B5502"/>
    <w:rsid w:val="2D5E2125"/>
    <w:rsid w:val="2DB25C55"/>
    <w:rsid w:val="2DC9EB0E"/>
    <w:rsid w:val="2E22BC6C"/>
    <w:rsid w:val="2E2C0804"/>
    <w:rsid w:val="2E438E7B"/>
    <w:rsid w:val="2E602F3C"/>
    <w:rsid w:val="2E7EB151"/>
    <w:rsid w:val="2F24D96E"/>
    <w:rsid w:val="2F2D301A"/>
    <w:rsid w:val="2F6E1CF8"/>
    <w:rsid w:val="2F9E1464"/>
    <w:rsid w:val="2FB05340"/>
    <w:rsid w:val="303D60E9"/>
    <w:rsid w:val="307DF99D"/>
    <w:rsid w:val="309763FD"/>
    <w:rsid w:val="311337D6"/>
    <w:rsid w:val="315AB403"/>
    <w:rsid w:val="3172C4A6"/>
    <w:rsid w:val="31A24B84"/>
    <w:rsid w:val="31D4B8DE"/>
    <w:rsid w:val="31F603E4"/>
    <w:rsid w:val="3204E061"/>
    <w:rsid w:val="32284E2D"/>
    <w:rsid w:val="325080DF"/>
    <w:rsid w:val="3254FA50"/>
    <w:rsid w:val="32C627CF"/>
    <w:rsid w:val="332313A9"/>
    <w:rsid w:val="333633CC"/>
    <w:rsid w:val="343E7201"/>
    <w:rsid w:val="34644966"/>
    <w:rsid w:val="3495542C"/>
    <w:rsid w:val="349AC0F2"/>
    <w:rsid w:val="349F0F75"/>
    <w:rsid w:val="3560E548"/>
    <w:rsid w:val="3573DF78"/>
    <w:rsid w:val="358A2054"/>
    <w:rsid w:val="35D41408"/>
    <w:rsid w:val="35D4934D"/>
    <w:rsid w:val="35E6BDDE"/>
    <w:rsid w:val="36177C39"/>
    <w:rsid w:val="36705F23"/>
    <w:rsid w:val="371815E8"/>
    <w:rsid w:val="375131B3"/>
    <w:rsid w:val="38A87180"/>
    <w:rsid w:val="38CCFF8C"/>
    <w:rsid w:val="38F265F8"/>
    <w:rsid w:val="397D2FE9"/>
    <w:rsid w:val="3980B337"/>
    <w:rsid w:val="3ABCC416"/>
    <w:rsid w:val="3BC02DD2"/>
    <w:rsid w:val="3BD52E11"/>
    <w:rsid w:val="3C6AD5D0"/>
    <w:rsid w:val="3C90FA00"/>
    <w:rsid w:val="3CFC009E"/>
    <w:rsid w:val="3D8ECA54"/>
    <w:rsid w:val="3DDC22C7"/>
    <w:rsid w:val="3DDCAD8A"/>
    <w:rsid w:val="3E1417A1"/>
    <w:rsid w:val="3E4C0B4B"/>
    <w:rsid w:val="3EA90C0C"/>
    <w:rsid w:val="3EF0A2FF"/>
    <w:rsid w:val="3FAF037A"/>
    <w:rsid w:val="407A00D2"/>
    <w:rsid w:val="40947722"/>
    <w:rsid w:val="40BD59C0"/>
    <w:rsid w:val="4169721F"/>
    <w:rsid w:val="41804753"/>
    <w:rsid w:val="41946399"/>
    <w:rsid w:val="423015C6"/>
    <w:rsid w:val="4247CD0A"/>
    <w:rsid w:val="424A010A"/>
    <w:rsid w:val="4294FF35"/>
    <w:rsid w:val="42EA2358"/>
    <w:rsid w:val="430A4F88"/>
    <w:rsid w:val="43322674"/>
    <w:rsid w:val="43DF9C86"/>
    <w:rsid w:val="4417763A"/>
    <w:rsid w:val="4472E1B3"/>
    <w:rsid w:val="456B929D"/>
    <w:rsid w:val="458E4EAD"/>
    <w:rsid w:val="45EE6C32"/>
    <w:rsid w:val="463CC254"/>
    <w:rsid w:val="468EE766"/>
    <w:rsid w:val="46A9BE76"/>
    <w:rsid w:val="46DE6457"/>
    <w:rsid w:val="46FA2860"/>
    <w:rsid w:val="4739D90D"/>
    <w:rsid w:val="4762EF93"/>
    <w:rsid w:val="47A76684"/>
    <w:rsid w:val="4852C5F9"/>
    <w:rsid w:val="485B9FF7"/>
    <w:rsid w:val="487E3981"/>
    <w:rsid w:val="489C3F1B"/>
    <w:rsid w:val="48F4CE04"/>
    <w:rsid w:val="4914A429"/>
    <w:rsid w:val="49395EDA"/>
    <w:rsid w:val="4947659D"/>
    <w:rsid w:val="4963856D"/>
    <w:rsid w:val="49E25FE2"/>
    <w:rsid w:val="49F74675"/>
    <w:rsid w:val="4A08A5BD"/>
    <w:rsid w:val="4A3721FE"/>
    <w:rsid w:val="4A4E382E"/>
    <w:rsid w:val="4A5ABEA8"/>
    <w:rsid w:val="4A6A03C9"/>
    <w:rsid w:val="4A830EAB"/>
    <w:rsid w:val="4AD74B1C"/>
    <w:rsid w:val="4AEE9FA3"/>
    <w:rsid w:val="4B0A7132"/>
    <w:rsid w:val="4B1BB15A"/>
    <w:rsid w:val="4B3BAA54"/>
    <w:rsid w:val="4B428061"/>
    <w:rsid w:val="4B508D4D"/>
    <w:rsid w:val="4BCE289D"/>
    <w:rsid w:val="4C34218C"/>
    <w:rsid w:val="4CD74677"/>
    <w:rsid w:val="4D1DEB98"/>
    <w:rsid w:val="4D57B062"/>
    <w:rsid w:val="4DA49451"/>
    <w:rsid w:val="4DD29FCA"/>
    <w:rsid w:val="4DE17105"/>
    <w:rsid w:val="4E06F892"/>
    <w:rsid w:val="4E706C8C"/>
    <w:rsid w:val="4E78DFA4"/>
    <w:rsid w:val="4E8FC3F9"/>
    <w:rsid w:val="4ED186C1"/>
    <w:rsid w:val="4ED8E0BA"/>
    <w:rsid w:val="4FE2BBF8"/>
    <w:rsid w:val="50C48A17"/>
    <w:rsid w:val="50DD8C84"/>
    <w:rsid w:val="50F9BC1C"/>
    <w:rsid w:val="51242406"/>
    <w:rsid w:val="517B7604"/>
    <w:rsid w:val="51A15CAA"/>
    <w:rsid w:val="52404D1A"/>
    <w:rsid w:val="525CB26E"/>
    <w:rsid w:val="52FE2860"/>
    <w:rsid w:val="533627F9"/>
    <w:rsid w:val="538CE8EA"/>
    <w:rsid w:val="53A127D1"/>
    <w:rsid w:val="53A3298A"/>
    <w:rsid w:val="53A614C7"/>
    <w:rsid w:val="5483C827"/>
    <w:rsid w:val="55779216"/>
    <w:rsid w:val="55816B8B"/>
    <w:rsid w:val="55A6C2EA"/>
    <w:rsid w:val="5624F188"/>
    <w:rsid w:val="56449A1A"/>
    <w:rsid w:val="5731EC87"/>
    <w:rsid w:val="573EA8D0"/>
    <w:rsid w:val="5760CF89"/>
    <w:rsid w:val="5763A795"/>
    <w:rsid w:val="576652DD"/>
    <w:rsid w:val="577244BD"/>
    <w:rsid w:val="579E8E9B"/>
    <w:rsid w:val="57FF5FB7"/>
    <w:rsid w:val="584A548F"/>
    <w:rsid w:val="59065597"/>
    <w:rsid w:val="5941F5D8"/>
    <w:rsid w:val="5A20816E"/>
    <w:rsid w:val="5AA1DC86"/>
    <w:rsid w:val="5ADA68E4"/>
    <w:rsid w:val="5B2213E9"/>
    <w:rsid w:val="5BEF4874"/>
    <w:rsid w:val="5C12D0DF"/>
    <w:rsid w:val="5C1589DB"/>
    <w:rsid w:val="5C5249C2"/>
    <w:rsid w:val="5D0CF2E8"/>
    <w:rsid w:val="5D281442"/>
    <w:rsid w:val="5EA82735"/>
    <w:rsid w:val="5ECBD107"/>
    <w:rsid w:val="5F265007"/>
    <w:rsid w:val="5F2CF032"/>
    <w:rsid w:val="5F6420B4"/>
    <w:rsid w:val="60042411"/>
    <w:rsid w:val="601E722C"/>
    <w:rsid w:val="602518E4"/>
    <w:rsid w:val="61225CAD"/>
    <w:rsid w:val="616A91BC"/>
    <w:rsid w:val="61BF40F3"/>
    <w:rsid w:val="621ED19A"/>
    <w:rsid w:val="62222D61"/>
    <w:rsid w:val="6239D4AF"/>
    <w:rsid w:val="6268ACE6"/>
    <w:rsid w:val="62B1F537"/>
    <w:rsid w:val="631DEC6E"/>
    <w:rsid w:val="632DD020"/>
    <w:rsid w:val="63412CB8"/>
    <w:rsid w:val="6347FEEC"/>
    <w:rsid w:val="639752B1"/>
    <w:rsid w:val="63CB109B"/>
    <w:rsid w:val="64836E7A"/>
    <w:rsid w:val="649AB50B"/>
    <w:rsid w:val="6563BC8B"/>
    <w:rsid w:val="6602B2DD"/>
    <w:rsid w:val="66BFB2FC"/>
    <w:rsid w:val="66DB8241"/>
    <w:rsid w:val="66F00D57"/>
    <w:rsid w:val="6706D240"/>
    <w:rsid w:val="67781E69"/>
    <w:rsid w:val="68DB5535"/>
    <w:rsid w:val="6A3CCBCB"/>
    <w:rsid w:val="6A66B053"/>
    <w:rsid w:val="6ACAB28C"/>
    <w:rsid w:val="6BAC84D7"/>
    <w:rsid w:val="6C2B71F7"/>
    <w:rsid w:val="6C742998"/>
    <w:rsid w:val="6C9B5912"/>
    <w:rsid w:val="6D04AC42"/>
    <w:rsid w:val="6D06F8CB"/>
    <w:rsid w:val="6DD750EA"/>
    <w:rsid w:val="6EB4E8A1"/>
    <w:rsid w:val="6F5873A6"/>
    <w:rsid w:val="6F79FCC3"/>
    <w:rsid w:val="6F826BC7"/>
    <w:rsid w:val="6FA217FE"/>
    <w:rsid w:val="70819720"/>
    <w:rsid w:val="70B5912B"/>
    <w:rsid w:val="7169D9B5"/>
    <w:rsid w:val="71EDF832"/>
    <w:rsid w:val="71F488D6"/>
    <w:rsid w:val="72873EB7"/>
    <w:rsid w:val="7303DA6C"/>
    <w:rsid w:val="735CCF42"/>
    <w:rsid w:val="737BDB95"/>
    <w:rsid w:val="7390F746"/>
    <w:rsid w:val="7398FFC2"/>
    <w:rsid w:val="73A310BF"/>
    <w:rsid w:val="73AB6079"/>
    <w:rsid w:val="740327F1"/>
    <w:rsid w:val="74255004"/>
    <w:rsid w:val="7450FE8D"/>
    <w:rsid w:val="74D20250"/>
    <w:rsid w:val="74E34746"/>
    <w:rsid w:val="75138062"/>
    <w:rsid w:val="7574C75F"/>
    <w:rsid w:val="7595FC94"/>
    <w:rsid w:val="75BA0D31"/>
    <w:rsid w:val="75EAF186"/>
    <w:rsid w:val="75EDA8EC"/>
    <w:rsid w:val="765A1E63"/>
    <w:rsid w:val="76CFE874"/>
    <w:rsid w:val="76E9E7F1"/>
    <w:rsid w:val="774854D9"/>
    <w:rsid w:val="775455BC"/>
    <w:rsid w:val="77574281"/>
    <w:rsid w:val="77A5E126"/>
    <w:rsid w:val="77B3F9DD"/>
    <w:rsid w:val="780F63E5"/>
    <w:rsid w:val="781D1385"/>
    <w:rsid w:val="78A106B0"/>
    <w:rsid w:val="78AE8F87"/>
    <w:rsid w:val="78D46DEE"/>
    <w:rsid w:val="7935F291"/>
    <w:rsid w:val="7942D679"/>
    <w:rsid w:val="7948A7EA"/>
    <w:rsid w:val="794BC1B4"/>
    <w:rsid w:val="794F0140"/>
    <w:rsid w:val="798E1F56"/>
    <w:rsid w:val="79C46C51"/>
    <w:rsid w:val="79EC1BD6"/>
    <w:rsid w:val="7A01E354"/>
    <w:rsid w:val="7A056C48"/>
    <w:rsid w:val="7A96C086"/>
    <w:rsid w:val="7AB02F7E"/>
    <w:rsid w:val="7B216C7D"/>
    <w:rsid w:val="7B405D6B"/>
    <w:rsid w:val="7B4FAADC"/>
    <w:rsid w:val="7BA2179D"/>
    <w:rsid w:val="7BDCBEBB"/>
    <w:rsid w:val="7C30B710"/>
    <w:rsid w:val="7C857D3B"/>
    <w:rsid w:val="7C8FBDAE"/>
    <w:rsid w:val="7CD28721"/>
    <w:rsid w:val="7CE07C00"/>
    <w:rsid w:val="7D71771E"/>
    <w:rsid w:val="7DCED39D"/>
    <w:rsid w:val="7DD844A2"/>
    <w:rsid w:val="7DF8CD94"/>
    <w:rsid w:val="7E1005CD"/>
    <w:rsid w:val="7E7631F6"/>
    <w:rsid w:val="7F019A9A"/>
    <w:rsid w:val="7F5D9802"/>
    <w:rsid w:val="7F6578DF"/>
    <w:rsid w:val="7FCD896F"/>
    <w:rsid w:val="7FCF91A3"/>
    <w:rsid w:val="7FD8F9C7"/>
    <w:rsid w:val="7FDABA3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3297C"/>
  <w15:docId w15:val="{E2A90DF0-CCFA-47A0-A253-F1944C1C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0">
    <w:name w:val="Table Grid_0"/>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basedOn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0"/>
      <w:szCs w:val="20"/>
      <w:lang w:val="en-NZ" w:eastAsia="en-NZ" w:bidi="en-NZ"/>
    </w:rPr>
  </w:style>
  <w:style w:type="paragraph" w:customStyle="1" w:styleId="BODY">
    <w:name w:val="BODY"/>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z w:val="24"/>
      <w:szCs w:val="24"/>
    </w:rPr>
  </w:style>
  <w:style w:type="paragraph" w:styleId="TOC1">
    <w:name w:val="toc 1"/>
    <w:basedOn w:val="Normal"/>
    <w:next w:val="Normal"/>
    <w:autoRedefine/>
    <w:rsid w:val="00805BCE"/>
    <w:pPr>
      <w:tabs>
        <w:tab w:val="left" w:pos="340"/>
        <w:tab w:val="right" w:leader="dot" w:pos="9014"/>
      </w:tabs>
      <w:spacing w:line="360" w:lineRule="auto"/>
      <w:ind w:left="340" w:hanging="340"/>
    </w:pPr>
    <w:rPr>
      <w:rFonts w:ascii="Arial" w:eastAsia="Arial" w:hAnsi="Arial" w:cs="Arial"/>
      <w:b/>
      <w:color w:val="004B45"/>
    </w:rPr>
  </w:style>
  <w:style w:type="character" w:styleId="Hyperlink">
    <w:name w:val="Hyperlink"/>
    <w:basedOn w:val="DefaultParagraphFont"/>
    <w:rsid w:val="00EF7B96"/>
    <w:rPr>
      <w:color w:val="0000FF"/>
      <w:u w:val="single"/>
    </w:rPr>
  </w:style>
  <w:style w:type="table" w:customStyle="1" w:styleId="TableGrid00">
    <w:name w:val="Table Grid_0_0"/>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rsid w:val="00805BCE"/>
    <w:pPr>
      <w:tabs>
        <w:tab w:val="left" w:pos="900"/>
        <w:tab w:val="right" w:leader="dot" w:pos="9014"/>
      </w:tabs>
      <w:spacing w:line="360" w:lineRule="auto"/>
      <w:ind w:left="900" w:hanging="540"/>
    </w:pPr>
    <w:rPr>
      <w:rFonts w:ascii="Arial" w:eastAsia="Arial" w:hAnsi="Arial" w:cs="Arial"/>
      <w:color w:val="004B45"/>
    </w:rPr>
  </w:style>
  <w:style w:type="table" w:customStyle="1" w:styleId="TableGrid1">
    <w:name w:val="Table Grid_1"/>
    <w:basedOn w:val="TableNormal"/>
    <w:uiPriority w:val="39"/>
    <w:rsid w:val="0091332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uiPriority w:val="1"/>
    <w:rsid w:val="7BA2179D"/>
  </w:style>
  <w:style w:type="paragraph" w:customStyle="1" w:styleId="paragraph">
    <w:name w:val="paragraph"/>
    <w:basedOn w:val="Normal"/>
    <w:uiPriority w:val="1"/>
    <w:rsid w:val="7BA2179D"/>
    <w:pPr>
      <w:spacing w:beforeAutospacing="1" w:afterAutospacing="1" w:line="259" w:lineRule="auto"/>
    </w:pPr>
    <w:rPr>
      <w:lang w:val="en-AU" w:eastAsia="en-AU"/>
    </w:rPr>
  </w:style>
  <w:style w:type="table" w:customStyle="1" w:styleId="TableGrid01">
    <w:name w:val="Table Grid_0_1"/>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2">
    <w:name w:val="Table Grid_0_2"/>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
    <w:name w:val="List Paragraph_0"/>
    <w:basedOn w:val="Normal"/>
    <w:link w:val="ListParagraphChar0"/>
    <w:uiPriority w:val="34"/>
    <w:qFormat/>
    <w:rsid w:val="008C1C39"/>
    <w:pPr>
      <w:numPr>
        <w:numId w:val="4"/>
      </w:numPr>
      <w:tabs>
        <w:tab w:val="left" w:pos="567"/>
      </w:tabs>
      <w:spacing w:after="120" w:line="259" w:lineRule="auto"/>
    </w:pPr>
    <w:rPr>
      <w:rFonts w:ascii="Arial" w:eastAsia="Arial" w:hAnsi="Arial" w:cs="Arial"/>
      <w:szCs w:val="20"/>
    </w:rPr>
  </w:style>
  <w:style w:type="character" w:customStyle="1" w:styleId="ListParagraphChar0">
    <w:name w:val="List Paragraph Char_0"/>
    <w:link w:val="ListParagraph0"/>
    <w:uiPriority w:val="34"/>
    <w:rsid w:val="008C1C39"/>
    <w:rPr>
      <w:rFonts w:ascii="Arial" w:eastAsia="Arial" w:hAnsi="Arial" w:cs="Arial"/>
      <w:sz w:val="24"/>
      <w:lang w:val="en-US" w:eastAsia="en-US" w:bidi="ar-SA"/>
    </w:rPr>
  </w:style>
  <w:style w:type="paragraph" w:styleId="ListParagraph">
    <w:name w:val="List Paragraph"/>
    <w:basedOn w:val="Normal"/>
    <w:link w:val="ListParagraphChar"/>
    <w:uiPriority w:val="34"/>
    <w:qFormat/>
    <w:rsid w:val="740F4F5C"/>
    <w:pPr>
      <w:spacing w:line="259" w:lineRule="auto"/>
      <w:ind w:left="720"/>
      <w:contextualSpacing/>
    </w:pPr>
    <w:rPr>
      <w:rFonts w:ascii="Arial" w:hAnsi="Arial"/>
      <w:sz w:val="20"/>
      <w:szCs w:val="20"/>
    </w:rPr>
  </w:style>
  <w:style w:type="character" w:customStyle="1" w:styleId="ListParagraphChar">
    <w:name w:val="List Paragraph Char"/>
    <w:link w:val="ListParagraph"/>
    <w:uiPriority w:val="34"/>
    <w:rsid w:val="00640230"/>
    <w:rPr>
      <w:rFonts w:ascii="Arial" w:hAnsi="Arial"/>
      <w:lang w:val="en-US" w:eastAsia="en-US" w:bidi="ar-SA"/>
    </w:rPr>
  </w:style>
  <w:style w:type="paragraph" w:customStyle="1" w:styleId="NumberedList0">
    <w:name w:val="Numbered List_0"/>
    <w:basedOn w:val="ListParagraph"/>
    <w:link w:val="NumberedListChar0"/>
    <w:qFormat/>
    <w:rsid w:val="006F7BBD"/>
    <w:pPr>
      <w:numPr>
        <w:numId w:val="5"/>
      </w:numPr>
      <w:spacing w:after="120"/>
      <w:ind w:left="567" w:hanging="425"/>
      <w:contextualSpacing w:val="0"/>
    </w:pPr>
    <w:rPr>
      <w:rFonts w:eastAsia="Arial" w:cs="Arial"/>
      <w:sz w:val="24"/>
      <w:lang w:val="en-AU"/>
    </w:rPr>
  </w:style>
  <w:style w:type="character" w:customStyle="1" w:styleId="NumberedListChar0">
    <w:name w:val="Numbered List Char_0"/>
    <w:basedOn w:val="ListParagraphChar"/>
    <w:link w:val="NumberedList0"/>
    <w:rsid w:val="006F7BBD"/>
    <w:rPr>
      <w:rFonts w:ascii="Arial" w:eastAsia="Arial" w:hAnsi="Arial" w:cs="Arial"/>
      <w:sz w:val="24"/>
      <w:lang w:val="en-AU" w:eastAsia="en-US" w:bidi="ar-SA"/>
    </w:rPr>
  </w:style>
  <w:style w:type="table" w:customStyle="1" w:styleId="TableGrid03">
    <w:name w:val="Table Grid_0_3"/>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0">
    <w:name w:val="List Paragraph_0_0"/>
    <w:basedOn w:val="Normal"/>
    <w:link w:val="ListParagraphChar00"/>
    <w:uiPriority w:val="34"/>
    <w:qFormat/>
    <w:rsid w:val="008C1C39"/>
    <w:pPr>
      <w:numPr>
        <w:numId w:val="8"/>
      </w:numPr>
      <w:tabs>
        <w:tab w:val="left" w:pos="567"/>
      </w:tabs>
      <w:spacing w:after="120" w:line="259" w:lineRule="auto"/>
    </w:pPr>
    <w:rPr>
      <w:rFonts w:ascii="Arial" w:eastAsia="Arial" w:hAnsi="Arial" w:cs="Arial"/>
      <w:szCs w:val="20"/>
    </w:rPr>
  </w:style>
  <w:style w:type="character" w:customStyle="1" w:styleId="ListParagraphChar00">
    <w:name w:val="List Paragraph Char_0_0"/>
    <w:link w:val="ListParagraph00"/>
    <w:uiPriority w:val="34"/>
    <w:rsid w:val="008C1C39"/>
    <w:rPr>
      <w:rFonts w:ascii="Arial" w:eastAsia="Arial" w:hAnsi="Arial" w:cs="Arial"/>
      <w:sz w:val="24"/>
      <w:lang w:val="en-US" w:eastAsia="en-US" w:bidi="ar-SA"/>
    </w:rPr>
  </w:style>
  <w:style w:type="paragraph" w:customStyle="1" w:styleId="NumberedList00">
    <w:name w:val="Numbered List_0_0"/>
    <w:basedOn w:val="ListParagraph"/>
    <w:link w:val="NumberedListChar00"/>
    <w:qFormat/>
    <w:rsid w:val="006F7BBD"/>
    <w:pPr>
      <w:numPr>
        <w:numId w:val="9"/>
      </w:numPr>
      <w:spacing w:after="120"/>
      <w:ind w:left="567" w:hanging="425"/>
      <w:contextualSpacing w:val="0"/>
    </w:pPr>
    <w:rPr>
      <w:rFonts w:eastAsia="Arial" w:cs="Arial"/>
      <w:sz w:val="24"/>
      <w:lang w:val="en-AU"/>
    </w:rPr>
  </w:style>
  <w:style w:type="character" w:customStyle="1" w:styleId="NumberedListChar00">
    <w:name w:val="Numbered List Char_0_0"/>
    <w:basedOn w:val="ListParagraphChar"/>
    <w:link w:val="NumberedList00"/>
    <w:rsid w:val="006F7BBD"/>
    <w:rPr>
      <w:rFonts w:ascii="Arial" w:eastAsia="Arial" w:hAnsi="Arial" w:cs="Arial"/>
      <w:sz w:val="24"/>
      <w:lang w:val="en-AU" w:eastAsia="en-US" w:bidi="ar-SA"/>
    </w:rPr>
  </w:style>
  <w:style w:type="table" w:customStyle="1" w:styleId="TableGrid04">
    <w:name w:val="Table Grid_0_4"/>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1">
    <w:name w:val="List Paragraph_0_1"/>
    <w:basedOn w:val="Normal"/>
    <w:link w:val="ListParagraphChar01"/>
    <w:uiPriority w:val="34"/>
    <w:qFormat/>
    <w:rsid w:val="008C1C39"/>
    <w:pPr>
      <w:numPr>
        <w:numId w:val="12"/>
      </w:numPr>
      <w:tabs>
        <w:tab w:val="left" w:pos="567"/>
      </w:tabs>
      <w:spacing w:after="120" w:line="259" w:lineRule="auto"/>
    </w:pPr>
    <w:rPr>
      <w:rFonts w:ascii="Arial" w:eastAsia="Arial" w:hAnsi="Arial" w:cs="Arial"/>
      <w:szCs w:val="20"/>
    </w:rPr>
  </w:style>
  <w:style w:type="character" w:customStyle="1" w:styleId="ListParagraphChar01">
    <w:name w:val="List Paragraph Char_0_1"/>
    <w:link w:val="ListParagraph01"/>
    <w:uiPriority w:val="34"/>
    <w:rsid w:val="008C1C39"/>
    <w:rPr>
      <w:rFonts w:ascii="Arial" w:eastAsia="Arial" w:hAnsi="Arial" w:cs="Arial"/>
      <w:sz w:val="24"/>
      <w:lang w:val="en-US" w:eastAsia="en-US" w:bidi="ar-SA"/>
    </w:rPr>
  </w:style>
  <w:style w:type="paragraph" w:customStyle="1" w:styleId="NumberedList01">
    <w:name w:val="Numbered List_0_1"/>
    <w:basedOn w:val="ListParagraph"/>
    <w:link w:val="NumberedListChar01"/>
    <w:qFormat/>
    <w:rsid w:val="006F7BBD"/>
    <w:pPr>
      <w:numPr>
        <w:numId w:val="13"/>
      </w:numPr>
      <w:spacing w:after="120"/>
      <w:ind w:left="567" w:hanging="425"/>
      <w:contextualSpacing w:val="0"/>
    </w:pPr>
    <w:rPr>
      <w:rFonts w:eastAsia="Arial" w:cs="Arial"/>
      <w:sz w:val="24"/>
      <w:lang w:val="en-AU"/>
    </w:rPr>
  </w:style>
  <w:style w:type="character" w:customStyle="1" w:styleId="NumberedListChar01">
    <w:name w:val="Numbered List Char_0_1"/>
    <w:basedOn w:val="ListParagraphChar"/>
    <w:link w:val="NumberedList01"/>
    <w:rsid w:val="006F7BBD"/>
    <w:rPr>
      <w:rFonts w:ascii="Arial" w:eastAsia="Arial" w:hAnsi="Arial" w:cs="Arial"/>
      <w:sz w:val="24"/>
      <w:lang w:val="en-AU" w:eastAsia="en-US" w:bidi="ar-SA"/>
    </w:rPr>
  </w:style>
  <w:style w:type="table" w:customStyle="1" w:styleId="TableGrid05">
    <w:name w:val="Table Grid_0_5"/>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2">
    <w:name w:val="List Paragraph_0_2"/>
    <w:basedOn w:val="Normal"/>
    <w:link w:val="ListParagraphChar02"/>
    <w:uiPriority w:val="34"/>
    <w:qFormat/>
    <w:rsid w:val="008C1C39"/>
    <w:pPr>
      <w:numPr>
        <w:numId w:val="18"/>
      </w:numPr>
      <w:tabs>
        <w:tab w:val="left" w:pos="567"/>
      </w:tabs>
      <w:spacing w:after="120" w:line="259" w:lineRule="auto"/>
    </w:pPr>
    <w:rPr>
      <w:rFonts w:ascii="Arial" w:eastAsia="Arial" w:hAnsi="Arial" w:cs="Arial"/>
      <w:szCs w:val="20"/>
    </w:rPr>
  </w:style>
  <w:style w:type="character" w:customStyle="1" w:styleId="ListParagraphChar02">
    <w:name w:val="List Paragraph Char_0_2"/>
    <w:link w:val="ListParagraph02"/>
    <w:uiPriority w:val="34"/>
    <w:rsid w:val="008C1C39"/>
    <w:rPr>
      <w:rFonts w:ascii="Arial" w:eastAsia="Arial" w:hAnsi="Arial" w:cs="Arial"/>
      <w:sz w:val="24"/>
      <w:lang w:val="en-US" w:eastAsia="en-US" w:bidi="ar-SA"/>
    </w:rPr>
  </w:style>
  <w:style w:type="table" w:customStyle="1" w:styleId="TableGrid06">
    <w:name w:val="Table Grid_0_6"/>
    <w:basedOn w:val="TableNormal"/>
    <w:uiPriority w:val="39"/>
    <w:rsid w:val="00640230"/>
    <w:pPr>
      <w:spacing w:after="160"/>
    </w:pPr>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7">
    <w:name w:val="Table Grid_0_7"/>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3">
    <w:name w:val="List Paragraph_0_3"/>
    <w:basedOn w:val="Normal"/>
    <w:link w:val="ListParagraphChar03"/>
    <w:uiPriority w:val="34"/>
    <w:qFormat/>
    <w:rsid w:val="008C1C39"/>
    <w:pPr>
      <w:numPr>
        <w:numId w:val="25"/>
      </w:numPr>
      <w:tabs>
        <w:tab w:val="left" w:pos="567"/>
      </w:tabs>
      <w:spacing w:after="120" w:line="259" w:lineRule="auto"/>
    </w:pPr>
    <w:rPr>
      <w:rFonts w:ascii="Arial" w:eastAsia="Arial" w:hAnsi="Arial" w:cs="Arial"/>
      <w:szCs w:val="20"/>
    </w:rPr>
  </w:style>
  <w:style w:type="character" w:customStyle="1" w:styleId="ListParagraphChar03">
    <w:name w:val="List Paragraph Char_0_3"/>
    <w:link w:val="ListParagraph03"/>
    <w:uiPriority w:val="34"/>
    <w:rsid w:val="008C1C39"/>
    <w:rPr>
      <w:rFonts w:ascii="Arial" w:eastAsia="Arial" w:hAnsi="Arial" w:cs="Arial"/>
      <w:sz w:val="24"/>
      <w:lang w:val="en-US" w:eastAsia="en-US" w:bidi="ar-SA"/>
    </w:rPr>
  </w:style>
  <w:style w:type="paragraph" w:customStyle="1" w:styleId="NumberedList02">
    <w:name w:val="Numbered List_0_2"/>
    <w:basedOn w:val="ListParagraph"/>
    <w:link w:val="NumberedListChar02"/>
    <w:qFormat/>
    <w:rsid w:val="00245092"/>
    <w:pPr>
      <w:numPr>
        <w:numId w:val="28"/>
      </w:numPr>
      <w:tabs>
        <w:tab w:val="left" w:pos="567"/>
      </w:tabs>
      <w:spacing w:after="120"/>
      <w:contextualSpacing w:val="0"/>
    </w:pPr>
    <w:rPr>
      <w:rFonts w:eastAsia="Arial" w:cs="Arial"/>
      <w:sz w:val="24"/>
    </w:rPr>
  </w:style>
  <w:style w:type="character" w:customStyle="1" w:styleId="NumberedListChar02">
    <w:name w:val="Numbered List Char_0_2"/>
    <w:basedOn w:val="ListParagraphChar"/>
    <w:link w:val="NumberedList02"/>
    <w:rsid w:val="00245092"/>
    <w:rPr>
      <w:rFonts w:ascii="Arial" w:eastAsia="Arial" w:hAnsi="Arial" w:cs="Arial"/>
      <w:sz w:val="24"/>
      <w:lang w:val="en-US" w:eastAsia="en-US" w:bidi="ar-SA"/>
    </w:rPr>
  </w:style>
  <w:style w:type="table" w:customStyle="1" w:styleId="TableGrid08">
    <w:name w:val="Table Grid_0_8"/>
    <w:basedOn w:val="TableNormal"/>
    <w:uiPriority w:val="39"/>
    <w:rsid w:val="00742A1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rsid w:val="00805BCE"/>
    <w:pPr>
      <w:tabs>
        <w:tab w:val="left" w:pos="480"/>
        <w:tab w:val="right" w:leader="dot" w:pos="9014"/>
      </w:tabs>
      <w:spacing w:line="360" w:lineRule="auto"/>
      <w:ind w:left="480"/>
    </w:pPr>
    <w:rPr>
      <w:rFonts w:ascii="Arial" w:eastAsia="Arial" w:hAnsi="Arial" w:cs="Arial"/>
      <w:color w:val="000000"/>
    </w:rPr>
  </w:style>
  <w:style w:type="paragraph" w:styleId="TOC4">
    <w:name w:val="toc 4"/>
    <w:basedOn w:val="Normal"/>
    <w:next w:val="Normal"/>
    <w:autoRedefine/>
    <w:rsid w:val="00805BCE"/>
    <w:pPr>
      <w:tabs>
        <w:tab w:val="left" w:pos="720"/>
        <w:tab w:val="right" w:leader="dot" w:pos="9014"/>
      </w:tabs>
      <w:spacing w:line="360" w:lineRule="auto"/>
      <w:ind w:left="720"/>
    </w:pPr>
    <w:rPr>
      <w:rFonts w:ascii="Arial" w:eastAsia="Arial" w:hAnsi="Arial" w:cs="Arial"/>
      <w:color w:val="000000"/>
      <w:sz w:val="22"/>
    </w:rPr>
  </w:style>
  <w:style w:type="paragraph" w:styleId="TOC5">
    <w:name w:val="toc 5"/>
    <w:basedOn w:val="Normal"/>
    <w:next w:val="Normal"/>
    <w:autoRedefine/>
    <w:rsid w:val="00805BCE"/>
    <w:pPr>
      <w:tabs>
        <w:tab w:val="left" w:pos="960"/>
        <w:tab w:val="right" w:leader="dot" w:pos="9014"/>
      </w:tabs>
      <w:spacing w:line="360" w:lineRule="auto"/>
      <w:ind w:left="960"/>
    </w:pPr>
    <w:rPr>
      <w:rFonts w:ascii="Arial" w:eastAsia="Arial" w:hAnsi="Arial" w:cs="Arial"/>
      <w:color w:val="000000"/>
      <w:sz w:val="22"/>
    </w:rPr>
  </w:style>
  <w:style w:type="paragraph" w:styleId="Header">
    <w:name w:val="header"/>
    <w:basedOn w:val="Normal"/>
    <w:link w:val="HeaderChar"/>
    <w:rsid w:val="00287CF5"/>
    <w:pPr>
      <w:tabs>
        <w:tab w:val="center" w:pos="4513"/>
        <w:tab w:val="right" w:pos="9026"/>
      </w:tabs>
    </w:pPr>
  </w:style>
  <w:style w:type="character" w:customStyle="1" w:styleId="HeaderChar">
    <w:name w:val="Header Char"/>
    <w:basedOn w:val="DefaultParagraphFont"/>
    <w:link w:val="Header"/>
    <w:rsid w:val="00287CF5"/>
    <w:rPr>
      <w:sz w:val="24"/>
      <w:szCs w:val="24"/>
    </w:rPr>
  </w:style>
  <w:style w:type="paragraph" w:styleId="Footer">
    <w:name w:val="footer"/>
    <w:basedOn w:val="Normal"/>
    <w:link w:val="FooterChar"/>
    <w:rsid w:val="00287CF5"/>
    <w:pPr>
      <w:tabs>
        <w:tab w:val="center" w:pos="4513"/>
        <w:tab w:val="right" w:pos="9026"/>
      </w:tabs>
    </w:pPr>
  </w:style>
  <w:style w:type="character" w:customStyle="1" w:styleId="FooterChar">
    <w:name w:val="Footer Char"/>
    <w:basedOn w:val="DefaultParagraphFont"/>
    <w:link w:val="Footer"/>
    <w:rsid w:val="00287C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hyperlink" Target="mailto:CrHamilton@bassendean.wa.gov.au" TargetMode="External"/><Relationship Id="rId34" Type="http://schemas.openxmlformats.org/officeDocument/2006/relationships/image" Target="media/image23.png"/><Relationship Id="rId42" Type="http://schemas.openxmlformats.org/officeDocument/2006/relationships/hyperlink" Target="mailto:CrJohn@bassendean.wa.gov.au" TargetMode="External"/><Relationship Id="rId47" Type="http://schemas.openxmlformats.org/officeDocument/2006/relationships/hyperlink" Target="mailto:CrLong@bassendean.wa.gov.au" TargetMode="External"/><Relationship Id="rId50" Type="http://schemas.openxmlformats.org/officeDocument/2006/relationships/hyperlink" Target="mailto:CrAmes@bassendean.wa.gov.au" TargetMode="External"/><Relationship Id="rId55" Type="http://schemas.openxmlformats.org/officeDocument/2006/relationships/hyperlink" Target="mailto:CrCarter@bassendean.wa.gov.au" TargetMode="External"/><Relationship Id="rId63" Type="http://schemas.openxmlformats.org/officeDocument/2006/relationships/image" Target="media/image28.png"/><Relationship Id="rId68" Type="http://schemas.openxmlformats.org/officeDocument/2006/relationships/hyperlink" Target="mailto:CrPoliwka@bassendean.wa.gov.au" TargetMode="External"/><Relationship Id="rId76" Type="http://schemas.openxmlformats.org/officeDocument/2006/relationships/hyperlink" Target="mailto:CrLong@bassendean.wa.gov.au" TargetMode="External"/><Relationship Id="rId84" Type="http://schemas.openxmlformats.org/officeDocument/2006/relationships/hyperlink" Target="mailto:CrCarter@bassendean.wa.gov.au" TargetMode="External"/><Relationship Id="rId89" Type="http://schemas.openxmlformats.org/officeDocument/2006/relationships/hyperlink" Target="mailto:CrBurke@bassendean.wa.gov.au" TargetMode="External"/><Relationship Id="rId97"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hyperlink" Target="mailto:CrPoliwka@bassendean.wa.gov.au" TargetMode="External"/><Relationship Id="rId92"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mailto:CrPoliwka@bassendean.wa.gov.au" TargetMode="External"/><Relationship Id="rId40" Type="http://schemas.openxmlformats.org/officeDocument/2006/relationships/hyperlink" Target="mailto:CrPoliwka@bassendean.wa.gov.au" TargetMode="External"/><Relationship Id="rId45" Type="http://schemas.openxmlformats.org/officeDocument/2006/relationships/hyperlink" Target="mailto:CrLong@bassendean.wa.gov.au" TargetMode="External"/><Relationship Id="rId53" Type="http://schemas.openxmlformats.org/officeDocument/2006/relationships/hyperlink" Target="mailto:CrCarter@bassendean.wa.gov.au" TargetMode="External"/><Relationship Id="rId58" Type="http://schemas.openxmlformats.org/officeDocument/2006/relationships/hyperlink" Target="mailto:CrBurke@bassendean.wa.gov.au" TargetMode="External"/><Relationship Id="rId66" Type="http://schemas.openxmlformats.org/officeDocument/2006/relationships/image" Target="media/image31.png"/><Relationship Id="rId74" Type="http://schemas.openxmlformats.org/officeDocument/2006/relationships/hyperlink" Target="mailto:CrJohn@bassendean.wa.gov.au" TargetMode="External"/><Relationship Id="rId79" Type="http://schemas.openxmlformats.org/officeDocument/2006/relationships/hyperlink" Target="mailto:CrLong@bassendean.wa.gov.au" TargetMode="External"/><Relationship Id="rId87" Type="http://schemas.openxmlformats.org/officeDocument/2006/relationships/hyperlink" Target="mailto:CrCarter@bassendean.wa.gov.au" TargetMode="External"/><Relationship Id="rId5" Type="http://schemas.openxmlformats.org/officeDocument/2006/relationships/webSettings" Target="webSettings.xml"/><Relationship Id="rId61" Type="http://schemas.openxmlformats.org/officeDocument/2006/relationships/image" Target="media/image26.png"/><Relationship Id="rId82" Type="http://schemas.openxmlformats.org/officeDocument/2006/relationships/hyperlink" Target="mailto:CrAmes@bassendean.wa.gov.au" TargetMode="External"/><Relationship Id="rId90" Type="http://schemas.openxmlformats.org/officeDocument/2006/relationships/hyperlink" Target="mailto:CrBurke@bassendean.wa.gov.au" TargetMode="External"/><Relationship Id="rId95" Type="http://schemas.openxmlformats.org/officeDocument/2006/relationships/hyperlink" Target="https://www.bassendean.wa.gov.au/forms/request-for-deputation/81" TargetMode="Externa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mailto:CrJohn@bassendean.wa.gov.au" TargetMode="External"/><Relationship Id="rId48" Type="http://schemas.openxmlformats.org/officeDocument/2006/relationships/hyperlink" Target="mailto:CrLong@bassendean.wa.gov.au" TargetMode="External"/><Relationship Id="rId56" Type="http://schemas.openxmlformats.org/officeDocument/2006/relationships/hyperlink" Target="mailto:CrCarter@bassendean.wa.gov.au" TargetMode="External"/><Relationship Id="rId64" Type="http://schemas.openxmlformats.org/officeDocument/2006/relationships/image" Target="media/image29.png"/><Relationship Id="rId69" Type="http://schemas.openxmlformats.org/officeDocument/2006/relationships/hyperlink" Target="mailto:CrPoliwka@bassendean.wa.gov.au" TargetMode="External"/><Relationship Id="rId77" Type="http://schemas.openxmlformats.org/officeDocument/2006/relationships/hyperlink" Target="mailto:CrLong@bassendean.wa.gov.au" TargetMode="External"/><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mailto:CrAmes@bassendean.wa.gov.au" TargetMode="External"/><Relationship Id="rId72" Type="http://schemas.openxmlformats.org/officeDocument/2006/relationships/hyperlink" Target="mailto:CrJohn@bassendean.wa.gov.au" TargetMode="External"/><Relationship Id="rId80" Type="http://schemas.openxmlformats.org/officeDocument/2006/relationships/hyperlink" Target="mailto:CrAmes@bassendean.wa.gov.au" TargetMode="External"/><Relationship Id="rId85" Type="http://schemas.openxmlformats.org/officeDocument/2006/relationships/hyperlink" Target="mailto:CrCarter@bassendean.wa.gov.au" TargetMode="External"/><Relationship Id="rId93" Type="http://schemas.openxmlformats.org/officeDocument/2006/relationships/image" Target="media/image34.png"/><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mailto:CrHamilton@bassendean.wa.gov.au"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mailto:CrPoliwka@bassendean.wa.gov.au" TargetMode="External"/><Relationship Id="rId46" Type="http://schemas.openxmlformats.org/officeDocument/2006/relationships/hyperlink" Target="mailto:CrLong@bassendean.wa.gov.au" TargetMode="External"/><Relationship Id="rId59" Type="http://schemas.openxmlformats.org/officeDocument/2006/relationships/hyperlink" Target="mailto:CrBurke@bassendean.wa.gov.au" TargetMode="External"/><Relationship Id="rId67" Type="http://schemas.openxmlformats.org/officeDocument/2006/relationships/image" Target="media/image32.png"/><Relationship Id="rId20" Type="http://schemas.openxmlformats.org/officeDocument/2006/relationships/image" Target="media/image10.png"/><Relationship Id="rId41" Type="http://schemas.openxmlformats.org/officeDocument/2006/relationships/hyperlink" Target="mailto:CrJohn@bassendean.wa.gov.au" TargetMode="External"/><Relationship Id="rId54" Type="http://schemas.openxmlformats.org/officeDocument/2006/relationships/hyperlink" Target="mailto:CrCarter@bassendean.wa.gov.au" TargetMode="External"/><Relationship Id="rId62" Type="http://schemas.openxmlformats.org/officeDocument/2006/relationships/image" Target="media/image27.png"/><Relationship Id="rId70" Type="http://schemas.openxmlformats.org/officeDocument/2006/relationships/hyperlink" Target="mailto:CrPoliwka@bassendean.wa.gov.au" TargetMode="External"/><Relationship Id="rId75" Type="http://schemas.openxmlformats.org/officeDocument/2006/relationships/hyperlink" Target="mailto:CrJohn@bassendean.wa.gov.au" TargetMode="External"/><Relationship Id="rId83" Type="http://schemas.openxmlformats.org/officeDocument/2006/relationships/hyperlink" Target="mailto:CrAmes@bassendean.wa.gov.au" TargetMode="External"/><Relationship Id="rId88" Type="http://schemas.openxmlformats.org/officeDocument/2006/relationships/hyperlink" Target="mailto:CrBurke@bassendean.wa.gov.au" TargetMode="External"/><Relationship Id="rId91" Type="http://schemas.openxmlformats.org/officeDocument/2006/relationships/hyperlink" Target="mailto:CrBurke@bassendean.wa.gov.au" TargetMode="External"/><Relationship Id="rId96" Type="http://schemas.openxmlformats.org/officeDocument/2006/relationships/hyperlink" Target="https://www.bassendean.wa.gov.au/council/council-committees/about-council-meetings.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mailto:CrAmes@bassendean.wa.gov.au" TargetMode="External"/><Relationship Id="rId57" Type="http://schemas.openxmlformats.org/officeDocument/2006/relationships/hyperlink" Target="mailto:CrBurke@bassendean.wa.gov.au" TargetMode="External"/><Relationship Id="rId10" Type="http://schemas.openxmlformats.org/officeDocument/2006/relationships/hyperlink" Target="https://www.youtube.com/channel/UC46mMs3D7vmHuO0ePibihhg" TargetMode="External"/><Relationship Id="rId31" Type="http://schemas.openxmlformats.org/officeDocument/2006/relationships/image" Target="media/image20.png"/><Relationship Id="rId44" Type="http://schemas.openxmlformats.org/officeDocument/2006/relationships/hyperlink" Target="mailto:CrJohn@bassendean.wa.gov.au" TargetMode="External"/><Relationship Id="rId52" Type="http://schemas.openxmlformats.org/officeDocument/2006/relationships/hyperlink" Target="mailto:CrAmes@bassendean.wa.gov.au" TargetMode="External"/><Relationship Id="rId60" Type="http://schemas.openxmlformats.org/officeDocument/2006/relationships/hyperlink" Target="mailto:CrBurke@bassendean.wa.gov.au" TargetMode="External"/><Relationship Id="rId65" Type="http://schemas.openxmlformats.org/officeDocument/2006/relationships/image" Target="media/image30.png"/><Relationship Id="rId73" Type="http://schemas.openxmlformats.org/officeDocument/2006/relationships/hyperlink" Target="mailto:CrJohn@bassendean.wa.gov.au" TargetMode="External"/><Relationship Id="rId78" Type="http://schemas.openxmlformats.org/officeDocument/2006/relationships/hyperlink" Target="mailto:CrLong@bassendean.wa.gov.au" TargetMode="External"/><Relationship Id="rId81" Type="http://schemas.openxmlformats.org/officeDocument/2006/relationships/hyperlink" Target="mailto:CrAmes@bassendean.wa.gov.au" TargetMode="External"/><Relationship Id="rId86" Type="http://schemas.openxmlformats.org/officeDocument/2006/relationships/hyperlink" Target="mailto:CrCarter@bassendean.wa.gov.au" TargetMode="External"/><Relationship Id="rId94" Type="http://schemas.openxmlformats.org/officeDocument/2006/relationships/image" Target="media/image35.png"/><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il@bassendean.wa.gov.au." TargetMode="External"/><Relationship Id="rId13" Type="http://schemas.openxmlformats.org/officeDocument/2006/relationships/image" Target="media/image4.jpeg"/><Relationship Id="rId18" Type="http://schemas.openxmlformats.org/officeDocument/2006/relationships/image" Target="media/image8.png"/><Relationship Id="rId39" Type="http://schemas.openxmlformats.org/officeDocument/2006/relationships/hyperlink" Target="mailto:CrPoliwka@bassendean.wa.gov.a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8.jpeg"/><Relationship Id="rId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D5DAE-3A64-44BB-9086-4AF25BCF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8719</Words>
  <Characters>49381</Characters>
  <Application>Microsoft Office Word</Application>
  <DocSecurity>0</DocSecurity>
  <Lines>1843</Lines>
  <Paragraphs>831</Paragraphs>
  <ScaleCrop>false</ScaleCrop>
  <Company/>
  <LinksUpToDate>false</LinksUpToDate>
  <CharactersWithSpaces>57554</CharactersWithSpaces>
  <SharedDoc>false</SharedDoc>
  <HLinks>
    <vt:vector size="330" baseType="variant">
      <vt:variant>
        <vt:i4>6881403</vt:i4>
      </vt:variant>
      <vt:variant>
        <vt:i4>168</vt:i4>
      </vt:variant>
      <vt:variant>
        <vt:i4>0</vt:i4>
      </vt:variant>
      <vt:variant>
        <vt:i4>5</vt:i4>
      </vt:variant>
      <vt:variant>
        <vt:lpwstr>https://www.bassendean.wa.gov.au/council/council-committees/about-council-meetings.aspx</vt:lpwstr>
      </vt:variant>
      <vt:variant>
        <vt:lpwstr/>
      </vt:variant>
      <vt:variant>
        <vt:i4>5636174</vt:i4>
      </vt:variant>
      <vt:variant>
        <vt:i4>165</vt:i4>
      </vt:variant>
      <vt:variant>
        <vt:i4>0</vt:i4>
      </vt:variant>
      <vt:variant>
        <vt:i4>5</vt:i4>
      </vt:variant>
      <vt:variant>
        <vt:lpwstr>https://www.bassendean.wa.gov.au/forms/request-for-deputation/81</vt:lpwstr>
      </vt:variant>
      <vt:variant>
        <vt:lpwstr/>
      </vt:variant>
      <vt:variant>
        <vt:i4>1114166</vt:i4>
      </vt:variant>
      <vt:variant>
        <vt:i4>158</vt:i4>
      </vt:variant>
      <vt:variant>
        <vt:i4>0</vt:i4>
      </vt:variant>
      <vt:variant>
        <vt:i4>5</vt:i4>
      </vt:variant>
      <vt:variant>
        <vt:lpwstr/>
      </vt:variant>
      <vt:variant>
        <vt:lpwstr>_Toc256001226</vt:lpwstr>
      </vt:variant>
      <vt:variant>
        <vt:i4>1114166</vt:i4>
      </vt:variant>
      <vt:variant>
        <vt:i4>152</vt:i4>
      </vt:variant>
      <vt:variant>
        <vt:i4>0</vt:i4>
      </vt:variant>
      <vt:variant>
        <vt:i4>5</vt:i4>
      </vt:variant>
      <vt:variant>
        <vt:lpwstr/>
      </vt:variant>
      <vt:variant>
        <vt:lpwstr>_Toc256001225</vt:lpwstr>
      </vt:variant>
      <vt:variant>
        <vt:i4>1114166</vt:i4>
      </vt:variant>
      <vt:variant>
        <vt:i4>146</vt:i4>
      </vt:variant>
      <vt:variant>
        <vt:i4>0</vt:i4>
      </vt:variant>
      <vt:variant>
        <vt:i4>5</vt:i4>
      </vt:variant>
      <vt:variant>
        <vt:lpwstr/>
      </vt:variant>
      <vt:variant>
        <vt:lpwstr>_Toc256001224</vt:lpwstr>
      </vt:variant>
      <vt:variant>
        <vt:i4>1114166</vt:i4>
      </vt:variant>
      <vt:variant>
        <vt:i4>140</vt:i4>
      </vt:variant>
      <vt:variant>
        <vt:i4>0</vt:i4>
      </vt:variant>
      <vt:variant>
        <vt:i4>5</vt:i4>
      </vt:variant>
      <vt:variant>
        <vt:lpwstr/>
      </vt:variant>
      <vt:variant>
        <vt:lpwstr>_Toc256001223</vt:lpwstr>
      </vt:variant>
      <vt:variant>
        <vt:i4>1114166</vt:i4>
      </vt:variant>
      <vt:variant>
        <vt:i4>134</vt:i4>
      </vt:variant>
      <vt:variant>
        <vt:i4>0</vt:i4>
      </vt:variant>
      <vt:variant>
        <vt:i4>5</vt:i4>
      </vt:variant>
      <vt:variant>
        <vt:lpwstr/>
      </vt:variant>
      <vt:variant>
        <vt:lpwstr>_Toc256001222</vt:lpwstr>
      </vt:variant>
      <vt:variant>
        <vt:i4>1114166</vt:i4>
      </vt:variant>
      <vt:variant>
        <vt:i4>128</vt:i4>
      </vt:variant>
      <vt:variant>
        <vt:i4>0</vt:i4>
      </vt:variant>
      <vt:variant>
        <vt:i4>5</vt:i4>
      </vt:variant>
      <vt:variant>
        <vt:lpwstr/>
      </vt:variant>
      <vt:variant>
        <vt:lpwstr>_Toc256001221</vt:lpwstr>
      </vt:variant>
      <vt:variant>
        <vt:i4>1114166</vt:i4>
      </vt:variant>
      <vt:variant>
        <vt:i4>122</vt:i4>
      </vt:variant>
      <vt:variant>
        <vt:i4>0</vt:i4>
      </vt:variant>
      <vt:variant>
        <vt:i4>5</vt:i4>
      </vt:variant>
      <vt:variant>
        <vt:lpwstr/>
      </vt:variant>
      <vt:variant>
        <vt:lpwstr>_Toc256001220</vt:lpwstr>
      </vt:variant>
      <vt:variant>
        <vt:i4>1179702</vt:i4>
      </vt:variant>
      <vt:variant>
        <vt:i4>116</vt:i4>
      </vt:variant>
      <vt:variant>
        <vt:i4>0</vt:i4>
      </vt:variant>
      <vt:variant>
        <vt:i4>5</vt:i4>
      </vt:variant>
      <vt:variant>
        <vt:lpwstr/>
      </vt:variant>
      <vt:variant>
        <vt:lpwstr>_Toc256001219</vt:lpwstr>
      </vt:variant>
      <vt:variant>
        <vt:i4>1179702</vt:i4>
      </vt:variant>
      <vt:variant>
        <vt:i4>110</vt:i4>
      </vt:variant>
      <vt:variant>
        <vt:i4>0</vt:i4>
      </vt:variant>
      <vt:variant>
        <vt:i4>5</vt:i4>
      </vt:variant>
      <vt:variant>
        <vt:lpwstr/>
      </vt:variant>
      <vt:variant>
        <vt:lpwstr>_Toc256001218</vt:lpwstr>
      </vt:variant>
      <vt:variant>
        <vt:i4>1179702</vt:i4>
      </vt:variant>
      <vt:variant>
        <vt:i4>104</vt:i4>
      </vt:variant>
      <vt:variant>
        <vt:i4>0</vt:i4>
      </vt:variant>
      <vt:variant>
        <vt:i4>5</vt:i4>
      </vt:variant>
      <vt:variant>
        <vt:lpwstr/>
      </vt:variant>
      <vt:variant>
        <vt:lpwstr>_Toc256001217</vt:lpwstr>
      </vt:variant>
      <vt:variant>
        <vt:i4>1179702</vt:i4>
      </vt:variant>
      <vt:variant>
        <vt:i4>98</vt:i4>
      </vt:variant>
      <vt:variant>
        <vt:i4>0</vt:i4>
      </vt:variant>
      <vt:variant>
        <vt:i4>5</vt:i4>
      </vt:variant>
      <vt:variant>
        <vt:lpwstr/>
      </vt:variant>
      <vt:variant>
        <vt:lpwstr>_Toc256001216</vt:lpwstr>
      </vt:variant>
      <vt:variant>
        <vt:i4>1179702</vt:i4>
      </vt:variant>
      <vt:variant>
        <vt:i4>92</vt:i4>
      </vt:variant>
      <vt:variant>
        <vt:i4>0</vt:i4>
      </vt:variant>
      <vt:variant>
        <vt:i4>5</vt:i4>
      </vt:variant>
      <vt:variant>
        <vt:lpwstr/>
      </vt:variant>
      <vt:variant>
        <vt:lpwstr>_Toc256001215</vt:lpwstr>
      </vt:variant>
      <vt:variant>
        <vt:i4>1179702</vt:i4>
      </vt:variant>
      <vt:variant>
        <vt:i4>86</vt:i4>
      </vt:variant>
      <vt:variant>
        <vt:i4>0</vt:i4>
      </vt:variant>
      <vt:variant>
        <vt:i4>5</vt:i4>
      </vt:variant>
      <vt:variant>
        <vt:lpwstr/>
      </vt:variant>
      <vt:variant>
        <vt:lpwstr>_Toc256001214</vt:lpwstr>
      </vt:variant>
      <vt:variant>
        <vt:i4>1179702</vt:i4>
      </vt:variant>
      <vt:variant>
        <vt:i4>80</vt:i4>
      </vt:variant>
      <vt:variant>
        <vt:i4>0</vt:i4>
      </vt:variant>
      <vt:variant>
        <vt:i4>5</vt:i4>
      </vt:variant>
      <vt:variant>
        <vt:lpwstr/>
      </vt:variant>
      <vt:variant>
        <vt:lpwstr>_Toc256001213</vt:lpwstr>
      </vt:variant>
      <vt:variant>
        <vt:i4>1179702</vt:i4>
      </vt:variant>
      <vt:variant>
        <vt:i4>74</vt:i4>
      </vt:variant>
      <vt:variant>
        <vt:i4>0</vt:i4>
      </vt:variant>
      <vt:variant>
        <vt:i4>5</vt:i4>
      </vt:variant>
      <vt:variant>
        <vt:lpwstr/>
      </vt:variant>
      <vt:variant>
        <vt:lpwstr>_Toc256001212</vt:lpwstr>
      </vt:variant>
      <vt:variant>
        <vt:i4>1179702</vt:i4>
      </vt:variant>
      <vt:variant>
        <vt:i4>68</vt:i4>
      </vt:variant>
      <vt:variant>
        <vt:i4>0</vt:i4>
      </vt:variant>
      <vt:variant>
        <vt:i4>5</vt:i4>
      </vt:variant>
      <vt:variant>
        <vt:lpwstr/>
      </vt:variant>
      <vt:variant>
        <vt:lpwstr>_Toc256001211</vt:lpwstr>
      </vt:variant>
      <vt:variant>
        <vt:i4>1179702</vt:i4>
      </vt:variant>
      <vt:variant>
        <vt:i4>62</vt:i4>
      </vt:variant>
      <vt:variant>
        <vt:i4>0</vt:i4>
      </vt:variant>
      <vt:variant>
        <vt:i4>5</vt:i4>
      </vt:variant>
      <vt:variant>
        <vt:lpwstr/>
      </vt:variant>
      <vt:variant>
        <vt:lpwstr>_Toc256001210</vt:lpwstr>
      </vt:variant>
      <vt:variant>
        <vt:i4>1245238</vt:i4>
      </vt:variant>
      <vt:variant>
        <vt:i4>56</vt:i4>
      </vt:variant>
      <vt:variant>
        <vt:i4>0</vt:i4>
      </vt:variant>
      <vt:variant>
        <vt:i4>5</vt:i4>
      </vt:variant>
      <vt:variant>
        <vt:lpwstr/>
      </vt:variant>
      <vt:variant>
        <vt:lpwstr>_Toc256001209</vt:lpwstr>
      </vt:variant>
      <vt:variant>
        <vt:i4>1245238</vt:i4>
      </vt:variant>
      <vt:variant>
        <vt:i4>50</vt:i4>
      </vt:variant>
      <vt:variant>
        <vt:i4>0</vt:i4>
      </vt:variant>
      <vt:variant>
        <vt:i4>5</vt:i4>
      </vt:variant>
      <vt:variant>
        <vt:lpwstr/>
      </vt:variant>
      <vt:variant>
        <vt:lpwstr>_Toc256001208</vt:lpwstr>
      </vt:variant>
      <vt:variant>
        <vt:i4>1245238</vt:i4>
      </vt:variant>
      <vt:variant>
        <vt:i4>44</vt:i4>
      </vt:variant>
      <vt:variant>
        <vt:i4>0</vt:i4>
      </vt:variant>
      <vt:variant>
        <vt:i4>5</vt:i4>
      </vt:variant>
      <vt:variant>
        <vt:lpwstr/>
      </vt:variant>
      <vt:variant>
        <vt:lpwstr>_Toc256001207</vt:lpwstr>
      </vt:variant>
      <vt:variant>
        <vt:i4>1245238</vt:i4>
      </vt:variant>
      <vt:variant>
        <vt:i4>38</vt:i4>
      </vt:variant>
      <vt:variant>
        <vt:i4>0</vt:i4>
      </vt:variant>
      <vt:variant>
        <vt:i4>5</vt:i4>
      </vt:variant>
      <vt:variant>
        <vt:lpwstr/>
      </vt:variant>
      <vt:variant>
        <vt:lpwstr>_Toc256001206</vt:lpwstr>
      </vt:variant>
      <vt:variant>
        <vt:i4>1245238</vt:i4>
      </vt:variant>
      <vt:variant>
        <vt:i4>32</vt:i4>
      </vt:variant>
      <vt:variant>
        <vt:i4>0</vt:i4>
      </vt:variant>
      <vt:variant>
        <vt:i4>5</vt:i4>
      </vt:variant>
      <vt:variant>
        <vt:lpwstr/>
      </vt:variant>
      <vt:variant>
        <vt:lpwstr>_Toc256001205</vt:lpwstr>
      </vt:variant>
      <vt:variant>
        <vt:i4>1245238</vt:i4>
      </vt:variant>
      <vt:variant>
        <vt:i4>26</vt:i4>
      </vt:variant>
      <vt:variant>
        <vt:i4>0</vt:i4>
      </vt:variant>
      <vt:variant>
        <vt:i4>5</vt:i4>
      </vt:variant>
      <vt:variant>
        <vt:lpwstr/>
      </vt:variant>
      <vt:variant>
        <vt:lpwstr>_Toc256001204</vt:lpwstr>
      </vt:variant>
      <vt:variant>
        <vt:i4>1245238</vt:i4>
      </vt:variant>
      <vt:variant>
        <vt:i4>20</vt:i4>
      </vt:variant>
      <vt:variant>
        <vt:i4>0</vt:i4>
      </vt:variant>
      <vt:variant>
        <vt:i4>5</vt:i4>
      </vt:variant>
      <vt:variant>
        <vt:lpwstr/>
      </vt:variant>
      <vt:variant>
        <vt:lpwstr>_Toc256001203</vt:lpwstr>
      </vt:variant>
      <vt:variant>
        <vt:i4>1245238</vt:i4>
      </vt:variant>
      <vt:variant>
        <vt:i4>14</vt:i4>
      </vt:variant>
      <vt:variant>
        <vt:i4>0</vt:i4>
      </vt:variant>
      <vt:variant>
        <vt:i4>5</vt:i4>
      </vt:variant>
      <vt:variant>
        <vt:lpwstr/>
      </vt:variant>
      <vt:variant>
        <vt:lpwstr>_Toc256001202</vt:lpwstr>
      </vt:variant>
      <vt:variant>
        <vt:i4>1245238</vt:i4>
      </vt:variant>
      <vt:variant>
        <vt:i4>8</vt:i4>
      </vt:variant>
      <vt:variant>
        <vt:i4>0</vt:i4>
      </vt:variant>
      <vt:variant>
        <vt:i4>5</vt:i4>
      </vt:variant>
      <vt:variant>
        <vt:lpwstr/>
      </vt:variant>
      <vt:variant>
        <vt:lpwstr>_Toc256001201</vt:lpwstr>
      </vt:variant>
      <vt:variant>
        <vt:i4>1703957</vt:i4>
      </vt:variant>
      <vt:variant>
        <vt:i4>3</vt:i4>
      </vt:variant>
      <vt:variant>
        <vt:i4>0</vt:i4>
      </vt:variant>
      <vt:variant>
        <vt:i4>5</vt:i4>
      </vt:variant>
      <vt:variant>
        <vt:lpwstr>https://www.youtube.com/channel/UC46mMs3D7vmHuO0ePibihhg</vt:lpwstr>
      </vt:variant>
      <vt:variant>
        <vt:lpwstr/>
      </vt:variant>
      <vt:variant>
        <vt:i4>3932169</vt:i4>
      </vt:variant>
      <vt:variant>
        <vt:i4>0</vt:i4>
      </vt:variant>
      <vt:variant>
        <vt:i4>0</vt:i4>
      </vt:variant>
      <vt:variant>
        <vt:i4>5</vt:i4>
      </vt:variant>
      <vt:variant>
        <vt:lpwstr>mailto:mail@bassendean.wa.gov.au.</vt:lpwstr>
      </vt:variant>
      <vt:variant>
        <vt:lpwstr/>
      </vt:variant>
      <vt:variant>
        <vt:i4>3801097</vt:i4>
      </vt:variant>
      <vt:variant>
        <vt:i4>72</vt:i4>
      </vt:variant>
      <vt:variant>
        <vt:i4>0</vt:i4>
      </vt:variant>
      <vt:variant>
        <vt:i4>5</vt:i4>
      </vt:variant>
      <vt:variant>
        <vt:lpwstr>mailto:CrBurke@bassendean.wa.gov.au</vt:lpwstr>
      </vt:variant>
      <vt:variant>
        <vt:lpwstr/>
      </vt:variant>
      <vt:variant>
        <vt:i4>3801097</vt:i4>
      </vt:variant>
      <vt:variant>
        <vt:i4>69</vt:i4>
      </vt:variant>
      <vt:variant>
        <vt:i4>0</vt:i4>
      </vt:variant>
      <vt:variant>
        <vt:i4>5</vt:i4>
      </vt:variant>
      <vt:variant>
        <vt:lpwstr>mailto:CrBurke@bassendean.wa.gov.au</vt:lpwstr>
      </vt:variant>
      <vt:variant>
        <vt:lpwstr/>
      </vt:variant>
      <vt:variant>
        <vt:i4>3801097</vt:i4>
      </vt:variant>
      <vt:variant>
        <vt:i4>66</vt:i4>
      </vt:variant>
      <vt:variant>
        <vt:i4>0</vt:i4>
      </vt:variant>
      <vt:variant>
        <vt:i4>5</vt:i4>
      </vt:variant>
      <vt:variant>
        <vt:lpwstr>mailto:CrBurke@bassendean.wa.gov.au</vt:lpwstr>
      </vt:variant>
      <vt:variant>
        <vt:lpwstr/>
      </vt:variant>
      <vt:variant>
        <vt:i4>3801097</vt:i4>
      </vt:variant>
      <vt:variant>
        <vt:i4>63</vt:i4>
      </vt:variant>
      <vt:variant>
        <vt:i4>0</vt:i4>
      </vt:variant>
      <vt:variant>
        <vt:i4>5</vt:i4>
      </vt:variant>
      <vt:variant>
        <vt:lpwstr>mailto:CrBurke@bassendean.wa.gov.au</vt:lpwstr>
      </vt:variant>
      <vt:variant>
        <vt:lpwstr/>
      </vt:variant>
      <vt:variant>
        <vt:i4>3080209</vt:i4>
      </vt:variant>
      <vt:variant>
        <vt:i4>60</vt:i4>
      </vt:variant>
      <vt:variant>
        <vt:i4>0</vt:i4>
      </vt:variant>
      <vt:variant>
        <vt:i4>5</vt:i4>
      </vt:variant>
      <vt:variant>
        <vt:lpwstr>mailto:CrCarter@bassendean.wa.gov.au</vt:lpwstr>
      </vt:variant>
      <vt:variant>
        <vt:lpwstr/>
      </vt:variant>
      <vt:variant>
        <vt:i4>3080209</vt:i4>
      </vt:variant>
      <vt:variant>
        <vt:i4>57</vt:i4>
      </vt:variant>
      <vt:variant>
        <vt:i4>0</vt:i4>
      </vt:variant>
      <vt:variant>
        <vt:i4>5</vt:i4>
      </vt:variant>
      <vt:variant>
        <vt:lpwstr>mailto:CrCarter@bassendean.wa.gov.au</vt:lpwstr>
      </vt:variant>
      <vt:variant>
        <vt:lpwstr/>
      </vt:variant>
      <vt:variant>
        <vt:i4>3080209</vt:i4>
      </vt:variant>
      <vt:variant>
        <vt:i4>54</vt:i4>
      </vt:variant>
      <vt:variant>
        <vt:i4>0</vt:i4>
      </vt:variant>
      <vt:variant>
        <vt:i4>5</vt:i4>
      </vt:variant>
      <vt:variant>
        <vt:lpwstr>mailto:CrCarter@bassendean.wa.gov.au</vt:lpwstr>
      </vt:variant>
      <vt:variant>
        <vt:lpwstr/>
      </vt:variant>
      <vt:variant>
        <vt:i4>3080209</vt:i4>
      </vt:variant>
      <vt:variant>
        <vt:i4>51</vt:i4>
      </vt:variant>
      <vt:variant>
        <vt:i4>0</vt:i4>
      </vt:variant>
      <vt:variant>
        <vt:i4>5</vt:i4>
      </vt:variant>
      <vt:variant>
        <vt:lpwstr>mailto:CrCarter@bassendean.wa.gov.au</vt:lpwstr>
      </vt:variant>
      <vt:variant>
        <vt:lpwstr/>
      </vt:variant>
      <vt:variant>
        <vt:i4>6226024</vt:i4>
      </vt:variant>
      <vt:variant>
        <vt:i4>48</vt:i4>
      </vt:variant>
      <vt:variant>
        <vt:i4>0</vt:i4>
      </vt:variant>
      <vt:variant>
        <vt:i4>5</vt:i4>
      </vt:variant>
      <vt:variant>
        <vt:lpwstr>mailto:CrAmes@bassendean.wa.gov.au</vt:lpwstr>
      </vt:variant>
      <vt:variant>
        <vt:lpwstr/>
      </vt:variant>
      <vt:variant>
        <vt:i4>6226024</vt:i4>
      </vt:variant>
      <vt:variant>
        <vt:i4>45</vt:i4>
      </vt:variant>
      <vt:variant>
        <vt:i4>0</vt:i4>
      </vt:variant>
      <vt:variant>
        <vt:i4>5</vt:i4>
      </vt:variant>
      <vt:variant>
        <vt:lpwstr>mailto:CrAmes@bassendean.wa.gov.au</vt:lpwstr>
      </vt:variant>
      <vt:variant>
        <vt:lpwstr/>
      </vt:variant>
      <vt:variant>
        <vt:i4>6226024</vt:i4>
      </vt:variant>
      <vt:variant>
        <vt:i4>42</vt:i4>
      </vt:variant>
      <vt:variant>
        <vt:i4>0</vt:i4>
      </vt:variant>
      <vt:variant>
        <vt:i4>5</vt:i4>
      </vt:variant>
      <vt:variant>
        <vt:lpwstr>mailto:CrAmes@bassendean.wa.gov.au</vt:lpwstr>
      </vt:variant>
      <vt:variant>
        <vt:lpwstr/>
      </vt:variant>
      <vt:variant>
        <vt:i4>6226024</vt:i4>
      </vt:variant>
      <vt:variant>
        <vt:i4>39</vt:i4>
      </vt:variant>
      <vt:variant>
        <vt:i4>0</vt:i4>
      </vt:variant>
      <vt:variant>
        <vt:i4>5</vt:i4>
      </vt:variant>
      <vt:variant>
        <vt:lpwstr>mailto:CrAmes@bassendean.wa.gov.au</vt:lpwstr>
      </vt:variant>
      <vt:variant>
        <vt:lpwstr/>
      </vt:variant>
      <vt:variant>
        <vt:i4>5832830</vt:i4>
      </vt:variant>
      <vt:variant>
        <vt:i4>36</vt:i4>
      </vt:variant>
      <vt:variant>
        <vt:i4>0</vt:i4>
      </vt:variant>
      <vt:variant>
        <vt:i4>5</vt:i4>
      </vt:variant>
      <vt:variant>
        <vt:lpwstr>mailto:CrLong@bassendean.wa.gov.au</vt:lpwstr>
      </vt:variant>
      <vt:variant>
        <vt:lpwstr/>
      </vt:variant>
      <vt:variant>
        <vt:i4>5832830</vt:i4>
      </vt:variant>
      <vt:variant>
        <vt:i4>33</vt:i4>
      </vt:variant>
      <vt:variant>
        <vt:i4>0</vt:i4>
      </vt:variant>
      <vt:variant>
        <vt:i4>5</vt:i4>
      </vt:variant>
      <vt:variant>
        <vt:lpwstr>mailto:CrLong@bassendean.wa.gov.au</vt:lpwstr>
      </vt:variant>
      <vt:variant>
        <vt:lpwstr/>
      </vt:variant>
      <vt:variant>
        <vt:i4>5832830</vt:i4>
      </vt:variant>
      <vt:variant>
        <vt:i4>30</vt:i4>
      </vt:variant>
      <vt:variant>
        <vt:i4>0</vt:i4>
      </vt:variant>
      <vt:variant>
        <vt:i4>5</vt:i4>
      </vt:variant>
      <vt:variant>
        <vt:lpwstr>mailto:CrLong@bassendean.wa.gov.au</vt:lpwstr>
      </vt:variant>
      <vt:variant>
        <vt:lpwstr/>
      </vt:variant>
      <vt:variant>
        <vt:i4>5832830</vt:i4>
      </vt:variant>
      <vt:variant>
        <vt:i4>27</vt:i4>
      </vt:variant>
      <vt:variant>
        <vt:i4>0</vt:i4>
      </vt:variant>
      <vt:variant>
        <vt:i4>5</vt:i4>
      </vt:variant>
      <vt:variant>
        <vt:lpwstr>mailto:CrLong@bassendean.wa.gov.au</vt:lpwstr>
      </vt:variant>
      <vt:variant>
        <vt:lpwstr/>
      </vt:variant>
      <vt:variant>
        <vt:i4>5832823</vt:i4>
      </vt:variant>
      <vt:variant>
        <vt:i4>24</vt:i4>
      </vt:variant>
      <vt:variant>
        <vt:i4>0</vt:i4>
      </vt:variant>
      <vt:variant>
        <vt:i4>5</vt:i4>
      </vt:variant>
      <vt:variant>
        <vt:lpwstr>mailto:CrJohn@bassendean.wa.gov.au</vt:lpwstr>
      </vt:variant>
      <vt:variant>
        <vt:lpwstr/>
      </vt:variant>
      <vt:variant>
        <vt:i4>5832823</vt:i4>
      </vt:variant>
      <vt:variant>
        <vt:i4>21</vt:i4>
      </vt:variant>
      <vt:variant>
        <vt:i4>0</vt:i4>
      </vt:variant>
      <vt:variant>
        <vt:i4>5</vt:i4>
      </vt:variant>
      <vt:variant>
        <vt:lpwstr>mailto:CrJohn@bassendean.wa.gov.au</vt:lpwstr>
      </vt:variant>
      <vt:variant>
        <vt:lpwstr/>
      </vt:variant>
      <vt:variant>
        <vt:i4>5832823</vt:i4>
      </vt:variant>
      <vt:variant>
        <vt:i4>18</vt:i4>
      </vt:variant>
      <vt:variant>
        <vt:i4>0</vt:i4>
      </vt:variant>
      <vt:variant>
        <vt:i4>5</vt:i4>
      </vt:variant>
      <vt:variant>
        <vt:lpwstr>mailto:CrJohn@bassendean.wa.gov.au</vt:lpwstr>
      </vt:variant>
      <vt:variant>
        <vt:lpwstr/>
      </vt:variant>
      <vt:variant>
        <vt:i4>5832823</vt:i4>
      </vt:variant>
      <vt:variant>
        <vt:i4>15</vt:i4>
      </vt:variant>
      <vt:variant>
        <vt:i4>0</vt:i4>
      </vt:variant>
      <vt:variant>
        <vt:i4>5</vt:i4>
      </vt:variant>
      <vt:variant>
        <vt:lpwstr>mailto:CrJohn@bassendean.wa.gov.au</vt:lpwstr>
      </vt:variant>
      <vt:variant>
        <vt:lpwstr/>
      </vt:variant>
      <vt:variant>
        <vt:i4>4522106</vt:i4>
      </vt:variant>
      <vt:variant>
        <vt:i4>12</vt:i4>
      </vt:variant>
      <vt:variant>
        <vt:i4>0</vt:i4>
      </vt:variant>
      <vt:variant>
        <vt:i4>5</vt:i4>
      </vt:variant>
      <vt:variant>
        <vt:lpwstr>mailto:CrPoliwka@bassendean.wa.gov.au</vt:lpwstr>
      </vt:variant>
      <vt:variant>
        <vt:lpwstr/>
      </vt:variant>
      <vt:variant>
        <vt:i4>4522106</vt:i4>
      </vt:variant>
      <vt:variant>
        <vt:i4>9</vt:i4>
      </vt:variant>
      <vt:variant>
        <vt:i4>0</vt:i4>
      </vt:variant>
      <vt:variant>
        <vt:i4>5</vt:i4>
      </vt:variant>
      <vt:variant>
        <vt:lpwstr>mailto:CrPoliwka@bassendean.wa.gov.au</vt:lpwstr>
      </vt:variant>
      <vt:variant>
        <vt:lpwstr/>
      </vt:variant>
      <vt:variant>
        <vt:i4>4522106</vt:i4>
      </vt:variant>
      <vt:variant>
        <vt:i4>6</vt:i4>
      </vt:variant>
      <vt:variant>
        <vt:i4>0</vt:i4>
      </vt:variant>
      <vt:variant>
        <vt:i4>5</vt:i4>
      </vt:variant>
      <vt:variant>
        <vt:lpwstr>mailto:CrPoliwka@bassendean.wa.gov.au</vt:lpwstr>
      </vt:variant>
      <vt:variant>
        <vt:lpwstr/>
      </vt:variant>
      <vt:variant>
        <vt:i4>4522106</vt:i4>
      </vt:variant>
      <vt:variant>
        <vt:i4>3</vt:i4>
      </vt:variant>
      <vt:variant>
        <vt:i4>0</vt:i4>
      </vt:variant>
      <vt:variant>
        <vt:i4>5</vt:i4>
      </vt:variant>
      <vt:variant>
        <vt:lpwstr>mailto:CrPoliwka@bassendean.wa.gov.au</vt:lpwstr>
      </vt:variant>
      <vt:variant>
        <vt:lpwstr/>
      </vt:variant>
      <vt:variant>
        <vt:i4>6094948</vt:i4>
      </vt:variant>
      <vt:variant>
        <vt:i4>0</vt:i4>
      </vt:variant>
      <vt:variant>
        <vt:i4>0</vt:i4>
      </vt:variant>
      <vt:variant>
        <vt:i4>5</vt:i4>
      </vt:variant>
      <vt:variant>
        <vt:lpwstr>mailto:CrHamilton@bassendean.wa.gov.au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McDermott</dc:creator>
  <cp:keywords/>
  <cp:lastModifiedBy>Jordan McDermott</cp:lastModifiedBy>
  <cp:revision>2</cp:revision>
  <cp:lastPrinted>2026-09-04T06:15:00Z</cp:lastPrinted>
  <dcterms:created xsi:type="dcterms:W3CDTF">2026-09-04T07:27:00Z</dcterms:created>
  <dcterms:modified xsi:type="dcterms:W3CDTF">2026-09-04T07:27:00Z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nergySoftUID">
    <vt:lpwstr>K5A4F6180</vt:lpwstr>
  </property>
</Properties>
</file>